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7F" w:rsidRPr="00C132B3" w:rsidRDefault="001C387F" w:rsidP="001C3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32B3">
        <w:rPr>
          <w:rFonts w:ascii="Times New Roman" w:hAnsi="Times New Roman" w:cs="Times New Roman"/>
          <w:b/>
          <w:sz w:val="28"/>
          <w:szCs w:val="28"/>
        </w:rPr>
        <w:t>Военно-спортивный праздник "Мальчишки, вперед!"</w:t>
      </w:r>
    </w:p>
    <w:bookmarkEnd w:id="0"/>
    <w:p w:rsidR="001C387F" w:rsidRPr="00993B46" w:rsidRDefault="001C387F" w:rsidP="001C3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631">
        <w:rPr>
          <w:rFonts w:ascii="Times New Roman" w:hAnsi="Times New Roman" w:cs="Times New Roman"/>
          <w:b/>
          <w:sz w:val="26"/>
          <w:szCs w:val="26"/>
        </w:rPr>
        <w:t>Автор</w:t>
      </w:r>
      <w:r w:rsidR="005C5C61">
        <w:rPr>
          <w:rFonts w:ascii="Times New Roman" w:hAnsi="Times New Roman" w:cs="Times New Roman"/>
          <w:b/>
          <w:sz w:val="26"/>
          <w:szCs w:val="26"/>
        </w:rPr>
        <w:t>-составитель</w:t>
      </w:r>
      <w:r w:rsidRPr="00DC5631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C5631">
        <w:rPr>
          <w:rFonts w:ascii="Times New Roman" w:hAnsi="Times New Roman" w:cs="Times New Roman"/>
          <w:b/>
          <w:sz w:val="26"/>
          <w:szCs w:val="26"/>
        </w:rPr>
        <w:t>Калеков</w:t>
      </w:r>
      <w:proofErr w:type="spellEnd"/>
      <w:r w:rsidRPr="00DC5631">
        <w:rPr>
          <w:rFonts w:ascii="Times New Roman" w:hAnsi="Times New Roman" w:cs="Times New Roman"/>
          <w:b/>
          <w:sz w:val="26"/>
          <w:szCs w:val="26"/>
        </w:rPr>
        <w:t xml:space="preserve"> С.И.</w:t>
      </w:r>
    </w:p>
    <w:p w:rsidR="001C387F" w:rsidRPr="00655020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2B3">
        <w:rPr>
          <w:rFonts w:ascii="Times New Roman" w:hAnsi="Times New Roman" w:cs="Times New Roman"/>
          <w:b/>
          <w:sz w:val="24"/>
          <w:szCs w:val="24"/>
        </w:rPr>
        <w:t>Цели: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 и укрепление здоровья школьников средствами физической культуры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C132B3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2B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387F" w:rsidRPr="00C132B3" w:rsidRDefault="001C387F" w:rsidP="001C38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2B3">
        <w:rPr>
          <w:rFonts w:ascii="Times New Roman" w:hAnsi="Times New Roman" w:cs="Times New Roman"/>
          <w:sz w:val="24"/>
          <w:szCs w:val="24"/>
        </w:rPr>
        <w:t>популяризация  здорового образа жизни;</w:t>
      </w:r>
    </w:p>
    <w:p w:rsidR="001C387F" w:rsidRPr="00C132B3" w:rsidRDefault="001C387F" w:rsidP="001C38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2B3">
        <w:rPr>
          <w:rFonts w:ascii="Times New Roman" w:hAnsi="Times New Roman" w:cs="Times New Roman"/>
          <w:sz w:val="24"/>
          <w:szCs w:val="24"/>
        </w:rPr>
        <w:t>развитие физической подготовки, смекалки, выносливости;</w:t>
      </w:r>
    </w:p>
    <w:p w:rsidR="001C387F" w:rsidRPr="00C132B3" w:rsidRDefault="001C387F" w:rsidP="001C38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2B3">
        <w:rPr>
          <w:rFonts w:ascii="Times New Roman" w:hAnsi="Times New Roman" w:cs="Times New Roman"/>
          <w:sz w:val="24"/>
          <w:szCs w:val="24"/>
        </w:rPr>
        <w:t xml:space="preserve">укрепление дружбы среди учащихся разных классов и сплочения коллектива  внутри класса; </w:t>
      </w:r>
    </w:p>
    <w:p w:rsidR="001C387F" w:rsidRPr="00C132B3" w:rsidRDefault="001C387F" w:rsidP="001C38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2B3">
        <w:rPr>
          <w:rFonts w:ascii="Times New Roman" w:hAnsi="Times New Roman" w:cs="Times New Roman"/>
          <w:sz w:val="24"/>
          <w:szCs w:val="24"/>
        </w:rPr>
        <w:t xml:space="preserve">воспитание чувства патриотизма. 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Инвентарь или оборудование:</w:t>
      </w: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B46">
        <w:rPr>
          <w:rFonts w:ascii="Times New Roman" w:hAnsi="Times New Roman" w:cs="Times New Roman"/>
          <w:sz w:val="24"/>
          <w:szCs w:val="24"/>
        </w:rPr>
        <w:t>1. Кассета с записью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2. Флаг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3. Магнитофон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4. Воздушные шары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5. Подушка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6. Наволочка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7. Веники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8. Корзина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9. Дротики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10. Мячи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11. Одежда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B46">
        <w:rPr>
          <w:rFonts w:ascii="Times New Roman" w:hAnsi="Times New Roman" w:cs="Times New Roman"/>
          <w:sz w:val="24"/>
          <w:szCs w:val="24"/>
        </w:rPr>
        <w:t xml:space="preserve"> Клюшка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13. Волейбольные мячи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14. Обручи (кубики)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  <w:r w:rsidRPr="00993B46">
        <w:rPr>
          <w:rFonts w:ascii="Times New Roman" w:hAnsi="Times New Roman" w:cs="Times New Roman"/>
          <w:sz w:val="24"/>
          <w:szCs w:val="24"/>
        </w:rPr>
        <w:t xml:space="preserve"> соревнования проводятся  в честь праздника 23 февраля, в спортзале школы.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к соревнованиям привлекаются учащиеся 5-8 классов (команда из 6 мальчиков),  допущенные по состоянию здоровья к спортивным соревнованиям.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Жюри:</w:t>
      </w:r>
      <w:r w:rsidRPr="0099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3B46">
        <w:rPr>
          <w:rFonts w:ascii="Times New Roman" w:hAnsi="Times New Roman" w:cs="Times New Roman"/>
          <w:sz w:val="24"/>
          <w:szCs w:val="24"/>
        </w:rPr>
        <w:t>риглашенные военные и ученики 10-11 классов.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Награждение:</w:t>
      </w:r>
      <w:r w:rsidRPr="00993B46">
        <w:rPr>
          <w:rFonts w:ascii="Times New Roman" w:hAnsi="Times New Roman" w:cs="Times New Roman"/>
          <w:sz w:val="24"/>
          <w:szCs w:val="24"/>
        </w:rPr>
        <w:t xml:space="preserve"> расходы по награждению возлагаются на администрацию школы. Команды, показавшие наилучшие результаты награждаются грамотами за 1-3 место.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940E4E">
        <w:rPr>
          <w:rFonts w:ascii="Times New Roman" w:hAnsi="Times New Roman" w:cs="Times New Roman"/>
          <w:b/>
          <w:sz w:val="24"/>
          <w:szCs w:val="24"/>
        </w:rPr>
        <w:t>од мероприятия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Построение команд в коридоре. Вход участников под музыкальное сопровождение. </w:t>
      </w:r>
      <w:r w:rsidRPr="00940E4E">
        <w:rPr>
          <w:rFonts w:ascii="Times New Roman" w:hAnsi="Times New Roman" w:cs="Times New Roman"/>
          <w:b/>
          <w:i/>
          <w:sz w:val="24"/>
          <w:szCs w:val="24"/>
        </w:rPr>
        <w:t>Построение. Приветствие.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Команды смирно! Праздник объявляю открытым. (Звучит гимн).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Добрый день дорогие друзья. Мы рады видеть Вас. Сегодня состоятся состязания, которые мы назвали «Мальчишки вперед». К соревнованиям допускаются юноши 5-6 классов, обладающие физическими качествами, вниманием, волей, смекалкой, юмором. Пожелаем юным участникам успехов, да победят </w:t>
      </w:r>
      <w:proofErr w:type="gramStart"/>
      <w:r w:rsidRPr="00993B46">
        <w:rPr>
          <w:rFonts w:ascii="Times New Roman" w:hAnsi="Times New Roman" w:cs="Times New Roman"/>
          <w:sz w:val="24"/>
          <w:szCs w:val="24"/>
        </w:rPr>
        <w:t>сильнейшие</w:t>
      </w:r>
      <w:proofErr w:type="gramEnd"/>
      <w:r w:rsidRPr="00993B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(Представление команд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название, девиз, сдача рапорта военному)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lastRenderedPageBreak/>
        <w:t>1 конкурс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Итак, первый конкурс, где кроме строевой выправки надо продемонстрировать  вокальные данные. Что за праздник без песен? (Смотр песни и строя).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(Победители получают 3 очка, второе место – 2 очка, третье – 1 очко, четвертое – 0 очков.)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2 конкурс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На позиции, бегом марш! (Мелом отмечены позиции)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Дорогие ребята каждый день у Вас проходит по распорядку, тем более, если день учебный. Итак, следующий конкурс «Распорядок».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«Распорядок»: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а) «Подъем» – из упора лежа первый участник со спортивной кофтой (олимпийкой)  бежит к стулу, одевается и возвращается;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б) «Зарядка» – второй участник передвигается каракатицей до волейбольного мяча, берет его, обегает стул и возвращается;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в) «Заправка постелей» – третий участник должен подбежать к стулу заправить подушку в наволочку  и вернуться;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г) «Уборка мусора» – четвертый участник веником метет до стула два кубика и возвращается;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д) «Подготовка к занятиям» – пятый участник с ранцем бежит к стулу снимает ранец, кладет книгу, надевает ранец, и бежит обратно;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е) «Поход в школу» – шестой участник подбегает к девочке, </w:t>
      </w:r>
      <w:proofErr w:type="gramStart"/>
      <w:r w:rsidRPr="00993B46">
        <w:rPr>
          <w:rFonts w:ascii="Times New Roman" w:hAnsi="Times New Roman" w:cs="Times New Roman"/>
          <w:sz w:val="24"/>
          <w:szCs w:val="24"/>
        </w:rPr>
        <w:t>одевает куртку</w:t>
      </w:r>
      <w:proofErr w:type="gramEnd"/>
      <w:r w:rsidRPr="00993B46">
        <w:rPr>
          <w:rFonts w:ascii="Times New Roman" w:hAnsi="Times New Roman" w:cs="Times New Roman"/>
          <w:sz w:val="24"/>
          <w:szCs w:val="24"/>
        </w:rPr>
        <w:t xml:space="preserve"> и шапку и вместе возвращаются.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(Победители получают 3 очка, второе место – 2 очка, третье – 1 очко, четвертое – 0 очков.)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Показательный номер от 5-а класса. (За показательный номер команде добавляется одно очко).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3 конкурс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Прекрасно, настроение у всех хорошее, следующий конкурс «Военно-спортивная эстафета».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«Военно-спортивная эстафета»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а) «Переправа» – по кубикам переправиться до стойки и обратно, падение с кубика штрафное очко;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б) «Парашютисты» – участник с шариком на тыльной стороне ладони должен оббежать стойку и вернуться, падение шарика дает штрафное очко;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в) «Артиллерист» –  добежать до огневого рубежа, взять теннисный мяч и бросить в корзину, попадание одно очко (каждому участнику дается одна попытка);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г) «На привале» – участник обводит кегли клюшкой с мячом, оббегает стойку и возвращается обратно;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д) «Марш-бросок» – участник становится одной ногой на лыже – ролик объезжает стойку и возвращается;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е) «Стрелки» – участники добегают до огневого рубежа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B46">
        <w:rPr>
          <w:rFonts w:ascii="Times New Roman" w:hAnsi="Times New Roman" w:cs="Times New Roman"/>
          <w:sz w:val="24"/>
          <w:szCs w:val="24"/>
        </w:rPr>
        <w:t xml:space="preserve"> дротик бросают в воздушный шар и бегут обратно.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B46">
        <w:rPr>
          <w:rFonts w:ascii="Times New Roman" w:hAnsi="Times New Roman" w:cs="Times New Roman"/>
          <w:sz w:val="24"/>
          <w:szCs w:val="24"/>
        </w:rPr>
        <w:t>(Побеждает команда, которая раньше всех лопнет шары – 7 штук; победители получают 3 очка, второе место – 2 очка, третье – 1 очко, четвертое – 0 очков.)</w:t>
      </w:r>
      <w:proofErr w:type="gramEnd"/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Показательный номер от 5-б класса. (За показательный номер команде добавляется одно очко).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4 конкурс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Не один праздник не проходит без юмора и смеха, поэтому следующая эстафета спортивно-юмористическая.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«Спортивно-юмористическая эстафета»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а) В парах, удержать лбами волейбольный мяч, оббежать стойку и вернуться, отдать мяч следующей паре;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б) «Тачка» – один в упоре лежа, другой держит за ноги, дойти до стойки и поменяться местами;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в) «Кенгуру» – мяч между ног, допрыгать до стойки и обратно;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г) «Три ноги» – в парах связать ногу одного участника с ногой другого участника, оббежать стойку и вернуться;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 д) «Червяк» – в команде каждый участник берет одну ногу соседа и прыгают всей командой вокруг стойки и обратно, если расцепились штрафное очко.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(Победители получают 3 очка, второе место – 2 очка, третье – 1 очко, четвертое – 0 очков.)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Показательный номер от 6</w:t>
      </w:r>
      <w:r>
        <w:rPr>
          <w:rFonts w:ascii="Times New Roman" w:hAnsi="Times New Roman" w:cs="Times New Roman"/>
          <w:sz w:val="24"/>
          <w:szCs w:val="24"/>
        </w:rPr>
        <w:t xml:space="preserve">К-1 </w:t>
      </w:r>
      <w:r w:rsidRPr="00993B46">
        <w:rPr>
          <w:rFonts w:ascii="Times New Roman" w:hAnsi="Times New Roman" w:cs="Times New Roman"/>
          <w:sz w:val="24"/>
          <w:szCs w:val="24"/>
        </w:rPr>
        <w:t xml:space="preserve"> класса. (За показательный номер команде добавляется одно очко).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40E4E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5 конкурс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Следующий конкурс «Капитанов». Сейчас мы проверим остроумие и находчивость  наших капитанов. Итак, небольшая викторина. Каждый капитан отвечает на все вопросы письменно. 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Вид войск в Российской армии? (Сухопутные ВВС, военно-морские, ракетно-стратегические войска)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 xml:space="preserve">Какие знаменитые полководцы вам известны? (А. Невский, Д. Донской, П.А. Румянцев, А.В. Суворов, М.И. Кутузов, А.А. Брусилов, А.М. Василевский, К.К, </w:t>
      </w:r>
      <w:proofErr w:type="spellStart"/>
      <w:r w:rsidRPr="00993B46">
        <w:rPr>
          <w:rFonts w:ascii="Times New Roman" w:hAnsi="Times New Roman" w:cs="Times New Roman"/>
          <w:sz w:val="24"/>
          <w:szCs w:val="24"/>
        </w:rPr>
        <w:t>Ракасовский</w:t>
      </w:r>
      <w:proofErr w:type="spellEnd"/>
      <w:r w:rsidRPr="00993B46">
        <w:rPr>
          <w:rFonts w:ascii="Times New Roman" w:hAnsi="Times New Roman" w:cs="Times New Roman"/>
          <w:sz w:val="24"/>
          <w:szCs w:val="24"/>
        </w:rPr>
        <w:t xml:space="preserve">, Р.Я. </w:t>
      </w:r>
      <w:proofErr w:type="spellStart"/>
      <w:r w:rsidRPr="00993B46">
        <w:rPr>
          <w:rFonts w:ascii="Times New Roman" w:hAnsi="Times New Roman" w:cs="Times New Roman"/>
          <w:sz w:val="24"/>
          <w:szCs w:val="24"/>
        </w:rPr>
        <w:t>Маляновский</w:t>
      </w:r>
      <w:proofErr w:type="spellEnd"/>
      <w:r w:rsidRPr="00993B46">
        <w:rPr>
          <w:rFonts w:ascii="Times New Roman" w:hAnsi="Times New Roman" w:cs="Times New Roman"/>
          <w:sz w:val="24"/>
          <w:szCs w:val="24"/>
        </w:rPr>
        <w:t>, Г.К. Жуков)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Сколько лет служат в Российской армии? (1 год)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Когда началась и закончилась ВОВ в нашей стране? (1939-1945гг.)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Какому русскому полководцу принадлежит фраза «Тяжело в учении, легко в бою!» (Суворов)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«Единственным глазом кто видел вдали Наполеона гибель?» (Кутузов)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Какой герой, лишившись ног, пилотом стать отличным смог? (</w:t>
      </w:r>
      <w:proofErr w:type="spellStart"/>
      <w:r w:rsidRPr="00993B46">
        <w:rPr>
          <w:rFonts w:ascii="Times New Roman" w:hAnsi="Times New Roman" w:cs="Times New Roman"/>
          <w:sz w:val="24"/>
          <w:szCs w:val="24"/>
        </w:rPr>
        <w:t>Мересьев</w:t>
      </w:r>
      <w:proofErr w:type="spellEnd"/>
      <w:r w:rsidRPr="00993B46">
        <w:rPr>
          <w:rFonts w:ascii="Times New Roman" w:hAnsi="Times New Roman" w:cs="Times New Roman"/>
          <w:sz w:val="24"/>
          <w:szCs w:val="24"/>
        </w:rPr>
        <w:t>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Молодцы все хорошо отвечали на заданные вопросы. Сейчас второй и последний конкурс для капитанов. Нужно надувать шарик пока он не лопнет, у кого первого лопнет тот, и победил.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46">
        <w:rPr>
          <w:rFonts w:ascii="Times New Roman" w:hAnsi="Times New Roman" w:cs="Times New Roman"/>
          <w:sz w:val="24"/>
          <w:szCs w:val="24"/>
        </w:rPr>
        <w:t>(Победители получают 3 очка, второе место – 2 очка, третье – 1 очко, четвертое – 0 очков.)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Показательный номер от 6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993B46">
        <w:rPr>
          <w:rFonts w:ascii="Times New Roman" w:hAnsi="Times New Roman" w:cs="Times New Roman"/>
          <w:sz w:val="24"/>
          <w:szCs w:val="24"/>
        </w:rPr>
        <w:t xml:space="preserve"> класса. (За показательный номер команде добавляется одно очко).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4E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993B46">
        <w:rPr>
          <w:rFonts w:ascii="Times New Roman" w:hAnsi="Times New Roman" w:cs="Times New Roman"/>
          <w:sz w:val="24"/>
          <w:szCs w:val="24"/>
        </w:rPr>
        <w:t xml:space="preserve"> Дорогие участники и зрители! Наш праздник подошел к концу. Пока жюри подводит итоги, мне хочется сказать, что все участники с честью выдержали предложенные им испытания, убедив нас, что они сильные, смелые, находчивые и готовы в скором будущем стать настоящими защитниками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3B46">
        <w:rPr>
          <w:rFonts w:ascii="Times New Roman" w:hAnsi="Times New Roman" w:cs="Times New Roman"/>
          <w:sz w:val="24"/>
          <w:szCs w:val="24"/>
        </w:rPr>
        <w:t>течества.</w:t>
      </w:r>
    </w:p>
    <w:p w:rsidR="001C387F" w:rsidRPr="00993B46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7F" w:rsidRPr="005402C5" w:rsidRDefault="001C387F" w:rsidP="001C3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2C5">
        <w:rPr>
          <w:rFonts w:ascii="Times New Roman" w:hAnsi="Times New Roman" w:cs="Times New Roman"/>
          <w:b/>
          <w:sz w:val="24"/>
          <w:szCs w:val="24"/>
        </w:rPr>
        <w:t>Жюри подводит итоги.</w:t>
      </w:r>
    </w:p>
    <w:p w:rsidR="001C387F" w:rsidRDefault="001C387F" w:rsidP="001C387F">
      <w:pPr>
        <w:spacing w:line="240" w:lineRule="auto"/>
        <w:jc w:val="both"/>
      </w:pPr>
    </w:p>
    <w:p w:rsidR="001C387F" w:rsidRDefault="001C387F" w:rsidP="001C387F">
      <w:pPr>
        <w:spacing w:line="240" w:lineRule="auto"/>
        <w:jc w:val="both"/>
      </w:pPr>
    </w:p>
    <w:p w:rsidR="002F0CC8" w:rsidRDefault="002F0CC8"/>
    <w:sectPr w:rsidR="002F0CC8" w:rsidSect="002A7242">
      <w:footerReference w:type="default" r:id="rId8"/>
      <w:pgSz w:w="11906" w:h="16838"/>
      <w:pgMar w:top="1134" w:right="1133" w:bottom="1134" w:left="1418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B0" w:rsidRDefault="00625CB0" w:rsidP="002A7242">
      <w:pPr>
        <w:spacing w:after="0" w:line="240" w:lineRule="auto"/>
      </w:pPr>
      <w:r>
        <w:separator/>
      </w:r>
    </w:p>
  </w:endnote>
  <w:endnote w:type="continuationSeparator" w:id="0">
    <w:p w:rsidR="00625CB0" w:rsidRDefault="00625CB0" w:rsidP="002A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85076"/>
      <w:docPartObj>
        <w:docPartGallery w:val="Page Numbers (Bottom of Page)"/>
        <w:docPartUnique/>
      </w:docPartObj>
    </w:sdtPr>
    <w:sdtEndPr/>
    <w:sdtContent>
      <w:p w:rsidR="002A7242" w:rsidRDefault="002A72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74">
          <w:rPr>
            <w:noProof/>
          </w:rPr>
          <w:t>4</w:t>
        </w:r>
        <w:r>
          <w:fldChar w:fldCharType="end"/>
        </w:r>
      </w:p>
    </w:sdtContent>
  </w:sdt>
  <w:p w:rsidR="002A7242" w:rsidRDefault="002A7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B0" w:rsidRDefault="00625CB0" w:rsidP="002A7242">
      <w:pPr>
        <w:spacing w:after="0" w:line="240" w:lineRule="auto"/>
      </w:pPr>
      <w:r>
        <w:separator/>
      </w:r>
    </w:p>
  </w:footnote>
  <w:footnote w:type="continuationSeparator" w:id="0">
    <w:p w:rsidR="00625CB0" w:rsidRDefault="00625CB0" w:rsidP="002A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F83"/>
    <w:multiLevelType w:val="hybridMultilevel"/>
    <w:tmpl w:val="CEC6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6A"/>
    <w:rsid w:val="001C387F"/>
    <w:rsid w:val="002A7242"/>
    <w:rsid w:val="002F0CC8"/>
    <w:rsid w:val="0038786A"/>
    <w:rsid w:val="005C5C61"/>
    <w:rsid w:val="00607774"/>
    <w:rsid w:val="00625CB0"/>
    <w:rsid w:val="00845ED9"/>
    <w:rsid w:val="008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242"/>
  </w:style>
  <w:style w:type="paragraph" w:styleId="a6">
    <w:name w:val="footer"/>
    <w:basedOn w:val="a"/>
    <w:link w:val="a7"/>
    <w:uiPriority w:val="99"/>
    <w:unhideWhenUsed/>
    <w:rsid w:val="002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242"/>
  </w:style>
  <w:style w:type="paragraph" w:styleId="a6">
    <w:name w:val="footer"/>
    <w:basedOn w:val="a"/>
    <w:link w:val="a7"/>
    <w:uiPriority w:val="99"/>
    <w:unhideWhenUsed/>
    <w:rsid w:val="002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dcterms:created xsi:type="dcterms:W3CDTF">2014-08-03T09:34:00Z</dcterms:created>
  <dcterms:modified xsi:type="dcterms:W3CDTF">2014-08-13T03:44:00Z</dcterms:modified>
</cp:coreProperties>
</file>