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FB" w:rsidRPr="00C604FB" w:rsidRDefault="00C604FB" w:rsidP="00C604FB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FB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C604FB" w:rsidRPr="00C604FB" w:rsidRDefault="00C604FB" w:rsidP="00C604FB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FB">
        <w:rPr>
          <w:rFonts w:ascii="Times New Roman" w:hAnsi="Times New Roman" w:cs="Times New Roman"/>
          <w:b/>
          <w:sz w:val="28"/>
          <w:szCs w:val="28"/>
        </w:rPr>
        <w:t>«Ныробская средняя общеобразовательная школа»</w:t>
      </w:r>
    </w:p>
    <w:p w:rsidR="00543A7C" w:rsidRPr="004C45E8" w:rsidRDefault="00543A7C" w:rsidP="004C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A7C" w:rsidRPr="004C45E8" w:rsidRDefault="00543A7C" w:rsidP="004C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A7C" w:rsidRDefault="00543A7C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5E8" w:rsidRPr="004C45E8" w:rsidRDefault="004C45E8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AC7" w:rsidRPr="004C45E8" w:rsidRDefault="00F37AC7" w:rsidP="004C4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работа.</w:t>
      </w:r>
    </w:p>
    <w:p w:rsidR="00F37AC7" w:rsidRPr="004C45E8" w:rsidRDefault="00F37AC7" w:rsidP="004C45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Комплект продуктивных заданий </w:t>
      </w:r>
      <w:r w:rsidRPr="004C45E8">
        <w:rPr>
          <w:rFonts w:ascii="Times New Roman" w:hAnsi="Times New Roman" w:cs="Times New Roman"/>
          <w:b/>
          <w:sz w:val="28"/>
          <w:szCs w:val="28"/>
        </w:rPr>
        <w:t>для 5 класса</w:t>
      </w: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теме «Легкая атлетика» учебного предмета «Физическая культура»</w:t>
      </w:r>
    </w:p>
    <w:p w:rsidR="00543A7C" w:rsidRPr="004C45E8" w:rsidRDefault="00543A7C" w:rsidP="004C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A7C" w:rsidRDefault="00543A7C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Pr="004C45E8" w:rsidRDefault="004C45E8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7C" w:rsidRPr="004C45E8" w:rsidRDefault="00543A7C" w:rsidP="004C45E8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543A7C" w:rsidRPr="004C45E8" w:rsidRDefault="00543A7C" w:rsidP="004C45E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 xml:space="preserve">Мальцева Валентина Николаевна, </w:t>
      </w:r>
    </w:p>
    <w:p w:rsidR="00543A7C" w:rsidRPr="004C45E8" w:rsidRDefault="00543A7C" w:rsidP="004C45E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учитель физической культуры М</w:t>
      </w:r>
      <w:r w:rsidR="00F37AC7" w:rsidRPr="004C45E8">
        <w:rPr>
          <w:rFonts w:ascii="Times New Roman" w:hAnsi="Times New Roman" w:cs="Times New Roman"/>
          <w:sz w:val="28"/>
          <w:szCs w:val="28"/>
        </w:rPr>
        <w:t>А</w:t>
      </w:r>
      <w:r w:rsidRPr="004C45E8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Pr="004C45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45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C45E8">
        <w:rPr>
          <w:rFonts w:ascii="Times New Roman" w:hAnsi="Times New Roman" w:cs="Times New Roman"/>
          <w:sz w:val="28"/>
          <w:szCs w:val="28"/>
        </w:rPr>
        <w:t>ыробскская</w:t>
      </w:r>
      <w:proofErr w:type="spellEnd"/>
      <w:r w:rsidRPr="004C45E8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543A7C" w:rsidRPr="004C45E8" w:rsidRDefault="00543A7C" w:rsidP="004C45E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 xml:space="preserve">педагог 1 квалификационной категории </w:t>
      </w:r>
    </w:p>
    <w:p w:rsidR="00543A7C" w:rsidRPr="004C45E8" w:rsidRDefault="00543A7C" w:rsidP="004C4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A7C" w:rsidRPr="004C45E8" w:rsidRDefault="00543A7C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7C" w:rsidRPr="004C45E8" w:rsidRDefault="00543A7C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A7C" w:rsidRPr="004C45E8" w:rsidRDefault="00543A7C" w:rsidP="004C4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A7C" w:rsidRPr="004C45E8" w:rsidRDefault="00543A7C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7C" w:rsidRDefault="00543A7C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5E8" w:rsidRDefault="004C45E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4FB" w:rsidRDefault="00C604FB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Default="004C45E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E8" w:rsidRPr="004C45E8" w:rsidRDefault="004C45E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7C" w:rsidRPr="004C45E8" w:rsidRDefault="00842AAB" w:rsidP="004C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Пермь 2014</w:t>
      </w:r>
    </w:p>
    <w:p w:rsidR="00737F6E" w:rsidRPr="004C45E8" w:rsidRDefault="00737F6E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AB" w:rsidRPr="004C45E8" w:rsidRDefault="00842AAB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EB4" w:rsidRPr="004C45E8" w:rsidRDefault="00EE6522" w:rsidP="004C4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</w:t>
      </w:r>
      <w:r w:rsidR="00845B9C" w:rsidRPr="004C45E8">
        <w:rPr>
          <w:rFonts w:ascii="Times New Roman" w:hAnsi="Times New Roman" w:cs="Times New Roman"/>
          <w:b/>
          <w:sz w:val="28"/>
          <w:szCs w:val="28"/>
        </w:rPr>
        <w:t>.</w:t>
      </w:r>
    </w:p>
    <w:p w:rsidR="00EE6522" w:rsidRPr="004C45E8" w:rsidRDefault="00EE6522" w:rsidP="004C45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Комплект продуктивных заданий </w:t>
      </w:r>
      <w:r w:rsidR="00845B9C" w:rsidRPr="004C45E8">
        <w:rPr>
          <w:rFonts w:ascii="Times New Roman" w:hAnsi="Times New Roman" w:cs="Times New Roman"/>
          <w:b/>
          <w:sz w:val="28"/>
          <w:szCs w:val="28"/>
        </w:rPr>
        <w:t>для 5 класса</w:t>
      </w:r>
      <w:r w:rsidR="00845B9C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теме «Легкая атлетика»</w:t>
      </w: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учебного предмета «Физическая культура»</w:t>
      </w:r>
    </w:p>
    <w:p w:rsidR="003D54B0" w:rsidRPr="004C45E8" w:rsidRDefault="008206AA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Древнегреческое слово «атлетика» означает «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свойственный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борцам». Атлетами в Древней Греции называли тех, кто соревновался в силе и ловкости. Легкая атлетика – королева спорта – объединяет более 40 соревновательных упражнений.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1233" w:rsidRPr="004C4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Лёгкая атлетика</w:t>
      </w:r>
      <w:r w:rsidR="00391233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массовый вид спорта, способствующий всестороннему физическому развитию человека, так как объединяет распространён</w:t>
      </w:r>
      <w:r w:rsidR="003D54B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ные и жизненно важные движения 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391233" w:rsidRPr="004C45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ходьба, бег, прыжки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54B0" w:rsidRPr="004C45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 </w:t>
      </w:r>
      <w:r w:rsidR="00391233" w:rsidRPr="004C45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метания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3D54B0" w:rsidRPr="004C45E8" w:rsidRDefault="003D54B0" w:rsidP="004C45E8">
      <w:pPr>
        <w:spacing w:after="0"/>
        <w:jc w:val="both"/>
        <w:rPr>
          <w:rFonts w:ascii="Times New Roman" w:eastAsia="+mj-ea" w:hAnsi="Times New Roman" w:cs="Times New Roman"/>
          <w:shadow/>
          <w:color w:val="FFFF99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Отечественная легкая атлетика возникла в 1888году, когда под Петербургом был создан первый кружок любителей бега. В 1905г. Было проведено первенство Петербурга по легкой атлетике, а в 1908г. Состоялось первенство России</w:t>
      </w:r>
      <w:r w:rsidR="0067782F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котором участвовало 50 спортсменов. В 1912г. Команда легкоатлетов России приняла участие в Олимпийских играх в Стокгольме. В 1946г. Команда Советского Союза впервые участвовала в чемпионате Европы по легкой атлетике, а в 1952г.  – в </w:t>
      </w:r>
      <w:r w:rsidR="0067782F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r w:rsidR="0067782F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Олимпийских играх в Хельсинки.</w:t>
      </w:r>
    </w:p>
    <w:p w:rsidR="00391233" w:rsidRPr="004C45E8" w:rsidRDefault="003D54B0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программу крупнейших соревнований лёгкоатлетов – Олимпийских игр,  чемпионатов мира и континентов входит 46 основных видов бега и спортивной ходьбы, прыжков, метаний и многоборий (у мужчин 24 вида легкой атлетики, у женщин – 22 вида легкой атлетики). Официальные же рекорды – мировые, континентальные, национальные регистрируются более чем в 70 видах.  В спортивной классификации по легкой атлетике у женщин насчитывается 50 видов спорта проводимых на стадионах, шоссе и пересеченной местности, и 14 – проводимых в помещении, у мужчин – 56 и 15, соответственно.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      </w:t>
      </w:r>
      <w:r w:rsidR="00EA22E7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Соревнования по легкой атлетике проводятся для спортсменов нескольких возрастных групп-взрослых, молодежные, юниорские и юношеские.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Для школьников 8-15 </w:t>
      </w:r>
      <w:r w:rsidR="0067782F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лет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проводятся соревнования «Шиповка юных»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Систематические занятия лёгкоатлетическими упражнениями развивают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391233" w:rsidRPr="004C4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силу, быстроту, выносливость и другие</w:t>
      </w:r>
      <w:r w:rsidR="00391233" w:rsidRPr="004C45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391233" w:rsidRPr="004C4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качества</w:t>
      </w:r>
      <w:r w:rsidR="0067782F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9123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необходимые человеку в повседневной жизни.</w:t>
      </w:r>
    </w:p>
    <w:p w:rsidR="001B4158" w:rsidRPr="004C45E8" w:rsidRDefault="001B4158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1.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Внимательно прочитай текст и </w:t>
      </w:r>
      <w:r w:rsidR="00743DB7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проверь,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каким годам соответствует событие?</w:t>
      </w:r>
      <w:r w:rsidR="00743DB7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212AAA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одбери правильный ответ и заполни таблицу.</w:t>
      </w:r>
    </w:p>
    <w:tbl>
      <w:tblPr>
        <w:tblStyle w:val="a5"/>
        <w:tblW w:w="0" w:type="auto"/>
        <w:tblInd w:w="1068" w:type="dxa"/>
        <w:tblLook w:val="04A0"/>
      </w:tblPr>
      <w:tblGrid>
        <w:gridCol w:w="1450"/>
        <w:gridCol w:w="6946"/>
      </w:tblGrid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1908г.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Команда Советского Союза впервые участвовала в чемпионате Европы по легкой атлетике</w:t>
            </w:r>
          </w:p>
        </w:tc>
      </w:tr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 1888г.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Б.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Состоялось первенство России.</w:t>
            </w:r>
          </w:p>
        </w:tc>
      </w:tr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В. 1952г.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В. Команда легкоатлетов России приняла участие в Олимпийских играх в Стокгольме.</w:t>
            </w:r>
          </w:p>
        </w:tc>
      </w:tr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 1912г</w:t>
            </w:r>
            <w:r w:rsidR="00212AAA"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Г.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Команда Советского Союза впервые участвовала в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XV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Олимпийских играх в Хельсинки.</w:t>
            </w:r>
          </w:p>
        </w:tc>
      </w:tr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1905г.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Д.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Возникла отечественная легкая атлетика. </w:t>
            </w:r>
          </w:p>
        </w:tc>
      </w:tr>
      <w:tr w:rsidR="001B4158" w:rsidRPr="004C45E8" w:rsidTr="00743DB7">
        <w:tc>
          <w:tcPr>
            <w:tcW w:w="1450" w:type="dxa"/>
          </w:tcPr>
          <w:p w:rsidR="001B4158" w:rsidRPr="004C45E8" w:rsidRDefault="00743DB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1946г.</w:t>
            </w:r>
          </w:p>
        </w:tc>
        <w:tc>
          <w:tcPr>
            <w:tcW w:w="6946" w:type="dxa"/>
          </w:tcPr>
          <w:p w:rsidR="001B4158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Е. </w:t>
            </w:r>
            <w:r w:rsidR="00743DB7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Проведено первенство Петербурга по легкой атлетике</w:t>
            </w:r>
          </w:p>
        </w:tc>
      </w:tr>
    </w:tbl>
    <w:p w:rsidR="001B4158" w:rsidRPr="004C45E8" w:rsidRDefault="00921D44" w:rsidP="004C45E8">
      <w:pPr>
        <w:spacing w:after="0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Заполни таблицу:</w:t>
      </w:r>
    </w:p>
    <w:tbl>
      <w:tblPr>
        <w:tblStyle w:val="a5"/>
        <w:tblW w:w="0" w:type="auto"/>
        <w:tblInd w:w="1068" w:type="dxa"/>
        <w:tblLook w:val="04A0"/>
      </w:tblPr>
      <w:tblGrid>
        <w:gridCol w:w="1419"/>
        <w:gridCol w:w="1418"/>
        <w:gridCol w:w="1418"/>
        <w:gridCol w:w="1413"/>
        <w:gridCol w:w="1418"/>
        <w:gridCol w:w="1417"/>
      </w:tblGrid>
      <w:tr w:rsidR="00212AAA" w:rsidRPr="004C45E8" w:rsidTr="00212AAA">
        <w:tc>
          <w:tcPr>
            <w:tcW w:w="1419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1908г.</w:t>
            </w: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 1888г.</w:t>
            </w: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1952г. </w:t>
            </w:r>
          </w:p>
        </w:tc>
        <w:tc>
          <w:tcPr>
            <w:tcW w:w="1413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 1912г.</w:t>
            </w: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1905г.</w:t>
            </w:r>
          </w:p>
        </w:tc>
        <w:tc>
          <w:tcPr>
            <w:tcW w:w="1417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1946г.</w:t>
            </w:r>
          </w:p>
        </w:tc>
      </w:tr>
      <w:tr w:rsidR="00212AAA" w:rsidRPr="004C45E8" w:rsidTr="00212AAA">
        <w:tc>
          <w:tcPr>
            <w:tcW w:w="1419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2AAA" w:rsidRPr="004C45E8" w:rsidRDefault="00212AAA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12AAA" w:rsidRPr="004C45E8" w:rsidRDefault="00212AAA" w:rsidP="004C45E8">
      <w:pPr>
        <w:spacing w:after="0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D44" w:rsidRPr="004C45E8" w:rsidRDefault="00921D44" w:rsidP="004C45E8">
      <w:pPr>
        <w:spacing w:after="0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Правильный ответ:</w:t>
      </w:r>
      <w:r w:rsidR="00E35DC9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Ind w:w="1068" w:type="dxa"/>
        <w:tblLook w:val="04A0"/>
      </w:tblPr>
      <w:tblGrid>
        <w:gridCol w:w="1419"/>
        <w:gridCol w:w="1418"/>
        <w:gridCol w:w="1418"/>
        <w:gridCol w:w="1413"/>
        <w:gridCol w:w="1418"/>
        <w:gridCol w:w="1417"/>
      </w:tblGrid>
      <w:tr w:rsidR="00921D44" w:rsidRPr="004C45E8" w:rsidTr="00BA051D">
        <w:tc>
          <w:tcPr>
            <w:tcW w:w="1419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1908г.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 1888г.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1952г. </w:t>
            </w:r>
          </w:p>
        </w:tc>
        <w:tc>
          <w:tcPr>
            <w:tcW w:w="1413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 1912г.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1905г.</w:t>
            </w:r>
          </w:p>
        </w:tc>
        <w:tc>
          <w:tcPr>
            <w:tcW w:w="1417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1946г.</w:t>
            </w:r>
          </w:p>
        </w:tc>
      </w:tr>
      <w:tr w:rsidR="00921D44" w:rsidRPr="004C45E8" w:rsidTr="00BA051D">
        <w:tc>
          <w:tcPr>
            <w:tcW w:w="1419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3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418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921D44" w:rsidRPr="004C45E8" w:rsidRDefault="00921D44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</w:p>
        </w:tc>
      </w:tr>
    </w:tbl>
    <w:p w:rsidR="00E35DC9" w:rsidRPr="004C45E8" w:rsidRDefault="00E35DC9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615B" w:rsidRPr="004C45E8" w:rsidRDefault="00921D44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="00246364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ты понимаешь, что такое «</w:t>
      </w:r>
      <w:r w:rsidR="00246364"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здоровый образ жизни»?</w:t>
      </w:r>
      <w:r w:rsidR="000A615B"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Выскажи свою точку зрения о вредных привычках и почему они мешают вести здоровый образ жизни</w:t>
      </w:r>
      <w:r w:rsidR="0004124D"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?</w:t>
      </w:r>
      <w:r w:rsidR="00762C02"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Поясни свой ответ?</w:t>
      </w:r>
    </w:p>
    <w:p w:rsidR="00246364" w:rsidRPr="004C45E8" w:rsidRDefault="000A615B" w:rsidP="004C45E8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</w:t>
      </w:r>
      <w:r w:rsidR="00353279"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246364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</w:p>
    <w:p w:rsidR="006C54EC" w:rsidRPr="004C45E8" w:rsidRDefault="00D91944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3.</w:t>
      </w:r>
      <w:r w:rsidR="00246364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чего нужна утренняя зарядка? Поделиться опытом правильного выполнения утренней зарядки. Составить комплекс утренней зарядки или привести </w:t>
      </w:r>
      <w:r w:rsidR="00246364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 комплекс зарядки</w:t>
      </w:r>
      <w:r w:rsidR="000579E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если ты ее </w:t>
      </w:r>
      <w:r w:rsidR="00353279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выполняешь</w:t>
      </w:r>
      <w:r w:rsidR="000579E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46364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C54EC" w:rsidRPr="004C45E8" w:rsidRDefault="006C54EC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</w:t>
      </w:r>
      <w:r w:rsidR="00737F6E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______________________.</w:t>
      </w:r>
    </w:p>
    <w:p w:rsidR="000579E0" w:rsidRPr="004C45E8" w:rsidRDefault="00D91944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_1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______________________________2.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______________________________3.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_________________4.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______________________________5.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______________________________6.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______________________________7.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6C54E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______________________________8.</w:t>
      </w:r>
      <w:r w:rsid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</w:t>
      </w:r>
      <w:r w:rsidR="00737F6E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D467C" w:rsidRPr="004C45E8" w:rsidRDefault="000579E0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4.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FD467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уроках физической культуры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</w:t>
      </w:r>
      <w:r w:rsidR="00FD467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развиваем двигательные качества. Напиши, какие упражнения развивают  двигательное качество</w:t>
      </w:r>
      <w:proofErr w:type="gramStart"/>
      <w:r w:rsidR="00FD467C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A4289B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  <w:r w:rsidR="00A4289B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 свой ответ.</w:t>
      </w:r>
    </w:p>
    <w:tbl>
      <w:tblPr>
        <w:tblStyle w:val="a5"/>
        <w:tblW w:w="0" w:type="auto"/>
        <w:tblLook w:val="04A0"/>
      </w:tblPr>
      <w:tblGrid>
        <w:gridCol w:w="3936"/>
        <w:gridCol w:w="5528"/>
      </w:tblGrid>
      <w:tr w:rsidR="00FD467C" w:rsidRPr="004C45E8" w:rsidTr="00FD467C">
        <w:tc>
          <w:tcPr>
            <w:tcW w:w="3936" w:type="dxa"/>
          </w:tcPr>
          <w:p w:rsidR="00FD467C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FD467C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вигательное качество</w:t>
            </w:r>
          </w:p>
        </w:tc>
        <w:tc>
          <w:tcPr>
            <w:tcW w:w="5528" w:type="dxa"/>
          </w:tcPr>
          <w:p w:rsidR="00FD467C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FD467C"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пражнения, развивающие двигательное качество</w:t>
            </w:r>
          </w:p>
        </w:tc>
      </w:tr>
      <w:tr w:rsidR="00FD467C" w:rsidRPr="004C45E8" w:rsidTr="00FD467C">
        <w:tc>
          <w:tcPr>
            <w:tcW w:w="3936" w:type="dxa"/>
          </w:tcPr>
          <w:p w:rsidR="00FD467C" w:rsidRPr="004C45E8" w:rsidRDefault="00FD467C" w:rsidP="004C45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Быстрота</w:t>
            </w:r>
          </w:p>
        </w:tc>
        <w:tc>
          <w:tcPr>
            <w:tcW w:w="5528" w:type="dxa"/>
          </w:tcPr>
          <w:p w:rsidR="00FD467C" w:rsidRPr="004C45E8" w:rsidRDefault="00FD467C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4289B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467C" w:rsidRPr="004C45E8" w:rsidTr="00FD467C">
        <w:tc>
          <w:tcPr>
            <w:tcW w:w="3936" w:type="dxa"/>
          </w:tcPr>
          <w:p w:rsidR="00FD467C" w:rsidRPr="004C45E8" w:rsidRDefault="00FD467C" w:rsidP="004C45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5528" w:type="dxa"/>
          </w:tcPr>
          <w:p w:rsidR="00FD467C" w:rsidRPr="004C45E8" w:rsidRDefault="00FD467C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4289B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467C" w:rsidRPr="004C45E8" w:rsidTr="00FD467C">
        <w:tc>
          <w:tcPr>
            <w:tcW w:w="3936" w:type="dxa"/>
          </w:tcPr>
          <w:p w:rsidR="00FD467C" w:rsidRPr="004C45E8" w:rsidRDefault="00FD467C" w:rsidP="004C45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5528" w:type="dxa"/>
          </w:tcPr>
          <w:p w:rsidR="00FD467C" w:rsidRPr="004C45E8" w:rsidRDefault="00FD467C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4289B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467C" w:rsidRPr="004C45E8" w:rsidTr="00FD467C">
        <w:tc>
          <w:tcPr>
            <w:tcW w:w="3936" w:type="dxa"/>
          </w:tcPr>
          <w:p w:rsidR="00FD467C" w:rsidRPr="004C45E8" w:rsidRDefault="00C43DD0" w:rsidP="004C45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Координация движений</w:t>
            </w:r>
          </w:p>
        </w:tc>
        <w:tc>
          <w:tcPr>
            <w:tcW w:w="5528" w:type="dxa"/>
          </w:tcPr>
          <w:p w:rsidR="00FD467C" w:rsidRPr="004C45E8" w:rsidRDefault="00FD467C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4289B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467C" w:rsidRPr="004C45E8" w:rsidTr="00FD467C">
        <w:tc>
          <w:tcPr>
            <w:tcW w:w="3936" w:type="dxa"/>
          </w:tcPr>
          <w:p w:rsidR="00FD467C" w:rsidRPr="004C45E8" w:rsidRDefault="00FD467C" w:rsidP="004C45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5528" w:type="dxa"/>
          </w:tcPr>
          <w:p w:rsidR="00FD467C" w:rsidRPr="004C45E8" w:rsidRDefault="00FD467C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4289B" w:rsidRPr="004C45E8" w:rsidRDefault="00A4289B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D467C" w:rsidRPr="004C45E8" w:rsidRDefault="00FD467C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467C" w:rsidRPr="004C45E8" w:rsidRDefault="00A4289B" w:rsidP="004C45E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Занеси свой ответ в таблицу.</w:t>
      </w:r>
    </w:p>
    <w:p w:rsidR="00A4289B" w:rsidRPr="004C45E8" w:rsidRDefault="00A4289B" w:rsidP="004C45E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так думаю, потому что - ___________________________________________________________________________________________________________</w:t>
      </w:r>
      <w:r w:rsidR="009E5CD9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62C02" w:rsidRPr="004C45E8" w:rsidRDefault="00A4289B" w:rsidP="004C45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5. </w:t>
      </w:r>
      <w:r w:rsidR="00246364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62C02"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5CD9" w:rsidRPr="004C45E8">
        <w:rPr>
          <w:rFonts w:ascii="Times New Roman" w:hAnsi="Times New Roman" w:cs="Times New Roman"/>
          <w:color w:val="000000"/>
          <w:sz w:val="28"/>
          <w:szCs w:val="28"/>
        </w:rPr>
        <w:t>тексте</w:t>
      </w:r>
      <w:r w:rsidR="00762C02"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 есть четыре формы</w:t>
      </w:r>
      <w:r w:rsidR="009E5CD9"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</w:t>
      </w:r>
      <w:r w:rsidR="00762C02"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 легкой атлетики. Найди </w:t>
      </w:r>
      <w:r w:rsidR="00762C02" w:rsidRPr="004C45E8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 w:rsidR="00762C02"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 формы, выпиши их так, как они стоят в тексте.</w:t>
      </w:r>
    </w:p>
    <w:p w:rsidR="00246364" w:rsidRPr="004C45E8" w:rsidRDefault="00762C02" w:rsidP="004C45E8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_________________________,</w:t>
      </w:r>
    </w:p>
    <w:p w:rsidR="00762C02" w:rsidRPr="004C45E8" w:rsidRDefault="00762C02" w:rsidP="004C45E8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_________________________,</w:t>
      </w:r>
    </w:p>
    <w:p w:rsidR="00762C02" w:rsidRPr="004C45E8" w:rsidRDefault="00762C02" w:rsidP="004C45E8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_________________________,</w:t>
      </w:r>
    </w:p>
    <w:p w:rsidR="00762C02" w:rsidRPr="004C45E8" w:rsidRDefault="00762C02" w:rsidP="004C45E8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_________________________.</w:t>
      </w:r>
    </w:p>
    <w:p w:rsidR="007447B7" w:rsidRPr="004C45E8" w:rsidRDefault="009E5CD9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 6.</w:t>
      </w:r>
      <w:r w:rsidRPr="004C4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C45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Сила, быстрота, выносливость и другие качества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необходимы человеку в повседневной жизни.</w:t>
      </w:r>
      <w:r w:rsidR="00353279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Продолжи предложение.</w:t>
      </w:r>
    </w:p>
    <w:p w:rsidR="00353279" w:rsidRPr="004C45E8" w:rsidRDefault="00353279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Я считаю, они являются необходимыми для человека, потому что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</w:t>
      </w:r>
      <w:r w:rsidR="00737F6E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___________________.</w:t>
      </w:r>
    </w:p>
    <w:p w:rsidR="00931D43" w:rsidRPr="004C45E8" w:rsidRDefault="00353279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7.  </w:t>
      </w:r>
      <w:r w:rsidR="00931D4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Прыжок в длину с разбега состоит из __</w:t>
      </w:r>
      <w:r w:rsidR="009D0F3A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931D4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_</w:t>
      </w:r>
      <w:r w:rsidR="00931D43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 фаз. Поставьте фазы в нужном порядке.</w:t>
      </w:r>
    </w:p>
    <w:p w:rsidR="00931D43" w:rsidRPr="004C45E8" w:rsidRDefault="00931D43" w:rsidP="004C45E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Приземление </w:t>
      </w:r>
      <w:r w:rsidR="000C3FD6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="000C3FD6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 1.</w:t>
      </w:r>
    </w:p>
    <w:p w:rsidR="00931D43" w:rsidRPr="004C45E8" w:rsidRDefault="00931D43" w:rsidP="004C45E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Отталкивание</w:t>
      </w:r>
      <w:r w:rsidR="000C3FD6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2.</w:t>
      </w:r>
    </w:p>
    <w:p w:rsidR="00931D43" w:rsidRPr="004C45E8" w:rsidRDefault="00931D43" w:rsidP="004C45E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Разбег</w:t>
      </w:r>
      <w:r w:rsidR="000C3FD6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3.</w:t>
      </w:r>
    </w:p>
    <w:p w:rsidR="00931D43" w:rsidRPr="004C45E8" w:rsidRDefault="00931D43" w:rsidP="004C45E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Полет</w:t>
      </w:r>
      <w:r w:rsidR="000C3FD6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4.</w:t>
      </w:r>
    </w:p>
    <w:p w:rsidR="00931D43" w:rsidRPr="004C45E8" w:rsidRDefault="00931D43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9B794F" w:rsidRPr="004C45E8" w:rsidRDefault="00931D43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8. </w:t>
      </w:r>
      <w:r w:rsidR="00EC4D35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Техника безопасности на уроках легкой атлетики</w:t>
      </w:r>
      <w:r w:rsidR="00BB5B37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Укажите, что нельзя делать на уроках, продолжив </w:t>
      </w:r>
      <w:r w:rsidR="00C43DD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заполнение таблицы.</w:t>
      </w:r>
      <w:r w:rsidR="00353279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085"/>
        <w:gridCol w:w="6379"/>
      </w:tblGrid>
      <w:tr w:rsidR="00BB5B37" w:rsidRPr="004C45E8" w:rsidTr="00BB5B37">
        <w:tc>
          <w:tcPr>
            <w:tcW w:w="3085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 беге нельзя</w:t>
            </w:r>
          </w:p>
        </w:tc>
        <w:tc>
          <w:tcPr>
            <w:tcW w:w="6379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3DD0" w:rsidRPr="004C45E8" w:rsidRDefault="00C43DD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5B37" w:rsidRPr="004C45E8" w:rsidTr="00BB5B37">
        <w:tc>
          <w:tcPr>
            <w:tcW w:w="3085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 прыжках нельзя</w:t>
            </w:r>
          </w:p>
        </w:tc>
        <w:tc>
          <w:tcPr>
            <w:tcW w:w="6379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3DD0" w:rsidRPr="004C45E8" w:rsidRDefault="00C43DD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5B37" w:rsidRPr="004C45E8" w:rsidTr="00BB5B37">
        <w:tc>
          <w:tcPr>
            <w:tcW w:w="3085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 метании нельзя</w:t>
            </w:r>
          </w:p>
        </w:tc>
        <w:tc>
          <w:tcPr>
            <w:tcW w:w="6379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3DD0" w:rsidRPr="004C45E8" w:rsidRDefault="00C43DD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5B37" w:rsidRPr="004C45E8" w:rsidTr="00BB5B37">
        <w:tc>
          <w:tcPr>
            <w:tcW w:w="3085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Одежда должна быть</w:t>
            </w:r>
          </w:p>
        </w:tc>
        <w:tc>
          <w:tcPr>
            <w:tcW w:w="6379" w:type="dxa"/>
          </w:tcPr>
          <w:p w:rsidR="00BB5B37" w:rsidRPr="004C45E8" w:rsidRDefault="00BB5B37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3DD0" w:rsidRPr="004C45E8" w:rsidRDefault="00C43DD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37F6E" w:rsidRPr="004C45E8" w:rsidRDefault="00737F6E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3DD0" w:rsidRPr="004C45E8" w:rsidRDefault="00BB5B37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9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43DD0" w:rsidRPr="004C45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Продемонстрировать контрольные задания</w:t>
      </w:r>
      <w:r w:rsidR="00E20C75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20C75" w:rsidRPr="004C45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5 класса.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3"/>
        <w:gridCol w:w="4623"/>
        <w:gridCol w:w="1562"/>
        <w:gridCol w:w="1299"/>
      </w:tblGrid>
      <w:tr w:rsidR="00C43DD0" w:rsidRPr="004C45E8" w:rsidTr="00BA0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C43DD0" w:rsidRPr="004C45E8" w:rsidTr="00BA0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 метров с высокого старта, сек.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в </w:t>
            </w:r>
            <w:proofErr w:type="spell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C43DD0" w:rsidRPr="004C45E8" w:rsidTr="00BA0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из виса “лежа”, кол-во раз.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за 30 сек.,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3DD0" w:rsidRPr="004C45E8" w:rsidTr="00BA0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1000м., мин.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лыжах 1 км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5.50</w:t>
            </w:r>
          </w:p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</w:tr>
      <w:tr w:rsidR="00C43DD0" w:rsidRPr="004C45E8" w:rsidTr="00BA0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4*9м.,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DD0" w:rsidRPr="004C45E8" w:rsidRDefault="00C43DD0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</w:tr>
    </w:tbl>
    <w:p w:rsidR="00E20C75" w:rsidRPr="004C45E8" w:rsidRDefault="00E20C75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</w:p>
    <w:p w:rsidR="00E20C75" w:rsidRPr="004C45E8" w:rsidRDefault="00E20C75" w:rsidP="004C45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подготовки, выполнив данный норматив;</w:t>
      </w:r>
    </w:p>
    <w:p w:rsidR="00E20C75" w:rsidRPr="004C45E8" w:rsidRDefault="00E20C75" w:rsidP="004C45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E20C75" w:rsidRPr="004C45E8" w:rsidRDefault="00E20C75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 w:rsidR="00BF2509" w:rsidRPr="004C45E8">
        <w:rPr>
          <w:rFonts w:ascii="Times New Roman" w:hAnsi="Times New Roman" w:cs="Times New Roman"/>
          <w:sz w:val="28"/>
          <w:szCs w:val="28"/>
        </w:rPr>
        <w:t>Выполнить метание в горизонтальную цель с расстояния 8 метров. Цель закреплена на стене. На выполнение дается три попытки.</w:t>
      </w:r>
    </w:p>
    <w:p w:rsidR="00543A7C" w:rsidRPr="004C45E8" w:rsidRDefault="00543A7C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DC9" w:rsidRPr="004C45E8" w:rsidRDefault="00E35DC9" w:rsidP="004C45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 xml:space="preserve">Интегрированная проверочная работа для 5 класса </w:t>
      </w:r>
    </w:p>
    <w:p w:rsidR="00E35DC9" w:rsidRPr="004C45E8" w:rsidRDefault="00E35DC9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направленность задания, рекомендации по проведению и оцениванию.</w:t>
      </w:r>
    </w:p>
    <w:p w:rsidR="007447B7" w:rsidRPr="004C45E8" w:rsidRDefault="00BF2509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1.</w:t>
      </w:r>
      <w:r w:rsidR="00CA2540"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254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</w:t>
      </w:r>
      <w:proofErr w:type="gramStart"/>
      <w:r w:rsidR="00CA254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теоретических</w:t>
      </w:r>
      <w:proofErr w:type="gramEnd"/>
      <w:r w:rsidR="00CA2540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знании.</w:t>
      </w:r>
    </w:p>
    <w:p w:rsidR="00CA2540" w:rsidRPr="004C45E8" w:rsidRDefault="00CA2540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4C45E8">
        <w:rPr>
          <w:rFonts w:ascii="Times New Roman" w:hAnsi="Times New Roman" w:cs="Times New Roman"/>
          <w:b/>
          <w:sz w:val="28"/>
          <w:szCs w:val="28"/>
        </w:rPr>
        <w:tab/>
        <w:t>физическая культура.</w:t>
      </w:r>
    </w:p>
    <w:p w:rsidR="007447B7" w:rsidRPr="004C45E8" w:rsidRDefault="00CA2540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4C45E8">
        <w:rPr>
          <w:rFonts w:ascii="Times New Roman" w:hAnsi="Times New Roman" w:cs="Times New Roman"/>
          <w:b/>
          <w:sz w:val="28"/>
          <w:szCs w:val="28"/>
        </w:rPr>
        <w:t xml:space="preserve">  легкая атлетика.</w:t>
      </w:r>
    </w:p>
    <w:p w:rsidR="00CA2540" w:rsidRDefault="00CA2540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теоретических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знании по легкой атлетике, изучение текста, тесты по датам и событиям.</w:t>
      </w:r>
    </w:p>
    <w:p w:rsidR="004C45E8" w:rsidRPr="004C45E8" w:rsidRDefault="004C45E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540" w:rsidRPr="004C45E8" w:rsidRDefault="00CA2540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959" w:type="dxa"/>
        <w:tblLook w:val="04A0"/>
      </w:tblPr>
      <w:tblGrid>
        <w:gridCol w:w="1528"/>
        <w:gridCol w:w="1418"/>
        <w:gridCol w:w="1418"/>
        <w:gridCol w:w="1413"/>
        <w:gridCol w:w="1418"/>
        <w:gridCol w:w="1417"/>
      </w:tblGrid>
      <w:tr w:rsidR="00CA2540" w:rsidRPr="004C45E8" w:rsidTr="00CA2540">
        <w:tc>
          <w:tcPr>
            <w:tcW w:w="152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1908г.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 1888г.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1952г. </w:t>
            </w:r>
          </w:p>
        </w:tc>
        <w:tc>
          <w:tcPr>
            <w:tcW w:w="1413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 1912г.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1905г.</w:t>
            </w:r>
          </w:p>
        </w:tc>
        <w:tc>
          <w:tcPr>
            <w:tcW w:w="1417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1946г.</w:t>
            </w:r>
          </w:p>
        </w:tc>
      </w:tr>
      <w:tr w:rsidR="00CA2540" w:rsidRPr="004C45E8" w:rsidTr="00CA2540">
        <w:tc>
          <w:tcPr>
            <w:tcW w:w="152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3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418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CA2540" w:rsidRPr="004C45E8" w:rsidRDefault="00CA2540" w:rsidP="004C45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</w:p>
        </w:tc>
      </w:tr>
    </w:tbl>
    <w:p w:rsidR="007447B7" w:rsidRPr="004C45E8" w:rsidRDefault="007447B7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952" w:rsidRPr="004C45E8" w:rsidRDefault="00CA2540" w:rsidP="004C45E8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ты понимаешь, что такое «</w:t>
      </w:r>
      <w:r w:rsidRPr="004C4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здоровый образ жизни»? Выскажи свою точку зрения о вредных привычках и почему они мешают вести здоровый образ жизни? Поясни свой ответ?</w:t>
      </w:r>
    </w:p>
    <w:p w:rsidR="00587952" w:rsidRPr="004C45E8" w:rsidRDefault="00587952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587952" w:rsidRPr="004C45E8" w:rsidRDefault="00587952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87952" w:rsidRPr="004C45E8" w:rsidRDefault="00587952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87952" w:rsidRPr="004C45E8" w:rsidRDefault="00587952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3.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чего нужна утренняя зарядка? Поделиться опытом правильного выполнения утренней зарядки. Составить комплекс утренней зарядки или привести </w:t>
      </w: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 комплекс зарядки, если ты ее выполняешь.</w:t>
      </w: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447B7" w:rsidRPr="004C45E8" w:rsidRDefault="00587952" w:rsidP="004C45E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  <w:lang w:eastAsia="ru-RU"/>
        </w:rPr>
        <w:t>Способы двигательной (физкультурной) деятельности: составление самостоятельно комплекса утренней зарядки с учетом последовательности выполнения упражнений, дозировки и техники выполнения.</w:t>
      </w:r>
    </w:p>
    <w:p w:rsidR="00587952" w:rsidRPr="004C45E8" w:rsidRDefault="00587952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587952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4</w:t>
      </w:r>
      <w:r w:rsidR="00587952" w:rsidRPr="004C45E8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4C45E8">
        <w:rPr>
          <w:rFonts w:ascii="Times New Roman" w:hAnsi="Times New Roman" w:cs="Times New Roman"/>
          <w:sz w:val="28"/>
          <w:szCs w:val="28"/>
        </w:rPr>
        <w:t>а</w:t>
      </w:r>
      <w:r w:rsidR="00587952" w:rsidRPr="004C45E8">
        <w:rPr>
          <w:rFonts w:ascii="Times New Roman" w:hAnsi="Times New Roman" w:cs="Times New Roman"/>
          <w:sz w:val="28"/>
          <w:szCs w:val="28"/>
        </w:rPr>
        <w:t xml:space="preserve"> – комплекс выполнен с учетом всех требований.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3 балла – комплекс выполнен с незначительным напряжением.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 xml:space="preserve">2 балла -  </w:t>
      </w:r>
      <w:proofErr w:type="gramStart"/>
      <w:r w:rsidRPr="004C45E8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4C45E8">
        <w:rPr>
          <w:rFonts w:ascii="Times New Roman" w:hAnsi="Times New Roman" w:cs="Times New Roman"/>
          <w:sz w:val="28"/>
          <w:szCs w:val="28"/>
        </w:rPr>
        <w:t xml:space="preserve"> с незначительными ошибками</w:t>
      </w:r>
    </w:p>
    <w:p w:rsidR="00587952" w:rsidRPr="004C45E8" w:rsidRDefault="00587952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 xml:space="preserve">0 баллов – </w:t>
      </w:r>
      <w:proofErr w:type="gramStart"/>
      <w:r w:rsidR="00BA051D" w:rsidRPr="004C45E8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="00BA051D" w:rsidRPr="004C45E8">
        <w:rPr>
          <w:rFonts w:ascii="Times New Roman" w:hAnsi="Times New Roman" w:cs="Times New Roman"/>
          <w:sz w:val="28"/>
          <w:szCs w:val="28"/>
        </w:rPr>
        <w:t xml:space="preserve"> с грубейшими ошибками</w:t>
      </w:r>
      <w:r w:rsidRPr="004C45E8">
        <w:rPr>
          <w:rFonts w:ascii="Times New Roman" w:hAnsi="Times New Roman" w:cs="Times New Roman"/>
          <w:sz w:val="28"/>
          <w:szCs w:val="28"/>
        </w:rPr>
        <w:t>.</w:t>
      </w:r>
    </w:p>
    <w:p w:rsidR="00587952" w:rsidRPr="004C45E8" w:rsidRDefault="00587952" w:rsidP="004C45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587952" w:rsidRPr="004C45E8" w:rsidRDefault="00587952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</w:t>
      </w:r>
      <w:r w:rsidR="00BA051D" w:rsidRPr="004C45E8">
        <w:rPr>
          <w:rFonts w:ascii="Times New Roman" w:hAnsi="Times New Roman" w:cs="Times New Roman"/>
          <w:sz w:val="28"/>
          <w:szCs w:val="28"/>
        </w:rPr>
        <w:t>ой подготовки</w:t>
      </w:r>
      <w:r w:rsidRPr="004C45E8">
        <w:rPr>
          <w:rFonts w:ascii="Times New Roman" w:hAnsi="Times New Roman" w:cs="Times New Roman"/>
          <w:sz w:val="28"/>
          <w:szCs w:val="28"/>
        </w:rPr>
        <w:t>;</w:t>
      </w:r>
    </w:p>
    <w:p w:rsidR="00587952" w:rsidRPr="004C45E8" w:rsidRDefault="00587952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 xml:space="preserve">0 баллов – ученик не достиг уровня базовой </w:t>
      </w:r>
      <w:r w:rsidR="00BA051D" w:rsidRPr="004C45E8">
        <w:rPr>
          <w:rFonts w:ascii="Times New Roman" w:hAnsi="Times New Roman" w:cs="Times New Roman"/>
          <w:sz w:val="28"/>
          <w:szCs w:val="28"/>
        </w:rPr>
        <w:t>подготовки</w:t>
      </w:r>
      <w:r w:rsidRPr="004C45E8">
        <w:rPr>
          <w:rFonts w:ascii="Times New Roman" w:hAnsi="Times New Roman" w:cs="Times New Roman"/>
          <w:sz w:val="28"/>
          <w:szCs w:val="28"/>
        </w:rPr>
        <w:t>.</w:t>
      </w:r>
    </w:p>
    <w:p w:rsidR="00BA051D" w:rsidRPr="004C45E8" w:rsidRDefault="00BA051D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4.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уроках физической культуры мы развиваем двигательные качества. Напиши, какие упражнения развивают  двигательное качество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:. 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 свой ответ.</w:t>
      </w:r>
    </w:p>
    <w:p w:rsidR="00BA051D" w:rsidRPr="004C45E8" w:rsidRDefault="00BA051D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теоретических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знании по легкой атлетике, </w:t>
      </w:r>
      <w:r w:rsidR="009B07C8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двигательные качества.</w:t>
      </w:r>
    </w:p>
    <w:p w:rsidR="00BA051D" w:rsidRPr="004C45E8" w:rsidRDefault="00BA051D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дан иной ответ.</w:t>
      </w:r>
    </w:p>
    <w:p w:rsidR="007447B7" w:rsidRPr="004C45E8" w:rsidRDefault="007447B7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051D" w:rsidRPr="004C45E8" w:rsidRDefault="00BA051D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BA051D" w:rsidRPr="004C45E8" w:rsidRDefault="00BA051D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9B07C8" w:rsidRPr="004C45E8" w:rsidRDefault="009B07C8" w:rsidP="004C45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5.       </w:t>
      </w:r>
      <w:r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В тексте есть четыре формы движений легкой атлетики. Найди </w:t>
      </w:r>
      <w:r w:rsidRPr="004C45E8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 w:rsidRPr="004C45E8">
        <w:rPr>
          <w:rFonts w:ascii="Times New Roman" w:hAnsi="Times New Roman" w:cs="Times New Roman"/>
          <w:color w:val="000000"/>
          <w:sz w:val="28"/>
          <w:szCs w:val="28"/>
        </w:rPr>
        <w:t xml:space="preserve"> формы, выпиши их так, как они стоят в тексте.</w:t>
      </w: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Проверка теоретических 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знании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легкой атлетике, указать формы движений.</w:t>
      </w:r>
    </w:p>
    <w:p w:rsidR="009B07C8" w:rsidRPr="004C45E8" w:rsidRDefault="009B07C8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дан иной ответ.</w:t>
      </w: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7C8" w:rsidRPr="004C45E8" w:rsidRDefault="009B07C8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7447B7" w:rsidRPr="004C45E8" w:rsidRDefault="007447B7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 6.</w:t>
      </w:r>
      <w:r w:rsidRPr="004C4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C45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Сила, быстрота, выносливость и другие качества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необходимы человеку в повседневной жизни. Продолжи предложение.</w:t>
      </w: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теоретических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знании по легкой атлетике.</w:t>
      </w:r>
    </w:p>
    <w:p w:rsidR="009B07C8" w:rsidRPr="004C45E8" w:rsidRDefault="009B07C8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дан иной ответ.</w:t>
      </w:r>
    </w:p>
    <w:p w:rsidR="009B07C8" w:rsidRPr="004C45E8" w:rsidRDefault="009B07C8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9B07C8" w:rsidRPr="004C45E8" w:rsidRDefault="009B07C8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7. 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Прыжок в длину с разбега состоит из __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5_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 фаз. Поставьте фазы в нужном порядке.</w:t>
      </w:r>
    </w:p>
    <w:p w:rsidR="009D0F3A" w:rsidRPr="004C45E8" w:rsidRDefault="009D0F3A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5 по 8 класс </w:t>
      </w:r>
      <w:proofErr w:type="gramStart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ставиться задача овладеть</w:t>
      </w:r>
      <w:proofErr w:type="gramEnd"/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структурой упражнения: 5 класс – научить правильной постановке ноги на место отталкивания, маху свободной ногой и руками;</w:t>
      </w:r>
    </w:p>
    <w:p w:rsidR="009D0F3A" w:rsidRPr="004C45E8" w:rsidRDefault="009D0F3A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Правильный ответ:   </w:t>
      </w:r>
    </w:p>
    <w:p w:rsidR="009B07C8" w:rsidRPr="004C45E8" w:rsidRDefault="009B07C8" w:rsidP="004C45E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Разбег</w:t>
      </w:r>
    </w:p>
    <w:p w:rsidR="009B07C8" w:rsidRPr="004C45E8" w:rsidRDefault="009B07C8" w:rsidP="004C45E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Отталкивание</w:t>
      </w:r>
    </w:p>
    <w:p w:rsidR="009B07C8" w:rsidRPr="004C45E8" w:rsidRDefault="009B07C8" w:rsidP="004C45E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Полет</w:t>
      </w:r>
    </w:p>
    <w:p w:rsidR="009B07C8" w:rsidRPr="004C45E8" w:rsidRDefault="009B07C8" w:rsidP="004C45E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Приземление</w:t>
      </w:r>
    </w:p>
    <w:p w:rsidR="009D0F3A" w:rsidRPr="004C45E8" w:rsidRDefault="009D0F3A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дан иной ответ.</w:t>
      </w:r>
    </w:p>
    <w:p w:rsidR="009D0F3A" w:rsidRPr="004C45E8" w:rsidRDefault="009D0F3A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9D0F3A" w:rsidRPr="004C45E8" w:rsidRDefault="009D0F3A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0F3A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8. 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Техника безопасности на уроках легкой атлетики. Укажите, что нельзя делать на уроках, продолжив заполнение таблицы</w:t>
      </w:r>
      <w:r w:rsidR="009D0F3A"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C45E8" w:rsidRPr="004C45E8" w:rsidRDefault="004C45E8" w:rsidP="004C45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0F3A" w:rsidRPr="004C45E8" w:rsidRDefault="009D0F3A" w:rsidP="004C45E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перед началом занятий.</w:t>
      </w:r>
    </w:p>
    <w:p w:rsidR="009D0F3A" w:rsidRPr="004C45E8" w:rsidRDefault="009D0F3A" w:rsidP="004C45E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Надеть спортивный костюм и спортивную обувь с нескользкой подошвой.</w:t>
      </w:r>
    </w:p>
    <w:p w:rsidR="009D0F3A" w:rsidRPr="004C45E8" w:rsidRDefault="009D0F3A" w:rsidP="004C45E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Тщательно разрыхлить песок в прыжковой яме (место приземления), проверить отсутствие в нем посторонних предметов.</w:t>
      </w:r>
    </w:p>
    <w:p w:rsidR="009D0F3A" w:rsidRPr="004C45E8" w:rsidRDefault="009D0F3A" w:rsidP="004C45E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Протереть сухой тряпкой снаряды для метания (гранату и т.д.).</w:t>
      </w:r>
    </w:p>
    <w:p w:rsidR="009D0F3A" w:rsidRPr="004C45E8" w:rsidRDefault="009D0F3A" w:rsidP="004C45E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Провести разминку.</w:t>
      </w:r>
    </w:p>
    <w:p w:rsidR="009D0F3A" w:rsidRPr="004C45E8" w:rsidRDefault="009D0F3A" w:rsidP="004C45E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во время занятий.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При групповом старте на короткие дистанции бежать только по своей дорожке. Дорожка должна выходить не менее чем на 15м. за финишную отметку.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Во избежание столкновений исключить резкие остановки во время бега.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Не выполнять прыжки на неровном, рыхлом и скользком грунте, не приземляться при прыжках на руки.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Перед выполнением метаний посмотреть, нет ли людей в секторе для метания.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Не производить метание без разрешения учителя. Не оставлять без присмотра снаряды для метания.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Не стоять с права от метающего (при метании левой рукой - слева); не находиться в зоне броска; не подбирать снаряды для метания без разрешения учителя.</w:t>
      </w:r>
    </w:p>
    <w:p w:rsidR="009D0F3A" w:rsidRPr="004C45E8" w:rsidRDefault="009D0F3A" w:rsidP="004C45E8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Не подавать друг другу снаряд для метания броском.</w:t>
      </w:r>
    </w:p>
    <w:p w:rsidR="009D0F3A" w:rsidRPr="004C45E8" w:rsidRDefault="009D0F3A" w:rsidP="004C45E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по окончанию занятий.</w:t>
      </w:r>
    </w:p>
    <w:p w:rsidR="009D0F3A" w:rsidRPr="004C45E8" w:rsidRDefault="009D0F3A" w:rsidP="004C45E8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Убрать спортивный инвентарь в места для его хранения.</w:t>
      </w:r>
    </w:p>
    <w:p w:rsidR="009D0F3A" w:rsidRPr="004C45E8" w:rsidRDefault="009D0F3A" w:rsidP="004C45E8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Снять спортивный костюм и спортивную обувь.</w:t>
      </w:r>
    </w:p>
    <w:p w:rsidR="009D0F3A" w:rsidRPr="004C45E8" w:rsidRDefault="009D0F3A" w:rsidP="004C45E8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>Принять душ или тщательно вымыть лицо и руки с мылом.</w:t>
      </w:r>
    </w:p>
    <w:p w:rsidR="00543A7C" w:rsidRPr="004C45E8" w:rsidRDefault="00543A7C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F3A" w:rsidRPr="004C45E8" w:rsidRDefault="009D0F3A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дан иной ответ.</w:t>
      </w:r>
    </w:p>
    <w:p w:rsidR="009D0F3A" w:rsidRPr="004C45E8" w:rsidRDefault="009D0F3A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9D0F3A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9B07C8" w:rsidRPr="004C45E8" w:rsidRDefault="009D0F3A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0C3FD6" w:rsidRPr="004C45E8" w:rsidRDefault="000C3FD6" w:rsidP="004C45E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B07C8" w:rsidRPr="004C45E8" w:rsidRDefault="009B07C8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9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C45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Продемонстрировать контрольные задания</w:t>
      </w:r>
      <w:r w:rsidRPr="004C4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C45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5 класса.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3"/>
        <w:gridCol w:w="4623"/>
        <w:gridCol w:w="1562"/>
        <w:gridCol w:w="1299"/>
      </w:tblGrid>
      <w:tr w:rsidR="009B07C8" w:rsidRPr="004C45E8" w:rsidTr="00317D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9B07C8" w:rsidRPr="004C45E8" w:rsidTr="00317D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 метров с высокого старта, сек.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в </w:t>
            </w:r>
            <w:proofErr w:type="spell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9B07C8" w:rsidRPr="004C45E8" w:rsidTr="00317D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из виса “лежа”, кол-во раз.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за 30 сек.,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B07C8" w:rsidRPr="004C45E8" w:rsidTr="00317D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1000м., мин.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лыжах 1 км</w:t>
            </w:r>
            <w:proofErr w:type="gramStart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5.50</w:t>
            </w:r>
          </w:p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</w:tr>
      <w:tr w:rsidR="009B07C8" w:rsidRPr="004C45E8" w:rsidTr="00317D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4*9м.,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7C8" w:rsidRPr="004C45E8" w:rsidRDefault="009B07C8" w:rsidP="004C4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</w:tr>
    </w:tbl>
    <w:p w:rsidR="009B07C8" w:rsidRPr="004C45E8" w:rsidRDefault="009B07C8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</w:p>
    <w:p w:rsidR="009B07C8" w:rsidRPr="004C45E8" w:rsidRDefault="009B07C8" w:rsidP="004C45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подготовки, выполнив данный норматив;</w:t>
      </w:r>
    </w:p>
    <w:p w:rsidR="009B07C8" w:rsidRPr="004C45E8" w:rsidRDefault="009B07C8" w:rsidP="004C45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9B07C8" w:rsidRPr="004C45E8" w:rsidRDefault="009B07C8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 w:rsidRPr="004C45E8">
        <w:rPr>
          <w:rFonts w:ascii="Times New Roman" w:hAnsi="Times New Roman" w:cs="Times New Roman"/>
          <w:sz w:val="28"/>
          <w:szCs w:val="28"/>
        </w:rPr>
        <w:t xml:space="preserve">Выполнить метание в горизонтальную цель </w:t>
      </w:r>
      <w:r w:rsidR="009D0F3A" w:rsidRPr="004C45E8">
        <w:rPr>
          <w:rFonts w:ascii="Times New Roman" w:hAnsi="Times New Roman" w:cs="Times New Roman"/>
          <w:sz w:val="28"/>
          <w:szCs w:val="28"/>
        </w:rPr>
        <w:t xml:space="preserve">и на дальность </w:t>
      </w:r>
      <w:r w:rsidRPr="004C45E8">
        <w:rPr>
          <w:rFonts w:ascii="Times New Roman" w:hAnsi="Times New Roman" w:cs="Times New Roman"/>
          <w:sz w:val="28"/>
          <w:szCs w:val="28"/>
        </w:rPr>
        <w:t>с расстояния 8 метров. Цель закреплена на стене. На выполнение дается три попытки.</w:t>
      </w:r>
    </w:p>
    <w:p w:rsidR="000C3FD6" w:rsidRPr="004C45E8" w:rsidRDefault="00842AAB" w:rsidP="004C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Метание мяча с одного шага (левая нога впереди – с поворотом туловища в направлении броска прийти в положение «натянутого лука»;</w:t>
      </w:r>
      <w:r w:rsidR="000C3FD6" w:rsidRPr="004C45E8">
        <w:rPr>
          <w:rFonts w:ascii="Times New Roman" w:hAnsi="Times New Roman" w:cs="Times New Roman"/>
          <w:sz w:val="28"/>
          <w:szCs w:val="28"/>
        </w:rPr>
        <w:t xml:space="preserve"> </w:t>
      </w:r>
      <w:r w:rsidRPr="004C45E8">
        <w:rPr>
          <w:rFonts w:ascii="Times New Roman" w:hAnsi="Times New Roman" w:cs="Times New Roman"/>
          <w:sz w:val="28"/>
          <w:szCs w:val="28"/>
        </w:rPr>
        <w:t>Имитация выполнения «</w:t>
      </w:r>
      <w:proofErr w:type="spellStart"/>
      <w:r w:rsidRPr="004C45E8">
        <w:rPr>
          <w:rFonts w:ascii="Times New Roman" w:hAnsi="Times New Roman" w:cs="Times New Roman"/>
          <w:sz w:val="28"/>
          <w:szCs w:val="28"/>
        </w:rPr>
        <w:t>скрестного</w:t>
      </w:r>
      <w:proofErr w:type="spellEnd"/>
      <w:r w:rsidRPr="004C45E8">
        <w:rPr>
          <w:rFonts w:ascii="Times New Roman" w:hAnsi="Times New Roman" w:cs="Times New Roman"/>
          <w:sz w:val="28"/>
          <w:szCs w:val="28"/>
        </w:rPr>
        <w:t xml:space="preserve"> шага» (вес тела на правой согнутой ноге, левая выпрямлена впереди, сделать </w:t>
      </w:r>
      <w:proofErr w:type="spellStart"/>
      <w:r w:rsidRPr="004C45E8">
        <w:rPr>
          <w:rFonts w:ascii="Times New Roman" w:hAnsi="Times New Roman" w:cs="Times New Roman"/>
          <w:sz w:val="28"/>
          <w:szCs w:val="28"/>
        </w:rPr>
        <w:t>скр</w:t>
      </w:r>
      <w:proofErr w:type="gramStart"/>
      <w:r w:rsidRPr="004C45E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C45E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C45E8">
        <w:rPr>
          <w:rFonts w:ascii="Times New Roman" w:hAnsi="Times New Roman" w:cs="Times New Roman"/>
          <w:sz w:val="28"/>
          <w:szCs w:val="28"/>
        </w:rPr>
        <w:t>);</w:t>
      </w:r>
      <w:r w:rsidR="000C3FD6" w:rsidRPr="004C45E8">
        <w:rPr>
          <w:rFonts w:ascii="Times New Roman" w:hAnsi="Times New Roman" w:cs="Times New Roman"/>
          <w:sz w:val="28"/>
          <w:szCs w:val="28"/>
        </w:rPr>
        <w:t xml:space="preserve"> </w:t>
      </w:r>
      <w:r w:rsidRPr="004C45E8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4C45E8">
        <w:rPr>
          <w:rFonts w:ascii="Times New Roman" w:hAnsi="Times New Roman" w:cs="Times New Roman"/>
          <w:sz w:val="28"/>
          <w:szCs w:val="28"/>
        </w:rPr>
        <w:t>скрестных</w:t>
      </w:r>
      <w:proofErr w:type="spellEnd"/>
      <w:r w:rsidRPr="004C45E8">
        <w:rPr>
          <w:rFonts w:ascii="Times New Roman" w:hAnsi="Times New Roman" w:cs="Times New Roman"/>
          <w:sz w:val="28"/>
          <w:szCs w:val="28"/>
        </w:rPr>
        <w:t xml:space="preserve"> шагов правой ногой, левую ногу поставить в положение шага и выполнить бросок;</w:t>
      </w:r>
      <w:r w:rsidR="000C3FD6" w:rsidRPr="004C45E8">
        <w:rPr>
          <w:rFonts w:ascii="Times New Roman" w:hAnsi="Times New Roman" w:cs="Times New Roman"/>
          <w:sz w:val="28"/>
          <w:szCs w:val="28"/>
        </w:rPr>
        <w:t xml:space="preserve"> </w:t>
      </w:r>
      <w:r w:rsidRPr="004C45E8">
        <w:rPr>
          <w:rFonts w:ascii="Times New Roman" w:hAnsi="Times New Roman" w:cs="Times New Roman"/>
          <w:sz w:val="28"/>
          <w:szCs w:val="28"/>
        </w:rPr>
        <w:t xml:space="preserve">Метание мяча с бросковых шагов в цель (на расстоянии </w:t>
      </w:r>
      <w:r w:rsidR="000C3FD6" w:rsidRPr="004C45E8">
        <w:rPr>
          <w:rFonts w:ascii="Times New Roman" w:hAnsi="Times New Roman" w:cs="Times New Roman"/>
          <w:sz w:val="28"/>
          <w:szCs w:val="28"/>
        </w:rPr>
        <w:t>8м.</w:t>
      </w:r>
      <w:r w:rsidRPr="004C45E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C45E8">
        <w:rPr>
          <w:rFonts w:ascii="Times New Roman" w:hAnsi="Times New Roman" w:cs="Times New Roman"/>
          <w:sz w:val="28"/>
          <w:szCs w:val="28"/>
        </w:rPr>
        <w:t>;</w:t>
      </w:r>
      <w:r w:rsidR="000C3FD6" w:rsidRPr="004C45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3FD6" w:rsidRPr="004C45E8">
        <w:rPr>
          <w:rFonts w:ascii="Times New Roman" w:hAnsi="Times New Roman" w:cs="Times New Roman"/>
          <w:sz w:val="28"/>
          <w:szCs w:val="28"/>
        </w:rPr>
        <w:t xml:space="preserve"> с полного разбега</w:t>
      </w:r>
    </w:p>
    <w:p w:rsidR="000C3FD6" w:rsidRPr="004C45E8" w:rsidRDefault="000C3FD6" w:rsidP="004C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4 балла – упражнение выполнено с учетом всех требований.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3 балла – упражнение выполнено с незначительным напряжением.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2 балла -  выполнено с незначительными ошибками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выполнено с грубейшими ошибками.</w:t>
      </w:r>
    </w:p>
    <w:p w:rsidR="000C3FD6" w:rsidRPr="004C45E8" w:rsidRDefault="000C3FD6" w:rsidP="004C45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5E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0C3FD6" w:rsidRPr="004C45E8" w:rsidRDefault="000C3FD6" w:rsidP="004C45E8">
      <w:pPr>
        <w:numPr>
          <w:ilvl w:val="0"/>
          <w:numId w:val="11"/>
        </w:numPr>
        <w:tabs>
          <w:tab w:val="clear" w:pos="1353"/>
          <w:tab w:val="num" w:pos="1211"/>
        </w:tabs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45E8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0C3FD6" w:rsidRPr="004C45E8" w:rsidRDefault="000C3FD6" w:rsidP="004C45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7F6E" w:rsidRPr="004C45E8" w:rsidRDefault="00737F6E" w:rsidP="004C45E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7F6E" w:rsidRPr="004C45E8" w:rsidRDefault="00737F6E" w:rsidP="004C4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Интегрированная проверочная работа для</w:t>
      </w:r>
      <w:r w:rsidR="004C4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45E8">
        <w:rPr>
          <w:rFonts w:ascii="Times New Roman" w:hAnsi="Times New Roman" w:cs="Times New Roman"/>
          <w:b/>
          <w:sz w:val="28"/>
          <w:szCs w:val="28"/>
        </w:rPr>
        <w:t>5</w:t>
      </w:r>
      <w:r w:rsidRPr="004C45E8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737F6E" w:rsidRPr="004C45E8" w:rsidRDefault="00737F6E" w:rsidP="004C4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фиксация результатов выполнения проверочной работы,</w:t>
      </w:r>
    </w:p>
    <w:p w:rsidR="00737F6E" w:rsidRPr="004C45E8" w:rsidRDefault="00737F6E" w:rsidP="004C4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их анализ и интерпретация, использование результатов</w:t>
      </w:r>
    </w:p>
    <w:p w:rsidR="00737F6E" w:rsidRPr="004C45E8" w:rsidRDefault="00737F6E" w:rsidP="004C45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6E" w:rsidRPr="004C45E8" w:rsidRDefault="00737F6E" w:rsidP="004C4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Результаты выполнения детьми итоговой проверочной работы заносятся учителем  в базу данных или в таблицу </w:t>
      </w:r>
      <w:r w:rsidRPr="004C45E8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4C45E8">
        <w:rPr>
          <w:rFonts w:ascii="Times New Roman" w:eastAsia="Calibri" w:hAnsi="Times New Roman" w:cs="Times New Roman"/>
          <w:sz w:val="28"/>
          <w:szCs w:val="28"/>
        </w:rPr>
        <w:t>. Затем ответы кодируются и интерпретируются так.</w:t>
      </w:r>
    </w:p>
    <w:p w:rsidR="00737F6E" w:rsidRPr="004C45E8" w:rsidRDefault="00737F6E" w:rsidP="004C4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737F6E" w:rsidRPr="004C45E8" w:rsidRDefault="00737F6E" w:rsidP="004C4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ab/>
        <w:t>Примерные ориентиры для отнесения детей к той или иной группе для данной контрольной работы составляют:</w:t>
      </w:r>
    </w:p>
    <w:p w:rsidR="00737F6E" w:rsidRPr="004C45E8" w:rsidRDefault="00737F6E" w:rsidP="004C45E8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>Группа риска</w:t>
      </w:r>
      <w:r w:rsidRPr="004C45E8">
        <w:rPr>
          <w:rFonts w:ascii="Times New Roman" w:eastAsia="Calibri" w:hAnsi="Times New Roman" w:cs="Times New Roman"/>
          <w:sz w:val="28"/>
          <w:szCs w:val="28"/>
        </w:rPr>
        <w:t xml:space="preserve"> – дети, набравшие суммарно менее 10 баллов из 25 возможных.</w:t>
      </w:r>
    </w:p>
    <w:p w:rsidR="00737F6E" w:rsidRPr="004C45E8" w:rsidRDefault="00737F6E" w:rsidP="004C45E8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 xml:space="preserve">Группа детей, достигших уровня базовой подготовки, </w:t>
      </w:r>
      <w:r w:rsidRPr="004C45E8">
        <w:rPr>
          <w:rFonts w:ascii="Times New Roman" w:eastAsia="Calibri" w:hAnsi="Times New Roman" w:cs="Times New Roman"/>
          <w:sz w:val="28"/>
          <w:szCs w:val="28"/>
        </w:rPr>
        <w:t>но не превышающих его</w:t>
      </w:r>
      <w:r w:rsidRPr="004C4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45E8">
        <w:rPr>
          <w:rFonts w:ascii="Times New Roman" w:eastAsia="Calibri" w:hAnsi="Times New Roman" w:cs="Times New Roman"/>
          <w:sz w:val="28"/>
          <w:szCs w:val="28"/>
        </w:rPr>
        <w:t>– дети, набравшие суммарно от 5 баллов до 20-21 балла (из 25 возможного).</w:t>
      </w:r>
    </w:p>
    <w:p w:rsidR="00737F6E" w:rsidRPr="004C45E8" w:rsidRDefault="00737F6E" w:rsidP="004C45E8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b/>
          <w:sz w:val="28"/>
          <w:szCs w:val="28"/>
        </w:rPr>
        <w:t xml:space="preserve">Группа детей, достигших как </w:t>
      </w:r>
      <w:proofErr w:type="gramStart"/>
      <w:r w:rsidRPr="004C45E8">
        <w:rPr>
          <w:rFonts w:ascii="Times New Roman" w:eastAsia="Calibri" w:hAnsi="Times New Roman" w:cs="Times New Roman"/>
          <w:b/>
          <w:sz w:val="28"/>
          <w:szCs w:val="28"/>
        </w:rPr>
        <w:t>базового</w:t>
      </w:r>
      <w:proofErr w:type="gramEnd"/>
      <w:r w:rsidRPr="004C45E8">
        <w:rPr>
          <w:rFonts w:ascii="Times New Roman" w:eastAsia="Calibri" w:hAnsi="Times New Roman" w:cs="Times New Roman"/>
          <w:b/>
          <w:sz w:val="28"/>
          <w:szCs w:val="28"/>
        </w:rPr>
        <w:t xml:space="preserve">, так и более высоких уровней </w:t>
      </w:r>
      <w:r w:rsidRPr="004C45E8">
        <w:rPr>
          <w:rFonts w:ascii="Times New Roman" w:eastAsia="Calibri" w:hAnsi="Times New Roman" w:cs="Times New Roman"/>
          <w:sz w:val="28"/>
          <w:szCs w:val="28"/>
        </w:rPr>
        <w:t>– дети, набравшие суммарно более 20 баллов (из 25 возможных).</w:t>
      </w:r>
    </w:p>
    <w:p w:rsidR="00845B9C" w:rsidRPr="004C45E8" w:rsidRDefault="00737F6E" w:rsidP="004C4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5E8">
        <w:rPr>
          <w:rFonts w:ascii="Times New Roman" w:eastAsia="Calibri" w:hAnsi="Times New Roman" w:cs="Times New Roman"/>
          <w:sz w:val="28"/>
          <w:szCs w:val="28"/>
        </w:rPr>
        <w:tab/>
        <w:t xml:space="preserve">С помощью данной </w:t>
      </w:r>
      <w:proofErr w:type="gramStart"/>
      <w:r w:rsidRPr="004C45E8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4C45E8">
        <w:rPr>
          <w:rFonts w:ascii="Times New Roman" w:eastAsia="Calibri" w:hAnsi="Times New Roman" w:cs="Times New Roman"/>
          <w:sz w:val="28"/>
          <w:szCs w:val="28"/>
        </w:rPr>
        <w:t xml:space="preserve"> возможно оценить и отдельные, описанные выше, важнейшие аспекты обучения по отдельным предметам, включая сформированность умственных действий.</w:t>
      </w:r>
    </w:p>
    <w:sectPr w:rsidR="00845B9C" w:rsidRPr="004C45E8" w:rsidSect="004C45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2DA"/>
      </v:shape>
    </w:pict>
  </w:numPicBullet>
  <w:abstractNum w:abstractNumId="0">
    <w:nsid w:val="02291E44"/>
    <w:multiLevelType w:val="hybridMultilevel"/>
    <w:tmpl w:val="B930E9B4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56AF3"/>
    <w:multiLevelType w:val="hybridMultilevel"/>
    <w:tmpl w:val="8DF20C38"/>
    <w:lvl w:ilvl="0" w:tplc="FD5AE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C17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C0D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E6E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5F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667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AF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6C1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20D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5B559C"/>
    <w:multiLevelType w:val="hybridMultilevel"/>
    <w:tmpl w:val="2DD0EE0C"/>
    <w:lvl w:ilvl="0" w:tplc="29CA99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1DB2130"/>
    <w:multiLevelType w:val="hybridMultilevel"/>
    <w:tmpl w:val="BBCA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772F7"/>
    <w:multiLevelType w:val="hybridMultilevel"/>
    <w:tmpl w:val="428EA360"/>
    <w:lvl w:ilvl="0" w:tplc="9048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05F8"/>
    <w:multiLevelType w:val="hybridMultilevel"/>
    <w:tmpl w:val="B9A81914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9E4"/>
    <w:multiLevelType w:val="hybridMultilevel"/>
    <w:tmpl w:val="011A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3F5BFA"/>
    <w:multiLevelType w:val="hybridMultilevel"/>
    <w:tmpl w:val="31B0948C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87465"/>
    <w:multiLevelType w:val="hybridMultilevel"/>
    <w:tmpl w:val="2D240BF8"/>
    <w:lvl w:ilvl="0" w:tplc="96387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DE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A1D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010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66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C8AD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C44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6AE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4A4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7DD04F9"/>
    <w:multiLevelType w:val="hybridMultilevel"/>
    <w:tmpl w:val="D02E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5771"/>
    <w:multiLevelType w:val="hybridMultilevel"/>
    <w:tmpl w:val="CADAAD8C"/>
    <w:lvl w:ilvl="0" w:tplc="740A2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28F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234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884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D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8A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AE4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0FB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0C22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B4751C"/>
    <w:multiLevelType w:val="hybridMultilevel"/>
    <w:tmpl w:val="13EE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A79B3"/>
    <w:multiLevelType w:val="hybridMultilevel"/>
    <w:tmpl w:val="DFD0E3A8"/>
    <w:lvl w:ilvl="0" w:tplc="5E20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E1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69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4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E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6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A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8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04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51697E1F"/>
    <w:multiLevelType w:val="hybridMultilevel"/>
    <w:tmpl w:val="1D76B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035372"/>
    <w:multiLevelType w:val="hybridMultilevel"/>
    <w:tmpl w:val="B9A81914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22155"/>
    <w:multiLevelType w:val="hybridMultilevel"/>
    <w:tmpl w:val="31B0948C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04C7D"/>
    <w:multiLevelType w:val="hybridMultilevel"/>
    <w:tmpl w:val="56AA28DA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AB6BEA"/>
    <w:multiLevelType w:val="hybridMultilevel"/>
    <w:tmpl w:val="91A4D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14FB6"/>
    <w:multiLevelType w:val="hybridMultilevel"/>
    <w:tmpl w:val="61683CC8"/>
    <w:lvl w:ilvl="0" w:tplc="11BEE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8F7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22E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84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30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4A5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498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01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A0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9BE2DDF"/>
    <w:multiLevelType w:val="hybridMultilevel"/>
    <w:tmpl w:val="BD5851C0"/>
    <w:lvl w:ilvl="0" w:tplc="29CA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21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7"/>
  </w:num>
  <w:num w:numId="16">
    <w:abstractNumId w:val="19"/>
  </w:num>
  <w:num w:numId="17">
    <w:abstractNumId w:val="15"/>
  </w:num>
  <w:num w:numId="18">
    <w:abstractNumId w:val="9"/>
  </w:num>
  <w:num w:numId="19">
    <w:abstractNumId w:val="11"/>
  </w:num>
  <w:num w:numId="20">
    <w:abstractNumId w:val="2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22"/>
    <w:rsid w:val="0004124D"/>
    <w:rsid w:val="000579E0"/>
    <w:rsid w:val="000A615B"/>
    <w:rsid w:val="000C3FD6"/>
    <w:rsid w:val="000D6B24"/>
    <w:rsid w:val="001B4158"/>
    <w:rsid w:val="00212AAA"/>
    <w:rsid w:val="00246364"/>
    <w:rsid w:val="00270EB4"/>
    <w:rsid w:val="00285E73"/>
    <w:rsid w:val="00353279"/>
    <w:rsid w:val="00391233"/>
    <w:rsid w:val="003D54B0"/>
    <w:rsid w:val="004C45E8"/>
    <w:rsid w:val="00543A7C"/>
    <w:rsid w:val="00587952"/>
    <w:rsid w:val="0067782F"/>
    <w:rsid w:val="006C54EC"/>
    <w:rsid w:val="00737F6E"/>
    <w:rsid w:val="00743DB7"/>
    <w:rsid w:val="007447B7"/>
    <w:rsid w:val="00762C02"/>
    <w:rsid w:val="008206AA"/>
    <w:rsid w:val="00842AAB"/>
    <w:rsid w:val="00845B9C"/>
    <w:rsid w:val="00921D44"/>
    <w:rsid w:val="00931D43"/>
    <w:rsid w:val="009B07C8"/>
    <w:rsid w:val="009B794F"/>
    <w:rsid w:val="009D0F3A"/>
    <w:rsid w:val="009E5CD9"/>
    <w:rsid w:val="00A4289B"/>
    <w:rsid w:val="00BA051D"/>
    <w:rsid w:val="00BB5B37"/>
    <w:rsid w:val="00BF2509"/>
    <w:rsid w:val="00C41E17"/>
    <w:rsid w:val="00C43DD0"/>
    <w:rsid w:val="00C604FB"/>
    <w:rsid w:val="00CA2540"/>
    <w:rsid w:val="00D91944"/>
    <w:rsid w:val="00E20C75"/>
    <w:rsid w:val="00E35DC9"/>
    <w:rsid w:val="00E47866"/>
    <w:rsid w:val="00EA22E7"/>
    <w:rsid w:val="00EC4D35"/>
    <w:rsid w:val="00EE6522"/>
    <w:rsid w:val="00EF649C"/>
    <w:rsid w:val="00F1761F"/>
    <w:rsid w:val="00F37AC7"/>
    <w:rsid w:val="00FD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49C"/>
  </w:style>
  <w:style w:type="paragraph" w:styleId="a4">
    <w:name w:val="List Paragraph"/>
    <w:basedOn w:val="a"/>
    <w:uiPriority w:val="34"/>
    <w:qFormat/>
    <w:rsid w:val="001B4158"/>
    <w:pPr>
      <w:ind w:left="720"/>
      <w:contextualSpacing/>
    </w:pPr>
  </w:style>
  <w:style w:type="table" w:styleId="a5">
    <w:name w:val="Table Grid"/>
    <w:basedOn w:val="a1"/>
    <w:uiPriority w:val="59"/>
    <w:rsid w:val="001B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6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malzewa</dc:creator>
  <cp:keywords/>
  <dc:description/>
  <cp:lastModifiedBy>malzewa</cp:lastModifiedBy>
  <cp:revision>4</cp:revision>
  <dcterms:created xsi:type="dcterms:W3CDTF">2014-05-05T18:24:00Z</dcterms:created>
  <dcterms:modified xsi:type="dcterms:W3CDTF">2014-07-02T15:41:00Z</dcterms:modified>
</cp:coreProperties>
</file>