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406"/>
        <w:gridCol w:w="2058"/>
        <w:gridCol w:w="2059"/>
      </w:tblGrid>
      <w:tr w:rsidR="00A3007B" w:rsidRPr="00293721" w14:paraId="45875508" w14:textId="77777777" w:rsidTr="000033AA">
        <w:tc>
          <w:tcPr>
            <w:tcW w:w="11406" w:type="dxa"/>
            <w:shd w:val="clear" w:color="auto" w:fill="auto"/>
          </w:tcPr>
          <w:p w14:paraId="344DC96E" w14:textId="77777777" w:rsidR="00A3007B" w:rsidRPr="000033AA" w:rsidRDefault="00806520" w:rsidP="000033AA">
            <w:pPr>
              <w:jc w:val="center"/>
              <w:rPr>
                <w:b/>
              </w:rPr>
            </w:pPr>
            <w:r w:rsidRPr="000033AA">
              <w:rPr>
                <w:b/>
              </w:rPr>
              <w:t xml:space="preserve"> КРАЕВОЕ </w:t>
            </w:r>
            <w:r w:rsidR="00A3007B" w:rsidRPr="000033AA">
              <w:rPr>
                <w:b/>
              </w:rPr>
              <w:t xml:space="preserve">ГОСУДАРСТВЕННОЕ </w:t>
            </w:r>
            <w:r w:rsidR="00C60A65" w:rsidRPr="000033AA">
              <w:rPr>
                <w:b/>
              </w:rPr>
              <w:t>АВТОНОМ</w:t>
            </w:r>
            <w:r w:rsidR="00A861AA" w:rsidRPr="000033AA">
              <w:rPr>
                <w:b/>
              </w:rPr>
              <w:t xml:space="preserve">НОЕ </w:t>
            </w:r>
            <w:r w:rsidR="00A3007B" w:rsidRPr="000033AA">
              <w:rPr>
                <w:b/>
              </w:rPr>
              <w:t>ОБРАЗОВАТЕЛЬНОЕ УЧРЕЖДЕНИЕ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27355EEC" w14:textId="77777777" w:rsidR="00A3007B" w:rsidRPr="000033AA" w:rsidRDefault="00A3007B">
            <w:pPr>
              <w:rPr>
                <w:b/>
              </w:rPr>
            </w:pPr>
            <w:r w:rsidRPr="000033AA">
              <w:rPr>
                <w:b/>
              </w:rPr>
              <w:t>УТВЕРЖДАЮ:</w:t>
            </w:r>
          </w:p>
        </w:tc>
      </w:tr>
      <w:tr w:rsidR="00A3007B" w:rsidRPr="00293721" w14:paraId="7F1A306D" w14:textId="77777777" w:rsidTr="000033AA">
        <w:tc>
          <w:tcPr>
            <w:tcW w:w="11406" w:type="dxa"/>
            <w:shd w:val="clear" w:color="auto" w:fill="auto"/>
          </w:tcPr>
          <w:p w14:paraId="73D5F0D1" w14:textId="77777777" w:rsidR="00A3007B" w:rsidRPr="000033AA" w:rsidRDefault="00806520" w:rsidP="000033AA">
            <w:pPr>
              <w:jc w:val="center"/>
              <w:rPr>
                <w:b/>
              </w:rPr>
            </w:pPr>
            <w:r w:rsidRPr="000033AA">
              <w:rPr>
                <w:b/>
              </w:rPr>
              <w:t>НАЧАЛЬНОГО ПРОФЕССИОНАЛЬНОГО ОБРАЗОВАНИЯ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718464C1" w14:textId="77777777" w:rsidR="00A3007B" w:rsidRPr="000033AA" w:rsidRDefault="00A3007B">
            <w:pPr>
              <w:rPr>
                <w:b/>
              </w:rPr>
            </w:pPr>
            <w:r w:rsidRPr="000033AA">
              <w:rPr>
                <w:b/>
              </w:rPr>
              <w:t>Зам</w:t>
            </w:r>
            <w:proofErr w:type="gramStart"/>
            <w:r w:rsidRPr="000033AA">
              <w:rPr>
                <w:b/>
              </w:rPr>
              <w:t>.д</w:t>
            </w:r>
            <w:proofErr w:type="gramEnd"/>
            <w:r w:rsidRPr="000033AA">
              <w:rPr>
                <w:b/>
              </w:rPr>
              <w:t xml:space="preserve">иректора по </w:t>
            </w:r>
            <w:r w:rsidR="00C60A65" w:rsidRPr="000033AA">
              <w:rPr>
                <w:b/>
              </w:rPr>
              <w:t>ТО</w:t>
            </w:r>
          </w:p>
        </w:tc>
      </w:tr>
      <w:tr w:rsidR="007B35ED" w:rsidRPr="00293721" w14:paraId="33A3C7B2" w14:textId="77777777" w:rsidTr="000033AA">
        <w:tc>
          <w:tcPr>
            <w:tcW w:w="11406" w:type="dxa"/>
            <w:shd w:val="clear" w:color="auto" w:fill="auto"/>
          </w:tcPr>
          <w:p w14:paraId="2AC0D097" w14:textId="77777777" w:rsidR="007B35ED" w:rsidRPr="000033AA" w:rsidRDefault="007B35ED" w:rsidP="000033AA">
            <w:pPr>
              <w:jc w:val="center"/>
              <w:rPr>
                <w:b/>
              </w:rPr>
            </w:pPr>
            <w:r w:rsidRPr="000033AA">
              <w:rPr>
                <w:b/>
              </w:rPr>
              <w:t>«СИБИРСКИЙ ПРОФЕССИОНАЛЬНЫЙ ЛИЦЕЙ № 18»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420F0899" w14:textId="77777777" w:rsidR="007B35ED" w:rsidRPr="000033AA" w:rsidRDefault="007B35ED">
            <w:pPr>
              <w:rPr>
                <w:b/>
              </w:rPr>
            </w:pPr>
          </w:p>
        </w:tc>
        <w:tc>
          <w:tcPr>
            <w:tcW w:w="2059" w:type="dxa"/>
            <w:shd w:val="clear" w:color="auto" w:fill="auto"/>
          </w:tcPr>
          <w:p w14:paraId="55C9A3F5" w14:textId="77777777" w:rsidR="007B35ED" w:rsidRPr="000033AA" w:rsidRDefault="007B35ED">
            <w:pPr>
              <w:rPr>
                <w:b/>
              </w:rPr>
            </w:pPr>
            <w:r w:rsidRPr="000033AA">
              <w:rPr>
                <w:b/>
              </w:rPr>
              <w:t xml:space="preserve">М.А. </w:t>
            </w:r>
            <w:proofErr w:type="spellStart"/>
            <w:r w:rsidRPr="000033AA">
              <w:rPr>
                <w:b/>
              </w:rPr>
              <w:t>Полютова</w:t>
            </w:r>
            <w:proofErr w:type="spellEnd"/>
          </w:p>
        </w:tc>
      </w:tr>
      <w:tr w:rsidR="00A3007B" w:rsidRPr="00293721" w14:paraId="1CF0426A" w14:textId="77777777" w:rsidTr="000033AA">
        <w:tc>
          <w:tcPr>
            <w:tcW w:w="11406" w:type="dxa"/>
            <w:shd w:val="clear" w:color="auto" w:fill="auto"/>
          </w:tcPr>
          <w:p w14:paraId="2D30BB67" w14:textId="77777777" w:rsidR="00A3007B" w:rsidRPr="000033AA" w:rsidRDefault="00A3007B" w:rsidP="000033AA">
            <w:pPr>
              <w:jc w:val="center"/>
              <w:rPr>
                <w:b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419219B0" w14:textId="77777777" w:rsidR="00A3007B" w:rsidRPr="000033AA" w:rsidRDefault="00A3007B">
            <w:pPr>
              <w:rPr>
                <w:b/>
              </w:rPr>
            </w:pPr>
            <w:r w:rsidRPr="000033AA">
              <w:rPr>
                <w:b/>
              </w:rPr>
              <w:t>«___» _________________</w:t>
            </w:r>
            <w:proofErr w:type="gramStart"/>
            <w:r w:rsidRPr="000033AA">
              <w:rPr>
                <w:b/>
              </w:rPr>
              <w:t>г</w:t>
            </w:r>
            <w:proofErr w:type="gramEnd"/>
            <w:r w:rsidRPr="000033AA">
              <w:rPr>
                <w:b/>
              </w:rPr>
              <w:t>.</w:t>
            </w:r>
          </w:p>
        </w:tc>
      </w:tr>
    </w:tbl>
    <w:p w14:paraId="4830AF4E" w14:textId="77777777" w:rsidR="00A3007B" w:rsidRPr="00293721" w:rsidRDefault="00A3007B"/>
    <w:p w14:paraId="0EC2122A" w14:textId="77777777" w:rsidR="00A3007B" w:rsidRPr="00293721" w:rsidRDefault="00A3007B"/>
    <w:p w14:paraId="463F8C08" w14:textId="77777777" w:rsidR="00A3007B" w:rsidRPr="00293721" w:rsidRDefault="00A3007B" w:rsidP="00A3007B">
      <w:pPr>
        <w:jc w:val="center"/>
        <w:rPr>
          <w:sz w:val="40"/>
          <w:szCs w:val="40"/>
        </w:rPr>
      </w:pPr>
    </w:p>
    <w:p w14:paraId="0EEBE048" w14:textId="77777777" w:rsidR="00A3007B" w:rsidRPr="00293721" w:rsidRDefault="00A3007B" w:rsidP="00A3007B">
      <w:pPr>
        <w:jc w:val="center"/>
        <w:rPr>
          <w:sz w:val="40"/>
          <w:szCs w:val="40"/>
        </w:rPr>
      </w:pPr>
    </w:p>
    <w:p w14:paraId="0A07E7AD" w14:textId="77777777" w:rsidR="00A3007B" w:rsidRPr="00293721" w:rsidRDefault="00A3007B" w:rsidP="00A3007B">
      <w:pPr>
        <w:jc w:val="center"/>
        <w:rPr>
          <w:b/>
          <w:sz w:val="56"/>
          <w:szCs w:val="56"/>
        </w:rPr>
      </w:pPr>
      <w:r w:rsidRPr="00293721">
        <w:rPr>
          <w:b/>
          <w:sz w:val="56"/>
          <w:szCs w:val="56"/>
        </w:rPr>
        <w:t>ПЕРСПЕКТИВНО-ТЕМАТИЧЕСКИЙ ПЛАН</w:t>
      </w:r>
    </w:p>
    <w:p w14:paraId="6C4F9031" w14:textId="77777777" w:rsidR="00A3007B" w:rsidRPr="00293721" w:rsidRDefault="00A3007B" w:rsidP="00A3007B">
      <w:pPr>
        <w:jc w:val="center"/>
        <w:rPr>
          <w:b/>
          <w:i/>
          <w:sz w:val="56"/>
          <w:szCs w:val="56"/>
        </w:rPr>
      </w:pPr>
      <w:r w:rsidRPr="00293721">
        <w:rPr>
          <w:b/>
          <w:sz w:val="40"/>
          <w:szCs w:val="40"/>
        </w:rPr>
        <w:t xml:space="preserve">по </w:t>
      </w:r>
      <w:r w:rsidR="00F63DFB" w:rsidRPr="00293721">
        <w:rPr>
          <w:b/>
          <w:sz w:val="40"/>
          <w:szCs w:val="40"/>
        </w:rPr>
        <w:t>дисциплине</w:t>
      </w:r>
      <w:r w:rsidRPr="00293721">
        <w:rPr>
          <w:b/>
          <w:sz w:val="40"/>
          <w:szCs w:val="40"/>
        </w:rPr>
        <w:t xml:space="preserve"> </w:t>
      </w:r>
      <w:r w:rsidRPr="00293721">
        <w:rPr>
          <w:b/>
          <w:sz w:val="56"/>
          <w:szCs w:val="56"/>
        </w:rPr>
        <w:t>«</w:t>
      </w:r>
      <w:r w:rsidR="002A4092">
        <w:rPr>
          <w:b/>
          <w:sz w:val="56"/>
          <w:szCs w:val="56"/>
        </w:rPr>
        <w:t>Естествознание</w:t>
      </w:r>
      <w:r w:rsidRPr="00293721">
        <w:rPr>
          <w:b/>
          <w:sz w:val="56"/>
          <w:szCs w:val="56"/>
        </w:rPr>
        <w:t>»</w:t>
      </w:r>
    </w:p>
    <w:p w14:paraId="435B986B" w14:textId="77777777" w:rsidR="00CF12F7" w:rsidRPr="00293721" w:rsidRDefault="00CF12F7" w:rsidP="00A3007B">
      <w:pPr>
        <w:jc w:val="center"/>
        <w:rPr>
          <w:b/>
          <w:sz w:val="40"/>
          <w:szCs w:val="40"/>
        </w:rPr>
      </w:pPr>
    </w:p>
    <w:p w14:paraId="2BF31B03" w14:textId="77777777" w:rsidR="00FD5776" w:rsidRPr="00293721" w:rsidRDefault="00D559F6" w:rsidP="00A3007B">
      <w:pPr>
        <w:jc w:val="center"/>
        <w:rPr>
          <w:b/>
          <w:sz w:val="40"/>
          <w:szCs w:val="40"/>
        </w:rPr>
      </w:pPr>
      <w:r w:rsidRPr="00293721">
        <w:rPr>
          <w:b/>
          <w:sz w:val="40"/>
          <w:szCs w:val="40"/>
        </w:rPr>
        <w:t>по профессии начального профессионального образования</w:t>
      </w:r>
    </w:p>
    <w:p w14:paraId="28600946" w14:textId="77777777" w:rsidR="00FD5776" w:rsidRPr="00293721" w:rsidRDefault="0081518C" w:rsidP="00A3007B">
      <w:pPr>
        <w:jc w:val="center"/>
        <w:rPr>
          <w:b/>
          <w:sz w:val="40"/>
          <w:szCs w:val="40"/>
        </w:rPr>
      </w:pPr>
      <w:bookmarkStart w:id="0" w:name="_GoBack"/>
      <w:r w:rsidRPr="00293721">
        <w:rPr>
          <w:b/>
          <w:sz w:val="40"/>
          <w:szCs w:val="40"/>
        </w:rPr>
        <w:t xml:space="preserve">260807.01 </w:t>
      </w:r>
      <w:bookmarkEnd w:id="0"/>
      <w:r w:rsidRPr="00293721">
        <w:rPr>
          <w:b/>
          <w:sz w:val="40"/>
          <w:szCs w:val="40"/>
        </w:rPr>
        <w:t>Повар, кондитер</w:t>
      </w:r>
    </w:p>
    <w:p w14:paraId="07508B57" w14:textId="77777777" w:rsidR="00CF12F7" w:rsidRPr="00293721" w:rsidRDefault="00CF12F7" w:rsidP="00A3007B">
      <w:pPr>
        <w:jc w:val="center"/>
        <w:rPr>
          <w:b/>
          <w:sz w:val="40"/>
          <w:szCs w:val="40"/>
        </w:rPr>
      </w:pPr>
    </w:p>
    <w:p w14:paraId="37FE31F7" w14:textId="77777777" w:rsidR="00CF12F7" w:rsidRPr="00293721" w:rsidRDefault="00CF12F7" w:rsidP="00A3007B">
      <w:pPr>
        <w:jc w:val="center"/>
        <w:rPr>
          <w:b/>
          <w:sz w:val="40"/>
          <w:szCs w:val="40"/>
        </w:rPr>
      </w:pPr>
    </w:p>
    <w:p w14:paraId="2DCFB4C3" w14:textId="77777777" w:rsidR="00CF12F7" w:rsidRPr="00293721" w:rsidRDefault="00D559F6" w:rsidP="00D559F6">
      <w:pPr>
        <w:ind w:firstLine="9774"/>
        <w:rPr>
          <w:b/>
          <w:sz w:val="32"/>
          <w:szCs w:val="32"/>
        </w:rPr>
      </w:pPr>
      <w:r w:rsidRPr="00293721">
        <w:rPr>
          <w:b/>
          <w:sz w:val="32"/>
          <w:szCs w:val="32"/>
        </w:rPr>
        <w:t>Квалификация: 43</w:t>
      </w:r>
    </w:p>
    <w:p w14:paraId="14566320" w14:textId="77777777" w:rsidR="00D559F6" w:rsidRPr="00293721" w:rsidRDefault="00D559F6" w:rsidP="00D559F6">
      <w:pPr>
        <w:ind w:firstLine="9774"/>
        <w:rPr>
          <w:b/>
          <w:sz w:val="32"/>
          <w:szCs w:val="32"/>
        </w:rPr>
      </w:pPr>
      <w:r w:rsidRPr="00293721">
        <w:rPr>
          <w:b/>
          <w:sz w:val="32"/>
          <w:szCs w:val="32"/>
        </w:rPr>
        <w:t>Форма обучения: очная</w:t>
      </w:r>
    </w:p>
    <w:p w14:paraId="512584A3" w14:textId="77777777" w:rsidR="00A3007B" w:rsidRPr="00293721" w:rsidRDefault="00A3007B" w:rsidP="00A3007B">
      <w:pPr>
        <w:jc w:val="center"/>
        <w:rPr>
          <w:b/>
          <w:i/>
          <w:sz w:val="40"/>
          <w:szCs w:val="40"/>
        </w:rPr>
      </w:pPr>
    </w:p>
    <w:p w14:paraId="275E3C08" w14:textId="77777777" w:rsidR="00A3007B" w:rsidRPr="00293721" w:rsidRDefault="001234F7" w:rsidP="00CF12F7">
      <w:pPr>
        <w:ind w:firstLine="54"/>
        <w:jc w:val="center"/>
        <w:rPr>
          <w:b/>
          <w:i/>
          <w:sz w:val="48"/>
          <w:szCs w:val="48"/>
        </w:rPr>
      </w:pPr>
      <w:r>
        <w:rPr>
          <w:b/>
          <w:sz w:val="40"/>
          <w:szCs w:val="40"/>
        </w:rPr>
        <w:t>2</w:t>
      </w:r>
      <w:r w:rsidR="00CF12F7" w:rsidRPr="00293721">
        <w:rPr>
          <w:b/>
          <w:sz w:val="40"/>
          <w:szCs w:val="40"/>
        </w:rPr>
        <w:t xml:space="preserve"> курс</w:t>
      </w:r>
    </w:p>
    <w:p w14:paraId="6531B813" w14:textId="77777777" w:rsidR="00A3007B" w:rsidRPr="00293721" w:rsidRDefault="00A3007B" w:rsidP="00A3007B">
      <w:pPr>
        <w:ind w:firstLine="5220"/>
        <w:jc w:val="both"/>
        <w:rPr>
          <w:b/>
          <w:i/>
          <w:sz w:val="48"/>
          <w:szCs w:val="48"/>
        </w:rPr>
      </w:pPr>
    </w:p>
    <w:p w14:paraId="3F6FA172" w14:textId="77777777" w:rsidR="00A3007B" w:rsidRPr="00293721" w:rsidRDefault="00A3007B" w:rsidP="00A3007B">
      <w:pPr>
        <w:ind w:firstLine="2340"/>
        <w:jc w:val="both"/>
        <w:rPr>
          <w:b/>
          <w:i/>
          <w:sz w:val="48"/>
          <w:szCs w:val="48"/>
        </w:rPr>
      </w:pPr>
      <w:r w:rsidRPr="00293721">
        <w:rPr>
          <w:b/>
          <w:sz w:val="40"/>
          <w:szCs w:val="40"/>
        </w:rPr>
        <w:t xml:space="preserve">Преподаватель </w:t>
      </w:r>
      <w:r w:rsidR="002A4092">
        <w:rPr>
          <w:b/>
          <w:sz w:val="40"/>
          <w:szCs w:val="40"/>
        </w:rPr>
        <w:t xml:space="preserve"> </w:t>
      </w:r>
      <w:r w:rsidR="002A4092">
        <w:rPr>
          <w:b/>
          <w:i/>
          <w:sz w:val="48"/>
          <w:szCs w:val="48"/>
        </w:rPr>
        <w:t>И.В. Сахарова</w:t>
      </w:r>
    </w:p>
    <w:p w14:paraId="38916583" w14:textId="77777777" w:rsidR="002C5FCD" w:rsidRPr="00293721" w:rsidRDefault="002C5FCD" w:rsidP="002C5FCD">
      <w:pPr>
        <w:ind w:firstLine="2340"/>
        <w:jc w:val="center"/>
        <w:rPr>
          <w:b/>
          <w:sz w:val="40"/>
          <w:szCs w:val="40"/>
        </w:rPr>
      </w:pPr>
    </w:p>
    <w:p w14:paraId="3CF016ED" w14:textId="77777777" w:rsidR="002C5FCD" w:rsidRPr="00293721" w:rsidRDefault="002C5FCD" w:rsidP="002C5FCD">
      <w:pPr>
        <w:jc w:val="center"/>
        <w:rPr>
          <w:b/>
          <w:sz w:val="40"/>
          <w:szCs w:val="40"/>
        </w:rPr>
      </w:pPr>
      <w:r w:rsidRPr="00293721">
        <w:rPr>
          <w:b/>
          <w:sz w:val="40"/>
          <w:szCs w:val="40"/>
        </w:rPr>
        <w:t>г. Красноярск</w:t>
      </w:r>
    </w:p>
    <w:p w14:paraId="61AC4EBF" w14:textId="77777777" w:rsidR="00D559F6" w:rsidRPr="00293721" w:rsidRDefault="00D559F6" w:rsidP="002C5FCD">
      <w:pPr>
        <w:jc w:val="center"/>
        <w:rPr>
          <w:b/>
          <w:sz w:val="40"/>
          <w:szCs w:val="40"/>
        </w:rPr>
      </w:pPr>
    </w:p>
    <w:p w14:paraId="2A55EE9F" w14:textId="77777777" w:rsidR="005D2CF7" w:rsidRPr="00293721" w:rsidRDefault="005D2CF7" w:rsidP="002C5FCD">
      <w:pPr>
        <w:jc w:val="center"/>
        <w:rPr>
          <w:b/>
          <w:sz w:val="16"/>
          <w:szCs w:val="16"/>
        </w:rPr>
      </w:pPr>
    </w:p>
    <w:tbl>
      <w:tblPr>
        <w:tblW w:w="16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619"/>
        <w:gridCol w:w="733"/>
        <w:gridCol w:w="2423"/>
        <w:gridCol w:w="2439"/>
        <w:gridCol w:w="2989"/>
        <w:gridCol w:w="1929"/>
        <w:gridCol w:w="26"/>
      </w:tblGrid>
      <w:tr w:rsidR="002801B0" w:rsidRPr="000033AA" w14:paraId="57040533" w14:textId="77777777" w:rsidTr="00076ED3">
        <w:trPr>
          <w:trHeight w:val="690"/>
        </w:trPr>
        <w:tc>
          <w:tcPr>
            <w:tcW w:w="1103" w:type="dxa"/>
            <w:shd w:val="clear" w:color="auto" w:fill="auto"/>
            <w:vAlign w:val="center"/>
          </w:tcPr>
          <w:p w14:paraId="3DB01F8E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8B7639A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E74DCB2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Уров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  <w:p w14:paraId="044352AA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усв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5C6E780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ABE5A0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знать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F9519F2" w14:textId="77777777" w:rsidR="00F37D09" w:rsidRPr="000033AA" w:rsidRDefault="00F37D09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уметь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66112530" w14:textId="77777777" w:rsidR="00F37D09" w:rsidRPr="000033AA" w:rsidRDefault="008F1E2C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Виды</w:t>
            </w:r>
          </w:p>
          <w:p w14:paraId="3ACC9F32" w14:textId="77777777" w:rsidR="008F1E2C" w:rsidRPr="000033AA" w:rsidRDefault="008F1E2C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контроля</w:t>
            </w:r>
          </w:p>
        </w:tc>
      </w:tr>
      <w:tr w:rsidR="00E639A7" w:rsidRPr="000033AA" w14:paraId="00B21F7B" w14:textId="77777777" w:rsidTr="000033AA">
        <w:trPr>
          <w:trHeight w:val="432"/>
        </w:trPr>
        <w:tc>
          <w:tcPr>
            <w:tcW w:w="16261" w:type="dxa"/>
            <w:gridSpan w:val="8"/>
            <w:shd w:val="clear" w:color="auto" w:fill="auto"/>
          </w:tcPr>
          <w:p w14:paraId="50484CAB" w14:textId="77777777" w:rsidR="00E639A7" w:rsidRPr="000033AA" w:rsidRDefault="007A3252" w:rsidP="000033AA">
            <w:pPr>
              <w:jc w:val="center"/>
              <w:rPr>
                <w:b/>
              </w:rPr>
            </w:pPr>
            <w:r w:rsidRPr="000033AA">
              <w:rPr>
                <w:b/>
              </w:rPr>
              <w:t>Введение (</w:t>
            </w:r>
            <w:r w:rsidRPr="000033AA">
              <w:rPr>
                <w:b/>
                <w:lang w:val="en-US"/>
              </w:rPr>
              <w:t xml:space="preserve">2 </w:t>
            </w:r>
            <w:r w:rsidR="00B13A7C" w:rsidRPr="000033AA">
              <w:rPr>
                <w:b/>
              </w:rPr>
              <w:t>ч)</w:t>
            </w:r>
          </w:p>
        </w:tc>
      </w:tr>
      <w:tr w:rsidR="002801B0" w:rsidRPr="000033AA" w14:paraId="5460ED73" w14:textId="77777777" w:rsidTr="00076ED3">
        <w:tc>
          <w:tcPr>
            <w:tcW w:w="1103" w:type="dxa"/>
            <w:shd w:val="clear" w:color="auto" w:fill="auto"/>
          </w:tcPr>
          <w:p w14:paraId="4C6E5F9D" w14:textId="77777777" w:rsidR="00B13A7C" w:rsidRPr="00293721" w:rsidRDefault="00B13A7C" w:rsidP="000033AA">
            <w:pPr>
              <w:jc w:val="center"/>
            </w:pPr>
            <w:r w:rsidRPr="00293721">
              <w:t>1</w:t>
            </w:r>
          </w:p>
        </w:tc>
        <w:tc>
          <w:tcPr>
            <w:tcW w:w="4641" w:type="dxa"/>
            <w:shd w:val="clear" w:color="auto" w:fill="auto"/>
          </w:tcPr>
          <w:p w14:paraId="4156F123" w14:textId="77777777" w:rsidR="00B13A7C" w:rsidRPr="00293721" w:rsidRDefault="007A3252" w:rsidP="007A3252">
            <w:r w:rsidRPr="00293721">
              <w:t xml:space="preserve">Основные науки о природе (физика, химия, биология), их сходство и отличия. </w:t>
            </w:r>
            <w:proofErr w:type="gramStart"/>
            <w:r w:rsidRPr="00293721">
              <w:t>Естественно-научный</w:t>
            </w:r>
            <w:proofErr w:type="gramEnd"/>
            <w:r w:rsidRPr="00293721">
              <w:t xml:space="preserve"> метод познания и его составляющие: </w:t>
            </w:r>
          </w:p>
        </w:tc>
        <w:tc>
          <w:tcPr>
            <w:tcW w:w="733" w:type="dxa"/>
            <w:shd w:val="clear" w:color="auto" w:fill="auto"/>
          </w:tcPr>
          <w:p w14:paraId="3F6DAE9F" w14:textId="77777777" w:rsidR="00B13A7C" w:rsidRPr="00293721" w:rsidRDefault="001572BA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6DD0DA9B" w14:textId="77777777" w:rsidR="007A3252" w:rsidRPr="00293721" w:rsidRDefault="007A3252" w:rsidP="007A3252">
            <w:r w:rsidRPr="00293721">
              <w:t>наблюдение, измерение, эксперимент, гипотеза, теория.</w:t>
            </w:r>
          </w:p>
          <w:p w14:paraId="005F6C24" w14:textId="77777777" w:rsidR="00B13A7C" w:rsidRPr="00293721" w:rsidRDefault="00B13A7C" w:rsidP="00A81E46"/>
        </w:tc>
        <w:tc>
          <w:tcPr>
            <w:tcW w:w="2439" w:type="dxa"/>
            <w:shd w:val="clear" w:color="auto" w:fill="auto"/>
          </w:tcPr>
          <w:p w14:paraId="67C4500E" w14:textId="77777777" w:rsidR="00B13A7C" w:rsidRPr="00293721" w:rsidRDefault="001D0348" w:rsidP="00A81E46">
            <w:r>
              <w:t>сходства и отличия наук о природе</w:t>
            </w:r>
          </w:p>
        </w:tc>
        <w:tc>
          <w:tcPr>
            <w:tcW w:w="2991" w:type="dxa"/>
            <w:shd w:val="clear" w:color="auto" w:fill="auto"/>
          </w:tcPr>
          <w:p w14:paraId="71402504" w14:textId="77777777" w:rsidR="00B13A7C" w:rsidRPr="00293721" w:rsidRDefault="00B13A7C" w:rsidP="001572BA">
            <w:r w:rsidRPr="00293721">
              <w:t xml:space="preserve">дать определение </w:t>
            </w:r>
            <w:r w:rsidR="001572BA" w:rsidRPr="00293721">
              <w:t>физики</w:t>
            </w:r>
            <w:r w:rsidRPr="00293721">
              <w:t xml:space="preserve"> как </w:t>
            </w:r>
            <w:r w:rsidR="001572BA" w:rsidRPr="00293721">
              <w:t>науки о природе</w:t>
            </w:r>
            <w:r w:rsidR="000033AA">
              <w:t xml:space="preserve">, 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4D90350" w14:textId="77777777" w:rsidR="00B13A7C" w:rsidRPr="00293721" w:rsidRDefault="00B13A7C" w:rsidP="00E639A7"/>
        </w:tc>
      </w:tr>
      <w:tr w:rsidR="002801B0" w:rsidRPr="000033AA" w14:paraId="63DCE810" w14:textId="77777777" w:rsidTr="00076ED3">
        <w:tc>
          <w:tcPr>
            <w:tcW w:w="1103" w:type="dxa"/>
            <w:shd w:val="clear" w:color="auto" w:fill="auto"/>
          </w:tcPr>
          <w:p w14:paraId="2582495E" w14:textId="77777777" w:rsidR="001572BA" w:rsidRPr="00293721" w:rsidRDefault="001572BA" w:rsidP="000033AA">
            <w:pPr>
              <w:jc w:val="center"/>
            </w:pPr>
            <w:r w:rsidRPr="00293721">
              <w:t>2</w:t>
            </w:r>
          </w:p>
        </w:tc>
        <w:tc>
          <w:tcPr>
            <w:tcW w:w="4641" w:type="dxa"/>
            <w:shd w:val="clear" w:color="auto" w:fill="auto"/>
          </w:tcPr>
          <w:p w14:paraId="124566E7" w14:textId="77777777" w:rsidR="001572BA" w:rsidRPr="00293721" w:rsidRDefault="001572BA" w:rsidP="007A3252">
            <w:r w:rsidRPr="00293721">
              <w:t>Естественно – научная картина мира и её важнейшие составляющие.</w:t>
            </w:r>
          </w:p>
        </w:tc>
        <w:tc>
          <w:tcPr>
            <w:tcW w:w="733" w:type="dxa"/>
            <w:shd w:val="clear" w:color="auto" w:fill="auto"/>
          </w:tcPr>
          <w:p w14:paraId="0B8977E6" w14:textId="77777777" w:rsidR="001572BA" w:rsidRPr="00293721" w:rsidRDefault="001572BA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33C96D13" w14:textId="77777777" w:rsidR="001572BA" w:rsidRPr="00293721" w:rsidRDefault="001572BA" w:rsidP="007A3252">
            <w:r w:rsidRPr="00293721">
              <w:t xml:space="preserve">Микромир, макромир, </w:t>
            </w:r>
            <w:proofErr w:type="spellStart"/>
            <w:r w:rsidRPr="00293721">
              <w:t>мегамир</w:t>
            </w:r>
            <w:proofErr w:type="spellEnd"/>
            <w:r w:rsidRPr="00293721">
              <w:t>,</w:t>
            </w:r>
          </w:p>
        </w:tc>
        <w:tc>
          <w:tcPr>
            <w:tcW w:w="2439" w:type="dxa"/>
            <w:shd w:val="clear" w:color="auto" w:fill="auto"/>
          </w:tcPr>
          <w:p w14:paraId="516A466C" w14:textId="77777777" w:rsidR="001572BA" w:rsidRPr="00293721" w:rsidRDefault="001572BA" w:rsidP="00A81E46">
            <w:proofErr w:type="spellStart"/>
            <w:r w:rsidRPr="00293721">
              <w:t>пространственно</w:t>
            </w:r>
            <w:proofErr w:type="spellEnd"/>
            <w:r w:rsidRPr="00293721">
              <w:t xml:space="preserve"> – временные характеристики</w:t>
            </w:r>
          </w:p>
        </w:tc>
        <w:tc>
          <w:tcPr>
            <w:tcW w:w="2991" w:type="dxa"/>
            <w:shd w:val="clear" w:color="auto" w:fill="auto"/>
          </w:tcPr>
          <w:p w14:paraId="751C72E0" w14:textId="75C6C587" w:rsidR="001572BA" w:rsidRPr="00293721" w:rsidRDefault="00C951AB" w:rsidP="00A81E46">
            <w:r w:rsidRPr="00C951AB">
              <w:t>иметь представление о современной естественнонаучной картине мира и методах естественных наук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F6FECD1" w14:textId="77777777" w:rsidR="001572BA" w:rsidRPr="00293721" w:rsidRDefault="00CA10B6" w:rsidP="00E639A7">
            <w:r w:rsidRPr="00293721">
              <w:t>опрос</w:t>
            </w:r>
          </w:p>
        </w:tc>
      </w:tr>
      <w:tr w:rsidR="00B13A7C" w:rsidRPr="000033AA" w14:paraId="4DB7E154" w14:textId="77777777" w:rsidTr="000033AA">
        <w:tc>
          <w:tcPr>
            <w:tcW w:w="16261" w:type="dxa"/>
            <w:gridSpan w:val="8"/>
            <w:shd w:val="clear" w:color="auto" w:fill="auto"/>
          </w:tcPr>
          <w:p w14:paraId="2CBF9B5C" w14:textId="77777777" w:rsidR="00B13A7C" w:rsidRPr="00293721" w:rsidRDefault="00433317" w:rsidP="000033AA">
            <w:pPr>
              <w:jc w:val="center"/>
            </w:pPr>
            <w:r w:rsidRPr="000033AA">
              <w:rPr>
                <w:b/>
              </w:rPr>
              <w:t>Механика</w:t>
            </w:r>
            <w:r w:rsidR="00CB2922" w:rsidRPr="000033AA">
              <w:rPr>
                <w:b/>
              </w:rPr>
              <w:t xml:space="preserve"> (</w:t>
            </w:r>
            <w:r w:rsidRPr="000033AA">
              <w:rPr>
                <w:b/>
              </w:rPr>
              <w:t xml:space="preserve">20 </w:t>
            </w:r>
            <w:proofErr w:type="gramStart"/>
            <w:r w:rsidRPr="000033AA">
              <w:rPr>
                <w:b/>
              </w:rPr>
              <w:t>ч</w:t>
            </w:r>
            <w:proofErr w:type="gramEnd"/>
            <w:r w:rsidR="009B3380">
              <w:rPr>
                <w:b/>
              </w:rPr>
              <w:t xml:space="preserve"> в том числе 2 л/р</w:t>
            </w:r>
            <w:r w:rsidR="00CB2922" w:rsidRPr="000033AA">
              <w:rPr>
                <w:b/>
              </w:rPr>
              <w:t>)</w:t>
            </w:r>
          </w:p>
        </w:tc>
      </w:tr>
      <w:tr w:rsidR="002801B0" w:rsidRPr="000033AA" w14:paraId="4885C834" w14:textId="77777777" w:rsidTr="00076ED3">
        <w:tc>
          <w:tcPr>
            <w:tcW w:w="1103" w:type="dxa"/>
            <w:shd w:val="clear" w:color="auto" w:fill="auto"/>
          </w:tcPr>
          <w:p w14:paraId="224C233E" w14:textId="77777777" w:rsidR="00445DB2" w:rsidRPr="00293721" w:rsidRDefault="005005AD" w:rsidP="005005AD">
            <w:pPr>
              <w:jc w:val="center"/>
            </w:pPr>
            <w:r>
              <w:t>3</w:t>
            </w:r>
          </w:p>
        </w:tc>
        <w:tc>
          <w:tcPr>
            <w:tcW w:w="4641" w:type="dxa"/>
            <w:shd w:val="clear" w:color="auto" w:fill="auto"/>
          </w:tcPr>
          <w:p w14:paraId="5DF0BF30" w14:textId="77777777" w:rsidR="00445DB2" w:rsidRPr="00293721" w:rsidRDefault="00CA10B6" w:rsidP="00CA10B6">
            <w:r w:rsidRPr="00293721">
              <w:t>Механическое движение. Относительность механического движения.</w:t>
            </w:r>
          </w:p>
        </w:tc>
        <w:tc>
          <w:tcPr>
            <w:tcW w:w="733" w:type="dxa"/>
            <w:shd w:val="clear" w:color="auto" w:fill="auto"/>
          </w:tcPr>
          <w:p w14:paraId="77E38115" w14:textId="77777777" w:rsidR="00445DB2" w:rsidRPr="00293721" w:rsidRDefault="00445DB2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6DDBEB00" w14:textId="77777777" w:rsidR="00445DB2" w:rsidRDefault="00655252" w:rsidP="00F44E57">
            <w:r w:rsidRPr="00293721">
              <w:t>Механическое движение</w:t>
            </w:r>
          </w:p>
          <w:p w14:paraId="28D36041" w14:textId="77777777" w:rsidR="006F42EC" w:rsidRDefault="006F42EC" w:rsidP="006F42EC">
            <w:r>
              <w:t>Относительность движения. Система отсчета. Траектория, путь, перемещение.</w:t>
            </w:r>
          </w:p>
          <w:p w14:paraId="50205DD3" w14:textId="77777777" w:rsidR="006F42EC" w:rsidRPr="00293721" w:rsidRDefault="006F42EC" w:rsidP="006F42EC">
            <w:r>
              <w:t>Материальная точка</w:t>
            </w:r>
          </w:p>
        </w:tc>
        <w:tc>
          <w:tcPr>
            <w:tcW w:w="2439" w:type="dxa"/>
            <w:shd w:val="clear" w:color="auto" w:fill="auto"/>
          </w:tcPr>
          <w:p w14:paraId="04BC5B0C" w14:textId="77777777" w:rsidR="00445DB2" w:rsidRPr="00293721" w:rsidRDefault="00B544F4" w:rsidP="00F44E57">
            <w:r>
              <w:t xml:space="preserve">необходимость изучения механики, возможности практического применения, </w:t>
            </w:r>
          </w:p>
        </w:tc>
        <w:tc>
          <w:tcPr>
            <w:tcW w:w="2991" w:type="dxa"/>
            <w:shd w:val="clear" w:color="auto" w:fill="auto"/>
          </w:tcPr>
          <w:p w14:paraId="48FD8458" w14:textId="77777777" w:rsidR="00445DB2" w:rsidRPr="00293721" w:rsidRDefault="00EA3353" w:rsidP="00EA3353">
            <w:r w:rsidRPr="00293721">
              <w:t xml:space="preserve">описывать механическое движение 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0CB0B85" w14:textId="77777777" w:rsidR="00445DB2" w:rsidRPr="00293721" w:rsidRDefault="00EB34CB" w:rsidP="00E639A7">
            <w:r>
              <w:t>тест</w:t>
            </w:r>
          </w:p>
        </w:tc>
      </w:tr>
      <w:tr w:rsidR="002801B0" w:rsidRPr="000033AA" w14:paraId="230994D1" w14:textId="77777777" w:rsidTr="00076ED3">
        <w:tc>
          <w:tcPr>
            <w:tcW w:w="1103" w:type="dxa"/>
            <w:shd w:val="clear" w:color="auto" w:fill="auto"/>
          </w:tcPr>
          <w:p w14:paraId="4F5E5964" w14:textId="77777777" w:rsidR="00B47618" w:rsidRPr="00293721" w:rsidRDefault="005005AD" w:rsidP="005005AD">
            <w:pPr>
              <w:jc w:val="center"/>
            </w:pPr>
            <w:r>
              <w:t>4</w:t>
            </w:r>
          </w:p>
        </w:tc>
        <w:tc>
          <w:tcPr>
            <w:tcW w:w="4641" w:type="dxa"/>
            <w:shd w:val="clear" w:color="auto" w:fill="auto"/>
          </w:tcPr>
          <w:p w14:paraId="71983DBF" w14:textId="77777777" w:rsidR="00B47618" w:rsidRPr="00293721" w:rsidRDefault="00B47618" w:rsidP="00433317">
            <w:r w:rsidRPr="00293721">
              <w:t>Виды движения и их графическое описание.</w:t>
            </w:r>
          </w:p>
          <w:p w14:paraId="7885C238" w14:textId="77777777" w:rsidR="00B47618" w:rsidRPr="00293721" w:rsidRDefault="00B47618" w:rsidP="00F44E57"/>
        </w:tc>
        <w:tc>
          <w:tcPr>
            <w:tcW w:w="733" w:type="dxa"/>
            <w:shd w:val="clear" w:color="auto" w:fill="auto"/>
          </w:tcPr>
          <w:p w14:paraId="3E78C5AC" w14:textId="77777777" w:rsidR="00B47618" w:rsidRPr="00293721" w:rsidRDefault="00B47618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 w:val="restart"/>
            <w:shd w:val="clear" w:color="auto" w:fill="auto"/>
          </w:tcPr>
          <w:p w14:paraId="3A441D8B" w14:textId="77777777" w:rsidR="00B47618" w:rsidRDefault="00B47618" w:rsidP="006857F4">
            <w:r>
              <w:t>метр и секунда</w:t>
            </w:r>
          </w:p>
          <w:p w14:paraId="622E30F7" w14:textId="77777777" w:rsidR="00B47618" w:rsidRDefault="00B47618" w:rsidP="006857F4">
            <w:r>
              <w:t>мгновенная скорость</w:t>
            </w:r>
          </w:p>
          <w:p w14:paraId="21195AE9" w14:textId="77777777" w:rsidR="00B47618" w:rsidRDefault="00B47618" w:rsidP="006857F4">
            <w:r>
              <w:t>ускорение</w:t>
            </w:r>
          </w:p>
          <w:p w14:paraId="64C154B0" w14:textId="77777777" w:rsidR="00B47618" w:rsidRPr="00293721" w:rsidRDefault="00B47618" w:rsidP="006857F4">
            <w:r>
              <w:t>Равномерное, равноускоренное прямолинейное движение</w:t>
            </w:r>
          </w:p>
          <w:p w14:paraId="67DADF0B" w14:textId="77777777" w:rsidR="00B47618" w:rsidRDefault="00B47618" w:rsidP="006857F4">
            <w:r>
              <w:t>Сложение скоростей</w:t>
            </w:r>
          </w:p>
          <w:p w14:paraId="52AB938B" w14:textId="77777777" w:rsidR="00B47618" w:rsidRDefault="00B47618" w:rsidP="006857F4">
            <w:r>
              <w:t>Свободное падение тел. Ускорение свободного падения</w:t>
            </w:r>
          </w:p>
          <w:p w14:paraId="1B482094" w14:textId="77777777" w:rsidR="00B47618" w:rsidRDefault="00B47618" w:rsidP="006857F4">
            <w:r>
              <w:t>Равномерное движение по окружности</w:t>
            </w:r>
          </w:p>
          <w:p w14:paraId="39168284" w14:textId="77777777" w:rsidR="00B47618" w:rsidRPr="00293721" w:rsidRDefault="00B47618" w:rsidP="00B47618"/>
        </w:tc>
        <w:tc>
          <w:tcPr>
            <w:tcW w:w="2439" w:type="dxa"/>
            <w:shd w:val="clear" w:color="auto" w:fill="auto"/>
          </w:tcPr>
          <w:p w14:paraId="2F99D700" w14:textId="77777777" w:rsidR="00B47618" w:rsidRPr="00293721" w:rsidRDefault="00B47618" w:rsidP="00F44E57">
            <w:r w:rsidRPr="00293721">
              <w:t>виды движений</w:t>
            </w:r>
          </w:p>
        </w:tc>
        <w:tc>
          <w:tcPr>
            <w:tcW w:w="2991" w:type="dxa"/>
            <w:vMerge w:val="restart"/>
            <w:shd w:val="clear" w:color="auto" w:fill="auto"/>
          </w:tcPr>
          <w:p w14:paraId="3BD9D4B2" w14:textId="77777777" w:rsidR="00B47618" w:rsidRPr="00293721" w:rsidRDefault="00B47618" w:rsidP="00F44E57">
            <w:r w:rsidRPr="00293721">
              <w:t>описывать и объяснять виды движений,</w:t>
            </w:r>
          </w:p>
          <w:p w14:paraId="2EC18542" w14:textId="77777777" w:rsidR="00B47618" w:rsidRPr="00293721" w:rsidRDefault="00B47618" w:rsidP="00F44E57">
            <w:r w:rsidRPr="00B558A4">
              <w:t>решать задачи на применение</w:t>
            </w:r>
            <w:r>
              <w:t xml:space="preserve"> изученных характеристик,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1221196" w14:textId="77777777" w:rsidR="00B47618" w:rsidRPr="00293721" w:rsidRDefault="00EB34CB" w:rsidP="00EB34CB">
            <w:r>
              <w:t>самостоятельная работа по решению задач</w:t>
            </w:r>
          </w:p>
        </w:tc>
      </w:tr>
      <w:tr w:rsidR="002801B0" w:rsidRPr="000033AA" w14:paraId="7C0B3650" w14:textId="77777777" w:rsidTr="00076ED3">
        <w:tc>
          <w:tcPr>
            <w:tcW w:w="1103" w:type="dxa"/>
            <w:shd w:val="clear" w:color="auto" w:fill="auto"/>
          </w:tcPr>
          <w:p w14:paraId="419EC9ED" w14:textId="77777777" w:rsidR="00B47618" w:rsidRPr="00293721" w:rsidRDefault="005005AD" w:rsidP="005005AD">
            <w:pPr>
              <w:jc w:val="center"/>
            </w:pPr>
            <w:r>
              <w:t>5</w:t>
            </w:r>
          </w:p>
        </w:tc>
        <w:tc>
          <w:tcPr>
            <w:tcW w:w="4641" w:type="dxa"/>
            <w:shd w:val="clear" w:color="auto" w:fill="auto"/>
          </w:tcPr>
          <w:p w14:paraId="03B56530" w14:textId="77777777" w:rsidR="00B47618" w:rsidRPr="00293721" w:rsidRDefault="00B47618" w:rsidP="00433317">
            <w:r w:rsidRPr="00293721">
              <w:t>Характеристики механического движения.</w:t>
            </w:r>
          </w:p>
        </w:tc>
        <w:tc>
          <w:tcPr>
            <w:tcW w:w="733" w:type="dxa"/>
            <w:shd w:val="clear" w:color="auto" w:fill="auto"/>
          </w:tcPr>
          <w:p w14:paraId="60F79EFA" w14:textId="77777777" w:rsidR="00B47618" w:rsidRPr="00293721" w:rsidRDefault="00B47618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/>
            <w:shd w:val="clear" w:color="auto" w:fill="auto"/>
          </w:tcPr>
          <w:p w14:paraId="169AD409" w14:textId="77777777" w:rsidR="00B47618" w:rsidRPr="00293721" w:rsidRDefault="00B47618" w:rsidP="00B47618"/>
        </w:tc>
        <w:tc>
          <w:tcPr>
            <w:tcW w:w="2439" w:type="dxa"/>
            <w:shd w:val="clear" w:color="auto" w:fill="auto"/>
          </w:tcPr>
          <w:p w14:paraId="4CC5105F" w14:textId="77777777" w:rsidR="00B47618" w:rsidRPr="00293721" w:rsidRDefault="00B47618" w:rsidP="00F44E57">
            <w:r w:rsidRPr="00293721">
              <w:t xml:space="preserve">характеристики </w:t>
            </w:r>
            <w:proofErr w:type="spellStart"/>
            <w:r w:rsidRPr="00293721">
              <w:t>движений</w:t>
            </w:r>
            <w:proofErr w:type="gramStart"/>
            <w:r w:rsidR="003E726F">
              <w:t>:п</w:t>
            </w:r>
            <w:proofErr w:type="gramEnd"/>
            <w:r w:rsidR="003E726F">
              <w:t>уть</w:t>
            </w:r>
            <w:proofErr w:type="spellEnd"/>
            <w:r w:rsidR="003E726F">
              <w:t>, перемещение, скорость,  уравнение движения</w:t>
            </w:r>
          </w:p>
        </w:tc>
        <w:tc>
          <w:tcPr>
            <w:tcW w:w="2991" w:type="dxa"/>
            <w:vMerge/>
            <w:shd w:val="clear" w:color="auto" w:fill="auto"/>
          </w:tcPr>
          <w:p w14:paraId="3F11E1B5" w14:textId="77777777" w:rsidR="00B47618" w:rsidRPr="00293721" w:rsidRDefault="00B47618" w:rsidP="00F44E57"/>
        </w:tc>
        <w:tc>
          <w:tcPr>
            <w:tcW w:w="1929" w:type="dxa"/>
            <w:gridSpan w:val="2"/>
            <w:shd w:val="clear" w:color="auto" w:fill="auto"/>
          </w:tcPr>
          <w:p w14:paraId="2C0CA463" w14:textId="77777777" w:rsidR="00B47618" w:rsidRPr="00293721" w:rsidRDefault="00EB34CB" w:rsidP="00F44E57">
            <w:r>
              <w:t>самостоятельная работа по решению задач</w:t>
            </w:r>
          </w:p>
        </w:tc>
      </w:tr>
      <w:tr w:rsidR="002801B0" w:rsidRPr="000033AA" w14:paraId="4BCF058D" w14:textId="77777777" w:rsidTr="00076ED3">
        <w:tc>
          <w:tcPr>
            <w:tcW w:w="1103" w:type="dxa"/>
            <w:shd w:val="clear" w:color="auto" w:fill="auto"/>
          </w:tcPr>
          <w:p w14:paraId="552F9EC9" w14:textId="77777777" w:rsidR="00B47618" w:rsidRPr="00293721" w:rsidRDefault="005005AD" w:rsidP="005005AD">
            <w:pPr>
              <w:jc w:val="center"/>
            </w:pPr>
            <w:r>
              <w:t>6</w:t>
            </w:r>
          </w:p>
        </w:tc>
        <w:tc>
          <w:tcPr>
            <w:tcW w:w="4641" w:type="dxa"/>
            <w:shd w:val="clear" w:color="auto" w:fill="auto"/>
          </w:tcPr>
          <w:p w14:paraId="1EEB6B73" w14:textId="77777777" w:rsidR="00B47618" w:rsidRPr="00293721" w:rsidRDefault="00B47618" w:rsidP="00433317">
            <w:r w:rsidRPr="00293721">
              <w:t>Кинематика прямолинейного движения.</w:t>
            </w:r>
          </w:p>
        </w:tc>
        <w:tc>
          <w:tcPr>
            <w:tcW w:w="733" w:type="dxa"/>
            <w:shd w:val="clear" w:color="auto" w:fill="auto"/>
          </w:tcPr>
          <w:p w14:paraId="4885D9DE" w14:textId="77777777" w:rsidR="00B47618" w:rsidRPr="00293721" w:rsidRDefault="00B47618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/>
            <w:shd w:val="clear" w:color="auto" w:fill="auto"/>
          </w:tcPr>
          <w:p w14:paraId="5203F13D" w14:textId="77777777" w:rsidR="00B47618" w:rsidRPr="00293721" w:rsidRDefault="00B47618" w:rsidP="00B47618"/>
        </w:tc>
        <w:tc>
          <w:tcPr>
            <w:tcW w:w="2439" w:type="dxa"/>
            <w:shd w:val="clear" w:color="auto" w:fill="auto"/>
          </w:tcPr>
          <w:p w14:paraId="7C4A97F5" w14:textId="77777777" w:rsidR="00B47618" w:rsidRPr="00293721" w:rsidRDefault="003E726F" w:rsidP="00F44E57">
            <w:r w:rsidRPr="00293721">
              <w:t xml:space="preserve">характеристики </w:t>
            </w:r>
            <w:proofErr w:type="spellStart"/>
            <w:r w:rsidRPr="00293721">
              <w:t>движений</w:t>
            </w:r>
            <w:proofErr w:type="gramStart"/>
            <w:r>
              <w:t>:с</w:t>
            </w:r>
            <w:proofErr w:type="gramEnd"/>
            <w:r>
              <w:t>корость</w:t>
            </w:r>
            <w:proofErr w:type="spellEnd"/>
            <w:r>
              <w:t>, ускорение</w:t>
            </w:r>
          </w:p>
        </w:tc>
        <w:tc>
          <w:tcPr>
            <w:tcW w:w="2991" w:type="dxa"/>
            <w:vMerge/>
            <w:shd w:val="clear" w:color="auto" w:fill="auto"/>
          </w:tcPr>
          <w:p w14:paraId="54B49A4C" w14:textId="77777777" w:rsidR="00B47618" w:rsidRPr="00293721" w:rsidRDefault="00B47618" w:rsidP="00F44E57"/>
        </w:tc>
        <w:tc>
          <w:tcPr>
            <w:tcW w:w="1929" w:type="dxa"/>
            <w:gridSpan w:val="2"/>
            <w:shd w:val="clear" w:color="auto" w:fill="auto"/>
          </w:tcPr>
          <w:p w14:paraId="2F903F09" w14:textId="77777777" w:rsidR="00B47618" w:rsidRPr="00293721" w:rsidRDefault="00EB34CB" w:rsidP="00F44E57">
            <w:r>
              <w:t>самостоятельная работа по решению задач</w:t>
            </w:r>
          </w:p>
        </w:tc>
      </w:tr>
      <w:tr w:rsidR="002801B0" w:rsidRPr="000033AA" w14:paraId="6178EAB6" w14:textId="77777777" w:rsidTr="00076ED3">
        <w:tc>
          <w:tcPr>
            <w:tcW w:w="1103" w:type="dxa"/>
            <w:shd w:val="clear" w:color="auto" w:fill="auto"/>
          </w:tcPr>
          <w:p w14:paraId="6014BE6C" w14:textId="77777777" w:rsidR="00B47618" w:rsidRPr="00293721" w:rsidRDefault="005005AD" w:rsidP="005005AD">
            <w:pPr>
              <w:jc w:val="center"/>
            </w:pPr>
            <w:r>
              <w:t>7</w:t>
            </w:r>
          </w:p>
        </w:tc>
        <w:tc>
          <w:tcPr>
            <w:tcW w:w="4641" w:type="dxa"/>
            <w:shd w:val="clear" w:color="auto" w:fill="auto"/>
          </w:tcPr>
          <w:p w14:paraId="16DA2B06" w14:textId="77777777" w:rsidR="00B47618" w:rsidRPr="00293721" w:rsidRDefault="00B47618" w:rsidP="00433317">
            <w:r w:rsidRPr="00293721">
              <w:t>Кинематика вращательного движения.</w:t>
            </w:r>
          </w:p>
        </w:tc>
        <w:tc>
          <w:tcPr>
            <w:tcW w:w="733" w:type="dxa"/>
            <w:shd w:val="clear" w:color="auto" w:fill="auto"/>
          </w:tcPr>
          <w:p w14:paraId="4AB14D56" w14:textId="77777777" w:rsidR="00B47618" w:rsidRPr="00293721" w:rsidRDefault="00B47618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/>
            <w:shd w:val="clear" w:color="auto" w:fill="auto"/>
          </w:tcPr>
          <w:p w14:paraId="0EF0B303" w14:textId="77777777" w:rsidR="00B47618" w:rsidRPr="00293721" w:rsidRDefault="00B47618" w:rsidP="00F44E57"/>
        </w:tc>
        <w:tc>
          <w:tcPr>
            <w:tcW w:w="2439" w:type="dxa"/>
            <w:shd w:val="clear" w:color="auto" w:fill="auto"/>
          </w:tcPr>
          <w:p w14:paraId="43103A9A" w14:textId="77777777" w:rsidR="00B47618" w:rsidRPr="00293721" w:rsidRDefault="003E726F" w:rsidP="00F44E57">
            <w:r w:rsidRPr="00293721">
              <w:t xml:space="preserve">характеристики </w:t>
            </w:r>
            <w:proofErr w:type="spellStart"/>
            <w:r w:rsidRPr="00293721">
              <w:t>движений</w:t>
            </w:r>
            <w:proofErr w:type="gramStart"/>
            <w:r>
              <w:t>:л</w:t>
            </w:r>
            <w:proofErr w:type="gramEnd"/>
            <w:r>
              <w:t>инейная</w:t>
            </w:r>
            <w:proofErr w:type="spellEnd"/>
            <w:r>
              <w:t xml:space="preserve"> и угловая скорости, период, частота, центростремительное </w:t>
            </w:r>
            <w:r>
              <w:lastRenderedPageBreak/>
              <w:t>ускорение</w:t>
            </w:r>
          </w:p>
        </w:tc>
        <w:tc>
          <w:tcPr>
            <w:tcW w:w="2991" w:type="dxa"/>
            <w:vMerge/>
            <w:shd w:val="clear" w:color="auto" w:fill="auto"/>
          </w:tcPr>
          <w:p w14:paraId="60A50ED8" w14:textId="77777777" w:rsidR="00B47618" w:rsidRPr="00293721" w:rsidRDefault="00B47618" w:rsidP="00F44E57"/>
        </w:tc>
        <w:tc>
          <w:tcPr>
            <w:tcW w:w="1929" w:type="dxa"/>
            <w:gridSpan w:val="2"/>
            <w:shd w:val="clear" w:color="auto" w:fill="auto"/>
          </w:tcPr>
          <w:p w14:paraId="373759B3" w14:textId="6594B35E" w:rsidR="00B47618" w:rsidRPr="00293721" w:rsidRDefault="00C951AB" w:rsidP="00F44E57">
            <w:r>
              <w:t>тест</w:t>
            </w:r>
          </w:p>
        </w:tc>
      </w:tr>
      <w:tr w:rsidR="002801B0" w:rsidRPr="000033AA" w14:paraId="30E05A12" w14:textId="77777777" w:rsidTr="00076ED3">
        <w:tc>
          <w:tcPr>
            <w:tcW w:w="1103" w:type="dxa"/>
            <w:shd w:val="clear" w:color="auto" w:fill="auto"/>
          </w:tcPr>
          <w:p w14:paraId="76D13B47" w14:textId="77777777" w:rsidR="00EB34CB" w:rsidRPr="00293721" w:rsidRDefault="00CC1DBD" w:rsidP="000033AA">
            <w:pPr>
              <w:jc w:val="center"/>
            </w:pPr>
            <w:r>
              <w:lastRenderedPageBreak/>
              <w:t>8-9</w:t>
            </w:r>
          </w:p>
        </w:tc>
        <w:tc>
          <w:tcPr>
            <w:tcW w:w="4641" w:type="dxa"/>
            <w:shd w:val="clear" w:color="auto" w:fill="auto"/>
          </w:tcPr>
          <w:p w14:paraId="53DC19F6" w14:textId="77777777" w:rsidR="00EB34CB" w:rsidRPr="00293721" w:rsidRDefault="00EB34CB" w:rsidP="00F44E57">
            <w:r w:rsidRPr="00293721">
              <w:t>Взаимодействие тел. Законы Ньютона.</w:t>
            </w:r>
          </w:p>
        </w:tc>
        <w:tc>
          <w:tcPr>
            <w:tcW w:w="733" w:type="dxa"/>
            <w:shd w:val="clear" w:color="auto" w:fill="auto"/>
          </w:tcPr>
          <w:p w14:paraId="3DDCE648" w14:textId="77777777" w:rsidR="00EB34CB" w:rsidRPr="00293721" w:rsidRDefault="00EB34CB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shd w:val="clear" w:color="auto" w:fill="auto"/>
          </w:tcPr>
          <w:p w14:paraId="5E7B31EB" w14:textId="77777777" w:rsidR="00EB34CB" w:rsidRPr="00B47618" w:rsidRDefault="00EB34CB" w:rsidP="00B47618">
            <w:r w:rsidRPr="00B47618">
              <w:t>Основы динамики. Первый закон Ньютона. Инерциальные системы отсчета. Принцип относительности Галилея</w:t>
            </w:r>
            <w:r w:rsidR="003E726F">
              <w:t>. Второй закон Ньютона.</w:t>
            </w:r>
          </w:p>
          <w:p w14:paraId="3736F570" w14:textId="77777777" w:rsidR="00EB34CB" w:rsidRPr="00B47618" w:rsidRDefault="00EB34CB" w:rsidP="00B47618">
            <w:r w:rsidRPr="00B47618">
              <w:t>Третий закон Ньютона</w:t>
            </w:r>
          </w:p>
          <w:p w14:paraId="5272A732" w14:textId="77777777" w:rsidR="00EB34CB" w:rsidRPr="00293721" w:rsidRDefault="00EB34CB" w:rsidP="00F44E57"/>
        </w:tc>
        <w:tc>
          <w:tcPr>
            <w:tcW w:w="2439" w:type="dxa"/>
            <w:shd w:val="clear" w:color="auto" w:fill="auto"/>
          </w:tcPr>
          <w:p w14:paraId="13851D62" w14:textId="77777777" w:rsidR="00EB34CB" w:rsidRPr="00293721" w:rsidRDefault="00EB34CB" w:rsidP="00F44E57">
            <w:r w:rsidRPr="00293721">
              <w:t>смысл законов Ньютона</w:t>
            </w:r>
          </w:p>
        </w:tc>
        <w:tc>
          <w:tcPr>
            <w:tcW w:w="2991" w:type="dxa"/>
            <w:shd w:val="clear" w:color="auto" w:fill="auto"/>
          </w:tcPr>
          <w:p w14:paraId="74C4E182" w14:textId="77777777" w:rsidR="00EB34CB" w:rsidRPr="00293721" w:rsidRDefault="00EB34CB" w:rsidP="000B2DC6">
            <w:r>
              <w:t>применять законы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00C3F2C" w14:textId="14B20993" w:rsidR="00EB34CB" w:rsidRPr="00293721" w:rsidRDefault="00C951AB" w:rsidP="00F44E57">
            <w:r>
              <w:t>сам работа по решению задач</w:t>
            </w:r>
          </w:p>
        </w:tc>
      </w:tr>
      <w:tr w:rsidR="00CC1DBD" w:rsidRPr="000033AA" w14:paraId="17A6E07F" w14:textId="77777777" w:rsidTr="00110DA3">
        <w:tc>
          <w:tcPr>
            <w:tcW w:w="1103" w:type="dxa"/>
            <w:shd w:val="clear" w:color="auto" w:fill="auto"/>
          </w:tcPr>
          <w:p w14:paraId="29EC2B46" w14:textId="77777777" w:rsidR="00CC1DBD" w:rsidRPr="00293721" w:rsidRDefault="00CC1DBD" w:rsidP="00110DA3">
            <w:pPr>
              <w:jc w:val="center"/>
            </w:pPr>
            <w:r>
              <w:t>10-11</w:t>
            </w:r>
          </w:p>
        </w:tc>
        <w:tc>
          <w:tcPr>
            <w:tcW w:w="4641" w:type="dxa"/>
            <w:shd w:val="clear" w:color="auto" w:fill="auto"/>
          </w:tcPr>
          <w:p w14:paraId="6444E1E3" w14:textId="77777777" w:rsidR="00CC1DBD" w:rsidRPr="00293721" w:rsidRDefault="00CC1DBD" w:rsidP="00110DA3">
            <w:r w:rsidRPr="00293721">
              <w:t>Силы в природе.</w:t>
            </w:r>
          </w:p>
        </w:tc>
        <w:tc>
          <w:tcPr>
            <w:tcW w:w="733" w:type="dxa"/>
            <w:shd w:val="clear" w:color="auto" w:fill="auto"/>
          </w:tcPr>
          <w:p w14:paraId="419AA9EA" w14:textId="77777777" w:rsidR="00CC1DBD" w:rsidRPr="00293721" w:rsidRDefault="00CC1DBD" w:rsidP="00110DA3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</w:tcPr>
          <w:p w14:paraId="657557CA" w14:textId="77777777" w:rsidR="00CC1DBD" w:rsidRPr="00B47618" w:rsidRDefault="00CC1DBD" w:rsidP="00110DA3">
            <w:r w:rsidRPr="00B47618">
              <w:t>Момент силы. Условие равновесия рычага</w:t>
            </w:r>
          </w:p>
          <w:p w14:paraId="61B5BBCB" w14:textId="77777777" w:rsidR="00CC1DBD" w:rsidRPr="00B47618" w:rsidRDefault="00CC1DBD" w:rsidP="00110DA3">
            <w:r w:rsidRPr="00B47618">
              <w:t>Виды равновесия</w:t>
            </w:r>
          </w:p>
          <w:p w14:paraId="13F24BAB" w14:textId="77777777" w:rsidR="00CC1DBD" w:rsidRPr="00B47618" w:rsidRDefault="00CC1DBD" w:rsidP="00110DA3">
            <w:r w:rsidRPr="00B47618">
              <w:t>Сила упругости. Закон Гука</w:t>
            </w:r>
          </w:p>
          <w:p w14:paraId="514D8855" w14:textId="77777777" w:rsidR="00CC1DBD" w:rsidRPr="00B47618" w:rsidRDefault="00CC1DBD" w:rsidP="00110DA3">
            <w:r w:rsidRPr="00B47618">
              <w:t>Сила трения. Коэффициент трения скольжения</w:t>
            </w:r>
          </w:p>
          <w:p w14:paraId="2673FAF9" w14:textId="77777777" w:rsidR="00CC1DBD" w:rsidRPr="00B47618" w:rsidRDefault="00CC1DBD" w:rsidP="00110DA3">
            <w:r w:rsidRPr="00B47618">
              <w:t>Сила тяжести</w:t>
            </w:r>
          </w:p>
          <w:p w14:paraId="4A6FF0FB" w14:textId="77777777" w:rsidR="00CC1DBD" w:rsidRPr="00293721" w:rsidRDefault="00CC1DBD" w:rsidP="00110DA3">
            <w:r w:rsidRPr="00B47618">
              <w:t xml:space="preserve">Вес тела. </w:t>
            </w:r>
          </w:p>
        </w:tc>
        <w:tc>
          <w:tcPr>
            <w:tcW w:w="2439" w:type="dxa"/>
            <w:shd w:val="clear" w:color="auto" w:fill="auto"/>
          </w:tcPr>
          <w:p w14:paraId="437CB4CF" w14:textId="77777777" w:rsidR="00CC1DBD" w:rsidRPr="001709F5" w:rsidRDefault="00CC1DBD" w:rsidP="00110DA3">
            <w:r w:rsidRPr="00CA3273">
              <w:t xml:space="preserve">знать практическое применение физических знаний в повседневной жизни </w:t>
            </w:r>
            <w:r w:rsidRPr="001709F5">
              <w:t>для учета: инертности тел и трения при движении транспортных средств, при действии технических устройств.</w:t>
            </w:r>
          </w:p>
          <w:p w14:paraId="22314B0F" w14:textId="77777777" w:rsidR="00CC1DBD" w:rsidRPr="00293721" w:rsidRDefault="00CC1DBD" w:rsidP="00110DA3"/>
        </w:tc>
        <w:tc>
          <w:tcPr>
            <w:tcW w:w="2991" w:type="dxa"/>
            <w:shd w:val="clear" w:color="auto" w:fill="auto"/>
          </w:tcPr>
          <w:p w14:paraId="58193A77" w14:textId="2CB21DD5" w:rsidR="00CC1DBD" w:rsidRPr="00293721" w:rsidRDefault="00875EA3" w:rsidP="00875EA3">
            <w:r>
              <w:t>применять изученные понятия  при решении задач, в повседневной жизни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AE4D406" w14:textId="0D25F983" w:rsidR="00CC1DBD" w:rsidRPr="00293721" w:rsidRDefault="00C951AB" w:rsidP="00110DA3">
            <w:r>
              <w:t>тест</w:t>
            </w:r>
          </w:p>
        </w:tc>
      </w:tr>
      <w:tr w:rsidR="002801B0" w:rsidRPr="000033AA" w14:paraId="3658A1A7" w14:textId="77777777" w:rsidTr="00076ED3">
        <w:tc>
          <w:tcPr>
            <w:tcW w:w="1103" w:type="dxa"/>
            <w:shd w:val="clear" w:color="auto" w:fill="auto"/>
          </w:tcPr>
          <w:p w14:paraId="77FF1457" w14:textId="77777777" w:rsidR="00EB34CB" w:rsidRPr="00293721" w:rsidRDefault="00CC1DBD" w:rsidP="009F406D">
            <w:pPr>
              <w:jc w:val="center"/>
            </w:pPr>
            <w:r>
              <w:t>12</w:t>
            </w:r>
          </w:p>
        </w:tc>
        <w:tc>
          <w:tcPr>
            <w:tcW w:w="4641" w:type="dxa"/>
            <w:shd w:val="clear" w:color="auto" w:fill="auto"/>
          </w:tcPr>
          <w:p w14:paraId="0FBC5441" w14:textId="77777777" w:rsidR="00EB34CB" w:rsidRPr="00293721" w:rsidRDefault="00EB34CB" w:rsidP="00F44E57">
            <w:r w:rsidRPr="00293721">
              <w:t>Закон всемирного тяготения. Невесомость.</w:t>
            </w:r>
          </w:p>
        </w:tc>
        <w:tc>
          <w:tcPr>
            <w:tcW w:w="733" w:type="dxa"/>
            <w:shd w:val="clear" w:color="auto" w:fill="auto"/>
          </w:tcPr>
          <w:p w14:paraId="46F904D3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A3AE9DE" w14:textId="77777777" w:rsidR="00EB34CB" w:rsidRPr="00293721" w:rsidRDefault="00EB34CB" w:rsidP="00F44E57">
            <w:r w:rsidRPr="00B47618">
              <w:t>Гравитационные силы. Закон всемирного тяготения. Невесомость</w:t>
            </w:r>
          </w:p>
        </w:tc>
        <w:tc>
          <w:tcPr>
            <w:tcW w:w="2439" w:type="dxa"/>
            <w:shd w:val="clear" w:color="auto" w:fill="auto"/>
          </w:tcPr>
          <w:p w14:paraId="212AD3F9" w14:textId="77777777" w:rsidR="00EB34CB" w:rsidRPr="00293721" w:rsidRDefault="00EB34CB" w:rsidP="00F44E57">
            <w:r w:rsidRPr="00293721">
              <w:t>смысл закона тяготения</w:t>
            </w:r>
          </w:p>
        </w:tc>
        <w:tc>
          <w:tcPr>
            <w:tcW w:w="2991" w:type="dxa"/>
            <w:shd w:val="clear" w:color="auto" w:fill="auto"/>
          </w:tcPr>
          <w:p w14:paraId="0312C7A2" w14:textId="77777777" w:rsidR="00EB34CB" w:rsidRPr="00293721" w:rsidRDefault="00EB34CB" w:rsidP="00F44E57">
            <w:r>
              <w:t>применять закон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28152F8" w14:textId="14DFFC43" w:rsidR="00EB34CB" w:rsidRPr="00293721" w:rsidRDefault="00E70506" w:rsidP="00F44E57">
            <w:r>
              <w:t>самостоятельная работа по решению задач</w:t>
            </w:r>
          </w:p>
        </w:tc>
      </w:tr>
      <w:tr w:rsidR="00CC1DBD" w:rsidRPr="000033AA" w14:paraId="78214266" w14:textId="77777777" w:rsidTr="00110DA3">
        <w:tc>
          <w:tcPr>
            <w:tcW w:w="1103" w:type="dxa"/>
            <w:shd w:val="clear" w:color="auto" w:fill="auto"/>
          </w:tcPr>
          <w:p w14:paraId="013E5EEE" w14:textId="77777777" w:rsidR="00CC1DBD" w:rsidRPr="00293721" w:rsidRDefault="00CC1DBD" w:rsidP="00110DA3">
            <w:pPr>
              <w:jc w:val="center"/>
            </w:pPr>
            <w:r>
              <w:t>13</w:t>
            </w:r>
          </w:p>
        </w:tc>
        <w:tc>
          <w:tcPr>
            <w:tcW w:w="4641" w:type="dxa"/>
            <w:shd w:val="clear" w:color="auto" w:fill="auto"/>
          </w:tcPr>
          <w:p w14:paraId="50CC856F" w14:textId="77777777" w:rsidR="00CC1DBD" w:rsidRPr="00293721" w:rsidRDefault="00CC1DBD" w:rsidP="00110DA3">
            <w:r>
              <w:t>Л/</w:t>
            </w:r>
            <w:proofErr w:type="gramStart"/>
            <w:r>
              <w:t>р</w:t>
            </w:r>
            <w:proofErr w:type="gramEnd"/>
            <w:r>
              <w:t xml:space="preserve"> №1</w:t>
            </w:r>
            <w:r w:rsidRPr="00293721">
              <w:t xml:space="preserve"> «Исследование завис</w:t>
            </w:r>
            <w:r>
              <w:t>имости силы трения от веса тела</w:t>
            </w:r>
            <w:r w:rsidRPr="00293721">
              <w:t>»</w:t>
            </w:r>
          </w:p>
        </w:tc>
        <w:tc>
          <w:tcPr>
            <w:tcW w:w="733" w:type="dxa"/>
            <w:shd w:val="clear" w:color="auto" w:fill="auto"/>
          </w:tcPr>
          <w:p w14:paraId="5127DD46" w14:textId="77777777" w:rsidR="00CC1DBD" w:rsidRPr="00293721" w:rsidRDefault="00CC1DBD" w:rsidP="00110DA3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0160A598" w14:textId="77777777" w:rsidR="00CC1DBD" w:rsidRPr="00293721" w:rsidRDefault="0099631F" w:rsidP="00110DA3">
            <w:r>
              <w:t>сила трения, вес тела, коэффициент трения</w:t>
            </w:r>
          </w:p>
        </w:tc>
        <w:tc>
          <w:tcPr>
            <w:tcW w:w="2439" w:type="dxa"/>
            <w:shd w:val="clear" w:color="auto" w:fill="auto"/>
          </w:tcPr>
          <w:p w14:paraId="73BD5F8E" w14:textId="04E1D768" w:rsidR="00CC1DBD" w:rsidRPr="00293721" w:rsidRDefault="00A83A7B" w:rsidP="0099631F">
            <w:r>
              <w:t>способы</w:t>
            </w:r>
            <w:r w:rsidRPr="00A83A7B">
              <w:t xml:space="preserve"> изменения силы </w:t>
            </w:r>
            <w:proofErr w:type="spellStart"/>
            <w:r w:rsidRPr="00A83A7B">
              <w:t>трения</w:t>
            </w:r>
            <w:proofErr w:type="gramStart"/>
            <w:r w:rsidRPr="00A83A7B">
              <w:t>.</w:t>
            </w:r>
            <w:r w:rsidR="0099631F" w:rsidRPr="0099631F">
              <w:t>п</w:t>
            </w:r>
            <w:proofErr w:type="gramEnd"/>
            <w:r w:rsidR="0099631F" w:rsidRPr="0099631F">
              <w:t>онятие</w:t>
            </w:r>
            <w:proofErr w:type="spellEnd"/>
            <w:r w:rsidR="0099631F" w:rsidRPr="0099631F">
              <w:t xml:space="preserve"> силы трения, изучить три вида сил трения (трение покоя, скольжения, качения)</w:t>
            </w:r>
            <w:r w:rsidR="0099631F">
              <w:t xml:space="preserve">, вес тела, </w:t>
            </w:r>
            <w:r w:rsidR="0099631F">
              <w:lastRenderedPageBreak/>
              <w:t>направление силы трения, от чего зависит сила трения, способы увеличения и уменьшения её, полезное и вредное значение.</w:t>
            </w:r>
          </w:p>
        </w:tc>
        <w:tc>
          <w:tcPr>
            <w:tcW w:w="2991" w:type="dxa"/>
            <w:shd w:val="clear" w:color="auto" w:fill="auto"/>
          </w:tcPr>
          <w:p w14:paraId="4307B24A" w14:textId="671168D3" w:rsidR="00CC1DBD" w:rsidRPr="00293721" w:rsidRDefault="00A83A7B" w:rsidP="00110DA3">
            <w:r w:rsidRPr="00A83A7B">
              <w:lastRenderedPageBreak/>
              <w:t xml:space="preserve">наблюдать, экспериментировать, сопоставлять и обобщать результаты </w:t>
            </w:r>
            <w:proofErr w:type="spellStart"/>
            <w:r w:rsidRPr="00A83A7B">
              <w:t>эксперимента</w:t>
            </w:r>
            <w:r w:rsidR="0099631F">
              <w:t>определять</w:t>
            </w:r>
            <w:proofErr w:type="spellEnd"/>
            <w:r w:rsidR="0099631F">
              <w:t xml:space="preserve"> силу трения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194F8EE3" w14:textId="77777777" w:rsidR="00CC1DBD" w:rsidRDefault="00CC1DBD" w:rsidP="00110DA3">
            <w:r>
              <w:t>Лаборат.</w:t>
            </w:r>
          </w:p>
          <w:p w14:paraId="1C295151" w14:textId="77777777" w:rsidR="00CC1DBD" w:rsidRPr="00293721" w:rsidRDefault="00CC1DBD" w:rsidP="00110DA3">
            <w:r>
              <w:t>работа</w:t>
            </w:r>
          </w:p>
        </w:tc>
      </w:tr>
      <w:tr w:rsidR="002801B0" w:rsidRPr="000033AA" w14:paraId="071B9759" w14:textId="77777777" w:rsidTr="00076ED3">
        <w:tc>
          <w:tcPr>
            <w:tcW w:w="1103" w:type="dxa"/>
            <w:shd w:val="clear" w:color="auto" w:fill="auto"/>
          </w:tcPr>
          <w:p w14:paraId="2EFD492D" w14:textId="77777777" w:rsidR="00EB34CB" w:rsidRPr="00293721" w:rsidRDefault="00EB34CB" w:rsidP="009F406D">
            <w:pPr>
              <w:jc w:val="center"/>
            </w:pPr>
            <w:r>
              <w:lastRenderedPageBreak/>
              <w:t>1</w:t>
            </w:r>
            <w:r w:rsidR="00CC1DBD">
              <w:t>4</w:t>
            </w:r>
          </w:p>
        </w:tc>
        <w:tc>
          <w:tcPr>
            <w:tcW w:w="4641" w:type="dxa"/>
            <w:shd w:val="clear" w:color="auto" w:fill="auto"/>
          </w:tcPr>
          <w:p w14:paraId="45ED2295" w14:textId="77777777" w:rsidR="00EB34CB" w:rsidRPr="00293721" w:rsidRDefault="00EB34CB" w:rsidP="00433317">
            <w:r w:rsidRPr="00293721">
              <w:t xml:space="preserve">Закон сохранения импульса и реактивное движение. </w:t>
            </w:r>
          </w:p>
        </w:tc>
        <w:tc>
          <w:tcPr>
            <w:tcW w:w="733" w:type="dxa"/>
            <w:shd w:val="clear" w:color="auto" w:fill="auto"/>
          </w:tcPr>
          <w:p w14:paraId="355482CD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 w:val="restart"/>
            <w:shd w:val="clear" w:color="auto" w:fill="auto"/>
          </w:tcPr>
          <w:p w14:paraId="062AAFB1" w14:textId="77777777" w:rsidR="00EB34CB" w:rsidRPr="00B47618" w:rsidRDefault="00EB34CB" w:rsidP="00B47618">
            <w:r w:rsidRPr="00B47618">
              <w:t>Законы сохранения в механике</w:t>
            </w:r>
          </w:p>
          <w:p w14:paraId="2EA2DC23" w14:textId="77777777" w:rsidR="00EB34CB" w:rsidRPr="00B47618" w:rsidRDefault="00EB34CB" w:rsidP="00B47618">
            <w:r w:rsidRPr="00B47618">
              <w:t>Реактивное движение</w:t>
            </w:r>
          </w:p>
          <w:p w14:paraId="38E40574" w14:textId="77777777" w:rsidR="00EB34CB" w:rsidRPr="00B47618" w:rsidRDefault="00EB34CB" w:rsidP="00B47618">
            <w:r w:rsidRPr="00B47618">
              <w:t>Кинетическая энергия</w:t>
            </w:r>
          </w:p>
          <w:p w14:paraId="1EB20BB5" w14:textId="77777777" w:rsidR="00EB34CB" w:rsidRPr="00293721" w:rsidRDefault="00EB34CB" w:rsidP="002E4FE4">
            <w:r w:rsidRPr="00B47618">
              <w:t>Потенциальная энергия</w:t>
            </w:r>
          </w:p>
        </w:tc>
        <w:tc>
          <w:tcPr>
            <w:tcW w:w="2439" w:type="dxa"/>
            <w:shd w:val="clear" w:color="auto" w:fill="auto"/>
          </w:tcPr>
          <w:p w14:paraId="2F77ED0E" w14:textId="77777777" w:rsidR="00EB34CB" w:rsidRPr="00293721" w:rsidRDefault="00EB34CB" w:rsidP="00F44E57">
            <w:r w:rsidRPr="00293721">
              <w:t>смысл закона сохранения импульса</w:t>
            </w:r>
          </w:p>
        </w:tc>
        <w:tc>
          <w:tcPr>
            <w:tcW w:w="2991" w:type="dxa"/>
            <w:shd w:val="clear" w:color="auto" w:fill="auto"/>
          </w:tcPr>
          <w:p w14:paraId="26CE04CF" w14:textId="0E6E0D46" w:rsidR="00EB34CB" w:rsidRPr="00293721" w:rsidRDefault="007C18A3" w:rsidP="00CA10B6">
            <w:r w:rsidRPr="0099631F">
              <w:t xml:space="preserve">Наблюдать и описывать условия  </w:t>
            </w:r>
            <w:r w:rsidRPr="001709F5">
              <w:t xml:space="preserve">равновесия твердого тела, взаимодействия тел и </w:t>
            </w:r>
            <w:r w:rsidRPr="0099631F">
              <w:t xml:space="preserve">объяснение </w:t>
            </w:r>
            <w:r w:rsidRPr="001709F5">
              <w:t>этих явлений на основе законов динамики</w:t>
            </w:r>
            <w:r w:rsidR="0099631F">
              <w:t>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89B410E" w14:textId="77863A06" w:rsidR="00EB34CB" w:rsidRPr="00293721" w:rsidRDefault="00C951AB" w:rsidP="00F44E57">
            <w:r>
              <w:t>тест</w:t>
            </w:r>
          </w:p>
        </w:tc>
      </w:tr>
      <w:tr w:rsidR="002801B0" w:rsidRPr="000033AA" w14:paraId="56C2F5D4" w14:textId="77777777" w:rsidTr="00076ED3">
        <w:tc>
          <w:tcPr>
            <w:tcW w:w="1103" w:type="dxa"/>
            <w:shd w:val="clear" w:color="auto" w:fill="auto"/>
          </w:tcPr>
          <w:p w14:paraId="4889DBF7" w14:textId="77777777" w:rsidR="00EB34CB" w:rsidRPr="00293721" w:rsidRDefault="00EB34CB" w:rsidP="000033AA">
            <w:pPr>
              <w:jc w:val="center"/>
            </w:pPr>
            <w:r>
              <w:t>1</w:t>
            </w:r>
            <w:r w:rsidR="00CC1DBD">
              <w:t>5</w:t>
            </w:r>
          </w:p>
        </w:tc>
        <w:tc>
          <w:tcPr>
            <w:tcW w:w="4641" w:type="dxa"/>
            <w:shd w:val="clear" w:color="auto" w:fill="auto"/>
          </w:tcPr>
          <w:p w14:paraId="6BC87A21" w14:textId="77777777" w:rsidR="00EB34CB" w:rsidRPr="00293721" w:rsidRDefault="00EB34CB" w:rsidP="00F44E57">
            <w:r w:rsidRPr="00293721">
              <w:t>Закон сохранения механической энергии.</w:t>
            </w:r>
          </w:p>
        </w:tc>
        <w:tc>
          <w:tcPr>
            <w:tcW w:w="733" w:type="dxa"/>
            <w:shd w:val="clear" w:color="auto" w:fill="auto"/>
          </w:tcPr>
          <w:p w14:paraId="0502374F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vMerge/>
            <w:shd w:val="clear" w:color="auto" w:fill="auto"/>
          </w:tcPr>
          <w:p w14:paraId="411073CB" w14:textId="77777777" w:rsidR="00EB34CB" w:rsidRPr="00293721" w:rsidRDefault="00EB34CB" w:rsidP="00F44E57"/>
        </w:tc>
        <w:tc>
          <w:tcPr>
            <w:tcW w:w="2439" w:type="dxa"/>
            <w:shd w:val="clear" w:color="auto" w:fill="auto"/>
          </w:tcPr>
          <w:p w14:paraId="2F36FF06" w14:textId="77777777" w:rsidR="00EB34CB" w:rsidRPr="00293721" w:rsidRDefault="00EB34CB" w:rsidP="0099631F">
            <w:r w:rsidRPr="00293721">
              <w:t>смысл закона сохранения энергии</w:t>
            </w:r>
            <w:r w:rsidR="0099631F">
              <w:t>, понятие внутренней энергии;</w:t>
            </w:r>
          </w:p>
        </w:tc>
        <w:tc>
          <w:tcPr>
            <w:tcW w:w="2991" w:type="dxa"/>
            <w:shd w:val="clear" w:color="auto" w:fill="auto"/>
          </w:tcPr>
          <w:p w14:paraId="6BE25F92" w14:textId="77777777" w:rsidR="00EB34CB" w:rsidRPr="00293721" w:rsidRDefault="0099631F" w:rsidP="0099631F">
            <w:r w:rsidRPr="0099631F">
              <w:t>формулир</w:t>
            </w:r>
            <w:r>
              <w:t xml:space="preserve">овать </w:t>
            </w:r>
            <w:r w:rsidRPr="0099631F">
              <w:t xml:space="preserve"> закон с</w:t>
            </w:r>
            <w:r>
              <w:t>охранения энергии, рассматривать</w:t>
            </w:r>
            <w:r w:rsidRPr="0099631F">
              <w:t xml:space="preserve"> изменение закона в реальных системах</w:t>
            </w:r>
            <w:r>
              <w:t>, решать задачи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6794E6F" w14:textId="6FDD538E" w:rsidR="00EB34CB" w:rsidRPr="00293721" w:rsidRDefault="00E70506" w:rsidP="00F44E57">
            <w:r>
              <w:t>самостоятельная работа по решению задач</w:t>
            </w:r>
          </w:p>
        </w:tc>
      </w:tr>
      <w:tr w:rsidR="002801B0" w:rsidRPr="000033AA" w14:paraId="7C443D60" w14:textId="77777777" w:rsidTr="00076ED3">
        <w:tc>
          <w:tcPr>
            <w:tcW w:w="1103" w:type="dxa"/>
            <w:shd w:val="clear" w:color="auto" w:fill="auto"/>
          </w:tcPr>
          <w:p w14:paraId="105DA960" w14:textId="77777777" w:rsidR="00EB34CB" w:rsidRPr="00293721" w:rsidRDefault="00EB34CB" w:rsidP="005005AD">
            <w:pPr>
              <w:jc w:val="center"/>
            </w:pPr>
            <w:r>
              <w:t>1</w:t>
            </w:r>
            <w:r w:rsidR="00CC1DBD">
              <w:t>6</w:t>
            </w:r>
          </w:p>
        </w:tc>
        <w:tc>
          <w:tcPr>
            <w:tcW w:w="4641" w:type="dxa"/>
            <w:shd w:val="clear" w:color="auto" w:fill="auto"/>
          </w:tcPr>
          <w:p w14:paraId="743775CE" w14:textId="77777777" w:rsidR="00EB34CB" w:rsidRPr="00293721" w:rsidRDefault="00EB34CB" w:rsidP="00470AA2">
            <w:r w:rsidRPr="00293721">
              <w:t>Работа и мощность.</w:t>
            </w:r>
          </w:p>
        </w:tc>
        <w:tc>
          <w:tcPr>
            <w:tcW w:w="733" w:type="dxa"/>
            <w:shd w:val="clear" w:color="auto" w:fill="auto"/>
          </w:tcPr>
          <w:p w14:paraId="0EAF46F1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75413CA0" w14:textId="77777777" w:rsidR="00EB34CB" w:rsidRPr="00B47618" w:rsidRDefault="00EB34CB" w:rsidP="00B47618">
            <w:r w:rsidRPr="00B47618">
              <w:t>Механическая работа</w:t>
            </w:r>
            <w:r w:rsidR="003E726F">
              <w:t>.</w:t>
            </w:r>
          </w:p>
          <w:p w14:paraId="62BFC55A" w14:textId="77777777" w:rsidR="00EB34CB" w:rsidRPr="00B47618" w:rsidRDefault="00EB34CB" w:rsidP="00B47618">
            <w:r>
              <w:t>Мощность</w:t>
            </w:r>
          </w:p>
          <w:p w14:paraId="7202F804" w14:textId="77777777" w:rsidR="00EB34CB" w:rsidRPr="00293721" w:rsidRDefault="00EB34CB" w:rsidP="00B47618"/>
        </w:tc>
        <w:tc>
          <w:tcPr>
            <w:tcW w:w="2439" w:type="dxa"/>
            <w:shd w:val="clear" w:color="auto" w:fill="auto"/>
          </w:tcPr>
          <w:p w14:paraId="76F1A7FD" w14:textId="77777777" w:rsidR="00EB34CB" w:rsidRPr="00293721" w:rsidRDefault="0099631F" w:rsidP="0099631F">
            <w:r w:rsidRPr="0099631F">
              <w:t>поняти</w:t>
            </w:r>
            <w:r>
              <w:t>я</w:t>
            </w:r>
            <w:r w:rsidRPr="0099631F">
              <w:t xml:space="preserve"> «механическая работа»,</w:t>
            </w:r>
            <w:r>
              <w:t xml:space="preserve"> мощность,</w:t>
            </w:r>
            <w:r w:rsidRPr="0099631F">
              <w:t xml:space="preserve"> </w:t>
            </w:r>
            <w:r>
              <w:t>физический смысл данных</w:t>
            </w:r>
            <w:r w:rsidRPr="0099631F">
              <w:t xml:space="preserve"> величин</w:t>
            </w:r>
          </w:p>
        </w:tc>
        <w:tc>
          <w:tcPr>
            <w:tcW w:w="2991" w:type="dxa"/>
            <w:shd w:val="clear" w:color="auto" w:fill="auto"/>
          </w:tcPr>
          <w:p w14:paraId="2FC67C8A" w14:textId="77777777" w:rsidR="00EB34CB" w:rsidRPr="00293721" w:rsidRDefault="00D004F9" w:rsidP="00D004F9">
            <w:r>
              <w:t>выяснять</w:t>
            </w:r>
            <w:r w:rsidR="0099631F" w:rsidRPr="0099631F">
              <w:t xml:space="preserve"> условия, при которых работа положительна, отрицательна и равна нулю; </w:t>
            </w:r>
            <w:r>
              <w:t>использовать</w:t>
            </w:r>
            <w:r w:rsidR="0099631F" w:rsidRPr="0099631F">
              <w:t xml:space="preserve"> формулу для нахождения коэффициента полезного действия простых механизмов; </w:t>
            </w:r>
            <w:r>
              <w:t>применять алгоритмы</w:t>
            </w:r>
            <w:r w:rsidR="0099631F" w:rsidRPr="0099631F">
              <w:t xml:space="preserve"> решения задач.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CA475B3" w14:textId="18DB57CA" w:rsidR="00EB34CB" w:rsidRPr="00293721" w:rsidRDefault="00E70506" w:rsidP="00E639A7">
            <w:r>
              <w:t>самостоятельная работа по решению задач</w:t>
            </w:r>
          </w:p>
        </w:tc>
      </w:tr>
      <w:tr w:rsidR="002801B0" w:rsidRPr="000033AA" w14:paraId="2EFEDED1" w14:textId="77777777" w:rsidTr="00076ED3">
        <w:tc>
          <w:tcPr>
            <w:tcW w:w="1103" w:type="dxa"/>
            <w:shd w:val="clear" w:color="auto" w:fill="auto"/>
          </w:tcPr>
          <w:p w14:paraId="60F374B3" w14:textId="77777777" w:rsidR="00EB34CB" w:rsidRPr="00293721" w:rsidRDefault="00EB34CB" w:rsidP="005005AD">
            <w:pPr>
              <w:jc w:val="center"/>
            </w:pPr>
            <w:r>
              <w:t>1</w:t>
            </w:r>
            <w:r w:rsidR="00CC1DBD">
              <w:t>7</w:t>
            </w:r>
          </w:p>
        </w:tc>
        <w:tc>
          <w:tcPr>
            <w:tcW w:w="4641" w:type="dxa"/>
            <w:shd w:val="clear" w:color="auto" w:fill="auto"/>
          </w:tcPr>
          <w:p w14:paraId="76D0D55C" w14:textId="77777777" w:rsidR="00EB34CB" w:rsidRPr="00293721" w:rsidRDefault="00EB34CB" w:rsidP="00433317">
            <w:r w:rsidRPr="00293721">
              <w:t>Практические задачи механики Использование практических задач механики на предприятиях Красноярского края.</w:t>
            </w:r>
          </w:p>
          <w:p w14:paraId="44961E90" w14:textId="77777777" w:rsidR="00EB34CB" w:rsidRPr="00293721" w:rsidRDefault="00EB34CB" w:rsidP="00470AA2"/>
        </w:tc>
        <w:tc>
          <w:tcPr>
            <w:tcW w:w="733" w:type="dxa"/>
            <w:shd w:val="clear" w:color="auto" w:fill="auto"/>
          </w:tcPr>
          <w:p w14:paraId="4E1F42C5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20514BD8" w14:textId="77777777" w:rsidR="00EB34CB" w:rsidRPr="00293721" w:rsidRDefault="007C18A3" w:rsidP="00E639A7">
            <w:r>
              <w:t>новейшие технологии, технологические платформы</w:t>
            </w:r>
          </w:p>
        </w:tc>
        <w:tc>
          <w:tcPr>
            <w:tcW w:w="2439" w:type="dxa"/>
            <w:shd w:val="clear" w:color="auto" w:fill="auto"/>
          </w:tcPr>
          <w:p w14:paraId="69D773DC" w14:textId="77777777" w:rsidR="00EB34CB" w:rsidRPr="00293721" w:rsidRDefault="003E726F" w:rsidP="00E639A7">
            <w:r>
              <w:t>как применяются законы механики на производстве</w:t>
            </w:r>
          </w:p>
        </w:tc>
        <w:tc>
          <w:tcPr>
            <w:tcW w:w="2991" w:type="dxa"/>
            <w:shd w:val="clear" w:color="auto" w:fill="auto"/>
          </w:tcPr>
          <w:p w14:paraId="0984A953" w14:textId="77777777" w:rsidR="00EB34CB" w:rsidRPr="00293721" w:rsidRDefault="00EB34CB" w:rsidP="00E639A7">
            <w:r w:rsidRPr="00284D8C">
              <w:t>осуществлять самостоятельный поиск информации естественнонаучного содержания с использованием различных источников.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16085EE" w14:textId="77777777" w:rsidR="00EB34CB" w:rsidRPr="00293721" w:rsidRDefault="00EB34CB" w:rsidP="00E639A7"/>
        </w:tc>
      </w:tr>
      <w:tr w:rsidR="002801B0" w:rsidRPr="000033AA" w14:paraId="04080855" w14:textId="77777777" w:rsidTr="00076ED3">
        <w:tc>
          <w:tcPr>
            <w:tcW w:w="1103" w:type="dxa"/>
            <w:shd w:val="clear" w:color="auto" w:fill="auto"/>
          </w:tcPr>
          <w:p w14:paraId="02B6CC39" w14:textId="77777777" w:rsidR="00EB34CB" w:rsidRPr="00293721" w:rsidRDefault="00EB34CB" w:rsidP="000033AA">
            <w:pPr>
              <w:jc w:val="center"/>
            </w:pPr>
            <w:r>
              <w:t>1</w:t>
            </w:r>
            <w:r w:rsidR="00CC1DBD">
              <w:t>8</w:t>
            </w:r>
          </w:p>
        </w:tc>
        <w:tc>
          <w:tcPr>
            <w:tcW w:w="4641" w:type="dxa"/>
            <w:shd w:val="clear" w:color="auto" w:fill="auto"/>
          </w:tcPr>
          <w:p w14:paraId="39C56772" w14:textId="77777777" w:rsidR="00EB34CB" w:rsidRPr="00293721" w:rsidRDefault="00EB34CB" w:rsidP="00433317">
            <w:r w:rsidRPr="00293721">
              <w:t>Механические колебания. Период и частота колебаний.</w:t>
            </w:r>
          </w:p>
        </w:tc>
        <w:tc>
          <w:tcPr>
            <w:tcW w:w="733" w:type="dxa"/>
            <w:shd w:val="clear" w:color="auto" w:fill="auto"/>
          </w:tcPr>
          <w:p w14:paraId="651E57DB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81D5C6D" w14:textId="2F000209" w:rsidR="00EB34CB" w:rsidRPr="00293721" w:rsidRDefault="00D004F9" w:rsidP="00E639A7">
            <w:r w:rsidRPr="00D004F9">
              <w:t xml:space="preserve">колебательное движение, </w:t>
            </w:r>
            <w:r w:rsidRPr="00D004F9">
              <w:lastRenderedPageBreak/>
              <w:t>свободные колебания, колебательная система, маятник</w:t>
            </w:r>
          </w:p>
        </w:tc>
        <w:tc>
          <w:tcPr>
            <w:tcW w:w="2439" w:type="dxa"/>
            <w:shd w:val="clear" w:color="auto" w:fill="auto"/>
          </w:tcPr>
          <w:p w14:paraId="796FA2B4" w14:textId="77777777" w:rsidR="00EB34CB" w:rsidRPr="00293721" w:rsidRDefault="00D004F9" w:rsidP="00E639A7">
            <w:r>
              <w:lastRenderedPageBreak/>
              <w:t xml:space="preserve">знать понятия </w:t>
            </w:r>
            <w:r w:rsidRPr="00D004F9">
              <w:t xml:space="preserve">колебательное </w:t>
            </w:r>
            <w:r w:rsidRPr="00D004F9">
              <w:lastRenderedPageBreak/>
              <w:t>движение, свободные колебания, колебательная система, маятник</w:t>
            </w:r>
          </w:p>
        </w:tc>
        <w:tc>
          <w:tcPr>
            <w:tcW w:w="2991" w:type="dxa"/>
            <w:shd w:val="clear" w:color="auto" w:fill="auto"/>
          </w:tcPr>
          <w:p w14:paraId="4AC1BCD0" w14:textId="77777777" w:rsidR="00EB34CB" w:rsidRPr="00293721" w:rsidRDefault="00D004F9" w:rsidP="00E639A7">
            <w:r>
              <w:lastRenderedPageBreak/>
              <w:t>применять для решения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5756749" w14:textId="31C394C2" w:rsidR="00EB34CB" w:rsidRPr="00293721" w:rsidRDefault="00E70506" w:rsidP="00E639A7">
            <w:r>
              <w:t xml:space="preserve">самостоятельная работа по </w:t>
            </w:r>
            <w:r>
              <w:lastRenderedPageBreak/>
              <w:t>решению задач</w:t>
            </w:r>
          </w:p>
        </w:tc>
      </w:tr>
      <w:tr w:rsidR="00076ED3" w:rsidRPr="000033AA" w14:paraId="22BFF8E1" w14:textId="77777777" w:rsidTr="00076ED3">
        <w:tc>
          <w:tcPr>
            <w:tcW w:w="1103" w:type="dxa"/>
            <w:shd w:val="clear" w:color="auto" w:fill="auto"/>
          </w:tcPr>
          <w:p w14:paraId="433449D2" w14:textId="77777777" w:rsidR="00076ED3" w:rsidRPr="00293721" w:rsidRDefault="00CC1DBD" w:rsidP="00110DA3">
            <w:pPr>
              <w:jc w:val="center"/>
            </w:pPr>
            <w:r>
              <w:lastRenderedPageBreak/>
              <w:t>19</w:t>
            </w:r>
          </w:p>
        </w:tc>
        <w:tc>
          <w:tcPr>
            <w:tcW w:w="4641" w:type="dxa"/>
            <w:shd w:val="clear" w:color="auto" w:fill="auto"/>
          </w:tcPr>
          <w:p w14:paraId="4800C5D2" w14:textId="77777777" w:rsidR="00076ED3" w:rsidRPr="00293721" w:rsidRDefault="00CC1DBD" w:rsidP="00110DA3">
            <w:r>
              <w:t>Л/</w:t>
            </w:r>
            <w:proofErr w:type="gramStart"/>
            <w:r>
              <w:t>р</w:t>
            </w:r>
            <w:proofErr w:type="gramEnd"/>
            <w:r>
              <w:t xml:space="preserve"> №2</w:t>
            </w:r>
            <w:r w:rsidR="00076ED3" w:rsidRPr="00293721">
              <w:t>. «Изучение зависимости периода колебаний нитяного (или пружинного) маятника от длины нити (или массы груза)»</w:t>
            </w:r>
          </w:p>
        </w:tc>
        <w:tc>
          <w:tcPr>
            <w:tcW w:w="733" w:type="dxa"/>
            <w:shd w:val="clear" w:color="auto" w:fill="auto"/>
          </w:tcPr>
          <w:p w14:paraId="60B1DC88" w14:textId="77777777" w:rsidR="00076ED3" w:rsidRPr="00293721" w:rsidRDefault="00076ED3" w:rsidP="00110DA3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2266460B" w14:textId="77777777" w:rsidR="00076ED3" w:rsidRPr="00293721" w:rsidRDefault="00D004F9" w:rsidP="00110DA3">
            <w:r w:rsidRPr="00D004F9">
              <w:t>колебания, амплитуда, период, частота колебаний</w:t>
            </w:r>
          </w:p>
        </w:tc>
        <w:tc>
          <w:tcPr>
            <w:tcW w:w="2439" w:type="dxa"/>
            <w:shd w:val="clear" w:color="auto" w:fill="auto"/>
          </w:tcPr>
          <w:p w14:paraId="4899D868" w14:textId="77777777" w:rsidR="00076ED3" w:rsidRPr="00293721" w:rsidRDefault="00D004F9" w:rsidP="00110DA3">
            <w:r w:rsidRPr="00D004F9">
              <w:t>зависимость периода колебаний нитяного (пружинного) маятника от массы груза и длины нити маятника (от массы груза и жёсткости пружины)</w:t>
            </w:r>
          </w:p>
        </w:tc>
        <w:tc>
          <w:tcPr>
            <w:tcW w:w="2991" w:type="dxa"/>
            <w:shd w:val="clear" w:color="auto" w:fill="auto"/>
          </w:tcPr>
          <w:p w14:paraId="510FE167" w14:textId="77777777" w:rsidR="00076ED3" w:rsidRPr="00293721" w:rsidRDefault="00D004F9" w:rsidP="00110DA3">
            <w:r>
              <w:t xml:space="preserve">определять </w:t>
            </w:r>
            <w:r w:rsidRPr="00D004F9">
              <w:t>зависимость периода колебаний нитяного (пружинного) маятника от массы груза и длины нити маятника (от массы груза и жёсткости пружины)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946FB2A" w14:textId="77777777" w:rsidR="00076ED3" w:rsidRDefault="00076ED3" w:rsidP="00110DA3">
            <w:r>
              <w:t>Лаборат.</w:t>
            </w:r>
          </w:p>
          <w:p w14:paraId="631E76C9" w14:textId="77777777" w:rsidR="00076ED3" w:rsidRPr="00293721" w:rsidRDefault="00076ED3" w:rsidP="00110DA3">
            <w:r>
              <w:t>работа</w:t>
            </w:r>
          </w:p>
        </w:tc>
      </w:tr>
      <w:tr w:rsidR="002801B0" w:rsidRPr="000033AA" w14:paraId="3E77BBBD" w14:textId="77777777" w:rsidTr="00076ED3">
        <w:tc>
          <w:tcPr>
            <w:tcW w:w="1103" w:type="dxa"/>
            <w:shd w:val="clear" w:color="auto" w:fill="auto"/>
          </w:tcPr>
          <w:p w14:paraId="39BB8CE1" w14:textId="77777777" w:rsidR="00EB34CB" w:rsidRPr="00293721" w:rsidRDefault="00EB34CB" w:rsidP="005005AD">
            <w:pPr>
              <w:jc w:val="center"/>
            </w:pPr>
            <w:r>
              <w:t>20</w:t>
            </w:r>
          </w:p>
        </w:tc>
        <w:tc>
          <w:tcPr>
            <w:tcW w:w="4641" w:type="dxa"/>
            <w:shd w:val="clear" w:color="auto" w:fill="auto"/>
          </w:tcPr>
          <w:p w14:paraId="6B1875F8" w14:textId="77777777" w:rsidR="00EB34CB" w:rsidRPr="00293721" w:rsidRDefault="00EB34CB" w:rsidP="00433317">
            <w:r w:rsidRPr="00293721">
              <w:t>Механические волны. Свойства волн.</w:t>
            </w:r>
          </w:p>
        </w:tc>
        <w:tc>
          <w:tcPr>
            <w:tcW w:w="733" w:type="dxa"/>
            <w:shd w:val="clear" w:color="auto" w:fill="auto"/>
          </w:tcPr>
          <w:p w14:paraId="247289F4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9232DFB" w14:textId="77777777" w:rsidR="00EB34CB" w:rsidRPr="00293721" w:rsidRDefault="00EB34CB" w:rsidP="00E639A7">
            <w:r>
              <w:t>виды волн, свойства волн</w:t>
            </w:r>
            <w:r w:rsidR="00C465B9">
              <w:t>, длина волны</w:t>
            </w:r>
            <w:proofErr w:type="gramStart"/>
            <w:r w:rsidR="00C465B9">
              <w:t>.</w:t>
            </w:r>
            <w:proofErr w:type="gramEnd"/>
            <w:r w:rsidR="00C465B9">
              <w:t xml:space="preserve"> </w:t>
            </w:r>
            <w:proofErr w:type="gramStart"/>
            <w:r w:rsidR="00C465B9">
              <w:t>с</w:t>
            </w:r>
            <w:proofErr w:type="gramEnd"/>
            <w:r w:rsidR="00C465B9" w:rsidRPr="00C465B9">
              <w:t>корость распространения волны. Круговые и линейные волны.</w:t>
            </w:r>
          </w:p>
        </w:tc>
        <w:tc>
          <w:tcPr>
            <w:tcW w:w="2439" w:type="dxa"/>
            <w:shd w:val="clear" w:color="auto" w:fill="auto"/>
          </w:tcPr>
          <w:p w14:paraId="35A7D5F1" w14:textId="77777777" w:rsidR="00EB34CB" w:rsidRPr="00293721" w:rsidRDefault="00C465B9" w:rsidP="00E639A7">
            <w:r w:rsidRPr="00C465B9">
              <w:t>понятие о волновом движении как процессе</w:t>
            </w:r>
          </w:p>
        </w:tc>
        <w:tc>
          <w:tcPr>
            <w:tcW w:w="2991" w:type="dxa"/>
            <w:shd w:val="clear" w:color="auto" w:fill="auto"/>
          </w:tcPr>
          <w:p w14:paraId="02C75DA4" w14:textId="77777777" w:rsidR="00EB34CB" w:rsidRPr="00293721" w:rsidRDefault="00C465B9" w:rsidP="00C465B9">
            <w:r>
              <w:t>Раскрывать</w:t>
            </w:r>
            <w:r w:rsidRPr="00C465B9">
              <w:t xml:space="preserve"> физическую природу механических волн; представление о свойствах механических волн; </w:t>
            </w:r>
            <w:r>
              <w:t xml:space="preserve">уметь определять </w:t>
            </w:r>
            <w:r w:rsidRPr="00C465B9">
              <w:t>роль механических волн в повседневной жизни.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55FFCF3" w14:textId="669EB76B" w:rsidR="00EB34CB" w:rsidRPr="00293721" w:rsidRDefault="00E70506" w:rsidP="00E639A7">
            <w:r>
              <w:t>самостоятельная работа по решению задач</w:t>
            </w:r>
          </w:p>
        </w:tc>
      </w:tr>
      <w:tr w:rsidR="002801B0" w:rsidRPr="000033AA" w14:paraId="6C842DAC" w14:textId="77777777" w:rsidTr="00076ED3">
        <w:tc>
          <w:tcPr>
            <w:tcW w:w="1103" w:type="dxa"/>
            <w:shd w:val="clear" w:color="auto" w:fill="auto"/>
          </w:tcPr>
          <w:p w14:paraId="126A1AC1" w14:textId="77777777" w:rsidR="00EB34CB" w:rsidRPr="00293721" w:rsidRDefault="00EB34CB" w:rsidP="000033AA">
            <w:pPr>
              <w:jc w:val="center"/>
            </w:pPr>
            <w:r>
              <w:t>21</w:t>
            </w:r>
          </w:p>
        </w:tc>
        <w:tc>
          <w:tcPr>
            <w:tcW w:w="4641" w:type="dxa"/>
            <w:shd w:val="clear" w:color="auto" w:fill="auto"/>
          </w:tcPr>
          <w:p w14:paraId="0B911078" w14:textId="77777777" w:rsidR="00EB34CB" w:rsidRPr="00293721" w:rsidRDefault="00EB34CB" w:rsidP="00433317">
            <w:r w:rsidRPr="00293721">
              <w:t>Звуковые волны.</w:t>
            </w:r>
          </w:p>
        </w:tc>
        <w:tc>
          <w:tcPr>
            <w:tcW w:w="733" w:type="dxa"/>
            <w:shd w:val="clear" w:color="auto" w:fill="auto"/>
          </w:tcPr>
          <w:p w14:paraId="57318177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2140A313" w14:textId="2E5AD150" w:rsidR="00EB34CB" w:rsidRPr="00293721" w:rsidRDefault="00C465B9" w:rsidP="00E639A7">
            <w:r>
              <w:t>шкала</w:t>
            </w:r>
            <w:r w:rsidR="00EB34CB">
              <w:t xml:space="preserve"> звуковых волн</w:t>
            </w:r>
            <w:r w:rsidR="007C18A3">
              <w:t>, свойства волн</w:t>
            </w:r>
            <w:r>
              <w:t xml:space="preserve">, </w:t>
            </w:r>
            <w:r w:rsidRPr="00C465B9">
              <w:t>звуковая волна, источник и приемник звука;</w:t>
            </w:r>
          </w:p>
        </w:tc>
        <w:tc>
          <w:tcPr>
            <w:tcW w:w="2439" w:type="dxa"/>
            <w:shd w:val="clear" w:color="auto" w:fill="auto"/>
          </w:tcPr>
          <w:p w14:paraId="47BCD882" w14:textId="77777777" w:rsidR="00EB34CB" w:rsidRPr="00293721" w:rsidRDefault="00C465B9" w:rsidP="00C465B9">
            <w:r w:rsidRPr="00C465B9">
              <w:t>источник звука, определить его  характеристики;</w:t>
            </w:r>
            <w:r>
              <w:t xml:space="preserve"> условия</w:t>
            </w:r>
            <w:r w:rsidRPr="00C465B9">
              <w:t xml:space="preserve"> возникновения и распространения звука;</w:t>
            </w:r>
          </w:p>
        </w:tc>
        <w:tc>
          <w:tcPr>
            <w:tcW w:w="2991" w:type="dxa"/>
            <w:shd w:val="clear" w:color="auto" w:fill="auto"/>
          </w:tcPr>
          <w:p w14:paraId="32CACD71" w14:textId="77777777" w:rsidR="00EB34CB" w:rsidRPr="00293721" w:rsidRDefault="00C465B9" w:rsidP="00C465B9">
            <w:r>
              <w:t>Раскрывать</w:t>
            </w:r>
            <w:r w:rsidRPr="00C465B9">
              <w:t xml:space="preserve"> физическую природу </w:t>
            </w:r>
            <w:r>
              <w:t xml:space="preserve">звуковых </w:t>
            </w:r>
            <w:r w:rsidRPr="00C465B9">
              <w:t xml:space="preserve"> волн; представление о свойствах механических волн; </w:t>
            </w:r>
            <w:r>
              <w:t xml:space="preserve">уметь определять </w:t>
            </w:r>
            <w:r w:rsidRPr="00C465B9">
              <w:t xml:space="preserve">роль </w:t>
            </w:r>
            <w:r>
              <w:t>звуковых</w:t>
            </w:r>
            <w:r w:rsidRPr="00C465B9">
              <w:t xml:space="preserve"> волн в повседневной жизни.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29383634" w14:textId="372EAF0B" w:rsidR="00EB34CB" w:rsidRPr="00293721" w:rsidRDefault="00E70506" w:rsidP="00E639A7">
            <w:r>
              <w:t>тест</w:t>
            </w:r>
          </w:p>
        </w:tc>
      </w:tr>
      <w:tr w:rsidR="002801B0" w:rsidRPr="000033AA" w14:paraId="5DF25732" w14:textId="77777777" w:rsidTr="00076ED3">
        <w:tc>
          <w:tcPr>
            <w:tcW w:w="1103" w:type="dxa"/>
            <w:shd w:val="clear" w:color="auto" w:fill="auto"/>
          </w:tcPr>
          <w:p w14:paraId="25D915F3" w14:textId="77777777" w:rsidR="00EB34CB" w:rsidRPr="00293721" w:rsidRDefault="00EB34CB" w:rsidP="005005AD">
            <w:pPr>
              <w:jc w:val="center"/>
            </w:pPr>
            <w:r>
              <w:t>22</w:t>
            </w:r>
          </w:p>
        </w:tc>
        <w:tc>
          <w:tcPr>
            <w:tcW w:w="4641" w:type="dxa"/>
            <w:shd w:val="clear" w:color="auto" w:fill="auto"/>
          </w:tcPr>
          <w:p w14:paraId="142BC580" w14:textId="77777777" w:rsidR="00EB34CB" w:rsidRPr="00293721" w:rsidRDefault="00EB34CB" w:rsidP="00433317">
            <w:r w:rsidRPr="00293721">
              <w:t>Ультразвук и его использование в технике и медицине. Ультразвуковые медицинские исследования.</w:t>
            </w:r>
          </w:p>
        </w:tc>
        <w:tc>
          <w:tcPr>
            <w:tcW w:w="733" w:type="dxa"/>
            <w:shd w:val="clear" w:color="auto" w:fill="auto"/>
          </w:tcPr>
          <w:p w14:paraId="6E447825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3C20991" w14:textId="77777777" w:rsidR="00EB34CB" w:rsidRPr="00293721" w:rsidRDefault="007C18A3" w:rsidP="00E639A7">
            <w:r>
              <w:t>дефектоскопия, анализ, определение физико-химических свойств</w:t>
            </w:r>
          </w:p>
        </w:tc>
        <w:tc>
          <w:tcPr>
            <w:tcW w:w="2439" w:type="dxa"/>
            <w:shd w:val="clear" w:color="auto" w:fill="auto"/>
          </w:tcPr>
          <w:p w14:paraId="55F5EFB1" w14:textId="77777777" w:rsidR="00EB34CB" w:rsidRPr="00293721" w:rsidRDefault="007C18A3" w:rsidP="00E639A7">
            <w:r>
              <w:t>отрасли применения ультразвука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6F94858" w14:textId="77777777" w:rsidR="00EB34CB" w:rsidRPr="00284D8C" w:rsidRDefault="00EB34CB" w:rsidP="000B2DC6">
            <w:pPr>
              <w:pStyle w:val="Default"/>
              <w:spacing w:after="51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284D8C">
              <w:rPr>
                <w:color w:val="auto"/>
              </w:rPr>
              <w:t>существлять самостоятельный поиск информации естественнонаучного содержания с использованием различных источников.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4593927" w14:textId="4E8085E0" w:rsidR="00EB34CB" w:rsidRPr="00293721" w:rsidRDefault="00A83A7B" w:rsidP="00E639A7">
            <w:r>
              <w:t>реферат</w:t>
            </w:r>
          </w:p>
        </w:tc>
      </w:tr>
      <w:tr w:rsidR="00EB34CB" w:rsidRPr="000033AA" w14:paraId="0FA8A084" w14:textId="77777777" w:rsidTr="000033AA">
        <w:tc>
          <w:tcPr>
            <w:tcW w:w="16261" w:type="dxa"/>
            <w:gridSpan w:val="8"/>
            <w:shd w:val="clear" w:color="auto" w:fill="auto"/>
          </w:tcPr>
          <w:p w14:paraId="350804B0" w14:textId="77777777" w:rsidR="00EB34CB" w:rsidRPr="00293721" w:rsidRDefault="00EB34CB" w:rsidP="000033AA">
            <w:pPr>
              <w:jc w:val="center"/>
            </w:pPr>
            <w:r w:rsidRPr="000033AA">
              <w:rPr>
                <w:b/>
                <w:bCs/>
              </w:rPr>
              <w:t>Молеку</w:t>
            </w:r>
            <w:r>
              <w:rPr>
                <w:b/>
                <w:bCs/>
              </w:rPr>
              <w:t>лярная физика. Термодинамика.(18</w:t>
            </w:r>
            <w:r w:rsidRPr="000033AA">
              <w:rPr>
                <w:b/>
                <w:bCs/>
              </w:rPr>
              <w:t xml:space="preserve"> ч)</w:t>
            </w:r>
          </w:p>
        </w:tc>
      </w:tr>
      <w:tr w:rsidR="002801B0" w:rsidRPr="000033AA" w14:paraId="1F512F0C" w14:textId="77777777" w:rsidTr="00076ED3">
        <w:trPr>
          <w:trHeight w:val="512"/>
        </w:trPr>
        <w:tc>
          <w:tcPr>
            <w:tcW w:w="1103" w:type="dxa"/>
            <w:shd w:val="clear" w:color="auto" w:fill="auto"/>
            <w:vAlign w:val="center"/>
          </w:tcPr>
          <w:p w14:paraId="5322B3DB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 xml:space="preserve">№ </w:t>
            </w:r>
          </w:p>
          <w:p w14:paraId="755AB278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37DA499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2056EC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Уров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  <w:p w14:paraId="51B397AA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усв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1CE3F61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62584A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знать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7E1BFAA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уметь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1A8299C1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Виды контроля</w:t>
            </w:r>
          </w:p>
        </w:tc>
      </w:tr>
      <w:tr w:rsidR="002801B0" w:rsidRPr="000033AA" w14:paraId="25328F3A" w14:textId="77777777" w:rsidTr="00076ED3">
        <w:tc>
          <w:tcPr>
            <w:tcW w:w="1103" w:type="dxa"/>
            <w:shd w:val="clear" w:color="auto" w:fill="auto"/>
          </w:tcPr>
          <w:p w14:paraId="0886A01A" w14:textId="77777777" w:rsidR="00EB34CB" w:rsidRPr="00293721" w:rsidRDefault="00EB34CB" w:rsidP="000033AA">
            <w:pPr>
              <w:jc w:val="center"/>
            </w:pPr>
            <w:r>
              <w:t>23</w:t>
            </w:r>
          </w:p>
        </w:tc>
        <w:tc>
          <w:tcPr>
            <w:tcW w:w="4641" w:type="dxa"/>
            <w:shd w:val="clear" w:color="auto" w:fill="auto"/>
          </w:tcPr>
          <w:p w14:paraId="2FB8B686" w14:textId="77777777" w:rsidR="00EB34CB" w:rsidRPr="00293721" w:rsidRDefault="00EB34CB" w:rsidP="001454AF">
            <w:r w:rsidRPr="00293721">
              <w:t xml:space="preserve">Наблюдения и опыты, подтверждающие атомно – молекулярное строение </w:t>
            </w:r>
            <w:r w:rsidRPr="00293721">
              <w:lastRenderedPageBreak/>
              <w:t xml:space="preserve">вещества. </w:t>
            </w:r>
            <w:r w:rsidR="003E726F" w:rsidRPr="001709F5">
              <w:rPr>
                <w:spacing w:val="-2"/>
              </w:rPr>
              <w:t xml:space="preserve">Основные положения МКТ Эксперименты,   лежащие   в основе МКТ.  </w:t>
            </w:r>
          </w:p>
          <w:p w14:paraId="5C3F0B8B" w14:textId="77777777" w:rsidR="00EB34CB" w:rsidRPr="00293721" w:rsidRDefault="00EB34CB" w:rsidP="001454AF"/>
        </w:tc>
        <w:tc>
          <w:tcPr>
            <w:tcW w:w="733" w:type="dxa"/>
            <w:shd w:val="clear" w:color="auto" w:fill="auto"/>
          </w:tcPr>
          <w:p w14:paraId="79AABDAB" w14:textId="77777777" w:rsidR="00EB34CB" w:rsidRPr="00293721" w:rsidRDefault="00EB34CB" w:rsidP="000033AA">
            <w:pPr>
              <w:jc w:val="center"/>
            </w:pPr>
            <w:r w:rsidRPr="00293721">
              <w:lastRenderedPageBreak/>
              <w:t>1</w:t>
            </w:r>
          </w:p>
        </w:tc>
        <w:tc>
          <w:tcPr>
            <w:tcW w:w="2425" w:type="dxa"/>
            <w:shd w:val="clear" w:color="auto" w:fill="auto"/>
          </w:tcPr>
          <w:p w14:paraId="339CB339" w14:textId="77777777" w:rsidR="00EB34CB" w:rsidRDefault="007C18A3" w:rsidP="009F406D">
            <w:r>
              <w:t>строение вещества, МКТ</w:t>
            </w:r>
            <w:r w:rsidR="00A83A7B">
              <w:t>,</w:t>
            </w:r>
          </w:p>
          <w:p w14:paraId="1D946B2D" w14:textId="77777777" w:rsidR="00A83A7B" w:rsidRDefault="00A83A7B" w:rsidP="009F406D">
            <w:r>
              <w:lastRenderedPageBreak/>
              <w:t>броуновское движение,</w:t>
            </w:r>
          </w:p>
          <w:p w14:paraId="263B31B9" w14:textId="61E04C2D" w:rsidR="00EB34CB" w:rsidRPr="00293721" w:rsidRDefault="00A83A7B" w:rsidP="009F406D">
            <w:r>
              <w:t>макро и микроскопические параметры</w:t>
            </w:r>
          </w:p>
        </w:tc>
        <w:tc>
          <w:tcPr>
            <w:tcW w:w="2439" w:type="dxa"/>
            <w:shd w:val="clear" w:color="auto" w:fill="auto"/>
          </w:tcPr>
          <w:p w14:paraId="47EF4F90" w14:textId="77777777" w:rsidR="00EB34CB" w:rsidRPr="00293721" w:rsidRDefault="00EB34CB" w:rsidP="00FC5F87">
            <w:r w:rsidRPr="00293721">
              <w:lastRenderedPageBreak/>
              <w:t xml:space="preserve">историю атомистических </w:t>
            </w:r>
            <w:r w:rsidRPr="00293721">
              <w:lastRenderedPageBreak/>
              <w:t>учений</w:t>
            </w:r>
            <w:r>
              <w:t>, н</w:t>
            </w:r>
            <w:r w:rsidRPr="009F406D">
              <w:t>аблюдения и опыты, подтверждающие атомно – молекулярное строение вещества.</w:t>
            </w:r>
          </w:p>
        </w:tc>
        <w:tc>
          <w:tcPr>
            <w:tcW w:w="2991" w:type="dxa"/>
            <w:shd w:val="clear" w:color="auto" w:fill="auto"/>
          </w:tcPr>
          <w:p w14:paraId="42CC1A7C" w14:textId="77777777" w:rsidR="00EB34CB" w:rsidRPr="00293721" w:rsidRDefault="00EB34CB" w:rsidP="00FC5F87">
            <w:r w:rsidRPr="00293721">
              <w:lastRenderedPageBreak/>
              <w:t xml:space="preserve">осуществлять самостоятельный поиск </w:t>
            </w:r>
            <w:r w:rsidRPr="00293721">
              <w:lastRenderedPageBreak/>
              <w:t>информации естественнонаучного содержания с использованием различных источников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2B20D25A" w14:textId="0ACA942D" w:rsidR="00EB34CB" w:rsidRPr="00293721" w:rsidRDefault="00E70506" w:rsidP="00A81E46">
            <w:r>
              <w:lastRenderedPageBreak/>
              <w:t>тест</w:t>
            </w:r>
          </w:p>
        </w:tc>
      </w:tr>
      <w:tr w:rsidR="002801B0" w:rsidRPr="000033AA" w14:paraId="7522F75C" w14:textId="77777777" w:rsidTr="00076ED3">
        <w:tc>
          <w:tcPr>
            <w:tcW w:w="1103" w:type="dxa"/>
            <w:shd w:val="clear" w:color="auto" w:fill="auto"/>
          </w:tcPr>
          <w:p w14:paraId="1FAD7751" w14:textId="77777777" w:rsidR="00EB34CB" w:rsidRPr="00293721" w:rsidRDefault="00EB34CB" w:rsidP="003E726F">
            <w:pPr>
              <w:jc w:val="center"/>
            </w:pPr>
            <w:r>
              <w:lastRenderedPageBreak/>
              <w:t>24</w:t>
            </w:r>
          </w:p>
        </w:tc>
        <w:tc>
          <w:tcPr>
            <w:tcW w:w="4641" w:type="dxa"/>
            <w:shd w:val="clear" w:color="auto" w:fill="auto"/>
          </w:tcPr>
          <w:p w14:paraId="5CC730B2" w14:textId="77777777" w:rsidR="00EB34CB" w:rsidRPr="00293721" w:rsidRDefault="003E726F" w:rsidP="001454AF">
            <w:r w:rsidRPr="001709F5">
              <w:rPr>
                <w:spacing w:val="5"/>
              </w:rPr>
              <w:t xml:space="preserve">Свойства газов. Идеальный </w:t>
            </w:r>
            <w:r w:rsidRPr="001709F5">
              <w:rPr>
                <w:spacing w:val="-3"/>
              </w:rPr>
              <w:t>газ</w:t>
            </w:r>
            <w:r w:rsidRPr="001709F5">
              <w:rPr>
                <w:spacing w:val="-2"/>
              </w:rPr>
              <w:t>. Основное   уравнение   МКТ идеального газа.</w:t>
            </w:r>
          </w:p>
        </w:tc>
        <w:tc>
          <w:tcPr>
            <w:tcW w:w="733" w:type="dxa"/>
            <w:shd w:val="clear" w:color="auto" w:fill="auto"/>
          </w:tcPr>
          <w:p w14:paraId="60A4076F" w14:textId="77777777" w:rsidR="00EB34CB" w:rsidRPr="00293721" w:rsidRDefault="003E726F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0FBE2750" w14:textId="77777777" w:rsidR="00EB34CB" w:rsidRPr="00293721" w:rsidRDefault="002801B0" w:rsidP="002801B0">
            <w:r w:rsidRPr="001709F5">
              <w:rPr>
                <w:spacing w:val="5"/>
              </w:rPr>
              <w:t xml:space="preserve">Идеальный </w:t>
            </w:r>
            <w:r w:rsidRPr="001709F5">
              <w:rPr>
                <w:spacing w:val="-3"/>
              </w:rPr>
              <w:t>газ</w:t>
            </w:r>
            <w:r w:rsidRPr="001709F5">
              <w:rPr>
                <w:spacing w:val="-2"/>
              </w:rPr>
              <w:t xml:space="preserve">.   МКТ </w:t>
            </w:r>
          </w:p>
        </w:tc>
        <w:tc>
          <w:tcPr>
            <w:tcW w:w="2439" w:type="dxa"/>
            <w:shd w:val="clear" w:color="auto" w:fill="auto"/>
          </w:tcPr>
          <w:p w14:paraId="0CF6D074" w14:textId="77777777" w:rsidR="00EB34CB" w:rsidRPr="00293721" w:rsidRDefault="00EB34CB" w:rsidP="00F44E57">
            <w:r w:rsidRPr="00293721">
              <w:t>атомно - молекулярное строение вещества</w:t>
            </w:r>
          </w:p>
        </w:tc>
        <w:tc>
          <w:tcPr>
            <w:tcW w:w="2991" w:type="dxa"/>
            <w:shd w:val="clear" w:color="auto" w:fill="auto"/>
          </w:tcPr>
          <w:p w14:paraId="73A7A1F1" w14:textId="77777777" w:rsidR="00EB34CB" w:rsidRPr="00293721" w:rsidRDefault="00EB34CB" w:rsidP="00FC5F87">
            <w:r w:rsidRPr="00293721">
              <w:t xml:space="preserve">описывать и объяснять физические явления: теплопроводность, конвекцию, 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0FC9669" w14:textId="77777777" w:rsidR="00EB34CB" w:rsidRPr="00293721" w:rsidRDefault="00EB34CB" w:rsidP="00F44E57">
            <w:r w:rsidRPr="00293721">
              <w:t>Решение задач</w:t>
            </w:r>
          </w:p>
        </w:tc>
      </w:tr>
      <w:tr w:rsidR="002801B0" w:rsidRPr="000033AA" w14:paraId="54FC3FAE" w14:textId="77777777" w:rsidTr="00076ED3">
        <w:tc>
          <w:tcPr>
            <w:tcW w:w="1103" w:type="dxa"/>
            <w:shd w:val="clear" w:color="auto" w:fill="auto"/>
          </w:tcPr>
          <w:p w14:paraId="59786D9F" w14:textId="77777777" w:rsidR="000B2DC6" w:rsidRDefault="005B3E42" w:rsidP="000033AA">
            <w:pPr>
              <w:jc w:val="center"/>
            </w:pPr>
            <w:r>
              <w:t>25</w:t>
            </w:r>
          </w:p>
        </w:tc>
        <w:tc>
          <w:tcPr>
            <w:tcW w:w="4641" w:type="dxa"/>
            <w:shd w:val="clear" w:color="auto" w:fill="auto"/>
          </w:tcPr>
          <w:p w14:paraId="7C125309" w14:textId="77777777" w:rsidR="000B2DC6" w:rsidRPr="00293721" w:rsidRDefault="003E726F" w:rsidP="001454AF">
            <w:r w:rsidRPr="001709F5">
              <w:t>Абсолютная температура. Температура как мера средней кинетической энергии теплового движения частиц.</w:t>
            </w:r>
          </w:p>
        </w:tc>
        <w:tc>
          <w:tcPr>
            <w:tcW w:w="733" w:type="dxa"/>
            <w:shd w:val="clear" w:color="auto" w:fill="auto"/>
          </w:tcPr>
          <w:p w14:paraId="66087E26" w14:textId="77777777" w:rsidR="000B2DC6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6EDC57A3" w14:textId="74D74857" w:rsidR="000B2DC6" w:rsidRPr="00293721" w:rsidRDefault="002801B0" w:rsidP="002801B0">
            <w:r w:rsidRPr="002801B0">
              <w:t xml:space="preserve">Абсолютная температура. </w:t>
            </w:r>
            <w:r>
              <w:t>Средняя кинетическая энергия</w:t>
            </w:r>
            <w:r w:rsidRPr="002801B0">
              <w:t xml:space="preserve"> теплового движения частиц.</w:t>
            </w:r>
            <w:r w:rsidR="00A83A7B">
              <w:t xml:space="preserve"> Шкала температур</w:t>
            </w:r>
          </w:p>
        </w:tc>
        <w:tc>
          <w:tcPr>
            <w:tcW w:w="2439" w:type="dxa"/>
            <w:shd w:val="clear" w:color="auto" w:fill="auto"/>
          </w:tcPr>
          <w:p w14:paraId="01FF2453" w14:textId="77777777" w:rsidR="00A83A7B" w:rsidRDefault="00C465B9" w:rsidP="00A83A7B">
            <w:r w:rsidRPr="00C465B9">
              <w:t>знать понятие о термодинамических параметрах;</w:t>
            </w:r>
          </w:p>
          <w:p w14:paraId="161AEE45" w14:textId="77777777" w:rsidR="000B2DC6" w:rsidRPr="00293721" w:rsidRDefault="000B2DC6" w:rsidP="00F44E57"/>
        </w:tc>
        <w:tc>
          <w:tcPr>
            <w:tcW w:w="2991" w:type="dxa"/>
            <w:shd w:val="clear" w:color="auto" w:fill="auto"/>
          </w:tcPr>
          <w:p w14:paraId="22338FD4" w14:textId="79E9E6F4" w:rsidR="00C465B9" w:rsidRDefault="00A83A7B" w:rsidP="00C465B9">
            <w:r>
              <w:t xml:space="preserve">иметь представление </w:t>
            </w:r>
            <w:proofErr w:type="spellStart"/>
            <w:r>
              <w:t>о</w:t>
            </w:r>
            <w:r w:rsidR="00C465B9">
              <w:t>переводить</w:t>
            </w:r>
            <w:proofErr w:type="spellEnd"/>
            <w:r w:rsidR="00C465B9">
              <w:t xml:space="preserve"> числовые значения температурных </w:t>
            </w:r>
            <w:proofErr w:type="gramStart"/>
            <w:r>
              <w:t>шкалах</w:t>
            </w:r>
            <w:proofErr w:type="gramEnd"/>
            <w:r>
              <w:t xml:space="preserve"> и возможностях перевода их числовых </w:t>
            </w:r>
            <w:proofErr w:type="spellStart"/>
            <w:r>
              <w:t>значений</w:t>
            </w:r>
            <w:r w:rsidR="00C465B9">
              <w:t>шкал</w:t>
            </w:r>
            <w:proofErr w:type="spellEnd"/>
            <w:r w:rsidR="00C465B9">
              <w:t xml:space="preserve">; </w:t>
            </w:r>
          </w:p>
          <w:p w14:paraId="2F218BC9" w14:textId="77777777" w:rsidR="000B2DC6" w:rsidRPr="00293721" w:rsidRDefault="00C465B9" w:rsidP="00C465B9">
            <w:r>
              <w:t>понимать необходимость введения абсолютной шкалы температур;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4FC7AB5" w14:textId="18A33321" w:rsidR="000B2DC6" w:rsidRPr="00293721" w:rsidRDefault="00E70506" w:rsidP="00F44E57">
            <w:r>
              <w:t>самостоятельная работа по решению задач</w:t>
            </w:r>
          </w:p>
        </w:tc>
      </w:tr>
      <w:tr w:rsidR="002801B0" w:rsidRPr="000033AA" w14:paraId="6608FB74" w14:textId="77777777" w:rsidTr="00076ED3">
        <w:tc>
          <w:tcPr>
            <w:tcW w:w="1103" w:type="dxa"/>
            <w:shd w:val="clear" w:color="auto" w:fill="auto"/>
          </w:tcPr>
          <w:p w14:paraId="6C23CC73" w14:textId="77777777" w:rsidR="00EB34CB" w:rsidRPr="00293721" w:rsidRDefault="00EE016B" w:rsidP="000033AA">
            <w:pPr>
              <w:jc w:val="center"/>
            </w:pPr>
            <w:r>
              <w:t>2</w:t>
            </w:r>
            <w:r w:rsidR="005B3E42">
              <w:t>6</w:t>
            </w:r>
          </w:p>
        </w:tc>
        <w:tc>
          <w:tcPr>
            <w:tcW w:w="4641" w:type="dxa"/>
            <w:shd w:val="clear" w:color="auto" w:fill="auto"/>
          </w:tcPr>
          <w:p w14:paraId="34675A9A" w14:textId="77777777" w:rsidR="00EB34CB" w:rsidRPr="00293721" w:rsidRDefault="003E726F" w:rsidP="001454AF">
            <w:r w:rsidRPr="001709F5">
              <w:rPr>
                <w:spacing w:val="-2"/>
              </w:rPr>
              <w:t xml:space="preserve">Уравнение       состояния идеального газа. </w:t>
            </w:r>
          </w:p>
        </w:tc>
        <w:tc>
          <w:tcPr>
            <w:tcW w:w="733" w:type="dxa"/>
            <w:shd w:val="clear" w:color="auto" w:fill="auto"/>
          </w:tcPr>
          <w:p w14:paraId="7C0BA57A" w14:textId="77777777" w:rsidR="00EB34CB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65D829DC" w14:textId="77777777" w:rsidR="00EB34CB" w:rsidRPr="00293721" w:rsidRDefault="002801B0" w:rsidP="00F44E57">
            <w:r w:rsidRPr="002801B0">
              <w:t>Уравнение       состояния идеального газа.</w:t>
            </w:r>
          </w:p>
        </w:tc>
        <w:tc>
          <w:tcPr>
            <w:tcW w:w="2439" w:type="dxa"/>
            <w:shd w:val="clear" w:color="auto" w:fill="auto"/>
          </w:tcPr>
          <w:p w14:paraId="30CAD688" w14:textId="1D4E090B" w:rsidR="00EB34CB" w:rsidRPr="00293721" w:rsidRDefault="00EB34CB" w:rsidP="00F44E57">
            <w:r w:rsidRPr="00293721">
              <w:t>атомно - молекулярное строение вещества</w:t>
            </w:r>
            <w:r w:rsidR="00A83A7B">
              <w:t xml:space="preserve">, </w:t>
            </w:r>
            <w:r w:rsidR="00A83A7B" w:rsidRPr="00A83A7B">
              <w:t xml:space="preserve">вид связи между макроскопическими параметрами состояния вещества и знакомство со следствиями, вытекающими из уравнения состояния идеального газа; </w:t>
            </w:r>
          </w:p>
        </w:tc>
        <w:tc>
          <w:tcPr>
            <w:tcW w:w="2991" w:type="dxa"/>
            <w:shd w:val="clear" w:color="auto" w:fill="auto"/>
          </w:tcPr>
          <w:p w14:paraId="7094F1AD" w14:textId="55BD9BC6" w:rsidR="00EB34CB" w:rsidRPr="00293721" w:rsidRDefault="00A83A7B" w:rsidP="00FC5F87">
            <w:r w:rsidRPr="00A83A7B">
              <w:t xml:space="preserve">применять полученные знания при решении </w:t>
            </w:r>
            <w:proofErr w:type="spellStart"/>
            <w:r w:rsidRPr="00A83A7B">
              <w:t>задач</w:t>
            </w:r>
            <w:proofErr w:type="gramStart"/>
            <w:r w:rsidRPr="00A83A7B">
              <w:t>.</w:t>
            </w:r>
            <w:r w:rsidR="003D3EA6" w:rsidRPr="003D3EA6">
              <w:t>р</w:t>
            </w:r>
            <w:proofErr w:type="gramEnd"/>
            <w:r w:rsidR="003D3EA6" w:rsidRPr="003D3EA6">
              <w:t>ешать</w:t>
            </w:r>
            <w:proofErr w:type="spellEnd"/>
            <w:r w:rsidR="003D3EA6" w:rsidRPr="003D3EA6">
              <w:t xml:space="preserve"> задачи с использованием газовых законов и уравнения Менделеева – </w:t>
            </w:r>
            <w:proofErr w:type="spellStart"/>
            <w:r w:rsidR="003D3EA6" w:rsidRPr="003D3EA6">
              <w:t>Клапейрона</w:t>
            </w:r>
            <w:proofErr w:type="spellEnd"/>
            <w:r w:rsidR="003D3EA6" w:rsidRPr="003D3EA6">
              <w:t>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1D08649F" w14:textId="47ED35FB" w:rsidR="00EB34CB" w:rsidRPr="00293721" w:rsidRDefault="00E70506" w:rsidP="00F44E57">
            <w:r>
              <w:t>самостоятельная работа по решению задач</w:t>
            </w:r>
          </w:p>
        </w:tc>
      </w:tr>
      <w:tr w:rsidR="002801B0" w:rsidRPr="000033AA" w14:paraId="41F72E1F" w14:textId="77777777" w:rsidTr="00076ED3">
        <w:tc>
          <w:tcPr>
            <w:tcW w:w="1103" w:type="dxa"/>
            <w:shd w:val="clear" w:color="auto" w:fill="auto"/>
          </w:tcPr>
          <w:p w14:paraId="01A38D3A" w14:textId="77777777" w:rsidR="00EB34CB" w:rsidRPr="00293721" w:rsidRDefault="00EB34CB" w:rsidP="00EE016B">
            <w:pPr>
              <w:jc w:val="center"/>
            </w:pPr>
            <w:r>
              <w:t>2</w:t>
            </w:r>
            <w:r w:rsidR="005B3E42">
              <w:t>7</w:t>
            </w:r>
          </w:p>
        </w:tc>
        <w:tc>
          <w:tcPr>
            <w:tcW w:w="4641" w:type="dxa"/>
            <w:shd w:val="clear" w:color="auto" w:fill="auto"/>
          </w:tcPr>
          <w:p w14:paraId="7A6D95C0" w14:textId="77777777" w:rsidR="00EB34CB" w:rsidRPr="00293721" w:rsidRDefault="003E726F" w:rsidP="000B2DC6">
            <w:r w:rsidRPr="001709F5">
              <w:rPr>
                <w:spacing w:val="-2"/>
              </w:rPr>
              <w:t>Изопроцессы в газах.</w:t>
            </w:r>
          </w:p>
        </w:tc>
        <w:tc>
          <w:tcPr>
            <w:tcW w:w="733" w:type="dxa"/>
            <w:shd w:val="clear" w:color="auto" w:fill="auto"/>
          </w:tcPr>
          <w:p w14:paraId="5916E2FB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E0EA2B4" w14:textId="77777777" w:rsidR="002801B0" w:rsidRDefault="002801B0" w:rsidP="002801B0">
            <w:r>
              <w:t>Изобарный процесс</w:t>
            </w:r>
          </w:p>
          <w:p w14:paraId="7284C654" w14:textId="77777777" w:rsidR="002801B0" w:rsidRDefault="002801B0" w:rsidP="002801B0">
            <w:r>
              <w:t>Изохорный процесс</w:t>
            </w:r>
          </w:p>
          <w:p w14:paraId="6AB976C7" w14:textId="77777777" w:rsidR="002801B0" w:rsidRDefault="002801B0" w:rsidP="002801B0">
            <w:r>
              <w:t>Изотермический процесс</w:t>
            </w:r>
          </w:p>
          <w:p w14:paraId="680EB0A5" w14:textId="77777777" w:rsidR="00EB34CB" w:rsidRPr="00293721" w:rsidRDefault="002801B0" w:rsidP="002801B0">
            <w:r>
              <w:t>Изоэнтропийный процесс</w:t>
            </w:r>
          </w:p>
        </w:tc>
        <w:tc>
          <w:tcPr>
            <w:tcW w:w="2439" w:type="dxa"/>
            <w:shd w:val="clear" w:color="auto" w:fill="auto"/>
          </w:tcPr>
          <w:p w14:paraId="169B898E" w14:textId="660DDE48" w:rsidR="00EB34CB" w:rsidRPr="00293721" w:rsidRDefault="00EB34CB" w:rsidP="00F44E57">
            <w:r>
              <w:t xml:space="preserve">модель строения </w:t>
            </w:r>
            <w:r w:rsidRPr="00293721">
              <w:t xml:space="preserve"> идеального газа</w:t>
            </w:r>
            <w:r w:rsidR="00060221">
              <w:t>, свойства</w:t>
            </w:r>
            <w:r w:rsidR="00060221" w:rsidRPr="00060221">
              <w:t xml:space="preserve"> газов</w:t>
            </w:r>
            <w:r w:rsidRPr="00293721"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3D156AD0" w14:textId="77777777" w:rsidR="00EB34CB" w:rsidRDefault="00EB34CB" w:rsidP="00F44E57">
            <w:r>
              <w:t xml:space="preserve">применять </w:t>
            </w:r>
            <w:r w:rsidR="00060221" w:rsidRPr="00060221">
              <w:t>газовые законы для объяснения процессов, протекающих в природе;</w:t>
            </w:r>
          </w:p>
          <w:p w14:paraId="67F8B75E" w14:textId="6D1CACD2" w:rsidR="00EB34CB" w:rsidRPr="00293721" w:rsidRDefault="00060221" w:rsidP="00F44E57">
            <w:r w:rsidRPr="00060221">
              <w:t>решать задачи по данной теме, производить построение и анализ графиков</w:t>
            </w:r>
            <w:r w:rsidR="00EB34CB">
              <w:t xml:space="preserve"> при решении </w:t>
            </w:r>
            <w:r w:rsidRPr="00060221">
              <w:lastRenderedPageBreak/>
              <w:t xml:space="preserve">соответствующих </w:t>
            </w:r>
            <w:r w:rsidR="00EB34CB">
              <w:t>задач</w:t>
            </w:r>
            <w:r w:rsidRPr="00060221">
              <w:t>;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B9F867C" w14:textId="1D97D96D" w:rsidR="00EB34CB" w:rsidRPr="00293721" w:rsidRDefault="00E70506" w:rsidP="00F44E57">
            <w:r>
              <w:lastRenderedPageBreak/>
              <w:t>самостоятельная работа по решению задач</w:t>
            </w:r>
          </w:p>
        </w:tc>
      </w:tr>
      <w:tr w:rsidR="002801B0" w:rsidRPr="000033AA" w14:paraId="5634ECB0" w14:textId="77777777" w:rsidTr="00076ED3">
        <w:tc>
          <w:tcPr>
            <w:tcW w:w="1103" w:type="dxa"/>
            <w:shd w:val="clear" w:color="auto" w:fill="auto"/>
          </w:tcPr>
          <w:p w14:paraId="42B12464" w14:textId="77777777" w:rsidR="000B2DC6" w:rsidRDefault="00EE016B" w:rsidP="000033AA">
            <w:pPr>
              <w:jc w:val="center"/>
            </w:pPr>
            <w:r>
              <w:lastRenderedPageBreak/>
              <w:t>2</w:t>
            </w:r>
            <w:r w:rsidR="005B3E42">
              <w:t>8</w:t>
            </w:r>
          </w:p>
        </w:tc>
        <w:tc>
          <w:tcPr>
            <w:tcW w:w="4641" w:type="dxa"/>
            <w:shd w:val="clear" w:color="auto" w:fill="auto"/>
          </w:tcPr>
          <w:p w14:paraId="20CDF4F6" w14:textId="77777777" w:rsidR="000B2DC6" w:rsidRDefault="003E726F" w:rsidP="000B2DC6">
            <w:r w:rsidRPr="001709F5">
              <w:rPr>
                <w:spacing w:val="-2"/>
              </w:rPr>
              <w:t>Реальные газы.</w:t>
            </w:r>
          </w:p>
        </w:tc>
        <w:tc>
          <w:tcPr>
            <w:tcW w:w="733" w:type="dxa"/>
            <w:shd w:val="clear" w:color="auto" w:fill="auto"/>
          </w:tcPr>
          <w:p w14:paraId="183B32AC" w14:textId="77777777" w:rsidR="000B2DC6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63F79CFD" w14:textId="77777777" w:rsidR="000B2DC6" w:rsidRDefault="002801B0" w:rsidP="00F44E57">
            <w:r>
              <w:t>критическая температура, сжимаемость</w:t>
            </w:r>
            <w:r w:rsidR="0078471C">
              <w:t xml:space="preserve">, </w:t>
            </w:r>
          </w:p>
          <w:p w14:paraId="3213B7E4" w14:textId="2D4E8601" w:rsidR="000B2DC6" w:rsidRPr="00293721" w:rsidRDefault="0078471C" w:rsidP="00F44E57">
            <w:r>
              <w:t xml:space="preserve">Воздух, как пример реального газа. Состав воздуха. Водяной пар. </w:t>
            </w:r>
            <w:r w:rsidR="00376E13">
              <w:t>Изотерма реального газа.</w:t>
            </w:r>
          </w:p>
        </w:tc>
        <w:tc>
          <w:tcPr>
            <w:tcW w:w="2439" w:type="dxa"/>
            <w:shd w:val="clear" w:color="auto" w:fill="auto"/>
          </w:tcPr>
          <w:p w14:paraId="398283A4" w14:textId="3877A403" w:rsidR="000B2DC6" w:rsidRDefault="0078471C" w:rsidP="00F44E57">
            <w:r>
              <w:t>понятия</w:t>
            </w:r>
            <w:r w:rsidRPr="0078471C">
              <w:t>: реальный газ, пар, насыщенный пар;</w:t>
            </w:r>
          </w:p>
        </w:tc>
        <w:tc>
          <w:tcPr>
            <w:tcW w:w="2991" w:type="dxa"/>
            <w:shd w:val="clear" w:color="auto" w:fill="auto"/>
          </w:tcPr>
          <w:p w14:paraId="5F00EDF0" w14:textId="60DBE426" w:rsidR="000B2DC6" w:rsidRDefault="00376E13" w:rsidP="00F44E57">
            <w:r>
              <w:t xml:space="preserve">уметь определять </w:t>
            </w:r>
            <w:r w:rsidRPr="00376E13">
              <w:t>отклонения от идеального поведения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1B4F557" w14:textId="6ECC7692" w:rsidR="000B2DC6" w:rsidRPr="00293721" w:rsidRDefault="00060221" w:rsidP="00F44E57">
            <w:r>
              <w:t>тест</w:t>
            </w:r>
          </w:p>
        </w:tc>
      </w:tr>
      <w:tr w:rsidR="002801B0" w:rsidRPr="000033AA" w14:paraId="779B5E07" w14:textId="77777777" w:rsidTr="00076ED3">
        <w:tc>
          <w:tcPr>
            <w:tcW w:w="1103" w:type="dxa"/>
            <w:shd w:val="clear" w:color="auto" w:fill="auto"/>
          </w:tcPr>
          <w:p w14:paraId="4768ECDC" w14:textId="77777777" w:rsidR="00EB34CB" w:rsidRPr="00293721" w:rsidRDefault="005B3E42" w:rsidP="000033AA">
            <w:pPr>
              <w:jc w:val="center"/>
            </w:pPr>
            <w:r>
              <w:t>29</w:t>
            </w:r>
          </w:p>
        </w:tc>
        <w:tc>
          <w:tcPr>
            <w:tcW w:w="4641" w:type="dxa"/>
            <w:shd w:val="clear" w:color="auto" w:fill="auto"/>
          </w:tcPr>
          <w:p w14:paraId="1F53945B" w14:textId="77777777" w:rsidR="00EB34CB" w:rsidRPr="00293721" w:rsidRDefault="003E726F" w:rsidP="003E726F">
            <w:r w:rsidRPr="001709F5">
              <w:rPr>
                <w:spacing w:val="-2"/>
              </w:rPr>
              <w:t xml:space="preserve">Агрегатные   состояния   и фазовые переходы. </w:t>
            </w:r>
            <w:r w:rsidRPr="001709F5">
              <w:t>Насыщенные     и ненасыщенные пары.</w:t>
            </w:r>
          </w:p>
        </w:tc>
        <w:tc>
          <w:tcPr>
            <w:tcW w:w="733" w:type="dxa"/>
            <w:shd w:val="clear" w:color="auto" w:fill="auto"/>
          </w:tcPr>
          <w:p w14:paraId="646F3821" w14:textId="77777777" w:rsidR="00EB34CB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9C9385C" w14:textId="77777777" w:rsidR="00EB34CB" w:rsidRPr="00293721" w:rsidRDefault="002801B0" w:rsidP="00F44E57">
            <w:r w:rsidRPr="002801B0">
              <w:t>Испарение, конденсация, кипение</w:t>
            </w:r>
            <w:proofErr w:type="gramStart"/>
            <w:r w:rsidRPr="002801B0"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асыщенный, ненасыщенный пар, фазовые переходы</w:t>
            </w:r>
          </w:p>
        </w:tc>
        <w:tc>
          <w:tcPr>
            <w:tcW w:w="2439" w:type="dxa"/>
            <w:shd w:val="clear" w:color="auto" w:fill="auto"/>
          </w:tcPr>
          <w:p w14:paraId="5783EA40" w14:textId="34EDA70A" w:rsidR="00EB34CB" w:rsidRPr="00293721" w:rsidRDefault="00376E13" w:rsidP="00F44E57">
            <w:r>
              <w:t>понятие</w:t>
            </w:r>
            <w:r w:rsidRPr="00376E13">
              <w:t xml:space="preserve"> фазового перехода из одного агрегатного состояния вещества в другое,</w:t>
            </w:r>
          </w:p>
        </w:tc>
        <w:tc>
          <w:tcPr>
            <w:tcW w:w="2991" w:type="dxa"/>
            <w:shd w:val="clear" w:color="auto" w:fill="auto"/>
          </w:tcPr>
          <w:p w14:paraId="7ABE885E" w14:textId="77777777" w:rsidR="00EB34CB" w:rsidRPr="000033AA" w:rsidRDefault="003E726F" w:rsidP="00F44E57">
            <w:pPr>
              <w:rPr>
                <w:sz w:val="16"/>
                <w:szCs w:val="16"/>
              </w:rPr>
            </w:pPr>
            <w:r w:rsidRPr="00293721">
              <w:t>описывать и объяснять физические явления: испарение, конденсацию, кипение, плавление, кристаллизацию,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A82664C" w14:textId="657CDBAC" w:rsidR="00EB34CB" w:rsidRPr="00293721" w:rsidRDefault="00E70506" w:rsidP="00F44E57">
            <w:r>
              <w:t>самостоятельная работа по решению задач</w:t>
            </w:r>
          </w:p>
        </w:tc>
      </w:tr>
      <w:tr w:rsidR="002801B0" w:rsidRPr="000033AA" w14:paraId="367C4AB0" w14:textId="77777777" w:rsidTr="00076ED3">
        <w:tc>
          <w:tcPr>
            <w:tcW w:w="1103" w:type="dxa"/>
            <w:shd w:val="clear" w:color="auto" w:fill="auto"/>
          </w:tcPr>
          <w:p w14:paraId="1E732C74" w14:textId="77777777" w:rsidR="00EB34CB" w:rsidRPr="00293721" w:rsidRDefault="00EB34CB" w:rsidP="00EE016B">
            <w:pPr>
              <w:jc w:val="center"/>
            </w:pPr>
            <w:r>
              <w:t>3</w:t>
            </w:r>
            <w:r w:rsidR="005B3E42">
              <w:t>0</w:t>
            </w:r>
          </w:p>
        </w:tc>
        <w:tc>
          <w:tcPr>
            <w:tcW w:w="4641" w:type="dxa"/>
            <w:shd w:val="clear" w:color="auto" w:fill="auto"/>
          </w:tcPr>
          <w:p w14:paraId="437D25FF" w14:textId="77777777" w:rsidR="00EB34CB" w:rsidRPr="00293721" w:rsidRDefault="003E726F" w:rsidP="001454AF">
            <w:r w:rsidRPr="001709F5">
              <w:rPr>
                <w:spacing w:val="-2"/>
              </w:rPr>
              <w:t xml:space="preserve">Относительная   </w:t>
            </w:r>
            <w:r>
              <w:rPr>
                <w:spacing w:val="-2"/>
              </w:rPr>
              <w:t xml:space="preserve">и абсолютная </w:t>
            </w:r>
            <w:r w:rsidRPr="001709F5">
              <w:rPr>
                <w:spacing w:val="-2"/>
              </w:rPr>
              <w:t>влажность воздуха</w:t>
            </w:r>
          </w:p>
        </w:tc>
        <w:tc>
          <w:tcPr>
            <w:tcW w:w="733" w:type="dxa"/>
            <w:shd w:val="clear" w:color="auto" w:fill="auto"/>
          </w:tcPr>
          <w:p w14:paraId="332788E5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0EBB8A31" w14:textId="77777777" w:rsidR="00EB34CB" w:rsidRPr="00293721" w:rsidRDefault="002801B0" w:rsidP="007719E5">
            <w:r w:rsidRPr="001709F5">
              <w:rPr>
                <w:spacing w:val="-2"/>
              </w:rPr>
              <w:t>влажность воздуха</w:t>
            </w:r>
            <w:r>
              <w:rPr>
                <w:spacing w:val="-2"/>
              </w:rPr>
              <w:t>,</w:t>
            </w:r>
            <w:r w:rsidRPr="002801B0">
              <w:t xml:space="preserve"> парциальное давление</w:t>
            </w:r>
            <w:r>
              <w:t>, точка росы</w:t>
            </w:r>
          </w:p>
        </w:tc>
        <w:tc>
          <w:tcPr>
            <w:tcW w:w="2439" w:type="dxa"/>
            <w:shd w:val="clear" w:color="auto" w:fill="auto"/>
          </w:tcPr>
          <w:p w14:paraId="4BB13AD7" w14:textId="1C2E08F8" w:rsidR="00EB34CB" w:rsidRPr="00293721" w:rsidRDefault="00376E13" w:rsidP="007719E5">
            <w:r>
              <w:t xml:space="preserve">знать и понимать понятия </w:t>
            </w:r>
            <w:r w:rsidRPr="00376E13">
              <w:t>абсолютной и относительной влажности воздуха, точке росы</w:t>
            </w:r>
          </w:p>
        </w:tc>
        <w:tc>
          <w:tcPr>
            <w:tcW w:w="2991" w:type="dxa"/>
            <w:shd w:val="clear" w:color="auto" w:fill="auto"/>
          </w:tcPr>
          <w:p w14:paraId="692B170E" w14:textId="2D1ADFDF" w:rsidR="00EB34CB" w:rsidRPr="00293721" w:rsidRDefault="0078471C" w:rsidP="007719E5">
            <w:r>
              <w:t>Решать  задачи на расчет влажности воздуха в стандартных и в несколько измененных  условиях.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52062D5" w14:textId="7B32B44A" w:rsidR="00EB34CB" w:rsidRPr="00293721" w:rsidRDefault="00E70506" w:rsidP="007719E5">
            <w:r>
              <w:t>самостоятельная работа по решению задач</w:t>
            </w:r>
          </w:p>
        </w:tc>
      </w:tr>
      <w:tr w:rsidR="002801B0" w:rsidRPr="000033AA" w14:paraId="71A3F209" w14:textId="77777777" w:rsidTr="00076ED3">
        <w:tc>
          <w:tcPr>
            <w:tcW w:w="1103" w:type="dxa"/>
            <w:shd w:val="clear" w:color="auto" w:fill="auto"/>
          </w:tcPr>
          <w:p w14:paraId="594A1C73" w14:textId="77777777" w:rsidR="00EB34CB" w:rsidRPr="00293721" w:rsidRDefault="00EB34CB" w:rsidP="000033AA">
            <w:pPr>
              <w:jc w:val="center"/>
            </w:pPr>
            <w:r>
              <w:t>3</w:t>
            </w:r>
            <w:r w:rsidR="005B3E42">
              <w:t>1</w:t>
            </w:r>
          </w:p>
        </w:tc>
        <w:tc>
          <w:tcPr>
            <w:tcW w:w="4641" w:type="dxa"/>
            <w:shd w:val="clear" w:color="auto" w:fill="auto"/>
          </w:tcPr>
          <w:p w14:paraId="0B3251CE" w14:textId="77777777" w:rsidR="00EB34CB" w:rsidRPr="00293721" w:rsidRDefault="003E726F" w:rsidP="001454AF">
            <w:r w:rsidRPr="003E726F">
              <w:t>Свойства      поверхности жидкостей.</w:t>
            </w:r>
          </w:p>
        </w:tc>
        <w:tc>
          <w:tcPr>
            <w:tcW w:w="733" w:type="dxa"/>
            <w:shd w:val="clear" w:color="auto" w:fill="auto"/>
          </w:tcPr>
          <w:p w14:paraId="24790023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51071050" w14:textId="77777777" w:rsidR="00EB34CB" w:rsidRPr="00293721" w:rsidRDefault="002801B0" w:rsidP="00F44E57">
            <w:r w:rsidRPr="002801B0">
              <w:t>Поверхностное натяжение</w:t>
            </w:r>
            <w:r w:rsidR="002F76A4">
              <w:t xml:space="preserve">, </w:t>
            </w:r>
            <w:r w:rsidR="002F76A4" w:rsidRPr="002F76A4">
              <w:t>опыт Плато</w:t>
            </w:r>
          </w:p>
        </w:tc>
        <w:tc>
          <w:tcPr>
            <w:tcW w:w="2439" w:type="dxa"/>
            <w:shd w:val="clear" w:color="auto" w:fill="auto"/>
          </w:tcPr>
          <w:p w14:paraId="782FA620" w14:textId="77777777" w:rsidR="00376E13" w:rsidRDefault="00376E13" w:rsidP="00376E13">
            <w:r>
              <w:t>свойства поверхностного слоя жидкости;</w:t>
            </w:r>
          </w:p>
          <w:p w14:paraId="17099F7D" w14:textId="57051E9F" w:rsidR="00EB34CB" w:rsidRPr="00293721" w:rsidRDefault="00376E13" w:rsidP="00F44E57">
            <w:r>
              <w:t>понятия о коэффициенте поверхностного натяжения;</w:t>
            </w:r>
          </w:p>
        </w:tc>
        <w:tc>
          <w:tcPr>
            <w:tcW w:w="2991" w:type="dxa"/>
            <w:shd w:val="clear" w:color="auto" w:fill="auto"/>
          </w:tcPr>
          <w:p w14:paraId="67382A64" w14:textId="7A74A37B" w:rsidR="00EB34CB" w:rsidRPr="00293721" w:rsidRDefault="00376E13" w:rsidP="00F44E57">
            <w:r>
              <w:t xml:space="preserve">применять знания </w:t>
            </w:r>
            <w:r w:rsidRPr="00376E13">
              <w:t>жидкости в естественных условиях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0BF3011" w14:textId="67B0B133" w:rsidR="00EB34CB" w:rsidRPr="00293721" w:rsidRDefault="00376E13" w:rsidP="007719E5">
            <w:r>
              <w:t>опрос</w:t>
            </w:r>
          </w:p>
        </w:tc>
      </w:tr>
      <w:tr w:rsidR="002801B0" w:rsidRPr="000033AA" w14:paraId="35344012" w14:textId="77777777" w:rsidTr="00076ED3">
        <w:tc>
          <w:tcPr>
            <w:tcW w:w="1103" w:type="dxa"/>
            <w:shd w:val="clear" w:color="auto" w:fill="auto"/>
          </w:tcPr>
          <w:p w14:paraId="398938D5" w14:textId="77777777" w:rsidR="00EB34CB" w:rsidRPr="00293721" w:rsidRDefault="00EB34CB" w:rsidP="00342DDB">
            <w:pPr>
              <w:jc w:val="center"/>
            </w:pPr>
            <w:r>
              <w:t>3</w:t>
            </w:r>
            <w:r w:rsidR="005B3E42">
              <w:t>2</w:t>
            </w:r>
          </w:p>
        </w:tc>
        <w:tc>
          <w:tcPr>
            <w:tcW w:w="4641" w:type="dxa"/>
            <w:shd w:val="clear" w:color="auto" w:fill="auto"/>
          </w:tcPr>
          <w:p w14:paraId="60561D11" w14:textId="77777777" w:rsidR="00EB34CB" w:rsidRPr="00293721" w:rsidRDefault="00EE016B" w:rsidP="001454AF">
            <w:r w:rsidRPr="00EE016B">
              <w:t>Капиллярные явления.</w:t>
            </w:r>
          </w:p>
        </w:tc>
        <w:tc>
          <w:tcPr>
            <w:tcW w:w="733" w:type="dxa"/>
            <w:shd w:val="clear" w:color="auto" w:fill="auto"/>
          </w:tcPr>
          <w:p w14:paraId="62A5FF46" w14:textId="77777777" w:rsidR="00EB34CB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53F0210" w14:textId="77777777" w:rsidR="002F76A4" w:rsidRDefault="002F76A4" w:rsidP="002F76A4">
            <w:r>
              <w:t>Капилляр</w:t>
            </w:r>
          </w:p>
          <w:p w14:paraId="2D3EED4A" w14:textId="77777777" w:rsidR="002F76A4" w:rsidRDefault="002F76A4" w:rsidP="002F76A4">
            <w:r>
              <w:t xml:space="preserve">Мениск </w:t>
            </w:r>
          </w:p>
          <w:p w14:paraId="622202AD" w14:textId="77777777" w:rsidR="002F76A4" w:rsidRPr="00293721" w:rsidRDefault="002F76A4" w:rsidP="002F76A4">
            <w:r>
              <w:t>Смачивание</w:t>
            </w:r>
          </w:p>
        </w:tc>
        <w:tc>
          <w:tcPr>
            <w:tcW w:w="2439" w:type="dxa"/>
            <w:shd w:val="clear" w:color="auto" w:fill="auto"/>
          </w:tcPr>
          <w:p w14:paraId="008AD3C3" w14:textId="77777777" w:rsidR="00376E13" w:rsidRDefault="00376E13" w:rsidP="00376E13">
            <w:r>
              <w:t>понятия о коэффициенте поверхностного натяжения;</w:t>
            </w:r>
          </w:p>
          <w:p w14:paraId="63E7E267" w14:textId="3DAD8212" w:rsidR="00EB34CB" w:rsidRPr="00293721" w:rsidRDefault="00376E13" w:rsidP="00F44E57">
            <w:r>
              <w:t xml:space="preserve">капиллярных </w:t>
            </w:r>
            <w:proofErr w:type="gramStart"/>
            <w:r>
              <w:t>явлениях</w:t>
            </w:r>
            <w:proofErr w:type="gramEnd"/>
            <w:r>
              <w:t>;</w:t>
            </w:r>
          </w:p>
        </w:tc>
        <w:tc>
          <w:tcPr>
            <w:tcW w:w="2991" w:type="dxa"/>
            <w:shd w:val="clear" w:color="auto" w:fill="auto"/>
          </w:tcPr>
          <w:p w14:paraId="0AE2F370" w14:textId="77777777" w:rsidR="00376E13" w:rsidRDefault="00376E13" w:rsidP="00376E13">
            <w:r>
              <w:t>наблюдать и делать выводы о капиллярных явлениях</w:t>
            </w:r>
          </w:p>
          <w:p w14:paraId="51E58127" w14:textId="77777777" w:rsidR="00EB34CB" w:rsidRPr="00293721" w:rsidRDefault="00EB34CB" w:rsidP="00F44E57"/>
        </w:tc>
        <w:tc>
          <w:tcPr>
            <w:tcW w:w="1929" w:type="dxa"/>
            <w:gridSpan w:val="2"/>
            <w:shd w:val="clear" w:color="auto" w:fill="auto"/>
          </w:tcPr>
          <w:p w14:paraId="6C98990C" w14:textId="633B637C" w:rsidR="00EB34CB" w:rsidRPr="00293721" w:rsidRDefault="00E70506" w:rsidP="007719E5">
            <w:r>
              <w:t>опрос</w:t>
            </w:r>
          </w:p>
        </w:tc>
      </w:tr>
      <w:tr w:rsidR="002801B0" w:rsidRPr="000033AA" w14:paraId="13084F5B" w14:textId="77777777" w:rsidTr="00076ED3">
        <w:trPr>
          <w:trHeight w:val="591"/>
        </w:trPr>
        <w:tc>
          <w:tcPr>
            <w:tcW w:w="1103" w:type="dxa"/>
            <w:shd w:val="clear" w:color="auto" w:fill="auto"/>
          </w:tcPr>
          <w:p w14:paraId="308ABCCB" w14:textId="77777777" w:rsidR="00EB34CB" w:rsidRPr="00293721" w:rsidRDefault="00EB34CB" w:rsidP="000033AA">
            <w:pPr>
              <w:jc w:val="center"/>
            </w:pPr>
            <w:r>
              <w:t>3</w:t>
            </w:r>
            <w:r w:rsidR="005B3E42">
              <w:t>3</w:t>
            </w:r>
          </w:p>
        </w:tc>
        <w:tc>
          <w:tcPr>
            <w:tcW w:w="4641" w:type="dxa"/>
            <w:shd w:val="clear" w:color="auto" w:fill="auto"/>
          </w:tcPr>
          <w:p w14:paraId="557991CF" w14:textId="77777777" w:rsidR="00EB34CB" w:rsidRPr="00293721" w:rsidRDefault="00EE016B" w:rsidP="001454AF">
            <w:r w:rsidRPr="001709F5">
              <w:rPr>
                <w:spacing w:val="-1"/>
              </w:rPr>
              <w:t>Кристаллические тела и  аморфные тела.</w:t>
            </w:r>
            <w:r w:rsidRPr="001709F5">
              <w:t xml:space="preserve"> Механические     свойства</w:t>
            </w:r>
            <w:r w:rsidRPr="001709F5">
              <w:rPr>
                <w:spacing w:val="-1"/>
              </w:rPr>
              <w:t xml:space="preserve"> твердых тел.</w:t>
            </w:r>
          </w:p>
        </w:tc>
        <w:tc>
          <w:tcPr>
            <w:tcW w:w="733" w:type="dxa"/>
            <w:shd w:val="clear" w:color="auto" w:fill="auto"/>
          </w:tcPr>
          <w:p w14:paraId="33DB98C7" w14:textId="77777777" w:rsidR="00EB34CB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0A80D753" w14:textId="3FA1C69C" w:rsidR="00EB34CB" w:rsidRPr="00293721" w:rsidRDefault="002F76A4" w:rsidP="00F44E57">
            <w:r w:rsidRPr="002F76A4">
              <w:t>Абсолютно твёрдое тело</w:t>
            </w:r>
            <w:r>
              <w:t>, решетка,</w:t>
            </w:r>
            <w:r w:rsidR="00FC3D98">
              <w:t xml:space="preserve"> кристаллическое тело</w:t>
            </w:r>
            <w:r w:rsidR="00FC3D98" w:rsidRPr="00FC3D98">
              <w:t xml:space="preserve">, </w:t>
            </w:r>
            <w:r w:rsidR="00FC3D98" w:rsidRPr="00FC3D98">
              <w:lastRenderedPageBreak/>
              <w:t xml:space="preserve">кристаллическая </w:t>
            </w:r>
            <w:r w:rsidR="00FC3D98">
              <w:t>решетка, монокристалл, поликристалл, аморфное тело</w:t>
            </w:r>
            <w:r w:rsidR="00FC3D98" w:rsidRPr="00FC3D98">
              <w:t>;</w:t>
            </w:r>
          </w:p>
        </w:tc>
        <w:tc>
          <w:tcPr>
            <w:tcW w:w="2439" w:type="dxa"/>
            <w:shd w:val="clear" w:color="auto" w:fill="auto"/>
          </w:tcPr>
          <w:p w14:paraId="73CA0A43" w14:textId="3C94FE40" w:rsidR="00EB34CB" w:rsidRPr="00293721" w:rsidRDefault="00376E13" w:rsidP="0043215A">
            <w:r w:rsidRPr="00376E13">
              <w:lastRenderedPageBreak/>
              <w:t>основные свойства кристаллических и аморфных тел;</w:t>
            </w:r>
          </w:p>
        </w:tc>
        <w:tc>
          <w:tcPr>
            <w:tcW w:w="2991" w:type="dxa"/>
            <w:shd w:val="clear" w:color="auto" w:fill="auto"/>
          </w:tcPr>
          <w:p w14:paraId="28F8AD98" w14:textId="77E9D1D1" w:rsidR="00EB34CB" w:rsidRPr="00293721" w:rsidRDefault="00FC3D98" w:rsidP="00F44E57">
            <w:r>
              <w:t xml:space="preserve">применять знания  </w:t>
            </w:r>
            <w:r w:rsidRPr="00376E13">
              <w:t>в естественных условиях</w:t>
            </w:r>
            <w:r>
              <w:t xml:space="preserve"> и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728606E" w14:textId="602344BF" w:rsidR="00EB34CB" w:rsidRPr="00293721" w:rsidRDefault="00FC3D98" w:rsidP="007719E5">
            <w:r>
              <w:t>тест</w:t>
            </w:r>
          </w:p>
        </w:tc>
      </w:tr>
      <w:tr w:rsidR="002801B0" w:rsidRPr="000033AA" w14:paraId="4E9CAB7C" w14:textId="77777777" w:rsidTr="00076ED3">
        <w:tc>
          <w:tcPr>
            <w:tcW w:w="1103" w:type="dxa"/>
            <w:shd w:val="clear" w:color="auto" w:fill="auto"/>
          </w:tcPr>
          <w:p w14:paraId="40D8FF0B" w14:textId="77777777" w:rsidR="00EB34CB" w:rsidRPr="00293721" w:rsidRDefault="005B3E42" w:rsidP="000033AA">
            <w:pPr>
              <w:jc w:val="center"/>
            </w:pPr>
            <w:r>
              <w:lastRenderedPageBreak/>
              <w:t>34</w:t>
            </w:r>
          </w:p>
        </w:tc>
        <w:tc>
          <w:tcPr>
            <w:tcW w:w="4641" w:type="dxa"/>
            <w:shd w:val="clear" w:color="auto" w:fill="auto"/>
          </w:tcPr>
          <w:p w14:paraId="5FBD308C" w14:textId="77777777" w:rsidR="00EB34CB" w:rsidRPr="00293721" w:rsidRDefault="00EE016B" w:rsidP="001454AF">
            <w:r w:rsidRPr="001709F5">
              <w:rPr>
                <w:spacing w:val="-1"/>
              </w:rPr>
              <w:t xml:space="preserve">Получение   и   применение </w:t>
            </w:r>
            <w:r w:rsidRPr="001709F5">
              <w:t xml:space="preserve">кристаллов. </w:t>
            </w:r>
            <w:r w:rsidRPr="001709F5">
              <w:rPr>
                <w:spacing w:val="-1"/>
              </w:rPr>
              <w:t>Жидкие кристаллы.</w:t>
            </w:r>
          </w:p>
        </w:tc>
        <w:tc>
          <w:tcPr>
            <w:tcW w:w="733" w:type="dxa"/>
            <w:shd w:val="clear" w:color="auto" w:fill="auto"/>
          </w:tcPr>
          <w:p w14:paraId="77FC45BF" w14:textId="77777777" w:rsidR="00EB34CB" w:rsidRPr="00293721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240C96E4" w14:textId="77777777" w:rsidR="00EB34CB" w:rsidRPr="00293721" w:rsidRDefault="002F76A4" w:rsidP="002F76A4">
            <w:r>
              <w:t>Вязкость и плотность жидких кристаллов, оптические и электрооптические свойства, эффект памяти, диамагнитные свойства, диэлектрические свойства</w:t>
            </w:r>
          </w:p>
        </w:tc>
        <w:tc>
          <w:tcPr>
            <w:tcW w:w="2439" w:type="dxa"/>
            <w:shd w:val="clear" w:color="auto" w:fill="auto"/>
          </w:tcPr>
          <w:p w14:paraId="12056EE4" w14:textId="44113D1C" w:rsidR="00EB34CB" w:rsidRPr="00293721" w:rsidRDefault="00FC3D98" w:rsidP="00ED42CE">
            <w:r>
              <w:t xml:space="preserve">способы </w:t>
            </w:r>
            <w:r>
              <w:rPr>
                <w:spacing w:val="-1"/>
              </w:rPr>
              <w:t>получения</w:t>
            </w:r>
            <w:r w:rsidRPr="001709F5">
              <w:rPr>
                <w:spacing w:val="-1"/>
              </w:rPr>
              <w:t xml:space="preserve">   и   применени</w:t>
            </w:r>
            <w:r>
              <w:rPr>
                <w:spacing w:val="-1"/>
              </w:rPr>
              <w:t xml:space="preserve">я </w:t>
            </w:r>
            <w:r w:rsidRPr="001709F5">
              <w:t>кристаллов</w:t>
            </w:r>
          </w:p>
        </w:tc>
        <w:tc>
          <w:tcPr>
            <w:tcW w:w="2991" w:type="dxa"/>
            <w:shd w:val="clear" w:color="auto" w:fill="auto"/>
          </w:tcPr>
          <w:p w14:paraId="757BCDEF" w14:textId="64624053" w:rsidR="00EB34CB" w:rsidRPr="00293721" w:rsidRDefault="00FC3D98" w:rsidP="00ED42CE">
            <w:r>
              <w:t xml:space="preserve">применять знания  </w:t>
            </w:r>
            <w:r w:rsidRPr="00376E13">
              <w:t>в естественных условиях</w:t>
            </w:r>
            <w:r>
              <w:t xml:space="preserve"> и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29983101" w14:textId="284A923C" w:rsidR="00EB34CB" w:rsidRPr="00293721" w:rsidRDefault="00376E13" w:rsidP="00ED42CE">
            <w:r>
              <w:t>тест</w:t>
            </w:r>
          </w:p>
        </w:tc>
      </w:tr>
      <w:tr w:rsidR="002801B0" w:rsidRPr="000033AA" w14:paraId="76E3DD18" w14:textId="77777777" w:rsidTr="00076ED3">
        <w:tc>
          <w:tcPr>
            <w:tcW w:w="1103" w:type="dxa"/>
            <w:shd w:val="clear" w:color="auto" w:fill="auto"/>
          </w:tcPr>
          <w:p w14:paraId="6B6B8FC2" w14:textId="77777777" w:rsidR="00EE016B" w:rsidRDefault="005B3E42" w:rsidP="000033AA">
            <w:pPr>
              <w:jc w:val="center"/>
            </w:pPr>
            <w:r>
              <w:t>35</w:t>
            </w:r>
          </w:p>
        </w:tc>
        <w:tc>
          <w:tcPr>
            <w:tcW w:w="4641" w:type="dxa"/>
            <w:shd w:val="clear" w:color="auto" w:fill="auto"/>
          </w:tcPr>
          <w:p w14:paraId="1876EBE8" w14:textId="77777777" w:rsidR="00EE016B" w:rsidRPr="001709F5" w:rsidRDefault="00EE016B" w:rsidP="001454AF">
            <w:pPr>
              <w:rPr>
                <w:spacing w:val="-1"/>
              </w:rPr>
            </w:pPr>
            <w:r w:rsidRPr="00EE016B">
              <w:rPr>
                <w:spacing w:val="-1"/>
              </w:rPr>
              <w:t>Термодинамический метод. Внутренняя энергия тела и способы ее изменения.</w:t>
            </w:r>
          </w:p>
        </w:tc>
        <w:tc>
          <w:tcPr>
            <w:tcW w:w="733" w:type="dxa"/>
            <w:shd w:val="clear" w:color="auto" w:fill="auto"/>
          </w:tcPr>
          <w:p w14:paraId="2544E273" w14:textId="77777777" w:rsidR="00EE016B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5EB00DF9" w14:textId="77777777" w:rsidR="002F76A4" w:rsidRDefault="002F76A4" w:rsidP="002F76A4">
            <w:r>
              <w:t xml:space="preserve">температура, </w:t>
            </w:r>
          </w:p>
          <w:p w14:paraId="2314EC24" w14:textId="77777777" w:rsidR="002F76A4" w:rsidRDefault="002F76A4" w:rsidP="002F76A4">
            <w:r>
              <w:t xml:space="preserve">энтропия, </w:t>
            </w:r>
          </w:p>
          <w:p w14:paraId="74B3DD05" w14:textId="77777777" w:rsidR="002F76A4" w:rsidRDefault="002F76A4" w:rsidP="002F76A4">
            <w:r>
              <w:t xml:space="preserve"> давление, </w:t>
            </w:r>
          </w:p>
          <w:p w14:paraId="3332EEA5" w14:textId="77777777" w:rsidR="00EE016B" w:rsidRPr="00293721" w:rsidRDefault="002F76A4" w:rsidP="002F76A4">
            <w:r>
              <w:t>химический потенциал</w:t>
            </w:r>
          </w:p>
        </w:tc>
        <w:tc>
          <w:tcPr>
            <w:tcW w:w="2439" w:type="dxa"/>
            <w:shd w:val="clear" w:color="auto" w:fill="auto"/>
          </w:tcPr>
          <w:p w14:paraId="43FA0416" w14:textId="4FD8D8B8" w:rsidR="00EE016B" w:rsidRPr="00293721" w:rsidRDefault="00A1033B" w:rsidP="00ED42CE">
            <w:r>
              <w:t>понятия</w:t>
            </w:r>
            <w:r w:rsidRPr="00A1033B">
              <w:t xml:space="preserve"> внутренняя энергия, количество теплоты, удельная теплоемкость, знание видов теплообмена</w:t>
            </w:r>
            <w:r>
              <w:t xml:space="preserve">, </w:t>
            </w:r>
            <w:r w:rsidRPr="00A1033B">
              <w:t>формул</w:t>
            </w:r>
            <w:r>
              <w:t>ы</w:t>
            </w:r>
            <w:r w:rsidRPr="00A1033B">
              <w:t xml:space="preserve"> для расчета</w:t>
            </w:r>
          </w:p>
        </w:tc>
        <w:tc>
          <w:tcPr>
            <w:tcW w:w="2991" w:type="dxa"/>
            <w:shd w:val="clear" w:color="auto" w:fill="auto"/>
          </w:tcPr>
          <w:p w14:paraId="697B9928" w14:textId="4CFEEB47" w:rsidR="00EE016B" w:rsidRPr="00293721" w:rsidRDefault="00A1033B" w:rsidP="00ED42CE">
            <w:r w:rsidRPr="00A1033B">
              <w:t>распознавать</w:t>
            </w:r>
            <w:r>
              <w:t xml:space="preserve"> понятия</w:t>
            </w:r>
            <w:r w:rsidRPr="00A1033B">
              <w:t xml:space="preserve"> внутренняя энергия, количество теплоты, удельная теплоемкость</w:t>
            </w:r>
            <w:r>
              <w:t>, применять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45AF7337" w14:textId="78646C7A" w:rsidR="00EE016B" w:rsidRPr="00293721" w:rsidRDefault="00E70506" w:rsidP="00ED42CE">
            <w:r>
              <w:t>самостоятельная работа по решению задач</w:t>
            </w:r>
          </w:p>
        </w:tc>
      </w:tr>
      <w:tr w:rsidR="002801B0" w:rsidRPr="000033AA" w14:paraId="27193173" w14:textId="77777777" w:rsidTr="00076ED3">
        <w:tc>
          <w:tcPr>
            <w:tcW w:w="1103" w:type="dxa"/>
            <w:shd w:val="clear" w:color="auto" w:fill="auto"/>
          </w:tcPr>
          <w:p w14:paraId="1EA5D2F0" w14:textId="77777777" w:rsidR="00EE016B" w:rsidRDefault="005B3E42" w:rsidP="000033AA">
            <w:pPr>
              <w:jc w:val="center"/>
            </w:pPr>
            <w:r>
              <w:t>36</w:t>
            </w:r>
          </w:p>
        </w:tc>
        <w:tc>
          <w:tcPr>
            <w:tcW w:w="4641" w:type="dxa"/>
            <w:shd w:val="clear" w:color="auto" w:fill="auto"/>
          </w:tcPr>
          <w:p w14:paraId="5A9A0658" w14:textId="77777777" w:rsidR="00EE016B" w:rsidRPr="001709F5" w:rsidRDefault="00EE016B" w:rsidP="001454AF">
            <w:pPr>
              <w:rPr>
                <w:spacing w:val="-1"/>
              </w:rPr>
            </w:pPr>
            <w:r w:rsidRPr="00EE016B">
              <w:rPr>
                <w:spacing w:val="-1"/>
              </w:rPr>
              <w:t>Первый закон термодинамики</w:t>
            </w:r>
          </w:p>
        </w:tc>
        <w:tc>
          <w:tcPr>
            <w:tcW w:w="733" w:type="dxa"/>
            <w:shd w:val="clear" w:color="auto" w:fill="auto"/>
          </w:tcPr>
          <w:p w14:paraId="61F250E8" w14:textId="77777777" w:rsidR="00EE016B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2816C68C" w14:textId="77777777" w:rsidR="00EE016B" w:rsidRPr="00293721" w:rsidRDefault="002F76A4" w:rsidP="00ED42CE">
            <w:r w:rsidRPr="00EE016B">
              <w:rPr>
                <w:spacing w:val="-1"/>
              </w:rPr>
              <w:t>Первый закон термодинамики</w:t>
            </w:r>
            <w:r>
              <w:rPr>
                <w:spacing w:val="-1"/>
              </w:rPr>
              <w:t xml:space="preserve">, </w:t>
            </w:r>
            <w:r w:rsidRPr="002F76A4">
              <w:rPr>
                <w:spacing w:val="-1"/>
              </w:rPr>
              <w:t>закон сохранения энергии</w:t>
            </w:r>
            <w:r>
              <w:rPr>
                <w:spacing w:val="-1"/>
              </w:rPr>
              <w:t>, внутренняя энергия</w:t>
            </w:r>
          </w:p>
        </w:tc>
        <w:tc>
          <w:tcPr>
            <w:tcW w:w="2439" w:type="dxa"/>
            <w:shd w:val="clear" w:color="auto" w:fill="auto"/>
          </w:tcPr>
          <w:p w14:paraId="0CCBC2C7" w14:textId="6A94D3DD" w:rsidR="00EE016B" w:rsidRPr="00293721" w:rsidRDefault="00A1033B" w:rsidP="00ED42CE">
            <w:r>
              <w:t>закон</w:t>
            </w:r>
            <w:r w:rsidRPr="00A1033B">
              <w:t xml:space="preserve"> сохранения и превращения энергии для тепловых процессов – первого закона термодинамики; показать практическую значимость закона;</w:t>
            </w:r>
          </w:p>
        </w:tc>
        <w:tc>
          <w:tcPr>
            <w:tcW w:w="2991" w:type="dxa"/>
            <w:shd w:val="clear" w:color="auto" w:fill="auto"/>
          </w:tcPr>
          <w:p w14:paraId="7FFBFE91" w14:textId="6A90B3A7" w:rsidR="00EE016B" w:rsidRPr="00293721" w:rsidRDefault="00A1033B" w:rsidP="00ED42CE">
            <w:r>
              <w:t>использовать закон для осуществления  межпредметных связей</w:t>
            </w:r>
            <w:r w:rsidRPr="00A1033B">
              <w:t xml:space="preserve"> курсов физики, биологии, технологии и познаваемость мира;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161FC50" w14:textId="577289A2" w:rsidR="00EE016B" w:rsidRPr="00293721" w:rsidRDefault="00E70506" w:rsidP="00ED42CE">
            <w:r>
              <w:t>самостоятельная работа по решению задач</w:t>
            </w:r>
          </w:p>
        </w:tc>
      </w:tr>
      <w:tr w:rsidR="002801B0" w:rsidRPr="000033AA" w14:paraId="45E43929" w14:textId="77777777" w:rsidTr="00076ED3">
        <w:tc>
          <w:tcPr>
            <w:tcW w:w="1103" w:type="dxa"/>
            <w:shd w:val="clear" w:color="auto" w:fill="auto"/>
          </w:tcPr>
          <w:p w14:paraId="0C8ADEF3" w14:textId="77777777" w:rsidR="00EE016B" w:rsidRDefault="005B3E42" w:rsidP="000033AA">
            <w:pPr>
              <w:jc w:val="center"/>
            </w:pPr>
            <w:r>
              <w:t>37</w:t>
            </w:r>
          </w:p>
        </w:tc>
        <w:tc>
          <w:tcPr>
            <w:tcW w:w="4641" w:type="dxa"/>
            <w:shd w:val="clear" w:color="auto" w:fill="auto"/>
          </w:tcPr>
          <w:p w14:paraId="4697CAE9" w14:textId="77777777" w:rsidR="00EE016B" w:rsidRPr="001709F5" w:rsidRDefault="00EE016B" w:rsidP="001454AF">
            <w:pPr>
              <w:rPr>
                <w:spacing w:val="-1"/>
              </w:rPr>
            </w:pPr>
            <w:r w:rsidRPr="00EE016B">
              <w:rPr>
                <w:spacing w:val="-1"/>
              </w:rPr>
              <w:t>Теплоемкость     газов при изохорном и изобарном нагревании.</w:t>
            </w:r>
          </w:p>
        </w:tc>
        <w:tc>
          <w:tcPr>
            <w:tcW w:w="733" w:type="dxa"/>
            <w:shd w:val="clear" w:color="auto" w:fill="auto"/>
          </w:tcPr>
          <w:p w14:paraId="4850186F" w14:textId="77777777" w:rsidR="00EE016B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43C63CEE" w14:textId="77777777" w:rsidR="00EE016B" w:rsidRPr="00293721" w:rsidRDefault="00763CA2" w:rsidP="00ED42CE">
            <w:r>
              <w:t>удельная теплоемкость, степень свободы</w:t>
            </w:r>
          </w:p>
        </w:tc>
        <w:tc>
          <w:tcPr>
            <w:tcW w:w="2439" w:type="dxa"/>
            <w:shd w:val="clear" w:color="auto" w:fill="auto"/>
          </w:tcPr>
          <w:p w14:paraId="271C51CD" w14:textId="2719730B" w:rsidR="00EE016B" w:rsidRPr="00293721" w:rsidRDefault="00A1033B" w:rsidP="00ED42CE">
            <w:r>
              <w:t>основные</w:t>
            </w:r>
            <w:r w:rsidRPr="00A1033B">
              <w:t xml:space="preserve"> законов молеку</w:t>
            </w:r>
            <w:r>
              <w:t>лярно-кинетической теории и тер</w:t>
            </w:r>
            <w:r w:rsidRPr="00A1033B">
              <w:t xml:space="preserve">модинамики: Шарля, Гей-Люссака, Бойля-Мариотта; первого закона </w:t>
            </w:r>
            <w:r w:rsidRPr="00A1033B">
              <w:lastRenderedPageBreak/>
              <w:t xml:space="preserve">термодинамики (его вид для </w:t>
            </w:r>
            <w:proofErr w:type="spellStart"/>
            <w:r w:rsidRPr="00A1033B">
              <w:t>изопроцессов</w:t>
            </w:r>
            <w:proofErr w:type="spellEnd"/>
            <w:r w:rsidRPr="00A1033B">
              <w:t>)</w:t>
            </w:r>
          </w:p>
        </w:tc>
        <w:tc>
          <w:tcPr>
            <w:tcW w:w="2991" w:type="dxa"/>
            <w:shd w:val="clear" w:color="auto" w:fill="auto"/>
          </w:tcPr>
          <w:p w14:paraId="047AE910" w14:textId="165F2EC9" w:rsidR="00EE016B" w:rsidRPr="00293721" w:rsidRDefault="00A1033B" w:rsidP="00ED42CE">
            <w:r>
              <w:lastRenderedPageBreak/>
              <w:t>строить графики</w:t>
            </w:r>
            <w:r w:rsidRPr="00A1033B">
              <w:t xml:space="preserve"> для </w:t>
            </w:r>
            <w:proofErr w:type="spellStart"/>
            <w:r w:rsidRPr="00A1033B">
              <w:t>изопроцессов</w:t>
            </w:r>
            <w:proofErr w:type="spellEnd"/>
          </w:p>
        </w:tc>
        <w:tc>
          <w:tcPr>
            <w:tcW w:w="1929" w:type="dxa"/>
            <w:gridSpan w:val="2"/>
            <w:shd w:val="clear" w:color="auto" w:fill="auto"/>
          </w:tcPr>
          <w:p w14:paraId="7A4BB824" w14:textId="6016E29E" w:rsidR="00EE016B" w:rsidRPr="00293721" w:rsidRDefault="00E70506" w:rsidP="00ED42CE">
            <w:r>
              <w:t>самостоятельная работа по решению задач</w:t>
            </w:r>
          </w:p>
        </w:tc>
      </w:tr>
      <w:tr w:rsidR="002801B0" w:rsidRPr="000033AA" w14:paraId="405CAFD3" w14:textId="77777777" w:rsidTr="00076ED3">
        <w:tc>
          <w:tcPr>
            <w:tcW w:w="1103" w:type="dxa"/>
            <w:shd w:val="clear" w:color="auto" w:fill="auto"/>
          </w:tcPr>
          <w:p w14:paraId="5F71ABF0" w14:textId="77777777" w:rsidR="00EE016B" w:rsidRDefault="005B3E42" w:rsidP="000033AA">
            <w:pPr>
              <w:jc w:val="center"/>
            </w:pPr>
            <w:r>
              <w:lastRenderedPageBreak/>
              <w:t>38</w:t>
            </w:r>
          </w:p>
        </w:tc>
        <w:tc>
          <w:tcPr>
            <w:tcW w:w="4641" w:type="dxa"/>
            <w:shd w:val="clear" w:color="auto" w:fill="auto"/>
          </w:tcPr>
          <w:p w14:paraId="26DE126C" w14:textId="77777777" w:rsidR="00EE016B" w:rsidRPr="001709F5" w:rsidRDefault="00EE016B" w:rsidP="001454AF">
            <w:pPr>
              <w:rPr>
                <w:spacing w:val="-1"/>
              </w:rPr>
            </w:pPr>
            <w:r w:rsidRPr="001709F5">
              <w:t>Закон сохранения энергии в тепловых процессах.</w:t>
            </w:r>
          </w:p>
        </w:tc>
        <w:tc>
          <w:tcPr>
            <w:tcW w:w="733" w:type="dxa"/>
            <w:shd w:val="clear" w:color="auto" w:fill="auto"/>
          </w:tcPr>
          <w:p w14:paraId="307572DB" w14:textId="77777777" w:rsidR="00EE016B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24C40930" w14:textId="77777777" w:rsidR="00EE016B" w:rsidRPr="00293721" w:rsidRDefault="008756A0" w:rsidP="00ED42CE">
            <w:r>
              <w:t>внутренняя энергия, способы теплопередачи</w:t>
            </w:r>
          </w:p>
        </w:tc>
        <w:tc>
          <w:tcPr>
            <w:tcW w:w="2439" w:type="dxa"/>
            <w:shd w:val="clear" w:color="auto" w:fill="auto"/>
          </w:tcPr>
          <w:p w14:paraId="0FA130CF" w14:textId="5C929AED" w:rsidR="00EE016B" w:rsidRPr="00293721" w:rsidRDefault="00166541" w:rsidP="00ED42CE">
            <w:r>
              <w:t>понимать смысл понятий и закона: внутренняя энергия, способы теплопередачи</w:t>
            </w:r>
          </w:p>
        </w:tc>
        <w:tc>
          <w:tcPr>
            <w:tcW w:w="2991" w:type="dxa"/>
            <w:shd w:val="clear" w:color="auto" w:fill="auto"/>
          </w:tcPr>
          <w:p w14:paraId="35DA3BC8" w14:textId="7F4E61FE" w:rsidR="00EE016B" w:rsidRPr="00293721" w:rsidRDefault="00A1033B" w:rsidP="00ED42CE">
            <w:r w:rsidRPr="00A1033B">
              <w:t>сопоставлять и изменять полученные знания на практике и в быту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1034458B" w14:textId="6900AE46" w:rsidR="00EE016B" w:rsidRPr="00293721" w:rsidRDefault="00E70506" w:rsidP="00ED42CE">
            <w:r>
              <w:t>тест</w:t>
            </w:r>
          </w:p>
        </w:tc>
      </w:tr>
      <w:tr w:rsidR="002F76A4" w:rsidRPr="000033AA" w14:paraId="6597D95C" w14:textId="77777777" w:rsidTr="00076ED3">
        <w:tc>
          <w:tcPr>
            <w:tcW w:w="1103" w:type="dxa"/>
            <w:shd w:val="clear" w:color="auto" w:fill="auto"/>
          </w:tcPr>
          <w:p w14:paraId="3ED212AF" w14:textId="77777777" w:rsidR="00EE016B" w:rsidRDefault="005B3E42" w:rsidP="000033AA">
            <w:pPr>
              <w:jc w:val="center"/>
            </w:pPr>
            <w:r>
              <w:t>39</w:t>
            </w:r>
          </w:p>
        </w:tc>
        <w:tc>
          <w:tcPr>
            <w:tcW w:w="4641" w:type="dxa"/>
            <w:shd w:val="clear" w:color="auto" w:fill="auto"/>
          </w:tcPr>
          <w:p w14:paraId="1C23A608" w14:textId="77777777" w:rsidR="00EE016B" w:rsidRPr="001709F5" w:rsidRDefault="00EE016B" w:rsidP="001454AF">
            <w:r w:rsidRPr="001709F5">
              <w:rPr>
                <w:spacing w:val="1"/>
              </w:rPr>
              <w:t xml:space="preserve">Необратимость    тепловых процессов.       Второй закон </w:t>
            </w:r>
            <w:r w:rsidRPr="001709F5">
              <w:t>термодинамики.</w:t>
            </w:r>
          </w:p>
        </w:tc>
        <w:tc>
          <w:tcPr>
            <w:tcW w:w="733" w:type="dxa"/>
            <w:shd w:val="clear" w:color="auto" w:fill="auto"/>
          </w:tcPr>
          <w:p w14:paraId="1EA54E4F" w14:textId="77777777" w:rsidR="00EE016B" w:rsidRDefault="005B3E4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7D123CB0" w14:textId="77777777" w:rsidR="00166541" w:rsidRDefault="008756A0" w:rsidP="00ED42CE">
            <w:r>
              <w:t>вечный двигатель</w:t>
            </w:r>
          </w:p>
          <w:p w14:paraId="46B9F887" w14:textId="3FAF3009" w:rsidR="00EE016B" w:rsidRPr="00293721" w:rsidRDefault="00166541" w:rsidP="00ED42CE">
            <w:r w:rsidRPr="001709F5">
              <w:rPr>
                <w:spacing w:val="1"/>
              </w:rPr>
              <w:t xml:space="preserve">Второй закон </w:t>
            </w:r>
            <w:r w:rsidRPr="001709F5">
              <w:t>термодинамики</w:t>
            </w:r>
          </w:p>
        </w:tc>
        <w:tc>
          <w:tcPr>
            <w:tcW w:w="2439" w:type="dxa"/>
            <w:shd w:val="clear" w:color="auto" w:fill="auto"/>
          </w:tcPr>
          <w:p w14:paraId="678025FD" w14:textId="3ED2AC1A" w:rsidR="00EE016B" w:rsidRPr="00293721" w:rsidRDefault="00166541" w:rsidP="00ED42CE">
            <w:r w:rsidRPr="00166541">
              <w:t>сущности и значения второго закона термодинамики.</w:t>
            </w:r>
          </w:p>
        </w:tc>
        <w:tc>
          <w:tcPr>
            <w:tcW w:w="2991" w:type="dxa"/>
            <w:shd w:val="clear" w:color="auto" w:fill="auto"/>
          </w:tcPr>
          <w:p w14:paraId="3A3E37AC" w14:textId="33212B53" w:rsidR="00EE016B" w:rsidRPr="00293721" w:rsidRDefault="00166541" w:rsidP="00ED42CE">
            <w:r>
              <w:t xml:space="preserve">применять знания </w:t>
            </w:r>
            <w:r w:rsidRPr="00166541">
              <w:t>физических закономерностей и влияния различных условий на характер протекания физических процессов.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FEA9660" w14:textId="5A2A9C54" w:rsidR="00EE016B" w:rsidRPr="00293721" w:rsidRDefault="00E70506" w:rsidP="00ED42CE">
            <w:r>
              <w:t>самостоятельная работа по решению задач</w:t>
            </w:r>
          </w:p>
        </w:tc>
      </w:tr>
      <w:tr w:rsidR="002801B0" w:rsidRPr="000033AA" w14:paraId="570BBCD3" w14:textId="77777777" w:rsidTr="00076ED3">
        <w:tc>
          <w:tcPr>
            <w:tcW w:w="1103" w:type="dxa"/>
            <w:shd w:val="clear" w:color="auto" w:fill="auto"/>
            <w:vAlign w:val="center"/>
          </w:tcPr>
          <w:p w14:paraId="0D7A7B43" w14:textId="77777777" w:rsidR="00EB34CB" w:rsidRPr="00293721" w:rsidRDefault="005B3E42" w:rsidP="000033AA">
            <w:pPr>
              <w:jc w:val="center"/>
            </w:pPr>
            <w:r>
              <w:t>40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ED76ED7" w14:textId="77777777" w:rsidR="00EB34CB" w:rsidRPr="00875EA3" w:rsidRDefault="00EB34CB" w:rsidP="00875EA3">
            <w:pPr>
              <w:pStyle w:val="Default"/>
              <w:spacing w:after="51"/>
              <w:jc w:val="both"/>
            </w:pPr>
            <w:r w:rsidRPr="00166541">
              <w:rPr>
                <w:color w:val="auto"/>
              </w:rPr>
              <w:t>Экологические проблемы, связанные с применением тепловых машин. Решение экологических проблем на территории Красноярского края, связанных с применением тепловых машин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C3FC1C" w14:textId="77777777" w:rsidR="00EB34CB" w:rsidRPr="00875EA3" w:rsidRDefault="00EB34CB" w:rsidP="00875EA3">
            <w:pPr>
              <w:pStyle w:val="Default"/>
              <w:spacing w:after="51"/>
              <w:jc w:val="both"/>
            </w:pPr>
            <w:r w:rsidRPr="00875EA3">
              <w:rPr>
                <w:color w:val="auto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EAB7506" w14:textId="77777777" w:rsidR="00EB34CB" w:rsidRPr="00875EA3" w:rsidRDefault="008756A0" w:rsidP="00875EA3">
            <w:pPr>
              <w:pStyle w:val="Default"/>
              <w:spacing w:after="51"/>
              <w:jc w:val="both"/>
            </w:pPr>
            <w:r w:rsidRPr="00166541">
              <w:rPr>
                <w:color w:val="auto"/>
              </w:rPr>
              <w:t>энергетические ресурсы, энергосберегающие технологии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87ECBE" w14:textId="77777777" w:rsidR="00166541" w:rsidRPr="00166541" w:rsidRDefault="00166541" w:rsidP="00166541">
            <w:pPr>
              <w:pStyle w:val="Default"/>
              <w:spacing w:after="51"/>
              <w:jc w:val="both"/>
              <w:rPr>
                <w:color w:val="auto"/>
              </w:rPr>
            </w:pPr>
            <w:r w:rsidRPr="00166541">
              <w:rPr>
                <w:color w:val="auto"/>
              </w:rPr>
              <w:t>Модели тепловых двигателей,</w:t>
            </w:r>
          </w:p>
          <w:p w14:paraId="62B51928" w14:textId="6B91E37A" w:rsidR="00EB34CB" w:rsidRPr="00875EA3" w:rsidRDefault="00166541" w:rsidP="00875EA3">
            <w:pPr>
              <w:pStyle w:val="Default"/>
              <w:spacing w:after="51"/>
              <w:jc w:val="both"/>
            </w:pPr>
            <w:r w:rsidRPr="00166541">
              <w:rPr>
                <w:color w:val="auto"/>
              </w:rPr>
              <w:t>способы получения топлива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892F34A" w14:textId="77777777" w:rsidR="00EB34CB" w:rsidRPr="00284D8C" w:rsidRDefault="00EB34CB" w:rsidP="00284D8C">
            <w:pPr>
              <w:pStyle w:val="Default"/>
              <w:spacing w:after="51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284D8C">
              <w:rPr>
                <w:color w:val="auto"/>
              </w:rPr>
              <w:t>существлять самостоятельный поиск информации естественнонаучного содержания с использованием различных источников.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188C3CF8" w14:textId="2FBC27BF" w:rsidR="00EB34CB" w:rsidRPr="000033AA" w:rsidRDefault="00E70506" w:rsidP="00E70506">
            <w:pPr>
              <w:pStyle w:val="Default"/>
              <w:spacing w:after="51"/>
              <w:rPr>
                <w:b/>
                <w:sz w:val="20"/>
                <w:szCs w:val="20"/>
              </w:rPr>
            </w:pPr>
            <w:r w:rsidRPr="00E70506">
              <w:rPr>
                <w:color w:val="auto"/>
              </w:rPr>
              <w:t>создание презентации</w:t>
            </w:r>
          </w:p>
        </w:tc>
      </w:tr>
      <w:tr w:rsidR="00EB34CB" w:rsidRPr="000033AA" w14:paraId="5CCBC868" w14:textId="77777777" w:rsidTr="000033AA">
        <w:tc>
          <w:tcPr>
            <w:tcW w:w="16261" w:type="dxa"/>
            <w:gridSpan w:val="8"/>
            <w:shd w:val="clear" w:color="auto" w:fill="auto"/>
          </w:tcPr>
          <w:p w14:paraId="7857D679" w14:textId="77777777" w:rsidR="00EB34CB" w:rsidRPr="00293721" w:rsidRDefault="00EB34CB" w:rsidP="000033AA">
            <w:pPr>
              <w:pStyle w:val="a8"/>
              <w:spacing w:after="0" w:line="240" w:lineRule="auto"/>
              <w:ind w:left="0"/>
              <w:jc w:val="center"/>
            </w:pPr>
            <w:r w:rsidRPr="00003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Электродинамика (</w:t>
            </w:r>
            <w:r w:rsidRPr="0000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в том числе л/</w:t>
            </w:r>
            <w:proofErr w:type="gramStart"/>
            <w:r w:rsidRPr="0000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0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003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801B0" w:rsidRPr="000033AA" w14:paraId="168388A9" w14:textId="77777777" w:rsidTr="00076ED3">
        <w:trPr>
          <w:trHeight w:val="512"/>
        </w:trPr>
        <w:tc>
          <w:tcPr>
            <w:tcW w:w="1103" w:type="dxa"/>
            <w:shd w:val="clear" w:color="auto" w:fill="auto"/>
            <w:vAlign w:val="center"/>
          </w:tcPr>
          <w:p w14:paraId="10D41FB7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 xml:space="preserve">№ </w:t>
            </w:r>
          </w:p>
          <w:p w14:paraId="34D17278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22127E7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04BF9B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Уров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  <w:p w14:paraId="2A376C5C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усв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B44D11A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169775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знать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FBD2225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уметь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35D3B996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Виды контроля</w:t>
            </w:r>
          </w:p>
        </w:tc>
      </w:tr>
      <w:tr w:rsidR="002801B0" w:rsidRPr="000033AA" w14:paraId="2D4CB59C" w14:textId="77777777" w:rsidTr="00076ED3">
        <w:tc>
          <w:tcPr>
            <w:tcW w:w="1103" w:type="dxa"/>
            <w:shd w:val="clear" w:color="auto" w:fill="auto"/>
          </w:tcPr>
          <w:p w14:paraId="4F1E74B7" w14:textId="77777777" w:rsidR="00EB34CB" w:rsidRPr="00293721" w:rsidRDefault="005B3E42" w:rsidP="00342DDB">
            <w:pPr>
              <w:jc w:val="center"/>
            </w:pPr>
            <w:r>
              <w:t>41</w:t>
            </w:r>
          </w:p>
        </w:tc>
        <w:tc>
          <w:tcPr>
            <w:tcW w:w="4641" w:type="dxa"/>
            <w:shd w:val="clear" w:color="auto" w:fill="auto"/>
          </w:tcPr>
          <w:p w14:paraId="5E706898" w14:textId="77777777" w:rsidR="00EB34CB" w:rsidRPr="00293721" w:rsidRDefault="00EB34CB" w:rsidP="007F7E6B">
            <w:r w:rsidRPr="00293721">
              <w:t>Взаимодействие заряженных тел. Электрический заряд.</w:t>
            </w:r>
          </w:p>
        </w:tc>
        <w:tc>
          <w:tcPr>
            <w:tcW w:w="733" w:type="dxa"/>
            <w:shd w:val="clear" w:color="auto" w:fill="auto"/>
          </w:tcPr>
          <w:p w14:paraId="19698070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7F710DC5" w14:textId="77777777" w:rsidR="00EB34CB" w:rsidRPr="00293721" w:rsidRDefault="00363AB1" w:rsidP="00A81E46">
            <w:r w:rsidRPr="00293721">
              <w:t>Электрический заряд</w:t>
            </w:r>
          </w:p>
        </w:tc>
        <w:tc>
          <w:tcPr>
            <w:tcW w:w="2439" w:type="dxa"/>
            <w:shd w:val="clear" w:color="auto" w:fill="auto"/>
          </w:tcPr>
          <w:p w14:paraId="7FAEC03A" w14:textId="77777777" w:rsidR="00EB34CB" w:rsidRPr="0043215A" w:rsidRDefault="00EB34CB" w:rsidP="0043215A">
            <w:r w:rsidRPr="006A618A">
              <w:t>Смысл понятий</w:t>
            </w:r>
            <w:r w:rsidRPr="0043215A">
              <w:t xml:space="preserve">: физическое явление, взаимодействие, электрическое поле, магнитное поле, атом. </w:t>
            </w:r>
          </w:p>
          <w:p w14:paraId="6E1177F0" w14:textId="77777777" w:rsidR="00EB34CB" w:rsidRDefault="00EB34CB" w:rsidP="0043215A">
            <w:r w:rsidRPr="006A618A">
              <w:t xml:space="preserve">Смысл физических величин: </w:t>
            </w:r>
            <w:r w:rsidRPr="0043215A">
              <w:t xml:space="preserve">электрический заряд, </w:t>
            </w:r>
          </w:p>
          <w:p w14:paraId="2F333098" w14:textId="77777777" w:rsidR="00EB34CB" w:rsidRPr="0043215A" w:rsidRDefault="00EB34CB" w:rsidP="0043215A">
            <w:r w:rsidRPr="0043215A">
              <w:t xml:space="preserve"> </w:t>
            </w:r>
          </w:p>
          <w:p w14:paraId="59DBFB2D" w14:textId="77777777" w:rsidR="00EB34CB" w:rsidRPr="00293721" w:rsidRDefault="00EB34CB" w:rsidP="00A81E46"/>
        </w:tc>
        <w:tc>
          <w:tcPr>
            <w:tcW w:w="2991" w:type="dxa"/>
            <w:shd w:val="clear" w:color="auto" w:fill="auto"/>
          </w:tcPr>
          <w:p w14:paraId="19163C95" w14:textId="77777777" w:rsidR="00EB34CB" w:rsidRPr="000033AA" w:rsidRDefault="00EB34CB" w:rsidP="000033AA">
            <w:pPr>
              <w:pStyle w:val="Default"/>
              <w:spacing w:after="51"/>
              <w:rPr>
                <w:color w:val="auto"/>
              </w:rPr>
            </w:pPr>
            <w:r w:rsidRPr="000033AA">
              <w:rPr>
                <w:color w:val="auto"/>
              </w:rPr>
              <w:t>описывать и объяснять физические явления: электризацию, взаимодействие электрических зарядов,</w:t>
            </w:r>
          </w:p>
          <w:p w14:paraId="051ECDB0" w14:textId="77777777" w:rsidR="00EB34CB" w:rsidRPr="000033AA" w:rsidRDefault="00EB34CB" w:rsidP="000033AA">
            <w:pPr>
              <w:pStyle w:val="Default"/>
              <w:spacing w:after="51"/>
              <w:rPr>
                <w:color w:val="auto"/>
              </w:rPr>
            </w:pPr>
            <w:r w:rsidRPr="000033AA">
              <w:rPr>
                <w:color w:val="auto"/>
              </w:rPr>
              <w:t xml:space="preserve">приводить примеры практического использования физических знаний </w:t>
            </w:r>
            <w:proofErr w:type="gramStart"/>
            <w:r w:rsidRPr="000033AA">
              <w:rPr>
                <w:color w:val="auto"/>
              </w:rPr>
              <w:t>о</w:t>
            </w:r>
            <w:proofErr w:type="gramEnd"/>
            <w:r w:rsidRPr="000033AA">
              <w:rPr>
                <w:color w:val="auto"/>
              </w:rPr>
              <w:t xml:space="preserve"> электрических явлениях </w:t>
            </w:r>
          </w:p>
          <w:p w14:paraId="09C59D33" w14:textId="77777777" w:rsidR="00EB34CB" w:rsidRPr="000033AA" w:rsidRDefault="00EB34CB" w:rsidP="000033AA">
            <w:pPr>
              <w:pStyle w:val="Default"/>
              <w:spacing w:after="51"/>
              <w:rPr>
                <w:color w:val="auto"/>
              </w:rPr>
            </w:pPr>
            <w:r w:rsidRPr="000033AA">
              <w:rPr>
                <w:color w:val="auto"/>
              </w:rPr>
              <w:t xml:space="preserve">осуществлять 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D2C7335" w14:textId="604D8D12" w:rsidR="00EB34CB" w:rsidRPr="00293721" w:rsidRDefault="00E70506" w:rsidP="00A81E46">
            <w:r>
              <w:t>самостоятельная работа по решению задач</w:t>
            </w:r>
          </w:p>
        </w:tc>
      </w:tr>
      <w:tr w:rsidR="002801B0" w:rsidRPr="000033AA" w14:paraId="38FE2E4E" w14:textId="77777777" w:rsidTr="00076ED3">
        <w:tc>
          <w:tcPr>
            <w:tcW w:w="1103" w:type="dxa"/>
            <w:shd w:val="clear" w:color="auto" w:fill="auto"/>
          </w:tcPr>
          <w:p w14:paraId="72DFF72A" w14:textId="77777777" w:rsidR="00EB34CB" w:rsidRPr="00293721" w:rsidRDefault="005B3E42" w:rsidP="00E967FD">
            <w:pPr>
              <w:jc w:val="center"/>
            </w:pPr>
            <w:r>
              <w:t>42</w:t>
            </w:r>
          </w:p>
        </w:tc>
        <w:tc>
          <w:tcPr>
            <w:tcW w:w="4641" w:type="dxa"/>
            <w:shd w:val="clear" w:color="auto" w:fill="auto"/>
          </w:tcPr>
          <w:p w14:paraId="1519E9C4" w14:textId="77777777" w:rsidR="00EB34CB" w:rsidRPr="00293721" w:rsidRDefault="00EB34CB" w:rsidP="007F7E6B">
            <w:r w:rsidRPr="00293721">
              <w:t xml:space="preserve">Закон Кулона. Электрическое поле. </w:t>
            </w:r>
          </w:p>
        </w:tc>
        <w:tc>
          <w:tcPr>
            <w:tcW w:w="733" w:type="dxa"/>
            <w:shd w:val="clear" w:color="auto" w:fill="auto"/>
          </w:tcPr>
          <w:p w14:paraId="1E29C013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42BA5166" w14:textId="77777777" w:rsidR="00EB34CB" w:rsidRPr="00293721" w:rsidRDefault="00363AB1" w:rsidP="00363AB1">
            <w:r>
              <w:t xml:space="preserve"> </w:t>
            </w:r>
            <w:r w:rsidRPr="00293721">
              <w:t xml:space="preserve">Закон Кулона. </w:t>
            </w:r>
            <w:r w:rsidRPr="00293721">
              <w:lastRenderedPageBreak/>
              <w:t>Электрическое поле.</w:t>
            </w:r>
          </w:p>
        </w:tc>
        <w:tc>
          <w:tcPr>
            <w:tcW w:w="2439" w:type="dxa"/>
            <w:shd w:val="clear" w:color="auto" w:fill="auto"/>
          </w:tcPr>
          <w:p w14:paraId="00D18E40" w14:textId="77777777" w:rsidR="00EB34CB" w:rsidRPr="00875EA3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875EA3">
              <w:rPr>
                <w:color w:val="auto"/>
              </w:rPr>
              <w:lastRenderedPageBreak/>
              <w:t xml:space="preserve">Смысл понятия </w:t>
            </w:r>
            <w:r w:rsidRPr="00875EA3">
              <w:rPr>
                <w:color w:val="auto"/>
              </w:rPr>
              <w:lastRenderedPageBreak/>
              <w:t xml:space="preserve">электрическое поле, </w:t>
            </w:r>
          </w:p>
          <w:p w14:paraId="024AD8B6" w14:textId="77777777" w:rsidR="00EB34CB" w:rsidRPr="00875EA3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875EA3">
              <w:rPr>
                <w:color w:val="auto"/>
              </w:rPr>
              <w:t xml:space="preserve">Смысл физической величины электрический заряд, </w:t>
            </w:r>
          </w:p>
          <w:p w14:paraId="0C687F16" w14:textId="77777777" w:rsidR="00EB34CB" w:rsidRPr="00875EA3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875EA3">
              <w:rPr>
                <w:color w:val="auto"/>
              </w:rPr>
              <w:t xml:space="preserve">Смысл  закона Кулона </w:t>
            </w:r>
          </w:p>
        </w:tc>
        <w:tc>
          <w:tcPr>
            <w:tcW w:w="2991" w:type="dxa"/>
            <w:shd w:val="clear" w:color="auto" w:fill="auto"/>
          </w:tcPr>
          <w:p w14:paraId="1FE01A1D" w14:textId="77777777" w:rsidR="00EB34CB" w:rsidRPr="000033AA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0033AA">
              <w:rPr>
                <w:color w:val="auto"/>
              </w:rPr>
              <w:lastRenderedPageBreak/>
              <w:t xml:space="preserve">описывать и объяснять </w:t>
            </w:r>
            <w:r w:rsidRPr="000033AA">
              <w:rPr>
                <w:color w:val="auto"/>
              </w:rPr>
              <w:lastRenderedPageBreak/>
              <w:t xml:space="preserve">физические явления: электризацию, взаимодействие электрических зарядов,   Выражать результаты измерений и расчетов в единицах СИ </w:t>
            </w:r>
          </w:p>
          <w:p w14:paraId="73568EB0" w14:textId="77777777" w:rsidR="00EB34CB" w:rsidRPr="000033AA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0033AA">
              <w:rPr>
                <w:color w:val="auto"/>
              </w:rPr>
              <w:t xml:space="preserve">приводить примеры практического использования закона Кулона 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AACF9F6" w14:textId="1A29DEB5" w:rsidR="00EB34CB" w:rsidRPr="00293721" w:rsidRDefault="00E70506" w:rsidP="00E77652">
            <w:r>
              <w:lastRenderedPageBreak/>
              <w:t xml:space="preserve">самостоятельная </w:t>
            </w:r>
            <w:r>
              <w:lastRenderedPageBreak/>
              <w:t>работа по решению задач</w:t>
            </w:r>
          </w:p>
        </w:tc>
      </w:tr>
      <w:tr w:rsidR="002801B0" w:rsidRPr="000033AA" w14:paraId="39D1BAE5" w14:textId="77777777" w:rsidTr="00076ED3">
        <w:tc>
          <w:tcPr>
            <w:tcW w:w="1103" w:type="dxa"/>
            <w:shd w:val="clear" w:color="auto" w:fill="auto"/>
          </w:tcPr>
          <w:p w14:paraId="0A433B4F" w14:textId="77777777" w:rsidR="00EB34CB" w:rsidRPr="00293721" w:rsidRDefault="005B3E42" w:rsidP="00342DDB">
            <w:pPr>
              <w:jc w:val="center"/>
            </w:pPr>
            <w:r>
              <w:lastRenderedPageBreak/>
              <w:t>43</w:t>
            </w:r>
          </w:p>
        </w:tc>
        <w:tc>
          <w:tcPr>
            <w:tcW w:w="4641" w:type="dxa"/>
            <w:shd w:val="clear" w:color="auto" w:fill="auto"/>
          </w:tcPr>
          <w:p w14:paraId="5046F86D" w14:textId="77777777" w:rsidR="00EB34CB" w:rsidRPr="00293721" w:rsidRDefault="00EB34CB" w:rsidP="007F7E6B">
            <w:r w:rsidRPr="00293721">
              <w:t xml:space="preserve">Проводники и изоляторы в электрическом поле. </w:t>
            </w:r>
          </w:p>
          <w:p w14:paraId="4DB54650" w14:textId="77777777" w:rsidR="00EB34CB" w:rsidRPr="00293721" w:rsidRDefault="00EB34CB" w:rsidP="007F7E6B"/>
        </w:tc>
        <w:tc>
          <w:tcPr>
            <w:tcW w:w="733" w:type="dxa"/>
            <w:shd w:val="clear" w:color="auto" w:fill="auto"/>
          </w:tcPr>
          <w:p w14:paraId="3E57474D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35571F74" w14:textId="77777777" w:rsidR="00EB34CB" w:rsidRPr="00293721" w:rsidRDefault="003A1496" w:rsidP="00E77652">
            <w:r>
              <w:t>проводники, изоляторы, п-н-переходы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43A5129A" w14:textId="0C57B9D8" w:rsidR="00EB34CB" w:rsidRPr="00875EA3" w:rsidRDefault="00EB34CB" w:rsidP="00875EA3">
            <w:pPr>
              <w:pStyle w:val="Default"/>
              <w:spacing w:after="51"/>
              <w:rPr>
                <w:color w:val="auto"/>
              </w:rPr>
            </w:pPr>
            <w:r w:rsidRPr="00875EA3">
              <w:rPr>
                <w:color w:val="auto"/>
              </w:rPr>
              <w:t xml:space="preserve"> Смысл физических величин электрическое сопротивление, напряжение, сила тока, работа и мощность электрического тока</w:t>
            </w:r>
            <w:r w:rsidR="00875EA3">
              <w:rPr>
                <w:color w:val="auto"/>
              </w:rPr>
              <w:t>,</w:t>
            </w:r>
          </w:p>
          <w:p w14:paraId="2046282D" w14:textId="70095ADD" w:rsidR="000D6FE2" w:rsidRDefault="00875EA3" w:rsidP="000D6FE2">
            <w:r w:rsidRPr="00875EA3">
              <w:t>свойство веществ – электропроводность;</w:t>
            </w:r>
            <w:r>
              <w:t xml:space="preserve"> </w:t>
            </w:r>
            <w:r w:rsidRPr="00875EA3">
              <w:t>понятие электрического тока и выяснить усл</w:t>
            </w:r>
            <w:r>
              <w:t xml:space="preserve">овия, при которых он возникает, </w:t>
            </w:r>
            <w:r w:rsidRPr="00875EA3">
              <w:t>величины, характеризующие электрический ток</w:t>
            </w:r>
            <w:proofErr w:type="gramStart"/>
            <w:r w:rsidRPr="00875EA3">
              <w:t>.</w:t>
            </w:r>
            <w:proofErr w:type="gramEnd"/>
            <w:r w:rsidR="000D6FE2">
              <w:t xml:space="preserve"> </w:t>
            </w:r>
            <w:proofErr w:type="gramStart"/>
            <w:r w:rsidR="000D6FE2">
              <w:t>к</w:t>
            </w:r>
            <w:proofErr w:type="gramEnd"/>
            <w:r w:rsidR="000D6FE2">
              <w:t>онструкцию лампы накаливания;</w:t>
            </w:r>
          </w:p>
          <w:p w14:paraId="2EC76C19" w14:textId="6FD44B3A" w:rsidR="00EB34CB" w:rsidRPr="00875EA3" w:rsidRDefault="00EB34CB" w:rsidP="00875EA3">
            <w:pPr>
              <w:pStyle w:val="Default"/>
              <w:spacing w:after="51"/>
              <w:rPr>
                <w:color w:val="auto"/>
              </w:rPr>
            </w:pPr>
          </w:p>
        </w:tc>
        <w:tc>
          <w:tcPr>
            <w:tcW w:w="2991" w:type="dxa"/>
            <w:shd w:val="clear" w:color="auto" w:fill="auto"/>
          </w:tcPr>
          <w:p w14:paraId="338ABFDE" w14:textId="711B63AB" w:rsidR="00EB34CB" w:rsidRPr="00875EA3" w:rsidRDefault="00875EA3" w:rsidP="00875EA3">
            <w:pPr>
              <w:pStyle w:val="Default"/>
              <w:spacing w:after="51"/>
              <w:rPr>
                <w:color w:val="auto"/>
              </w:rPr>
            </w:pPr>
            <w:r w:rsidRPr="00875EA3">
              <w:rPr>
                <w:color w:val="auto"/>
              </w:rPr>
              <w:t xml:space="preserve"> применением проводников и диэлектриков на практике; раскры</w:t>
            </w:r>
            <w:r>
              <w:rPr>
                <w:color w:val="auto"/>
              </w:rPr>
              <w:t>вать</w:t>
            </w:r>
            <w:r w:rsidRPr="00875EA3">
              <w:rPr>
                <w:color w:val="auto"/>
              </w:rPr>
              <w:t xml:space="preserve"> принцип работы электроскопа.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CEF77BF" w14:textId="53518032" w:rsidR="00EB34CB" w:rsidRPr="00293721" w:rsidRDefault="00E70506" w:rsidP="00E77652">
            <w:r>
              <w:t>тест</w:t>
            </w:r>
          </w:p>
        </w:tc>
      </w:tr>
      <w:tr w:rsidR="002801B0" w:rsidRPr="000033AA" w14:paraId="6814C846" w14:textId="77777777" w:rsidTr="00076ED3">
        <w:tc>
          <w:tcPr>
            <w:tcW w:w="1103" w:type="dxa"/>
            <w:shd w:val="clear" w:color="auto" w:fill="auto"/>
          </w:tcPr>
          <w:p w14:paraId="3DFBBB3C" w14:textId="77777777" w:rsidR="00EB34CB" w:rsidRPr="00293721" w:rsidRDefault="005B3E42" w:rsidP="00342DDB">
            <w:pPr>
              <w:jc w:val="center"/>
            </w:pPr>
            <w:r>
              <w:t>44-45</w:t>
            </w:r>
          </w:p>
        </w:tc>
        <w:tc>
          <w:tcPr>
            <w:tcW w:w="4641" w:type="dxa"/>
            <w:shd w:val="clear" w:color="auto" w:fill="auto"/>
          </w:tcPr>
          <w:p w14:paraId="7D4AB0AE" w14:textId="77777777" w:rsidR="00EB34CB" w:rsidRPr="00293721" w:rsidRDefault="00EB34CB" w:rsidP="007F7E6B">
            <w:r w:rsidRPr="00293721">
              <w:t xml:space="preserve">Постоянный электрический ток. Сила тока, напряжение. </w:t>
            </w:r>
          </w:p>
        </w:tc>
        <w:tc>
          <w:tcPr>
            <w:tcW w:w="733" w:type="dxa"/>
            <w:shd w:val="clear" w:color="auto" w:fill="auto"/>
          </w:tcPr>
          <w:p w14:paraId="3568F2C8" w14:textId="77777777" w:rsidR="00EB34CB" w:rsidRPr="00293721" w:rsidRDefault="00EB34CB" w:rsidP="000033A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uto"/>
          </w:tcPr>
          <w:p w14:paraId="1636A7F8" w14:textId="77777777" w:rsidR="00EB34CB" w:rsidRPr="00293721" w:rsidRDefault="003A1496" w:rsidP="00A81E46">
            <w:r>
              <w:t xml:space="preserve">сила тока, напряжение, </w:t>
            </w:r>
            <w:r w:rsidRPr="003A1496">
              <w:t>Условия существования постоянного электрического тока.</w:t>
            </w:r>
          </w:p>
        </w:tc>
        <w:tc>
          <w:tcPr>
            <w:tcW w:w="2439" w:type="dxa"/>
            <w:vMerge/>
            <w:shd w:val="clear" w:color="auto" w:fill="auto"/>
          </w:tcPr>
          <w:p w14:paraId="49D6893E" w14:textId="77777777" w:rsidR="00EB34CB" w:rsidRPr="00293721" w:rsidRDefault="00EB34CB" w:rsidP="00A81E46"/>
        </w:tc>
        <w:tc>
          <w:tcPr>
            <w:tcW w:w="2991" w:type="dxa"/>
            <w:shd w:val="clear" w:color="auto" w:fill="auto"/>
          </w:tcPr>
          <w:p w14:paraId="465BF98C" w14:textId="60BB6D9D" w:rsidR="00EB34CB" w:rsidRPr="00293721" w:rsidRDefault="00875EA3" w:rsidP="00A81E46">
            <w:r>
              <w:t>использовать</w:t>
            </w:r>
            <w:r w:rsidRPr="00875EA3">
              <w:t xml:space="preserve"> полученных на уроках знаний в жизненных ситуациях</w:t>
            </w:r>
            <w:r>
              <w:t>, при решении задач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1814A86" w14:textId="78AFF213" w:rsidR="00EB34CB" w:rsidRPr="00293721" w:rsidRDefault="00E70506" w:rsidP="00A81E46">
            <w:r>
              <w:t>самостоятельная работа по решению задач</w:t>
            </w:r>
          </w:p>
        </w:tc>
      </w:tr>
      <w:tr w:rsidR="002801B0" w:rsidRPr="000033AA" w14:paraId="36CE6F5C" w14:textId="77777777" w:rsidTr="00076ED3">
        <w:tc>
          <w:tcPr>
            <w:tcW w:w="1103" w:type="dxa"/>
            <w:shd w:val="clear" w:color="auto" w:fill="auto"/>
          </w:tcPr>
          <w:p w14:paraId="00541E38" w14:textId="77777777" w:rsidR="00EB34CB" w:rsidRPr="00293721" w:rsidRDefault="005B3E42" w:rsidP="00342DDB">
            <w:pPr>
              <w:jc w:val="center"/>
            </w:pPr>
            <w:r>
              <w:t>46</w:t>
            </w:r>
          </w:p>
        </w:tc>
        <w:tc>
          <w:tcPr>
            <w:tcW w:w="4641" w:type="dxa"/>
            <w:shd w:val="clear" w:color="auto" w:fill="auto"/>
          </w:tcPr>
          <w:p w14:paraId="3617F654" w14:textId="77777777" w:rsidR="00EB34CB" w:rsidRPr="00293721" w:rsidRDefault="00EB34CB" w:rsidP="007F7E6B">
            <w:r w:rsidRPr="00293721">
              <w:t>Л/</w:t>
            </w:r>
            <w:proofErr w:type="gramStart"/>
            <w:r w:rsidRPr="00293721">
              <w:t>р</w:t>
            </w:r>
            <w:proofErr w:type="gramEnd"/>
            <w:r w:rsidRPr="00293721">
              <w:t xml:space="preserve"> №3 «Сборка электрической цепи и измерение силы тока и напряжения на её различных участках.»</w:t>
            </w:r>
          </w:p>
        </w:tc>
        <w:tc>
          <w:tcPr>
            <w:tcW w:w="733" w:type="dxa"/>
            <w:shd w:val="clear" w:color="auto" w:fill="auto"/>
          </w:tcPr>
          <w:p w14:paraId="5051BFE5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6B3B9213" w14:textId="77777777" w:rsidR="00EB34CB" w:rsidRPr="00293721" w:rsidRDefault="003A1496" w:rsidP="00A81E46">
            <w:r>
              <w:t>последовательное и параллельное соединения, сила тока, напряжение</w:t>
            </w:r>
          </w:p>
        </w:tc>
        <w:tc>
          <w:tcPr>
            <w:tcW w:w="2439" w:type="dxa"/>
            <w:vMerge/>
            <w:shd w:val="clear" w:color="auto" w:fill="auto"/>
          </w:tcPr>
          <w:p w14:paraId="675FD398" w14:textId="77777777" w:rsidR="00EB34CB" w:rsidRPr="00293721" w:rsidRDefault="00EB34CB" w:rsidP="00A81E46"/>
        </w:tc>
        <w:tc>
          <w:tcPr>
            <w:tcW w:w="2991" w:type="dxa"/>
            <w:shd w:val="clear" w:color="auto" w:fill="auto"/>
          </w:tcPr>
          <w:p w14:paraId="62454F40" w14:textId="75AC1FBD" w:rsidR="00EB34CB" w:rsidRPr="00293721" w:rsidRDefault="00AF7464" w:rsidP="00A81E46">
            <w:r w:rsidRPr="00AF7464">
              <w:t>пользоваться амперметром</w:t>
            </w:r>
            <w:r w:rsidR="000D6FE2">
              <w:t>, вольтметром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17FE2CB5" w14:textId="77777777" w:rsidR="00EB34CB" w:rsidRPr="00293721" w:rsidRDefault="00EB34CB" w:rsidP="00A81E46">
            <w:r>
              <w:t>Лаборат.</w:t>
            </w:r>
          </w:p>
          <w:p w14:paraId="0D05E929" w14:textId="77777777" w:rsidR="00EB34CB" w:rsidRPr="00293721" w:rsidRDefault="00EB34CB" w:rsidP="00A81E46">
            <w:r w:rsidRPr="00293721">
              <w:t>работа</w:t>
            </w:r>
          </w:p>
        </w:tc>
      </w:tr>
      <w:tr w:rsidR="002801B0" w:rsidRPr="000033AA" w14:paraId="6ADAE8F9" w14:textId="77777777" w:rsidTr="00076ED3">
        <w:tc>
          <w:tcPr>
            <w:tcW w:w="1103" w:type="dxa"/>
            <w:shd w:val="clear" w:color="auto" w:fill="auto"/>
          </w:tcPr>
          <w:p w14:paraId="2892EF5F" w14:textId="77777777" w:rsidR="00EB34CB" w:rsidRPr="00293721" w:rsidRDefault="005B3E42" w:rsidP="00342DDB">
            <w:pPr>
              <w:jc w:val="center"/>
            </w:pPr>
            <w:r>
              <w:t>47-48</w:t>
            </w:r>
          </w:p>
        </w:tc>
        <w:tc>
          <w:tcPr>
            <w:tcW w:w="4641" w:type="dxa"/>
            <w:shd w:val="clear" w:color="auto" w:fill="auto"/>
          </w:tcPr>
          <w:p w14:paraId="27F5C5E9" w14:textId="77777777" w:rsidR="00EB34CB" w:rsidRPr="00293721" w:rsidRDefault="00EB34CB" w:rsidP="007F7E6B">
            <w:r w:rsidRPr="00293721">
              <w:t xml:space="preserve">Электрическое сопротивление. Закон Ома для участка цепи. </w:t>
            </w:r>
          </w:p>
        </w:tc>
        <w:tc>
          <w:tcPr>
            <w:tcW w:w="733" w:type="dxa"/>
            <w:shd w:val="clear" w:color="auto" w:fill="auto"/>
          </w:tcPr>
          <w:p w14:paraId="1AB6508A" w14:textId="77777777" w:rsidR="00EB34CB" w:rsidRPr="00293721" w:rsidRDefault="00EB34CB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shd w:val="clear" w:color="auto" w:fill="auto"/>
          </w:tcPr>
          <w:p w14:paraId="5F3C9041" w14:textId="77777777" w:rsidR="00EB34CB" w:rsidRPr="00293721" w:rsidRDefault="003A1496" w:rsidP="00E77652">
            <w:r>
              <w:t>сопротивление. Закон Ома.</w:t>
            </w:r>
          </w:p>
        </w:tc>
        <w:tc>
          <w:tcPr>
            <w:tcW w:w="2439" w:type="dxa"/>
            <w:vMerge/>
            <w:shd w:val="clear" w:color="auto" w:fill="auto"/>
          </w:tcPr>
          <w:p w14:paraId="3176EA73" w14:textId="77777777" w:rsidR="00EB34CB" w:rsidRPr="00293721" w:rsidRDefault="00EB34CB" w:rsidP="00E77652"/>
        </w:tc>
        <w:tc>
          <w:tcPr>
            <w:tcW w:w="2991" w:type="dxa"/>
            <w:shd w:val="clear" w:color="auto" w:fill="auto"/>
          </w:tcPr>
          <w:p w14:paraId="3A0D19A4" w14:textId="3C2DC4E2" w:rsidR="00EB34CB" w:rsidRPr="00293721" w:rsidRDefault="000D6FE2" w:rsidP="00E77652">
            <w:r>
              <w:t xml:space="preserve">устанавливать </w:t>
            </w:r>
            <w:r w:rsidRPr="000D6FE2">
              <w:t>зависимость между силой тока, напряжением на    однородном участке  электрической цепи  и сопротивлением этого участка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239D7695" w14:textId="10E6C308" w:rsidR="00EB34CB" w:rsidRPr="00293721" w:rsidRDefault="00E70506" w:rsidP="00E77652">
            <w:r>
              <w:t>самостоятельная работа по решению задач</w:t>
            </w:r>
          </w:p>
        </w:tc>
      </w:tr>
      <w:tr w:rsidR="002801B0" w:rsidRPr="000033AA" w14:paraId="7C07B7B3" w14:textId="77777777" w:rsidTr="00076ED3">
        <w:tc>
          <w:tcPr>
            <w:tcW w:w="1103" w:type="dxa"/>
            <w:shd w:val="clear" w:color="auto" w:fill="auto"/>
          </w:tcPr>
          <w:p w14:paraId="6B289729" w14:textId="77777777" w:rsidR="00EB34CB" w:rsidRPr="00293721" w:rsidRDefault="005B3E42" w:rsidP="00342DDB">
            <w:pPr>
              <w:jc w:val="center"/>
            </w:pPr>
            <w:r>
              <w:t>49-50</w:t>
            </w:r>
          </w:p>
        </w:tc>
        <w:tc>
          <w:tcPr>
            <w:tcW w:w="4641" w:type="dxa"/>
            <w:shd w:val="clear" w:color="auto" w:fill="auto"/>
          </w:tcPr>
          <w:p w14:paraId="0F3BDFBB" w14:textId="77777777" w:rsidR="00EB34CB" w:rsidRPr="00293721" w:rsidRDefault="00EB34CB" w:rsidP="007F7E6B">
            <w:r w:rsidRPr="00293721">
              <w:t>Тепловое действие электрического тока и закон Джоуля – Ленца.</w:t>
            </w:r>
          </w:p>
          <w:p w14:paraId="0702C8B4" w14:textId="77777777" w:rsidR="00EB34CB" w:rsidRPr="00293721" w:rsidRDefault="00EB34CB" w:rsidP="007F7E6B"/>
        </w:tc>
        <w:tc>
          <w:tcPr>
            <w:tcW w:w="733" w:type="dxa"/>
            <w:shd w:val="clear" w:color="auto" w:fill="auto"/>
          </w:tcPr>
          <w:p w14:paraId="10DA449C" w14:textId="77777777" w:rsidR="00EB34CB" w:rsidRPr="00293721" w:rsidRDefault="00EB34CB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shd w:val="clear" w:color="auto" w:fill="auto"/>
          </w:tcPr>
          <w:p w14:paraId="2086D663" w14:textId="77777777" w:rsidR="00EB34CB" w:rsidRPr="00293721" w:rsidRDefault="003A1496" w:rsidP="00E77652">
            <w:r>
              <w:t>Закон Джоуля-</w:t>
            </w:r>
            <w:proofErr w:type="spellStart"/>
            <w:r>
              <w:t>Ленца</w:t>
            </w:r>
            <w:proofErr w:type="gramStart"/>
            <w:r>
              <w:t>.т</w:t>
            </w:r>
            <w:proofErr w:type="gramEnd"/>
            <w:r>
              <w:t>епловое</w:t>
            </w:r>
            <w:proofErr w:type="spellEnd"/>
            <w:r>
              <w:t xml:space="preserve"> действие тока</w:t>
            </w:r>
          </w:p>
        </w:tc>
        <w:tc>
          <w:tcPr>
            <w:tcW w:w="2439" w:type="dxa"/>
            <w:vMerge/>
            <w:shd w:val="clear" w:color="auto" w:fill="auto"/>
          </w:tcPr>
          <w:p w14:paraId="6FDB52E7" w14:textId="77777777" w:rsidR="00EB34CB" w:rsidRPr="00293721" w:rsidRDefault="00EB34CB" w:rsidP="00E77652"/>
        </w:tc>
        <w:tc>
          <w:tcPr>
            <w:tcW w:w="2991" w:type="dxa"/>
            <w:shd w:val="clear" w:color="auto" w:fill="auto"/>
          </w:tcPr>
          <w:p w14:paraId="24036736" w14:textId="59013304" w:rsidR="000D6FE2" w:rsidRDefault="000D6FE2" w:rsidP="000D6FE2">
            <w:r>
              <w:t xml:space="preserve">применять закон Джоуля - Ленца к объяснению и анализу явлений окружающего мира; </w:t>
            </w:r>
          </w:p>
          <w:p w14:paraId="319B53C4" w14:textId="77777777" w:rsidR="000D6FE2" w:rsidRDefault="000D6FE2" w:rsidP="000D6FE2"/>
          <w:p w14:paraId="4C0857EF" w14:textId="5825D607" w:rsidR="00EB34CB" w:rsidRPr="00293721" w:rsidRDefault="000D6FE2" w:rsidP="000D6FE2">
            <w:r>
              <w:lastRenderedPageBreak/>
              <w:t>- применять знания и умения к решению физических задач; усвоить характерные особенности закона Джоуля - Ленца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7225AF1" w14:textId="7FD4D4C2" w:rsidR="00EB34CB" w:rsidRPr="00293721" w:rsidRDefault="00E70506" w:rsidP="00E77652">
            <w:r>
              <w:lastRenderedPageBreak/>
              <w:t>тестирование</w:t>
            </w:r>
          </w:p>
        </w:tc>
      </w:tr>
      <w:tr w:rsidR="002801B0" w:rsidRPr="000033AA" w14:paraId="3154C863" w14:textId="77777777" w:rsidTr="00076ED3">
        <w:tc>
          <w:tcPr>
            <w:tcW w:w="1103" w:type="dxa"/>
            <w:shd w:val="clear" w:color="auto" w:fill="auto"/>
            <w:vAlign w:val="center"/>
          </w:tcPr>
          <w:p w14:paraId="4F1F3A73" w14:textId="77777777" w:rsidR="00EB34CB" w:rsidRPr="00293721" w:rsidRDefault="00AC2256" w:rsidP="00342DDB">
            <w:pPr>
              <w:jc w:val="center"/>
            </w:pPr>
            <w:r>
              <w:lastRenderedPageBreak/>
              <w:t>51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C122152" w14:textId="77777777" w:rsidR="00EB34CB" w:rsidRPr="000033AA" w:rsidRDefault="00EB34CB" w:rsidP="007F7E6B">
            <w:pPr>
              <w:rPr>
                <w:b/>
                <w:sz w:val="20"/>
                <w:szCs w:val="20"/>
              </w:rPr>
            </w:pPr>
            <w:r w:rsidRPr="00293721">
              <w:t xml:space="preserve">Магнитное поле тока. Действие магнитного поля на проводник с током.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E9534EF" w14:textId="77777777" w:rsidR="00EB34CB" w:rsidRPr="000033AA" w:rsidRDefault="00EB34CB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D1C8F44" w14:textId="77777777" w:rsidR="00EB34CB" w:rsidRPr="000D6FE2" w:rsidRDefault="003A1496" w:rsidP="003A1496">
            <w:r w:rsidRPr="003A1496">
              <w:t>Магнитное поле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B0E065" w14:textId="187058E8" w:rsidR="00EB34CB" w:rsidRPr="000D6FE2" w:rsidRDefault="000D6FE2" w:rsidP="000D6FE2">
            <w:r w:rsidRPr="000D6FE2">
              <w:t>воздействие магнитного поля на проводник с током,  принцип действия электрического двигателя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7B9D6179" w14:textId="7581731B" w:rsidR="00EB34CB" w:rsidRPr="000D6FE2" w:rsidRDefault="000D6FE2" w:rsidP="000D6FE2">
            <w:r w:rsidRPr="000D6FE2">
              <w:t>определять направление силы Ампера, используя правило левой руки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FB1569E" w14:textId="5F9DA6DB" w:rsidR="00EB34CB" w:rsidRPr="000033AA" w:rsidRDefault="00E70506" w:rsidP="00E70506">
            <w:pPr>
              <w:rPr>
                <w:b/>
                <w:sz w:val="20"/>
                <w:szCs w:val="20"/>
              </w:rPr>
            </w:pPr>
            <w:r w:rsidRPr="00E70506">
              <w:t>тестирование</w:t>
            </w:r>
          </w:p>
        </w:tc>
      </w:tr>
      <w:tr w:rsidR="002801B0" w:rsidRPr="000033AA" w14:paraId="72854B7F" w14:textId="77777777" w:rsidTr="00076ED3">
        <w:tc>
          <w:tcPr>
            <w:tcW w:w="1103" w:type="dxa"/>
            <w:shd w:val="clear" w:color="auto" w:fill="auto"/>
          </w:tcPr>
          <w:p w14:paraId="1C984167" w14:textId="77777777" w:rsidR="00EB34CB" w:rsidRPr="00293721" w:rsidRDefault="00AC2256" w:rsidP="00342DDB">
            <w:pPr>
              <w:jc w:val="center"/>
            </w:pPr>
            <w:r>
              <w:t>52</w:t>
            </w:r>
          </w:p>
        </w:tc>
        <w:tc>
          <w:tcPr>
            <w:tcW w:w="4641" w:type="dxa"/>
            <w:shd w:val="clear" w:color="auto" w:fill="auto"/>
          </w:tcPr>
          <w:p w14:paraId="1811D22E" w14:textId="77777777" w:rsidR="00EB34CB" w:rsidRPr="00293721" w:rsidRDefault="00EB34CB" w:rsidP="007F7E6B">
            <w:r w:rsidRPr="00293721">
              <w:t xml:space="preserve">Электродвигатель. Явление электромагнитной индукции. </w:t>
            </w:r>
          </w:p>
        </w:tc>
        <w:tc>
          <w:tcPr>
            <w:tcW w:w="733" w:type="dxa"/>
            <w:shd w:val="clear" w:color="auto" w:fill="auto"/>
          </w:tcPr>
          <w:p w14:paraId="7EB8E64E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6683600" w14:textId="77777777" w:rsidR="00EB34CB" w:rsidRPr="00293721" w:rsidRDefault="003A1496" w:rsidP="00E956D6">
            <w:r>
              <w:t>Электромагнитная индукция.</w:t>
            </w:r>
            <w:r w:rsidR="00B261B7">
              <w:t xml:space="preserve"> Индукционный ток. Правило Ленца.</w:t>
            </w:r>
          </w:p>
        </w:tc>
        <w:tc>
          <w:tcPr>
            <w:tcW w:w="2439" w:type="dxa"/>
            <w:shd w:val="clear" w:color="auto" w:fill="auto"/>
          </w:tcPr>
          <w:p w14:paraId="36EC54A0" w14:textId="23EA5660" w:rsidR="00EB34CB" w:rsidRPr="00293721" w:rsidRDefault="000D6FE2" w:rsidP="00E956D6">
            <w:r w:rsidRPr="000D6FE2">
              <w:t>взаимосвязь между электрическим и магнитным полями;</w:t>
            </w:r>
          </w:p>
        </w:tc>
        <w:tc>
          <w:tcPr>
            <w:tcW w:w="2991" w:type="dxa"/>
            <w:shd w:val="clear" w:color="auto" w:fill="auto"/>
          </w:tcPr>
          <w:p w14:paraId="23774190" w14:textId="5929616D" w:rsidR="00EB34CB" w:rsidRPr="00293721" w:rsidRDefault="000D6FE2" w:rsidP="00E956D6">
            <w:r w:rsidRPr="000D6FE2">
              <w:t>объяснить суть явления электромагнитной индукции, его практическое значение.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11AF712" w14:textId="22F301ED" w:rsidR="00EB34CB" w:rsidRPr="00293721" w:rsidRDefault="00E70506" w:rsidP="00E956D6">
            <w:r>
              <w:t>самостоятельная работа по решению задач</w:t>
            </w:r>
          </w:p>
        </w:tc>
      </w:tr>
      <w:tr w:rsidR="002801B0" w:rsidRPr="000033AA" w14:paraId="7DE0B9E3" w14:textId="77777777" w:rsidTr="00076ED3">
        <w:tc>
          <w:tcPr>
            <w:tcW w:w="1103" w:type="dxa"/>
            <w:shd w:val="clear" w:color="auto" w:fill="auto"/>
          </w:tcPr>
          <w:p w14:paraId="7EAE3ECB" w14:textId="77777777" w:rsidR="00EB34CB" w:rsidRPr="00293721" w:rsidRDefault="00AC2256" w:rsidP="00342DDB">
            <w:pPr>
              <w:jc w:val="center"/>
            </w:pPr>
            <w:r>
              <w:t>53</w:t>
            </w:r>
          </w:p>
        </w:tc>
        <w:tc>
          <w:tcPr>
            <w:tcW w:w="4641" w:type="dxa"/>
            <w:shd w:val="clear" w:color="auto" w:fill="auto"/>
          </w:tcPr>
          <w:p w14:paraId="7DABF518" w14:textId="77777777" w:rsidR="00EB34CB" w:rsidRPr="00293721" w:rsidRDefault="00EB34CB" w:rsidP="007F7E6B">
            <w:r w:rsidRPr="00293721">
              <w:t xml:space="preserve">Электрогенератор и переменный ток. </w:t>
            </w:r>
          </w:p>
        </w:tc>
        <w:tc>
          <w:tcPr>
            <w:tcW w:w="733" w:type="dxa"/>
            <w:shd w:val="clear" w:color="auto" w:fill="auto"/>
          </w:tcPr>
          <w:p w14:paraId="48E68398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4E532B05" w14:textId="77777777" w:rsidR="00EB34CB" w:rsidRPr="00293721" w:rsidRDefault="00CA3273" w:rsidP="00ED22A4">
            <w:r>
              <w:t xml:space="preserve">Электрогенератор, </w:t>
            </w:r>
            <w:r w:rsidRPr="00293721">
              <w:t>переменный ток.</w:t>
            </w:r>
          </w:p>
        </w:tc>
        <w:tc>
          <w:tcPr>
            <w:tcW w:w="2439" w:type="dxa"/>
            <w:shd w:val="clear" w:color="auto" w:fill="auto"/>
          </w:tcPr>
          <w:p w14:paraId="67A63F9F" w14:textId="4DA9F3E5" w:rsidR="00EB34CB" w:rsidRPr="00293721" w:rsidRDefault="000D6FE2" w:rsidP="000D6FE2">
            <w:r w:rsidRPr="000D6FE2">
              <w:t xml:space="preserve">устройство и принцип работы генератора переменного тока, определение переменного тока, параметры, характеризующие ток  (амплитуда, период, частота, фаза), </w:t>
            </w:r>
          </w:p>
        </w:tc>
        <w:tc>
          <w:tcPr>
            <w:tcW w:w="2991" w:type="dxa"/>
            <w:shd w:val="clear" w:color="auto" w:fill="auto"/>
          </w:tcPr>
          <w:p w14:paraId="6FE3AAAC" w14:textId="0BFE6931" w:rsidR="00EB34CB" w:rsidRPr="00293721" w:rsidRDefault="000D6FE2" w:rsidP="00ED22A4">
            <w:r w:rsidRPr="000D6FE2">
              <w:t>аналитическим и графическим методом определять параметры переменного тока;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C17889E" w14:textId="3E16FD85" w:rsidR="00EB34CB" w:rsidRPr="00293721" w:rsidRDefault="00E70506" w:rsidP="00A81E46">
            <w:r>
              <w:t>самостоятельная работа по решению задач</w:t>
            </w:r>
          </w:p>
        </w:tc>
      </w:tr>
      <w:tr w:rsidR="002801B0" w:rsidRPr="000033AA" w14:paraId="79B08D38" w14:textId="77777777" w:rsidTr="00076ED3">
        <w:tc>
          <w:tcPr>
            <w:tcW w:w="1103" w:type="dxa"/>
            <w:shd w:val="clear" w:color="auto" w:fill="auto"/>
          </w:tcPr>
          <w:p w14:paraId="314824EA" w14:textId="77777777" w:rsidR="00EB34CB" w:rsidRPr="00293721" w:rsidRDefault="00AC2256" w:rsidP="00342DDB">
            <w:pPr>
              <w:jc w:val="center"/>
            </w:pPr>
            <w:r>
              <w:t>54</w:t>
            </w:r>
          </w:p>
        </w:tc>
        <w:tc>
          <w:tcPr>
            <w:tcW w:w="4641" w:type="dxa"/>
            <w:shd w:val="clear" w:color="auto" w:fill="auto"/>
          </w:tcPr>
          <w:p w14:paraId="37BCEAC4" w14:textId="77777777" w:rsidR="00EB34CB" w:rsidRPr="00293721" w:rsidRDefault="00EB34CB" w:rsidP="00293721">
            <w:r w:rsidRPr="00293721">
              <w:t xml:space="preserve">Получение и передача электроэнергии. </w:t>
            </w:r>
          </w:p>
        </w:tc>
        <w:tc>
          <w:tcPr>
            <w:tcW w:w="733" w:type="dxa"/>
            <w:shd w:val="clear" w:color="auto" w:fill="auto"/>
          </w:tcPr>
          <w:p w14:paraId="65873F29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08EFF8F" w14:textId="77777777" w:rsidR="00EB34CB" w:rsidRPr="00293721" w:rsidRDefault="00CA3273" w:rsidP="00E956D6">
            <w:r w:rsidRPr="00CA3273">
              <w:t>Производство, передача и использование электроэнергии</w:t>
            </w:r>
          </w:p>
        </w:tc>
        <w:tc>
          <w:tcPr>
            <w:tcW w:w="2439" w:type="dxa"/>
            <w:shd w:val="clear" w:color="auto" w:fill="auto"/>
          </w:tcPr>
          <w:p w14:paraId="255C120B" w14:textId="0E033C24" w:rsidR="00EB34CB" w:rsidRPr="00293721" w:rsidRDefault="005B4C36" w:rsidP="00CA3273">
            <w:r w:rsidRPr="005B4C36">
              <w:t>физическими основами производства передачи и использования электрической энергии</w:t>
            </w:r>
            <w:r>
              <w:t>,</w:t>
            </w:r>
          </w:p>
        </w:tc>
        <w:tc>
          <w:tcPr>
            <w:tcW w:w="2991" w:type="dxa"/>
            <w:shd w:val="clear" w:color="auto" w:fill="auto"/>
          </w:tcPr>
          <w:p w14:paraId="582D04D0" w14:textId="49D106FE" w:rsidR="00EB34CB" w:rsidRPr="00293721" w:rsidRDefault="005B4C36" w:rsidP="005B4C36">
            <w:r>
              <w:t>использовать информацию о производстве и использовании</w:t>
            </w:r>
            <w:r w:rsidRPr="005B4C36">
              <w:t xml:space="preserve"> электрической энергии в Красноярском крае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21E9114" w14:textId="1308A89E" w:rsidR="00EB34CB" w:rsidRPr="00293721" w:rsidRDefault="00E70506" w:rsidP="008A3A87">
            <w:r>
              <w:t>реферат</w:t>
            </w:r>
          </w:p>
        </w:tc>
      </w:tr>
      <w:tr w:rsidR="002801B0" w:rsidRPr="000033AA" w14:paraId="5126EA5A" w14:textId="77777777" w:rsidTr="00076ED3">
        <w:tc>
          <w:tcPr>
            <w:tcW w:w="1103" w:type="dxa"/>
            <w:shd w:val="clear" w:color="auto" w:fill="auto"/>
          </w:tcPr>
          <w:p w14:paraId="05269F33" w14:textId="77777777" w:rsidR="00EB34CB" w:rsidRPr="00293721" w:rsidRDefault="00AC2256" w:rsidP="00342DDB">
            <w:pPr>
              <w:jc w:val="center"/>
            </w:pPr>
            <w:r>
              <w:t>55</w:t>
            </w:r>
          </w:p>
        </w:tc>
        <w:tc>
          <w:tcPr>
            <w:tcW w:w="4641" w:type="dxa"/>
            <w:shd w:val="clear" w:color="auto" w:fill="auto"/>
          </w:tcPr>
          <w:p w14:paraId="35B612C3" w14:textId="77777777" w:rsidR="00EB34CB" w:rsidRPr="00293721" w:rsidRDefault="00EB34CB" w:rsidP="00293721">
            <w:r>
              <w:t>Трансформатор.</w:t>
            </w:r>
          </w:p>
        </w:tc>
        <w:tc>
          <w:tcPr>
            <w:tcW w:w="733" w:type="dxa"/>
            <w:shd w:val="clear" w:color="auto" w:fill="auto"/>
          </w:tcPr>
          <w:p w14:paraId="24FA9543" w14:textId="77777777" w:rsidR="00EB34CB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3C3CFDB0" w14:textId="77777777" w:rsidR="00EB34CB" w:rsidRPr="00293721" w:rsidRDefault="00CA3273" w:rsidP="00E956D6">
            <w:r>
              <w:t>устройство трансформатора</w:t>
            </w:r>
          </w:p>
        </w:tc>
        <w:tc>
          <w:tcPr>
            <w:tcW w:w="2439" w:type="dxa"/>
            <w:shd w:val="clear" w:color="auto" w:fill="auto"/>
          </w:tcPr>
          <w:p w14:paraId="0ADD1452" w14:textId="228248EE" w:rsidR="00EB34CB" w:rsidRPr="00293721" w:rsidRDefault="005B4C36" w:rsidP="005B4C36">
            <w:r w:rsidRPr="005B4C36">
              <w:t xml:space="preserve">устройство и принцип действия трансформаторов; </w:t>
            </w:r>
          </w:p>
        </w:tc>
        <w:tc>
          <w:tcPr>
            <w:tcW w:w="2991" w:type="dxa"/>
            <w:shd w:val="clear" w:color="auto" w:fill="auto"/>
          </w:tcPr>
          <w:p w14:paraId="5E6136EC" w14:textId="7B34A4CE" w:rsidR="00EB34CB" w:rsidRPr="00293721" w:rsidRDefault="005B4C36" w:rsidP="00E956D6">
            <w:r w:rsidRPr="005B4C36">
              <w:t xml:space="preserve">привести доказательства, что электрический ток никогда не имел бы такого широкого применения, если бы в свое время не </w:t>
            </w:r>
            <w:r w:rsidRPr="005B4C36">
              <w:lastRenderedPageBreak/>
              <w:t>был изобретен трансформатор.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284F139" w14:textId="32278BC7" w:rsidR="00EB34CB" w:rsidRPr="00293721" w:rsidRDefault="00BB2F13" w:rsidP="008A3A87">
            <w:r>
              <w:lastRenderedPageBreak/>
              <w:t>реферат</w:t>
            </w:r>
          </w:p>
        </w:tc>
      </w:tr>
      <w:tr w:rsidR="002801B0" w:rsidRPr="000033AA" w14:paraId="1E2CA0E2" w14:textId="77777777" w:rsidTr="00076ED3">
        <w:tc>
          <w:tcPr>
            <w:tcW w:w="1103" w:type="dxa"/>
            <w:shd w:val="clear" w:color="auto" w:fill="auto"/>
          </w:tcPr>
          <w:p w14:paraId="5CF965F2" w14:textId="77777777" w:rsidR="00EB34CB" w:rsidRPr="00293721" w:rsidRDefault="00AC2256" w:rsidP="00342DDB">
            <w:pPr>
              <w:jc w:val="center"/>
            </w:pPr>
            <w:r>
              <w:lastRenderedPageBreak/>
              <w:t>56</w:t>
            </w:r>
          </w:p>
        </w:tc>
        <w:tc>
          <w:tcPr>
            <w:tcW w:w="4641" w:type="dxa"/>
            <w:shd w:val="clear" w:color="auto" w:fill="auto"/>
          </w:tcPr>
          <w:p w14:paraId="66C8DA4A" w14:textId="77777777" w:rsidR="00EB34CB" w:rsidRDefault="00EB34CB" w:rsidP="00293721">
            <w:r w:rsidRPr="00293721">
              <w:t>Радиосвязь. Средства связи.</w:t>
            </w:r>
          </w:p>
        </w:tc>
        <w:tc>
          <w:tcPr>
            <w:tcW w:w="733" w:type="dxa"/>
            <w:shd w:val="clear" w:color="auto" w:fill="auto"/>
          </w:tcPr>
          <w:p w14:paraId="426B3FDE" w14:textId="77777777" w:rsidR="00EB34CB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277E1293" w14:textId="5C0D2D07" w:rsidR="00EB34CB" w:rsidRPr="00293721" w:rsidRDefault="005B4C36" w:rsidP="005B4C36">
            <w:r w:rsidRPr="005B4C36">
              <w:t>радиосвязь, модуляция, детектирование, радиолокация</w:t>
            </w:r>
          </w:p>
        </w:tc>
        <w:tc>
          <w:tcPr>
            <w:tcW w:w="2439" w:type="dxa"/>
            <w:shd w:val="clear" w:color="auto" w:fill="auto"/>
          </w:tcPr>
          <w:p w14:paraId="2A9B4C99" w14:textId="1861F9E0" w:rsidR="00EB34CB" w:rsidRPr="00293721" w:rsidRDefault="005B4C36" w:rsidP="00E956D6">
            <w:r w:rsidRPr="005B4C36">
              <w:t xml:space="preserve">физический принцип радиотелефонной связи; </w:t>
            </w:r>
            <w:r>
              <w:t>устройство</w:t>
            </w:r>
            <w:r w:rsidRPr="005B4C36">
              <w:t xml:space="preserve"> простейшего радиоприёмника, со свойствами радиоволн различной длины;</w:t>
            </w:r>
          </w:p>
        </w:tc>
        <w:tc>
          <w:tcPr>
            <w:tcW w:w="2991" w:type="dxa"/>
            <w:shd w:val="clear" w:color="auto" w:fill="auto"/>
          </w:tcPr>
          <w:p w14:paraId="22D65017" w14:textId="2273706E" w:rsidR="00EB34CB" w:rsidRPr="00293721" w:rsidRDefault="005B4C36" w:rsidP="00E956D6">
            <w:r w:rsidRPr="005B4C36">
              <w:t>объяснить принцип радиолокации и рассмотреть его применение; ознакомить учащихся с практическим применением электромагнитных волн;</w:t>
            </w:r>
            <w:r>
              <w:t xml:space="preserve"> </w:t>
            </w:r>
            <w:r w:rsidRPr="005B4C36">
              <w:t>применять основы радиотехники на практике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12CB5946" w14:textId="322A236A" w:rsidR="00EB34CB" w:rsidRPr="00293721" w:rsidRDefault="00BB2F13" w:rsidP="008A3A87">
            <w:r>
              <w:t>самостоятельная работа по решению задач</w:t>
            </w:r>
          </w:p>
        </w:tc>
      </w:tr>
      <w:tr w:rsidR="002801B0" w:rsidRPr="000033AA" w14:paraId="3DDEB655" w14:textId="77777777" w:rsidTr="00076ED3">
        <w:tc>
          <w:tcPr>
            <w:tcW w:w="1103" w:type="dxa"/>
            <w:shd w:val="clear" w:color="auto" w:fill="auto"/>
          </w:tcPr>
          <w:p w14:paraId="3124B866" w14:textId="77777777" w:rsidR="00EB34CB" w:rsidRPr="00293721" w:rsidRDefault="00AC2256" w:rsidP="00342DDB">
            <w:pPr>
              <w:jc w:val="center"/>
            </w:pPr>
            <w:r>
              <w:t>57</w:t>
            </w:r>
          </w:p>
        </w:tc>
        <w:tc>
          <w:tcPr>
            <w:tcW w:w="4641" w:type="dxa"/>
            <w:shd w:val="clear" w:color="auto" w:fill="auto"/>
          </w:tcPr>
          <w:p w14:paraId="68C2E0AB" w14:textId="77777777" w:rsidR="00EB34CB" w:rsidRPr="00293721" w:rsidRDefault="00EB34CB" w:rsidP="00293721">
            <w:r w:rsidRPr="00293721">
              <w:t>Проблемы энергосбережения. Решение проблем энергосбережения на предприятиях Красноярского края.</w:t>
            </w:r>
          </w:p>
        </w:tc>
        <w:tc>
          <w:tcPr>
            <w:tcW w:w="733" w:type="dxa"/>
            <w:shd w:val="clear" w:color="auto" w:fill="auto"/>
          </w:tcPr>
          <w:p w14:paraId="1731E221" w14:textId="77777777" w:rsidR="00EB34CB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2ACD8DE" w14:textId="77777777" w:rsidR="00EB34CB" w:rsidRDefault="005B4C36" w:rsidP="00E956D6">
            <w:r w:rsidRPr="005B4C36">
              <w:t>энергосбережение</w:t>
            </w:r>
            <w:r>
              <w:t>,</w:t>
            </w:r>
          </w:p>
          <w:p w14:paraId="6FBCD5F1" w14:textId="43BEA061" w:rsidR="005B4C36" w:rsidRPr="00293721" w:rsidRDefault="005B4C36" w:rsidP="00E956D6">
            <w:r w:rsidRPr="005B4C36">
              <w:t>баланс и потенциал энергосбережения.</w:t>
            </w:r>
          </w:p>
        </w:tc>
        <w:tc>
          <w:tcPr>
            <w:tcW w:w="2439" w:type="dxa"/>
            <w:shd w:val="clear" w:color="auto" w:fill="auto"/>
          </w:tcPr>
          <w:p w14:paraId="3A68631B" w14:textId="1E1A609C" w:rsidR="00EB34CB" w:rsidRPr="00293721" w:rsidRDefault="005B4C36" w:rsidP="00E956D6">
            <w:r w:rsidRPr="005B4C36">
              <w:t>причин</w:t>
            </w:r>
            <w:r>
              <w:t>ы</w:t>
            </w:r>
            <w:r w:rsidRPr="005B4C36">
              <w:t xml:space="preserve"> возникновения проблем энергосбережения в крае</w:t>
            </w:r>
          </w:p>
        </w:tc>
        <w:tc>
          <w:tcPr>
            <w:tcW w:w="2991" w:type="dxa"/>
            <w:shd w:val="clear" w:color="auto" w:fill="auto"/>
          </w:tcPr>
          <w:p w14:paraId="51AED3A8" w14:textId="6CAC6A87" w:rsidR="00EB34CB" w:rsidRPr="00293721" w:rsidRDefault="005B4C36" w:rsidP="00E956D6">
            <w:r w:rsidRPr="005B4C36">
              <w:t>общественное сознание по проблемам энергосбережения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AFAAD7F" w14:textId="77777777" w:rsidR="00EB34CB" w:rsidRPr="00293721" w:rsidRDefault="00EB34CB" w:rsidP="008A3A87"/>
        </w:tc>
      </w:tr>
      <w:tr w:rsidR="002801B0" w:rsidRPr="000033AA" w14:paraId="254BA430" w14:textId="77777777" w:rsidTr="00076ED3">
        <w:tc>
          <w:tcPr>
            <w:tcW w:w="1103" w:type="dxa"/>
            <w:shd w:val="clear" w:color="auto" w:fill="auto"/>
          </w:tcPr>
          <w:p w14:paraId="2405A283" w14:textId="77777777" w:rsidR="00EB34CB" w:rsidRPr="00293721" w:rsidRDefault="00AC2256" w:rsidP="00342DDB">
            <w:pPr>
              <w:jc w:val="center"/>
            </w:pPr>
            <w:r>
              <w:t>58</w:t>
            </w:r>
          </w:p>
        </w:tc>
        <w:tc>
          <w:tcPr>
            <w:tcW w:w="4641" w:type="dxa"/>
            <w:shd w:val="clear" w:color="auto" w:fill="auto"/>
          </w:tcPr>
          <w:p w14:paraId="073847F2" w14:textId="77777777" w:rsidR="00EB34CB" w:rsidRPr="00293721" w:rsidRDefault="00EB34CB" w:rsidP="007F7E6B">
            <w:r w:rsidRPr="00293721">
              <w:t xml:space="preserve">Электромагнитное поле и электромагнитные волны. Скорость электромагнитных волн. </w:t>
            </w:r>
          </w:p>
        </w:tc>
        <w:tc>
          <w:tcPr>
            <w:tcW w:w="733" w:type="dxa"/>
            <w:shd w:val="clear" w:color="auto" w:fill="auto"/>
          </w:tcPr>
          <w:p w14:paraId="152CC5EA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71B161EB" w14:textId="2E3D832B" w:rsidR="00EB34CB" w:rsidRPr="00293721" w:rsidRDefault="005B4C36" w:rsidP="00A81E46">
            <w:r w:rsidRPr="00293721">
              <w:t>Электромагнитное поле и электромагнитные волны. Скорость электромагнитных волн.</w:t>
            </w:r>
          </w:p>
        </w:tc>
        <w:tc>
          <w:tcPr>
            <w:tcW w:w="2439" w:type="dxa"/>
            <w:shd w:val="clear" w:color="auto" w:fill="auto"/>
          </w:tcPr>
          <w:p w14:paraId="3D067240" w14:textId="3306A6DF" w:rsidR="00EB34CB" w:rsidRPr="00293721" w:rsidRDefault="005B4C36" w:rsidP="005B4C36">
            <w:r w:rsidRPr="005B4C36">
              <w:t>представление об электромагнитной волне, как взаимодействии электрических и магнитных полей</w:t>
            </w:r>
            <w:proofErr w:type="gramStart"/>
            <w:r w:rsidRPr="005B4C36">
              <w:t>;.</w:t>
            </w:r>
            <w:proofErr w:type="gramEnd"/>
          </w:p>
        </w:tc>
        <w:tc>
          <w:tcPr>
            <w:tcW w:w="2991" w:type="dxa"/>
            <w:shd w:val="clear" w:color="auto" w:fill="auto"/>
          </w:tcPr>
          <w:p w14:paraId="3B59E115" w14:textId="213C75A2" w:rsidR="00EB34CB" w:rsidRPr="00293721" w:rsidRDefault="005B4C36" w:rsidP="00ED22A4">
            <w:r w:rsidRPr="005B4C36">
              <w:t>сравнить электромагнитные волны с механическими волнами по ряду характеристик общих для двух типов волн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21CC8AF" w14:textId="159D7659" w:rsidR="00EB34CB" w:rsidRPr="00293721" w:rsidRDefault="00BB2F13" w:rsidP="00A81E46">
            <w:r>
              <w:t>самостоятельная работа по решению задач</w:t>
            </w:r>
          </w:p>
        </w:tc>
      </w:tr>
      <w:tr w:rsidR="002801B0" w:rsidRPr="000033AA" w14:paraId="600B3C2E" w14:textId="77777777" w:rsidTr="00AE0040">
        <w:tc>
          <w:tcPr>
            <w:tcW w:w="1103" w:type="dxa"/>
            <w:shd w:val="clear" w:color="auto" w:fill="auto"/>
          </w:tcPr>
          <w:p w14:paraId="61E68B45" w14:textId="77777777" w:rsidR="00EB34CB" w:rsidRPr="00293721" w:rsidRDefault="00AC2256" w:rsidP="00342DDB">
            <w:pPr>
              <w:jc w:val="center"/>
            </w:pPr>
            <w:r>
              <w:t>59</w:t>
            </w:r>
          </w:p>
        </w:tc>
        <w:tc>
          <w:tcPr>
            <w:tcW w:w="4641" w:type="dxa"/>
            <w:shd w:val="clear" w:color="auto" w:fill="auto"/>
          </w:tcPr>
          <w:p w14:paraId="6479D1FF" w14:textId="77777777" w:rsidR="00EB34CB" w:rsidRPr="00293721" w:rsidRDefault="00EB34CB" w:rsidP="007F7E6B">
            <w:r w:rsidRPr="00293721">
              <w:t>Свет как электромагнитная волна.</w:t>
            </w:r>
          </w:p>
        </w:tc>
        <w:tc>
          <w:tcPr>
            <w:tcW w:w="733" w:type="dxa"/>
            <w:shd w:val="clear" w:color="auto" w:fill="auto"/>
          </w:tcPr>
          <w:p w14:paraId="307A0E1C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3EBA12FC" w14:textId="77777777" w:rsidR="00EE3F53" w:rsidRDefault="00EE3F53" w:rsidP="00EE3F53">
            <w:r>
              <w:t>Свет – электромагнитная волна.</w:t>
            </w:r>
          </w:p>
          <w:p w14:paraId="03773121" w14:textId="77777777" w:rsidR="00EE3F53" w:rsidRDefault="00EE3F53" w:rsidP="00EE3F53">
            <w:r>
              <w:t xml:space="preserve"> Скорость света.</w:t>
            </w:r>
          </w:p>
          <w:p w14:paraId="0EA481D4" w14:textId="2298270B" w:rsidR="00EE3F53" w:rsidRPr="00293721" w:rsidRDefault="00EE3F53" w:rsidP="00EE3F53">
            <w:r>
              <w:t xml:space="preserve"> </w:t>
            </w:r>
          </w:p>
          <w:p w14:paraId="557C2648" w14:textId="2AB84B21" w:rsidR="00EB34CB" w:rsidRPr="00293721" w:rsidRDefault="00EB34CB" w:rsidP="00EE3F53"/>
        </w:tc>
        <w:tc>
          <w:tcPr>
            <w:tcW w:w="2439" w:type="dxa"/>
            <w:shd w:val="clear" w:color="auto" w:fill="auto"/>
          </w:tcPr>
          <w:p w14:paraId="4AE70D4B" w14:textId="77777777" w:rsidR="00EE3F53" w:rsidRPr="009F454B" w:rsidRDefault="00EE3F53" w:rsidP="00EE3F53">
            <w:r w:rsidRPr="009F454B">
              <w:t xml:space="preserve">проявление существования </w:t>
            </w:r>
            <w:r>
              <w:t>электро</w:t>
            </w:r>
            <w:r w:rsidRPr="009F454B">
              <w:t>магнитного поля вокруг движущихся электр</w:t>
            </w:r>
            <w:r>
              <w:t>ически заряженных частиц и тел (теория Максвелла</w:t>
            </w:r>
            <w:r w:rsidRPr="009F454B">
              <w:t xml:space="preserve">); </w:t>
            </w:r>
          </w:p>
          <w:p w14:paraId="16D57765" w14:textId="77777777" w:rsidR="00EB34CB" w:rsidRPr="00293721" w:rsidRDefault="00EB34CB" w:rsidP="00A81E46"/>
        </w:tc>
        <w:tc>
          <w:tcPr>
            <w:tcW w:w="2991" w:type="dxa"/>
            <w:shd w:val="clear" w:color="auto" w:fill="auto"/>
          </w:tcPr>
          <w:p w14:paraId="16520C00" w14:textId="7D62F6CC" w:rsidR="00EB34CB" w:rsidRPr="00293721" w:rsidRDefault="00EE3F53" w:rsidP="000E321D">
            <w:r w:rsidRPr="009F454B">
              <w:t xml:space="preserve">особенности </w:t>
            </w:r>
            <w:r>
              <w:t>электро</w:t>
            </w:r>
            <w:r w:rsidRPr="009F454B">
              <w:t xml:space="preserve">магнитных взаимодействий </w:t>
            </w:r>
            <w:proofErr w:type="gramStart"/>
            <w:r w:rsidRPr="009F454B">
              <w:t>между</w:t>
            </w:r>
            <w:proofErr w:type="gramEnd"/>
          </w:p>
        </w:tc>
        <w:tc>
          <w:tcPr>
            <w:tcW w:w="1929" w:type="dxa"/>
            <w:gridSpan w:val="2"/>
            <w:shd w:val="clear" w:color="auto" w:fill="auto"/>
          </w:tcPr>
          <w:p w14:paraId="64A31937" w14:textId="54D1E9D4" w:rsidR="00EB34CB" w:rsidRPr="00293721" w:rsidRDefault="00BB2F13" w:rsidP="000E321D">
            <w:r>
              <w:t>самостоятельная работа по решению задач</w:t>
            </w:r>
          </w:p>
        </w:tc>
      </w:tr>
      <w:tr w:rsidR="002801B0" w:rsidRPr="000033AA" w14:paraId="4849290D" w14:textId="77777777" w:rsidTr="00076ED3">
        <w:trPr>
          <w:trHeight w:val="293"/>
        </w:trPr>
        <w:tc>
          <w:tcPr>
            <w:tcW w:w="1103" w:type="dxa"/>
            <w:shd w:val="clear" w:color="auto" w:fill="auto"/>
          </w:tcPr>
          <w:p w14:paraId="2A108B73" w14:textId="77777777" w:rsidR="00EB34CB" w:rsidRPr="00293721" w:rsidRDefault="00AC2256" w:rsidP="00342DDB">
            <w:pPr>
              <w:jc w:val="center"/>
            </w:pPr>
            <w:r>
              <w:t>60</w:t>
            </w:r>
          </w:p>
        </w:tc>
        <w:tc>
          <w:tcPr>
            <w:tcW w:w="4641" w:type="dxa"/>
            <w:shd w:val="clear" w:color="auto" w:fill="auto"/>
          </w:tcPr>
          <w:p w14:paraId="57C29357" w14:textId="77777777" w:rsidR="00EB34CB" w:rsidRPr="00293721" w:rsidRDefault="00EB34CB" w:rsidP="00293721">
            <w:r w:rsidRPr="00293721">
              <w:t xml:space="preserve">Дисперсия света. </w:t>
            </w:r>
          </w:p>
        </w:tc>
        <w:tc>
          <w:tcPr>
            <w:tcW w:w="733" w:type="dxa"/>
            <w:shd w:val="clear" w:color="auto" w:fill="auto"/>
          </w:tcPr>
          <w:p w14:paraId="5E9B6544" w14:textId="77777777" w:rsidR="00EB34CB" w:rsidRPr="00293721" w:rsidRDefault="00EB34CB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0A88DACA" w14:textId="406B79C0" w:rsidR="00EB34CB" w:rsidRPr="00293721" w:rsidRDefault="00EE3F53" w:rsidP="00E956D6">
            <w:r>
              <w:t>свет, цвет</w:t>
            </w:r>
          </w:p>
        </w:tc>
        <w:tc>
          <w:tcPr>
            <w:tcW w:w="2439" w:type="dxa"/>
            <w:shd w:val="clear" w:color="auto" w:fill="auto"/>
          </w:tcPr>
          <w:p w14:paraId="01E745E9" w14:textId="294E6AC3" w:rsidR="00EE3F53" w:rsidRDefault="00EE3F53" w:rsidP="00EE3F53">
            <w:r>
              <w:t>дисперсия, сложные и простые электромагнитные световые волны;</w:t>
            </w:r>
          </w:p>
          <w:p w14:paraId="2071AA41" w14:textId="77777777" w:rsidR="00EE3F53" w:rsidRDefault="00EE3F53" w:rsidP="00EE3F53"/>
          <w:p w14:paraId="3F3E3F3D" w14:textId="193BE2EB" w:rsidR="00EB34CB" w:rsidRPr="00293721" w:rsidRDefault="00EB34CB" w:rsidP="00EE3F53"/>
        </w:tc>
        <w:tc>
          <w:tcPr>
            <w:tcW w:w="2991" w:type="dxa"/>
            <w:shd w:val="clear" w:color="auto" w:fill="auto"/>
          </w:tcPr>
          <w:p w14:paraId="520CE86B" w14:textId="297D2119" w:rsidR="00EB34CB" w:rsidRPr="00293721" w:rsidRDefault="00EE3F53" w:rsidP="00E956D6">
            <w:r>
              <w:t>Установить зависимость между частотой колебания (длина волны) и показателем преломления (скоростью распространения света):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543D21DE" w14:textId="14045E62" w:rsidR="00EB34CB" w:rsidRPr="00293721" w:rsidRDefault="00BB2F13" w:rsidP="00E956D6">
            <w:r>
              <w:t>тест</w:t>
            </w:r>
          </w:p>
        </w:tc>
      </w:tr>
      <w:tr w:rsidR="002801B0" w:rsidRPr="000033AA" w14:paraId="04FAD6F8" w14:textId="77777777" w:rsidTr="00076ED3">
        <w:trPr>
          <w:trHeight w:val="293"/>
        </w:trPr>
        <w:tc>
          <w:tcPr>
            <w:tcW w:w="1103" w:type="dxa"/>
            <w:shd w:val="clear" w:color="auto" w:fill="auto"/>
          </w:tcPr>
          <w:p w14:paraId="39B8A4AD" w14:textId="77777777" w:rsidR="00EB34CB" w:rsidRPr="00293721" w:rsidRDefault="00AC2256" w:rsidP="00342DDB">
            <w:pPr>
              <w:jc w:val="center"/>
            </w:pPr>
            <w:r>
              <w:lastRenderedPageBreak/>
              <w:t>61</w:t>
            </w:r>
          </w:p>
        </w:tc>
        <w:tc>
          <w:tcPr>
            <w:tcW w:w="4641" w:type="dxa"/>
            <w:shd w:val="clear" w:color="auto" w:fill="auto"/>
          </w:tcPr>
          <w:p w14:paraId="7B92493A" w14:textId="77777777" w:rsidR="00EB34CB" w:rsidRPr="00293721" w:rsidRDefault="00EB34CB" w:rsidP="00293721">
            <w:r w:rsidRPr="00293721">
              <w:t xml:space="preserve">Интерференция и дифракция света. </w:t>
            </w:r>
          </w:p>
        </w:tc>
        <w:tc>
          <w:tcPr>
            <w:tcW w:w="733" w:type="dxa"/>
            <w:shd w:val="clear" w:color="auto" w:fill="auto"/>
          </w:tcPr>
          <w:p w14:paraId="361021BE" w14:textId="77777777" w:rsidR="00EB34CB" w:rsidRPr="00293721" w:rsidRDefault="00EB34CB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23EB509D" w14:textId="77ED08E6" w:rsidR="00EB34CB" w:rsidRPr="00293721" w:rsidRDefault="008A1092" w:rsidP="008A1092">
            <w:r>
              <w:t xml:space="preserve">Интерференция света, </w:t>
            </w:r>
            <w:r w:rsidRPr="008A1092">
              <w:t>дифракци</w:t>
            </w:r>
            <w:r>
              <w:t>я</w:t>
            </w:r>
            <w:r w:rsidRPr="008A1092">
              <w:t xml:space="preserve"> света</w:t>
            </w:r>
            <w:r>
              <w:t xml:space="preserve">, </w:t>
            </w:r>
            <w:r w:rsidR="00EE3F53">
              <w:t xml:space="preserve"> Стоячие волны.</w:t>
            </w:r>
          </w:p>
        </w:tc>
        <w:tc>
          <w:tcPr>
            <w:tcW w:w="2439" w:type="dxa"/>
            <w:shd w:val="clear" w:color="auto" w:fill="auto"/>
          </w:tcPr>
          <w:p w14:paraId="158061AB" w14:textId="343F7DA1" w:rsidR="00EB34CB" w:rsidRPr="00293721" w:rsidRDefault="008A1092" w:rsidP="00E956D6">
            <w:r w:rsidRPr="008A1092">
              <w:t>Интерференция и дифракция</w:t>
            </w:r>
          </w:p>
        </w:tc>
        <w:tc>
          <w:tcPr>
            <w:tcW w:w="2991" w:type="dxa"/>
            <w:shd w:val="clear" w:color="auto" w:fill="auto"/>
          </w:tcPr>
          <w:p w14:paraId="792F8D4C" w14:textId="7D7AB3C5" w:rsidR="00EB34CB" w:rsidRPr="00293721" w:rsidRDefault="008A1092" w:rsidP="008A1092">
            <w:r>
              <w:t>наблюдать</w:t>
            </w:r>
            <w:r w:rsidRPr="008A1092">
              <w:t xml:space="preserve"> и опис</w:t>
            </w:r>
            <w:r>
              <w:t>ывать</w:t>
            </w:r>
            <w:r w:rsidRPr="008A1092">
              <w:t xml:space="preserve"> явлений интерференции и.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04C94F2" w14:textId="77777777" w:rsidR="00EB34CB" w:rsidRPr="00293721" w:rsidRDefault="00EB34CB" w:rsidP="00E956D6"/>
        </w:tc>
      </w:tr>
      <w:tr w:rsidR="008A1092" w:rsidRPr="000033AA" w14:paraId="52578D58" w14:textId="77777777" w:rsidTr="00076ED3">
        <w:trPr>
          <w:trHeight w:val="293"/>
        </w:trPr>
        <w:tc>
          <w:tcPr>
            <w:tcW w:w="1103" w:type="dxa"/>
            <w:shd w:val="clear" w:color="auto" w:fill="auto"/>
          </w:tcPr>
          <w:p w14:paraId="26158D69" w14:textId="77777777" w:rsidR="008A1092" w:rsidRPr="00293721" w:rsidRDefault="008A1092" w:rsidP="00342DDB">
            <w:pPr>
              <w:jc w:val="center"/>
            </w:pPr>
            <w:r>
              <w:t>62</w:t>
            </w:r>
          </w:p>
        </w:tc>
        <w:tc>
          <w:tcPr>
            <w:tcW w:w="4641" w:type="dxa"/>
            <w:shd w:val="clear" w:color="auto" w:fill="auto"/>
          </w:tcPr>
          <w:p w14:paraId="23DEBA28" w14:textId="77777777" w:rsidR="008A1092" w:rsidRPr="00293721" w:rsidRDefault="008A1092" w:rsidP="00293721">
            <w:r>
              <w:t>Л/</w:t>
            </w:r>
            <w:proofErr w:type="gramStart"/>
            <w:r>
              <w:t>р</w:t>
            </w:r>
            <w:proofErr w:type="gramEnd"/>
            <w:r>
              <w:t xml:space="preserve"> №4 «</w:t>
            </w:r>
            <w:r w:rsidRPr="00293721">
              <w:t xml:space="preserve">Изучение </w:t>
            </w:r>
            <w:r>
              <w:t>интерференции и дифракции света»</w:t>
            </w:r>
          </w:p>
        </w:tc>
        <w:tc>
          <w:tcPr>
            <w:tcW w:w="733" w:type="dxa"/>
            <w:shd w:val="clear" w:color="auto" w:fill="auto"/>
          </w:tcPr>
          <w:p w14:paraId="32984F2C" w14:textId="77777777" w:rsidR="008A1092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uto"/>
          </w:tcPr>
          <w:p w14:paraId="18221F22" w14:textId="68743044" w:rsidR="008A1092" w:rsidRPr="00293721" w:rsidRDefault="008A1092" w:rsidP="00E956D6">
            <w:r>
              <w:t xml:space="preserve">Интерференция света, </w:t>
            </w:r>
            <w:r w:rsidRPr="008A1092">
              <w:t>дифракци</w:t>
            </w:r>
            <w:r>
              <w:t>я</w:t>
            </w:r>
            <w:r w:rsidRPr="008A1092">
              <w:t xml:space="preserve"> света</w:t>
            </w:r>
            <w:r>
              <w:t>,  Стоячие волны.</w:t>
            </w:r>
          </w:p>
        </w:tc>
        <w:tc>
          <w:tcPr>
            <w:tcW w:w="2439" w:type="dxa"/>
            <w:shd w:val="clear" w:color="auto" w:fill="auto"/>
          </w:tcPr>
          <w:p w14:paraId="70110E26" w14:textId="4C6C8854" w:rsidR="008A1092" w:rsidRPr="00293721" w:rsidRDefault="008A1092" w:rsidP="00E956D6">
            <w:r w:rsidRPr="008A1092">
              <w:t>Интерференция и дифракция</w:t>
            </w:r>
          </w:p>
        </w:tc>
        <w:tc>
          <w:tcPr>
            <w:tcW w:w="2991" w:type="dxa"/>
            <w:shd w:val="clear" w:color="auto" w:fill="auto"/>
          </w:tcPr>
          <w:p w14:paraId="5958CDDA" w14:textId="7AB6E05E" w:rsidR="008A1092" w:rsidRPr="00293721" w:rsidRDefault="008A1092" w:rsidP="00E956D6">
            <w:r>
              <w:t>наблюдать</w:t>
            </w:r>
            <w:r w:rsidRPr="008A1092">
              <w:t xml:space="preserve"> и опис</w:t>
            </w:r>
            <w:r>
              <w:t>ывать</w:t>
            </w:r>
            <w:r w:rsidRPr="008A1092">
              <w:t xml:space="preserve"> явлений интерференции и.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EDDFC63" w14:textId="77777777" w:rsidR="008A1092" w:rsidRPr="00293721" w:rsidRDefault="008A1092" w:rsidP="0043215A">
            <w:r w:rsidRPr="00293721">
              <w:t>Лаборат.</w:t>
            </w:r>
          </w:p>
          <w:p w14:paraId="652833C9" w14:textId="77777777" w:rsidR="008A1092" w:rsidRPr="00293721" w:rsidRDefault="008A1092" w:rsidP="0043215A">
            <w:r w:rsidRPr="00293721">
              <w:t>Работа</w:t>
            </w:r>
          </w:p>
        </w:tc>
      </w:tr>
      <w:tr w:rsidR="008A1092" w:rsidRPr="000033AA" w14:paraId="6F9F252D" w14:textId="77777777" w:rsidTr="00076ED3">
        <w:tc>
          <w:tcPr>
            <w:tcW w:w="1103" w:type="dxa"/>
            <w:shd w:val="clear" w:color="auto" w:fill="auto"/>
          </w:tcPr>
          <w:p w14:paraId="03D65552" w14:textId="77777777" w:rsidR="008A1092" w:rsidRPr="00293721" w:rsidRDefault="008A1092" w:rsidP="00342DDB">
            <w:pPr>
              <w:jc w:val="center"/>
            </w:pPr>
            <w:r>
              <w:t>63-64</w:t>
            </w:r>
          </w:p>
        </w:tc>
        <w:tc>
          <w:tcPr>
            <w:tcW w:w="4641" w:type="dxa"/>
            <w:shd w:val="clear" w:color="auto" w:fill="auto"/>
          </w:tcPr>
          <w:p w14:paraId="5093D0ED" w14:textId="77777777" w:rsidR="008A1092" w:rsidRPr="00293721" w:rsidRDefault="008A1092" w:rsidP="00293721">
            <w:r w:rsidRPr="00293721">
              <w:t>Законы отражения и преломления света. Оптические приборы.</w:t>
            </w:r>
          </w:p>
          <w:p w14:paraId="51C2FF65" w14:textId="77777777" w:rsidR="008A1092" w:rsidRPr="00293721" w:rsidRDefault="008A1092" w:rsidP="00293721">
            <w:r w:rsidRPr="00293721">
              <w:t xml:space="preserve">     </w:t>
            </w:r>
          </w:p>
          <w:p w14:paraId="40CCA3BA" w14:textId="77777777" w:rsidR="008A1092" w:rsidRPr="00293721" w:rsidRDefault="008A1092" w:rsidP="00571EDA"/>
        </w:tc>
        <w:tc>
          <w:tcPr>
            <w:tcW w:w="733" w:type="dxa"/>
            <w:shd w:val="clear" w:color="auto" w:fill="auto"/>
          </w:tcPr>
          <w:p w14:paraId="05B1EED7" w14:textId="77777777" w:rsidR="008A1092" w:rsidRPr="00293721" w:rsidRDefault="008A1092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shd w:val="clear" w:color="auto" w:fill="auto"/>
          </w:tcPr>
          <w:p w14:paraId="16246089" w14:textId="33C9B803" w:rsidR="008A1092" w:rsidRPr="00293721" w:rsidRDefault="008A1092" w:rsidP="007719E5">
            <w:r>
              <w:t>законы</w:t>
            </w:r>
            <w:r w:rsidRPr="008A1092">
              <w:t xml:space="preserve"> преломления света.</w:t>
            </w:r>
          </w:p>
        </w:tc>
        <w:tc>
          <w:tcPr>
            <w:tcW w:w="2439" w:type="dxa"/>
            <w:shd w:val="clear" w:color="auto" w:fill="auto"/>
          </w:tcPr>
          <w:p w14:paraId="4AF70ED1" w14:textId="77777777" w:rsidR="008A1092" w:rsidRDefault="008A1092" w:rsidP="008A1092">
            <w:r>
              <w:t>отражение и преломление света</w:t>
            </w:r>
          </w:p>
          <w:p w14:paraId="0C98249D" w14:textId="4FB565B6" w:rsidR="008A1092" w:rsidRPr="00293721" w:rsidRDefault="008A1092" w:rsidP="008A1092"/>
        </w:tc>
        <w:tc>
          <w:tcPr>
            <w:tcW w:w="2991" w:type="dxa"/>
            <w:shd w:val="clear" w:color="auto" w:fill="auto"/>
          </w:tcPr>
          <w:p w14:paraId="43C16165" w14:textId="0D974A9B" w:rsidR="008A1092" w:rsidRPr="00293721" w:rsidRDefault="008A1092" w:rsidP="007719E5">
            <w:r>
              <w:t>находить пути решения с помощью законов</w:t>
            </w:r>
            <w:r w:rsidRPr="008A1092">
              <w:t xml:space="preserve"> преломления света.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CC228AB" w14:textId="06A58C74" w:rsidR="008A1092" w:rsidRPr="00293721" w:rsidRDefault="00BB2F13" w:rsidP="008F1E2C">
            <w:r>
              <w:t>самостоятельная работа по решению задач</w:t>
            </w:r>
          </w:p>
        </w:tc>
      </w:tr>
      <w:tr w:rsidR="008A1092" w:rsidRPr="000033AA" w14:paraId="43EAE231" w14:textId="77777777" w:rsidTr="00076ED3">
        <w:tc>
          <w:tcPr>
            <w:tcW w:w="1103" w:type="dxa"/>
            <w:shd w:val="clear" w:color="auto" w:fill="auto"/>
          </w:tcPr>
          <w:p w14:paraId="47620F55" w14:textId="77777777" w:rsidR="008A1092" w:rsidRPr="00293721" w:rsidRDefault="008A1092" w:rsidP="00342DDB">
            <w:pPr>
              <w:ind w:left="360"/>
              <w:jc w:val="center"/>
            </w:pPr>
            <w:r>
              <w:t>65</w:t>
            </w:r>
          </w:p>
        </w:tc>
        <w:tc>
          <w:tcPr>
            <w:tcW w:w="4641" w:type="dxa"/>
            <w:shd w:val="clear" w:color="auto" w:fill="auto"/>
          </w:tcPr>
          <w:p w14:paraId="17F2FD95" w14:textId="77777777" w:rsidR="008A1092" w:rsidRPr="00293721" w:rsidRDefault="008A1092" w:rsidP="00571EDA">
            <w:r w:rsidRPr="00293721">
              <w:t>Использование электромагнитных волн различного диапазона в технических средствах связи, изучении свойств вещества, медицине.</w:t>
            </w:r>
          </w:p>
        </w:tc>
        <w:tc>
          <w:tcPr>
            <w:tcW w:w="733" w:type="dxa"/>
            <w:shd w:val="clear" w:color="auto" w:fill="auto"/>
          </w:tcPr>
          <w:p w14:paraId="5FF6FE77" w14:textId="77777777" w:rsidR="008A1092" w:rsidRPr="00293721" w:rsidRDefault="008A1092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218D040F" w14:textId="457254A6" w:rsidR="008A1092" w:rsidRPr="00293721" w:rsidRDefault="00960E03" w:rsidP="00960E03">
            <w:r w:rsidRPr="00960E03">
              <w:t>электромагнитны</w:t>
            </w:r>
            <w:r>
              <w:t>е волны,</w:t>
            </w:r>
            <w:r w:rsidRPr="00960E03">
              <w:t xml:space="preserve"> спектр</w:t>
            </w:r>
            <w:r>
              <w:t>,</w:t>
            </w:r>
            <w:r w:rsidRPr="00960E03">
              <w:t xml:space="preserve"> диапазон частот; </w:t>
            </w:r>
          </w:p>
        </w:tc>
        <w:tc>
          <w:tcPr>
            <w:tcW w:w="2439" w:type="dxa"/>
            <w:shd w:val="clear" w:color="auto" w:fill="auto"/>
          </w:tcPr>
          <w:p w14:paraId="39E16B59" w14:textId="4E263D52" w:rsidR="008A1092" w:rsidRPr="000033AA" w:rsidRDefault="00960E03" w:rsidP="00960E03">
            <w:pPr>
              <w:rPr>
                <w:sz w:val="16"/>
                <w:szCs w:val="16"/>
              </w:rPr>
            </w:pPr>
            <w:r w:rsidRPr="00960E03">
              <w:t>электромагнитны</w:t>
            </w:r>
            <w:r>
              <w:t>е волны,</w:t>
            </w:r>
            <w:r w:rsidRPr="00960E03">
              <w:t xml:space="preserve"> спектр</w:t>
            </w:r>
            <w:r>
              <w:t>,</w:t>
            </w:r>
            <w:r w:rsidRPr="00960E03">
              <w:t xml:space="preserve"> диапазон частот; </w:t>
            </w:r>
          </w:p>
        </w:tc>
        <w:tc>
          <w:tcPr>
            <w:tcW w:w="2991" w:type="dxa"/>
            <w:shd w:val="clear" w:color="auto" w:fill="auto"/>
          </w:tcPr>
          <w:p w14:paraId="17DFFC24" w14:textId="29D9DAE1" w:rsidR="008A1092" w:rsidRPr="00293721" w:rsidRDefault="00960E03" w:rsidP="00571EDA">
            <w:r w:rsidRPr="00960E03">
              <w:t>что количественные изменения переходят в качественные; и что коротковолновые излучения обнаруживают свойства частиц.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6D8BD82" w14:textId="504D8EA8" w:rsidR="008A1092" w:rsidRPr="00293721" w:rsidRDefault="00BB2F13" w:rsidP="006A5DE2">
            <w:r>
              <w:t>презентация к докладу</w:t>
            </w:r>
          </w:p>
        </w:tc>
      </w:tr>
      <w:tr w:rsidR="008A1092" w:rsidRPr="000033AA" w14:paraId="4C45B5E5" w14:textId="77777777" w:rsidTr="000033AA">
        <w:tc>
          <w:tcPr>
            <w:tcW w:w="16261" w:type="dxa"/>
            <w:gridSpan w:val="8"/>
            <w:shd w:val="clear" w:color="auto" w:fill="auto"/>
          </w:tcPr>
          <w:p w14:paraId="24F453F5" w14:textId="77777777" w:rsidR="008A1092" w:rsidRPr="000033AA" w:rsidRDefault="008A1092" w:rsidP="00342DDB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атома и квантовая физика (14)</w:t>
            </w:r>
          </w:p>
        </w:tc>
      </w:tr>
      <w:tr w:rsidR="008A1092" w:rsidRPr="000033AA" w14:paraId="0D4694CA" w14:textId="77777777" w:rsidTr="00076ED3">
        <w:tc>
          <w:tcPr>
            <w:tcW w:w="1103" w:type="dxa"/>
            <w:shd w:val="clear" w:color="auto" w:fill="auto"/>
            <w:vAlign w:val="center"/>
          </w:tcPr>
          <w:p w14:paraId="295FEE81" w14:textId="77777777" w:rsidR="008A1092" w:rsidRPr="000033AA" w:rsidRDefault="008A1092" w:rsidP="00342DDB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04D9C4F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C726D8D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Уров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  <w:p w14:paraId="6CE16E72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усв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F56FC69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1DF852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знать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3CC5A21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уметь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1AA4C86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Вид контроля</w:t>
            </w:r>
          </w:p>
        </w:tc>
      </w:tr>
      <w:tr w:rsidR="008A1092" w:rsidRPr="000033AA" w14:paraId="07827E44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67C6B045" w14:textId="77777777" w:rsidR="008A1092" w:rsidRPr="00293721" w:rsidRDefault="008A1092" w:rsidP="00342DDB">
            <w:pPr>
              <w:ind w:left="360"/>
              <w:jc w:val="center"/>
            </w:pPr>
            <w:r>
              <w:t>66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4C652B52" w14:textId="77777777" w:rsidR="008A1092" w:rsidRPr="00293721" w:rsidRDefault="008A1092" w:rsidP="00A81E46">
            <w:r w:rsidRPr="00A33C57">
              <w:t>Волновые и корпускулярные свойства света.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603BC3FA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FDA29D4" w14:textId="77777777" w:rsidR="008A1092" w:rsidRPr="00293721" w:rsidRDefault="008A1092" w:rsidP="00A81E46">
            <w:r>
              <w:t xml:space="preserve">черное тело, </w:t>
            </w:r>
            <w:r w:rsidRPr="001709F5">
              <w:t xml:space="preserve">Гипотеза </w:t>
            </w:r>
            <w:proofErr w:type="spellStart"/>
            <w:r w:rsidRPr="001709F5">
              <w:t>М.Планка</w:t>
            </w:r>
            <w:proofErr w:type="spellEnd"/>
            <w:r w:rsidRPr="001709F5">
              <w:t xml:space="preserve"> о квантах. Фотоэффект. Опыты А.Г.Столетова.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F83AC51" w14:textId="77777777" w:rsidR="008A1092" w:rsidRPr="00293721" w:rsidRDefault="008A1092" w:rsidP="00A81E46">
            <w:r w:rsidRPr="00A33C57">
              <w:t>свойства света,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19767479" w14:textId="77777777" w:rsidR="008A1092" w:rsidRPr="00293721" w:rsidRDefault="008A1092" w:rsidP="00A81E46">
            <w:r w:rsidRPr="00A33C57">
              <w:t>объяснять свойства света,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705EFFA6" w14:textId="4A66A21D" w:rsidR="008A1092" w:rsidRPr="00293721" w:rsidRDefault="00BB2F13" w:rsidP="00A81E46">
            <w:r>
              <w:t>тест</w:t>
            </w:r>
          </w:p>
        </w:tc>
      </w:tr>
      <w:tr w:rsidR="008A1092" w:rsidRPr="000033AA" w14:paraId="688B4647" w14:textId="77777777" w:rsidTr="00076ED3">
        <w:trPr>
          <w:gridAfter w:val="1"/>
          <w:wAfter w:w="26" w:type="dxa"/>
          <w:trHeight w:val="317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3432AD07" w14:textId="77777777" w:rsidR="008A1092" w:rsidRPr="00293721" w:rsidRDefault="008A1092" w:rsidP="00342DDB">
            <w:pPr>
              <w:jc w:val="center"/>
            </w:pPr>
            <w:r>
              <w:t>67-68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1724B379" w14:textId="77777777" w:rsidR="008A1092" w:rsidRPr="00293721" w:rsidRDefault="008A1092" w:rsidP="006D2237">
            <w:r w:rsidRPr="00A33C57">
              <w:t>Фотоэлектрический эффект. Квантовая теория фотоэффекта.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7605D8D5" w14:textId="77777777" w:rsidR="008A1092" w:rsidRPr="00293721" w:rsidRDefault="008A1092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595C6634" w14:textId="097FC9BF" w:rsidR="008A1092" w:rsidRPr="00293721" w:rsidRDefault="008A1092" w:rsidP="00A81E46">
            <w:r>
              <w:t xml:space="preserve">фотоэффект, уравнение </w:t>
            </w:r>
            <w:r w:rsidR="00161EE9">
              <w:t>Эйнштейна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8C9B86D" w14:textId="77777777" w:rsidR="008A1092" w:rsidRPr="00293721" w:rsidRDefault="008A1092" w:rsidP="006D614F">
            <w:r>
              <w:t xml:space="preserve">явление </w:t>
            </w:r>
            <w:r w:rsidRPr="00A33C57">
              <w:t>фотоэффект</w:t>
            </w:r>
            <w:r>
              <w:t>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7DB4F7C6" w14:textId="77777777" w:rsidR="008A1092" w:rsidRDefault="008A1092" w:rsidP="001456A1">
            <w:r w:rsidRPr="00A33C57">
              <w:t xml:space="preserve">объяснять фотоэффект, </w:t>
            </w:r>
          </w:p>
          <w:p w14:paraId="22926064" w14:textId="77777777" w:rsidR="008A1092" w:rsidRPr="00293721" w:rsidRDefault="008A1092" w:rsidP="001456A1"/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6488A0BC" w14:textId="5E661FA1" w:rsidR="008A1092" w:rsidRPr="00293721" w:rsidRDefault="00BB2F13" w:rsidP="00A81E46">
            <w:r>
              <w:t>самостоятельная работа по решению задач</w:t>
            </w:r>
          </w:p>
        </w:tc>
      </w:tr>
      <w:tr w:rsidR="008A1092" w:rsidRPr="000033AA" w14:paraId="68991F72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421406E8" w14:textId="77777777" w:rsidR="008A1092" w:rsidRPr="00293721" w:rsidRDefault="008A1092" w:rsidP="00342DDB">
            <w:pPr>
              <w:ind w:left="360"/>
              <w:jc w:val="center"/>
            </w:pPr>
            <w:r>
              <w:t>69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1559C874" w14:textId="77777777" w:rsidR="008A1092" w:rsidRPr="00293721" w:rsidRDefault="008A1092" w:rsidP="00946433">
            <w:r w:rsidRPr="00A33C57">
              <w:t>Использование фотоэффекта в технике.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306BB946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FAF6F93" w14:textId="7AF0CD28" w:rsidR="008A1092" w:rsidRPr="00293721" w:rsidRDefault="00960E03" w:rsidP="006D614F">
            <w:r>
              <w:t xml:space="preserve">фотоэффект, уравнение </w:t>
            </w:r>
            <w:r w:rsidR="00161EE9">
              <w:t>Эйнштейна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8581644" w14:textId="77777777" w:rsidR="008A1092" w:rsidRPr="00293721" w:rsidRDefault="008A1092" w:rsidP="006D2237">
            <w:r>
              <w:t xml:space="preserve">области применения </w:t>
            </w:r>
            <w:r w:rsidRPr="00A33C57">
              <w:t>фотоэффект</w:t>
            </w:r>
            <w:r>
              <w:t>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665B33EC" w14:textId="460D1570" w:rsidR="008A1092" w:rsidRPr="00293721" w:rsidRDefault="00161EE9" w:rsidP="001456A1">
            <w:r>
              <w:t>Объяснять</w:t>
            </w:r>
            <w:r w:rsidR="008A1092">
              <w:t xml:space="preserve"> устройство</w:t>
            </w:r>
            <w:r w:rsidR="008A1092" w:rsidRPr="0030206D">
              <w:t xml:space="preserve"> и прин</w:t>
            </w:r>
            <w:r w:rsidR="008A1092">
              <w:t>цип</w:t>
            </w:r>
            <w:r w:rsidR="008A1092" w:rsidRPr="0030206D">
              <w:t xml:space="preserve"> действия физических п</w:t>
            </w:r>
            <w:r w:rsidR="008A1092">
              <w:t xml:space="preserve">риборов и технических объектов на основе </w:t>
            </w:r>
            <w:r w:rsidR="008A1092" w:rsidRPr="001709F5">
              <w:t>фотоэлемента.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53E3E370" w14:textId="0ED84F50" w:rsidR="008A1092" w:rsidRPr="00293721" w:rsidRDefault="00BB2F13" w:rsidP="006D614F">
            <w:r>
              <w:t>опрос</w:t>
            </w:r>
          </w:p>
        </w:tc>
      </w:tr>
      <w:tr w:rsidR="008A1092" w:rsidRPr="000033AA" w14:paraId="58AA5FB1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5558377F" w14:textId="77777777" w:rsidR="008A1092" w:rsidRPr="00293721" w:rsidRDefault="008A1092" w:rsidP="00AC2256">
            <w:pPr>
              <w:jc w:val="center"/>
            </w:pPr>
            <w:r>
              <w:t>70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3455F03C" w14:textId="77777777" w:rsidR="008A1092" w:rsidRPr="00293721" w:rsidRDefault="008A1092" w:rsidP="006D614F">
            <w:r w:rsidRPr="00A33C57">
              <w:t>Опыты Резерфорда. Строение атома.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5FEDF341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699ED10" w14:textId="77777777" w:rsidR="008A1092" w:rsidRDefault="008A1092" w:rsidP="0030206D">
            <w:r>
              <w:t>Атомные спектры</w:t>
            </w:r>
          </w:p>
          <w:p w14:paraId="1A286099" w14:textId="77777777" w:rsidR="008A1092" w:rsidRDefault="008A1092" w:rsidP="0030206D">
            <w:r>
              <w:t>Опыты Резерфорда. Ядерная модель атома</w:t>
            </w:r>
          </w:p>
          <w:p w14:paraId="1A0E82A2" w14:textId="77777777" w:rsidR="008A1092" w:rsidRPr="00293721" w:rsidRDefault="008A1092" w:rsidP="0030206D"/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9B64B68" w14:textId="5B61E829" w:rsidR="008A1092" w:rsidRPr="00293721" w:rsidRDefault="00960E03" w:rsidP="006D614F">
            <w:r w:rsidRPr="00960E03">
              <w:lastRenderedPageBreak/>
              <w:t>строение атома; рассмотреть фундаментальный опыт Резерфорда.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33F0FF36" w14:textId="2724961C" w:rsidR="00960E03" w:rsidRDefault="00960E03" w:rsidP="00960E03">
            <w:r>
              <w:t xml:space="preserve">планетарная модель атома. </w:t>
            </w:r>
          </w:p>
          <w:p w14:paraId="2177A45B" w14:textId="5CEB3700" w:rsidR="008A1092" w:rsidRPr="00293721" w:rsidRDefault="00960E03" w:rsidP="00960E03">
            <w:r>
              <w:t>гипотеза Томсона и фундаментальным опытом Резерфорда.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05E90D28" w14:textId="6A92FD95" w:rsidR="008A1092" w:rsidRPr="00293721" w:rsidRDefault="00BB2F13" w:rsidP="006D614F">
            <w:r>
              <w:t>самостоятельная работа по решению задач</w:t>
            </w:r>
          </w:p>
        </w:tc>
      </w:tr>
      <w:tr w:rsidR="008A1092" w:rsidRPr="000033AA" w14:paraId="3C1099BC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1B25F0EE" w14:textId="77777777" w:rsidR="008A1092" w:rsidRPr="00293721" w:rsidRDefault="008A1092" w:rsidP="00342DDB">
            <w:pPr>
              <w:jc w:val="center"/>
            </w:pPr>
            <w:r>
              <w:lastRenderedPageBreak/>
              <w:t>71-72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199895F5" w14:textId="77777777" w:rsidR="008A1092" w:rsidRPr="00A33C57" w:rsidRDefault="008A1092" w:rsidP="006D614F">
            <w:r w:rsidRPr="00A33C57">
              <w:t>Постулаты Бора. Модель атома Бора.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0DBD9406" w14:textId="77777777" w:rsidR="008A1092" w:rsidRPr="00293721" w:rsidRDefault="008A1092" w:rsidP="000033AA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CE4709D" w14:textId="77777777" w:rsidR="008A1092" w:rsidRDefault="008A1092" w:rsidP="0030206D">
            <w:r>
              <w:t>Квантовые постулаты Бора</w:t>
            </w:r>
          </w:p>
          <w:p w14:paraId="22C106FC" w14:textId="77777777" w:rsidR="008A1092" w:rsidRDefault="008A1092" w:rsidP="0030206D">
            <w:r>
              <w:t>Опыты Франка и Герца</w:t>
            </w:r>
          </w:p>
          <w:p w14:paraId="6235C41E" w14:textId="77777777" w:rsidR="008A1092" w:rsidRDefault="008A1092" w:rsidP="0030206D">
            <w:r>
              <w:t>Корпускулярно-волновой дуализм микрообъектов</w:t>
            </w:r>
          </w:p>
          <w:p w14:paraId="43B1932E" w14:textId="77777777" w:rsidR="008A1092" w:rsidRPr="00293721" w:rsidRDefault="008A1092" w:rsidP="0030206D">
            <w:r>
              <w:t>Принцип неопределенности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E683537" w14:textId="77777777" w:rsidR="008A1092" w:rsidRPr="00293721" w:rsidRDefault="008A1092" w:rsidP="006D614F">
            <w:r w:rsidRPr="00A33C57">
              <w:t>строение атома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4ECE28DD" w14:textId="25D3C547" w:rsidR="008A1092" w:rsidRPr="00293721" w:rsidRDefault="00960E03" w:rsidP="006D614F">
            <w:r>
              <w:t>объяснять механизм</w:t>
            </w:r>
            <w:r w:rsidRPr="00960E03">
              <w:t xml:space="preserve"> излучения и поглощения света атомами на основе теории строения атома Резерфорда–Бора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560294BA" w14:textId="1B677227" w:rsidR="008A1092" w:rsidRPr="00293721" w:rsidRDefault="00BB2F13" w:rsidP="006D614F">
            <w:r>
              <w:t>самостоятельная работа по решению задач</w:t>
            </w:r>
          </w:p>
        </w:tc>
      </w:tr>
      <w:tr w:rsidR="008A1092" w:rsidRPr="000033AA" w14:paraId="67E68B30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63E685EE" w14:textId="77777777" w:rsidR="008A1092" w:rsidRPr="00293721" w:rsidRDefault="008A1092" w:rsidP="00342DDB">
            <w:pPr>
              <w:ind w:left="360"/>
              <w:jc w:val="center"/>
            </w:pPr>
            <w:r>
              <w:t>73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1DACE3FD" w14:textId="77777777" w:rsidR="008A1092" w:rsidRPr="00A33C57" w:rsidRDefault="008A1092" w:rsidP="006D2237">
            <w:r w:rsidRPr="00A33C57">
              <w:t>Открытие радиоактивности.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0CB3234D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F5DF1E6" w14:textId="77777777" w:rsidR="008A1092" w:rsidRPr="00293721" w:rsidRDefault="008A1092" w:rsidP="006D614F">
            <w:r>
              <w:t xml:space="preserve">естественная </w:t>
            </w:r>
            <w:r w:rsidRPr="0030206D">
              <w:t>радиоактивност</w:t>
            </w:r>
            <w:r>
              <w:t>ь,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215F5D8" w14:textId="37D97869" w:rsidR="008A1092" w:rsidRPr="00293721" w:rsidRDefault="008A1092" w:rsidP="006D614F">
            <w:r>
              <w:t>явление радиоактивности</w:t>
            </w:r>
            <w:r w:rsidR="00960E03" w:rsidRPr="00960E03">
              <w:t xml:space="preserve"> методами научного познания на примере открытия радиоактивности, с выдающимися учеными; рассказать о трудностях изучения радиоактивности и значении открытия этого явления для развития квантовой физики.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7F8551E1" w14:textId="6D131E76" w:rsidR="008A1092" w:rsidRPr="00293721" w:rsidRDefault="00960E03" w:rsidP="00960E03">
            <w:r w:rsidRPr="00960E03">
              <w:t xml:space="preserve">показать роль ученых в развитии науки; показать </w:t>
            </w:r>
            <w:proofErr w:type="spellStart"/>
            <w:r w:rsidRPr="00960E03">
              <w:t>неслучайность</w:t>
            </w:r>
            <w:proofErr w:type="spellEnd"/>
            <w:r w:rsidRPr="00960E03">
              <w:t xml:space="preserve"> случайных открытий;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38A332F4" w14:textId="77777777" w:rsidR="008A1092" w:rsidRPr="00293721" w:rsidRDefault="008A1092" w:rsidP="006D614F"/>
        </w:tc>
      </w:tr>
      <w:tr w:rsidR="008A1092" w:rsidRPr="000033AA" w14:paraId="0A1C7EB9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12769465" w14:textId="77777777" w:rsidR="008A1092" w:rsidRPr="00293721" w:rsidRDefault="008A1092" w:rsidP="00342DDB">
            <w:pPr>
              <w:ind w:left="360"/>
              <w:jc w:val="center"/>
            </w:pPr>
            <w:r>
              <w:t>74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6A27A601" w14:textId="77777777" w:rsidR="008A1092" w:rsidRPr="00A33C57" w:rsidRDefault="008A1092" w:rsidP="006D614F">
            <w:r w:rsidRPr="006D2237">
              <w:t>Поглощение и испускание света атомом. Квантование энергии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0E1860DD" w14:textId="17CF031E" w:rsidR="008A1092" w:rsidRPr="00293721" w:rsidRDefault="00960E03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5848B25C" w14:textId="4791FBFA" w:rsidR="008A1092" w:rsidRPr="00293721" w:rsidRDefault="00960E03" w:rsidP="006D614F">
            <w:r w:rsidRPr="00960E03">
              <w:t>квантовые постулаты Бора. Модель атома водорода Бора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7EF5679" w14:textId="23AD535A" w:rsidR="008A1092" w:rsidRPr="00293721" w:rsidRDefault="00960E03" w:rsidP="006D614F">
            <w:r w:rsidRPr="00960E03">
              <w:t>квантовые постулаты Бора. Модель атома водорода Бора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33D5651B" w14:textId="6D9EE463" w:rsidR="008A1092" w:rsidRPr="00293721" w:rsidRDefault="00960E03" w:rsidP="006D614F">
            <w:r>
              <w:t xml:space="preserve">показать </w:t>
            </w:r>
            <w:r w:rsidRPr="00960E03">
              <w:t>значимость</w:t>
            </w:r>
            <w:r w:rsidR="009C7997">
              <w:t xml:space="preserve"> постулатов Бора</w:t>
            </w:r>
            <w:r w:rsidRPr="00960E03">
              <w:t xml:space="preserve"> в развитии физической науки. Применять полученные знания при решении задач.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1C948E1C" w14:textId="24173EE8" w:rsidR="008A1092" w:rsidRPr="00293721" w:rsidRDefault="00BB2F13" w:rsidP="006D614F">
            <w:r>
              <w:t>самостоятельная работа по решению задач</w:t>
            </w:r>
          </w:p>
        </w:tc>
      </w:tr>
      <w:tr w:rsidR="008A1092" w:rsidRPr="000033AA" w14:paraId="0132A841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02363BAE" w14:textId="77777777" w:rsidR="008A1092" w:rsidRPr="00293721" w:rsidRDefault="008A1092" w:rsidP="00342DDB">
            <w:pPr>
              <w:ind w:left="360"/>
              <w:jc w:val="center"/>
            </w:pPr>
            <w:r>
              <w:t>75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759C25B9" w14:textId="77777777" w:rsidR="008A1092" w:rsidRPr="00A33C57" w:rsidRDefault="008A1092" w:rsidP="006D614F">
            <w:r w:rsidRPr="006D2237">
              <w:t>Принцип действия и использование лазера.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02602E2A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ED7A05A" w14:textId="77777777" w:rsidR="008A1092" w:rsidRPr="00293721" w:rsidRDefault="008A1092" w:rsidP="006D614F">
            <w:r w:rsidRPr="0030206D">
              <w:t>Спонтанное и вынужденное излучение света. Лазеры.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12F8525" w14:textId="77777777" w:rsidR="008A1092" w:rsidRPr="00293721" w:rsidRDefault="008A1092" w:rsidP="006D614F">
            <w:r>
              <w:t>п</w:t>
            </w:r>
            <w:r w:rsidRPr="006D2237">
              <w:t>ринцип действия и использование лазера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4713D53A" w14:textId="77777777" w:rsidR="008A1092" w:rsidRPr="00293721" w:rsidRDefault="008A1092" w:rsidP="006D614F">
            <w:r w:rsidRPr="00A33C57">
              <w:t>объяснять принцип действия  и использование лазера, воздействие радиоактивных излучений на живые организмы.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5EE7E46A" w14:textId="48503B9F" w:rsidR="008A1092" w:rsidRPr="00293721" w:rsidRDefault="00A812EC" w:rsidP="006D614F">
            <w:r>
              <w:t>презентация к докладу</w:t>
            </w:r>
          </w:p>
        </w:tc>
      </w:tr>
      <w:tr w:rsidR="008A1092" w:rsidRPr="000033AA" w14:paraId="1D985F19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0F6D6EC1" w14:textId="77777777" w:rsidR="008A1092" w:rsidRPr="00293721" w:rsidRDefault="008A1092" w:rsidP="00342DDB">
            <w:pPr>
              <w:jc w:val="center"/>
            </w:pPr>
            <w:r>
              <w:t>76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743E8ADF" w14:textId="77777777" w:rsidR="008A1092" w:rsidRPr="00A33C57" w:rsidRDefault="008A1092" w:rsidP="006D2237">
            <w:r w:rsidRPr="00A33C57">
              <w:t>Оптическая спектроскопия как метод изучения состава вещества.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1E629186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6759154" w14:textId="77777777" w:rsidR="008A1092" w:rsidRPr="00293721" w:rsidRDefault="008A1092" w:rsidP="0030206D">
            <w:r>
              <w:t>Спектры</w:t>
            </w:r>
            <w:r w:rsidRPr="0030206D">
              <w:t xml:space="preserve"> поглощения и испускания </w:t>
            </w:r>
            <w:r w:rsidRPr="0030206D">
              <w:lastRenderedPageBreak/>
              <w:t xml:space="preserve">излучения </w:t>
            </w:r>
            <w:r>
              <w:t xml:space="preserve">различных </w:t>
            </w:r>
            <w:r w:rsidRPr="0030206D">
              <w:t>диапазонов длин волн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7552094" w14:textId="77777777" w:rsidR="008A1092" w:rsidRPr="00293721" w:rsidRDefault="008A1092" w:rsidP="006D614F">
            <w:r>
              <w:lastRenderedPageBreak/>
              <w:t>основные устройства спектроскопии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07CF982C" w14:textId="03ACA779" w:rsidR="008A1092" w:rsidRPr="00293721" w:rsidRDefault="009C7997" w:rsidP="006D614F">
            <w:r>
              <w:t>объяснять принцип действия устройств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420D919F" w14:textId="77777777" w:rsidR="008A1092" w:rsidRPr="00293721" w:rsidRDefault="008A1092" w:rsidP="006D614F"/>
        </w:tc>
      </w:tr>
      <w:tr w:rsidR="008A1092" w:rsidRPr="000033AA" w14:paraId="5E52A85C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79850FDB" w14:textId="77777777" w:rsidR="008A1092" w:rsidRPr="00293721" w:rsidRDefault="008A1092" w:rsidP="00342DDB">
            <w:pPr>
              <w:jc w:val="center"/>
            </w:pPr>
            <w:r>
              <w:lastRenderedPageBreak/>
              <w:t>77-78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00BE333B" w14:textId="77777777" w:rsidR="008A1092" w:rsidRPr="00A33C57" w:rsidRDefault="008A1092" w:rsidP="006D614F">
            <w:r w:rsidRPr="00A33C57">
              <w:t>Строение атомного ядра. Энергия связи. Связь массы и энергии.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1BC01CDA" w14:textId="77777777" w:rsidR="008A1092" w:rsidRPr="00293721" w:rsidRDefault="008A1092" w:rsidP="000033AA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41F9670" w14:textId="77777777" w:rsidR="008A1092" w:rsidRPr="00293721" w:rsidRDefault="008A1092" w:rsidP="0030206D">
            <w:r w:rsidRPr="001709F5">
              <w:t xml:space="preserve">Модели строения атомного ядра. Ядерные силы. Нуклонная модель ядра. Энергия связи ядра. Ядерные спектры. Ядерные реакции. Цепная реакция деления ядер.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ADB115B" w14:textId="77777777" w:rsidR="008A1092" w:rsidRPr="00293721" w:rsidRDefault="008A1092" w:rsidP="006D614F">
            <w:r>
              <w:t>строение ядра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013596E8" w14:textId="77777777" w:rsidR="008A1092" w:rsidRPr="001709F5" w:rsidRDefault="008A1092" w:rsidP="00834266">
            <w:pPr>
              <w:jc w:val="both"/>
            </w:pPr>
            <w:r>
              <w:t xml:space="preserve">определять </w:t>
            </w:r>
            <w:r w:rsidRPr="001709F5">
              <w:t>продукты ядерных реакций на основе законов сохранения электрического заряда и массового числа;</w:t>
            </w:r>
          </w:p>
          <w:p w14:paraId="7FEAFEF8" w14:textId="77777777" w:rsidR="008A1092" w:rsidRPr="00293721" w:rsidRDefault="008A1092" w:rsidP="006D614F"/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7544753D" w14:textId="2AD514D6" w:rsidR="008A1092" w:rsidRPr="00293721" w:rsidRDefault="00BB2F13" w:rsidP="006D614F">
            <w:r>
              <w:t>самостоятельная работа по решению задач</w:t>
            </w:r>
          </w:p>
        </w:tc>
      </w:tr>
      <w:tr w:rsidR="008A1092" w:rsidRPr="000033AA" w14:paraId="3F316D2C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2411AD5C" w14:textId="77777777" w:rsidR="008A1092" w:rsidRPr="00293721" w:rsidRDefault="008A1092" w:rsidP="00342DDB">
            <w:pPr>
              <w:jc w:val="center"/>
            </w:pPr>
            <w:r>
              <w:t>79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55347764" w14:textId="77777777" w:rsidR="008A1092" w:rsidRPr="00293721" w:rsidRDefault="008A1092" w:rsidP="006D2237">
            <w:r w:rsidRPr="00A33C57">
              <w:t>Ядерная энергетика. Радиоактивные излучения и их воздействие на живые организмы.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58D5106B" w14:textId="77777777" w:rsidR="008A1092" w:rsidRPr="00293721" w:rsidRDefault="008A1092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0E3B197" w14:textId="77777777" w:rsidR="008A1092" w:rsidRPr="0030206D" w:rsidRDefault="008A1092" w:rsidP="0030206D">
            <w:r w:rsidRPr="0030206D">
              <w:t>Ядерная энергетика. Термоядерный синтез.</w:t>
            </w:r>
            <w:r w:rsidRPr="001709F5">
              <w:t xml:space="preserve"> Радиоактивность. </w:t>
            </w:r>
            <w:r w:rsidRPr="0030206D">
              <w:t xml:space="preserve">Дозиметрия. </w:t>
            </w:r>
            <w:r w:rsidRPr="001709F5">
              <w:t xml:space="preserve">Закон радиоактивного распада. </w:t>
            </w:r>
          </w:p>
          <w:p w14:paraId="3A20A3BB" w14:textId="77777777" w:rsidR="008A1092" w:rsidRPr="00293721" w:rsidRDefault="008A1092" w:rsidP="0030206D"/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136076B" w14:textId="45B0C527" w:rsidR="008A1092" w:rsidRPr="00293721" w:rsidRDefault="008A1092" w:rsidP="006D614F">
            <w:r>
              <w:t xml:space="preserve">основы ядерной </w:t>
            </w:r>
            <w:r w:rsidRPr="00A33C57">
              <w:t>энергетик</w:t>
            </w:r>
            <w:r>
              <w:t>и</w:t>
            </w:r>
            <w:r w:rsidR="009C7997">
              <w:t xml:space="preserve">, </w:t>
            </w:r>
            <w:r w:rsidR="009C7997" w:rsidRPr="009C7997">
              <w:t>причины воздействия радиации излучений на живую клетку, механизм воздействия и итоги действия радиоактивных излучений на живую клетку, организм.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60C74193" w14:textId="7DA9616B" w:rsidR="008A1092" w:rsidRPr="00293721" w:rsidRDefault="009C7997" w:rsidP="006D614F">
            <w:r w:rsidRPr="009C7997">
              <w:t>анализировать и привести выводы по следующим вопросам: Существует ли опасность мирного атома? Опасна ли атомная энергетика? Загрязнение окружающей среды АЭС.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572B9CF6" w14:textId="14350629" w:rsidR="008A1092" w:rsidRPr="00293721" w:rsidRDefault="00A812EC" w:rsidP="006D614F">
            <w:r>
              <w:t>беседа</w:t>
            </w:r>
          </w:p>
        </w:tc>
      </w:tr>
      <w:tr w:rsidR="008A1092" w:rsidRPr="000033AA" w14:paraId="41F995F2" w14:textId="77777777" w:rsidTr="000033AA">
        <w:tc>
          <w:tcPr>
            <w:tcW w:w="16261" w:type="dxa"/>
            <w:gridSpan w:val="8"/>
            <w:shd w:val="clear" w:color="auto" w:fill="auto"/>
            <w:vAlign w:val="center"/>
          </w:tcPr>
          <w:p w14:paraId="663608B9" w14:textId="77777777" w:rsidR="008A1092" w:rsidRPr="000033AA" w:rsidRDefault="008A1092" w:rsidP="000033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Эволюция Вселенной (8)</w:t>
            </w:r>
          </w:p>
        </w:tc>
      </w:tr>
      <w:tr w:rsidR="008A1092" w:rsidRPr="000033AA" w14:paraId="500C3667" w14:textId="77777777" w:rsidTr="00076ED3">
        <w:tc>
          <w:tcPr>
            <w:tcW w:w="1103" w:type="dxa"/>
            <w:shd w:val="clear" w:color="auto" w:fill="auto"/>
            <w:vAlign w:val="center"/>
          </w:tcPr>
          <w:p w14:paraId="1EFA3E9B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140840C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3167BA1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Уров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  <w:p w14:paraId="30919CF7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33AA">
              <w:rPr>
                <w:b/>
                <w:sz w:val="20"/>
                <w:szCs w:val="20"/>
              </w:rPr>
              <w:t>усв</w:t>
            </w:r>
            <w:proofErr w:type="spellEnd"/>
            <w:r w:rsidRPr="000033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D3F8E07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388004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знать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493F6F7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Ученик должен уметь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B762F96" w14:textId="77777777" w:rsidR="008A1092" w:rsidRPr="000033AA" w:rsidRDefault="008A1092" w:rsidP="000033AA">
            <w:pPr>
              <w:jc w:val="center"/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</w:rPr>
              <w:t>Вид контроля</w:t>
            </w:r>
          </w:p>
        </w:tc>
      </w:tr>
      <w:tr w:rsidR="008A1092" w:rsidRPr="000033AA" w14:paraId="0745AEBE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7F8FEDFF" w14:textId="77777777" w:rsidR="008A1092" w:rsidRPr="00293721" w:rsidRDefault="008A1092" w:rsidP="000033AA">
            <w:pPr>
              <w:jc w:val="center"/>
            </w:pPr>
            <w:r>
              <w:t>80-81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4FAA5502" w14:textId="77777777" w:rsidR="008A1092" w:rsidRPr="00293721" w:rsidRDefault="008A1092" w:rsidP="00701F32">
            <w:r w:rsidRPr="00701F32">
              <w:t>Эффект Доплера и обнаружение «разбегания» галактик.</w:t>
            </w:r>
            <w:r w:rsidRPr="00003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548C13DA" w14:textId="77777777" w:rsidR="008A1092" w:rsidRPr="00293721" w:rsidRDefault="008A1092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1CE28224" w14:textId="77777777" w:rsidR="008A1092" w:rsidRPr="00293721" w:rsidRDefault="008A1092" w:rsidP="00D6795D">
            <w:r>
              <w:t>Эффект Доплера. Линия спектра. Лучевая скорость.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8A760CA" w14:textId="77777777" w:rsidR="008A1092" w:rsidRPr="000033AA" w:rsidRDefault="008A1092" w:rsidP="000033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3AA">
              <w:rPr>
                <w:rFonts w:ascii="Times New Roman" w:hAnsi="Times New Roman" w:cs="Times New Roman"/>
                <w:sz w:val="24"/>
                <w:szCs w:val="24"/>
              </w:rPr>
              <w:t xml:space="preserve">смысл эффекта Доплера, возможные сценарии эволюции Вселенной, </w:t>
            </w:r>
          </w:p>
          <w:p w14:paraId="08390AB1" w14:textId="77777777" w:rsidR="008A1092" w:rsidRPr="00293721" w:rsidRDefault="008A1092" w:rsidP="006D614F"/>
        </w:tc>
        <w:tc>
          <w:tcPr>
            <w:tcW w:w="2991" w:type="dxa"/>
            <w:vMerge w:val="restart"/>
            <w:shd w:val="clear" w:color="auto" w:fill="auto"/>
          </w:tcPr>
          <w:p w14:paraId="0F5BCB98" w14:textId="77777777" w:rsidR="008A1092" w:rsidRPr="00293721" w:rsidRDefault="008A1092" w:rsidP="006D614F">
            <w:r w:rsidRPr="00F07B53">
              <w:t xml:space="preserve">осуществлять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ресурсов </w:t>
            </w:r>
            <w:r w:rsidRPr="00F07B53">
              <w:lastRenderedPageBreak/>
              <w:t>Интернета).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4F9E4EE6" w14:textId="513A01E0" w:rsidR="008A1092" w:rsidRPr="00293721" w:rsidRDefault="00A812EC" w:rsidP="006D614F">
            <w:r>
              <w:lastRenderedPageBreak/>
              <w:t>реферат</w:t>
            </w:r>
          </w:p>
        </w:tc>
      </w:tr>
      <w:tr w:rsidR="008A1092" w:rsidRPr="000033AA" w14:paraId="0EB9E4DE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174D52B1" w14:textId="77777777" w:rsidR="008A1092" w:rsidRPr="00293721" w:rsidRDefault="008A1092" w:rsidP="00AC2256">
            <w:pPr>
              <w:jc w:val="center"/>
            </w:pPr>
            <w:r>
              <w:t>82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0C6A1577" w14:textId="77777777" w:rsidR="008A1092" w:rsidRPr="00701F32" w:rsidRDefault="008A1092" w:rsidP="00701F32">
            <w:r w:rsidRPr="00701F32">
              <w:t>Большой взрыв. Возможные сценарии эволюции Вселенной.</w:t>
            </w:r>
          </w:p>
          <w:p w14:paraId="5CC61C71" w14:textId="77777777" w:rsidR="008A1092" w:rsidRPr="00293721" w:rsidRDefault="008A1092" w:rsidP="00701F32"/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373E0D51" w14:textId="77777777" w:rsidR="008A1092" w:rsidRPr="00293721" w:rsidRDefault="008A1092" w:rsidP="000033AA">
            <w:pPr>
              <w:tabs>
                <w:tab w:val="left" w:pos="180"/>
                <w:tab w:val="center" w:pos="258"/>
              </w:tabs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291B657" w14:textId="77777777" w:rsidR="008A1092" w:rsidRPr="00701F32" w:rsidRDefault="008A1092" w:rsidP="00D6795D">
            <w:r w:rsidRPr="00701F32">
              <w:t xml:space="preserve">Большой взрыв. </w:t>
            </w:r>
            <w:r>
              <w:t>Современные теории эволюции.</w:t>
            </w:r>
          </w:p>
          <w:p w14:paraId="0B0D0040" w14:textId="77777777" w:rsidR="008A1092" w:rsidRPr="00293721" w:rsidRDefault="008A1092" w:rsidP="006D614F"/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CCF4629" w14:textId="77777777" w:rsidR="008A1092" w:rsidRPr="00293721" w:rsidRDefault="008A1092" w:rsidP="0043215A">
            <w:r w:rsidRPr="001234F7">
              <w:t>возможные сценарии эволюции Вселенной</w:t>
            </w:r>
          </w:p>
        </w:tc>
        <w:tc>
          <w:tcPr>
            <w:tcW w:w="2991" w:type="dxa"/>
            <w:vMerge/>
            <w:shd w:val="clear" w:color="auto" w:fill="auto"/>
          </w:tcPr>
          <w:p w14:paraId="06C33B23" w14:textId="77777777" w:rsidR="008A1092" w:rsidRPr="00293721" w:rsidRDefault="008A1092" w:rsidP="006D614F"/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0AC04F96" w14:textId="05CE344B" w:rsidR="008A1092" w:rsidRPr="00293721" w:rsidRDefault="00A812EC" w:rsidP="006D614F">
            <w:r>
              <w:t>реферат</w:t>
            </w:r>
          </w:p>
        </w:tc>
      </w:tr>
      <w:tr w:rsidR="008A1092" w:rsidRPr="000033AA" w14:paraId="676CC3B1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0C8DD50B" w14:textId="77777777" w:rsidR="008A1092" w:rsidRPr="00293721" w:rsidRDefault="008A1092" w:rsidP="000033AA">
            <w:pPr>
              <w:jc w:val="center"/>
            </w:pPr>
            <w:r>
              <w:t>83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3832C9E8" w14:textId="77777777" w:rsidR="008A1092" w:rsidRPr="00701F32" w:rsidRDefault="008A1092" w:rsidP="00701F32">
            <w:r w:rsidRPr="00701F32">
              <w:t xml:space="preserve">Эволюция и энергия горения звёзд. </w:t>
            </w:r>
            <w:r w:rsidRPr="00701F32">
              <w:lastRenderedPageBreak/>
              <w:t>Термоядерный синтез.</w:t>
            </w:r>
          </w:p>
          <w:p w14:paraId="0F78AAFE" w14:textId="77777777" w:rsidR="008A1092" w:rsidRPr="00293721" w:rsidRDefault="008A1092" w:rsidP="00701F32"/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2344805B" w14:textId="77777777" w:rsidR="008A1092" w:rsidRPr="00293721" w:rsidRDefault="008A1092" w:rsidP="000033AA">
            <w:pPr>
              <w:jc w:val="center"/>
            </w:pPr>
            <w:r>
              <w:lastRenderedPageBreak/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15FCF1BC" w14:textId="77777777" w:rsidR="008A1092" w:rsidRDefault="008A1092" w:rsidP="00D6795D">
            <w:r>
              <w:t>Эволюция звезд</w:t>
            </w:r>
          </w:p>
          <w:p w14:paraId="23D28880" w14:textId="77777777" w:rsidR="008A1092" w:rsidRDefault="008A1092" w:rsidP="00D6795D">
            <w:r>
              <w:lastRenderedPageBreak/>
              <w:t>Термоядерный синтез в недрах звезд и рождение звезд.</w:t>
            </w:r>
          </w:p>
          <w:p w14:paraId="5ECB49C0" w14:textId="77777777" w:rsidR="008A1092" w:rsidRPr="00293721" w:rsidRDefault="008A1092" w:rsidP="00D6795D">
            <w:r>
              <w:t>Жизненный цикл звезды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7D92DE2" w14:textId="77777777" w:rsidR="008A1092" w:rsidRPr="00293721" w:rsidRDefault="008A1092" w:rsidP="0043215A">
            <w:r w:rsidRPr="001234F7">
              <w:lastRenderedPageBreak/>
              <w:t xml:space="preserve">понятие </w:t>
            </w:r>
            <w:r w:rsidRPr="001234F7">
              <w:lastRenderedPageBreak/>
              <w:t>термоядерного синтеза</w:t>
            </w:r>
          </w:p>
        </w:tc>
        <w:tc>
          <w:tcPr>
            <w:tcW w:w="2991" w:type="dxa"/>
            <w:vMerge/>
            <w:shd w:val="clear" w:color="auto" w:fill="auto"/>
          </w:tcPr>
          <w:p w14:paraId="21C1F67E" w14:textId="77777777" w:rsidR="008A1092" w:rsidRPr="00293721" w:rsidRDefault="008A1092" w:rsidP="006D614F"/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291A0CE0" w14:textId="77777777" w:rsidR="008A1092" w:rsidRPr="00293721" w:rsidRDefault="008A1092" w:rsidP="006D614F"/>
        </w:tc>
      </w:tr>
      <w:tr w:rsidR="008A1092" w:rsidRPr="000033AA" w14:paraId="720C41F2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529C40BB" w14:textId="77777777" w:rsidR="008A1092" w:rsidRPr="00293721" w:rsidRDefault="008A1092" w:rsidP="000033AA">
            <w:pPr>
              <w:jc w:val="center"/>
            </w:pPr>
            <w:r>
              <w:lastRenderedPageBreak/>
              <w:t>84-85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4F6C2132" w14:textId="77777777" w:rsidR="008A1092" w:rsidRPr="00293721" w:rsidRDefault="008A1092" w:rsidP="00701F32">
            <w:r w:rsidRPr="00701F32">
              <w:t xml:space="preserve"> Образование планетных систем. Солнечная система. 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02425E26" w14:textId="77777777" w:rsidR="008A1092" w:rsidRPr="00293721" w:rsidRDefault="008A1092" w:rsidP="000033AA">
            <w:pPr>
              <w:jc w:val="center"/>
            </w:pPr>
            <w:r w:rsidRPr="00293721">
              <w:t>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7228942" w14:textId="77777777" w:rsidR="008A1092" w:rsidRPr="00293721" w:rsidRDefault="008A1092" w:rsidP="001234F7">
            <w:r>
              <w:t>образование солнечной системы, движение планет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2F87E53" w14:textId="77777777" w:rsidR="008A1092" w:rsidRPr="00293721" w:rsidRDefault="008A1092" w:rsidP="0043215A">
            <w:r w:rsidRPr="001234F7">
              <w:t>образование планетных систем, строение Солнечной системы</w:t>
            </w:r>
          </w:p>
        </w:tc>
        <w:tc>
          <w:tcPr>
            <w:tcW w:w="2991" w:type="dxa"/>
            <w:vMerge/>
            <w:shd w:val="clear" w:color="auto" w:fill="auto"/>
          </w:tcPr>
          <w:p w14:paraId="6212FC5C" w14:textId="77777777" w:rsidR="008A1092" w:rsidRPr="00293721" w:rsidRDefault="008A1092" w:rsidP="006D614F"/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0D6836D5" w14:textId="61ABF3F5" w:rsidR="008A1092" w:rsidRPr="00293721" w:rsidRDefault="00A812EC" w:rsidP="006D614F">
            <w:r>
              <w:t>тест</w:t>
            </w:r>
          </w:p>
        </w:tc>
      </w:tr>
      <w:tr w:rsidR="008A1092" w:rsidRPr="000033AA" w14:paraId="533D9452" w14:textId="77777777" w:rsidTr="00076ED3">
        <w:trPr>
          <w:gridAfter w:val="1"/>
          <w:wAfter w:w="26" w:type="dxa"/>
        </w:trPr>
        <w:tc>
          <w:tcPr>
            <w:tcW w:w="1103" w:type="dxa"/>
            <w:shd w:val="clear" w:color="auto" w:fill="auto"/>
          </w:tcPr>
          <w:p w14:paraId="5B4AE66F" w14:textId="77777777" w:rsidR="008A1092" w:rsidRPr="00293721" w:rsidRDefault="008A1092" w:rsidP="000033AA">
            <w:pPr>
              <w:jc w:val="center"/>
            </w:pPr>
            <w:r>
              <w:t>86</w:t>
            </w:r>
          </w:p>
        </w:tc>
        <w:tc>
          <w:tcPr>
            <w:tcW w:w="4641" w:type="dxa"/>
            <w:shd w:val="clear" w:color="auto" w:fill="auto"/>
          </w:tcPr>
          <w:p w14:paraId="63772489" w14:textId="77777777" w:rsidR="008A1092" w:rsidRPr="00701F32" w:rsidRDefault="008A1092" w:rsidP="00701F32">
            <w:r w:rsidRPr="00701F32">
              <w:t>Возникновение химических элементов и синтез веществ на звёздах и планетах.</w:t>
            </w:r>
          </w:p>
          <w:p w14:paraId="6CC19168" w14:textId="77777777" w:rsidR="008A1092" w:rsidRPr="00293721" w:rsidRDefault="008A1092" w:rsidP="006D614F"/>
        </w:tc>
        <w:tc>
          <w:tcPr>
            <w:tcW w:w="733" w:type="dxa"/>
            <w:shd w:val="clear" w:color="auto" w:fill="auto"/>
          </w:tcPr>
          <w:p w14:paraId="58F4235D" w14:textId="77777777" w:rsidR="008A1092" w:rsidRPr="00293721" w:rsidRDefault="008A1092" w:rsidP="000033AA">
            <w:pPr>
              <w:jc w:val="center"/>
            </w:pPr>
            <w:r w:rsidRPr="00293721">
              <w:t>1</w:t>
            </w:r>
          </w:p>
        </w:tc>
        <w:tc>
          <w:tcPr>
            <w:tcW w:w="2425" w:type="dxa"/>
            <w:shd w:val="clear" w:color="auto" w:fill="auto"/>
          </w:tcPr>
          <w:p w14:paraId="28FD85DF" w14:textId="77777777" w:rsidR="008A1092" w:rsidRDefault="008A1092" w:rsidP="006D614F">
            <w:r w:rsidRPr="00B04308">
              <w:t>"Эволюция" атомов во Вселенной</w:t>
            </w:r>
            <w:r>
              <w:t>.</w:t>
            </w:r>
          </w:p>
          <w:p w14:paraId="210582BF" w14:textId="77777777" w:rsidR="008A1092" w:rsidRPr="00293721" w:rsidRDefault="008A1092" w:rsidP="006D614F">
            <w:r>
              <w:t>Водород, гелий.</w:t>
            </w:r>
          </w:p>
        </w:tc>
        <w:tc>
          <w:tcPr>
            <w:tcW w:w="2439" w:type="dxa"/>
            <w:shd w:val="clear" w:color="auto" w:fill="auto"/>
          </w:tcPr>
          <w:p w14:paraId="6B759ED8" w14:textId="77777777" w:rsidR="008A1092" w:rsidRPr="000033AA" w:rsidRDefault="008A1092" w:rsidP="006D614F">
            <w:pPr>
              <w:rPr>
                <w:sz w:val="16"/>
                <w:szCs w:val="16"/>
              </w:rPr>
            </w:pPr>
            <w:r>
              <w:t xml:space="preserve">возникновение </w:t>
            </w:r>
            <w:r w:rsidRPr="00701F32">
              <w:t>химических элементов</w:t>
            </w:r>
          </w:p>
        </w:tc>
        <w:tc>
          <w:tcPr>
            <w:tcW w:w="2991" w:type="dxa"/>
            <w:vMerge/>
            <w:shd w:val="clear" w:color="auto" w:fill="auto"/>
          </w:tcPr>
          <w:p w14:paraId="1A5BACEC" w14:textId="77777777" w:rsidR="008A1092" w:rsidRPr="00293721" w:rsidRDefault="008A1092" w:rsidP="006D614F"/>
        </w:tc>
        <w:tc>
          <w:tcPr>
            <w:tcW w:w="1903" w:type="dxa"/>
            <w:shd w:val="clear" w:color="auto" w:fill="auto"/>
          </w:tcPr>
          <w:p w14:paraId="4A05954D" w14:textId="1CBAE0D6" w:rsidR="008A1092" w:rsidRPr="00293721" w:rsidRDefault="00A812EC" w:rsidP="006D614F">
            <w:r>
              <w:t>реферат</w:t>
            </w:r>
          </w:p>
        </w:tc>
      </w:tr>
      <w:tr w:rsidR="008A1092" w:rsidRPr="000033AA" w14:paraId="45D972C2" w14:textId="77777777" w:rsidTr="00076ED3">
        <w:trPr>
          <w:gridAfter w:val="1"/>
          <w:wAfter w:w="26" w:type="dxa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14:paraId="7C6FF676" w14:textId="77777777" w:rsidR="008A1092" w:rsidRPr="00293721" w:rsidRDefault="008A1092" w:rsidP="000033AA">
            <w:pPr>
              <w:jc w:val="center"/>
            </w:pPr>
            <w:r>
              <w:t>87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14:paraId="6E4F038D" w14:textId="77777777" w:rsidR="008A1092" w:rsidRPr="00701F32" w:rsidRDefault="008A1092" w:rsidP="00701F32">
            <w:r>
              <w:t>Дифференцированный зачет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68482DA2" w14:textId="77777777" w:rsidR="008A1092" w:rsidRPr="00293721" w:rsidRDefault="008A1092" w:rsidP="000033AA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40B91F8" w14:textId="6A4DC1AE" w:rsidR="008A1092" w:rsidRPr="00293721" w:rsidRDefault="009C7997" w:rsidP="006D614F">
            <w:r w:rsidRPr="009C7997">
              <w:t>контроль уровня усвоения теоретического материала, умения применять знания при решении задач различной степени сложности как количественных, так и качественных.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AEBA312" w14:textId="226AFD27" w:rsidR="008A1092" w:rsidRPr="000033AA" w:rsidRDefault="009C7997" w:rsidP="006D614F">
            <w:pPr>
              <w:rPr>
                <w:sz w:val="16"/>
                <w:szCs w:val="16"/>
              </w:rPr>
            </w:pPr>
            <w:r w:rsidRPr="009C7997">
              <w:t>основные понятия, законы, явления, формулы, определения пройденного курса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7036BCC8" w14:textId="77777777" w:rsidR="009C7997" w:rsidRDefault="009C7997" w:rsidP="009C7997">
            <w:r>
              <w:t xml:space="preserve">обобщать материал, применять знания при решении нестандартных заданий; </w:t>
            </w:r>
          </w:p>
          <w:p w14:paraId="7CDBCA6B" w14:textId="7EF54528" w:rsidR="008A1092" w:rsidRPr="00293721" w:rsidRDefault="009C7997" w:rsidP="009C7997">
            <w:r>
              <w:t>совершенствовать навыки решения качественных и расчетных задач.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16F165C2" w14:textId="7D7E911D" w:rsidR="008A1092" w:rsidRPr="00293721" w:rsidRDefault="009C7997" w:rsidP="006D614F">
            <w:r>
              <w:t>тестовые задания различного уровня сложности</w:t>
            </w:r>
          </w:p>
        </w:tc>
      </w:tr>
    </w:tbl>
    <w:p w14:paraId="4214478E" w14:textId="77777777" w:rsidR="00244752" w:rsidRPr="00035AA5" w:rsidRDefault="00244752" w:rsidP="00635F02"/>
    <w:sectPr w:rsidR="00244752" w:rsidRPr="00035AA5" w:rsidSect="00A3007B">
      <w:pgSz w:w="16838" w:h="11906" w:orient="landscape" w:code="9"/>
      <w:pgMar w:top="567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B34"/>
    <w:multiLevelType w:val="hybridMultilevel"/>
    <w:tmpl w:val="A72E3B3C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67"/>
    <w:multiLevelType w:val="hybridMultilevel"/>
    <w:tmpl w:val="A72E3B3C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79E"/>
    <w:multiLevelType w:val="hybridMultilevel"/>
    <w:tmpl w:val="DAFA5730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62A6"/>
    <w:multiLevelType w:val="hybridMultilevel"/>
    <w:tmpl w:val="A2B20290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14B24"/>
    <w:multiLevelType w:val="hybridMultilevel"/>
    <w:tmpl w:val="BE4A9F82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D5922"/>
    <w:multiLevelType w:val="hybridMultilevel"/>
    <w:tmpl w:val="833E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8361F"/>
    <w:multiLevelType w:val="hybridMultilevel"/>
    <w:tmpl w:val="2FF653DE"/>
    <w:lvl w:ilvl="0" w:tplc="97E84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546F8"/>
    <w:multiLevelType w:val="hybridMultilevel"/>
    <w:tmpl w:val="BA2C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44940"/>
    <w:multiLevelType w:val="multilevel"/>
    <w:tmpl w:val="B35C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"/>
  <w:drawingGridVerticalSpacing w:val="6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07B"/>
    <w:rsid w:val="000033AA"/>
    <w:rsid w:val="00035AA5"/>
    <w:rsid w:val="0004610C"/>
    <w:rsid w:val="00060221"/>
    <w:rsid w:val="00060246"/>
    <w:rsid w:val="00060F03"/>
    <w:rsid w:val="0006752B"/>
    <w:rsid w:val="00070E98"/>
    <w:rsid w:val="00076ED3"/>
    <w:rsid w:val="00092F69"/>
    <w:rsid w:val="00093FAB"/>
    <w:rsid w:val="000A60B1"/>
    <w:rsid w:val="000B0A86"/>
    <w:rsid w:val="000B2DC6"/>
    <w:rsid w:val="000D0BA1"/>
    <w:rsid w:val="000D6FE2"/>
    <w:rsid w:val="000E18EA"/>
    <w:rsid w:val="000E321D"/>
    <w:rsid w:val="000E72AC"/>
    <w:rsid w:val="000F367C"/>
    <w:rsid w:val="00110DA3"/>
    <w:rsid w:val="001234F7"/>
    <w:rsid w:val="001360C0"/>
    <w:rsid w:val="00143960"/>
    <w:rsid w:val="001454AF"/>
    <w:rsid w:val="001456A1"/>
    <w:rsid w:val="001572BA"/>
    <w:rsid w:val="00161EE9"/>
    <w:rsid w:val="00166541"/>
    <w:rsid w:val="00194884"/>
    <w:rsid w:val="001B1768"/>
    <w:rsid w:val="001B3D2F"/>
    <w:rsid w:val="001C4246"/>
    <w:rsid w:val="001D0348"/>
    <w:rsid w:val="001E4BEE"/>
    <w:rsid w:val="001F3185"/>
    <w:rsid w:val="00210E99"/>
    <w:rsid w:val="00244752"/>
    <w:rsid w:val="002557CE"/>
    <w:rsid w:val="00272D03"/>
    <w:rsid w:val="002801B0"/>
    <w:rsid w:val="00280420"/>
    <w:rsid w:val="00284D8C"/>
    <w:rsid w:val="00285779"/>
    <w:rsid w:val="00293721"/>
    <w:rsid w:val="002A4092"/>
    <w:rsid w:val="002A543B"/>
    <w:rsid w:val="002C5FCD"/>
    <w:rsid w:val="002D1FB1"/>
    <w:rsid w:val="002E4FE4"/>
    <w:rsid w:val="002E5692"/>
    <w:rsid w:val="002E68A8"/>
    <w:rsid w:val="002F35B7"/>
    <w:rsid w:val="002F76A4"/>
    <w:rsid w:val="00301090"/>
    <w:rsid w:val="0030206D"/>
    <w:rsid w:val="00315843"/>
    <w:rsid w:val="00315926"/>
    <w:rsid w:val="003257E9"/>
    <w:rsid w:val="00331FF5"/>
    <w:rsid w:val="00333BBE"/>
    <w:rsid w:val="00340A5F"/>
    <w:rsid w:val="00342DDB"/>
    <w:rsid w:val="00353A4E"/>
    <w:rsid w:val="00363AB1"/>
    <w:rsid w:val="00376E13"/>
    <w:rsid w:val="0038366C"/>
    <w:rsid w:val="0038511B"/>
    <w:rsid w:val="00385A64"/>
    <w:rsid w:val="003A1496"/>
    <w:rsid w:val="003A1A20"/>
    <w:rsid w:val="003B274B"/>
    <w:rsid w:val="003B7B9D"/>
    <w:rsid w:val="003D3EA6"/>
    <w:rsid w:val="003E726F"/>
    <w:rsid w:val="003E77C9"/>
    <w:rsid w:val="003F0EF9"/>
    <w:rsid w:val="004040B2"/>
    <w:rsid w:val="00405289"/>
    <w:rsid w:val="00413BBF"/>
    <w:rsid w:val="00416589"/>
    <w:rsid w:val="0043215A"/>
    <w:rsid w:val="00433317"/>
    <w:rsid w:val="004424D6"/>
    <w:rsid w:val="00445DB2"/>
    <w:rsid w:val="0045094B"/>
    <w:rsid w:val="00470AA2"/>
    <w:rsid w:val="004E5955"/>
    <w:rsid w:val="004F0740"/>
    <w:rsid w:val="004F1577"/>
    <w:rsid w:val="004F6235"/>
    <w:rsid w:val="005005AD"/>
    <w:rsid w:val="00506908"/>
    <w:rsid w:val="00542D77"/>
    <w:rsid w:val="0054745E"/>
    <w:rsid w:val="00556099"/>
    <w:rsid w:val="00556BDC"/>
    <w:rsid w:val="00571EDA"/>
    <w:rsid w:val="00573EEC"/>
    <w:rsid w:val="00575609"/>
    <w:rsid w:val="00580F7F"/>
    <w:rsid w:val="00581AC4"/>
    <w:rsid w:val="00585BEA"/>
    <w:rsid w:val="00590430"/>
    <w:rsid w:val="00591914"/>
    <w:rsid w:val="005920DA"/>
    <w:rsid w:val="00595E07"/>
    <w:rsid w:val="005A603C"/>
    <w:rsid w:val="005B3E42"/>
    <w:rsid w:val="005B4C36"/>
    <w:rsid w:val="005B78FA"/>
    <w:rsid w:val="005C0CE0"/>
    <w:rsid w:val="005C211D"/>
    <w:rsid w:val="005D2CF7"/>
    <w:rsid w:val="005D471E"/>
    <w:rsid w:val="005F1133"/>
    <w:rsid w:val="005F6B66"/>
    <w:rsid w:val="00614C87"/>
    <w:rsid w:val="0061585C"/>
    <w:rsid w:val="006321EB"/>
    <w:rsid w:val="00635BCD"/>
    <w:rsid w:val="00635F02"/>
    <w:rsid w:val="0064652A"/>
    <w:rsid w:val="00650AAD"/>
    <w:rsid w:val="00653292"/>
    <w:rsid w:val="00655252"/>
    <w:rsid w:val="006609F4"/>
    <w:rsid w:val="006857F4"/>
    <w:rsid w:val="006A5DE2"/>
    <w:rsid w:val="006A618A"/>
    <w:rsid w:val="006D2237"/>
    <w:rsid w:val="006D2C53"/>
    <w:rsid w:val="006D55C6"/>
    <w:rsid w:val="006D614F"/>
    <w:rsid w:val="006D6CBF"/>
    <w:rsid w:val="006F42EC"/>
    <w:rsid w:val="007011B8"/>
    <w:rsid w:val="00701F32"/>
    <w:rsid w:val="00716D7C"/>
    <w:rsid w:val="00717CE2"/>
    <w:rsid w:val="00720901"/>
    <w:rsid w:val="00745B68"/>
    <w:rsid w:val="00761FC1"/>
    <w:rsid w:val="00763CA2"/>
    <w:rsid w:val="00771122"/>
    <w:rsid w:val="007719E5"/>
    <w:rsid w:val="00777550"/>
    <w:rsid w:val="00782107"/>
    <w:rsid w:val="0078471C"/>
    <w:rsid w:val="00792B3B"/>
    <w:rsid w:val="007A07C7"/>
    <w:rsid w:val="007A3252"/>
    <w:rsid w:val="007B2D0A"/>
    <w:rsid w:val="007B35ED"/>
    <w:rsid w:val="007C18A3"/>
    <w:rsid w:val="007D1E2B"/>
    <w:rsid w:val="007D3600"/>
    <w:rsid w:val="007F7E6B"/>
    <w:rsid w:val="00806520"/>
    <w:rsid w:val="0081518C"/>
    <w:rsid w:val="008203AC"/>
    <w:rsid w:val="008246B8"/>
    <w:rsid w:val="0083253A"/>
    <w:rsid w:val="00834266"/>
    <w:rsid w:val="00843EA9"/>
    <w:rsid w:val="00847148"/>
    <w:rsid w:val="00847D23"/>
    <w:rsid w:val="00864641"/>
    <w:rsid w:val="008756A0"/>
    <w:rsid w:val="00875EA3"/>
    <w:rsid w:val="00876E61"/>
    <w:rsid w:val="0089006D"/>
    <w:rsid w:val="008A1092"/>
    <w:rsid w:val="008A3A87"/>
    <w:rsid w:val="008B1C4E"/>
    <w:rsid w:val="008F17FB"/>
    <w:rsid w:val="008F1E2C"/>
    <w:rsid w:val="00916C19"/>
    <w:rsid w:val="00930675"/>
    <w:rsid w:val="00935146"/>
    <w:rsid w:val="00946433"/>
    <w:rsid w:val="00960B02"/>
    <w:rsid w:val="00960E03"/>
    <w:rsid w:val="009674B8"/>
    <w:rsid w:val="009735FD"/>
    <w:rsid w:val="0097531D"/>
    <w:rsid w:val="00975C15"/>
    <w:rsid w:val="0099631F"/>
    <w:rsid w:val="009B1923"/>
    <w:rsid w:val="009B3346"/>
    <w:rsid w:val="009B3380"/>
    <w:rsid w:val="009B78A1"/>
    <w:rsid w:val="009C3FFC"/>
    <w:rsid w:val="009C434A"/>
    <w:rsid w:val="009C7997"/>
    <w:rsid w:val="009D09AB"/>
    <w:rsid w:val="009D6430"/>
    <w:rsid w:val="009F406D"/>
    <w:rsid w:val="00A1033B"/>
    <w:rsid w:val="00A13866"/>
    <w:rsid w:val="00A17BDC"/>
    <w:rsid w:val="00A22C1A"/>
    <w:rsid w:val="00A24C72"/>
    <w:rsid w:val="00A3007B"/>
    <w:rsid w:val="00A33C57"/>
    <w:rsid w:val="00A4598E"/>
    <w:rsid w:val="00A676E3"/>
    <w:rsid w:val="00A812EC"/>
    <w:rsid w:val="00A81E46"/>
    <w:rsid w:val="00A83A7B"/>
    <w:rsid w:val="00A83E89"/>
    <w:rsid w:val="00A861AA"/>
    <w:rsid w:val="00AA1AD4"/>
    <w:rsid w:val="00AA6FB8"/>
    <w:rsid w:val="00AB3177"/>
    <w:rsid w:val="00AC2256"/>
    <w:rsid w:val="00AD0776"/>
    <w:rsid w:val="00AE0040"/>
    <w:rsid w:val="00AF7464"/>
    <w:rsid w:val="00B04308"/>
    <w:rsid w:val="00B132DA"/>
    <w:rsid w:val="00B13A7C"/>
    <w:rsid w:val="00B2197F"/>
    <w:rsid w:val="00B261B7"/>
    <w:rsid w:val="00B34A43"/>
    <w:rsid w:val="00B367EE"/>
    <w:rsid w:val="00B47618"/>
    <w:rsid w:val="00B52B87"/>
    <w:rsid w:val="00B544F4"/>
    <w:rsid w:val="00B558A4"/>
    <w:rsid w:val="00B63C3F"/>
    <w:rsid w:val="00B8430D"/>
    <w:rsid w:val="00B8725E"/>
    <w:rsid w:val="00B960F6"/>
    <w:rsid w:val="00BA0596"/>
    <w:rsid w:val="00BB2F13"/>
    <w:rsid w:val="00BC5FA7"/>
    <w:rsid w:val="00BE70D4"/>
    <w:rsid w:val="00C03DFB"/>
    <w:rsid w:val="00C37C6A"/>
    <w:rsid w:val="00C465B9"/>
    <w:rsid w:val="00C60A65"/>
    <w:rsid w:val="00C6336E"/>
    <w:rsid w:val="00C8558D"/>
    <w:rsid w:val="00C874F4"/>
    <w:rsid w:val="00C951AB"/>
    <w:rsid w:val="00C976B1"/>
    <w:rsid w:val="00CA10B6"/>
    <w:rsid w:val="00CA3273"/>
    <w:rsid w:val="00CB2922"/>
    <w:rsid w:val="00CB6F46"/>
    <w:rsid w:val="00CC1DBD"/>
    <w:rsid w:val="00CE6A45"/>
    <w:rsid w:val="00CF12F7"/>
    <w:rsid w:val="00CF6263"/>
    <w:rsid w:val="00D004F9"/>
    <w:rsid w:val="00D01F1C"/>
    <w:rsid w:val="00D17479"/>
    <w:rsid w:val="00D26438"/>
    <w:rsid w:val="00D27016"/>
    <w:rsid w:val="00D30808"/>
    <w:rsid w:val="00D3127E"/>
    <w:rsid w:val="00D5186A"/>
    <w:rsid w:val="00D559F6"/>
    <w:rsid w:val="00D6795D"/>
    <w:rsid w:val="00D82F3D"/>
    <w:rsid w:val="00D83FF3"/>
    <w:rsid w:val="00D85463"/>
    <w:rsid w:val="00DA1C57"/>
    <w:rsid w:val="00DB420E"/>
    <w:rsid w:val="00DC1B77"/>
    <w:rsid w:val="00DD1AD1"/>
    <w:rsid w:val="00DE6FD7"/>
    <w:rsid w:val="00E10739"/>
    <w:rsid w:val="00E35F30"/>
    <w:rsid w:val="00E43D1C"/>
    <w:rsid w:val="00E5339C"/>
    <w:rsid w:val="00E56E9A"/>
    <w:rsid w:val="00E639A7"/>
    <w:rsid w:val="00E70506"/>
    <w:rsid w:val="00E75C93"/>
    <w:rsid w:val="00E77652"/>
    <w:rsid w:val="00E84F92"/>
    <w:rsid w:val="00E86F07"/>
    <w:rsid w:val="00E956D6"/>
    <w:rsid w:val="00E967FD"/>
    <w:rsid w:val="00EA0029"/>
    <w:rsid w:val="00EA3353"/>
    <w:rsid w:val="00EB2C8D"/>
    <w:rsid w:val="00EB34CB"/>
    <w:rsid w:val="00EC1CE0"/>
    <w:rsid w:val="00EC7624"/>
    <w:rsid w:val="00ED22A4"/>
    <w:rsid w:val="00ED42CE"/>
    <w:rsid w:val="00EE016B"/>
    <w:rsid w:val="00EE2314"/>
    <w:rsid w:val="00EE3F53"/>
    <w:rsid w:val="00EE7F1E"/>
    <w:rsid w:val="00F00714"/>
    <w:rsid w:val="00F07B53"/>
    <w:rsid w:val="00F13B5B"/>
    <w:rsid w:val="00F37D09"/>
    <w:rsid w:val="00F41387"/>
    <w:rsid w:val="00F44E57"/>
    <w:rsid w:val="00F50859"/>
    <w:rsid w:val="00F57D60"/>
    <w:rsid w:val="00F60917"/>
    <w:rsid w:val="00F63DFB"/>
    <w:rsid w:val="00F91F1B"/>
    <w:rsid w:val="00F94124"/>
    <w:rsid w:val="00FA2F87"/>
    <w:rsid w:val="00FA38CB"/>
    <w:rsid w:val="00FB77EA"/>
    <w:rsid w:val="00FC3D98"/>
    <w:rsid w:val="00FC5F87"/>
    <w:rsid w:val="00FD5776"/>
    <w:rsid w:val="00FF194B"/>
    <w:rsid w:val="00FF3108"/>
    <w:rsid w:val="00FF4948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3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60917"/>
    <w:rPr>
      <w:sz w:val="16"/>
      <w:szCs w:val="16"/>
    </w:rPr>
  </w:style>
  <w:style w:type="paragraph" w:styleId="a5">
    <w:name w:val="annotation text"/>
    <w:basedOn w:val="a"/>
    <w:semiHidden/>
    <w:rsid w:val="00F60917"/>
    <w:rPr>
      <w:sz w:val="20"/>
      <w:szCs w:val="20"/>
    </w:rPr>
  </w:style>
  <w:style w:type="paragraph" w:styleId="a6">
    <w:name w:val="annotation subject"/>
    <w:basedOn w:val="a5"/>
    <w:next w:val="a5"/>
    <w:semiHidden/>
    <w:rsid w:val="00F60917"/>
    <w:rPr>
      <w:b/>
      <w:bCs/>
    </w:rPr>
  </w:style>
  <w:style w:type="paragraph" w:styleId="a7">
    <w:name w:val="Balloon Text"/>
    <w:basedOn w:val="a"/>
    <w:semiHidden/>
    <w:rsid w:val="00F609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C5F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EC1CE0"/>
    <w:pPr>
      <w:ind w:left="720"/>
    </w:pPr>
  </w:style>
  <w:style w:type="paragraph" w:customStyle="1" w:styleId="Default">
    <w:name w:val="Default"/>
    <w:rsid w:val="00432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Стиль1"/>
    <w:rsid w:val="00CA3273"/>
    <w:pPr>
      <w:spacing w:line="360" w:lineRule="auto"/>
      <w:ind w:firstLine="720"/>
      <w:jc w:val="both"/>
    </w:pPr>
    <w:rPr>
      <w:sz w:val="24"/>
    </w:rPr>
  </w:style>
  <w:style w:type="paragraph" w:styleId="a9">
    <w:name w:val="Revision"/>
    <w:hidden/>
    <w:uiPriority w:val="99"/>
    <w:semiHidden/>
    <w:rsid w:val="00D01F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60917"/>
    <w:rPr>
      <w:sz w:val="16"/>
      <w:szCs w:val="16"/>
    </w:rPr>
  </w:style>
  <w:style w:type="paragraph" w:styleId="a5">
    <w:name w:val="annotation text"/>
    <w:basedOn w:val="a"/>
    <w:semiHidden/>
    <w:rsid w:val="00F60917"/>
    <w:rPr>
      <w:sz w:val="20"/>
      <w:szCs w:val="20"/>
    </w:rPr>
  </w:style>
  <w:style w:type="paragraph" w:styleId="a6">
    <w:name w:val="annotation subject"/>
    <w:basedOn w:val="a5"/>
    <w:next w:val="a5"/>
    <w:semiHidden/>
    <w:rsid w:val="00F60917"/>
    <w:rPr>
      <w:b/>
      <w:bCs/>
    </w:rPr>
  </w:style>
  <w:style w:type="paragraph" w:styleId="a7">
    <w:name w:val="Balloon Text"/>
    <w:basedOn w:val="a"/>
    <w:semiHidden/>
    <w:rsid w:val="00F609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C5F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EC1CE0"/>
    <w:pPr>
      <w:ind w:left="720"/>
    </w:pPr>
  </w:style>
  <w:style w:type="paragraph" w:customStyle="1" w:styleId="Default">
    <w:name w:val="Default"/>
    <w:rsid w:val="00432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Стиль1"/>
    <w:rsid w:val="00CA3273"/>
    <w:pPr>
      <w:spacing w:line="360" w:lineRule="auto"/>
      <w:ind w:firstLine="720"/>
      <w:jc w:val="both"/>
    </w:pPr>
    <w:rPr>
      <w:sz w:val="24"/>
    </w:rPr>
  </w:style>
  <w:style w:type="paragraph" w:styleId="a9">
    <w:name w:val="Revision"/>
    <w:hidden/>
    <w:uiPriority w:val="99"/>
    <w:semiHidden/>
    <w:rsid w:val="00D01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FCA0-E452-4E5D-9EF2-047E9C5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LAMER</Company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USER</dc:creator>
  <cp:lastModifiedBy>User</cp:lastModifiedBy>
  <cp:revision>10</cp:revision>
  <cp:lastPrinted>2013-09-05T03:02:00Z</cp:lastPrinted>
  <dcterms:created xsi:type="dcterms:W3CDTF">2014-03-31T11:39:00Z</dcterms:created>
  <dcterms:modified xsi:type="dcterms:W3CDTF">2014-06-20T14:29:00Z</dcterms:modified>
</cp:coreProperties>
</file>