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A4B" w:rsidRDefault="004B7A4B" w:rsidP="004B7A4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Тема урока:     ОБОБЩАЮЩЕЕ  ПОВТОРЕНИЕ  ПО  ТЕМЕ: «СЕВЕРНАЯ  АМЕРИКА»</w:t>
      </w:r>
    </w:p>
    <w:p w:rsidR="004B7A4B" w:rsidRPr="00C15C78" w:rsidRDefault="004B7A4B" w:rsidP="004B7A4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Тип урока: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урок-викторина</w:t>
      </w:r>
    </w:p>
    <w:p w:rsidR="004B7A4B" w:rsidRPr="00C15C78" w:rsidRDefault="004B7A4B" w:rsidP="004B7A4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Класс: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7</w:t>
      </w:r>
    </w:p>
    <w:p w:rsidR="004B7A4B" w:rsidRPr="00C15C78" w:rsidRDefault="004B7A4B" w:rsidP="004B7A4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Учебник: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И.В.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Душина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В.А.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Коринская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В.А.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Щенев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География. Материки, океаны, народы и страны. 7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М.: Дрофа, 2010, 349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</w:p>
    <w:p w:rsidR="004B7A4B" w:rsidRPr="001728D0" w:rsidRDefault="004B7A4B" w:rsidP="004B7A4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Цель (для учителя):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систематизировать и закрепить  полученные знания по пройденной теме, привить интерес к предмету.</w:t>
      </w:r>
    </w:p>
    <w:p w:rsidR="004B7A4B" w:rsidRPr="001728D0" w:rsidRDefault="004B7A4B" w:rsidP="004B7A4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Цель (для учащихся):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умение быстро и правильно отвечать на вопросы учителя по теме «Северная Америка».</w:t>
      </w:r>
    </w:p>
    <w:p w:rsidR="004B7A4B" w:rsidRPr="009F2681" w:rsidRDefault="004B7A4B" w:rsidP="004B7A4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Задачи (для учителя):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1.проверить степень усвоения материала по теме урока;  2.развивать географическое мышление и умение пользоваться картами атласа;   3.привить интерес к предмету;  4.способствовать развитию коммуникативных навыков детей.</w:t>
      </w:r>
    </w:p>
    <w:p w:rsidR="004B7A4B" w:rsidRPr="009F2681" w:rsidRDefault="004B7A4B" w:rsidP="004B7A4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Задачи (для учащихся):  </w:t>
      </w:r>
      <w:r>
        <w:rPr>
          <w:rFonts w:ascii="Times New Roman" w:hAnsi="Times New Roman" w:cs="Times New Roman"/>
          <w:sz w:val="28"/>
          <w:szCs w:val="28"/>
          <w:lang w:val="ru-RU"/>
        </w:rPr>
        <w:t>1.повторить пройденный материал по теме урока;  2.уметь быстро и правильно ответить на поставленный вопрос и ориентироваться в картах атласа;  3.заработать как можно больше очков за правильные ответы и получить высокую оценку по географии.</w:t>
      </w:r>
    </w:p>
    <w:p w:rsidR="004B7A4B" w:rsidRPr="00252700" w:rsidRDefault="004B7A4B" w:rsidP="004B7A4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Оборудование (для учителя):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/м проектор, экран, подборка иллюстраций географических объектов материка для составления слайдов, физическая карта Северной Америки.</w:t>
      </w:r>
    </w:p>
    <w:p w:rsidR="004B7A4B" w:rsidRPr="00252700" w:rsidRDefault="004B7A4B" w:rsidP="004B7A4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Оборудование (для учащихся):  </w:t>
      </w:r>
      <w:r>
        <w:rPr>
          <w:rFonts w:ascii="Times New Roman" w:hAnsi="Times New Roman" w:cs="Times New Roman"/>
          <w:sz w:val="28"/>
          <w:szCs w:val="28"/>
          <w:lang w:val="ru-RU"/>
        </w:rPr>
        <w:t>атлас, картинки природных объектов Северной Америки.</w:t>
      </w:r>
    </w:p>
    <w:p w:rsidR="004B7A4B" w:rsidRPr="00471497" w:rsidRDefault="004B7A4B" w:rsidP="004B7A4B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Ход урока: </w:t>
      </w:r>
    </w:p>
    <w:p w:rsidR="004B7A4B" w:rsidRPr="00882399" w:rsidRDefault="004B7A4B" w:rsidP="004B7A4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Организационный момент.</w:t>
      </w:r>
    </w:p>
    <w:p w:rsidR="004B7A4B" w:rsidRDefault="004B7A4B" w:rsidP="004B7A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Объявляется тема, цель и задачи урока. Класс делится на несколько подгрупп, присваивается название командам игроков. Участвуют все дети класса. За правильный ответ ученики получают по 1 баллу (фишка). В конце урока баллы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суммируются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выходит команда-победитель, набравшая большее количество фишек. Дети получают высокую оценку.</w:t>
      </w:r>
    </w:p>
    <w:p w:rsidR="004B7A4B" w:rsidRDefault="004B7A4B" w:rsidP="004B7A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7A4B" w:rsidRPr="00882399" w:rsidRDefault="004B7A4B" w:rsidP="004B7A4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82399">
        <w:rPr>
          <w:rFonts w:ascii="Times New Roman" w:hAnsi="Times New Roman" w:cs="Times New Roman"/>
          <w:b/>
          <w:i/>
          <w:sz w:val="28"/>
          <w:szCs w:val="28"/>
          <w:lang w:val="ru-RU"/>
        </w:rPr>
        <w:t>1-ый тур викторины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«Географический диктант».</w:t>
      </w:r>
    </w:p>
    <w:p w:rsidR="004B7A4B" w:rsidRDefault="004B7A4B" w:rsidP="004B7A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Вопросы задаются по очереди каждой из команд.</w:t>
      </w:r>
    </w:p>
    <w:p w:rsidR="004B7A4B" w:rsidRDefault="004B7A4B" w:rsidP="004B7A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                                 Вопросы:</w:t>
      </w:r>
    </w:p>
    <w:p w:rsidR="004B7A4B" w:rsidRDefault="004B7A4B" w:rsidP="004B7A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Крупнейшая река, впадающая в Мексиканский залив.</w:t>
      </w:r>
    </w:p>
    <w:p w:rsidR="004B7A4B" w:rsidRDefault="004B7A4B" w:rsidP="004B7A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Залив на севере материка.</w:t>
      </w:r>
    </w:p>
    <w:p w:rsidR="004B7A4B" w:rsidRDefault="004B7A4B" w:rsidP="004B7A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Высокие молодые горы на западе материка.</w:t>
      </w:r>
    </w:p>
    <w:p w:rsidR="004B7A4B" w:rsidRDefault="004B7A4B" w:rsidP="004B7A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Залив на юге материка.</w:t>
      </w:r>
    </w:p>
    <w:p w:rsidR="004B7A4B" w:rsidRDefault="004B7A4B" w:rsidP="004B7A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П-ов на северо-западе материка.</w:t>
      </w:r>
    </w:p>
    <w:p w:rsidR="004B7A4B" w:rsidRDefault="004B7A4B" w:rsidP="004B7A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Самый большой остров, материкового происхождения.</w:t>
      </w:r>
    </w:p>
    <w:p w:rsidR="004B7A4B" w:rsidRDefault="004B7A4B" w:rsidP="004B7A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«Река в Атлантическом океане», теплое течение.</w:t>
      </w:r>
    </w:p>
    <w:p w:rsidR="004B7A4B" w:rsidRDefault="004B7A4B" w:rsidP="004B7A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Низменность на побережье Мексиканского залива.</w:t>
      </w:r>
    </w:p>
    <w:p w:rsidR="004B7A4B" w:rsidRDefault="004B7A4B" w:rsidP="004B7A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Крупный приток Миссисипи.</w:t>
      </w:r>
    </w:p>
    <w:p w:rsidR="004B7A4B" w:rsidRDefault="004B7A4B" w:rsidP="004B7A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Самая крупная река бассейна С.Ледовитого океана.</w:t>
      </w:r>
    </w:p>
    <w:p w:rsidR="004B7A4B" w:rsidRDefault="004B7A4B" w:rsidP="004B7A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Перешеек, соединяющий Северную и Южную Америки.</w:t>
      </w:r>
    </w:p>
    <w:p w:rsidR="004B7A4B" w:rsidRDefault="004B7A4B" w:rsidP="004B7A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Холодное течение у северо-восточных берегов С. Америки.</w:t>
      </w:r>
    </w:p>
    <w:p w:rsidR="004B7A4B" w:rsidRDefault="004B7A4B" w:rsidP="004B7A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Река, падающая с уступа и образующая крупный водопад.</w:t>
      </w:r>
    </w:p>
    <w:p w:rsidR="004B7A4B" w:rsidRDefault="004B7A4B" w:rsidP="004B7A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Равнина, пересекаемая северным тропиком.</w:t>
      </w:r>
    </w:p>
    <w:p w:rsidR="004B7A4B" w:rsidRDefault="004B7A4B" w:rsidP="004B7A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Крупная река Калифорнийского залива.</w:t>
      </w:r>
    </w:p>
    <w:p w:rsidR="004B7A4B" w:rsidRDefault="004B7A4B" w:rsidP="004B7A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Высочайшая вершина Кордильер, ее высота.</w:t>
      </w:r>
    </w:p>
    <w:p w:rsidR="004B7A4B" w:rsidRDefault="004B7A4B" w:rsidP="004B7A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Название архипелага, самым крупным островом которого является о. Куба.</w:t>
      </w:r>
    </w:p>
    <w:p w:rsidR="004B7A4B" w:rsidRDefault="004B7A4B" w:rsidP="004B7A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Океан, омывающий С.Америку на западе.</w:t>
      </w:r>
    </w:p>
    <w:p w:rsidR="004B7A4B" w:rsidRDefault="004B7A4B" w:rsidP="004B7A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7A4B" w:rsidRPr="00E37971" w:rsidRDefault="004B7A4B" w:rsidP="004B7A4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2-ой тур викторины «Географическое путешествие».</w:t>
      </w:r>
    </w:p>
    <w:p w:rsidR="004B7A4B" w:rsidRDefault="004B7A4B" w:rsidP="004B7A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Какой материк открыт раньше: Северная или Южная Америка?</w:t>
      </w:r>
    </w:p>
    <w:p w:rsidR="004B7A4B" w:rsidRDefault="004B7A4B" w:rsidP="004B7A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Назовите имена первооткрывателей С.Америки.</w:t>
      </w:r>
    </w:p>
    <w:p w:rsidR="004B7A4B" w:rsidRDefault="004B7A4B" w:rsidP="004B7A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Каким материкам С.Америка уступает по площади?</w:t>
      </w:r>
    </w:p>
    <w:p w:rsidR="004B7A4B" w:rsidRDefault="004B7A4B" w:rsidP="004B7A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Какой водопад принадлежит двум государствам? На какой реке он расположен?</w:t>
      </w:r>
    </w:p>
    <w:p w:rsidR="004B7A4B" w:rsidRDefault="004B7A4B" w:rsidP="004B7A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Какие национальные парки С.Америки вам известны?</w:t>
      </w:r>
    </w:p>
    <w:p w:rsidR="004B7A4B" w:rsidRDefault="004B7A4B" w:rsidP="004B7A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Самое большое по площади озеро С.Америки.</w:t>
      </w:r>
    </w:p>
    <w:p w:rsidR="004B7A4B" w:rsidRDefault="004B7A4B" w:rsidP="004B7A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Назовите представителей животного мира С.Америки.</w:t>
      </w:r>
    </w:p>
    <w:p w:rsidR="004B7A4B" w:rsidRDefault="004B7A4B" w:rsidP="004B7A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Родиной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каких культурных растений является С.Америка?</w:t>
      </w:r>
    </w:p>
    <w:p w:rsidR="004B7A4B" w:rsidRDefault="004B7A4B" w:rsidP="004B7A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Какие горы длиннее – Анды или Кордильеры?</w:t>
      </w:r>
    </w:p>
    <w:p w:rsidR="004B7A4B" w:rsidRDefault="004B7A4B" w:rsidP="004B7A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каком материке климат более разнообразен – в Северной или Южной Америке? Почему?</w:t>
      </w:r>
    </w:p>
    <w:p w:rsidR="004B7A4B" w:rsidRDefault="004B7A4B" w:rsidP="004B7A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какой части материка особенно много соленых озер? Чем это объясняется?</w:t>
      </w:r>
    </w:p>
    <w:p w:rsidR="004B7A4B" w:rsidRDefault="004B7A4B" w:rsidP="004B7A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Назовите представителей растительности С.Америки.</w:t>
      </w:r>
    </w:p>
    <w:p w:rsidR="004B7A4B" w:rsidRDefault="004B7A4B" w:rsidP="004B7A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Чем прерия отличается от пампы?</w:t>
      </w:r>
    </w:p>
    <w:p w:rsidR="004B7A4B" w:rsidRDefault="004B7A4B" w:rsidP="004B7A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7A4B" w:rsidRPr="00321F81" w:rsidRDefault="004B7A4B" w:rsidP="004B7A4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3-ий тур викторины «Угадай-ка».</w:t>
      </w:r>
    </w:p>
    <w:p w:rsidR="004B7A4B" w:rsidRDefault="004B7A4B" w:rsidP="004B7A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Береговые хребты Кордильер – самые молодые по времени образования, но не самые высокие. Чем объясняется несоответствие между временем образования и высотой гор?</w:t>
      </w:r>
    </w:p>
    <w:p w:rsidR="004B7A4B" w:rsidRDefault="004B7A4B" w:rsidP="004B7A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Где в настоящее время происходит образование магматических ПИ? Почему?</w:t>
      </w:r>
    </w:p>
    <w:p w:rsidR="004B7A4B" w:rsidRDefault="004B7A4B" w:rsidP="004B7A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Назовите горы другого материка, похожие на Аппалачи по строению, высоте, времени образования.</w:t>
      </w:r>
    </w:p>
    <w:p w:rsidR="004B7A4B" w:rsidRDefault="004B7A4B" w:rsidP="004B7A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каких климатических поясах расположен материк? Назовите особенности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умеренного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КП.</w:t>
      </w:r>
    </w:p>
    <w:p w:rsidR="004B7A4B" w:rsidRDefault="004B7A4B" w:rsidP="004B7A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каких территориях материка выпадает много (мало) осадков? От чего это зависит? В каких частях материка и почему осадки выпадают в виде снега?</w:t>
      </w:r>
    </w:p>
    <w:p w:rsidR="004B7A4B" w:rsidRDefault="004B7A4B" w:rsidP="004B7A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 какие части материка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значительное влияние оказывают пассаты, западные ветры умеренных широт? В чем проявляется это влияние?</w:t>
      </w:r>
    </w:p>
    <w:p w:rsidR="004B7A4B" w:rsidRDefault="004B7A4B" w:rsidP="004B7A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Почему степи и лесостепи расположены внутри материка?</w:t>
      </w:r>
    </w:p>
    <w:p w:rsidR="004B7A4B" w:rsidRDefault="004B7A4B" w:rsidP="004B7A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Почему пустыни расположены на западе материка?</w:t>
      </w:r>
    </w:p>
    <w:p w:rsidR="004B7A4B" w:rsidRDefault="004B7A4B" w:rsidP="004B7A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7A4B" w:rsidRPr="006A1704" w:rsidRDefault="004B7A4B" w:rsidP="004B7A4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4-ый тур викторины «Образ территории».</w:t>
      </w:r>
    </w:p>
    <w:p w:rsidR="004B7A4B" w:rsidRDefault="004B7A4B" w:rsidP="004B7A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На экране проецируются изображения природных объектов С.Америки. Цель игроков – назвать объект и кратко о нем рассказать.</w:t>
      </w:r>
    </w:p>
    <w:p w:rsidR="004B7A4B" w:rsidRDefault="004B7A4B" w:rsidP="004B7A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7A4B" w:rsidRPr="004438AE" w:rsidRDefault="004B7A4B" w:rsidP="004B7A4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5-ый тур викторины «Домашнее задание».</w:t>
      </w:r>
    </w:p>
    <w:p w:rsidR="004B7A4B" w:rsidRDefault="004B7A4B" w:rsidP="004B7A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Каждая команда готовит по 2 конверта с заданиями, в которых размещены карточки с описанием природного объекта С. Америки. Отвечающий открывает конверт, читает задание и называет этот объект. За правильный ответ и интересное описание объекта команда получает по 1 фишке.</w:t>
      </w:r>
    </w:p>
    <w:p w:rsidR="004B7A4B" w:rsidRDefault="004B7A4B" w:rsidP="004B7A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7A4B" w:rsidRPr="00531C5A" w:rsidRDefault="004B7A4B" w:rsidP="004B7A4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Подведение итогов урока и оценка знаний учащихся.</w:t>
      </w:r>
    </w:p>
    <w:p w:rsidR="004B7A4B" w:rsidRPr="00531C5A" w:rsidRDefault="004B7A4B" w:rsidP="004B7A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71AA" w:rsidRPr="003B411D" w:rsidRDefault="00CC71AA" w:rsidP="00AC4684">
      <w:pPr>
        <w:rPr>
          <w:lang w:val="ru-RU"/>
        </w:rPr>
      </w:pPr>
    </w:p>
    <w:sectPr w:rsidR="00CC71AA" w:rsidRPr="003B411D" w:rsidSect="00CC7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84AEF"/>
    <w:multiLevelType w:val="hybridMultilevel"/>
    <w:tmpl w:val="E35E1EB8"/>
    <w:lvl w:ilvl="0" w:tplc="056A0DA6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E2755"/>
    <w:multiLevelType w:val="hybridMultilevel"/>
    <w:tmpl w:val="F1701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60442"/>
    <w:multiLevelType w:val="hybridMultilevel"/>
    <w:tmpl w:val="ECC87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F4C13"/>
    <w:multiLevelType w:val="hybridMultilevel"/>
    <w:tmpl w:val="84C05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86DEB"/>
    <w:multiLevelType w:val="hybridMultilevel"/>
    <w:tmpl w:val="6CB24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BF6924"/>
    <w:multiLevelType w:val="hybridMultilevel"/>
    <w:tmpl w:val="FFBEB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06314"/>
    <w:multiLevelType w:val="hybridMultilevel"/>
    <w:tmpl w:val="28DA9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C83A2C"/>
    <w:multiLevelType w:val="hybridMultilevel"/>
    <w:tmpl w:val="A1548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A21"/>
    <w:rsid w:val="002E227E"/>
    <w:rsid w:val="003B411D"/>
    <w:rsid w:val="004B7A4B"/>
    <w:rsid w:val="00530463"/>
    <w:rsid w:val="007011F6"/>
    <w:rsid w:val="00756F25"/>
    <w:rsid w:val="007633F9"/>
    <w:rsid w:val="007F04EC"/>
    <w:rsid w:val="008318E2"/>
    <w:rsid w:val="00A5393A"/>
    <w:rsid w:val="00AC4684"/>
    <w:rsid w:val="00BF4B23"/>
    <w:rsid w:val="00CC71AA"/>
    <w:rsid w:val="00D47A21"/>
    <w:rsid w:val="00D51CA3"/>
    <w:rsid w:val="00DB6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1F6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A2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7A2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B627B"/>
    <w:pPr>
      <w:spacing w:after="0" w:line="240" w:lineRule="auto"/>
    </w:pPr>
    <w:rPr>
      <w:rFonts w:eastAsiaTheme="minorEastAsia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700</Words>
  <Characters>3994</Characters>
  <Application>Microsoft Office Word</Application>
  <DocSecurity>0</DocSecurity>
  <Lines>33</Lines>
  <Paragraphs>9</Paragraphs>
  <ScaleCrop>false</ScaleCrop>
  <Company>Microsoft</Company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9</cp:revision>
  <dcterms:created xsi:type="dcterms:W3CDTF">2014-01-27T16:19:00Z</dcterms:created>
  <dcterms:modified xsi:type="dcterms:W3CDTF">2014-01-27T16:38:00Z</dcterms:modified>
</cp:coreProperties>
</file>