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E5" w:rsidRDefault="00D316E5" w:rsidP="00D316E5">
      <w:pPr>
        <w:jc w:val="center"/>
      </w:pPr>
      <w:r>
        <w:t>Правительство Санкт-Петербурга</w:t>
      </w:r>
    </w:p>
    <w:p w:rsidR="00D316E5" w:rsidRDefault="00D316E5" w:rsidP="00D316E5">
      <w:pPr>
        <w:jc w:val="center"/>
      </w:pPr>
      <w:r>
        <w:t>Комитет по образованию</w:t>
      </w:r>
    </w:p>
    <w:p w:rsidR="00D316E5" w:rsidRDefault="00D316E5" w:rsidP="00D316E5">
      <w:pPr>
        <w:jc w:val="center"/>
        <w:rPr>
          <w:b/>
        </w:rPr>
      </w:pPr>
      <w:r>
        <w:rPr>
          <w:b/>
        </w:rPr>
        <w:t>Государственное бюджетное общеобразовательное учреждение</w:t>
      </w:r>
    </w:p>
    <w:p w:rsidR="00D316E5" w:rsidRDefault="00D316E5" w:rsidP="00D316E5">
      <w:pPr>
        <w:jc w:val="center"/>
        <w:rPr>
          <w:b/>
        </w:rPr>
      </w:pPr>
      <w:r>
        <w:rPr>
          <w:b/>
        </w:rPr>
        <w:t>«Средняя образовательная школа с углубленным изучением физики и химии № 258»</w:t>
      </w:r>
    </w:p>
    <w:p w:rsidR="00D316E5" w:rsidRDefault="00D316E5" w:rsidP="00D316E5">
      <w:pPr>
        <w:jc w:val="center"/>
        <w:rPr>
          <w:b/>
        </w:rPr>
      </w:pPr>
    </w:p>
    <w:p w:rsidR="00D316E5" w:rsidRDefault="00D316E5" w:rsidP="00D316E5">
      <w:pPr>
        <w:jc w:val="center"/>
        <w:rPr>
          <w:b/>
        </w:rPr>
      </w:pPr>
    </w:p>
    <w:p w:rsidR="00D316E5" w:rsidRDefault="00D316E5" w:rsidP="00D316E5"/>
    <w:p w:rsidR="00D316E5" w:rsidRDefault="00D316E5" w:rsidP="00D316E5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«Рассмотрено»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«Согласовано»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«Утверждаю»</w:t>
      </w:r>
    </w:p>
    <w:p w:rsidR="00D316E5" w:rsidRDefault="00D316E5" w:rsidP="00D316E5">
      <w:pPr>
        <w:rPr>
          <w:b/>
          <w:sz w:val="28"/>
          <w:szCs w:val="28"/>
        </w:rPr>
      </w:pPr>
    </w:p>
    <w:p w:rsidR="00D316E5" w:rsidRDefault="00D316E5" w:rsidP="00D316E5">
      <w:r>
        <w:t>на заседании методического</w:t>
      </w:r>
      <w:r>
        <w:tab/>
      </w:r>
      <w:r>
        <w:tab/>
        <w:t xml:space="preserve">Заместитель директора </w:t>
      </w:r>
      <w:proofErr w:type="gramStart"/>
      <w:r>
        <w:t>по</w:t>
      </w:r>
      <w:proofErr w:type="gramEnd"/>
      <w:r>
        <w:tab/>
      </w:r>
      <w:r>
        <w:tab/>
        <w:t>Директор ГБОУ СОШ № 258</w:t>
      </w:r>
    </w:p>
    <w:p w:rsidR="00D316E5" w:rsidRDefault="00D316E5" w:rsidP="00D316E5">
      <w:r>
        <w:t>объединения учителей____</w:t>
      </w:r>
      <w:r>
        <w:tab/>
      </w:r>
      <w:r>
        <w:tab/>
        <w:t>УВР___________________</w:t>
      </w:r>
      <w:r>
        <w:tab/>
      </w:r>
      <w:r>
        <w:tab/>
        <w:t>Васильева Т.И.</w:t>
      </w:r>
    </w:p>
    <w:p w:rsidR="00D316E5" w:rsidRDefault="00D316E5" w:rsidP="00D316E5">
      <w:r>
        <w:t>Протокол №_____</w:t>
      </w:r>
      <w:r>
        <w:tab/>
      </w:r>
      <w:r>
        <w:tab/>
      </w:r>
      <w:r>
        <w:tab/>
        <w:t>о</w:t>
      </w:r>
      <w:r w:rsidR="007C72C5">
        <w:t>т «31» августа 2013 года</w:t>
      </w:r>
      <w:r w:rsidR="007C72C5">
        <w:tab/>
      </w:r>
      <w:r w:rsidR="007C72C5">
        <w:tab/>
        <w:t xml:space="preserve">от «31»  </w:t>
      </w:r>
      <w:r>
        <w:t>августа 2013 года</w:t>
      </w:r>
    </w:p>
    <w:p w:rsidR="00D316E5" w:rsidRDefault="00D316E5" w:rsidP="00D316E5"/>
    <w:p w:rsidR="00D316E5" w:rsidRDefault="00D316E5" w:rsidP="00D316E5">
      <w:r>
        <w:t xml:space="preserve">Руководитель  </w:t>
      </w:r>
      <w:proofErr w:type="gramStart"/>
      <w:r>
        <w:t>методического</w:t>
      </w:r>
      <w:proofErr w:type="gramEnd"/>
      <w:r>
        <w:t xml:space="preserve"> </w:t>
      </w:r>
    </w:p>
    <w:p w:rsidR="00D316E5" w:rsidRDefault="00D316E5" w:rsidP="00D316E5">
      <w:r>
        <w:t>объединения:_____________</w:t>
      </w:r>
    </w:p>
    <w:p w:rsidR="00D316E5" w:rsidRDefault="00D316E5" w:rsidP="00D316E5">
      <w:pPr>
        <w:jc w:val="center"/>
      </w:pPr>
    </w:p>
    <w:p w:rsidR="00D316E5" w:rsidRDefault="00D316E5" w:rsidP="00D316E5">
      <w:pPr>
        <w:jc w:val="center"/>
      </w:pPr>
    </w:p>
    <w:p w:rsidR="00D316E5" w:rsidRDefault="00D316E5" w:rsidP="00D316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D316E5" w:rsidRDefault="00D316E5" w:rsidP="00D316E5">
      <w:pPr>
        <w:jc w:val="center"/>
        <w:rPr>
          <w:b/>
          <w:sz w:val="28"/>
          <w:szCs w:val="28"/>
        </w:rPr>
      </w:pPr>
    </w:p>
    <w:p w:rsidR="00D316E5" w:rsidRDefault="004D7B26" w:rsidP="00D316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316E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физической культуре</w:t>
      </w:r>
    </w:p>
    <w:p w:rsidR="00D316E5" w:rsidRDefault="00D316E5" w:rsidP="00D316E5">
      <w:pPr>
        <w:jc w:val="center"/>
        <w:rPr>
          <w:b/>
          <w:sz w:val="28"/>
          <w:szCs w:val="28"/>
        </w:rPr>
      </w:pPr>
    </w:p>
    <w:p w:rsidR="00D316E5" w:rsidRDefault="00D316E5" w:rsidP="00D316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</w:t>
      </w:r>
      <w:r w:rsidR="004D7B26">
        <w:rPr>
          <w:b/>
          <w:sz w:val="28"/>
          <w:szCs w:val="28"/>
        </w:rPr>
        <w:t xml:space="preserve"> 7 </w:t>
      </w:r>
      <w:r>
        <w:rPr>
          <w:b/>
          <w:sz w:val="28"/>
          <w:szCs w:val="28"/>
        </w:rPr>
        <w:t>класса</w:t>
      </w:r>
    </w:p>
    <w:p w:rsidR="00D316E5" w:rsidRDefault="00D316E5" w:rsidP="00D316E5">
      <w:pPr>
        <w:jc w:val="center"/>
        <w:rPr>
          <w:b/>
          <w:sz w:val="28"/>
          <w:szCs w:val="28"/>
        </w:rPr>
      </w:pPr>
    </w:p>
    <w:p w:rsidR="00D316E5" w:rsidRDefault="00D316E5" w:rsidP="00D316E5">
      <w:pPr>
        <w:jc w:val="center"/>
        <w:rPr>
          <w:b/>
          <w:sz w:val="28"/>
          <w:szCs w:val="28"/>
        </w:rPr>
      </w:pPr>
    </w:p>
    <w:p w:rsidR="00D316E5" w:rsidRDefault="004D7B26" w:rsidP="00D316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D316E5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="00D316E5">
        <w:rPr>
          <w:sz w:val="28"/>
          <w:szCs w:val="28"/>
        </w:rPr>
        <w:t xml:space="preserve"> в неделю (всего</w:t>
      </w:r>
      <w:r>
        <w:rPr>
          <w:sz w:val="28"/>
          <w:szCs w:val="28"/>
        </w:rPr>
        <w:t xml:space="preserve"> 102</w:t>
      </w:r>
      <w:r w:rsidR="00D316E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D316E5">
        <w:rPr>
          <w:sz w:val="28"/>
          <w:szCs w:val="28"/>
        </w:rPr>
        <w:t>)</w:t>
      </w:r>
    </w:p>
    <w:p w:rsidR="00D316E5" w:rsidRDefault="00D316E5" w:rsidP="00D316E5">
      <w:pPr>
        <w:jc w:val="center"/>
        <w:rPr>
          <w:sz w:val="28"/>
          <w:szCs w:val="28"/>
        </w:rPr>
      </w:pPr>
    </w:p>
    <w:p w:rsidR="00D316E5" w:rsidRDefault="00D316E5" w:rsidP="00D316E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Автор</w:t>
      </w:r>
      <w:r w:rsidR="005D060A">
        <w:rPr>
          <w:b/>
          <w:sz w:val="28"/>
          <w:szCs w:val="28"/>
        </w:rPr>
        <w:t>-составитель</w:t>
      </w:r>
      <w:r>
        <w:rPr>
          <w:b/>
          <w:sz w:val="28"/>
          <w:szCs w:val="28"/>
        </w:rPr>
        <w:t>:</w:t>
      </w:r>
    </w:p>
    <w:p w:rsidR="00D316E5" w:rsidRDefault="00D316E5" w:rsidP="00D316E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316E5" w:rsidRDefault="00D316E5" w:rsidP="00D316E5">
      <w:pPr>
        <w:ind w:left="4956" w:firstLine="708"/>
      </w:pPr>
      <w:r>
        <w:rPr>
          <w:b/>
          <w:sz w:val="28"/>
          <w:szCs w:val="28"/>
        </w:rPr>
        <w:t>Учитель</w:t>
      </w:r>
      <w:r w:rsidR="005D060A">
        <w:rPr>
          <w:b/>
          <w:sz w:val="28"/>
          <w:szCs w:val="28"/>
        </w:rPr>
        <w:t xml:space="preserve"> Логинова И. Г.</w:t>
      </w:r>
    </w:p>
    <w:p w:rsidR="00D316E5" w:rsidRDefault="00D316E5" w:rsidP="00D316E5">
      <w:pPr>
        <w:ind w:left="4956" w:firstLine="708"/>
      </w:pPr>
    </w:p>
    <w:p w:rsidR="00D316E5" w:rsidRPr="00D316E5" w:rsidRDefault="00D316E5" w:rsidP="005D060A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2013-2014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r w:rsidR="00B4458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A270EF" w:rsidRPr="008B6DC5" w:rsidRDefault="00D316E5" w:rsidP="005D060A">
      <w:pPr>
        <w:ind w:left="14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Санкт-Петербург</w:t>
      </w:r>
    </w:p>
    <w:p w:rsidR="00590CA0" w:rsidRDefault="00590CA0" w:rsidP="00590CA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 рабочей программе по физической культуре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для учащихся </w:t>
      </w:r>
      <w:r w:rsidR="005D060A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</w:p>
    <w:p w:rsidR="00590CA0" w:rsidRDefault="00590CA0" w:rsidP="00590C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Рабочий план разработан на основе Примерной программы и авторской программы «Комплексная программа физического воспитания учащихся 1–11 классов» В. И. Ляха,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 (М.: Просвещение, 2011).</w:t>
      </w:r>
    </w:p>
    <w:p w:rsidR="00590CA0" w:rsidRDefault="00590CA0" w:rsidP="00590C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ФБУПП учебный предмет «Физическая культура» вводится как обязательный предмет в средней школе, на его преподавание отводится 102</w:t>
      </w:r>
      <w:r w:rsidR="00D576C3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590CA0" w:rsidRDefault="00590CA0" w:rsidP="00590CA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программного содержания в учебном процессе можно использовать следующие учебники:</w:t>
      </w:r>
    </w:p>
    <w:p w:rsidR="00590CA0" w:rsidRDefault="00590CA0" w:rsidP="00590C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М. Я.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культура. 5</w:t>
      </w:r>
      <w:r w:rsidR="00D576C3">
        <w:rPr>
          <w:rFonts w:ascii="Times New Roman" w:hAnsi="Times New Roman" w:cs="Times New Roman"/>
          <w:sz w:val="28"/>
          <w:szCs w:val="28"/>
        </w:rPr>
        <w:t xml:space="preserve">–7 </w:t>
      </w:r>
      <w:proofErr w:type="spellStart"/>
      <w:r w:rsidR="00D576C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576C3">
        <w:rPr>
          <w:rFonts w:ascii="Times New Roman" w:hAnsi="Times New Roman" w:cs="Times New Roman"/>
          <w:sz w:val="28"/>
          <w:szCs w:val="28"/>
        </w:rPr>
        <w:t>.: учебник для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/ М.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под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М.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590CA0" w:rsidRDefault="00590CA0" w:rsidP="00590C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Лях, В. И.</w:t>
      </w:r>
      <w:r>
        <w:rPr>
          <w:rFonts w:ascii="Times New Roman" w:hAnsi="Times New Roman" w:cs="Times New Roman"/>
          <w:sz w:val="28"/>
          <w:szCs w:val="28"/>
        </w:rPr>
        <w:t xml:space="preserve"> Физическа</w:t>
      </w:r>
      <w:r w:rsidR="00D576C3">
        <w:rPr>
          <w:rFonts w:ascii="Times New Roman" w:hAnsi="Times New Roman" w:cs="Times New Roman"/>
          <w:sz w:val="28"/>
          <w:szCs w:val="28"/>
        </w:rPr>
        <w:t xml:space="preserve">я культура. 8–9 </w:t>
      </w:r>
      <w:proofErr w:type="spellStart"/>
      <w:r w:rsidR="00D576C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576C3">
        <w:rPr>
          <w:rFonts w:ascii="Times New Roman" w:hAnsi="Times New Roman" w:cs="Times New Roman"/>
          <w:sz w:val="28"/>
          <w:szCs w:val="28"/>
        </w:rPr>
        <w:t>. : учебник  для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/ В. И. Лях,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</w:t>
      </w:r>
      <w:r w:rsidR="005D060A">
        <w:rPr>
          <w:rFonts w:ascii="Times New Roman" w:hAnsi="Times New Roman" w:cs="Times New Roman"/>
          <w:sz w:val="28"/>
          <w:szCs w:val="28"/>
        </w:rPr>
        <w:t xml:space="preserve"> под общ</w:t>
      </w:r>
      <w:proofErr w:type="gramStart"/>
      <w:r w:rsidR="005D06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06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06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D060A">
        <w:rPr>
          <w:rFonts w:ascii="Times New Roman" w:hAnsi="Times New Roman" w:cs="Times New Roman"/>
          <w:sz w:val="28"/>
          <w:szCs w:val="28"/>
        </w:rPr>
        <w:t>ед. В. И. Ляха. – М.</w:t>
      </w:r>
      <w:r>
        <w:rPr>
          <w:rFonts w:ascii="Times New Roman" w:hAnsi="Times New Roman" w:cs="Times New Roman"/>
          <w:sz w:val="28"/>
          <w:szCs w:val="28"/>
        </w:rPr>
        <w:t>: Просвещение, 2011.</w:t>
      </w:r>
    </w:p>
    <w:p w:rsidR="00590CA0" w:rsidRDefault="00590CA0" w:rsidP="00590CA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программе  В. И. Ляха, 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программный  материал делится на две части – </w:t>
      </w:r>
      <w:r>
        <w:rPr>
          <w:rFonts w:ascii="Times New Roman" w:hAnsi="Times New Roman" w:cs="Times New Roman"/>
          <w:i/>
          <w:iCs/>
          <w:sz w:val="28"/>
          <w:szCs w:val="28"/>
        </w:rPr>
        <w:t>базовую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вариативную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В базовую часть</w:t>
      </w:r>
      <w:r>
        <w:rPr>
          <w:rFonts w:ascii="Times New Roman" w:hAnsi="Times New Roman" w:cs="Times New Roman"/>
          <w:sz w:val="28"/>
          <w:szCs w:val="28"/>
        </w:rPr>
        <w:t xml:space="preserve"> входит материал в соответствии с федеральным компонентом учебного плана, </w:t>
      </w:r>
      <w:r w:rsidR="004E2CB4">
        <w:rPr>
          <w:rFonts w:ascii="Times New Roman" w:hAnsi="Times New Roman" w:cs="Times New Roman"/>
          <w:sz w:val="28"/>
          <w:szCs w:val="28"/>
        </w:rPr>
        <w:t xml:space="preserve"> в региональном</w:t>
      </w:r>
      <w:r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4E2C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лыжная подготовка заменяется кроссовой</w:t>
      </w:r>
      <w:r>
        <w:rPr>
          <w:rFonts w:ascii="Times New Roman" w:hAnsi="Times New Roman" w:cs="Times New Roman"/>
          <w:sz w:val="28"/>
          <w:szCs w:val="28"/>
        </w:rPr>
        <w:t xml:space="preserve">. Базовая часть выполняет обязательный минимум образования по предмету «Физическая  культура».  </w:t>
      </w:r>
      <w:r>
        <w:rPr>
          <w:rFonts w:ascii="Times New Roman" w:hAnsi="Times New Roman" w:cs="Times New Roman"/>
          <w:i/>
          <w:iCs/>
          <w:sz w:val="28"/>
          <w:szCs w:val="28"/>
        </w:rPr>
        <w:t>Вариативная  часть</w:t>
      </w:r>
      <w:r>
        <w:rPr>
          <w:rFonts w:ascii="Times New Roman" w:hAnsi="Times New Roman" w:cs="Times New Roman"/>
          <w:sz w:val="28"/>
          <w:szCs w:val="28"/>
        </w:rPr>
        <w:t xml:space="preserve">  включает  в  себя  программный материал  по  баскетболу.  Программный  материал  усложняется  по  разделам каждый  год  за  счет  увеличения  сложности  элементов  на  базе  ра</w:t>
      </w:r>
      <w:r w:rsidR="004E2CB4">
        <w:rPr>
          <w:rFonts w:ascii="Times New Roman" w:hAnsi="Times New Roman" w:cs="Times New Roman"/>
          <w:sz w:val="28"/>
          <w:szCs w:val="28"/>
        </w:rPr>
        <w:t xml:space="preserve">нее  пройденных.  </w:t>
      </w:r>
      <w:r>
        <w:rPr>
          <w:rFonts w:ascii="Times New Roman" w:hAnsi="Times New Roman" w:cs="Times New Roman"/>
          <w:sz w:val="28"/>
          <w:szCs w:val="28"/>
        </w:rPr>
        <w:t xml:space="preserve"> Для закрепления теоретических сведений можно выделять время как в процессе уроков, так и отдельно один час в четверти.</w:t>
      </w:r>
    </w:p>
    <w:p w:rsidR="004F3047" w:rsidRDefault="004F3047" w:rsidP="00590CA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5-9 классах увеличиваются индивидуальные различия школьников, что необходимо учитывать при обучении движениям, развитии двигательных способностей, осуществлении процесса воспитания. В связи с этим для группы школьников  или отдельных учащихся следует дифференцировать задачи, содержание, темп освоения программного материала, оценку их достижений. Дифференцированный и индивидуальный подход особенно важен для учащихся, имеющих низкие и высокие результаты в области физической культуры.</w:t>
      </w:r>
    </w:p>
    <w:p w:rsidR="004F3047" w:rsidRDefault="004F3047" w:rsidP="00590CA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содержания и методов проведения урока необходимо в большей мере, чем в младшем школьном возрасте, учитывать половые особенности занимающихся. При соответствующих условиях  целесообразно объединять параллельные классы для раздельного обучения мальчиков и девочек.</w:t>
      </w:r>
    </w:p>
    <w:p w:rsidR="00590CA0" w:rsidRDefault="00B15900" w:rsidP="00B1590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Оценка успеваемости по физической культуре в 5-9 классах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</w:t>
      </w:r>
      <w:r w:rsidR="00590CA0">
        <w:rPr>
          <w:rFonts w:ascii="Times New Roman" w:hAnsi="Times New Roman" w:cs="Times New Roman"/>
          <w:sz w:val="28"/>
          <w:szCs w:val="28"/>
        </w:rPr>
        <w:t>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дифференцированный зачет.</w:t>
      </w:r>
    </w:p>
    <w:p w:rsidR="00B15900" w:rsidRDefault="00B15900" w:rsidP="00B1590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900">
        <w:rPr>
          <w:rFonts w:ascii="Times New Roman" w:hAnsi="Times New Roman" w:cs="Times New Roman"/>
          <w:b/>
          <w:sz w:val="28"/>
          <w:szCs w:val="28"/>
        </w:rPr>
        <w:tab/>
      </w:r>
      <w:r w:rsidRPr="00B15900">
        <w:rPr>
          <w:rFonts w:ascii="Times New Roman" w:hAnsi="Times New Roman" w:cs="Times New Roman"/>
          <w:b/>
          <w:sz w:val="28"/>
          <w:szCs w:val="28"/>
        </w:rPr>
        <w:tab/>
      </w:r>
      <w:r w:rsidRPr="00B15900">
        <w:rPr>
          <w:rFonts w:ascii="Times New Roman" w:hAnsi="Times New Roman" w:cs="Times New Roman"/>
          <w:b/>
          <w:sz w:val="28"/>
          <w:szCs w:val="28"/>
        </w:rPr>
        <w:tab/>
      </w:r>
      <w:r w:rsidRPr="00B15900">
        <w:rPr>
          <w:rFonts w:ascii="Times New Roman" w:hAnsi="Times New Roman" w:cs="Times New Roman"/>
          <w:b/>
          <w:sz w:val="28"/>
          <w:szCs w:val="28"/>
        </w:rPr>
        <w:tab/>
      </w:r>
      <w:r w:rsidRPr="00B15900">
        <w:rPr>
          <w:rFonts w:ascii="Times New Roman" w:hAnsi="Times New Roman" w:cs="Times New Roman"/>
          <w:b/>
          <w:sz w:val="28"/>
          <w:szCs w:val="28"/>
        </w:rPr>
        <w:tab/>
      </w:r>
      <w:r w:rsidRPr="00B15900">
        <w:rPr>
          <w:rFonts w:ascii="Times New Roman" w:hAnsi="Times New Roman" w:cs="Times New Roman"/>
          <w:b/>
          <w:sz w:val="28"/>
          <w:szCs w:val="28"/>
        </w:rPr>
        <w:tab/>
        <w:t xml:space="preserve">ОБЩАЯ  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</w:t>
      </w:r>
      <w:r w:rsidRPr="00B15900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B15900" w:rsidRDefault="00B15900" w:rsidP="00B1590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обучения физической культуры  в основной школе является двигательная активность человека с общеразвивающей направленностью. В  процессе овладения этой деятельностью укрепляется здоровье, совершенствуются физические качества, осваиваются определенные двигательные действия</w:t>
      </w:r>
      <w:r w:rsidR="00D27540">
        <w:rPr>
          <w:rFonts w:ascii="Times New Roman" w:hAnsi="Times New Roman" w:cs="Times New Roman"/>
          <w:sz w:val="28"/>
          <w:szCs w:val="28"/>
        </w:rPr>
        <w:t>, активно развивается мышление, творчество и самостоятельность.</w:t>
      </w:r>
    </w:p>
    <w:p w:rsidR="00D27540" w:rsidRDefault="00D27540" w:rsidP="00B1590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требованием проведения  современного урока 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D27540" w:rsidRDefault="00D27540" w:rsidP="00B1590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Понятийная база и содержание курса основаны на положениях нормативно-правовых актов Российской Федерации, в том числе: </w:t>
      </w:r>
      <w:proofErr w:type="gramEnd"/>
    </w:p>
    <w:p w:rsidR="00D27540" w:rsidRDefault="00D27540" w:rsidP="00D27540">
      <w:pPr>
        <w:pStyle w:val="ParagraphStyle"/>
        <w:numPr>
          <w:ilvl w:val="0"/>
          <w:numId w:val="1"/>
        </w:numPr>
        <w:spacing w:before="12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результатам освоения образовательной программы основного общего образования, представленной</w:t>
      </w:r>
      <w:r w:rsidR="00BD6BCC">
        <w:rPr>
          <w:rFonts w:ascii="Times New Roman" w:hAnsi="Times New Roman" w:cs="Times New Roman"/>
          <w:sz w:val="28"/>
          <w:szCs w:val="28"/>
        </w:rPr>
        <w:t xml:space="preserve"> в Федеральном государственном стандарте основного общего образования;</w:t>
      </w:r>
    </w:p>
    <w:p w:rsidR="00BD6BCC" w:rsidRDefault="00BD6BCC" w:rsidP="00D27540">
      <w:pPr>
        <w:pStyle w:val="ParagraphStyle"/>
        <w:numPr>
          <w:ilvl w:val="0"/>
          <w:numId w:val="1"/>
        </w:numPr>
        <w:spacing w:before="12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концепции духовно-нравственного развития и воспитания личности гражданина;</w:t>
      </w:r>
    </w:p>
    <w:p w:rsidR="00BD6BCC" w:rsidRDefault="00BD6BCC" w:rsidP="00D27540">
      <w:pPr>
        <w:pStyle w:val="ParagraphStyle"/>
        <w:numPr>
          <w:ilvl w:val="0"/>
          <w:numId w:val="1"/>
        </w:numPr>
        <w:spacing w:before="12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Закона «Об образовании»;</w:t>
      </w:r>
    </w:p>
    <w:p w:rsidR="00BD6BCC" w:rsidRDefault="00BD6BCC" w:rsidP="00D27540">
      <w:pPr>
        <w:pStyle w:val="ParagraphStyle"/>
        <w:numPr>
          <w:ilvl w:val="0"/>
          <w:numId w:val="1"/>
        </w:numPr>
        <w:spacing w:before="12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«О физической культуре и спорте»;</w:t>
      </w:r>
    </w:p>
    <w:p w:rsidR="00BD6BCC" w:rsidRDefault="00BD6BCC" w:rsidP="00D27540">
      <w:pPr>
        <w:pStyle w:val="ParagraphStyle"/>
        <w:numPr>
          <w:ilvl w:val="0"/>
          <w:numId w:val="1"/>
        </w:numPr>
        <w:spacing w:before="12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 национальной безопасности Российской  Федерации до 2020 года;</w:t>
      </w:r>
    </w:p>
    <w:p w:rsidR="00BD6BCC" w:rsidRDefault="00BD6BCC" w:rsidP="00D27540">
      <w:pPr>
        <w:pStyle w:val="ParagraphStyle"/>
        <w:numPr>
          <w:ilvl w:val="0"/>
          <w:numId w:val="1"/>
        </w:numPr>
        <w:spacing w:before="12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примерной программы основного общего образования;</w:t>
      </w:r>
    </w:p>
    <w:p w:rsidR="00BD6BCC" w:rsidRDefault="00D576C3" w:rsidP="00D27540">
      <w:pPr>
        <w:pStyle w:val="ParagraphStyle"/>
        <w:numPr>
          <w:ilvl w:val="0"/>
          <w:numId w:val="1"/>
        </w:numPr>
        <w:spacing w:before="12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30 августа 2010 г. № 889.</w:t>
      </w:r>
    </w:p>
    <w:p w:rsidR="00D576C3" w:rsidRPr="00B15900" w:rsidRDefault="00D576C3" w:rsidP="00D576C3">
      <w:pPr>
        <w:pStyle w:val="ParagraphStyle"/>
        <w:spacing w:before="120"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CA0" w:rsidRDefault="00590CA0" w:rsidP="00590CA0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Распределение учебного времени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реализации программного материала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физической культуре (5–9 классы)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83"/>
        <w:gridCol w:w="4407"/>
        <w:gridCol w:w="676"/>
        <w:gridCol w:w="752"/>
        <w:gridCol w:w="798"/>
        <w:gridCol w:w="782"/>
        <w:gridCol w:w="752"/>
      </w:tblGrid>
      <w:tr w:rsidR="00590CA0" w:rsidTr="00590CA0">
        <w:trPr>
          <w:jc w:val="center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программного материала</w:t>
            </w:r>
          </w:p>
        </w:tc>
        <w:tc>
          <w:tcPr>
            <w:tcW w:w="3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(уроков)</w:t>
            </w:r>
          </w:p>
        </w:tc>
      </w:tr>
      <w:tr w:rsidR="00590CA0" w:rsidTr="00590CA0">
        <w:trPr>
          <w:jc w:val="center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CA0" w:rsidRDefault="005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CA0" w:rsidRDefault="005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</w:tr>
      <w:tr w:rsidR="00590CA0" w:rsidTr="00590CA0">
        <w:trPr>
          <w:trHeight w:val="285"/>
          <w:jc w:val="center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CA0" w:rsidRDefault="005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CA0" w:rsidRDefault="005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</w:t>
            </w:r>
          </w:p>
        </w:tc>
      </w:tr>
      <w:tr w:rsidR="00590CA0" w:rsidTr="00590CA0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keepNext/>
              <w:spacing w:line="252" w:lineRule="auto"/>
              <w:outlineLvl w:val="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Базовая часть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590CA0" w:rsidTr="00590CA0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3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урока</w:t>
            </w:r>
          </w:p>
        </w:tc>
      </w:tr>
      <w:tr w:rsidR="00590CA0" w:rsidTr="00590CA0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 (волейбол)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590CA0" w:rsidTr="00590CA0">
        <w:trPr>
          <w:trHeight w:val="345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590CA0" w:rsidTr="00590CA0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90CA0" w:rsidTr="00590CA0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Кроссовая подготовка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590CA0" w:rsidTr="00590CA0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keepNext/>
              <w:spacing w:line="252" w:lineRule="auto"/>
              <w:outlineLvl w:val="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590CA0" w:rsidTr="00590CA0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590CA0" w:rsidTr="00590CA0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</w:tbl>
    <w:p w:rsidR="00590CA0" w:rsidRDefault="00590CA0" w:rsidP="00590CA0">
      <w:pPr>
        <w:pStyle w:val="ParagraphStyle"/>
        <w:ind w:left="-105"/>
        <w:jc w:val="center"/>
        <w:rPr>
          <w:rFonts w:ascii="Times New Roman" w:hAnsi="Times New Roman" w:cs="Times New Roman"/>
        </w:rPr>
      </w:pPr>
    </w:p>
    <w:p w:rsidR="00590CA0" w:rsidRDefault="00590CA0" w:rsidP="00590C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Основы знаний о физической культуре, умения и навыки; приемы закаливания, способы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самоконтроля.</w:t>
      </w:r>
    </w:p>
    <w:p w:rsidR="00590CA0" w:rsidRDefault="00590CA0" w:rsidP="00590CA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Естественные основы.</w:t>
      </w:r>
    </w:p>
    <w:p w:rsidR="00590CA0" w:rsidRDefault="00590CA0" w:rsidP="00590C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5–6 классы.</w:t>
      </w:r>
      <w:r>
        <w:rPr>
          <w:rFonts w:ascii="Times New Roman" w:hAnsi="Times New Roman" w:cs="Times New Roman"/>
          <w:sz w:val="28"/>
          <w:szCs w:val="28"/>
        </w:rPr>
        <w:t xml:space="preserve"> 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590CA0" w:rsidRDefault="00590CA0" w:rsidP="00590C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7–8 классы.</w:t>
      </w:r>
      <w:r>
        <w:rPr>
          <w:rFonts w:ascii="Times New Roman" w:hAnsi="Times New Roman" w:cs="Times New Roman"/>
          <w:sz w:val="28"/>
          <w:szCs w:val="28"/>
        </w:rPr>
        <w:t xml:space="preserve"> 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590CA0" w:rsidRDefault="00590CA0" w:rsidP="00590C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9 класс.</w:t>
      </w:r>
      <w:r>
        <w:rPr>
          <w:rFonts w:ascii="Times New Roman" w:hAnsi="Times New Roman" w:cs="Times New Roman"/>
          <w:sz w:val="28"/>
          <w:szCs w:val="28"/>
        </w:rPr>
        <w:t xml:space="preserve"> 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физических функций организма. Планирование и контроль индивидуальных физических нагрузок в процессе самостоятельных занятий физическими упражнениями.</w:t>
      </w:r>
    </w:p>
    <w:p w:rsidR="00590CA0" w:rsidRDefault="00590CA0" w:rsidP="00590CA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Социально-психологические основы.</w:t>
      </w:r>
    </w:p>
    <w:p w:rsidR="00590CA0" w:rsidRDefault="00590CA0" w:rsidP="00590C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5–6 классы.</w:t>
      </w:r>
      <w:r>
        <w:rPr>
          <w:rFonts w:ascii="Times New Roman" w:hAnsi="Times New Roman" w:cs="Times New Roman"/>
          <w:sz w:val="28"/>
          <w:szCs w:val="28"/>
        </w:rPr>
        <w:t xml:space="preserve"> 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функциональным состоянием организма.</w:t>
      </w:r>
    </w:p>
    <w:p w:rsidR="00590CA0" w:rsidRDefault="00590CA0" w:rsidP="00590C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7–8 классы.</w:t>
      </w:r>
      <w:r>
        <w:rPr>
          <w:rFonts w:ascii="Times New Roman" w:hAnsi="Times New Roman" w:cs="Times New Roman"/>
          <w:sz w:val="28"/>
          <w:szCs w:val="28"/>
        </w:rPr>
        <w:t xml:space="preserve"> 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функциональным  состоянием  организма  и  физической  подготовленностью.</w:t>
      </w:r>
    </w:p>
    <w:p w:rsidR="00590CA0" w:rsidRDefault="00590CA0" w:rsidP="00590C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9 класс.</w:t>
      </w:r>
      <w:r>
        <w:rPr>
          <w:rFonts w:ascii="Times New Roman" w:hAnsi="Times New Roman" w:cs="Times New Roman"/>
          <w:sz w:val="28"/>
          <w:szCs w:val="28"/>
        </w:rPr>
        <w:t xml:space="preserve"> Анализ техники физических упражнений, их освоение и выполнение по показу, объяснению и описанию. 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общеподготовительных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подводящих упражнений, двигательных действий в разнообразных игровых и соревновательных ситуациях. Ведение тетрадей самостоятельных занятий физическими упражнениями,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функциональным состоянием организма, физическим развитием и физической подготовленностью. 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590CA0" w:rsidRDefault="00590CA0" w:rsidP="00590CA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Культурно-исторические основы.</w:t>
      </w:r>
    </w:p>
    <w:p w:rsidR="00590CA0" w:rsidRDefault="00590CA0" w:rsidP="00590C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5–6 классы.</w:t>
      </w:r>
      <w:r>
        <w:rPr>
          <w:rFonts w:ascii="Times New Roman" w:hAnsi="Times New Roman" w:cs="Times New Roman"/>
          <w:sz w:val="28"/>
          <w:szCs w:val="28"/>
        </w:rPr>
        <w:t xml:space="preserve"> Основы истории возникновения и развития Олимпийского движения, физической культуры и отечественного спорта.</w:t>
      </w:r>
    </w:p>
    <w:p w:rsidR="00590CA0" w:rsidRDefault="00590CA0" w:rsidP="00590C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7–8 классы.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Физическая культура и ее значение в формирование здорового образа жизни современного человека.</w:t>
      </w:r>
    </w:p>
    <w:p w:rsidR="00590CA0" w:rsidRDefault="00590CA0" w:rsidP="00590C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9 класс.</w:t>
      </w:r>
      <w:r>
        <w:rPr>
          <w:rFonts w:ascii="Times New Roman" w:hAnsi="Times New Roman" w:cs="Times New Roman"/>
          <w:sz w:val="28"/>
          <w:szCs w:val="28"/>
        </w:rPr>
        <w:t xml:space="preserve"> Изложение взглядов и отношений к физической культуре, к ее материальным и духовным ценностям.</w:t>
      </w:r>
    </w:p>
    <w:p w:rsidR="00590CA0" w:rsidRDefault="00590CA0" w:rsidP="00590CA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 Приемы закаливания.</w:t>
      </w:r>
    </w:p>
    <w:p w:rsidR="00590CA0" w:rsidRDefault="00590CA0" w:rsidP="00590C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5–6 классы.</w:t>
      </w:r>
      <w:r>
        <w:rPr>
          <w:rFonts w:ascii="Times New Roman" w:hAnsi="Times New Roman" w:cs="Times New Roman"/>
          <w:sz w:val="28"/>
          <w:szCs w:val="28"/>
        </w:rPr>
        <w:t xml:space="preserve"> Воздушные ванны </w:t>
      </w:r>
      <w:r>
        <w:rPr>
          <w:rFonts w:ascii="Times New Roman" w:hAnsi="Times New Roman" w:cs="Times New Roman"/>
          <w:i/>
          <w:iCs/>
          <w:sz w:val="28"/>
          <w:szCs w:val="28"/>
        </w:rPr>
        <w:t>(теплые, безразличные, прохладные, холодные, очень холодные).</w:t>
      </w:r>
      <w:r>
        <w:rPr>
          <w:rFonts w:ascii="Times New Roman" w:hAnsi="Times New Roman" w:cs="Times New Roman"/>
          <w:sz w:val="28"/>
          <w:szCs w:val="28"/>
        </w:rPr>
        <w:t xml:space="preserve"> Солнечные ванны </w:t>
      </w:r>
      <w:r>
        <w:rPr>
          <w:rFonts w:ascii="Times New Roman" w:hAnsi="Times New Roman" w:cs="Times New Roman"/>
          <w:i/>
          <w:iCs/>
          <w:sz w:val="28"/>
          <w:szCs w:val="28"/>
        </w:rPr>
        <w:t>(правила, дозировка).</w:t>
      </w:r>
    </w:p>
    <w:p w:rsidR="00590CA0" w:rsidRDefault="00590CA0" w:rsidP="00590C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7–8 классы.</w:t>
      </w:r>
      <w:r>
        <w:rPr>
          <w:rFonts w:ascii="Times New Roman" w:hAnsi="Times New Roman" w:cs="Times New Roman"/>
          <w:sz w:val="28"/>
          <w:szCs w:val="28"/>
        </w:rPr>
        <w:t xml:space="preserve"> Водные процедуры </w:t>
      </w:r>
      <w:r>
        <w:rPr>
          <w:rFonts w:ascii="Times New Roman" w:hAnsi="Times New Roman" w:cs="Times New Roman"/>
          <w:i/>
          <w:iCs/>
          <w:sz w:val="28"/>
          <w:szCs w:val="28"/>
        </w:rPr>
        <w:t>(обтирание, душ),</w:t>
      </w:r>
      <w:r>
        <w:rPr>
          <w:rFonts w:ascii="Times New Roman" w:hAnsi="Times New Roman" w:cs="Times New Roman"/>
          <w:sz w:val="28"/>
          <w:szCs w:val="28"/>
        </w:rPr>
        <w:t xml:space="preserve"> купание в открытых водоемах.</w:t>
      </w:r>
    </w:p>
    <w:p w:rsidR="00590CA0" w:rsidRDefault="00590CA0" w:rsidP="00590C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9 класс.</w:t>
      </w:r>
      <w:r>
        <w:rPr>
          <w:rFonts w:ascii="Times New Roman" w:hAnsi="Times New Roman" w:cs="Times New Roman"/>
          <w:sz w:val="28"/>
          <w:szCs w:val="28"/>
        </w:rPr>
        <w:t xml:space="preserve"> Пользование баней.</w:t>
      </w:r>
    </w:p>
    <w:p w:rsidR="00590CA0" w:rsidRDefault="00590CA0" w:rsidP="00590CA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 Подвижные игры.</w:t>
      </w:r>
    </w:p>
    <w:p w:rsidR="00590CA0" w:rsidRDefault="00590CA0" w:rsidP="00590CA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Волейбол</w:t>
      </w:r>
    </w:p>
    <w:p w:rsidR="00590CA0" w:rsidRDefault="00590CA0" w:rsidP="00590C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5–9 классы.</w:t>
      </w:r>
      <w:r>
        <w:rPr>
          <w:rFonts w:ascii="Times New Roman" w:hAnsi="Times New Roman" w:cs="Times New Roman"/>
          <w:sz w:val="28"/>
          <w:szCs w:val="28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590CA0" w:rsidRDefault="00590CA0" w:rsidP="00590CA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Баскетбол</w:t>
      </w:r>
    </w:p>
    <w:p w:rsidR="00590CA0" w:rsidRDefault="00590CA0" w:rsidP="00590C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5–9 классы.</w:t>
      </w:r>
      <w:r>
        <w:rPr>
          <w:rFonts w:ascii="Times New Roman" w:hAnsi="Times New Roman" w:cs="Times New Roman"/>
          <w:sz w:val="28"/>
          <w:szCs w:val="28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590CA0" w:rsidRDefault="00590CA0" w:rsidP="00590CA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1.6. Гимнастика с элементами акробатики.</w:t>
      </w:r>
    </w:p>
    <w:p w:rsidR="00590CA0" w:rsidRDefault="00590CA0" w:rsidP="00590C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5–7 классы.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590CA0" w:rsidRDefault="00590CA0" w:rsidP="00590C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8–9 классы. </w:t>
      </w:r>
      <w:r>
        <w:rPr>
          <w:rFonts w:ascii="Times New Roman" w:hAnsi="Times New Roman" w:cs="Times New Roman"/>
          <w:sz w:val="28"/>
          <w:szCs w:val="28"/>
        </w:rPr>
        <w:t xml:space="preserve">Значение гимнастических упражнений для развития координационных способностей. Страховка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время занятий. Техника безопасности во время занятий.</w:t>
      </w:r>
    </w:p>
    <w:p w:rsidR="00590CA0" w:rsidRDefault="00590CA0" w:rsidP="00590CA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1.7. Легкоатлетические упражнения.</w:t>
      </w:r>
    </w:p>
    <w:p w:rsidR="00590CA0" w:rsidRDefault="00590CA0" w:rsidP="00590C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5–9 классы.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590CA0" w:rsidRDefault="00590CA0" w:rsidP="00590CA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1.8. Кроссовая подготовка.</w:t>
      </w:r>
    </w:p>
    <w:p w:rsidR="00590CA0" w:rsidRDefault="00590CA0" w:rsidP="00590C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5–9 классы.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590CA0" w:rsidRDefault="00590CA0" w:rsidP="00590CA0">
      <w:pPr>
        <w:pStyle w:val="ParagraphStyle"/>
        <w:spacing w:before="120" w:after="15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Демонстрировать.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17"/>
        <w:gridCol w:w="5233"/>
        <w:gridCol w:w="858"/>
        <w:gridCol w:w="842"/>
      </w:tblGrid>
      <w:tr w:rsidR="00590CA0" w:rsidTr="00590CA0">
        <w:trPr>
          <w:trHeight w:val="510"/>
          <w:jc w:val="center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</w:t>
            </w:r>
          </w:p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способности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чики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</w:tc>
      </w:tr>
      <w:tr w:rsidR="00590CA0" w:rsidTr="00590CA0">
        <w:trPr>
          <w:jc w:val="center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Скоростные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60 м с высокого старта с опорой на руку,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</w:tr>
      <w:tr w:rsidR="00590CA0" w:rsidTr="00590CA0">
        <w:trPr>
          <w:trHeight w:val="75"/>
          <w:jc w:val="center"/>
        </w:trPr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Силовые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 длину с места, 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590CA0" w:rsidTr="00590CA0">
        <w:trPr>
          <w:trHeight w:val="60"/>
          <w:jc w:val="center"/>
        </w:trPr>
        <w:tc>
          <w:tcPr>
            <w:tcW w:w="1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CA0" w:rsidRDefault="005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Лазание по канату на расстояние 6 м,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590CA0" w:rsidTr="00590CA0">
        <w:trPr>
          <w:trHeight w:val="285"/>
          <w:jc w:val="center"/>
        </w:trPr>
        <w:tc>
          <w:tcPr>
            <w:tcW w:w="1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CA0" w:rsidRDefault="005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туловища, лежа на спине, руки </w:t>
            </w:r>
            <w:r>
              <w:rPr>
                <w:rFonts w:ascii="Times New Roman" w:hAnsi="Times New Roman" w:cs="Times New Roman"/>
              </w:rPr>
              <w:br/>
              <w:t>за головой, количество раз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590CA0" w:rsidTr="00590CA0">
        <w:trPr>
          <w:jc w:val="center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выносливости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2000 м, мин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10,20</w:t>
            </w:r>
          </w:p>
        </w:tc>
      </w:tr>
      <w:tr w:rsidR="00590CA0" w:rsidTr="00590CA0">
        <w:trPr>
          <w:trHeight w:val="60"/>
          <w:jc w:val="center"/>
        </w:trPr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координации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Последовательное выполнение пяти кувырков,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</w:tr>
      <w:tr w:rsidR="00590CA0" w:rsidTr="00590CA0">
        <w:trPr>
          <w:trHeight w:val="255"/>
          <w:jc w:val="center"/>
        </w:trPr>
        <w:tc>
          <w:tcPr>
            <w:tcW w:w="1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CA0" w:rsidRDefault="005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Броски малого мяча в стандартную мишень,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CA0" w:rsidRDefault="00590C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</w:tbl>
    <w:p w:rsidR="00590CA0" w:rsidRDefault="00590CA0" w:rsidP="00590CA0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воспитания учащихся 5–9 классов направлены:</w:t>
      </w:r>
    </w:p>
    <w:p w:rsidR="00590CA0" w:rsidRDefault="00590CA0" w:rsidP="00590C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содействие гармоническому развитию личности, укреплению здоровья учащихся, закреплению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ориентаций, на здоровый образ жизни;</w:t>
      </w:r>
    </w:p>
    <w:p w:rsidR="00590CA0" w:rsidRDefault="00590CA0" w:rsidP="00590C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обучение основам базовых видов двигательных действий;</w:t>
      </w:r>
    </w:p>
    <w:p w:rsidR="00590CA0" w:rsidRDefault="00590CA0" w:rsidP="00590C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 дальнейшее  развитие  координационных  и  кондиционных  способностей;</w:t>
      </w:r>
    </w:p>
    <w:p w:rsidR="00590CA0" w:rsidRDefault="00590CA0" w:rsidP="00590C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</w:r>
    </w:p>
    <w:p w:rsidR="00590CA0" w:rsidRDefault="00590CA0" w:rsidP="00590C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углубленное представление об основных видах спорта;</w:t>
      </w:r>
    </w:p>
    <w:p w:rsidR="00590CA0" w:rsidRDefault="00590CA0" w:rsidP="00590C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приобщение к самостоятельным занятиям физическими упражнениями и занятиям любимым видом спорта в свободное время;</w:t>
      </w:r>
    </w:p>
    <w:p w:rsidR="00590CA0" w:rsidRDefault="00590CA0" w:rsidP="00590C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формирование адекватной оценки собственных физических возможностей;</w:t>
      </w:r>
    </w:p>
    <w:p w:rsidR="00590CA0" w:rsidRDefault="00590CA0" w:rsidP="00590C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 содействие развития психических процессов и 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0CA0" w:rsidRDefault="00590CA0" w:rsidP="00590CA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Рабочий  план  составлен  с  учетом  следующих  нормативных  документов:</w:t>
      </w:r>
    </w:p>
    <w:p w:rsidR="00590CA0" w:rsidRDefault="00590CA0" w:rsidP="00590C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Закон  РФ  «О  физической  культуре  и  спорте»  от  29.04.1999  № 80-ФЗ;</w:t>
      </w:r>
    </w:p>
    <w:p w:rsidR="00590CA0" w:rsidRDefault="00590CA0" w:rsidP="00590C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Национальная доктрина образования в Российской Федерации. Постановление Правительства РФ от 4.10.2000 г.  № 751;</w:t>
      </w:r>
    </w:p>
    <w:p w:rsidR="00590CA0" w:rsidRDefault="00590CA0" w:rsidP="00590C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Концепция модернизации российского образования на период до 2010 года. Распоряжение Правительства РФ от 30.08.2002 г.  № 1507-р.</w:t>
      </w:r>
    </w:p>
    <w:p w:rsidR="00590CA0" w:rsidRDefault="00590CA0" w:rsidP="00590C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Базисный учебный план общеобразовательных учреждений Российской Федерации. Приказ МО РФ от 9.02.1998 г.  № 322;</w:t>
      </w:r>
    </w:p>
    <w:p w:rsidR="00590CA0" w:rsidRDefault="00590CA0" w:rsidP="00590C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Обязательный минимум содержания основного общего образования. Приказ МО РФ от 19.05.1998 г.  № 1236;</w:t>
      </w:r>
    </w:p>
    <w:p w:rsidR="00590CA0" w:rsidRDefault="00590CA0" w:rsidP="00590C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О введении третьего дополнительного часа физической культуры в общеобразовательных учреждениях Российской Федерации. Письмо МО РФ от 26.03.2002 г.  № 30–51–197/20.</w:t>
      </w:r>
    </w:p>
    <w:p w:rsidR="00590CA0" w:rsidRPr="007C72C5" w:rsidRDefault="00590CA0" w:rsidP="00590C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введении зачетов по физической культуре для учащихся выпускных классов 9 и 11 общеобразовательных школ РСФСР. Приказ МО РСФСР от 18.11.1985 г  № 317.</w:t>
      </w:r>
    </w:p>
    <w:p w:rsidR="008B6DC5" w:rsidRPr="007C72C5" w:rsidRDefault="008B6DC5" w:rsidP="00590C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B6DC5" w:rsidRPr="002326A4" w:rsidRDefault="008B6DC5" w:rsidP="00590C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DC5" w:rsidRPr="002326A4" w:rsidRDefault="008B6DC5" w:rsidP="008B6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6A4">
        <w:rPr>
          <w:rFonts w:ascii="Times New Roman" w:hAnsi="Times New Roman" w:cs="Times New Roman"/>
          <w:b/>
          <w:sz w:val="28"/>
          <w:szCs w:val="28"/>
        </w:rPr>
        <w:t>Содержание тем учебного курса,</w:t>
      </w:r>
    </w:p>
    <w:p w:rsidR="008B6DC5" w:rsidRPr="002326A4" w:rsidRDefault="008B6DC5" w:rsidP="008B6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6A4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8B6DC5" w:rsidRPr="002326A4" w:rsidRDefault="008B6DC5" w:rsidP="008B6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6A4">
        <w:rPr>
          <w:rFonts w:ascii="Times New Roman" w:hAnsi="Times New Roman" w:cs="Times New Roman"/>
          <w:b/>
          <w:sz w:val="28"/>
          <w:szCs w:val="28"/>
        </w:rPr>
        <w:t>основные виды учебной деятельности</w:t>
      </w:r>
    </w:p>
    <w:p w:rsidR="008B6DC5" w:rsidRPr="004E2CB4" w:rsidRDefault="008B6DC5" w:rsidP="008B6DC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313" w:type="dxa"/>
        <w:tblInd w:w="-459" w:type="dxa"/>
        <w:tblLook w:val="04A0"/>
      </w:tblPr>
      <w:tblGrid>
        <w:gridCol w:w="4399"/>
        <w:gridCol w:w="5244"/>
        <w:gridCol w:w="5670"/>
      </w:tblGrid>
      <w:tr w:rsidR="002326A4" w:rsidRPr="002326A4" w:rsidTr="002326A4">
        <w:tc>
          <w:tcPr>
            <w:tcW w:w="4399" w:type="dxa"/>
          </w:tcPr>
          <w:p w:rsidR="002326A4" w:rsidRPr="002326A4" w:rsidRDefault="002326A4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6A4">
              <w:rPr>
                <w:rFonts w:ascii="Times New Roman" w:hAnsi="Times New Roman" w:cs="Times New Roman"/>
                <w:b/>
              </w:rPr>
              <w:t>Содержание курса</w:t>
            </w:r>
          </w:p>
        </w:tc>
        <w:tc>
          <w:tcPr>
            <w:tcW w:w="5244" w:type="dxa"/>
          </w:tcPr>
          <w:p w:rsidR="002326A4" w:rsidRPr="002326A4" w:rsidRDefault="002326A4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6A4">
              <w:rPr>
                <w:rFonts w:ascii="Times New Roman" w:hAnsi="Times New Roman" w:cs="Times New Roman"/>
                <w:b/>
              </w:rPr>
              <w:t>Тематическое планирование</w:t>
            </w:r>
          </w:p>
        </w:tc>
        <w:tc>
          <w:tcPr>
            <w:tcW w:w="5670" w:type="dxa"/>
          </w:tcPr>
          <w:p w:rsidR="002326A4" w:rsidRPr="002326A4" w:rsidRDefault="002326A4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6A4">
              <w:rPr>
                <w:rFonts w:ascii="Times New Roman" w:hAnsi="Times New Roman" w:cs="Times New Roman"/>
                <w:b/>
              </w:rPr>
              <w:t>Характеристика основных видов деятельности</w:t>
            </w:r>
            <w:r w:rsidR="00F81560">
              <w:rPr>
                <w:rFonts w:ascii="Times New Roman" w:hAnsi="Times New Roman" w:cs="Times New Roman"/>
                <w:b/>
              </w:rPr>
              <w:t xml:space="preserve"> учащихся</w:t>
            </w:r>
          </w:p>
          <w:p w:rsidR="002326A4" w:rsidRPr="002326A4" w:rsidRDefault="002326A4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6A4">
              <w:rPr>
                <w:rFonts w:ascii="Times New Roman" w:hAnsi="Times New Roman" w:cs="Times New Roman"/>
                <w:b/>
              </w:rPr>
              <w:t>(на уровне учебных действий)</w:t>
            </w:r>
          </w:p>
        </w:tc>
      </w:tr>
      <w:tr w:rsidR="002326A4" w:rsidRPr="002326A4" w:rsidTr="009671D0">
        <w:tc>
          <w:tcPr>
            <w:tcW w:w="15313" w:type="dxa"/>
            <w:gridSpan w:val="3"/>
          </w:tcPr>
          <w:p w:rsidR="002326A4" w:rsidRPr="002326A4" w:rsidRDefault="002326A4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6A4">
              <w:rPr>
                <w:rFonts w:ascii="Times New Roman" w:hAnsi="Times New Roman" w:cs="Times New Roman"/>
                <w:b/>
              </w:rPr>
              <w:t>Раздел 1 . Основы знаний.</w:t>
            </w:r>
          </w:p>
        </w:tc>
      </w:tr>
      <w:tr w:rsidR="002326A4" w:rsidRPr="004E2CB4" w:rsidTr="009671D0">
        <w:tc>
          <w:tcPr>
            <w:tcW w:w="4399" w:type="dxa"/>
          </w:tcPr>
          <w:p w:rsidR="002326A4" w:rsidRDefault="002326A4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физической культуры.</w:t>
            </w:r>
          </w:p>
          <w:p w:rsidR="007E634E" w:rsidRDefault="007E634E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26A4" w:rsidRDefault="002326A4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Олимпийские игры древности. Возрождение</w:t>
            </w:r>
            <w:r w:rsidR="007E634E">
              <w:rPr>
                <w:rFonts w:ascii="Times New Roman" w:hAnsi="Times New Roman" w:cs="Times New Roman"/>
                <w:b/>
              </w:rPr>
              <w:t xml:space="preserve"> Олимпийских Игр и олимпийского движения.</w:t>
            </w:r>
          </w:p>
          <w:p w:rsidR="007E634E" w:rsidRDefault="007E634E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634E" w:rsidRDefault="007E634E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зарождения олимпийского движения в России. Олимпийское движение в СССР.</w:t>
            </w:r>
          </w:p>
          <w:p w:rsidR="008E0831" w:rsidRDefault="008E0831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Выдающиеся достижения  отечественных спортсменов  на Олимпийских играх.</w:t>
            </w:r>
          </w:p>
          <w:p w:rsidR="008E0831" w:rsidRDefault="008E0831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видов спорта, входящих в программу Олимпийских игр.</w:t>
            </w:r>
          </w:p>
          <w:p w:rsidR="008E0831" w:rsidRDefault="008E0831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 в современном обществе.</w:t>
            </w:r>
          </w:p>
          <w:p w:rsidR="007E634E" w:rsidRDefault="007E634E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634E" w:rsidRPr="002326A4" w:rsidRDefault="007E634E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7E634E" w:rsidRDefault="007E634E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Страницы истории. </w:t>
            </w:r>
          </w:p>
          <w:p w:rsidR="007E634E" w:rsidRDefault="007E634E" w:rsidP="009671D0">
            <w:pPr>
              <w:jc w:val="center"/>
              <w:rPr>
                <w:rFonts w:ascii="Times New Roman" w:hAnsi="Times New Roman" w:cs="Times New Roman"/>
              </w:rPr>
            </w:pPr>
          </w:p>
          <w:p w:rsidR="002326A4" w:rsidRDefault="007E634E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Зарождение Олимпийских игр древности. Исторические сведения  о развитии древних Олимпийских игр: виды состязаний, правила проведения, участники и победители. </w:t>
            </w:r>
          </w:p>
          <w:p w:rsidR="007E634E" w:rsidRDefault="007E634E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Пьера де Кубертена в становлении и развитии Олимпийских игр современности. </w:t>
            </w:r>
          </w:p>
          <w:p w:rsidR="00677854" w:rsidRDefault="00677854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 задачи современного олимпийского  движения.</w:t>
            </w:r>
          </w:p>
          <w:p w:rsidR="008E0831" w:rsidRDefault="008E0831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упражнения и игры в Киевской Руси, Московском  государстве, на Урале и в Сибири. Первые спортивные клубы в дореволюционной России.</w:t>
            </w:r>
          </w:p>
          <w:p w:rsidR="008E0831" w:rsidRDefault="008E0831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соотечественники – олимпийские чемпионы.</w:t>
            </w:r>
          </w:p>
          <w:p w:rsidR="008E0831" w:rsidRPr="004E2CB4" w:rsidRDefault="008E0831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и спорт и в Российской Федерации на современном этапе.</w:t>
            </w:r>
          </w:p>
        </w:tc>
        <w:tc>
          <w:tcPr>
            <w:tcW w:w="5670" w:type="dxa"/>
          </w:tcPr>
          <w:p w:rsidR="00677854" w:rsidRDefault="007E634E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</w:t>
            </w:r>
          </w:p>
          <w:p w:rsidR="00677854" w:rsidRDefault="00677854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Определяют цель возрождения Олимпийских игр, объясняют смысл символики и ритуалов, роль Пьера де Кубертена в становлении олимпийского движения.  </w:t>
            </w:r>
          </w:p>
          <w:p w:rsidR="00677854" w:rsidRDefault="00677854" w:rsidP="00677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Сравнивают физические упражнения, которые были популярны  у русского народа в древности и в Средние века, с современными упражнениями</w:t>
            </w:r>
            <w:r w:rsidR="008E0831">
              <w:rPr>
                <w:rFonts w:ascii="Times New Roman" w:hAnsi="Times New Roman" w:cs="Times New Roman"/>
              </w:rPr>
              <w:t>.</w:t>
            </w:r>
          </w:p>
          <w:p w:rsidR="008E0831" w:rsidRDefault="008E0831" w:rsidP="00677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Объясняют, чем знаменателен советский период развития олимпийского движения в России.</w:t>
            </w:r>
          </w:p>
          <w:p w:rsidR="008E0831" w:rsidRDefault="008E0831" w:rsidP="00677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Анализируют положения Федерального закона  «О физической культуре и спорте».</w:t>
            </w:r>
          </w:p>
          <w:p w:rsidR="00677854" w:rsidRPr="004E2CB4" w:rsidRDefault="00677854" w:rsidP="009671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6A4" w:rsidRPr="004E2CB4" w:rsidTr="009671D0">
        <w:tc>
          <w:tcPr>
            <w:tcW w:w="4399" w:type="dxa"/>
          </w:tcPr>
          <w:p w:rsidR="002326A4" w:rsidRDefault="00D544B5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 человека.</w:t>
            </w:r>
          </w:p>
          <w:p w:rsidR="00D544B5" w:rsidRDefault="00D544B5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Индивидуальные комплексы адаптивной и корригирующей физической культуры.</w:t>
            </w:r>
          </w:p>
          <w:p w:rsidR="00D544B5" w:rsidRPr="002326A4" w:rsidRDefault="00D544B5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Проведение самостоятельных занятий  по коррекции осанки и телосложения.</w:t>
            </w:r>
          </w:p>
        </w:tc>
        <w:tc>
          <w:tcPr>
            <w:tcW w:w="5244" w:type="dxa"/>
          </w:tcPr>
          <w:p w:rsidR="002326A4" w:rsidRDefault="00D544B5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Росто-весовые показатели.</w:t>
            </w:r>
          </w:p>
          <w:p w:rsidR="00D544B5" w:rsidRDefault="00D544B5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Правильная и неправильная осанка. Упражнения для сохранения и поддержания осанки с предметом на голове. Упражнения для укрепления мышц стоп.</w:t>
            </w:r>
          </w:p>
          <w:p w:rsidR="00D544B5" w:rsidRDefault="00D544B5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Зрение. Гимнастика для глаз.</w:t>
            </w:r>
          </w:p>
          <w:p w:rsidR="00D544B5" w:rsidRDefault="00D544B5" w:rsidP="00D54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Психологические особенности  возрастного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развития. </w:t>
            </w:r>
            <w:r w:rsidR="00F81560">
              <w:rPr>
                <w:rFonts w:ascii="Times New Roman" w:hAnsi="Times New Roman" w:cs="Times New Roman"/>
              </w:rPr>
              <w:t xml:space="preserve"> Физическое саморазвитие. </w:t>
            </w:r>
          </w:p>
          <w:p w:rsidR="00F81560" w:rsidRPr="004E2CB4" w:rsidRDefault="00F81560" w:rsidP="00D54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физических упражнений на основные системы организма.</w:t>
            </w:r>
          </w:p>
        </w:tc>
        <w:tc>
          <w:tcPr>
            <w:tcW w:w="5670" w:type="dxa"/>
          </w:tcPr>
          <w:p w:rsidR="002326A4" w:rsidRDefault="00D544B5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Регулярно контролируя длину своего тела, определяют темпы своего роста. Измеряют массу своего тела с помощью напольных весов. Укрепляют мышцы спины и плечевой пояс. Соблюдают правила, снижающие риск появления заболевания глаз.</w:t>
            </w:r>
          </w:p>
          <w:p w:rsidR="00D544B5" w:rsidRDefault="00D544B5" w:rsidP="00F81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Раскрывают значение нервной системы в управлении </w:t>
            </w:r>
            <w:r>
              <w:rPr>
                <w:rFonts w:ascii="Times New Roman" w:hAnsi="Times New Roman" w:cs="Times New Roman"/>
              </w:rPr>
              <w:lastRenderedPageBreak/>
              <w:t>движениями</w:t>
            </w:r>
            <w:r w:rsidR="00F81560">
              <w:rPr>
                <w:rFonts w:ascii="Times New Roman" w:hAnsi="Times New Roman" w:cs="Times New Roman"/>
              </w:rPr>
              <w:t xml:space="preserve"> и в регуляции основными системами организма.</w:t>
            </w:r>
          </w:p>
          <w:p w:rsidR="00F81560" w:rsidRPr="004E2CB4" w:rsidRDefault="00F81560" w:rsidP="00F81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личный план физического самовоспитания.</w:t>
            </w:r>
          </w:p>
        </w:tc>
      </w:tr>
      <w:tr w:rsidR="002326A4" w:rsidRPr="004E2CB4" w:rsidTr="009671D0">
        <w:tc>
          <w:tcPr>
            <w:tcW w:w="4399" w:type="dxa"/>
          </w:tcPr>
          <w:p w:rsidR="002326A4" w:rsidRDefault="00D544B5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Режим дня и его основное значение.</w:t>
            </w:r>
          </w:p>
          <w:p w:rsidR="00F81560" w:rsidRDefault="00F81560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1560" w:rsidRDefault="00F81560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44B5" w:rsidRPr="002326A4" w:rsidRDefault="00D544B5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Всестороннее и гармоничное физическое развитие.</w:t>
            </w:r>
          </w:p>
        </w:tc>
        <w:tc>
          <w:tcPr>
            <w:tcW w:w="5244" w:type="dxa"/>
          </w:tcPr>
          <w:p w:rsidR="002326A4" w:rsidRDefault="00D544B5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Слагаемые здорового образа жизни. Режим дня, утренняя гимнастика. Основные правила для проведения</w:t>
            </w:r>
            <w:r w:rsidR="0057575A">
              <w:rPr>
                <w:rFonts w:ascii="Times New Roman" w:hAnsi="Times New Roman" w:cs="Times New Roman"/>
              </w:rPr>
              <w:t xml:space="preserve"> самостоятельных занятий.</w:t>
            </w:r>
          </w:p>
          <w:p w:rsidR="0057575A" w:rsidRDefault="0057575A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Адаптивная физкультура.</w:t>
            </w:r>
          </w:p>
          <w:p w:rsidR="0057575A" w:rsidRDefault="0057575A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спортивного инвентаря для занятий физическими упражнениями в домашних условиях.</w:t>
            </w:r>
          </w:p>
          <w:p w:rsidR="00F81560" w:rsidRPr="004E2CB4" w:rsidRDefault="00F81560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гигиена. Рациональное питание. Режим труда и отдыха. Вредные привычки. Допинг.</w:t>
            </w:r>
          </w:p>
        </w:tc>
        <w:tc>
          <w:tcPr>
            <w:tcW w:w="5670" w:type="dxa"/>
          </w:tcPr>
          <w:p w:rsidR="002326A4" w:rsidRDefault="0057575A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Раскрывают понятие здорового образа жизни, выделяют его основные компоненты и определяют их взаимосвязь со здоровьем человека.</w:t>
            </w:r>
          </w:p>
          <w:p w:rsidR="0057575A" w:rsidRPr="004E2CB4" w:rsidRDefault="0057575A" w:rsidP="00F81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комплексы упражнений утренней гимнастики.</w:t>
            </w:r>
            <w:r w:rsidR="00F815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Соблюдают основные гигиенические правила.</w:t>
            </w:r>
            <w:r w:rsidR="00F815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Объясняют рол и значение занятий физической культурой в профилактике вредных привычек.</w:t>
            </w:r>
          </w:p>
        </w:tc>
      </w:tr>
      <w:tr w:rsidR="002326A4" w:rsidRPr="004E2CB4" w:rsidTr="009671D0">
        <w:tc>
          <w:tcPr>
            <w:tcW w:w="4399" w:type="dxa"/>
          </w:tcPr>
          <w:p w:rsidR="00F81560" w:rsidRDefault="00F81560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эффективности занятий физической культурой.</w:t>
            </w:r>
          </w:p>
          <w:p w:rsidR="00F81560" w:rsidRPr="002326A4" w:rsidRDefault="00F81560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Самонаблюдение и самоконтроль.</w:t>
            </w:r>
          </w:p>
        </w:tc>
        <w:tc>
          <w:tcPr>
            <w:tcW w:w="5244" w:type="dxa"/>
          </w:tcPr>
          <w:p w:rsidR="00F81560" w:rsidRDefault="00F81560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Субъективные и объективные показатели самочувствия. </w:t>
            </w:r>
          </w:p>
          <w:p w:rsidR="00F81560" w:rsidRPr="004E2CB4" w:rsidRDefault="00F81560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резервов организма и состояния здоровья с помощью функциональных проб.</w:t>
            </w:r>
          </w:p>
        </w:tc>
        <w:tc>
          <w:tcPr>
            <w:tcW w:w="5670" w:type="dxa"/>
          </w:tcPr>
          <w:p w:rsidR="002326A4" w:rsidRDefault="00F81560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тесты на приседания и пробу с задержкой дыхания.</w:t>
            </w:r>
          </w:p>
          <w:p w:rsidR="00F81560" w:rsidRPr="004E2CB4" w:rsidRDefault="00F81560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Измеряют пульс до, во время и после выполнения </w:t>
            </w:r>
            <w:r w:rsidR="00166929">
              <w:rPr>
                <w:rFonts w:ascii="Times New Roman" w:hAnsi="Times New Roman" w:cs="Times New Roman"/>
              </w:rPr>
              <w:t>упражнений.</w:t>
            </w:r>
          </w:p>
        </w:tc>
      </w:tr>
      <w:tr w:rsidR="002326A4" w:rsidRPr="004E2CB4" w:rsidTr="009671D0">
        <w:tc>
          <w:tcPr>
            <w:tcW w:w="4399" w:type="dxa"/>
          </w:tcPr>
          <w:p w:rsidR="002326A4" w:rsidRPr="002326A4" w:rsidRDefault="00166929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помощь и самопомощь во время занятий физической культурой и спортом.</w:t>
            </w:r>
          </w:p>
        </w:tc>
        <w:tc>
          <w:tcPr>
            <w:tcW w:w="5244" w:type="dxa"/>
          </w:tcPr>
          <w:p w:rsidR="002326A4" w:rsidRDefault="00166929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правил безопасности, страховки и  разминки.</w:t>
            </w:r>
          </w:p>
          <w:p w:rsidR="00166929" w:rsidRPr="004E2CB4" w:rsidRDefault="00166929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возникновения травм и повреждений  при занятиях физкультурой и спортом. Характеристика типовых повреждений, простейшие приемы  и правила оказания самопомощи и первой помощи при травмах.</w:t>
            </w:r>
          </w:p>
        </w:tc>
        <w:tc>
          <w:tcPr>
            <w:tcW w:w="5670" w:type="dxa"/>
          </w:tcPr>
          <w:p w:rsidR="002326A4" w:rsidRPr="004E2CB4" w:rsidRDefault="00166929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парах с одноклассниками тренируются в наложении повязок и жгутов, переноске пострадавших.</w:t>
            </w:r>
          </w:p>
        </w:tc>
      </w:tr>
      <w:tr w:rsidR="00166929" w:rsidRPr="00166929" w:rsidTr="009671D0">
        <w:tc>
          <w:tcPr>
            <w:tcW w:w="15313" w:type="dxa"/>
            <w:gridSpan w:val="3"/>
          </w:tcPr>
          <w:p w:rsidR="00166929" w:rsidRPr="00166929" w:rsidRDefault="00166929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929">
              <w:rPr>
                <w:rFonts w:ascii="Times New Roman" w:hAnsi="Times New Roman" w:cs="Times New Roman"/>
                <w:b/>
              </w:rPr>
              <w:t>Раздел 2. Двигательные умения и навыки.</w:t>
            </w:r>
          </w:p>
        </w:tc>
      </w:tr>
      <w:tr w:rsidR="00166929" w:rsidRPr="00166929" w:rsidTr="009671D0">
        <w:tc>
          <w:tcPr>
            <w:tcW w:w="15313" w:type="dxa"/>
            <w:gridSpan w:val="3"/>
          </w:tcPr>
          <w:p w:rsidR="00166929" w:rsidRPr="00166929" w:rsidRDefault="00166929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929">
              <w:rPr>
                <w:rFonts w:ascii="Times New Roman" w:hAnsi="Times New Roman" w:cs="Times New Roman"/>
                <w:b/>
              </w:rPr>
              <w:t>Легкая атлетика</w:t>
            </w:r>
          </w:p>
        </w:tc>
      </w:tr>
      <w:tr w:rsidR="00EB03ED" w:rsidRPr="004E2CB4" w:rsidTr="009671D0">
        <w:tc>
          <w:tcPr>
            <w:tcW w:w="4399" w:type="dxa"/>
            <w:vMerge w:val="restart"/>
          </w:tcPr>
          <w:p w:rsidR="00EB03ED" w:rsidRPr="002326A4" w:rsidRDefault="00EB03ED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Беговые упражнения</w:t>
            </w:r>
          </w:p>
          <w:p w:rsidR="00EB03ED" w:rsidRPr="002326A4" w:rsidRDefault="00EB03ED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EB03ED" w:rsidRPr="00EB03ED" w:rsidRDefault="00EB03ED" w:rsidP="009671D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B03ED">
              <w:rPr>
                <w:rFonts w:ascii="Times New Roman" w:hAnsi="Times New Roman" w:cs="Times New Roman"/>
                <w:b/>
                <w:u w:val="single"/>
              </w:rPr>
              <w:t>Овладение техникой спринтерского бега.</w:t>
            </w:r>
          </w:p>
          <w:p w:rsidR="00EB03ED" w:rsidRDefault="00EB03ED" w:rsidP="009671D0">
            <w:pPr>
              <w:jc w:val="center"/>
              <w:rPr>
                <w:rFonts w:ascii="Times New Roman" w:hAnsi="Times New Roman" w:cs="Times New Roman"/>
              </w:rPr>
            </w:pPr>
            <w:r w:rsidRPr="00166929">
              <w:rPr>
                <w:rFonts w:ascii="Times New Roman" w:hAnsi="Times New Roman" w:cs="Times New Roman"/>
                <w:b/>
              </w:rPr>
              <w:t>5 класс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B03ED" w:rsidRDefault="00EB03ED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легкой атлетики.</w:t>
            </w:r>
          </w:p>
          <w:p w:rsidR="00EB03ED" w:rsidRDefault="00EB03ED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старт от 10 до 15 метров.</w:t>
            </w:r>
          </w:p>
          <w:p w:rsidR="00EB03ED" w:rsidRDefault="00EB03ED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с ускорением от 30 до 40 метров.</w:t>
            </w:r>
          </w:p>
          <w:p w:rsidR="00EB03ED" w:rsidRDefault="00EB03ED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Скоростной бег до 40 метров</w:t>
            </w:r>
          </w:p>
          <w:p w:rsidR="00EB03ED" w:rsidRDefault="00EB03ED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результат 60 метров.</w:t>
            </w:r>
          </w:p>
          <w:p w:rsidR="00EB03ED" w:rsidRDefault="00EB03ED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BEC">
              <w:rPr>
                <w:rFonts w:ascii="Times New Roman" w:hAnsi="Times New Roman" w:cs="Times New Roman"/>
                <w:b/>
              </w:rPr>
              <w:t>6 класс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EB03ED" w:rsidRDefault="00EB03ED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старт от 30 до 40 метров.</w:t>
            </w:r>
          </w:p>
          <w:p w:rsidR="00EB03ED" w:rsidRDefault="00EB03ED" w:rsidP="00566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с ускорением от 30 до 50 метров.</w:t>
            </w:r>
          </w:p>
          <w:p w:rsidR="00EB03ED" w:rsidRDefault="00EB03ED" w:rsidP="00566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Скоростной бег до 50 метров</w:t>
            </w:r>
          </w:p>
          <w:p w:rsidR="00EB03ED" w:rsidRDefault="00EB03ED" w:rsidP="00566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результат 60 метров.</w:t>
            </w:r>
          </w:p>
          <w:p w:rsidR="00EB03ED" w:rsidRDefault="00EB03ED" w:rsidP="005662B2">
            <w:pPr>
              <w:jc w:val="center"/>
              <w:rPr>
                <w:rFonts w:ascii="Times New Roman" w:hAnsi="Times New Roman" w:cs="Times New Roman"/>
              </w:rPr>
            </w:pPr>
            <w:r w:rsidRPr="005662B2">
              <w:rPr>
                <w:rFonts w:ascii="Times New Roman" w:hAnsi="Times New Roman" w:cs="Times New Roman"/>
                <w:b/>
              </w:rPr>
              <w:t>7 класс.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B03ED" w:rsidRDefault="00EB03ED" w:rsidP="00566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старт от 30 до 40 метров.</w:t>
            </w:r>
          </w:p>
          <w:p w:rsidR="00EB03ED" w:rsidRDefault="00EB03ED" w:rsidP="00566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с ускорением от 40 до 60 метров.</w:t>
            </w:r>
          </w:p>
          <w:p w:rsidR="00EB03ED" w:rsidRDefault="00EB03ED" w:rsidP="00566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Скоростной бег до 60 метров</w:t>
            </w:r>
          </w:p>
          <w:p w:rsidR="00EB03ED" w:rsidRDefault="00EB03ED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Бег на результат 60 метров.</w:t>
            </w:r>
          </w:p>
          <w:p w:rsidR="00EB03ED" w:rsidRPr="005662B2" w:rsidRDefault="00EB03ED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EB03ED" w:rsidRDefault="00EB03ED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Изучают историю легкой атлетики, запоминают имена выдающихся отечественных спортсменов. Описывают технику выполнения беговых упражнений, осваивают ее самостоятельно, выявляют и устраняют характерные ошибки в процессе освоения.</w:t>
            </w:r>
          </w:p>
          <w:p w:rsidR="00EB03ED" w:rsidRPr="004E2CB4" w:rsidRDefault="00EB03ED" w:rsidP="00C85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ее по частоте сердечных сокращений (ЧСС). Взаимодействуют со сверстниками в процессе совместного  освоения беговых упражнений, соблюдают правила техники безопасности.</w:t>
            </w:r>
          </w:p>
        </w:tc>
      </w:tr>
      <w:tr w:rsidR="00EB03ED" w:rsidRPr="004E2CB4" w:rsidTr="009671D0">
        <w:tc>
          <w:tcPr>
            <w:tcW w:w="4399" w:type="dxa"/>
            <w:vMerge/>
          </w:tcPr>
          <w:p w:rsidR="00EB03ED" w:rsidRPr="002326A4" w:rsidRDefault="00EB03ED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EB03ED" w:rsidRDefault="00EB03ED" w:rsidP="009671D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B03ED">
              <w:rPr>
                <w:rFonts w:ascii="Times New Roman" w:hAnsi="Times New Roman" w:cs="Times New Roman"/>
                <w:b/>
                <w:u w:val="single"/>
              </w:rPr>
              <w:t>Овладение техникой длительного бега (кроссовая подготовка)</w:t>
            </w:r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EB03ED" w:rsidRDefault="00EB03ED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3ED">
              <w:rPr>
                <w:rFonts w:ascii="Times New Roman" w:hAnsi="Times New Roman" w:cs="Times New Roman"/>
                <w:b/>
              </w:rPr>
              <w:t>5 класс</w:t>
            </w:r>
          </w:p>
          <w:p w:rsidR="00EB03ED" w:rsidRDefault="00EB03ED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 равномерном темпе от 10 до 12 минут.</w:t>
            </w:r>
          </w:p>
          <w:p w:rsidR="00EB03ED" w:rsidRDefault="00EB03ED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1000 м.</w:t>
            </w:r>
          </w:p>
          <w:p w:rsidR="00EB03ED" w:rsidRDefault="00EB03ED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3ED">
              <w:rPr>
                <w:rFonts w:ascii="Times New Roman" w:hAnsi="Times New Roman" w:cs="Times New Roman"/>
                <w:b/>
              </w:rPr>
              <w:t>6 класс.</w:t>
            </w:r>
          </w:p>
          <w:p w:rsidR="00EB03ED" w:rsidRDefault="00EB03ED" w:rsidP="009671D0">
            <w:pPr>
              <w:jc w:val="center"/>
              <w:rPr>
                <w:rFonts w:ascii="Times New Roman" w:hAnsi="Times New Roman" w:cs="Times New Roman"/>
              </w:rPr>
            </w:pPr>
            <w:r w:rsidRPr="00EB03ED">
              <w:rPr>
                <w:rFonts w:ascii="Times New Roman" w:hAnsi="Times New Roman" w:cs="Times New Roman"/>
              </w:rPr>
              <w:t xml:space="preserve">Бег в равномерном </w:t>
            </w:r>
            <w:r>
              <w:rPr>
                <w:rFonts w:ascii="Times New Roman" w:hAnsi="Times New Roman" w:cs="Times New Roman"/>
              </w:rPr>
              <w:t xml:space="preserve"> темпе до 15 минут.</w:t>
            </w:r>
          </w:p>
          <w:p w:rsidR="00EB03ED" w:rsidRDefault="00EB03ED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1200 метров.</w:t>
            </w:r>
          </w:p>
          <w:p w:rsidR="00EB03ED" w:rsidRDefault="00EB03ED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3ED">
              <w:rPr>
                <w:rFonts w:ascii="Times New Roman" w:hAnsi="Times New Roman" w:cs="Times New Roman"/>
                <w:b/>
              </w:rPr>
              <w:t>7 класс.</w:t>
            </w:r>
          </w:p>
          <w:p w:rsidR="00EB03ED" w:rsidRDefault="00EB03ED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 равномерном темпе: мальчики до 20 минут, девочки до 15 минут.</w:t>
            </w:r>
          </w:p>
          <w:p w:rsidR="00EB03ED" w:rsidRPr="00EB03ED" w:rsidRDefault="00EB03ED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1500 м.</w:t>
            </w:r>
          </w:p>
        </w:tc>
        <w:tc>
          <w:tcPr>
            <w:tcW w:w="5670" w:type="dxa"/>
          </w:tcPr>
          <w:p w:rsidR="00EB03ED" w:rsidRDefault="00EB03ED" w:rsidP="00EB0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выполнения беговых упражнений, осваивают ее самостоятельно, выявляют и устраняют характерные ошибки в процессе освоения.</w:t>
            </w:r>
          </w:p>
          <w:p w:rsidR="00EB03ED" w:rsidRPr="004E2CB4" w:rsidRDefault="00EB03ED" w:rsidP="00EB0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беговые упражнения для развития физических качеств, выбирают индивидуальный режим физической нагрузки, контролируют ее по частоте сердечных сокращений (ЧСС). Взаимодействуют со сверстниками в процессе совместного  освоения беговых упражнений, соблюдают правила техники безопасности.</w:t>
            </w:r>
          </w:p>
        </w:tc>
      </w:tr>
      <w:tr w:rsidR="00166929" w:rsidRPr="004E2CB4" w:rsidTr="009671D0">
        <w:tc>
          <w:tcPr>
            <w:tcW w:w="4399" w:type="dxa"/>
          </w:tcPr>
          <w:p w:rsidR="00166929" w:rsidRPr="002326A4" w:rsidRDefault="008E06D0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Прыжковые упражнения.</w:t>
            </w:r>
          </w:p>
        </w:tc>
        <w:tc>
          <w:tcPr>
            <w:tcW w:w="5244" w:type="dxa"/>
          </w:tcPr>
          <w:p w:rsidR="00166929" w:rsidRDefault="008E06D0" w:rsidP="009671D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E06D0">
              <w:rPr>
                <w:rFonts w:ascii="Times New Roman" w:hAnsi="Times New Roman" w:cs="Times New Roman"/>
                <w:b/>
                <w:u w:val="single"/>
              </w:rPr>
              <w:t>Овладение техникой прыжка в длину</w:t>
            </w:r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8E06D0" w:rsidRDefault="008E06D0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6D0">
              <w:rPr>
                <w:rFonts w:ascii="Times New Roman" w:hAnsi="Times New Roman" w:cs="Times New Roman"/>
                <w:b/>
              </w:rPr>
              <w:t>5 класс.</w:t>
            </w:r>
          </w:p>
          <w:p w:rsidR="008E06D0" w:rsidRDefault="008E06D0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7-9 шагов разбега.</w:t>
            </w:r>
          </w:p>
          <w:p w:rsidR="008E06D0" w:rsidRPr="008E06D0" w:rsidRDefault="008E06D0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6D0">
              <w:rPr>
                <w:rFonts w:ascii="Times New Roman" w:hAnsi="Times New Roman" w:cs="Times New Roman"/>
                <w:b/>
              </w:rPr>
              <w:t>6 класс.</w:t>
            </w:r>
          </w:p>
          <w:p w:rsidR="008E06D0" w:rsidRDefault="008E06D0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7-9 шагов разбега.</w:t>
            </w:r>
          </w:p>
          <w:p w:rsidR="008E06D0" w:rsidRPr="008E06D0" w:rsidRDefault="008E06D0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6D0">
              <w:rPr>
                <w:rFonts w:ascii="Times New Roman" w:hAnsi="Times New Roman" w:cs="Times New Roman"/>
                <w:b/>
              </w:rPr>
              <w:t>7 класс.</w:t>
            </w:r>
          </w:p>
          <w:p w:rsidR="008E06D0" w:rsidRPr="008E06D0" w:rsidRDefault="008E06D0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9-11 шагов разбега.</w:t>
            </w:r>
          </w:p>
          <w:p w:rsidR="008E06D0" w:rsidRDefault="008E06D0" w:rsidP="009671D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B42860" w:rsidRDefault="00B42860" w:rsidP="009671D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B42860" w:rsidRDefault="00B42860" w:rsidP="009671D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B42860" w:rsidRDefault="00B42860" w:rsidP="009671D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B42860" w:rsidRDefault="00B42860" w:rsidP="009671D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Овладение техникой прыжка в высоту.</w:t>
            </w:r>
          </w:p>
          <w:p w:rsidR="00B42860" w:rsidRDefault="00B42860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  <w:p w:rsidR="00B42860" w:rsidRDefault="00B42860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высоту с 3-5 шагов разбега.</w:t>
            </w:r>
          </w:p>
          <w:p w:rsidR="00B42860" w:rsidRDefault="00B42860" w:rsidP="009671D0">
            <w:pPr>
              <w:jc w:val="center"/>
              <w:rPr>
                <w:rFonts w:ascii="Times New Roman" w:hAnsi="Times New Roman" w:cs="Times New Roman"/>
              </w:rPr>
            </w:pPr>
            <w:r w:rsidRPr="00B42860">
              <w:rPr>
                <w:rFonts w:ascii="Times New Roman" w:hAnsi="Times New Roman" w:cs="Times New Roman"/>
                <w:b/>
              </w:rPr>
              <w:t>6 класс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42860" w:rsidRDefault="00B42860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высоту с 3-5 шагов разбега.</w:t>
            </w:r>
          </w:p>
          <w:p w:rsidR="00B42860" w:rsidRPr="00B42860" w:rsidRDefault="00B42860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860">
              <w:rPr>
                <w:rFonts w:ascii="Times New Roman" w:hAnsi="Times New Roman" w:cs="Times New Roman"/>
                <w:b/>
              </w:rPr>
              <w:t>7 класс.</w:t>
            </w:r>
          </w:p>
          <w:p w:rsidR="00B42860" w:rsidRPr="00B42860" w:rsidRDefault="00B42860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 совершенствования прыжков в высоту.</w:t>
            </w:r>
          </w:p>
        </w:tc>
        <w:tc>
          <w:tcPr>
            <w:tcW w:w="5670" w:type="dxa"/>
          </w:tcPr>
          <w:p w:rsidR="008E06D0" w:rsidRDefault="008E06D0" w:rsidP="008E0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</w:t>
            </w:r>
          </w:p>
          <w:p w:rsidR="00166929" w:rsidRDefault="008E06D0" w:rsidP="008E0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прыжковые упражнения для развития соответствующих физических качеств, выбирают индивидуальный режим физической нагрузки, контролируют ее по частоте сердечных сокращений (ЧСС). Взаимодействуют со сверстниками в процессе совместного  освоения прыжковых упражнений, соблюдают правила техники безопасности.</w:t>
            </w:r>
          </w:p>
          <w:p w:rsidR="00B42860" w:rsidRDefault="00B42860" w:rsidP="00B42860">
            <w:pPr>
              <w:jc w:val="center"/>
              <w:rPr>
                <w:rFonts w:ascii="Times New Roman" w:hAnsi="Times New Roman" w:cs="Times New Roman"/>
              </w:rPr>
            </w:pPr>
          </w:p>
          <w:p w:rsidR="00B42860" w:rsidRDefault="00B42860" w:rsidP="00B42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</w:t>
            </w:r>
          </w:p>
          <w:p w:rsidR="00B42860" w:rsidRPr="004E2CB4" w:rsidRDefault="00B42860" w:rsidP="00B42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прыжковые упражнения для развития соответствующих физических качеств, выбирают индивидуальный режим физической нагрузки, контролируют ее по частоте сердечных сокращений (ЧСС). Взаимодействуют со сверстниками в процессе совместного  освоения прыжковых упражнений, соблюдают правила техники безопасности.</w:t>
            </w:r>
          </w:p>
        </w:tc>
      </w:tr>
      <w:tr w:rsidR="002326A4" w:rsidRPr="004E2CB4" w:rsidTr="009671D0">
        <w:tc>
          <w:tcPr>
            <w:tcW w:w="4399" w:type="dxa"/>
          </w:tcPr>
          <w:p w:rsidR="002326A4" w:rsidRPr="002326A4" w:rsidRDefault="00B42860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Метание малого мяча.</w:t>
            </w:r>
          </w:p>
        </w:tc>
        <w:tc>
          <w:tcPr>
            <w:tcW w:w="5244" w:type="dxa"/>
          </w:tcPr>
          <w:p w:rsidR="002326A4" w:rsidRDefault="00B42860" w:rsidP="009671D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42860">
              <w:rPr>
                <w:rFonts w:ascii="Times New Roman" w:hAnsi="Times New Roman" w:cs="Times New Roman"/>
                <w:b/>
                <w:u w:val="single"/>
              </w:rPr>
              <w:t>Овладение техникой метания малого мяча в цель и на дальность.</w:t>
            </w:r>
          </w:p>
          <w:p w:rsidR="00B42860" w:rsidRDefault="00B42860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 класс.</w:t>
            </w:r>
          </w:p>
          <w:p w:rsidR="00B42860" w:rsidRDefault="00B42860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теннисного мяча с места на дальность отскока от стены, на заданное расстояние, на </w:t>
            </w:r>
            <w:r>
              <w:rPr>
                <w:rFonts w:ascii="Times New Roman" w:hAnsi="Times New Roman" w:cs="Times New Roman"/>
              </w:rPr>
              <w:lastRenderedPageBreak/>
              <w:t>дальность, в коридор 5-6 м, в горизонтальную цель(1*1</w:t>
            </w:r>
            <w:r w:rsidR="00B57C42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) с расстояния 5-6 шагов на дальность и  заданное расстояние. Бросок набивного мяча (2 кг) двумя руками из-за головы, от груди, снизу вперед-вверх, из положения стоя грудью и боком в направлении броска с места; то же с шага; снизу вверх на заданную и максимальную высоту. Ловля набивного мяча (2 кг) двумя руками после броска партнера</w:t>
            </w:r>
            <w:r w:rsidR="00B30250">
              <w:rPr>
                <w:rFonts w:ascii="Times New Roman" w:hAnsi="Times New Roman" w:cs="Times New Roman"/>
              </w:rPr>
              <w:t>, после броска вверх: с хлопками ладонями, после поворота на 90 градусов, после приседания.</w:t>
            </w:r>
          </w:p>
          <w:p w:rsidR="00B57C42" w:rsidRPr="00B57C42" w:rsidRDefault="00B57C42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42">
              <w:rPr>
                <w:rFonts w:ascii="Times New Roman" w:hAnsi="Times New Roman" w:cs="Times New Roman"/>
                <w:b/>
              </w:rPr>
              <w:t>6 класс.</w:t>
            </w:r>
          </w:p>
          <w:p w:rsidR="00B57C42" w:rsidRDefault="00B57C42" w:rsidP="00B5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теннисного мяча с места на дальность отскока от стены, на заданное расстояние, на дальность в коридор 5-6 м, в горизонтальную цель(1*1 м) с расстояния 8-10 метров  на дальность и  заданное расстояние. Бросок набивного мяча (2 кг) двумя руками из-за головы, от груди, снизу вперед-вверх,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грудью и боком в направлении броска с места; то же с шага; снизу вверх на заданную и максимальную высоту. Ловля набивного мяча (2 кг) двумя руками после броска партнера, после броска вверх: с хлопками ладонями, после поворота на 90 градусов, после приседания.</w:t>
            </w:r>
          </w:p>
          <w:p w:rsidR="00B57C42" w:rsidRPr="00B57C42" w:rsidRDefault="00B57C42" w:rsidP="00B57C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42">
              <w:rPr>
                <w:rFonts w:ascii="Times New Roman" w:hAnsi="Times New Roman" w:cs="Times New Roman"/>
                <w:b/>
              </w:rPr>
              <w:t>7 класс.</w:t>
            </w:r>
          </w:p>
          <w:p w:rsidR="009A1979" w:rsidRDefault="00B57C42" w:rsidP="00B5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теннисного мяча с места на дальность отскока от стены, с шага, с двух и трех шагов, в горизонтальную </w:t>
            </w:r>
            <w:r w:rsidR="009A1979">
              <w:rPr>
                <w:rFonts w:ascii="Times New Roman" w:hAnsi="Times New Roman" w:cs="Times New Roman"/>
              </w:rPr>
              <w:t xml:space="preserve"> и вертикальную </w:t>
            </w:r>
            <w:r>
              <w:rPr>
                <w:rFonts w:ascii="Times New Roman" w:hAnsi="Times New Roman" w:cs="Times New Roman"/>
              </w:rPr>
              <w:t>цель(1*1 м) с расстояния 10</w:t>
            </w:r>
            <w:r w:rsidR="009A1979"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</w:rPr>
              <w:t xml:space="preserve"> метров</w:t>
            </w:r>
            <w:r w:rsidR="009A1979">
              <w:rPr>
                <w:rFonts w:ascii="Times New Roman" w:hAnsi="Times New Roman" w:cs="Times New Roman"/>
              </w:rPr>
              <w:t>.</w:t>
            </w:r>
          </w:p>
          <w:p w:rsidR="009A1979" w:rsidRDefault="009A1979" w:rsidP="00B5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мяча 150 г с места на дальность и с 4-5 бросковых шагов разбега в коридор 10 м на дальность и заданное расстояние.</w:t>
            </w:r>
          </w:p>
          <w:p w:rsidR="00B57C42" w:rsidRPr="00B42860" w:rsidRDefault="009A1979" w:rsidP="00ED7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7C42">
              <w:rPr>
                <w:rFonts w:ascii="Times New Roman" w:hAnsi="Times New Roman" w:cs="Times New Roman"/>
              </w:rPr>
              <w:t xml:space="preserve"> Бросок набивного мяча (2 кг) двумя руками из-за головы, от груди, снизу вперед-вверх, из </w:t>
            </w:r>
            <w:proofErr w:type="gramStart"/>
            <w:r w:rsidR="00B57C42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="00B57C42">
              <w:rPr>
                <w:rFonts w:ascii="Times New Roman" w:hAnsi="Times New Roman" w:cs="Times New Roman"/>
              </w:rPr>
              <w:t xml:space="preserve"> стоя грудью и боком в направлении броска с места; то же с шага; снизу вверх на заданную и максимальную высоту. Ловля набивного мяча (2 кг) двумя руками после броска партнера, после броска вверх. </w:t>
            </w:r>
          </w:p>
        </w:tc>
        <w:tc>
          <w:tcPr>
            <w:tcW w:w="5670" w:type="dxa"/>
          </w:tcPr>
          <w:p w:rsidR="002326A4" w:rsidRDefault="002326A4" w:rsidP="009671D0">
            <w:pPr>
              <w:jc w:val="center"/>
              <w:rPr>
                <w:rFonts w:ascii="Times New Roman" w:hAnsi="Times New Roman" w:cs="Times New Roman"/>
              </w:rPr>
            </w:pPr>
          </w:p>
          <w:p w:rsidR="00B30250" w:rsidRDefault="00B30250" w:rsidP="009671D0">
            <w:pPr>
              <w:jc w:val="center"/>
              <w:rPr>
                <w:rFonts w:ascii="Times New Roman" w:hAnsi="Times New Roman" w:cs="Times New Roman"/>
              </w:rPr>
            </w:pPr>
          </w:p>
          <w:p w:rsidR="00B30250" w:rsidRDefault="00B30250" w:rsidP="009671D0">
            <w:pPr>
              <w:jc w:val="center"/>
              <w:rPr>
                <w:rFonts w:ascii="Times New Roman" w:hAnsi="Times New Roman" w:cs="Times New Roman"/>
              </w:rPr>
            </w:pPr>
          </w:p>
          <w:p w:rsidR="00B30250" w:rsidRPr="004E2CB4" w:rsidRDefault="00B30250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Применяют метательные упражнения для развития соответствующих физических способностей. </w:t>
            </w:r>
            <w:r>
              <w:rPr>
                <w:rFonts w:ascii="Times New Roman" w:hAnsi="Times New Roman" w:cs="Times New Roman"/>
              </w:rPr>
              <w:lastRenderedPageBreak/>
              <w:t>Взаимодействуют со сверстниками в процессе совместного освоения метательных упражнений, соблюдают правила безопасности.</w:t>
            </w:r>
          </w:p>
        </w:tc>
      </w:tr>
      <w:tr w:rsidR="002326A4" w:rsidRPr="004E2CB4" w:rsidTr="009671D0">
        <w:tc>
          <w:tcPr>
            <w:tcW w:w="4399" w:type="dxa"/>
          </w:tcPr>
          <w:p w:rsidR="002326A4" w:rsidRPr="002326A4" w:rsidRDefault="00ED79B6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Развитие выносливости.</w:t>
            </w:r>
          </w:p>
        </w:tc>
        <w:tc>
          <w:tcPr>
            <w:tcW w:w="5244" w:type="dxa"/>
          </w:tcPr>
          <w:p w:rsidR="002326A4" w:rsidRPr="004E2CB4" w:rsidRDefault="00ED79B6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Кросс до 15 минут, бег с препятствиями и на местности, минутный бег, эстафеты, круговая  </w:t>
            </w:r>
            <w:r>
              <w:rPr>
                <w:rFonts w:ascii="Times New Roman" w:hAnsi="Times New Roman" w:cs="Times New Roman"/>
              </w:rPr>
              <w:lastRenderedPageBreak/>
              <w:t>тренировка.</w:t>
            </w:r>
          </w:p>
        </w:tc>
        <w:tc>
          <w:tcPr>
            <w:tcW w:w="5670" w:type="dxa"/>
          </w:tcPr>
          <w:p w:rsidR="002326A4" w:rsidRPr="004E2CB4" w:rsidRDefault="00ED79B6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Применяют разученные упражнения для развития выносливости.</w:t>
            </w:r>
          </w:p>
        </w:tc>
      </w:tr>
      <w:tr w:rsidR="002326A4" w:rsidRPr="004E2CB4" w:rsidTr="009671D0">
        <w:tc>
          <w:tcPr>
            <w:tcW w:w="4399" w:type="dxa"/>
          </w:tcPr>
          <w:p w:rsidR="002326A4" w:rsidRPr="002326A4" w:rsidRDefault="00ED79B6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Развитие скоростно-силовых способностей.</w:t>
            </w:r>
          </w:p>
        </w:tc>
        <w:tc>
          <w:tcPr>
            <w:tcW w:w="5244" w:type="dxa"/>
          </w:tcPr>
          <w:p w:rsidR="002326A4" w:rsidRPr="004E2CB4" w:rsidRDefault="00ED79B6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Всевозможные прыжки, </w:t>
            </w:r>
            <w:r w:rsidR="007D1E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многоскоки, метания в цель, на дальность разных снарядов из разных исходных положений, толчки и броски набивных мячей весом до 3 кг с учетом возрастных и половых особенностей.</w:t>
            </w:r>
          </w:p>
        </w:tc>
        <w:tc>
          <w:tcPr>
            <w:tcW w:w="5670" w:type="dxa"/>
          </w:tcPr>
          <w:p w:rsidR="002326A4" w:rsidRPr="004E2CB4" w:rsidRDefault="00ED79B6" w:rsidP="00ED7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разученные упражнения для развития скоростно-силовых способностей.</w:t>
            </w:r>
          </w:p>
        </w:tc>
      </w:tr>
      <w:tr w:rsidR="002326A4" w:rsidRPr="004E2CB4" w:rsidTr="009671D0">
        <w:tc>
          <w:tcPr>
            <w:tcW w:w="4399" w:type="dxa"/>
          </w:tcPr>
          <w:p w:rsidR="002326A4" w:rsidRPr="002326A4" w:rsidRDefault="003A368E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скоростных способностей.</w:t>
            </w:r>
          </w:p>
        </w:tc>
        <w:tc>
          <w:tcPr>
            <w:tcW w:w="5244" w:type="dxa"/>
          </w:tcPr>
          <w:p w:rsidR="002326A4" w:rsidRPr="004E2CB4" w:rsidRDefault="00E96647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Эстафеты, бег с ускорением,  с максимальной скоростью, старты из различных исходных положений.</w:t>
            </w:r>
          </w:p>
        </w:tc>
        <w:tc>
          <w:tcPr>
            <w:tcW w:w="5670" w:type="dxa"/>
          </w:tcPr>
          <w:p w:rsidR="002326A4" w:rsidRPr="004E2CB4" w:rsidRDefault="00E96647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разученные упражнения для развития скоростных способностей.</w:t>
            </w:r>
          </w:p>
        </w:tc>
      </w:tr>
      <w:tr w:rsidR="00166929" w:rsidRPr="004E2CB4" w:rsidTr="009671D0">
        <w:tc>
          <w:tcPr>
            <w:tcW w:w="4399" w:type="dxa"/>
          </w:tcPr>
          <w:p w:rsidR="00166929" w:rsidRPr="002326A4" w:rsidRDefault="009671D0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Знание о физической культуре.</w:t>
            </w:r>
          </w:p>
        </w:tc>
        <w:tc>
          <w:tcPr>
            <w:tcW w:w="5244" w:type="dxa"/>
          </w:tcPr>
          <w:p w:rsidR="00166929" w:rsidRPr="004E2CB4" w:rsidRDefault="00DF0A73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671D0">
              <w:rPr>
                <w:rFonts w:ascii="Times New Roman" w:hAnsi="Times New Roman" w:cs="Times New Roman"/>
              </w:rPr>
              <w:t xml:space="preserve">лияние легкоатлетических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правила   соревнований в беге, прыжках и метаниях, разминка для выполнения легкоатлетических упражнений;  представление о темпе, скорости и </w:t>
            </w:r>
            <w:r>
              <w:rPr>
                <w:rFonts w:ascii="Times New Roman" w:hAnsi="Times New Roman" w:cs="Times New Roman"/>
              </w:rPr>
              <w:t>объеме легкоатлетических упражнений, направленных на развитие выносливости, быстроты, силы, координационных способностей. Правила техники безопасности  при занятиях легкой атлетикой.</w:t>
            </w:r>
          </w:p>
        </w:tc>
        <w:tc>
          <w:tcPr>
            <w:tcW w:w="5670" w:type="dxa"/>
          </w:tcPr>
          <w:p w:rsidR="00166929" w:rsidRPr="004E2CB4" w:rsidRDefault="00DF0A73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Раскрывают значение легкоатлетических упражнений для укрепления здоровья и основных систем организма и для развития физических способностей. Соблюдают технику безопасности. Осваивают упражнения  для организации самостоятельных тренировок. Раскрывают  понятие техники выполнения легкоатлетических упражнений и правила соревнований.</w:t>
            </w:r>
          </w:p>
        </w:tc>
      </w:tr>
      <w:tr w:rsidR="00166929" w:rsidRPr="004E2CB4" w:rsidTr="009671D0">
        <w:tc>
          <w:tcPr>
            <w:tcW w:w="4399" w:type="dxa"/>
          </w:tcPr>
          <w:p w:rsidR="00166929" w:rsidRPr="002326A4" w:rsidRDefault="007D1E30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Овладение организаторскими умениями.</w:t>
            </w:r>
          </w:p>
        </w:tc>
        <w:tc>
          <w:tcPr>
            <w:tcW w:w="5244" w:type="dxa"/>
          </w:tcPr>
          <w:p w:rsidR="00166929" w:rsidRPr="004E2CB4" w:rsidRDefault="007D1E30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результатов, подача команд, демонстрация упражнений; помощь в оценке результатов и проведении соревнований, в подготовке  места проведения занятий.</w:t>
            </w:r>
          </w:p>
        </w:tc>
        <w:tc>
          <w:tcPr>
            <w:tcW w:w="5670" w:type="dxa"/>
          </w:tcPr>
          <w:p w:rsidR="00D17D36" w:rsidRDefault="00801031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разученные упражнения в самостоятельных занятиях при решении задач физической и технической подготовки; осуществляют самоконтроль за физической нагрузкой во время этих занятий</w:t>
            </w:r>
            <w:r w:rsidR="00D17D36">
              <w:rPr>
                <w:rFonts w:ascii="Times New Roman" w:hAnsi="Times New Roman" w:cs="Times New Roman"/>
              </w:rPr>
              <w:t>.</w:t>
            </w:r>
          </w:p>
          <w:p w:rsidR="00166929" w:rsidRPr="004E2CB4" w:rsidRDefault="00D17D36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контрольные упражнения и контрольные тесты  по легкой атлетике. Оказывают помощь в подготовке </w:t>
            </w:r>
            <w:r w:rsidR="008010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 проведения занятий. Соблюдают правила соревнований.</w:t>
            </w:r>
          </w:p>
        </w:tc>
      </w:tr>
      <w:tr w:rsidR="00D17D36" w:rsidRPr="00D17D36" w:rsidTr="008E1383">
        <w:tc>
          <w:tcPr>
            <w:tcW w:w="15313" w:type="dxa"/>
            <w:gridSpan w:val="3"/>
          </w:tcPr>
          <w:p w:rsidR="00D17D36" w:rsidRPr="00D17D36" w:rsidRDefault="00D17D36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7D36">
              <w:rPr>
                <w:rFonts w:ascii="Times New Roman" w:hAnsi="Times New Roman" w:cs="Times New Roman"/>
                <w:b/>
              </w:rPr>
              <w:t>ГИМНАСТИКА</w:t>
            </w:r>
          </w:p>
        </w:tc>
      </w:tr>
      <w:tr w:rsidR="00166929" w:rsidRPr="004E2CB4" w:rsidTr="009671D0">
        <w:tc>
          <w:tcPr>
            <w:tcW w:w="4399" w:type="dxa"/>
          </w:tcPr>
          <w:p w:rsidR="00166929" w:rsidRDefault="006E008A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Краткая характеристика вида спорта.</w:t>
            </w:r>
          </w:p>
          <w:p w:rsidR="006E008A" w:rsidRDefault="006E008A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008A" w:rsidRDefault="006E008A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008A" w:rsidRDefault="006E008A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008A" w:rsidRPr="002326A4" w:rsidRDefault="006E008A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технике безопасности.</w:t>
            </w:r>
          </w:p>
        </w:tc>
        <w:tc>
          <w:tcPr>
            <w:tcW w:w="5244" w:type="dxa"/>
          </w:tcPr>
          <w:p w:rsidR="00166929" w:rsidRDefault="006E008A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гимнастики.</w:t>
            </w:r>
          </w:p>
          <w:p w:rsidR="006E008A" w:rsidRDefault="006E008A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гимнастика. Спортивная гимнастика. Художественная гимнастика. Аэробика. Спортивная акробатика.</w:t>
            </w:r>
          </w:p>
          <w:p w:rsidR="006E008A" w:rsidRPr="004E2CB4" w:rsidRDefault="006E008A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техники безопасности и страховки во время занятий физическими упражнениями. Техника выполнения физических упражнений.</w:t>
            </w:r>
          </w:p>
        </w:tc>
        <w:tc>
          <w:tcPr>
            <w:tcW w:w="5670" w:type="dxa"/>
          </w:tcPr>
          <w:p w:rsidR="00166929" w:rsidRDefault="006E008A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Изучают историю гимнастики, запоминают имена выдающихся отечественных спортсменов. Различают предназначение каждого из видов гимнастики. </w:t>
            </w:r>
          </w:p>
          <w:p w:rsidR="006E008A" w:rsidRPr="004E2CB4" w:rsidRDefault="006E008A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Овладевают правилами техники безопасности и страховки во время занятий физическими упражнениями.</w:t>
            </w:r>
          </w:p>
        </w:tc>
      </w:tr>
      <w:tr w:rsidR="00166929" w:rsidRPr="004E2CB4" w:rsidTr="009671D0">
        <w:tc>
          <w:tcPr>
            <w:tcW w:w="4399" w:type="dxa"/>
          </w:tcPr>
          <w:p w:rsidR="00166929" w:rsidRPr="002326A4" w:rsidRDefault="006E008A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Организующие команды и приемы.</w:t>
            </w:r>
          </w:p>
        </w:tc>
        <w:tc>
          <w:tcPr>
            <w:tcW w:w="5244" w:type="dxa"/>
          </w:tcPr>
          <w:p w:rsidR="00166929" w:rsidRDefault="00304B1B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Строевые упражнения.</w:t>
            </w:r>
          </w:p>
          <w:p w:rsidR="00304B1B" w:rsidRDefault="00304B1B" w:rsidP="009671D0">
            <w:pPr>
              <w:jc w:val="center"/>
              <w:rPr>
                <w:rFonts w:ascii="Times New Roman" w:hAnsi="Times New Roman" w:cs="Times New Roman"/>
              </w:rPr>
            </w:pPr>
            <w:r w:rsidRPr="00304B1B">
              <w:rPr>
                <w:rFonts w:ascii="Times New Roman" w:hAnsi="Times New Roman" w:cs="Times New Roman"/>
                <w:b/>
              </w:rPr>
              <w:t>5 класс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4B1B" w:rsidRDefault="00304B1B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Перестроения из колонны по одному в колонну по </w:t>
            </w:r>
            <w:r>
              <w:rPr>
                <w:rFonts w:ascii="Times New Roman" w:hAnsi="Times New Roman" w:cs="Times New Roman"/>
              </w:rPr>
              <w:lastRenderedPageBreak/>
              <w:t>четыре дроблением и сведением; из колонны по два и по четыре в колонну по одному разведением и слиянием, по восемь в движении.</w:t>
            </w:r>
          </w:p>
          <w:p w:rsidR="00304B1B" w:rsidRPr="00304B1B" w:rsidRDefault="00304B1B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B1B">
              <w:rPr>
                <w:rFonts w:ascii="Times New Roman" w:hAnsi="Times New Roman" w:cs="Times New Roman"/>
                <w:b/>
              </w:rPr>
              <w:t>6 класс.</w:t>
            </w:r>
          </w:p>
          <w:p w:rsidR="00304B1B" w:rsidRDefault="00304B1B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Строевой шаг, размыкание и смыкание на месте.</w:t>
            </w:r>
          </w:p>
          <w:p w:rsidR="00304B1B" w:rsidRPr="00304B1B" w:rsidRDefault="00304B1B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B1B">
              <w:rPr>
                <w:rFonts w:ascii="Times New Roman" w:hAnsi="Times New Roman" w:cs="Times New Roman"/>
                <w:b/>
              </w:rPr>
              <w:t xml:space="preserve">7 класс. </w:t>
            </w:r>
          </w:p>
          <w:p w:rsidR="00304B1B" w:rsidRPr="004E2CB4" w:rsidRDefault="00304B1B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команд «Пол-оборота направо!», «Пол-оборота налево!», «Полшага!», «Полный шаг!»</w:t>
            </w:r>
          </w:p>
        </w:tc>
        <w:tc>
          <w:tcPr>
            <w:tcW w:w="5670" w:type="dxa"/>
          </w:tcPr>
          <w:p w:rsidR="00166929" w:rsidRPr="004E2CB4" w:rsidRDefault="00304B1B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Различают  строевые команды, четко выполняют строевые приемы.</w:t>
            </w:r>
          </w:p>
        </w:tc>
      </w:tr>
      <w:tr w:rsidR="00166929" w:rsidRPr="004E2CB4" w:rsidTr="009671D0">
        <w:tc>
          <w:tcPr>
            <w:tcW w:w="4399" w:type="dxa"/>
          </w:tcPr>
          <w:p w:rsidR="00166929" w:rsidRPr="002326A4" w:rsidRDefault="00304B1B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Упражнения общеразвивающей направленности (без предметов)</w:t>
            </w:r>
          </w:p>
        </w:tc>
        <w:tc>
          <w:tcPr>
            <w:tcW w:w="5244" w:type="dxa"/>
          </w:tcPr>
          <w:p w:rsidR="00166929" w:rsidRDefault="00304B1B" w:rsidP="009671D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04B1B">
              <w:rPr>
                <w:rFonts w:ascii="Times New Roman" w:hAnsi="Times New Roman" w:cs="Times New Roman"/>
                <w:b/>
                <w:u w:val="single"/>
              </w:rPr>
              <w:t xml:space="preserve">Освоение общеразвивающих упражнений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(ОРУ) </w:t>
            </w:r>
            <w:r w:rsidRPr="00304B1B">
              <w:rPr>
                <w:rFonts w:ascii="Times New Roman" w:hAnsi="Times New Roman" w:cs="Times New Roman"/>
                <w:b/>
                <w:u w:val="single"/>
              </w:rPr>
              <w:t xml:space="preserve">без предметов на месте и в движении. </w:t>
            </w:r>
          </w:p>
          <w:p w:rsidR="00304B1B" w:rsidRDefault="00304B1B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Сочетание различных положений рук, ног, туловища.</w:t>
            </w:r>
          </w:p>
          <w:p w:rsidR="00304B1B" w:rsidRPr="00304B1B" w:rsidRDefault="00304B1B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Сочетание движений руками с ходьбой  на месте и  в движении, с маховыми движениями ногой, с подскоками, с приседаниями, с поворотами, простые связки. ОРУ в парах.</w:t>
            </w:r>
          </w:p>
        </w:tc>
        <w:tc>
          <w:tcPr>
            <w:tcW w:w="5670" w:type="dxa"/>
          </w:tcPr>
          <w:p w:rsidR="00166929" w:rsidRPr="004E2CB4" w:rsidRDefault="00304B1B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ОРУ. Составляют комбинации из числа разученных упражнений.</w:t>
            </w:r>
          </w:p>
        </w:tc>
      </w:tr>
      <w:tr w:rsidR="00166929" w:rsidRPr="004E2CB4" w:rsidTr="009671D0">
        <w:tc>
          <w:tcPr>
            <w:tcW w:w="4399" w:type="dxa"/>
          </w:tcPr>
          <w:p w:rsidR="00166929" w:rsidRPr="002326A4" w:rsidRDefault="00C97A62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Упражнения общеразвивающей направленности (с  предметами)</w:t>
            </w:r>
          </w:p>
        </w:tc>
        <w:tc>
          <w:tcPr>
            <w:tcW w:w="5244" w:type="dxa"/>
          </w:tcPr>
          <w:p w:rsidR="00166929" w:rsidRDefault="00C97A62" w:rsidP="00C97A6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04B1B">
              <w:rPr>
                <w:rFonts w:ascii="Times New Roman" w:hAnsi="Times New Roman" w:cs="Times New Roman"/>
                <w:b/>
                <w:u w:val="single"/>
              </w:rPr>
              <w:t xml:space="preserve">Освоение общеразвивающих упражнений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(ОРУ) с предметами.</w:t>
            </w:r>
          </w:p>
          <w:p w:rsidR="00C97A62" w:rsidRDefault="00C97A62" w:rsidP="00C97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 с набивными мячами (1-3 кг), с гантелями;</w:t>
            </w:r>
          </w:p>
          <w:p w:rsidR="00C97A62" w:rsidRPr="00C97A62" w:rsidRDefault="00C97A62" w:rsidP="00C97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 с обручами, с большим мячом, с палками.</w:t>
            </w:r>
          </w:p>
        </w:tc>
        <w:tc>
          <w:tcPr>
            <w:tcW w:w="5670" w:type="dxa"/>
          </w:tcPr>
          <w:p w:rsidR="00C97A62" w:rsidRDefault="00C97A62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ОРУ с предметами.</w:t>
            </w:r>
          </w:p>
          <w:p w:rsidR="00166929" w:rsidRPr="004E2CB4" w:rsidRDefault="00C97A62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комбинации из числа разученных упражнений.</w:t>
            </w:r>
          </w:p>
        </w:tc>
      </w:tr>
      <w:tr w:rsidR="00166929" w:rsidRPr="004E2CB4" w:rsidTr="009671D0">
        <w:tc>
          <w:tcPr>
            <w:tcW w:w="4399" w:type="dxa"/>
          </w:tcPr>
          <w:p w:rsidR="00166929" w:rsidRPr="002326A4" w:rsidRDefault="008236CC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Упражнения и комбинации на гимнастических брусьях.</w:t>
            </w:r>
          </w:p>
        </w:tc>
        <w:tc>
          <w:tcPr>
            <w:tcW w:w="5244" w:type="dxa"/>
          </w:tcPr>
          <w:p w:rsidR="00166929" w:rsidRDefault="008236CC" w:rsidP="009671D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236CC">
              <w:rPr>
                <w:rFonts w:ascii="Times New Roman" w:hAnsi="Times New Roman" w:cs="Times New Roman"/>
                <w:b/>
                <w:u w:val="single"/>
              </w:rPr>
              <w:t>Освоение и совершенствование висов и упоров.</w:t>
            </w:r>
          </w:p>
          <w:p w:rsidR="008236CC" w:rsidRDefault="008236CC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класс.</w:t>
            </w:r>
          </w:p>
          <w:p w:rsidR="008236CC" w:rsidRDefault="008236CC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Мальчики: </w:t>
            </w:r>
            <w:proofErr w:type="gramStart"/>
            <w:r>
              <w:rPr>
                <w:rFonts w:ascii="Times New Roman" w:hAnsi="Times New Roman" w:cs="Times New Roman"/>
              </w:rPr>
              <w:t>висы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согнувшись, прогнувшись, подтягивание в висе, поднимание прямых ног в висе.</w:t>
            </w:r>
          </w:p>
          <w:p w:rsidR="008236CC" w:rsidRDefault="008236CC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Девочки: смешанные висы, подтягивание из виса лежа.</w:t>
            </w:r>
          </w:p>
          <w:p w:rsidR="00507665" w:rsidRPr="0078245D" w:rsidRDefault="00507665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45D">
              <w:rPr>
                <w:rFonts w:ascii="Times New Roman" w:hAnsi="Times New Roman" w:cs="Times New Roman"/>
                <w:b/>
              </w:rPr>
              <w:t>6 класс.</w:t>
            </w:r>
          </w:p>
          <w:p w:rsidR="00507665" w:rsidRDefault="00507665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Мальчики: махом одной и толчком другой подъем переворотом в упор; махом назад соскок; сед ноги врозь, из </w:t>
            </w:r>
            <w:proofErr w:type="gramStart"/>
            <w:r>
              <w:rPr>
                <w:rFonts w:ascii="Times New Roman" w:hAnsi="Times New Roman" w:cs="Times New Roman"/>
              </w:rPr>
              <w:t>седа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бедре соскок поворотом</w:t>
            </w:r>
            <w:r w:rsidR="0078245D">
              <w:rPr>
                <w:rFonts w:ascii="Times New Roman" w:hAnsi="Times New Roman" w:cs="Times New Roman"/>
              </w:rPr>
              <w:t>.</w:t>
            </w:r>
          </w:p>
          <w:p w:rsidR="0078245D" w:rsidRDefault="0078245D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Девочки: наскок прыжком в упор на нижнюю жердь, соскок с поворотом; размахивание изгибами, вис лежа, вис присев.</w:t>
            </w:r>
          </w:p>
          <w:p w:rsidR="0078245D" w:rsidRPr="0078245D" w:rsidRDefault="0078245D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45D">
              <w:rPr>
                <w:rFonts w:ascii="Times New Roman" w:hAnsi="Times New Roman" w:cs="Times New Roman"/>
                <w:b/>
              </w:rPr>
              <w:t>7 класс.</w:t>
            </w:r>
          </w:p>
          <w:p w:rsidR="0078245D" w:rsidRDefault="0078245D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Мальчики: подъем переворотом в упор толчком двух ног; передвижение в висе; махом назад соскок.</w:t>
            </w:r>
          </w:p>
          <w:p w:rsidR="0078245D" w:rsidRPr="008236CC" w:rsidRDefault="0078245D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Девочки: махом одной и толчком другой  подъем переворотом в упор на нижнюю жердь.</w:t>
            </w:r>
          </w:p>
        </w:tc>
        <w:tc>
          <w:tcPr>
            <w:tcW w:w="5670" w:type="dxa"/>
          </w:tcPr>
          <w:p w:rsidR="008236CC" w:rsidRDefault="008236CC" w:rsidP="00823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данных упражнений.</w:t>
            </w:r>
          </w:p>
          <w:p w:rsidR="00166929" w:rsidRPr="004E2CB4" w:rsidRDefault="008236CC" w:rsidP="00823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гимнастические комбинации из числа разученных упражнений.</w:t>
            </w:r>
          </w:p>
        </w:tc>
      </w:tr>
      <w:tr w:rsidR="00166929" w:rsidRPr="004E2CB4" w:rsidTr="009671D0">
        <w:tc>
          <w:tcPr>
            <w:tcW w:w="4399" w:type="dxa"/>
          </w:tcPr>
          <w:p w:rsidR="00166929" w:rsidRPr="002326A4" w:rsidRDefault="0078245D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Опорные прыжки.</w:t>
            </w:r>
          </w:p>
        </w:tc>
        <w:tc>
          <w:tcPr>
            <w:tcW w:w="5244" w:type="dxa"/>
          </w:tcPr>
          <w:p w:rsidR="00166929" w:rsidRDefault="0078245D" w:rsidP="009671D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8245D">
              <w:rPr>
                <w:rFonts w:ascii="Times New Roman" w:hAnsi="Times New Roman" w:cs="Times New Roman"/>
                <w:b/>
                <w:u w:val="single"/>
              </w:rPr>
              <w:t>Освоение опорных прыжков.</w:t>
            </w:r>
          </w:p>
          <w:p w:rsidR="0078245D" w:rsidRDefault="0078245D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 класс.</w:t>
            </w:r>
          </w:p>
          <w:p w:rsidR="0078245D" w:rsidRDefault="0078245D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Вскок в упор присев; </w:t>
            </w:r>
            <w:proofErr w:type="gramStart"/>
            <w:r>
              <w:rPr>
                <w:rFonts w:ascii="Times New Roman" w:hAnsi="Times New Roman" w:cs="Times New Roman"/>
              </w:rPr>
              <w:t>соскок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прогнувшись (козел в ширину, высота 80-100 см)</w:t>
            </w:r>
          </w:p>
          <w:p w:rsidR="0063671F" w:rsidRPr="0063671F" w:rsidRDefault="0063671F" w:rsidP="009671D0">
            <w:pPr>
              <w:jc w:val="center"/>
              <w:rPr>
                <w:rFonts w:ascii="Times New Roman" w:hAnsi="Times New Roman" w:cs="Times New Roman"/>
              </w:rPr>
            </w:pPr>
            <w:r w:rsidRPr="0063671F">
              <w:rPr>
                <w:rFonts w:ascii="Times New Roman" w:hAnsi="Times New Roman" w:cs="Times New Roman"/>
                <w:b/>
              </w:rPr>
              <w:t>6 класс.</w:t>
            </w:r>
          </w:p>
          <w:p w:rsidR="0078245D" w:rsidRDefault="0063671F" w:rsidP="009671D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Прыжок ноги врозь </w:t>
            </w:r>
            <w:r>
              <w:rPr>
                <w:rFonts w:ascii="Times New Roman" w:hAnsi="Times New Roman" w:cs="Times New Roman"/>
                <w:i/>
                <w:iCs/>
              </w:rPr>
              <w:t>(козел в ширину, высота 100–110 см)</w:t>
            </w:r>
          </w:p>
          <w:p w:rsidR="0063671F" w:rsidRPr="0063671F" w:rsidRDefault="0063671F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71F">
              <w:rPr>
                <w:rFonts w:ascii="Times New Roman" w:hAnsi="Times New Roman" w:cs="Times New Roman"/>
                <w:b/>
                <w:iCs/>
              </w:rPr>
              <w:t>7 класс</w:t>
            </w:r>
          </w:p>
          <w:p w:rsidR="0063671F" w:rsidRDefault="0063671F" w:rsidP="006367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Опорный прыжок способ</w:t>
            </w:r>
            <w:r w:rsidR="00E1706B">
              <w:rPr>
                <w:rFonts w:ascii="Times New Roman" w:hAnsi="Times New Roman" w:cs="Times New Roman"/>
              </w:rPr>
              <w:t>ом «согнув ноги»</w:t>
            </w:r>
            <w:r>
              <w:rPr>
                <w:rFonts w:ascii="Times New Roman" w:hAnsi="Times New Roman" w:cs="Times New Roman"/>
              </w:rPr>
              <w:t>, козел в ширину, высота 100-110 см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  <w:r w:rsidR="00E1706B">
              <w:rPr>
                <w:rFonts w:ascii="Times New Roman" w:hAnsi="Times New Roman" w:cs="Times New Roman"/>
              </w:rPr>
              <w:t>альчики</w:t>
            </w:r>
            <w:r>
              <w:rPr>
                <w:rFonts w:ascii="Times New Roman" w:hAnsi="Times New Roman" w:cs="Times New Roman"/>
              </w:rPr>
              <w:t>.</w:t>
            </w:r>
            <w:r w:rsidR="00E1706B">
              <w:rPr>
                <w:rFonts w:ascii="Times New Roman" w:hAnsi="Times New Roman" w:cs="Times New Roman"/>
              </w:rPr>
              <w:t>). Прыжок способом «ноги врозь», козел в ширину, высота 105-110 см</w:t>
            </w:r>
            <w:proofErr w:type="gramStart"/>
            <w:r w:rsidR="00E1706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д</w:t>
            </w:r>
            <w:r w:rsidR="00E1706B">
              <w:rPr>
                <w:rFonts w:ascii="Times New Roman" w:hAnsi="Times New Roman" w:cs="Times New Roman"/>
              </w:rPr>
              <w:t>евочки</w:t>
            </w:r>
            <w:r>
              <w:rPr>
                <w:rFonts w:ascii="Times New Roman" w:hAnsi="Times New Roman" w:cs="Times New Roman"/>
              </w:rPr>
              <w:t xml:space="preserve">.). </w:t>
            </w:r>
          </w:p>
          <w:p w:rsidR="0078245D" w:rsidRPr="0063671F" w:rsidRDefault="0078245D" w:rsidP="009671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8245D" w:rsidRDefault="0078245D" w:rsidP="0078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Описывают технику данных упражнений.</w:t>
            </w:r>
          </w:p>
          <w:p w:rsidR="00166929" w:rsidRPr="004E2CB4" w:rsidRDefault="0078245D" w:rsidP="0078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Составляют гимнастические комбинации из числа разученных упражнений.</w:t>
            </w:r>
          </w:p>
        </w:tc>
      </w:tr>
      <w:tr w:rsidR="00166929" w:rsidRPr="004E2CB4" w:rsidTr="00C114AA">
        <w:trPr>
          <w:trHeight w:val="2887"/>
        </w:trPr>
        <w:tc>
          <w:tcPr>
            <w:tcW w:w="4399" w:type="dxa"/>
          </w:tcPr>
          <w:p w:rsidR="00166929" w:rsidRPr="002326A4" w:rsidRDefault="008A67A0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Акробатические упражнения и комбинации.</w:t>
            </w:r>
          </w:p>
        </w:tc>
        <w:tc>
          <w:tcPr>
            <w:tcW w:w="5244" w:type="dxa"/>
          </w:tcPr>
          <w:p w:rsidR="00166929" w:rsidRDefault="008A67A0" w:rsidP="009671D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A67A0">
              <w:rPr>
                <w:rFonts w:ascii="Times New Roman" w:hAnsi="Times New Roman" w:cs="Times New Roman"/>
                <w:b/>
                <w:u w:val="single"/>
              </w:rPr>
              <w:t>Освоение акробатических упражнений.</w:t>
            </w:r>
          </w:p>
          <w:p w:rsidR="008E3726" w:rsidRDefault="008E3726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класс.</w:t>
            </w:r>
          </w:p>
          <w:p w:rsidR="008E3726" w:rsidRDefault="008E3726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Кувырки вперед и назад. Стойка на лопатках.</w:t>
            </w:r>
          </w:p>
          <w:p w:rsidR="008E3726" w:rsidRPr="008E3726" w:rsidRDefault="008E3726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726">
              <w:rPr>
                <w:rFonts w:ascii="Times New Roman" w:hAnsi="Times New Roman" w:cs="Times New Roman"/>
                <w:b/>
              </w:rPr>
              <w:t>6 класс.</w:t>
            </w:r>
          </w:p>
          <w:p w:rsidR="008E3726" w:rsidRDefault="008E3726" w:rsidP="009671D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Два кувырка вперед слитно. «Мост» </w:t>
            </w:r>
            <w:r>
              <w:rPr>
                <w:rFonts w:ascii="Times New Roman" w:hAnsi="Times New Roman" w:cs="Times New Roman"/>
              </w:rPr>
              <w:br/>
              <w:t xml:space="preserve">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</w:t>
            </w:r>
            <w:r>
              <w:rPr>
                <w:rFonts w:ascii="Times New Roman" w:hAnsi="Times New Roman" w:cs="Times New Roman"/>
                <w:i/>
                <w:iCs/>
              </w:rPr>
              <w:t>(с помощью)</w:t>
            </w:r>
          </w:p>
          <w:p w:rsidR="008E3726" w:rsidRDefault="008E3726" w:rsidP="009671D0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E3726">
              <w:rPr>
                <w:rFonts w:ascii="Times New Roman" w:hAnsi="Times New Roman" w:cs="Times New Roman"/>
                <w:b/>
                <w:iCs/>
              </w:rPr>
              <w:t>7 класс.</w:t>
            </w:r>
          </w:p>
          <w:p w:rsidR="008E3726" w:rsidRDefault="008E3726" w:rsidP="008E37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Кувырок вперед в стойку на лопатках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стойка на голове с согнутыми ногами(м.). </w:t>
            </w:r>
          </w:p>
          <w:p w:rsidR="008E3726" w:rsidRPr="008E3726" w:rsidRDefault="008E3726" w:rsidP="008E3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Кувырок назад в </w:t>
            </w:r>
            <w:proofErr w:type="spellStart"/>
            <w:r>
              <w:rPr>
                <w:rFonts w:ascii="Times New Roman" w:hAnsi="Times New Roman" w:cs="Times New Roman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«Мост» </w:t>
            </w:r>
            <w:r>
              <w:rPr>
                <w:rFonts w:ascii="Times New Roman" w:hAnsi="Times New Roman" w:cs="Times New Roman"/>
              </w:rPr>
              <w:br/>
              <w:t xml:space="preserve">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без помощи (д.)</w:t>
            </w:r>
          </w:p>
        </w:tc>
        <w:tc>
          <w:tcPr>
            <w:tcW w:w="5670" w:type="dxa"/>
          </w:tcPr>
          <w:p w:rsidR="00166929" w:rsidRPr="004E2CB4" w:rsidRDefault="008A67A0" w:rsidP="008A6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акробатических упражнений. Составляют акробатические  комбинации из числа разученных упражнений.</w:t>
            </w:r>
          </w:p>
        </w:tc>
      </w:tr>
      <w:tr w:rsidR="00166929" w:rsidRPr="004E2CB4" w:rsidTr="009671D0">
        <w:tc>
          <w:tcPr>
            <w:tcW w:w="4399" w:type="dxa"/>
          </w:tcPr>
          <w:p w:rsidR="00166929" w:rsidRPr="002326A4" w:rsidRDefault="00BA23F3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координационных способностей.</w:t>
            </w:r>
          </w:p>
        </w:tc>
        <w:tc>
          <w:tcPr>
            <w:tcW w:w="5244" w:type="dxa"/>
          </w:tcPr>
          <w:p w:rsidR="00166929" w:rsidRPr="004E2CB4" w:rsidRDefault="00C114AA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без предметов и предметами, с различными способами ходьбы, бега, прыжков, вращений. Упражнения на гимнастической скамейке, на гимнастическом бревне, на гимнастической стенке, брусьях, перекладине, гимнастическом козле и коне. Акробатические упражнения.</w:t>
            </w:r>
          </w:p>
        </w:tc>
        <w:tc>
          <w:tcPr>
            <w:tcW w:w="5670" w:type="dxa"/>
          </w:tcPr>
          <w:p w:rsidR="00166929" w:rsidRPr="004E2CB4" w:rsidRDefault="00BA23F3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данные упражнения для развития координационных способностей.</w:t>
            </w:r>
          </w:p>
        </w:tc>
      </w:tr>
      <w:tr w:rsidR="00166929" w:rsidRPr="004E2CB4" w:rsidTr="009671D0">
        <w:tc>
          <w:tcPr>
            <w:tcW w:w="4399" w:type="dxa"/>
          </w:tcPr>
          <w:p w:rsidR="00166929" w:rsidRPr="002326A4" w:rsidRDefault="00C114AA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силовых способностей и силовой выносливости.</w:t>
            </w:r>
          </w:p>
        </w:tc>
        <w:tc>
          <w:tcPr>
            <w:tcW w:w="5244" w:type="dxa"/>
          </w:tcPr>
          <w:p w:rsidR="00166929" w:rsidRPr="004E2CB4" w:rsidRDefault="00C114AA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Лазанье по канату, шесту, гимнастической лестнице. Подтягивания, упражнения в висах и упорах, с гантелями и набивными мячами.</w:t>
            </w:r>
          </w:p>
        </w:tc>
        <w:tc>
          <w:tcPr>
            <w:tcW w:w="5670" w:type="dxa"/>
          </w:tcPr>
          <w:p w:rsidR="00166929" w:rsidRPr="004E2CB4" w:rsidRDefault="00C114AA" w:rsidP="00C11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данные упражнения для развития силовых способностей и силовой выносливости.</w:t>
            </w:r>
          </w:p>
        </w:tc>
      </w:tr>
      <w:tr w:rsidR="00166929" w:rsidRPr="004E2CB4" w:rsidTr="009671D0">
        <w:tc>
          <w:tcPr>
            <w:tcW w:w="4399" w:type="dxa"/>
          </w:tcPr>
          <w:p w:rsidR="00166929" w:rsidRPr="002326A4" w:rsidRDefault="00C114AA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скоростно-силовых способностей</w:t>
            </w:r>
          </w:p>
        </w:tc>
        <w:tc>
          <w:tcPr>
            <w:tcW w:w="5244" w:type="dxa"/>
          </w:tcPr>
          <w:p w:rsidR="00166929" w:rsidRPr="004E2CB4" w:rsidRDefault="00C114AA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прыжки, прыжки со скакалкой, броски набивного мяча.</w:t>
            </w:r>
          </w:p>
        </w:tc>
        <w:tc>
          <w:tcPr>
            <w:tcW w:w="5670" w:type="dxa"/>
          </w:tcPr>
          <w:p w:rsidR="00166929" w:rsidRPr="004E2CB4" w:rsidRDefault="00C114AA" w:rsidP="00C11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данные упражнения для развития   скоростно-силовых способностей</w:t>
            </w:r>
          </w:p>
        </w:tc>
      </w:tr>
      <w:tr w:rsidR="00166929" w:rsidRPr="004E2CB4" w:rsidTr="009671D0">
        <w:tc>
          <w:tcPr>
            <w:tcW w:w="4399" w:type="dxa"/>
          </w:tcPr>
          <w:p w:rsidR="00166929" w:rsidRPr="002326A4" w:rsidRDefault="00C114AA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гибкости</w:t>
            </w:r>
          </w:p>
        </w:tc>
        <w:tc>
          <w:tcPr>
            <w:tcW w:w="5244" w:type="dxa"/>
          </w:tcPr>
          <w:p w:rsidR="00166929" w:rsidRPr="004E2CB4" w:rsidRDefault="00C114AA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 с повышенной амплитудой для плечевых, локтевых, тазобедренных, коленных суставов и позвоночника. </w:t>
            </w:r>
          </w:p>
        </w:tc>
        <w:tc>
          <w:tcPr>
            <w:tcW w:w="5670" w:type="dxa"/>
          </w:tcPr>
          <w:p w:rsidR="00166929" w:rsidRPr="004E2CB4" w:rsidRDefault="00D92589" w:rsidP="00D92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данные упражнения для развития гибкости</w:t>
            </w:r>
          </w:p>
        </w:tc>
      </w:tr>
      <w:tr w:rsidR="00166929" w:rsidRPr="004E2CB4" w:rsidTr="009671D0">
        <w:tc>
          <w:tcPr>
            <w:tcW w:w="4399" w:type="dxa"/>
          </w:tcPr>
          <w:p w:rsidR="00166929" w:rsidRPr="002326A4" w:rsidRDefault="009258E3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Овладение организаторскими умениями</w:t>
            </w:r>
          </w:p>
        </w:tc>
        <w:tc>
          <w:tcPr>
            <w:tcW w:w="5244" w:type="dxa"/>
          </w:tcPr>
          <w:p w:rsidR="00166929" w:rsidRPr="004E2CB4" w:rsidRDefault="009258E3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Помощь и страховка, демонстрация упражнений, </w:t>
            </w:r>
            <w:r>
              <w:rPr>
                <w:rFonts w:ascii="Times New Roman" w:hAnsi="Times New Roman" w:cs="Times New Roman"/>
              </w:rPr>
              <w:lastRenderedPageBreak/>
              <w:t>выполнение обязанностей командира отделения, установка и уборка снарядов, составление с помощью учителя простейших комбинаций упражнений. Правила соревнований.</w:t>
            </w:r>
          </w:p>
        </w:tc>
        <w:tc>
          <w:tcPr>
            <w:tcW w:w="5670" w:type="dxa"/>
          </w:tcPr>
          <w:p w:rsidR="00166929" w:rsidRPr="004E2CB4" w:rsidRDefault="009258E3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Составляют совместно с учителем простейших </w:t>
            </w:r>
            <w:r>
              <w:rPr>
                <w:rFonts w:ascii="Times New Roman" w:hAnsi="Times New Roman" w:cs="Times New Roman"/>
              </w:rPr>
              <w:lastRenderedPageBreak/>
              <w:t>комбинаций упражнений, направленных на развитие соответствующих физических способностей. Выполняют обязанности командира отделения. Оказывают помощь в установке и уборке снарядов. Соблюдают правила соревнований.</w:t>
            </w:r>
          </w:p>
        </w:tc>
      </w:tr>
      <w:tr w:rsidR="009258E3" w:rsidRPr="009258E3" w:rsidTr="008E1383">
        <w:tc>
          <w:tcPr>
            <w:tcW w:w="15313" w:type="dxa"/>
            <w:gridSpan w:val="3"/>
          </w:tcPr>
          <w:p w:rsidR="009258E3" w:rsidRPr="009258E3" w:rsidRDefault="009258E3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8E3">
              <w:rPr>
                <w:rFonts w:ascii="Times New Roman" w:hAnsi="Times New Roman" w:cs="Times New Roman"/>
                <w:b/>
              </w:rPr>
              <w:lastRenderedPageBreak/>
              <w:t>БАСКЕТБОЛ</w:t>
            </w:r>
          </w:p>
        </w:tc>
      </w:tr>
      <w:tr w:rsidR="00166929" w:rsidRPr="004E2CB4" w:rsidTr="009671D0">
        <w:tc>
          <w:tcPr>
            <w:tcW w:w="4399" w:type="dxa"/>
          </w:tcPr>
          <w:p w:rsidR="00166929" w:rsidRDefault="009258E3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Краткая характеристика вида спорта</w:t>
            </w:r>
          </w:p>
          <w:p w:rsidR="009258E3" w:rsidRPr="002326A4" w:rsidRDefault="009258E3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технике безопасности</w:t>
            </w:r>
          </w:p>
        </w:tc>
        <w:tc>
          <w:tcPr>
            <w:tcW w:w="5244" w:type="dxa"/>
          </w:tcPr>
          <w:p w:rsidR="00166929" w:rsidRDefault="009258E3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баскетбола. Основные правила игры в баскетбол. Основные приемы  игры. </w:t>
            </w:r>
          </w:p>
          <w:p w:rsidR="009258E3" w:rsidRPr="004E2CB4" w:rsidRDefault="009258E3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техники безопасности.</w:t>
            </w:r>
          </w:p>
        </w:tc>
        <w:tc>
          <w:tcPr>
            <w:tcW w:w="5670" w:type="dxa"/>
          </w:tcPr>
          <w:p w:rsidR="00166929" w:rsidRDefault="009258E3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Изучают правила баскетбола и запоминают имена выдающихся отечественных спортсменов – олимпийских чемпионов.</w:t>
            </w:r>
          </w:p>
          <w:p w:rsidR="009258E3" w:rsidRPr="004E2CB4" w:rsidRDefault="009258E3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Овладевают основными приемами игры в баскетбол.</w:t>
            </w:r>
          </w:p>
        </w:tc>
      </w:tr>
      <w:tr w:rsidR="00166929" w:rsidRPr="004E2CB4" w:rsidTr="009671D0">
        <w:tc>
          <w:tcPr>
            <w:tcW w:w="4399" w:type="dxa"/>
          </w:tcPr>
          <w:p w:rsidR="00166929" w:rsidRPr="002326A4" w:rsidRDefault="009258E3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Овладение  техникой передвижений, остановок, поворотов, стоек.</w:t>
            </w:r>
          </w:p>
        </w:tc>
        <w:tc>
          <w:tcPr>
            <w:tcW w:w="5244" w:type="dxa"/>
          </w:tcPr>
          <w:p w:rsidR="00166929" w:rsidRDefault="009258E3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Стойки игрока. Перемещения в стойке приставными шагами боком, лицом и спиной вперед. Остановка двумя шагами </w:t>
            </w:r>
            <w:r w:rsidR="00AA29B5">
              <w:rPr>
                <w:rFonts w:ascii="Times New Roman" w:hAnsi="Times New Roman" w:cs="Times New Roman"/>
              </w:rPr>
              <w:t>и прыжком.</w:t>
            </w:r>
          </w:p>
          <w:p w:rsidR="00AA29B5" w:rsidRPr="004E2CB4" w:rsidRDefault="00AA29B5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Повороты без мяча и с мячом. Комбинации из освоенных элементов техники передвижений (перемещения в стойке, остановка, поворот, ускорение).</w:t>
            </w:r>
          </w:p>
        </w:tc>
        <w:tc>
          <w:tcPr>
            <w:tcW w:w="5670" w:type="dxa"/>
          </w:tcPr>
          <w:p w:rsidR="00166929" w:rsidRDefault="00AA29B5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AA29B5" w:rsidRPr="004E2CB4" w:rsidRDefault="00AA29B5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</w:tr>
      <w:tr w:rsidR="00166929" w:rsidRPr="004E2CB4" w:rsidTr="009671D0">
        <w:tc>
          <w:tcPr>
            <w:tcW w:w="4399" w:type="dxa"/>
          </w:tcPr>
          <w:p w:rsidR="00166929" w:rsidRPr="002326A4" w:rsidRDefault="00AA29B5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Освоение ловли и передач мяча</w:t>
            </w:r>
          </w:p>
        </w:tc>
        <w:tc>
          <w:tcPr>
            <w:tcW w:w="5244" w:type="dxa"/>
          </w:tcPr>
          <w:p w:rsidR="00AA29B5" w:rsidRPr="00AA29B5" w:rsidRDefault="00AA29B5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9B5">
              <w:rPr>
                <w:rFonts w:ascii="Times New Roman" w:hAnsi="Times New Roman" w:cs="Times New Roman"/>
                <w:b/>
              </w:rPr>
              <w:t>5-6 класс</w:t>
            </w:r>
          </w:p>
          <w:p w:rsidR="00166929" w:rsidRDefault="00AA29B5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Ловля и передача двумя руками от груди, одной рукой от плеча на месте, в движении без сопротивления противника.</w:t>
            </w:r>
          </w:p>
          <w:p w:rsidR="00AA29B5" w:rsidRPr="00AA29B5" w:rsidRDefault="00AA29B5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9B5">
              <w:rPr>
                <w:rFonts w:ascii="Times New Roman" w:hAnsi="Times New Roman" w:cs="Times New Roman"/>
                <w:b/>
              </w:rPr>
              <w:t>7 класс</w:t>
            </w:r>
          </w:p>
          <w:p w:rsidR="00AA29B5" w:rsidRDefault="00AA29B5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обучение технике движений.</w:t>
            </w:r>
          </w:p>
          <w:p w:rsidR="00AA29B5" w:rsidRPr="004E2CB4" w:rsidRDefault="00AA29B5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Ловля и передача мяча двумя руками от груди и одной рукой от плеча на месте и в движении с пассивным сопротивлением противника.</w:t>
            </w:r>
          </w:p>
        </w:tc>
        <w:tc>
          <w:tcPr>
            <w:tcW w:w="5670" w:type="dxa"/>
          </w:tcPr>
          <w:p w:rsidR="00AA29B5" w:rsidRDefault="00AA29B5" w:rsidP="00AA2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166929" w:rsidRPr="004E2CB4" w:rsidRDefault="00AA29B5" w:rsidP="00AA2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</w:tr>
      <w:tr w:rsidR="00166929" w:rsidRPr="004E2CB4" w:rsidTr="009671D0">
        <w:tc>
          <w:tcPr>
            <w:tcW w:w="4399" w:type="dxa"/>
          </w:tcPr>
          <w:p w:rsidR="00166929" w:rsidRPr="002326A4" w:rsidRDefault="00AA29B5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Освоение техники ведения мяча</w:t>
            </w:r>
          </w:p>
        </w:tc>
        <w:tc>
          <w:tcPr>
            <w:tcW w:w="5244" w:type="dxa"/>
          </w:tcPr>
          <w:p w:rsidR="00166929" w:rsidRDefault="00AA29B5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9B5">
              <w:rPr>
                <w:rFonts w:ascii="Times New Roman" w:hAnsi="Times New Roman" w:cs="Times New Roman"/>
                <w:b/>
              </w:rPr>
              <w:t>5-6 класс</w:t>
            </w:r>
          </w:p>
          <w:p w:rsidR="00AA29B5" w:rsidRDefault="00AA29B5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 в низкой, средней  и высокой стойке на месте, в движении по прямой, с изменением направления и скорости, ведение без сопротивления защитника ведущей и неведущей рукой.</w:t>
            </w:r>
          </w:p>
          <w:p w:rsidR="004256EC" w:rsidRPr="004256EC" w:rsidRDefault="004256EC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6EC">
              <w:rPr>
                <w:rFonts w:ascii="Times New Roman" w:hAnsi="Times New Roman" w:cs="Times New Roman"/>
                <w:b/>
              </w:rPr>
              <w:t>7 класс</w:t>
            </w:r>
          </w:p>
          <w:p w:rsidR="004256EC" w:rsidRDefault="004256EC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обучение технике движений.</w:t>
            </w:r>
          </w:p>
          <w:p w:rsidR="004256EC" w:rsidRPr="00AA29B5" w:rsidRDefault="004256EC" w:rsidP="00425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 в низкой, средней  и высокой стойке на месте, в движении по прямой, с изменением направления и скорости, ведение с сопротивления защитника.</w:t>
            </w:r>
          </w:p>
        </w:tc>
        <w:tc>
          <w:tcPr>
            <w:tcW w:w="5670" w:type="dxa"/>
          </w:tcPr>
          <w:p w:rsidR="004256EC" w:rsidRDefault="004256EC" w:rsidP="00425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166929" w:rsidRPr="004E2CB4" w:rsidRDefault="004256EC" w:rsidP="00425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</w:tr>
      <w:tr w:rsidR="00166929" w:rsidRPr="004E2CB4" w:rsidTr="009671D0">
        <w:tc>
          <w:tcPr>
            <w:tcW w:w="4399" w:type="dxa"/>
          </w:tcPr>
          <w:p w:rsidR="00166929" w:rsidRPr="002326A4" w:rsidRDefault="004256EC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Овладение техникой бросков мяча</w:t>
            </w:r>
          </w:p>
        </w:tc>
        <w:tc>
          <w:tcPr>
            <w:tcW w:w="5244" w:type="dxa"/>
          </w:tcPr>
          <w:p w:rsidR="00166929" w:rsidRPr="004256EC" w:rsidRDefault="004256EC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6EC">
              <w:rPr>
                <w:rFonts w:ascii="Times New Roman" w:hAnsi="Times New Roman" w:cs="Times New Roman"/>
                <w:b/>
              </w:rPr>
              <w:t>5-6 классы</w:t>
            </w:r>
          </w:p>
          <w:p w:rsidR="004256EC" w:rsidRDefault="004256EC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Броски одной и двумя руками с места  и в движении (после ведения, после ловли) без сопротивления </w:t>
            </w:r>
            <w:r>
              <w:rPr>
                <w:rFonts w:ascii="Times New Roman" w:hAnsi="Times New Roman" w:cs="Times New Roman"/>
              </w:rPr>
              <w:lastRenderedPageBreak/>
              <w:t>защитника.</w:t>
            </w:r>
          </w:p>
          <w:p w:rsidR="004256EC" w:rsidRDefault="004256EC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расстояние до корзины – 3,60 м</w:t>
            </w:r>
          </w:p>
          <w:p w:rsidR="004256EC" w:rsidRPr="004256EC" w:rsidRDefault="004256EC" w:rsidP="00425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6EC">
              <w:rPr>
                <w:rFonts w:ascii="Times New Roman" w:hAnsi="Times New Roman" w:cs="Times New Roman"/>
                <w:b/>
              </w:rPr>
              <w:t xml:space="preserve">7 класс </w:t>
            </w:r>
          </w:p>
          <w:p w:rsidR="004256EC" w:rsidRDefault="004256EC" w:rsidP="00425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обучение технике движений.</w:t>
            </w:r>
          </w:p>
          <w:p w:rsidR="004256EC" w:rsidRDefault="004256EC" w:rsidP="00425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одной и двумя руками с места  и в движении (после ведения, после ловли, в прыжке) с пассивным противодействием.</w:t>
            </w:r>
          </w:p>
          <w:p w:rsidR="004256EC" w:rsidRPr="004E2CB4" w:rsidRDefault="004256EC" w:rsidP="00425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расстояние до корзины - 4,80 м</w:t>
            </w:r>
          </w:p>
        </w:tc>
        <w:tc>
          <w:tcPr>
            <w:tcW w:w="5670" w:type="dxa"/>
          </w:tcPr>
          <w:p w:rsidR="004256EC" w:rsidRDefault="004256EC" w:rsidP="00425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166929" w:rsidRPr="004E2CB4" w:rsidRDefault="004256EC" w:rsidP="00425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</w:tr>
      <w:tr w:rsidR="00166929" w:rsidRPr="004E2CB4" w:rsidTr="009671D0">
        <w:tc>
          <w:tcPr>
            <w:tcW w:w="4399" w:type="dxa"/>
          </w:tcPr>
          <w:p w:rsidR="00166929" w:rsidRPr="002326A4" w:rsidRDefault="004256EC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Освоение индивидуальной техники защиты</w:t>
            </w:r>
          </w:p>
        </w:tc>
        <w:tc>
          <w:tcPr>
            <w:tcW w:w="5244" w:type="dxa"/>
          </w:tcPr>
          <w:p w:rsidR="00166929" w:rsidRPr="00E4606E" w:rsidRDefault="004256EC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6E">
              <w:rPr>
                <w:rFonts w:ascii="Times New Roman" w:hAnsi="Times New Roman" w:cs="Times New Roman"/>
                <w:b/>
              </w:rPr>
              <w:t>5-6 классы</w:t>
            </w:r>
          </w:p>
          <w:p w:rsidR="004256EC" w:rsidRDefault="004256EC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Вырывание и выбивание мяча</w:t>
            </w:r>
          </w:p>
          <w:p w:rsidR="00E4606E" w:rsidRPr="00E4606E" w:rsidRDefault="00E4606E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6E">
              <w:rPr>
                <w:rFonts w:ascii="Times New Roman" w:hAnsi="Times New Roman" w:cs="Times New Roman"/>
                <w:b/>
              </w:rPr>
              <w:t>7 класс</w:t>
            </w:r>
          </w:p>
          <w:p w:rsidR="00E4606E" w:rsidRPr="004E2CB4" w:rsidRDefault="00E4606E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Перехват мяча</w:t>
            </w:r>
          </w:p>
        </w:tc>
        <w:tc>
          <w:tcPr>
            <w:tcW w:w="5670" w:type="dxa"/>
          </w:tcPr>
          <w:p w:rsidR="00E4606E" w:rsidRDefault="00E4606E" w:rsidP="00E46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166929" w:rsidRPr="004E2CB4" w:rsidRDefault="00E4606E" w:rsidP="00E46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</w:tr>
      <w:tr w:rsidR="00166929" w:rsidRPr="004E2CB4" w:rsidTr="009671D0">
        <w:tc>
          <w:tcPr>
            <w:tcW w:w="4399" w:type="dxa"/>
          </w:tcPr>
          <w:p w:rsidR="00166929" w:rsidRPr="002326A4" w:rsidRDefault="00E4606E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Закрепление техники владения мячом и развитие координационных способностей</w:t>
            </w:r>
          </w:p>
        </w:tc>
        <w:tc>
          <w:tcPr>
            <w:tcW w:w="5244" w:type="dxa"/>
          </w:tcPr>
          <w:p w:rsidR="00166929" w:rsidRPr="00E4606E" w:rsidRDefault="00E4606E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6E">
              <w:rPr>
                <w:rFonts w:ascii="Times New Roman" w:hAnsi="Times New Roman" w:cs="Times New Roman"/>
                <w:b/>
              </w:rPr>
              <w:t>5-6 классы</w:t>
            </w:r>
          </w:p>
          <w:p w:rsidR="00E4606E" w:rsidRDefault="00E4606E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Комбинация освоенных элементов техники: ловля, передача, ведение, бросок.</w:t>
            </w:r>
          </w:p>
          <w:p w:rsidR="00E4606E" w:rsidRPr="00E4606E" w:rsidRDefault="00E4606E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6E">
              <w:rPr>
                <w:rFonts w:ascii="Times New Roman" w:hAnsi="Times New Roman" w:cs="Times New Roman"/>
                <w:b/>
              </w:rPr>
              <w:t>7 класс</w:t>
            </w:r>
          </w:p>
          <w:p w:rsidR="00E4606E" w:rsidRPr="004E2CB4" w:rsidRDefault="00E4606E" w:rsidP="00E46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Дальнейшее обучение технике движений. </w:t>
            </w:r>
          </w:p>
        </w:tc>
        <w:tc>
          <w:tcPr>
            <w:tcW w:w="5670" w:type="dxa"/>
          </w:tcPr>
          <w:p w:rsidR="00166929" w:rsidRPr="004E2CB4" w:rsidRDefault="00E4606E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деятельности.</w:t>
            </w:r>
          </w:p>
        </w:tc>
      </w:tr>
      <w:tr w:rsidR="00166929" w:rsidRPr="004E2CB4" w:rsidTr="009671D0">
        <w:tc>
          <w:tcPr>
            <w:tcW w:w="4399" w:type="dxa"/>
          </w:tcPr>
          <w:p w:rsidR="00166929" w:rsidRPr="002326A4" w:rsidRDefault="00E4606E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Закрепление техники перемещений, владение мячом и развитие координационных способностей.</w:t>
            </w:r>
          </w:p>
        </w:tc>
        <w:tc>
          <w:tcPr>
            <w:tcW w:w="5244" w:type="dxa"/>
          </w:tcPr>
          <w:p w:rsidR="00166929" w:rsidRPr="00E4606E" w:rsidRDefault="00E4606E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6E">
              <w:rPr>
                <w:rFonts w:ascii="Times New Roman" w:hAnsi="Times New Roman" w:cs="Times New Roman"/>
                <w:b/>
              </w:rPr>
              <w:t>5-6 класс</w:t>
            </w:r>
          </w:p>
          <w:p w:rsidR="00E4606E" w:rsidRDefault="00E4606E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Комбинация из освоенных элементов техники перемещений и владения мячом.</w:t>
            </w:r>
          </w:p>
          <w:p w:rsidR="00E4606E" w:rsidRPr="00E4606E" w:rsidRDefault="00E4606E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6E">
              <w:rPr>
                <w:rFonts w:ascii="Times New Roman" w:hAnsi="Times New Roman" w:cs="Times New Roman"/>
                <w:b/>
              </w:rPr>
              <w:t>7 класс</w:t>
            </w:r>
          </w:p>
          <w:p w:rsidR="00E4606E" w:rsidRPr="004E2CB4" w:rsidRDefault="00E4606E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обучение технике движений.</w:t>
            </w:r>
          </w:p>
        </w:tc>
        <w:tc>
          <w:tcPr>
            <w:tcW w:w="5670" w:type="dxa"/>
          </w:tcPr>
          <w:p w:rsidR="00E4606E" w:rsidRPr="004E2CB4" w:rsidRDefault="00E4606E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деятельности.</w:t>
            </w:r>
          </w:p>
        </w:tc>
      </w:tr>
      <w:tr w:rsidR="00E031FC" w:rsidRPr="004E2CB4" w:rsidTr="009671D0">
        <w:tc>
          <w:tcPr>
            <w:tcW w:w="4399" w:type="dxa"/>
          </w:tcPr>
          <w:p w:rsidR="00E031FC" w:rsidRPr="002326A4" w:rsidRDefault="00FD5679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Освоение тактики игры</w:t>
            </w:r>
          </w:p>
        </w:tc>
        <w:tc>
          <w:tcPr>
            <w:tcW w:w="5244" w:type="dxa"/>
          </w:tcPr>
          <w:p w:rsidR="00E031FC" w:rsidRPr="00D41F93" w:rsidRDefault="00D41F93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F93">
              <w:rPr>
                <w:rFonts w:ascii="Times New Roman" w:hAnsi="Times New Roman" w:cs="Times New Roman"/>
                <w:b/>
              </w:rPr>
              <w:t>5-6 классы</w:t>
            </w:r>
          </w:p>
          <w:p w:rsidR="00D41F93" w:rsidRDefault="00D41F93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Тактика свободного нападения</w:t>
            </w:r>
          </w:p>
          <w:p w:rsidR="00D41F93" w:rsidRDefault="00D41F93" w:rsidP="009671D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Позиционное нападение (5:</w:t>
            </w:r>
            <w:proofErr w:type="gramEnd"/>
            <w:r>
              <w:rPr>
                <w:rFonts w:ascii="Times New Roman" w:hAnsi="Times New Roman" w:cs="Times New Roman"/>
              </w:rPr>
              <w:t>О) без изменения позиций игроков.</w:t>
            </w:r>
          </w:p>
          <w:p w:rsidR="00D41F93" w:rsidRDefault="00D41F93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Нападение быстрым прорывом.</w:t>
            </w:r>
          </w:p>
          <w:p w:rsidR="00D41F93" w:rsidRDefault="00D41F93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двух игроков «Отдай мяч и выйди».</w:t>
            </w:r>
          </w:p>
          <w:p w:rsidR="00D41F93" w:rsidRDefault="00D41F93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F93">
              <w:rPr>
                <w:rFonts w:ascii="Times New Roman" w:hAnsi="Times New Roman" w:cs="Times New Roman"/>
                <w:b/>
              </w:rPr>
              <w:t>7 класс</w:t>
            </w:r>
          </w:p>
          <w:p w:rsidR="00D41F93" w:rsidRDefault="00D41F93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обучение технике движений.</w:t>
            </w:r>
          </w:p>
          <w:p w:rsidR="00D41F93" w:rsidRDefault="00D41F93" w:rsidP="00D41F9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Позиционное нападение (5:</w:t>
            </w:r>
            <w:proofErr w:type="gramEnd"/>
            <w:r>
              <w:rPr>
                <w:rFonts w:ascii="Times New Roman" w:hAnsi="Times New Roman" w:cs="Times New Roman"/>
              </w:rPr>
              <w:t>О) с  изменением позиций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D41F93" w:rsidRPr="004E2CB4" w:rsidRDefault="00D41F93" w:rsidP="00D41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Нападение быстрым прорывом. </w:t>
            </w:r>
          </w:p>
        </w:tc>
        <w:tc>
          <w:tcPr>
            <w:tcW w:w="5670" w:type="dxa"/>
          </w:tcPr>
          <w:p w:rsidR="00D41F93" w:rsidRDefault="00D41F93" w:rsidP="00D41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  <w:p w:rsidR="00E031FC" w:rsidRPr="004E2CB4" w:rsidRDefault="00D41F93" w:rsidP="00D41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деятельности.</w:t>
            </w:r>
          </w:p>
        </w:tc>
      </w:tr>
      <w:tr w:rsidR="00E031FC" w:rsidRPr="004E2CB4" w:rsidTr="009671D0">
        <w:tc>
          <w:tcPr>
            <w:tcW w:w="4399" w:type="dxa"/>
          </w:tcPr>
          <w:p w:rsidR="00E031FC" w:rsidRPr="002326A4" w:rsidRDefault="00D41F93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Овладение игрой и комплексное развитие психомоторных способностей.</w:t>
            </w:r>
          </w:p>
        </w:tc>
        <w:tc>
          <w:tcPr>
            <w:tcW w:w="5244" w:type="dxa"/>
          </w:tcPr>
          <w:p w:rsidR="00E031FC" w:rsidRPr="007E654E" w:rsidRDefault="007E654E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54E">
              <w:rPr>
                <w:rFonts w:ascii="Times New Roman" w:hAnsi="Times New Roman" w:cs="Times New Roman"/>
                <w:b/>
              </w:rPr>
              <w:t>5-6 классы</w:t>
            </w:r>
          </w:p>
          <w:p w:rsidR="007E654E" w:rsidRDefault="007E654E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по упрощенным правилам мини-баскетбола.</w:t>
            </w:r>
          </w:p>
          <w:p w:rsidR="007E654E" w:rsidRDefault="007E654E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и игровые задания.</w:t>
            </w:r>
          </w:p>
          <w:p w:rsidR="007E654E" w:rsidRDefault="007E654E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54E">
              <w:rPr>
                <w:rFonts w:ascii="Times New Roman" w:hAnsi="Times New Roman" w:cs="Times New Roman"/>
                <w:b/>
              </w:rPr>
              <w:t>7 классы</w:t>
            </w:r>
          </w:p>
          <w:p w:rsidR="007E654E" w:rsidRDefault="007E654E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по правилам мини-баскетбола.</w:t>
            </w:r>
          </w:p>
          <w:p w:rsidR="007E654E" w:rsidRPr="007E654E" w:rsidRDefault="007E654E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Дальнейшее обучение технике движений.</w:t>
            </w:r>
          </w:p>
          <w:p w:rsidR="007E654E" w:rsidRPr="004E2CB4" w:rsidRDefault="007E654E" w:rsidP="009671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031FC" w:rsidRDefault="007E654E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Организуют совместные занятия баскетболом со сверстниками, осуществляют судейство игры.</w:t>
            </w:r>
          </w:p>
          <w:p w:rsidR="007E654E" w:rsidRPr="004E2CB4" w:rsidRDefault="007E654E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правила  игры, уважительно относятся к сопернику и управляют своими эмоциями. Применяют правила подбора одежды  для занятий на открытом </w:t>
            </w:r>
            <w:r>
              <w:rPr>
                <w:rFonts w:ascii="Times New Roman" w:hAnsi="Times New Roman" w:cs="Times New Roman"/>
              </w:rPr>
              <w:lastRenderedPageBreak/>
              <w:t>воздухе, используют игру в баскетбол как средство активного отдыха.</w:t>
            </w:r>
          </w:p>
        </w:tc>
      </w:tr>
      <w:tr w:rsidR="00541A6C" w:rsidRPr="00541A6C" w:rsidTr="008E1383">
        <w:tc>
          <w:tcPr>
            <w:tcW w:w="15313" w:type="dxa"/>
            <w:gridSpan w:val="3"/>
          </w:tcPr>
          <w:p w:rsidR="00541A6C" w:rsidRPr="00541A6C" w:rsidRDefault="00541A6C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A6C">
              <w:rPr>
                <w:rFonts w:ascii="Times New Roman" w:hAnsi="Times New Roman" w:cs="Times New Roman"/>
                <w:b/>
              </w:rPr>
              <w:lastRenderedPageBreak/>
              <w:t>ВОЛЕЙБОЛ</w:t>
            </w:r>
          </w:p>
        </w:tc>
      </w:tr>
      <w:tr w:rsidR="00E031FC" w:rsidRPr="004E2CB4" w:rsidTr="009671D0">
        <w:tc>
          <w:tcPr>
            <w:tcW w:w="4399" w:type="dxa"/>
          </w:tcPr>
          <w:p w:rsidR="00E031FC" w:rsidRDefault="00541A6C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Краткая характеристика вида спорта.</w:t>
            </w:r>
          </w:p>
          <w:p w:rsidR="00541A6C" w:rsidRDefault="00541A6C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1A6C" w:rsidRPr="00541A6C" w:rsidRDefault="00541A6C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технике безопасности.</w:t>
            </w:r>
          </w:p>
        </w:tc>
        <w:tc>
          <w:tcPr>
            <w:tcW w:w="5244" w:type="dxa"/>
          </w:tcPr>
          <w:p w:rsidR="00E031FC" w:rsidRDefault="00541A6C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волейбола. Основные правила игры  в волейбол. </w:t>
            </w:r>
          </w:p>
          <w:p w:rsidR="00C419A2" w:rsidRPr="004E2CB4" w:rsidRDefault="00C419A2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техники безопасности.</w:t>
            </w:r>
          </w:p>
        </w:tc>
        <w:tc>
          <w:tcPr>
            <w:tcW w:w="5670" w:type="dxa"/>
          </w:tcPr>
          <w:p w:rsidR="00E031FC" w:rsidRDefault="00C419A2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Изучают историю волейбола, запоминают имена выдающихся отечественных волейболистов – олимпийских чемпионов.</w:t>
            </w:r>
          </w:p>
          <w:p w:rsidR="00C419A2" w:rsidRPr="004E2CB4" w:rsidRDefault="00C419A2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Овладевают основными приемами игры в волейбол.</w:t>
            </w:r>
          </w:p>
        </w:tc>
      </w:tr>
      <w:tr w:rsidR="00E031FC" w:rsidRPr="004E2CB4" w:rsidTr="009671D0">
        <w:tc>
          <w:tcPr>
            <w:tcW w:w="4399" w:type="dxa"/>
          </w:tcPr>
          <w:p w:rsidR="00E031FC" w:rsidRPr="002326A4" w:rsidRDefault="00C419A2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Овладение техникой передвижений, остановок, поворотов, стоек.</w:t>
            </w:r>
          </w:p>
        </w:tc>
        <w:tc>
          <w:tcPr>
            <w:tcW w:w="5244" w:type="dxa"/>
          </w:tcPr>
          <w:p w:rsidR="00E031FC" w:rsidRDefault="00C419A2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игрока. Перемещения в стойке приставными шагами боком, спиной и лицом вперед. Ходьба, бег  и выполнение заданий (сесть на пол, встать, подпрыгнуть и др.)</w:t>
            </w:r>
          </w:p>
          <w:p w:rsidR="00C419A2" w:rsidRPr="004E2CB4" w:rsidRDefault="00C419A2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Комбинация из освоенных элементов техники передвижений (перемещения в стойке, остановки, ускорения)</w:t>
            </w:r>
          </w:p>
        </w:tc>
        <w:tc>
          <w:tcPr>
            <w:tcW w:w="5670" w:type="dxa"/>
          </w:tcPr>
          <w:p w:rsidR="00E031FC" w:rsidRDefault="00C419A2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приемов иные  действий, осваивают их самостоятельно, выявляя и устраняя типичные ошибки.</w:t>
            </w:r>
          </w:p>
          <w:p w:rsidR="00C419A2" w:rsidRDefault="00C419A2" w:rsidP="00C4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  <w:p w:rsidR="00C419A2" w:rsidRPr="004E2CB4" w:rsidRDefault="00C419A2" w:rsidP="009671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1FC" w:rsidRPr="004E2CB4" w:rsidTr="009671D0">
        <w:tc>
          <w:tcPr>
            <w:tcW w:w="4399" w:type="dxa"/>
          </w:tcPr>
          <w:p w:rsidR="00E031FC" w:rsidRPr="002326A4" w:rsidRDefault="00DE4E7E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Освоение техники приема и передач мяча.</w:t>
            </w:r>
          </w:p>
        </w:tc>
        <w:tc>
          <w:tcPr>
            <w:tcW w:w="5244" w:type="dxa"/>
          </w:tcPr>
          <w:p w:rsidR="00E031FC" w:rsidRPr="004E2CB4" w:rsidRDefault="00DE4E7E" w:rsidP="00DE4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мяча сверху двумя руками на месте и после перемещения вперед. Передача мяча над собой. То же через сетку.</w:t>
            </w:r>
          </w:p>
        </w:tc>
        <w:tc>
          <w:tcPr>
            <w:tcW w:w="5670" w:type="dxa"/>
          </w:tcPr>
          <w:p w:rsidR="00DE4E7E" w:rsidRDefault="00DE4E7E" w:rsidP="00DE4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приемов иные  действий, осваивают их самостоятельно, выявляя и устраняя типичные ошибки.</w:t>
            </w:r>
          </w:p>
          <w:p w:rsidR="00DE4E7E" w:rsidRDefault="00DE4E7E" w:rsidP="00DE4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  <w:p w:rsidR="00E031FC" w:rsidRPr="004E2CB4" w:rsidRDefault="00E031FC" w:rsidP="009671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1FC" w:rsidRPr="004E2CB4" w:rsidTr="009671D0">
        <w:tc>
          <w:tcPr>
            <w:tcW w:w="4399" w:type="dxa"/>
          </w:tcPr>
          <w:p w:rsidR="00E031FC" w:rsidRPr="002326A4" w:rsidRDefault="008F3754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Овладение игрой и комплексное развитие психомоторных способностей.</w:t>
            </w:r>
          </w:p>
        </w:tc>
        <w:tc>
          <w:tcPr>
            <w:tcW w:w="5244" w:type="dxa"/>
          </w:tcPr>
          <w:p w:rsidR="00E031FC" w:rsidRDefault="00C4444E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44E">
              <w:rPr>
                <w:rFonts w:ascii="Times New Roman" w:hAnsi="Times New Roman" w:cs="Times New Roman"/>
                <w:b/>
              </w:rPr>
              <w:t>5 класс</w:t>
            </w:r>
          </w:p>
          <w:p w:rsidR="00F01A81" w:rsidRDefault="00A00ED7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по упрощенным правилам мини-волейбола.</w:t>
            </w:r>
          </w:p>
          <w:p w:rsidR="00004BE1" w:rsidRDefault="00004BE1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и игровые задания с ограниченным числом игроков и на укороченных площадках.</w:t>
            </w:r>
          </w:p>
          <w:p w:rsidR="00004BE1" w:rsidRPr="00004BE1" w:rsidRDefault="00004BE1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BE1">
              <w:rPr>
                <w:rFonts w:ascii="Times New Roman" w:hAnsi="Times New Roman" w:cs="Times New Roman"/>
                <w:b/>
              </w:rPr>
              <w:t>6-7 классы.</w:t>
            </w:r>
          </w:p>
          <w:p w:rsidR="00004BE1" w:rsidRDefault="00004BE1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 совершенствования психомоторных способностей.</w:t>
            </w:r>
          </w:p>
          <w:p w:rsidR="00004BE1" w:rsidRPr="00F01A81" w:rsidRDefault="00004BE1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обучение технике движение и продолжение развития психомоторных способностей.</w:t>
            </w:r>
          </w:p>
        </w:tc>
        <w:tc>
          <w:tcPr>
            <w:tcW w:w="5670" w:type="dxa"/>
          </w:tcPr>
          <w:p w:rsidR="008F3754" w:rsidRDefault="008F3754" w:rsidP="008F3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Организуют совместные занятия волейболом со сверстниками, осуществляют судейство игры.</w:t>
            </w:r>
          </w:p>
          <w:p w:rsidR="00E031FC" w:rsidRPr="004E2CB4" w:rsidRDefault="008F3754" w:rsidP="008F3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правила  игры, уважительно относятся к сопернику и управляют своими эмоциями. Применяют правила подбора одежды  для занятий на открытом воздухе, используют игру в волейбол как средство активного отдыха.</w:t>
            </w:r>
          </w:p>
        </w:tc>
      </w:tr>
      <w:tr w:rsidR="0051703E" w:rsidRPr="004E2CB4" w:rsidTr="009671D0">
        <w:tc>
          <w:tcPr>
            <w:tcW w:w="4399" w:type="dxa"/>
          </w:tcPr>
          <w:p w:rsidR="0051703E" w:rsidRPr="002326A4" w:rsidRDefault="0051703E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Освоение техники нижней прямой подачи</w:t>
            </w:r>
          </w:p>
        </w:tc>
        <w:tc>
          <w:tcPr>
            <w:tcW w:w="5244" w:type="dxa"/>
          </w:tcPr>
          <w:p w:rsidR="0051703E" w:rsidRPr="0051703E" w:rsidRDefault="0051703E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03E">
              <w:rPr>
                <w:rFonts w:ascii="Times New Roman" w:hAnsi="Times New Roman" w:cs="Times New Roman"/>
                <w:b/>
              </w:rPr>
              <w:t>5 класс</w:t>
            </w:r>
          </w:p>
          <w:p w:rsidR="0051703E" w:rsidRDefault="0051703E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Нижняя прямая подача мяча с расстояния 3-6 метров от сетки</w:t>
            </w:r>
          </w:p>
          <w:p w:rsidR="0051703E" w:rsidRPr="0051703E" w:rsidRDefault="0051703E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03E">
              <w:rPr>
                <w:rFonts w:ascii="Times New Roman" w:hAnsi="Times New Roman" w:cs="Times New Roman"/>
                <w:b/>
              </w:rPr>
              <w:t>6-7 класс</w:t>
            </w:r>
          </w:p>
          <w:p w:rsidR="0051703E" w:rsidRPr="004E2CB4" w:rsidRDefault="0051703E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же через сетку</w:t>
            </w:r>
          </w:p>
        </w:tc>
        <w:tc>
          <w:tcPr>
            <w:tcW w:w="5670" w:type="dxa"/>
          </w:tcPr>
          <w:p w:rsidR="0051703E" w:rsidRDefault="0051703E" w:rsidP="008E1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приемов иные  действий, осваивают их самостоятельно, выявляя и устраняя типичные ошибки.</w:t>
            </w:r>
          </w:p>
          <w:p w:rsidR="0051703E" w:rsidRPr="004E2CB4" w:rsidRDefault="0051703E" w:rsidP="00517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</w:tr>
      <w:tr w:rsidR="0051703E" w:rsidRPr="004E2CB4" w:rsidTr="009671D0">
        <w:tc>
          <w:tcPr>
            <w:tcW w:w="4399" w:type="dxa"/>
          </w:tcPr>
          <w:p w:rsidR="0051703E" w:rsidRPr="002326A4" w:rsidRDefault="0051703E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Освоение техники прямого нападающего удара</w:t>
            </w:r>
          </w:p>
        </w:tc>
        <w:tc>
          <w:tcPr>
            <w:tcW w:w="5244" w:type="dxa"/>
          </w:tcPr>
          <w:p w:rsidR="0051703E" w:rsidRPr="004E2CB4" w:rsidRDefault="0051703E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Прямой нападающий удар после подбрасывания партнера.</w:t>
            </w:r>
          </w:p>
        </w:tc>
        <w:tc>
          <w:tcPr>
            <w:tcW w:w="5670" w:type="dxa"/>
          </w:tcPr>
          <w:p w:rsidR="0051703E" w:rsidRDefault="0051703E" w:rsidP="008E1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Описывают технику изучаемых игровых приемов иные  действий, осваивают их самостоятельно, выявляя и </w:t>
            </w:r>
            <w:r>
              <w:rPr>
                <w:rFonts w:ascii="Times New Roman" w:hAnsi="Times New Roman" w:cs="Times New Roman"/>
              </w:rPr>
              <w:lastRenderedPageBreak/>
              <w:t>устраняя типичные ошибки.</w:t>
            </w:r>
          </w:p>
          <w:p w:rsidR="0051703E" w:rsidRDefault="0051703E" w:rsidP="008E1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  <w:p w:rsidR="0051703E" w:rsidRPr="004E2CB4" w:rsidRDefault="0051703E" w:rsidP="008E13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03E" w:rsidRPr="004E2CB4" w:rsidTr="009671D0">
        <w:tc>
          <w:tcPr>
            <w:tcW w:w="4399" w:type="dxa"/>
          </w:tcPr>
          <w:p w:rsidR="0051703E" w:rsidRPr="002326A4" w:rsidRDefault="000A0373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Закрепление техники владения мячом и развитие координационных способностей</w:t>
            </w:r>
          </w:p>
        </w:tc>
        <w:tc>
          <w:tcPr>
            <w:tcW w:w="5244" w:type="dxa"/>
          </w:tcPr>
          <w:p w:rsidR="0051703E" w:rsidRPr="004E2CB4" w:rsidRDefault="000A0373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Комбинации из освоенных элементов: прием, передача, удар.</w:t>
            </w:r>
          </w:p>
        </w:tc>
        <w:tc>
          <w:tcPr>
            <w:tcW w:w="5670" w:type="dxa"/>
          </w:tcPr>
          <w:p w:rsidR="0051703E" w:rsidRPr="004E2CB4" w:rsidRDefault="000A0373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</w:t>
            </w:r>
          </w:p>
        </w:tc>
      </w:tr>
      <w:tr w:rsidR="0051703E" w:rsidRPr="004E2CB4" w:rsidTr="009671D0">
        <w:tc>
          <w:tcPr>
            <w:tcW w:w="4399" w:type="dxa"/>
          </w:tcPr>
          <w:p w:rsidR="0051703E" w:rsidRPr="002326A4" w:rsidRDefault="000A0373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5244" w:type="dxa"/>
          </w:tcPr>
          <w:p w:rsidR="000A0373" w:rsidRPr="000A0373" w:rsidRDefault="000A0373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373">
              <w:rPr>
                <w:rFonts w:ascii="Times New Roman" w:hAnsi="Times New Roman" w:cs="Times New Roman"/>
                <w:b/>
              </w:rPr>
              <w:t>5 класс</w:t>
            </w:r>
          </w:p>
          <w:p w:rsidR="0051703E" w:rsidRDefault="000A0373" w:rsidP="000A0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Комбинация из освоенных элементов техники перемещений и владения мячом. </w:t>
            </w:r>
          </w:p>
          <w:p w:rsidR="000A0373" w:rsidRPr="000A0373" w:rsidRDefault="000A0373" w:rsidP="000A0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373">
              <w:rPr>
                <w:rFonts w:ascii="Times New Roman" w:hAnsi="Times New Roman" w:cs="Times New Roman"/>
                <w:b/>
              </w:rPr>
              <w:t xml:space="preserve">6-7 класс </w:t>
            </w:r>
          </w:p>
          <w:p w:rsidR="000A0373" w:rsidRPr="004E2CB4" w:rsidRDefault="000A0373" w:rsidP="000A0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закрепление техники и продолжение развития координационных способностей</w:t>
            </w:r>
          </w:p>
        </w:tc>
        <w:tc>
          <w:tcPr>
            <w:tcW w:w="5670" w:type="dxa"/>
          </w:tcPr>
          <w:p w:rsidR="0051703E" w:rsidRPr="000A0373" w:rsidRDefault="000A0373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</w:t>
            </w:r>
          </w:p>
        </w:tc>
      </w:tr>
      <w:tr w:rsidR="0051703E" w:rsidRPr="004E2CB4" w:rsidTr="009671D0">
        <w:tc>
          <w:tcPr>
            <w:tcW w:w="4399" w:type="dxa"/>
          </w:tcPr>
          <w:p w:rsidR="0051703E" w:rsidRPr="002326A4" w:rsidRDefault="007233F2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Освоение тактики игры</w:t>
            </w:r>
          </w:p>
        </w:tc>
        <w:tc>
          <w:tcPr>
            <w:tcW w:w="5244" w:type="dxa"/>
          </w:tcPr>
          <w:p w:rsidR="0051703E" w:rsidRPr="007233F2" w:rsidRDefault="007233F2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33F2">
              <w:rPr>
                <w:rFonts w:ascii="Times New Roman" w:hAnsi="Times New Roman" w:cs="Times New Roman"/>
                <w:b/>
              </w:rPr>
              <w:t>5 класс</w:t>
            </w:r>
          </w:p>
          <w:p w:rsidR="007233F2" w:rsidRDefault="007233F2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Тактика свободного нападения. Позиционное нападение без изменения позиций игроков.</w:t>
            </w:r>
          </w:p>
          <w:p w:rsidR="007233F2" w:rsidRPr="007233F2" w:rsidRDefault="007233F2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33F2">
              <w:rPr>
                <w:rFonts w:ascii="Times New Roman" w:hAnsi="Times New Roman" w:cs="Times New Roman"/>
                <w:b/>
              </w:rPr>
              <w:t>6-7 класс</w:t>
            </w:r>
          </w:p>
          <w:p w:rsidR="007233F2" w:rsidRDefault="007233F2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 тактики свободного нападения.</w:t>
            </w:r>
          </w:p>
          <w:p w:rsidR="007233F2" w:rsidRPr="004E2CB4" w:rsidRDefault="007233F2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Позиционное нападение с изменением позиций.</w:t>
            </w:r>
          </w:p>
        </w:tc>
        <w:tc>
          <w:tcPr>
            <w:tcW w:w="5670" w:type="dxa"/>
          </w:tcPr>
          <w:p w:rsidR="007233F2" w:rsidRDefault="007233F2" w:rsidP="00723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  <w:p w:rsidR="0051703E" w:rsidRPr="004E2CB4" w:rsidRDefault="007233F2" w:rsidP="00723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деятельности.</w:t>
            </w:r>
          </w:p>
        </w:tc>
      </w:tr>
      <w:tr w:rsidR="0051703E" w:rsidRPr="004E2CB4" w:rsidTr="009671D0">
        <w:tc>
          <w:tcPr>
            <w:tcW w:w="4399" w:type="dxa"/>
          </w:tcPr>
          <w:p w:rsidR="0051703E" w:rsidRPr="002326A4" w:rsidRDefault="007233F2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Знания о спортивной игре</w:t>
            </w:r>
          </w:p>
        </w:tc>
        <w:tc>
          <w:tcPr>
            <w:tcW w:w="5244" w:type="dxa"/>
          </w:tcPr>
          <w:p w:rsidR="0051703E" w:rsidRPr="004E2CB4" w:rsidRDefault="007233F2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Терминология избранной с</w:t>
            </w:r>
            <w:r w:rsidR="007F3D5A">
              <w:rPr>
                <w:rFonts w:ascii="Times New Roman" w:hAnsi="Times New Roman" w:cs="Times New Roman"/>
              </w:rPr>
              <w:t xml:space="preserve">портивной игры: техника передач, приемов и </w:t>
            </w:r>
            <w:r>
              <w:rPr>
                <w:rFonts w:ascii="Times New Roman" w:hAnsi="Times New Roman" w:cs="Times New Roman"/>
              </w:rPr>
              <w:t xml:space="preserve"> подач</w:t>
            </w:r>
            <w:r w:rsidR="007F3D5A">
              <w:rPr>
                <w:rFonts w:ascii="Times New Roman" w:hAnsi="Times New Roman" w:cs="Times New Roman"/>
              </w:rPr>
              <w:t xml:space="preserve">, тактика нападения и защиты. Правила и организация </w:t>
            </w:r>
            <w:r w:rsidR="0072260B">
              <w:rPr>
                <w:rFonts w:ascii="Times New Roman" w:hAnsi="Times New Roman" w:cs="Times New Roman"/>
              </w:rPr>
              <w:t xml:space="preserve"> соревнований по волейболу</w:t>
            </w:r>
            <w:r w:rsidR="007F3D5A">
              <w:rPr>
                <w:rFonts w:ascii="Times New Roman" w:hAnsi="Times New Roman" w:cs="Times New Roman"/>
              </w:rPr>
              <w:t>. Правила техники безопасности.</w:t>
            </w:r>
          </w:p>
        </w:tc>
        <w:tc>
          <w:tcPr>
            <w:tcW w:w="5670" w:type="dxa"/>
          </w:tcPr>
          <w:p w:rsidR="0051703E" w:rsidRPr="004E2CB4" w:rsidRDefault="007F3D5A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Овладевают терминологией  волейбола, характеризуют технику и тактику выполнения соответствующих игровых двигательных действий. Руководствуются правилами техники безопасности. Объясняют правила и основы организации игры.</w:t>
            </w:r>
          </w:p>
        </w:tc>
      </w:tr>
      <w:tr w:rsidR="008E1383" w:rsidRPr="004E2CB4" w:rsidTr="008E1383">
        <w:tc>
          <w:tcPr>
            <w:tcW w:w="9643" w:type="dxa"/>
            <w:gridSpan w:val="2"/>
          </w:tcPr>
          <w:p w:rsidR="008E1383" w:rsidRDefault="008E1383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Рефераты и итоговые работы.</w:t>
            </w:r>
          </w:p>
        </w:tc>
        <w:tc>
          <w:tcPr>
            <w:tcW w:w="5670" w:type="dxa"/>
          </w:tcPr>
          <w:p w:rsidR="008E1383" w:rsidRDefault="008E1383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изучения каждого из разделов готовят рефераты на одну из тем, предложенных учителем.</w:t>
            </w:r>
          </w:p>
        </w:tc>
      </w:tr>
      <w:tr w:rsidR="008E1383" w:rsidRPr="008E1383" w:rsidTr="008E1383">
        <w:tc>
          <w:tcPr>
            <w:tcW w:w="15313" w:type="dxa"/>
            <w:gridSpan w:val="3"/>
          </w:tcPr>
          <w:p w:rsidR="008E1383" w:rsidRPr="008E1383" w:rsidRDefault="008E1383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383">
              <w:rPr>
                <w:rFonts w:ascii="Times New Roman" w:hAnsi="Times New Roman" w:cs="Times New Roman"/>
                <w:b/>
              </w:rPr>
              <w:t>РАЗДЕЛ 3. РАЗВИТИЕ ДВИГАТЕЛЬНЫХ СПОСОБНОСТЕЙ.</w:t>
            </w:r>
          </w:p>
        </w:tc>
      </w:tr>
      <w:tr w:rsidR="00556C5A" w:rsidRPr="004E2CB4" w:rsidTr="009671D0">
        <w:tc>
          <w:tcPr>
            <w:tcW w:w="4399" w:type="dxa"/>
            <w:vMerge w:val="restart"/>
          </w:tcPr>
          <w:p w:rsidR="00556C5A" w:rsidRDefault="00556C5A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Способы двигательной деятельности.</w:t>
            </w:r>
          </w:p>
          <w:p w:rsidR="00556C5A" w:rsidRDefault="00556C5A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6C5A" w:rsidRDefault="00556C5A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6C5A" w:rsidRDefault="00556C5A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6C5A" w:rsidRDefault="00556C5A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6C5A" w:rsidRPr="002326A4" w:rsidRDefault="00556C5A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6C5A" w:rsidRPr="002326A4" w:rsidRDefault="00556C5A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Выбор упражнений и составление индивидуальных комплексов для утренней зарядки, физкультминуток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физкультпауз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(подвижных перемен)</w:t>
            </w:r>
          </w:p>
        </w:tc>
        <w:tc>
          <w:tcPr>
            <w:tcW w:w="5244" w:type="dxa"/>
          </w:tcPr>
          <w:p w:rsidR="00556C5A" w:rsidRPr="004E2CB4" w:rsidRDefault="00556C5A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двигательные способности: гибкость, сила, ловкость, быстрота и выносливость.</w:t>
            </w:r>
          </w:p>
        </w:tc>
        <w:tc>
          <w:tcPr>
            <w:tcW w:w="5670" w:type="dxa"/>
          </w:tcPr>
          <w:p w:rsidR="00556C5A" w:rsidRPr="004E2CB4" w:rsidRDefault="00556C5A" w:rsidP="00AC4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специально подобранные самостоятельные контрольные упражнения</w:t>
            </w:r>
          </w:p>
        </w:tc>
      </w:tr>
      <w:tr w:rsidR="00556C5A" w:rsidRPr="004E2CB4" w:rsidTr="009671D0">
        <w:tc>
          <w:tcPr>
            <w:tcW w:w="4399" w:type="dxa"/>
            <w:vMerge/>
          </w:tcPr>
          <w:p w:rsidR="00556C5A" w:rsidRPr="002326A4" w:rsidRDefault="00556C5A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556C5A" w:rsidRPr="00AC4891" w:rsidRDefault="00556C5A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891">
              <w:rPr>
                <w:rFonts w:ascii="Times New Roman" w:hAnsi="Times New Roman" w:cs="Times New Roman"/>
                <w:b/>
              </w:rPr>
              <w:t>Гибкость</w:t>
            </w:r>
          </w:p>
          <w:p w:rsidR="00556C5A" w:rsidRDefault="00556C5A" w:rsidP="00AC4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рук и плечевого пояса;</w:t>
            </w:r>
          </w:p>
          <w:p w:rsidR="00556C5A" w:rsidRDefault="00556C5A" w:rsidP="00AC4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туловища;</w:t>
            </w:r>
          </w:p>
          <w:p w:rsidR="00556C5A" w:rsidRPr="004E2CB4" w:rsidRDefault="00556C5A" w:rsidP="00AC4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ног и тазобедренных суставов.</w:t>
            </w:r>
          </w:p>
        </w:tc>
        <w:tc>
          <w:tcPr>
            <w:tcW w:w="5670" w:type="dxa"/>
          </w:tcPr>
          <w:p w:rsidR="00556C5A" w:rsidRDefault="00556C5A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разученные комплексы упражнений  для развития гибкости.</w:t>
            </w:r>
          </w:p>
          <w:p w:rsidR="00556C5A" w:rsidRPr="004E2CB4" w:rsidRDefault="00556C5A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свою гибкость по приведенным показателям.</w:t>
            </w:r>
          </w:p>
        </w:tc>
      </w:tr>
      <w:tr w:rsidR="00556C5A" w:rsidRPr="004E2CB4" w:rsidTr="009671D0">
        <w:tc>
          <w:tcPr>
            <w:tcW w:w="4399" w:type="dxa"/>
            <w:vMerge/>
          </w:tcPr>
          <w:p w:rsidR="00556C5A" w:rsidRPr="002326A4" w:rsidRDefault="00556C5A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556C5A" w:rsidRDefault="00556C5A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891">
              <w:rPr>
                <w:rFonts w:ascii="Times New Roman" w:hAnsi="Times New Roman" w:cs="Times New Roman"/>
                <w:b/>
              </w:rPr>
              <w:t>Сила</w:t>
            </w:r>
          </w:p>
          <w:p w:rsidR="00556C5A" w:rsidRDefault="00556C5A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рук</w:t>
            </w:r>
          </w:p>
          <w:p w:rsidR="00556C5A" w:rsidRDefault="00556C5A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ног</w:t>
            </w:r>
          </w:p>
          <w:p w:rsidR="00556C5A" w:rsidRPr="00AC4891" w:rsidRDefault="00556C5A" w:rsidP="00556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мышц туловища</w:t>
            </w:r>
          </w:p>
        </w:tc>
        <w:tc>
          <w:tcPr>
            <w:tcW w:w="5670" w:type="dxa"/>
          </w:tcPr>
          <w:p w:rsidR="00556C5A" w:rsidRDefault="00556C5A" w:rsidP="00556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разученные комплексы упражнений  для развития силы.</w:t>
            </w:r>
          </w:p>
          <w:p w:rsidR="00556C5A" w:rsidRPr="004E2CB4" w:rsidRDefault="00556C5A" w:rsidP="00556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свою гибкость по приведенным показателям.</w:t>
            </w:r>
          </w:p>
        </w:tc>
      </w:tr>
      <w:tr w:rsidR="00556C5A" w:rsidRPr="004E2CB4" w:rsidTr="009671D0">
        <w:tc>
          <w:tcPr>
            <w:tcW w:w="4399" w:type="dxa"/>
            <w:vMerge/>
          </w:tcPr>
          <w:p w:rsidR="00556C5A" w:rsidRPr="002326A4" w:rsidRDefault="00556C5A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556C5A" w:rsidRDefault="00556C5A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C5A">
              <w:rPr>
                <w:rFonts w:ascii="Times New Roman" w:hAnsi="Times New Roman" w:cs="Times New Roman"/>
                <w:b/>
              </w:rPr>
              <w:t>Быстрота</w:t>
            </w:r>
          </w:p>
          <w:p w:rsidR="00556C5A" w:rsidRDefault="00556C5A" w:rsidP="009671D0">
            <w:pPr>
              <w:jc w:val="center"/>
              <w:rPr>
                <w:rFonts w:ascii="Times New Roman" w:hAnsi="Times New Roman" w:cs="Times New Roman"/>
              </w:rPr>
            </w:pPr>
            <w:r w:rsidRPr="00556C5A">
              <w:rPr>
                <w:rFonts w:ascii="Times New Roman" w:hAnsi="Times New Roman" w:cs="Times New Roman"/>
              </w:rPr>
              <w:lastRenderedPageBreak/>
              <w:t>Упражнения для развития быстроты движений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56C5A" w:rsidRPr="00556C5A" w:rsidRDefault="00556C5A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быстроты и силы.</w:t>
            </w:r>
          </w:p>
        </w:tc>
        <w:tc>
          <w:tcPr>
            <w:tcW w:w="5670" w:type="dxa"/>
          </w:tcPr>
          <w:p w:rsidR="00556C5A" w:rsidRDefault="00556C5A" w:rsidP="00556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Выполняют разученные комплексы упражнений  для </w:t>
            </w:r>
            <w:r>
              <w:rPr>
                <w:rFonts w:ascii="Times New Roman" w:hAnsi="Times New Roman" w:cs="Times New Roman"/>
              </w:rPr>
              <w:lastRenderedPageBreak/>
              <w:t>развития быстроты.</w:t>
            </w:r>
          </w:p>
          <w:p w:rsidR="00556C5A" w:rsidRPr="004E2CB4" w:rsidRDefault="00262D5A" w:rsidP="00556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свою быстроту</w:t>
            </w:r>
            <w:r w:rsidR="00556C5A">
              <w:rPr>
                <w:rFonts w:ascii="Times New Roman" w:hAnsi="Times New Roman" w:cs="Times New Roman"/>
              </w:rPr>
              <w:t xml:space="preserve"> по приведенным показателям.</w:t>
            </w:r>
          </w:p>
        </w:tc>
      </w:tr>
      <w:tr w:rsidR="00556C5A" w:rsidRPr="004E2CB4" w:rsidTr="009671D0">
        <w:tc>
          <w:tcPr>
            <w:tcW w:w="4399" w:type="dxa"/>
            <w:vMerge/>
          </w:tcPr>
          <w:p w:rsidR="00556C5A" w:rsidRPr="002326A4" w:rsidRDefault="00556C5A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556C5A" w:rsidRDefault="00556C5A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C5A">
              <w:rPr>
                <w:rFonts w:ascii="Times New Roman" w:hAnsi="Times New Roman" w:cs="Times New Roman"/>
                <w:b/>
              </w:rPr>
              <w:t>Выносливость</w:t>
            </w:r>
          </w:p>
          <w:p w:rsidR="00262D5A" w:rsidRPr="00262D5A" w:rsidRDefault="00262D5A" w:rsidP="009671D0">
            <w:pPr>
              <w:jc w:val="center"/>
              <w:rPr>
                <w:rFonts w:ascii="Times New Roman" w:hAnsi="Times New Roman" w:cs="Times New Roman"/>
              </w:rPr>
            </w:pPr>
            <w:r w:rsidRPr="00262D5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пражнени</w:t>
            </w:r>
            <w:r w:rsidRPr="00262D5A">
              <w:rPr>
                <w:rFonts w:ascii="Times New Roman" w:hAnsi="Times New Roman" w:cs="Times New Roman"/>
              </w:rPr>
              <w:t>я для развития выносливости</w:t>
            </w:r>
          </w:p>
          <w:p w:rsidR="00556C5A" w:rsidRPr="00556C5A" w:rsidRDefault="00556C5A" w:rsidP="009671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62D5A" w:rsidRDefault="00262D5A" w:rsidP="002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разученные комплексы упражнений  для развития выносливости.</w:t>
            </w:r>
          </w:p>
          <w:p w:rsidR="00556C5A" w:rsidRPr="004E2CB4" w:rsidRDefault="00262D5A" w:rsidP="002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свою выносливость по приведенным показателям</w:t>
            </w:r>
          </w:p>
        </w:tc>
      </w:tr>
      <w:tr w:rsidR="00556C5A" w:rsidRPr="004E2CB4" w:rsidTr="009671D0">
        <w:tc>
          <w:tcPr>
            <w:tcW w:w="4399" w:type="dxa"/>
            <w:vMerge/>
          </w:tcPr>
          <w:p w:rsidR="00556C5A" w:rsidRPr="002326A4" w:rsidRDefault="00556C5A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556C5A" w:rsidRDefault="00556C5A" w:rsidP="0096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C5A">
              <w:rPr>
                <w:rFonts w:ascii="Times New Roman" w:hAnsi="Times New Roman" w:cs="Times New Roman"/>
                <w:b/>
              </w:rPr>
              <w:t>Ловкость</w:t>
            </w:r>
          </w:p>
          <w:p w:rsidR="00D423DF" w:rsidRDefault="00D423DF" w:rsidP="0096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двигательной ловкости.</w:t>
            </w:r>
          </w:p>
          <w:p w:rsidR="00556C5A" w:rsidRPr="00556C5A" w:rsidRDefault="00D423DF" w:rsidP="00D4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локомоторной ловкости.</w:t>
            </w:r>
          </w:p>
        </w:tc>
        <w:tc>
          <w:tcPr>
            <w:tcW w:w="5670" w:type="dxa"/>
          </w:tcPr>
          <w:p w:rsidR="00D423DF" w:rsidRDefault="00D423DF" w:rsidP="00D4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разученные комплексы упражнений  для развития ловкости.</w:t>
            </w:r>
          </w:p>
          <w:p w:rsidR="00556C5A" w:rsidRPr="004E2CB4" w:rsidRDefault="00D423DF" w:rsidP="00D4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свою ловкость  по приведенным показателям</w:t>
            </w:r>
          </w:p>
        </w:tc>
      </w:tr>
    </w:tbl>
    <w:p w:rsidR="008B6DC5" w:rsidRDefault="008B6DC5" w:rsidP="008B6DC5">
      <w:pPr>
        <w:jc w:val="center"/>
        <w:rPr>
          <w:rFonts w:ascii="Times New Roman" w:hAnsi="Times New Roman" w:cs="Times New Roman"/>
        </w:rPr>
      </w:pPr>
    </w:p>
    <w:p w:rsidR="002B5D03" w:rsidRDefault="002B5D03" w:rsidP="008B6DC5">
      <w:pPr>
        <w:jc w:val="center"/>
        <w:rPr>
          <w:rFonts w:ascii="Times New Roman" w:hAnsi="Times New Roman" w:cs="Times New Roman"/>
        </w:rPr>
      </w:pPr>
    </w:p>
    <w:p w:rsidR="002B5D03" w:rsidRDefault="002B5D03" w:rsidP="008B6DC5">
      <w:pPr>
        <w:jc w:val="center"/>
        <w:rPr>
          <w:rFonts w:ascii="Times New Roman" w:hAnsi="Times New Roman" w:cs="Times New Roman"/>
        </w:rPr>
      </w:pPr>
    </w:p>
    <w:p w:rsidR="002B5D03" w:rsidRDefault="002B5D03" w:rsidP="008B6DC5">
      <w:pPr>
        <w:jc w:val="center"/>
        <w:rPr>
          <w:rFonts w:ascii="Times New Roman" w:hAnsi="Times New Roman" w:cs="Times New Roman"/>
        </w:rPr>
      </w:pPr>
    </w:p>
    <w:p w:rsidR="002B5D03" w:rsidRDefault="002B5D03" w:rsidP="008B6DC5">
      <w:pPr>
        <w:jc w:val="center"/>
        <w:rPr>
          <w:rFonts w:ascii="Times New Roman" w:hAnsi="Times New Roman" w:cs="Times New Roman"/>
        </w:rPr>
      </w:pPr>
    </w:p>
    <w:p w:rsidR="002B5D03" w:rsidRDefault="002B5D03" w:rsidP="008B6DC5">
      <w:pPr>
        <w:jc w:val="center"/>
        <w:rPr>
          <w:rFonts w:ascii="Times New Roman" w:hAnsi="Times New Roman" w:cs="Times New Roman"/>
        </w:rPr>
      </w:pPr>
    </w:p>
    <w:p w:rsidR="002B5D03" w:rsidRDefault="002B5D03" w:rsidP="008B6DC5">
      <w:pPr>
        <w:jc w:val="center"/>
        <w:rPr>
          <w:rFonts w:ascii="Times New Roman" w:hAnsi="Times New Roman" w:cs="Times New Roman"/>
        </w:rPr>
      </w:pPr>
    </w:p>
    <w:p w:rsidR="002B5D03" w:rsidRDefault="002B5D03" w:rsidP="008B6DC5">
      <w:pPr>
        <w:jc w:val="center"/>
        <w:rPr>
          <w:rFonts w:ascii="Times New Roman" w:hAnsi="Times New Roman" w:cs="Times New Roman"/>
        </w:rPr>
      </w:pPr>
    </w:p>
    <w:p w:rsidR="002B5D03" w:rsidRDefault="002B5D03" w:rsidP="008B6DC5">
      <w:pPr>
        <w:jc w:val="center"/>
        <w:rPr>
          <w:rFonts w:ascii="Times New Roman" w:hAnsi="Times New Roman" w:cs="Times New Roman"/>
        </w:rPr>
      </w:pPr>
    </w:p>
    <w:p w:rsidR="002B5D03" w:rsidRDefault="002B5D03" w:rsidP="008B6DC5">
      <w:pPr>
        <w:jc w:val="center"/>
        <w:rPr>
          <w:rFonts w:ascii="Times New Roman" w:hAnsi="Times New Roman" w:cs="Times New Roman"/>
        </w:rPr>
      </w:pPr>
    </w:p>
    <w:p w:rsidR="002B5D03" w:rsidRDefault="002B5D03" w:rsidP="002B5D03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2B5D03" w:rsidRDefault="002B5D03" w:rsidP="002B5D03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D03" w:rsidRDefault="002B5D03" w:rsidP="002B5D03">
      <w:pPr>
        <w:pStyle w:val="ParagraphStyle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Каинов, А. Н.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 П. Матвеева) / А. Н. Каинов.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ВГАФК, 2003. – 68 с.</w:t>
      </w:r>
    </w:p>
    <w:p w:rsidR="002B5D03" w:rsidRDefault="002B5D03" w:rsidP="002B5D03">
      <w:pPr>
        <w:pStyle w:val="ParagraphStyle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Каинов, А. Н.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планирования прохождения материала по предмету «Физическая </w:t>
      </w:r>
      <w:r>
        <w:rPr>
          <w:rFonts w:ascii="Times New Roman" w:hAnsi="Times New Roman" w:cs="Times New Roman"/>
          <w:spacing w:val="15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>» в основной школе на основе баскетбола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В. И. Ляха,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А. Н. Каинов,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ВГАФК, 2005. – 52 с.</w:t>
      </w:r>
    </w:p>
    <w:p w:rsidR="002B5D03" w:rsidRDefault="002B5D03" w:rsidP="002B5D03">
      <w:pPr>
        <w:pStyle w:val="ParagraphStyle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Лях, В. И.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программа физического воспитания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1–11 классы / В. И. Лях,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Физкультура в школе. – 2004. – № 1–8.</w:t>
      </w:r>
    </w:p>
    <w:p w:rsidR="002B5D03" w:rsidRDefault="002B5D03" w:rsidP="002B5D0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8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color w:val="080000"/>
          <w:sz w:val="28"/>
          <w:szCs w:val="28"/>
        </w:rPr>
        <w:t>Лях, В. И.</w:t>
      </w:r>
      <w:r>
        <w:rPr>
          <w:rFonts w:ascii="Times New Roman" w:hAnsi="Times New Roman" w:cs="Times New Roman"/>
          <w:color w:val="080000"/>
          <w:sz w:val="28"/>
          <w:szCs w:val="28"/>
        </w:rPr>
        <w:t xml:space="preserve"> Комплексная программа физического воспитания учащихся 1–11 классов </w:t>
      </w:r>
      <w:r>
        <w:rPr>
          <w:rFonts w:ascii="Times New Roman" w:hAnsi="Times New Roman" w:cs="Times New Roman"/>
          <w:sz w:val="28"/>
          <w:szCs w:val="28"/>
        </w:rPr>
        <w:t xml:space="preserve">/ В. И. Лях,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2B5D03" w:rsidRDefault="002B5D03" w:rsidP="002B5D0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>Настольная</w:t>
      </w:r>
      <w:r>
        <w:rPr>
          <w:rFonts w:ascii="Times New Roman" w:hAnsi="Times New Roman" w:cs="Times New Roman"/>
          <w:sz w:val="28"/>
          <w:szCs w:val="28"/>
        </w:rPr>
        <w:t xml:space="preserve"> книга учителя физической культуры / авт.-сост. Г.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ред. Л.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Кофмана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Физкультура и спорт, 1998. – 496 с.</w:t>
      </w:r>
    </w:p>
    <w:p w:rsidR="002B5D03" w:rsidRDefault="002B5D03" w:rsidP="002B5D0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iCs/>
          <w:sz w:val="28"/>
          <w:szCs w:val="28"/>
        </w:rPr>
        <w:t>Настольная</w:t>
      </w:r>
      <w:r>
        <w:rPr>
          <w:rFonts w:ascii="Times New Roman" w:hAnsi="Times New Roman" w:cs="Times New Roman"/>
          <w:sz w:val="28"/>
          <w:szCs w:val="28"/>
        </w:rPr>
        <w:t xml:space="preserve"> книга учителя физической культуры 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пособие / сост. Б. И. Мишин.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ООО «Изд-во АСТ» : ООО «Изд-во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2003. – 526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B5D03" w:rsidRDefault="002B5D03" w:rsidP="002B5D0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i/>
          <w:iCs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качества подготовки выпускников средней (полной) школы по физической культуре / авт.-сост. А. П. Матвеев, Т. В. Петрова.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Дрофа, 2001. – 128 с.</w:t>
      </w:r>
    </w:p>
    <w:p w:rsidR="002B5D03" w:rsidRDefault="002B5D03" w:rsidP="002B5D0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i/>
          <w:iCs/>
          <w:sz w:val="28"/>
          <w:szCs w:val="28"/>
        </w:rPr>
        <w:t>Пояснительная</w:t>
      </w:r>
      <w:r>
        <w:rPr>
          <w:rFonts w:ascii="Times New Roman" w:hAnsi="Times New Roman" w:cs="Times New Roman"/>
          <w:sz w:val="28"/>
          <w:szCs w:val="28"/>
        </w:rPr>
        <w:t xml:space="preserve"> записка к федеральному базисному учебному плану и примерный учебный план для общеобразовательных учреждений РФ // Физкультура в школе. – 2006. – № 6.</w:t>
      </w:r>
    </w:p>
    <w:p w:rsidR="002B5D03" w:rsidRDefault="002B5D03" w:rsidP="002B5D0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i/>
          <w:iCs/>
          <w:sz w:val="28"/>
          <w:szCs w:val="28"/>
        </w:rPr>
        <w:t>Физическое</w:t>
      </w:r>
      <w:r>
        <w:rPr>
          <w:rFonts w:ascii="Times New Roman" w:hAnsi="Times New Roman" w:cs="Times New Roman"/>
          <w:sz w:val="28"/>
          <w:szCs w:val="28"/>
        </w:rPr>
        <w:t xml:space="preserve">  воспитание  учащихся  10–11  классов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 для  учителя / под  ред.  В. И. Ляха,  Г.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Мейксона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</w:t>
      </w:r>
      <w:r w:rsidRPr="00FB3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1998. – 112 с.</w:t>
      </w:r>
    </w:p>
    <w:p w:rsidR="002B5D03" w:rsidRPr="004E2CB4" w:rsidRDefault="002B5D03" w:rsidP="008B6DC5">
      <w:pPr>
        <w:jc w:val="center"/>
        <w:rPr>
          <w:rFonts w:ascii="Times New Roman" w:hAnsi="Times New Roman" w:cs="Times New Roman"/>
        </w:rPr>
      </w:pPr>
    </w:p>
    <w:p w:rsidR="00590CA0" w:rsidRPr="004E2CB4" w:rsidRDefault="00590CA0" w:rsidP="00590CA0">
      <w:pPr>
        <w:rPr>
          <w:rFonts w:ascii="Times New Roman" w:hAnsi="Times New Roman" w:cs="Times New Roman"/>
        </w:rPr>
      </w:pPr>
    </w:p>
    <w:p w:rsidR="00590CA0" w:rsidRPr="002326A4" w:rsidRDefault="00590CA0" w:rsidP="00590CA0">
      <w:pPr>
        <w:ind w:left="142"/>
        <w:jc w:val="center"/>
        <w:rPr>
          <w:rFonts w:ascii="Times New Roman" w:hAnsi="Times New Roman" w:cs="Times New Roman"/>
        </w:rPr>
      </w:pPr>
    </w:p>
    <w:sectPr w:rsidR="00590CA0" w:rsidRPr="002326A4" w:rsidSect="005D060A">
      <w:pgSz w:w="16838" w:h="11906" w:orient="landscape"/>
      <w:pgMar w:top="85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96EBB"/>
    <w:multiLevelType w:val="hybridMultilevel"/>
    <w:tmpl w:val="9DB488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6E5"/>
    <w:rsid w:val="00004BE1"/>
    <w:rsid w:val="000A0373"/>
    <w:rsid w:val="00166929"/>
    <w:rsid w:val="002326A4"/>
    <w:rsid w:val="00262D5A"/>
    <w:rsid w:val="002B5D03"/>
    <w:rsid w:val="00304B1B"/>
    <w:rsid w:val="003A368E"/>
    <w:rsid w:val="004256EC"/>
    <w:rsid w:val="00497611"/>
    <w:rsid w:val="004D7B26"/>
    <w:rsid w:val="004E2CB4"/>
    <w:rsid w:val="004F3047"/>
    <w:rsid w:val="00507665"/>
    <w:rsid w:val="0051703E"/>
    <w:rsid w:val="00541A6C"/>
    <w:rsid w:val="00556C5A"/>
    <w:rsid w:val="005662B2"/>
    <w:rsid w:val="0057575A"/>
    <w:rsid w:val="00590CA0"/>
    <w:rsid w:val="005D060A"/>
    <w:rsid w:val="0063671F"/>
    <w:rsid w:val="00677854"/>
    <w:rsid w:val="006E008A"/>
    <w:rsid w:val="006E0FA9"/>
    <w:rsid w:val="0072260B"/>
    <w:rsid w:val="007233F2"/>
    <w:rsid w:val="0078245D"/>
    <w:rsid w:val="007C72C5"/>
    <w:rsid w:val="007D1E30"/>
    <w:rsid w:val="007E634E"/>
    <w:rsid w:val="007E654E"/>
    <w:rsid w:val="007F3D5A"/>
    <w:rsid w:val="00801031"/>
    <w:rsid w:val="008236CC"/>
    <w:rsid w:val="008A67A0"/>
    <w:rsid w:val="008B6DC5"/>
    <w:rsid w:val="008E06D0"/>
    <w:rsid w:val="008E0831"/>
    <w:rsid w:val="008E1383"/>
    <w:rsid w:val="008E3726"/>
    <w:rsid w:val="008F3754"/>
    <w:rsid w:val="009258E3"/>
    <w:rsid w:val="009671D0"/>
    <w:rsid w:val="009A1979"/>
    <w:rsid w:val="00A00ED7"/>
    <w:rsid w:val="00A270EF"/>
    <w:rsid w:val="00AA29B5"/>
    <w:rsid w:val="00AC4891"/>
    <w:rsid w:val="00B15900"/>
    <w:rsid w:val="00B30250"/>
    <w:rsid w:val="00B42860"/>
    <w:rsid w:val="00B44580"/>
    <w:rsid w:val="00B57C42"/>
    <w:rsid w:val="00BA23F3"/>
    <w:rsid w:val="00BD6BCC"/>
    <w:rsid w:val="00C114AA"/>
    <w:rsid w:val="00C419A2"/>
    <w:rsid w:val="00C4444E"/>
    <w:rsid w:val="00C85BEC"/>
    <w:rsid w:val="00C94A01"/>
    <w:rsid w:val="00C97A62"/>
    <w:rsid w:val="00D17D36"/>
    <w:rsid w:val="00D27540"/>
    <w:rsid w:val="00D316E5"/>
    <w:rsid w:val="00D41F93"/>
    <w:rsid w:val="00D423DF"/>
    <w:rsid w:val="00D544B5"/>
    <w:rsid w:val="00D576C3"/>
    <w:rsid w:val="00D92589"/>
    <w:rsid w:val="00D9367A"/>
    <w:rsid w:val="00DE4E7E"/>
    <w:rsid w:val="00DF0A73"/>
    <w:rsid w:val="00E031FC"/>
    <w:rsid w:val="00E1706B"/>
    <w:rsid w:val="00E4606E"/>
    <w:rsid w:val="00E96647"/>
    <w:rsid w:val="00EB03ED"/>
    <w:rsid w:val="00ED143B"/>
    <w:rsid w:val="00ED5AD1"/>
    <w:rsid w:val="00ED79B6"/>
    <w:rsid w:val="00F01A81"/>
    <w:rsid w:val="00F81560"/>
    <w:rsid w:val="00FD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E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90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8B6D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76615-D3CE-4207-BF58-B6904D6E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3382</TotalTime>
  <Pages>20</Pages>
  <Words>6225</Words>
  <Characters>35487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2013-07-08T13:14:00Z</dcterms:created>
  <dcterms:modified xsi:type="dcterms:W3CDTF">2013-07-12T19:36:00Z</dcterms:modified>
</cp:coreProperties>
</file>