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EA" w:rsidRPr="006A51EA" w:rsidRDefault="006A51EA" w:rsidP="006A51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A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Комплекс, корригирующей гимнастики, направленный на поддержание эластичности мышц плечевого пояса.</w:t>
      </w:r>
    </w:p>
    <w:bookmarkEnd w:id="0"/>
    <w:p w:rsidR="006A51EA" w:rsidRPr="006A51EA" w:rsidRDefault="006A51EA" w:rsidP="006A51EA">
      <w:pPr>
        <w:keepNext/>
        <w:tabs>
          <w:tab w:val="left" w:pos="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keepNext/>
        <w:tabs>
          <w:tab w:val="left" w:pos="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Самоанализ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знаю</w:t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Подвижность и эластичность мышц плечевого пояса, а так же плечевых суставов помогает сохранить красивую осанку и полноценные дыхательные движения.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письменных работ изменяется поза учащегося от 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выпрямленной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(рис.1) - к наклонённой (рис.2). </w:t>
      </w:r>
      <w:proofErr w:type="spell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Вследствии</w:t>
      </w:r>
      <w:proofErr w:type="spell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резко возрастает нагрузка на мышцы шеи и спины.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положении для сохранения равновесия ученики вынуждены либо опираться грудью на </w:t>
      </w:r>
      <w:proofErr w:type="spell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 работу внутренних органов, сдавливает грудную клетку (рис.2,4), либо фиксировать голову согнутой в локте и поставленной на парту рукой, что нарушает линию плеч, формирует сколиозную осанку (рис.3).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временем сидячая рабочая поза и ограничение двигательной активности школьников приводят к дряблости мышц, потере эластичности хрящей. 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Будущее очевидно - изменения в опорно-двигательной системе (нарушение осанки, сколиозы, сутулость), затруднение дыхания, кровоснабжение сердца, мозга, изменение энергетического обмена, накопление холестерина, </w:t>
      </w:r>
      <w:proofErr w:type="spell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склерозирование</w:t>
      </w:r>
      <w:proofErr w:type="spell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сосудов.</w:t>
      </w:r>
      <w:proofErr w:type="gramEnd"/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845B10F" wp14:editId="44A655BB">
            <wp:simplePos x="0" y="0"/>
            <wp:positionH relativeFrom="column">
              <wp:posOffset>4617720</wp:posOffset>
            </wp:positionH>
            <wp:positionV relativeFrom="paragraph">
              <wp:posOffset>22225</wp:posOffset>
            </wp:positionV>
            <wp:extent cx="1447800" cy="1294765"/>
            <wp:effectExtent l="0" t="0" r="0" b="635"/>
            <wp:wrapTight wrapText="bothSides">
              <wp:wrapPolygon edited="0">
                <wp:start x="0" y="0"/>
                <wp:lineTo x="0" y="21293"/>
                <wp:lineTo x="21316" y="21293"/>
                <wp:lineTo x="21316" y="0"/>
                <wp:lineTo x="0" y="0"/>
              </wp:wrapPolygon>
            </wp:wrapTight>
            <wp:docPr id="1" name="Рисунок 1" descr="skan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an 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C33B323" wp14:editId="266C1524">
            <wp:simplePos x="0" y="0"/>
            <wp:positionH relativeFrom="column">
              <wp:posOffset>3093720</wp:posOffset>
            </wp:positionH>
            <wp:positionV relativeFrom="paragraph">
              <wp:posOffset>22225</wp:posOffset>
            </wp:positionV>
            <wp:extent cx="12192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63" y="21273"/>
                <wp:lineTo x="21263" y="0"/>
                <wp:lineTo x="0" y="0"/>
              </wp:wrapPolygon>
            </wp:wrapTight>
            <wp:docPr id="2" name="Рисунок 2" descr="skan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an 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B73CE3D" wp14:editId="44BBAA90">
            <wp:simplePos x="0" y="0"/>
            <wp:positionH relativeFrom="column">
              <wp:posOffset>1493520</wp:posOffset>
            </wp:positionH>
            <wp:positionV relativeFrom="paragraph">
              <wp:posOffset>22225</wp:posOffset>
            </wp:positionV>
            <wp:extent cx="11906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27" y="21300"/>
                <wp:lineTo x="21427" y="0"/>
                <wp:lineTo x="0" y="0"/>
              </wp:wrapPolygon>
            </wp:wrapTight>
            <wp:docPr id="3" name="Рисунок 3" descr="skan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an 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E8B3D30" wp14:editId="6EB74356">
            <wp:simplePos x="0" y="0"/>
            <wp:positionH relativeFrom="column">
              <wp:posOffset>121920</wp:posOffset>
            </wp:positionH>
            <wp:positionV relativeFrom="paragraph">
              <wp:posOffset>136525</wp:posOffset>
            </wp:positionV>
            <wp:extent cx="11144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15" y="21424"/>
                <wp:lineTo x="21415" y="0"/>
                <wp:lineTo x="0" y="0"/>
              </wp:wrapPolygon>
            </wp:wrapTight>
            <wp:docPr id="4" name="Рисунок 4" descr="skan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an 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  <w:tab w:val="left" w:pos="660"/>
          <w:tab w:val="center" w:pos="3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  <w:tab w:val="left" w:pos="660"/>
          <w:tab w:val="center" w:pos="3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  <w:tab w:val="left" w:pos="660"/>
          <w:tab w:val="center" w:pos="3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6A51EA" w:rsidRPr="006A51EA" w:rsidRDefault="006A51EA" w:rsidP="006A51EA">
      <w:pPr>
        <w:tabs>
          <w:tab w:val="left" w:pos="360"/>
          <w:tab w:val="left" w:pos="660"/>
          <w:tab w:val="center" w:pos="3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рис.1                              рис.2                                     рис.3                                рис. 4                    </w:t>
      </w:r>
    </w:p>
    <w:p w:rsidR="006A51EA" w:rsidRPr="006A51EA" w:rsidRDefault="006A51EA" w:rsidP="006A51EA">
      <w:pPr>
        <w:tabs>
          <w:tab w:val="left" w:pos="360"/>
          <w:tab w:val="left" w:pos="660"/>
          <w:tab w:val="center" w:pos="3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Самооценка.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анализирую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на оценку гибкости плечевого пояса.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№1.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согнутые в локтях руки и скрестите предплечья за головой так, чтобы пальцы были направлены к лопаткам. Кончики пальцев должны касаться лопаток (рис.1).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Тест№2.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спиной к стене на расстояние длины стопы, руки в стороны ладонями вперед. Коснитесь пальцами стены, не отклоняя туловища от вертикали (рис.2).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Тест№3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одну руку локтем вверх, а другую – локтем вниз, предплечья за головой и за спиной. Коснитесь пальцами одной руки пальцев другой. То же, поменяв положение рук (рис.3).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79F1F79" wp14:editId="7E8727B7">
            <wp:simplePos x="0" y="0"/>
            <wp:positionH relativeFrom="column">
              <wp:posOffset>2712720</wp:posOffset>
            </wp:positionH>
            <wp:positionV relativeFrom="paragraph">
              <wp:posOffset>40640</wp:posOffset>
            </wp:positionV>
            <wp:extent cx="6858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000" y="21343"/>
                <wp:lineTo x="21000" y="0"/>
                <wp:lineTo x="0" y="0"/>
              </wp:wrapPolygon>
            </wp:wrapThrough>
            <wp:docPr id="5" name="Рисунок 5" descr="skan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an 0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20B919E" wp14:editId="30DE10DF">
            <wp:simplePos x="0" y="0"/>
            <wp:positionH relativeFrom="column">
              <wp:posOffset>4541520</wp:posOffset>
            </wp:positionH>
            <wp:positionV relativeFrom="paragraph">
              <wp:posOffset>40640</wp:posOffset>
            </wp:positionV>
            <wp:extent cx="609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0925" y="21300"/>
                <wp:lineTo x="20925" y="0"/>
                <wp:lineTo x="0" y="0"/>
              </wp:wrapPolygon>
            </wp:wrapThrough>
            <wp:docPr id="6" name="Рисунок 6" descr="skan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an 0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3A16DF" wp14:editId="198C5D61">
            <wp:simplePos x="0" y="0"/>
            <wp:positionH relativeFrom="column">
              <wp:posOffset>655320</wp:posOffset>
            </wp:positionH>
            <wp:positionV relativeFrom="paragraph">
              <wp:posOffset>40640</wp:posOffset>
            </wp:positionV>
            <wp:extent cx="70485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016" y="21300"/>
                <wp:lineTo x="21016" y="0"/>
                <wp:lineTo x="0" y="0"/>
              </wp:wrapPolygon>
            </wp:wrapThrough>
            <wp:docPr id="7" name="Рисунок 7" descr="skan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n 0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6A51EA" w:rsidRPr="006A51EA" w:rsidRDefault="006A51EA" w:rsidP="006A51EA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1                                              рис.2                                             рис.3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Самокоррекция</w:t>
      </w:r>
      <w:proofErr w:type="spellEnd"/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корригирующей гимнастики.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Упражнение 1. «</w:t>
      </w:r>
      <w:proofErr w:type="spellStart"/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Обнималка</w:t>
      </w:r>
      <w:proofErr w:type="spellEnd"/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– стоя, ноги на ширине плеч, руки в стороны. На счет 1-2 «обнимите» себя за плечи, стараясь поднять локти повыше и продвинуть пальцы рук, как можно ближе к позвоночнику. На счет 3-4 вернитесь в исходное положение. 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38E70916" wp14:editId="12546956">
            <wp:simplePos x="0" y="0"/>
            <wp:positionH relativeFrom="column">
              <wp:posOffset>4674870</wp:posOffset>
            </wp:positionH>
            <wp:positionV relativeFrom="paragraph">
              <wp:posOffset>94615</wp:posOffset>
            </wp:positionV>
            <wp:extent cx="1266825" cy="1295400"/>
            <wp:effectExtent l="0" t="0" r="9525" b="0"/>
            <wp:wrapThrough wrapText="bothSides">
              <wp:wrapPolygon edited="0">
                <wp:start x="0" y="0"/>
                <wp:lineTo x="0" y="21282"/>
                <wp:lineTo x="21438" y="21282"/>
                <wp:lineTo x="21438" y="0"/>
                <wp:lineTo x="0" y="0"/>
              </wp:wrapPolygon>
            </wp:wrapThrough>
            <wp:docPr id="8" name="Рисунок 8" descr="skan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kan 0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4B59C1A3" wp14:editId="4D66694C">
            <wp:simplePos x="0" y="0"/>
            <wp:positionH relativeFrom="column">
              <wp:posOffset>2788920</wp:posOffset>
            </wp:positionH>
            <wp:positionV relativeFrom="paragraph">
              <wp:posOffset>94615</wp:posOffset>
            </wp:positionV>
            <wp:extent cx="95250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168" y="21455"/>
                <wp:lineTo x="21168" y="0"/>
                <wp:lineTo x="0" y="0"/>
              </wp:wrapPolygon>
            </wp:wrapThrough>
            <wp:docPr id="9" name="Рисунок 9" descr="skan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kan 0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8 раз (рис.1-3)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6CE275B4" wp14:editId="46CA6636">
            <wp:simplePos x="0" y="0"/>
            <wp:positionH relativeFrom="column">
              <wp:posOffset>45720</wp:posOffset>
            </wp:positionH>
            <wp:positionV relativeFrom="paragraph">
              <wp:posOffset>43180</wp:posOffset>
            </wp:positionV>
            <wp:extent cx="1347470" cy="1295400"/>
            <wp:effectExtent l="0" t="0" r="5080" b="0"/>
            <wp:wrapThrough wrapText="bothSides">
              <wp:wrapPolygon edited="0">
                <wp:start x="0" y="0"/>
                <wp:lineTo x="0" y="21282"/>
                <wp:lineTo x="21376" y="21282"/>
                <wp:lineTo x="21376" y="0"/>
                <wp:lineTo x="0" y="0"/>
              </wp:wrapPolygon>
            </wp:wrapThrough>
            <wp:docPr id="10" name="Рисунок 10" descr="skan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kan 0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3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рис.1</w:t>
      </w: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рис.2                                           рис.3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5DC00E24" wp14:editId="2BEB63D4">
            <wp:simplePos x="0" y="0"/>
            <wp:positionH relativeFrom="column">
              <wp:posOffset>5379720</wp:posOffset>
            </wp:positionH>
            <wp:positionV relativeFrom="paragraph">
              <wp:posOffset>121920</wp:posOffset>
            </wp:positionV>
            <wp:extent cx="7715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333" y="21278"/>
                <wp:lineTo x="21333" y="0"/>
                <wp:lineTo x="0" y="0"/>
              </wp:wrapPolygon>
            </wp:wrapThrough>
            <wp:docPr id="11" name="Рисунок 11" descr="skan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n 0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00619350" wp14:editId="3A5D08A1">
            <wp:simplePos x="0" y="0"/>
            <wp:positionH relativeFrom="column">
              <wp:posOffset>45720</wp:posOffset>
            </wp:positionH>
            <wp:positionV relativeFrom="paragraph">
              <wp:posOffset>68580</wp:posOffset>
            </wp:positionV>
            <wp:extent cx="74295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046" y="21278"/>
                <wp:lineTo x="21046" y="0"/>
                <wp:lineTo x="0" y="0"/>
              </wp:wrapPolygon>
            </wp:wrapThrough>
            <wp:docPr id="12" name="Рисунок 12" descr="s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k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2. «Весло»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– стоя, ноги на ширине плеч, руки вперед. На счет 1-2 положите левую руку на правое плечо,. Надавливая на локоть правой руки старайтесь приблизить её как можно ближе к левому плеч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рис.5). Вернитесь в исходное положение. Проделайте то же, но е в другую сторону. Повторите несколько раз. </w:t>
      </w:r>
    </w:p>
    <w:p w:rsidR="006A51EA" w:rsidRPr="006A51EA" w:rsidRDefault="006A51EA" w:rsidP="006A51EA">
      <w:pPr>
        <w:tabs>
          <w:tab w:val="left" w:pos="360"/>
          <w:tab w:val="left" w:pos="1110"/>
          <w:tab w:val="center" w:pos="4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6A51EA" w:rsidRPr="006A51EA" w:rsidRDefault="006A51EA" w:rsidP="006A51EA">
      <w:pPr>
        <w:tabs>
          <w:tab w:val="left" w:pos="360"/>
          <w:tab w:val="left" w:pos="1110"/>
          <w:tab w:val="righ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E20D48B" wp14:editId="6C86A85E">
            <wp:simplePos x="0" y="0"/>
            <wp:positionH relativeFrom="column">
              <wp:posOffset>5542915</wp:posOffset>
            </wp:positionH>
            <wp:positionV relativeFrom="paragraph">
              <wp:posOffset>43815</wp:posOffset>
            </wp:positionV>
            <wp:extent cx="685800" cy="1457325"/>
            <wp:effectExtent l="0" t="0" r="0" b="9525"/>
            <wp:wrapSquare wrapText="left"/>
            <wp:docPr id="13" name="Рисунок 13" descr="skan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an 00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ис.4                                                                                                             рис.5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3. «Уголки»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– стоя, левую руку согните локтем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так, чтобы пальцы касались лопатки. На счет 1-4, надавливая правой рукой на локоть левой (очень осторожно!), старайтесь опустить ладонь  как можно ниже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6). На счет 5-6 поменяйте положение рук. Повторите по 4 раза.</w:t>
      </w:r>
    </w:p>
    <w:p w:rsidR="006A51EA" w:rsidRPr="006A51EA" w:rsidRDefault="006A51EA" w:rsidP="006A51EA">
      <w:pPr>
        <w:tabs>
          <w:tab w:val="left" w:pos="360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ис.6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04F6101E" wp14:editId="6ED50D03">
            <wp:simplePos x="0" y="0"/>
            <wp:positionH relativeFrom="column">
              <wp:posOffset>5542915</wp:posOffset>
            </wp:positionH>
            <wp:positionV relativeFrom="paragraph">
              <wp:posOffset>162560</wp:posOffset>
            </wp:positionV>
            <wp:extent cx="676275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296" y="21300"/>
                <wp:lineTo x="21296" y="0"/>
                <wp:lineTo x="0" y="0"/>
              </wp:wrapPolygon>
            </wp:wrapThrough>
            <wp:docPr id="14" name="Рисунок 14" descr="skan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kan 0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Упражнение 4. «Захват»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7E611C2E" wp14:editId="6E8306B8">
            <wp:simplePos x="0" y="0"/>
            <wp:positionH relativeFrom="column">
              <wp:posOffset>198120</wp:posOffset>
            </wp:positionH>
            <wp:positionV relativeFrom="paragraph">
              <wp:posOffset>114300</wp:posOffset>
            </wp:positionV>
            <wp:extent cx="109537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412" y="21457"/>
                <wp:lineTo x="21412" y="0"/>
                <wp:lineTo x="0" y="0"/>
              </wp:wrapPolygon>
            </wp:wrapThrough>
            <wp:docPr id="15" name="Рисунок 15" descr="skan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kan 0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– стоя, скрестив руки внизу за спиной.  На счет 1 положите кисть одной руки на локоть другой, на счёт 2- максимально отведите её в сторону, на счет 3 верните к спине. Повторите 8 раз и вернитесь в исходное положение. Поменяйте положение рук. Повторите несколько раз (рис. 7-8)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рис.7</w:t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рис.8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33A5C458" wp14:editId="796A356A">
            <wp:simplePos x="0" y="0"/>
            <wp:positionH relativeFrom="column">
              <wp:posOffset>-30480</wp:posOffset>
            </wp:positionH>
            <wp:positionV relativeFrom="paragraph">
              <wp:posOffset>144145</wp:posOffset>
            </wp:positionV>
            <wp:extent cx="11430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240" y="21343"/>
                <wp:lineTo x="21240" y="0"/>
                <wp:lineTo x="0" y="0"/>
              </wp:wrapPolygon>
            </wp:wrapThrough>
            <wp:docPr id="16" name="Рисунок 16" descr="skan 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kan 0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7A900E5A" wp14:editId="038393CD">
            <wp:simplePos x="0" y="0"/>
            <wp:positionH relativeFrom="column">
              <wp:posOffset>5379720</wp:posOffset>
            </wp:positionH>
            <wp:positionV relativeFrom="paragraph">
              <wp:posOffset>83185</wp:posOffset>
            </wp:positionV>
            <wp:extent cx="1066800" cy="1661160"/>
            <wp:effectExtent l="0" t="0" r="0" b="0"/>
            <wp:wrapThrough wrapText="bothSides">
              <wp:wrapPolygon edited="0">
                <wp:start x="0" y="0"/>
                <wp:lineTo x="0" y="21303"/>
                <wp:lineTo x="21214" y="21303"/>
                <wp:lineTo x="21214" y="0"/>
                <wp:lineTo x="0" y="0"/>
              </wp:wrapPolygon>
            </wp:wrapThrough>
            <wp:docPr id="17" name="Рисунок 17" descr="skan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kan 03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5. «Удар»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– стоя, ноги на ширине плеч, одна рука на бедре, другая поднята на уровне плеча и согнута в локте. На счет 1-2 резко отвести согнутую руку назад, на счет 3-4  вернуть в исходное положение. 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8 раз и осуществить смену рук (рис.9-10).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  <w:tab w:val="left" w:pos="1530"/>
          <w:tab w:val="center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рис.9</w:t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рис.10           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 wp14:anchorId="69C9D1BF" wp14:editId="7E808804">
            <wp:simplePos x="0" y="0"/>
            <wp:positionH relativeFrom="column">
              <wp:posOffset>3169920</wp:posOffset>
            </wp:positionH>
            <wp:positionV relativeFrom="paragraph">
              <wp:posOffset>45085</wp:posOffset>
            </wp:positionV>
            <wp:extent cx="7620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060" y="21312"/>
                <wp:lineTo x="21060" y="0"/>
                <wp:lineTo x="0" y="0"/>
              </wp:wrapPolygon>
            </wp:wrapThrough>
            <wp:docPr id="18" name="Рисунок 18" descr="skan 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kan 06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23EEF66B" wp14:editId="21702F2E">
            <wp:simplePos x="0" y="0"/>
            <wp:positionH relativeFrom="column">
              <wp:posOffset>2103120</wp:posOffset>
            </wp:positionH>
            <wp:positionV relativeFrom="paragraph">
              <wp:posOffset>45085</wp:posOffset>
            </wp:positionV>
            <wp:extent cx="8382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109" y="21457"/>
                <wp:lineTo x="21109" y="0"/>
                <wp:lineTo x="0" y="0"/>
              </wp:wrapPolygon>
            </wp:wrapThrough>
            <wp:docPr id="19" name="Рисунок 19" descr="skan 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kan 06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6. «Грация»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– стоя, ноги на ширине плеч, руки в стороны. Согните одну руку локтем вверх, а другую локтем вниз. Предплечья за головой и за спиной. Соедините пальцы одной руки с пальцами другой. На счет 1-4 разведите локти в сторону от туловища. На 5-6 вернитесь в исходное </w:t>
      </w:r>
      <w:proofErr w:type="spell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овторите</w:t>
      </w:r>
      <w:proofErr w:type="spell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раза и осуществите смену рук (рис.11-12).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ис.11                                                       рис.12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7. «Коромысло»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– стоя, ноги на ширине плеч, руки в стороны. На счет 1-2 отклоните туловище вправо, 3-4 – исходное положени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рис.13). На счет 5-6 отклоните туловище влево. Вернитесь в исходное положение. Повторите 8 раз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ис. 14)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7CEB60D" wp14:editId="002AEF5C">
            <wp:simplePos x="0" y="0"/>
            <wp:positionH relativeFrom="column">
              <wp:posOffset>3398520</wp:posOffset>
            </wp:positionH>
            <wp:positionV relativeFrom="paragraph">
              <wp:posOffset>99060</wp:posOffset>
            </wp:positionV>
            <wp:extent cx="12954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282" y="21300"/>
                <wp:lineTo x="21282" y="0"/>
                <wp:lineTo x="0" y="0"/>
              </wp:wrapPolygon>
            </wp:wrapThrough>
            <wp:docPr id="20" name="Рисунок 20" descr="skan 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an 0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0A2D5FB6" wp14:editId="09BD80F2">
            <wp:simplePos x="0" y="0"/>
            <wp:positionH relativeFrom="column">
              <wp:posOffset>1798320</wp:posOffset>
            </wp:positionH>
            <wp:positionV relativeFrom="paragraph">
              <wp:posOffset>132080</wp:posOffset>
            </wp:positionV>
            <wp:extent cx="1295400" cy="1338580"/>
            <wp:effectExtent l="0" t="0" r="0" b="0"/>
            <wp:wrapThrough wrapText="bothSides">
              <wp:wrapPolygon edited="0">
                <wp:start x="0" y="0"/>
                <wp:lineTo x="0" y="21211"/>
                <wp:lineTo x="21282" y="21211"/>
                <wp:lineTo x="21282" y="0"/>
                <wp:lineTo x="0" y="0"/>
              </wp:wrapPolygon>
            </wp:wrapThrough>
            <wp:docPr id="21" name="Рисунок 21" descr="skan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kan 0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рис.13                   рис.14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46086BC4" wp14:editId="4C1B2110">
            <wp:simplePos x="0" y="0"/>
            <wp:positionH relativeFrom="column">
              <wp:posOffset>4979670</wp:posOffset>
            </wp:positionH>
            <wp:positionV relativeFrom="paragraph">
              <wp:posOffset>-102870</wp:posOffset>
            </wp:positionV>
            <wp:extent cx="1219200" cy="1654810"/>
            <wp:effectExtent l="0" t="0" r="0" b="2540"/>
            <wp:wrapSquare wrapText="left"/>
            <wp:docPr id="22" name="Рисунок 22" descr="skan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kan 0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8. «Кандалы</w:t>
      </w: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– стоя, кисти опущенных рук переплести за спиной. На счет 1-7 разверните плечи, стараясь, как бы приблизить локти друг к другу (рис. 15). На счет 8 вернитесь в исходное положение. Повторите 8 раз. 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                                                                                                                            </w:t>
      </w:r>
      <w:proofErr w:type="gramStart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ис.15 </w:t>
      </w:r>
    </w:p>
    <w:p w:rsidR="006A51EA" w:rsidRPr="006A51EA" w:rsidRDefault="006A51EA" w:rsidP="006A51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51EA" w:rsidRPr="006A51EA" w:rsidSect="006A51EA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4F"/>
    <w:rsid w:val="001C0174"/>
    <w:rsid w:val="006A51EA"/>
    <w:rsid w:val="00D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2014-08-13T04:27:00Z</dcterms:created>
  <dcterms:modified xsi:type="dcterms:W3CDTF">2014-08-13T04:28:00Z</dcterms:modified>
</cp:coreProperties>
</file>