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08" w:rsidRDefault="007A19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7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DC5">
        <w:rPr>
          <w:rFonts w:ascii="Times New Roman" w:hAnsi="Times New Roman" w:cs="Times New Roman"/>
          <w:sz w:val="24"/>
          <w:szCs w:val="24"/>
        </w:rPr>
        <w:t xml:space="preserve">   </w:t>
      </w:r>
      <w:r w:rsidR="00597DC5">
        <w:rPr>
          <w:rFonts w:ascii="Times New Roman" w:hAnsi="Times New Roman" w:cs="Times New Roman"/>
          <w:b/>
          <w:sz w:val="24"/>
          <w:szCs w:val="24"/>
        </w:rPr>
        <w:t>ПРАКТИКУМ ПО ТЕМЕ</w:t>
      </w:r>
      <w:r>
        <w:rPr>
          <w:rFonts w:ascii="Times New Roman" w:hAnsi="Times New Roman" w:cs="Times New Roman"/>
          <w:b/>
          <w:sz w:val="24"/>
          <w:szCs w:val="24"/>
        </w:rPr>
        <w:t>: «ПРИРОДА  ЗЕМЛИ».</w:t>
      </w:r>
    </w:p>
    <w:p w:rsidR="007A1956" w:rsidRDefault="007A1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1 ВАРИАНТ.</w:t>
      </w:r>
    </w:p>
    <w:p w:rsidR="007A1956" w:rsidRDefault="000D78D1" w:rsidP="007A19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ПЗ экваториальных лесов. Определите: а) климатический пояс; б) годовое количество осадков; в) средние температуры.</w:t>
      </w:r>
    </w:p>
    <w:p w:rsidR="000D78D1" w:rsidRDefault="000D78D1" w:rsidP="007A19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ПЗ пустынь и полупустынь. Определите: а) климатический пояс; б) годовое количество осадков; в) средние температуры. Назовите три причины  образования пустынь.</w:t>
      </w:r>
    </w:p>
    <w:p w:rsidR="00761603" w:rsidRDefault="00761603" w:rsidP="007A19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климатообразующие факторы: а) полуострова Флорида; б) Кольского полуострова.</w:t>
      </w:r>
    </w:p>
    <w:p w:rsidR="004F4CB1" w:rsidRDefault="004F4CB1" w:rsidP="007A19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определения понятиям: а) литосфера; б) платформа; в) Мировой океан; г) географическая широта;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высотная поясность; е) рельеф.</w:t>
      </w:r>
    </w:p>
    <w:p w:rsidR="00A04093" w:rsidRDefault="00A04093" w:rsidP="007A19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виды хозяйственной деятельности людей в тайге.</w:t>
      </w:r>
    </w:p>
    <w:p w:rsidR="000015EC" w:rsidRDefault="000015EC" w:rsidP="007A19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ПЗ идет речь: а) лето короткое и прохладное. В местах, свободных от снега и льда, кое-где растут лишайники. б) здесь растут колючие кустарники и полынь. Это родина кактусов и агав.</w:t>
      </w:r>
    </w:p>
    <w:p w:rsidR="00761603" w:rsidRDefault="00761603" w:rsidP="007616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1603" w:rsidRDefault="00761603" w:rsidP="007616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1603" w:rsidRDefault="00761603" w:rsidP="007616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2 ВАРИАНТ.</w:t>
      </w:r>
    </w:p>
    <w:p w:rsidR="00761603" w:rsidRDefault="000929BA" w:rsidP="007616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ПЗ саванн. Определите: а) климатический пояс; б) годовое количество осадков; в) средние температуры.</w:t>
      </w:r>
    </w:p>
    <w:p w:rsidR="000929BA" w:rsidRDefault="001C1A6D" w:rsidP="007616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ПЗ арктических пустынь. Определите: а) климатический пояс; б) годовое количество осадков; в) средние температуры. Почему в зоне арктических пустынь лежат льды и снег?</w:t>
      </w:r>
    </w:p>
    <w:p w:rsidR="001C1A6D" w:rsidRDefault="001C1A6D" w:rsidP="007616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климатообразующие факторы: а) полуострова Индостан; б) пустыни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(Африка).</w:t>
      </w:r>
    </w:p>
    <w:p w:rsidR="004F4CB1" w:rsidRDefault="004F4CB1" w:rsidP="007616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определения понятиям: а) гидросфера; б) широтная зональность; в) озеро; г) сейсмические пояса;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атмосфера; 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плита.</w:t>
      </w:r>
    </w:p>
    <w:p w:rsidR="00A04093" w:rsidRDefault="00A04093" w:rsidP="007616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виды хозяйственной деятельности людей в степях.</w:t>
      </w:r>
    </w:p>
    <w:p w:rsidR="000015EC" w:rsidRDefault="000015EC" w:rsidP="007616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ПЗ идет речь: а) почвы черноземные, богатые перегноем и плодородные. </w:t>
      </w:r>
    </w:p>
    <w:p w:rsidR="000015EC" w:rsidRPr="007A1956" w:rsidRDefault="000015EC" w:rsidP="00001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растительности преобладают липы, березы, клен и бук. Животные: лисы, белки, кабаны, много птиц и насекомых.</w:t>
      </w:r>
    </w:p>
    <w:sectPr w:rsidR="000015EC" w:rsidRPr="007A1956" w:rsidSect="000D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73D4"/>
    <w:multiLevelType w:val="hybridMultilevel"/>
    <w:tmpl w:val="26F8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34DEB"/>
    <w:multiLevelType w:val="hybridMultilevel"/>
    <w:tmpl w:val="3D2C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956"/>
    <w:rsid w:val="000015EC"/>
    <w:rsid w:val="000929BA"/>
    <w:rsid w:val="000D3908"/>
    <w:rsid w:val="000D78D1"/>
    <w:rsid w:val="001C1A6D"/>
    <w:rsid w:val="002D79B8"/>
    <w:rsid w:val="004107F0"/>
    <w:rsid w:val="004F4CB1"/>
    <w:rsid w:val="00597DC5"/>
    <w:rsid w:val="00624E82"/>
    <w:rsid w:val="00761603"/>
    <w:rsid w:val="007A1956"/>
    <w:rsid w:val="00A04093"/>
    <w:rsid w:val="00A0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10</cp:revision>
  <dcterms:created xsi:type="dcterms:W3CDTF">2012-11-18T14:30:00Z</dcterms:created>
  <dcterms:modified xsi:type="dcterms:W3CDTF">2014-01-23T18:30:00Z</dcterms:modified>
</cp:coreProperties>
</file>