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08" w:rsidRDefault="003515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9 КЛАСС.  ТЕСТ  ПО  РАЗДЕЛУ: «МОК  РОССИИ».</w:t>
      </w:r>
    </w:p>
    <w:p w:rsidR="003515B1" w:rsidRPr="00BA1C35" w:rsidRDefault="003515B1" w:rsidP="00BA1C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1C35">
        <w:rPr>
          <w:rFonts w:ascii="Times New Roman" w:hAnsi="Times New Roman" w:cs="Times New Roman"/>
          <w:sz w:val="24"/>
          <w:szCs w:val="24"/>
        </w:rPr>
        <w:t>ВАРИАНТ.</w:t>
      </w:r>
    </w:p>
    <w:p w:rsidR="00BA1C35" w:rsidRDefault="00BA1C35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топливо имеет наибольший тепловой коэффициент:</w:t>
      </w:r>
    </w:p>
    <w:p w:rsidR="00BA1C35" w:rsidRDefault="00BA1C35" w:rsidP="00BA1C35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каменный уголь; б) бурый уголь; в) торф; г) газ.</w:t>
      </w:r>
    </w:p>
    <w:p w:rsidR="00BA1C35" w:rsidRDefault="00BA1C35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15F8">
        <w:rPr>
          <w:rFonts w:ascii="Times New Roman" w:hAnsi="Times New Roman" w:cs="Times New Roman"/>
          <w:sz w:val="24"/>
          <w:szCs w:val="24"/>
        </w:rPr>
        <w:t>Какой продукт получают при переработке нефти:</w:t>
      </w:r>
    </w:p>
    <w:p w:rsidR="00CC15F8" w:rsidRDefault="00CC15F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керосин; б) бензин; в) мазут; г) все перечисленные виды.</w:t>
      </w:r>
    </w:p>
    <w:p w:rsidR="00CC15F8" w:rsidRDefault="00CC15F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источник энергии является неисчерпаемым:</w:t>
      </w:r>
    </w:p>
    <w:p w:rsidR="00CC15F8" w:rsidRDefault="00CC15F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энергия ветра; б) газ; в) уголь; г) нефть.</w:t>
      </w:r>
    </w:p>
    <w:p w:rsidR="00CC15F8" w:rsidRDefault="00CC15F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Какой угольный бассейн России является основным:</w:t>
      </w:r>
    </w:p>
    <w:p w:rsidR="00CC15F8" w:rsidRDefault="00CC15F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Печорский; б) Южно-Якутский; в) Донецкий; г) Кузнецкий.</w:t>
      </w:r>
    </w:p>
    <w:p w:rsidR="00CC15F8" w:rsidRDefault="00CC15F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тип электростанций производит наибольшее количество энергии в России:</w:t>
      </w:r>
    </w:p>
    <w:p w:rsidR="00CC15F8" w:rsidRDefault="00CC15F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АЭС; б) ГЭС; в) ТЭС; г) доли всех станций равны.</w:t>
      </w:r>
    </w:p>
    <w:p w:rsidR="00CC15F8" w:rsidRDefault="00CC15F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Укажите основную нефтяную базу России:</w:t>
      </w:r>
    </w:p>
    <w:p w:rsidR="00CC15F8" w:rsidRDefault="00CC15F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Волго-Уральская; б) Северо-Западная;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Северо-Кавказская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15F8" w:rsidRDefault="00CC15F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90BC7">
        <w:rPr>
          <w:rFonts w:ascii="Times New Roman" w:hAnsi="Times New Roman" w:cs="Times New Roman"/>
          <w:sz w:val="24"/>
          <w:szCs w:val="24"/>
        </w:rPr>
        <w:t>Как называются производственные связи между предприятиями:</w:t>
      </w:r>
    </w:p>
    <w:p w:rsidR="00690BC7" w:rsidRDefault="00690BC7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специализация; б) кооперирование; в) комбинирование; г) конверсия;</w:t>
      </w:r>
    </w:p>
    <w:p w:rsidR="00690BC7" w:rsidRDefault="00690BC7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Укажите новейшую отрасль машиностроения:</w:t>
      </w:r>
    </w:p>
    <w:p w:rsidR="00690BC7" w:rsidRDefault="00690BC7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строительно-дорожная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б) тракторостроение; в) автомобилестроение;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авиакосмическое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машиностроение.</w:t>
      </w:r>
    </w:p>
    <w:p w:rsidR="00690BC7" w:rsidRDefault="00690BC7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72F00">
        <w:rPr>
          <w:rFonts w:ascii="Times New Roman" w:hAnsi="Times New Roman" w:cs="Times New Roman"/>
          <w:sz w:val="24"/>
          <w:szCs w:val="24"/>
        </w:rPr>
        <w:t>Укажите главный фактор размещения предприятий точного машиностроения:</w:t>
      </w:r>
    </w:p>
    <w:p w:rsidR="00E72F00" w:rsidRDefault="00E72F00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трудоемкость; б) металлоемкость;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наукоемкость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потребительский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2F00" w:rsidRDefault="00E72F00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B0D51">
        <w:rPr>
          <w:rFonts w:ascii="Times New Roman" w:hAnsi="Times New Roman" w:cs="Times New Roman"/>
          <w:sz w:val="24"/>
          <w:szCs w:val="24"/>
        </w:rPr>
        <w:t>В каком из городов находится завод по производству троллейбусов:</w:t>
      </w:r>
    </w:p>
    <w:p w:rsidR="000B0D51" w:rsidRDefault="000B0D51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Нижний Новгород; б) Самара; в) Ижевск; г) Энгельс.</w:t>
      </w:r>
    </w:p>
    <w:p w:rsidR="000B0D51" w:rsidRDefault="000B0D51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каком из городов выпускают бронетранспортеры:</w:t>
      </w:r>
    </w:p>
    <w:p w:rsidR="000B0D51" w:rsidRDefault="000B0D51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Истра; б) Норильск; в) Тула; г) Арзамас.</w:t>
      </w:r>
    </w:p>
    <w:p w:rsidR="000B0D51" w:rsidRDefault="000B0D51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37598">
        <w:rPr>
          <w:rFonts w:ascii="Times New Roman" w:hAnsi="Times New Roman" w:cs="Times New Roman"/>
          <w:sz w:val="24"/>
          <w:szCs w:val="24"/>
        </w:rPr>
        <w:t>Какой из городов является технополисом:</w:t>
      </w:r>
    </w:p>
    <w:p w:rsidR="00D37598" w:rsidRDefault="00D37598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</w:t>
      </w:r>
      <w:r w:rsidR="005C5ACB">
        <w:rPr>
          <w:rFonts w:ascii="Times New Roman" w:hAnsi="Times New Roman" w:cs="Times New Roman"/>
          <w:sz w:val="24"/>
          <w:szCs w:val="24"/>
        </w:rPr>
        <w:t>Зеленоград; б) Владимир; в) Суздаль; г) Киров.</w:t>
      </w:r>
    </w:p>
    <w:p w:rsidR="005C5ACB" w:rsidRDefault="005C5ACB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86CB2">
        <w:rPr>
          <w:rFonts w:ascii="Times New Roman" w:hAnsi="Times New Roman" w:cs="Times New Roman"/>
          <w:sz w:val="24"/>
          <w:szCs w:val="24"/>
        </w:rPr>
        <w:t>Какая отрасль является наиболее наукоемкой:</w:t>
      </w:r>
    </w:p>
    <w:p w:rsidR="00D86CB2" w:rsidRDefault="00D86CB2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цветная металлургия; б) пищевая; в) машиностроение; г) легкая.</w:t>
      </w:r>
    </w:p>
    <w:p w:rsidR="0063170C" w:rsidRDefault="0063170C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Какой фактор учитывается при размещении медно-никелевых комбинатов:</w:t>
      </w:r>
    </w:p>
    <w:p w:rsidR="0063170C" w:rsidRDefault="0063170C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энергетический; б потребительский; в) сырьевой; г) трудовой.</w:t>
      </w:r>
    </w:p>
    <w:p w:rsidR="0063170C" w:rsidRDefault="0063170C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B58C7">
        <w:rPr>
          <w:rFonts w:ascii="Times New Roman" w:hAnsi="Times New Roman" w:cs="Times New Roman"/>
          <w:sz w:val="24"/>
          <w:szCs w:val="24"/>
        </w:rPr>
        <w:t>Какая отрасль относится к основной химии:</w:t>
      </w:r>
    </w:p>
    <w:p w:rsidR="009B58C7" w:rsidRDefault="009B58C7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производство кислот; б) производство пластмасс; в) производство синтетических волокон; г) производство шин.</w:t>
      </w:r>
    </w:p>
    <w:p w:rsidR="009B58C7" w:rsidRDefault="009B58C7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52C9A">
        <w:rPr>
          <w:rFonts w:ascii="Times New Roman" w:hAnsi="Times New Roman" w:cs="Times New Roman"/>
          <w:sz w:val="24"/>
          <w:szCs w:val="24"/>
        </w:rPr>
        <w:t>Какой фактор учитывается при размещении предприятий мебельной промышленности:</w:t>
      </w:r>
    </w:p>
    <w:p w:rsidR="00052C9A" w:rsidRDefault="00052C9A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энергетический; б) водный; в) потребительский; г) сырьевой.</w:t>
      </w:r>
    </w:p>
    <w:p w:rsidR="0038550E" w:rsidRDefault="0038550E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B9019B">
        <w:rPr>
          <w:rFonts w:ascii="Times New Roman" w:hAnsi="Times New Roman" w:cs="Times New Roman"/>
          <w:sz w:val="24"/>
          <w:szCs w:val="24"/>
        </w:rPr>
        <w:t>Укажите главный фактор размещения предприятий химической промышленности:</w:t>
      </w:r>
    </w:p>
    <w:p w:rsidR="00B9019B" w:rsidRDefault="00B9019B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трудоемкость;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наукоемкость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в)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; г) экологический.</w:t>
      </w:r>
    </w:p>
    <w:p w:rsidR="00B9019B" w:rsidRDefault="00B9019B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B14FB1">
        <w:rPr>
          <w:rFonts w:ascii="Times New Roman" w:hAnsi="Times New Roman" w:cs="Times New Roman"/>
          <w:sz w:val="24"/>
          <w:szCs w:val="24"/>
        </w:rPr>
        <w:t>Какая отрасль не входит во второе звено АПК:</w:t>
      </w:r>
    </w:p>
    <w:p w:rsidR="00B14FB1" w:rsidRDefault="00B14FB1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растениеводство; б) свиноводство; в) шелководство; г) производство удобрений.</w:t>
      </w:r>
    </w:p>
    <w:p w:rsidR="00B14FB1" w:rsidRDefault="00B14FB1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276EFC">
        <w:rPr>
          <w:rFonts w:ascii="Times New Roman" w:hAnsi="Times New Roman" w:cs="Times New Roman"/>
          <w:sz w:val="24"/>
          <w:szCs w:val="24"/>
        </w:rPr>
        <w:t>Какой океан дает более 70% вылова рыбы в России:</w:t>
      </w:r>
    </w:p>
    <w:p w:rsidR="00276EFC" w:rsidRDefault="00276EFC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Северный Ледовитый; б) Тихий; в) Атлантический; г) Индийский.</w:t>
      </w:r>
    </w:p>
    <w:p w:rsidR="000F22C3" w:rsidRDefault="000F22C3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A04A05">
        <w:rPr>
          <w:rFonts w:ascii="Times New Roman" w:hAnsi="Times New Roman" w:cs="Times New Roman"/>
          <w:sz w:val="24"/>
          <w:szCs w:val="24"/>
        </w:rPr>
        <w:t>Какая культура не относится к зерновым:</w:t>
      </w:r>
    </w:p>
    <w:p w:rsidR="00A04A05" w:rsidRDefault="00A04A05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пшеница; б) рожь; в) кукуруза; г) подсолнечник.</w:t>
      </w:r>
    </w:p>
    <w:p w:rsidR="00273AE9" w:rsidRDefault="00273AE9" w:rsidP="00BA1C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73AE9" w:rsidRDefault="00273AE9" w:rsidP="00273A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ВАРИАНТ.</w:t>
      </w:r>
    </w:p>
    <w:p w:rsidR="00273AE9" w:rsidRPr="004D01D8" w:rsidRDefault="004D01D8" w:rsidP="004D01D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1D57" w:rsidRPr="004D01D8">
        <w:rPr>
          <w:rFonts w:ascii="Times New Roman" w:hAnsi="Times New Roman" w:cs="Times New Roman"/>
          <w:sz w:val="24"/>
          <w:szCs w:val="24"/>
        </w:rPr>
        <w:t>Какое топливо имеет наибольший тепловой коэффициент:</w:t>
      </w:r>
    </w:p>
    <w:p w:rsidR="00611D57" w:rsidRDefault="00611D57" w:rsidP="004D01D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нефть; б) дрова; в) сланцы; г) каменный уголь.</w:t>
      </w:r>
    </w:p>
    <w:p w:rsidR="00611D57" w:rsidRDefault="00611D57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D23D7">
        <w:rPr>
          <w:rFonts w:ascii="Times New Roman" w:hAnsi="Times New Roman" w:cs="Times New Roman"/>
          <w:sz w:val="24"/>
          <w:szCs w:val="24"/>
        </w:rPr>
        <w:t>Какое место занимает Россия по запасам нефти в мире:</w:t>
      </w:r>
    </w:p>
    <w:p w:rsidR="00ED23D7" w:rsidRDefault="00ED23D7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первое; б) второе; в) третье; г) четвертое.</w:t>
      </w:r>
    </w:p>
    <w:p w:rsidR="00ED23D7" w:rsidRDefault="00ED23D7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77581">
        <w:rPr>
          <w:rFonts w:ascii="Times New Roman" w:hAnsi="Times New Roman" w:cs="Times New Roman"/>
          <w:sz w:val="24"/>
          <w:szCs w:val="24"/>
        </w:rPr>
        <w:t xml:space="preserve">Какой источник энергии является </w:t>
      </w:r>
      <w:proofErr w:type="spellStart"/>
      <w:r w:rsidR="00177581">
        <w:rPr>
          <w:rFonts w:ascii="Times New Roman" w:hAnsi="Times New Roman" w:cs="Times New Roman"/>
          <w:sz w:val="24"/>
          <w:szCs w:val="24"/>
        </w:rPr>
        <w:t>исчерпаемым</w:t>
      </w:r>
      <w:proofErr w:type="spellEnd"/>
      <w:r w:rsidR="00177581">
        <w:rPr>
          <w:rFonts w:ascii="Times New Roman" w:hAnsi="Times New Roman" w:cs="Times New Roman"/>
          <w:sz w:val="24"/>
          <w:szCs w:val="24"/>
        </w:rPr>
        <w:t>:</w:t>
      </w:r>
    </w:p>
    <w:p w:rsidR="00177581" w:rsidRDefault="00177581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уголь; б) энергия приливов и отливов; в) энергия Солнца; г) энергия ветра.</w:t>
      </w:r>
    </w:p>
    <w:p w:rsidR="00177581" w:rsidRDefault="00177581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A510F">
        <w:rPr>
          <w:rFonts w:ascii="Times New Roman" w:hAnsi="Times New Roman" w:cs="Times New Roman"/>
          <w:sz w:val="24"/>
          <w:szCs w:val="24"/>
        </w:rPr>
        <w:t>Какой угольный бассейн имеет только открытую добычу угля:</w:t>
      </w:r>
    </w:p>
    <w:p w:rsidR="00FA510F" w:rsidRDefault="00FA510F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Кузнецкий; б) Канско-Ачинский; в) Донецкий; г) Печорский.</w:t>
      </w:r>
    </w:p>
    <w:p w:rsidR="00FA510F" w:rsidRDefault="00FA510F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Какая АЭС расположена на Урале:</w:t>
      </w:r>
    </w:p>
    <w:p w:rsidR="00FA510F" w:rsidRDefault="00FA510F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б) Белоярская;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510F" w:rsidRDefault="00FA510F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21E14">
        <w:rPr>
          <w:rFonts w:ascii="Times New Roman" w:hAnsi="Times New Roman" w:cs="Times New Roman"/>
          <w:sz w:val="24"/>
          <w:szCs w:val="24"/>
        </w:rPr>
        <w:t>Укажите основной район добычи газа в России:</w:t>
      </w:r>
    </w:p>
    <w:p w:rsidR="00E21E14" w:rsidRDefault="00E21E14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Северный; б) Уральский;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 г) Поволжский.</w:t>
      </w:r>
    </w:p>
    <w:p w:rsidR="00E21E14" w:rsidRDefault="00E21E14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61DF">
        <w:rPr>
          <w:rFonts w:ascii="Times New Roman" w:hAnsi="Times New Roman" w:cs="Times New Roman"/>
          <w:sz w:val="24"/>
          <w:szCs w:val="24"/>
        </w:rPr>
        <w:t>Как называется производство предприятием однородной продукции:</w:t>
      </w:r>
    </w:p>
    <w:p w:rsidR="00CC61DF" w:rsidRDefault="00CC61DF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специализация; б) кооперирование; в) комбинирование; г) конверсия;</w:t>
      </w:r>
    </w:p>
    <w:p w:rsidR="00374657" w:rsidRDefault="00374657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93EDE">
        <w:rPr>
          <w:rFonts w:ascii="Times New Roman" w:hAnsi="Times New Roman" w:cs="Times New Roman"/>
          <w:sz w:val="24"/>
          <w:szCs w:val="24"/>
        </w:rPr>
        <w:t>Какая отрасль относится к тяжелому машиностроению:</w:t>
      </w:r>
    </w:p>
    <w:p w:rsidR="00093EDE" w:rsidRDefault="00093EDE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станкостроение; б) приборостроение;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горно-шахтная</w:t>
      </w:r>
      <w:proofErr w:type="gramEnd"/>
      <w:r>
        <w:rPr>
          <w:rFonts w:ascii="Times New Roman" w:hAnsi="Times New Roman" w:cs="Times New Roman"/>
          <w:sz w:val="24"/>
          <w:szCs w:val="24"/>
        </w:rPr>
        <w:t>; г) автомобилестроение.</w:t>
      </w:r>
    </w:p>
    <w:p w:rsidR="00093EDE" w:rsidRDefault="00093EDE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A5881">
        <w:rPr>
          <w:rFonts w:ascii="Times New Roman" w:hAnsi="Times New Roman" w:cs="Times New Roman"/>
          <w:sz w:val="24"/>
          <w:szCs w:val="24"/>
        </w:rPr>
        <w:t>Укажите главный фактор размещения предприятий тяжелого машиностроения:</w:t>
      </w:r>
    </w:p>
    <w:p w:rsidR="009A5881" w:rsidRDefault="009A5881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б) транспортный;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наукоемкость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 г) металлоемкость.</w:t>
      </w:r>
    </w:p>
    <w:p w:rsidR="009A5881" w:rsidRDefault="009A5881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33369">
        <w:rPr>
          <w:rFonts w:ascii="Times New Roman" w:hAnsi="Times New Roman" w:cs="Times New Roman"/>
          <w:sz w:val="24"/>
          <w:szCs w:val="24"/>
        </w:rPr>
        <w:t>В каком из городов производят магистральные тепловозы:</w:t>
      </w:r>
    </w:p>
    <w:p w:rsidR="00733369" w:rsidRDefault="00733369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Коломна; б) Ижевск; в) Миасс; г) Киров.</w:t>
      </w:r>
    </w:p>
    <w:p w:rsidR="0065399D" w:rsidRDefault="00733369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5399D">
        <w:rPr>
          <w:rFonts w:ascii="Times New Roman" w:hAnsi="Times New Roman" w:cs="Times New Roman"/>
          <w:sz w:val="24"/>
          <w:szCs w:val="24"/>
        </w:rPr>
        <w:t>В каком городе возможно производство сельскохозяйственной техники:</w:t>
      </w:r>
    </w:p>
    <w:p w:rsidR="0065399D" w:rsidRDefault="0065399D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Воркута; б) Магадан; в) Норильск; г) Воронеж.</w:t>
      </w:r>
    </w:p>
    <w:p w:rsidR="005C5ACB" w:rsidRDefault="0065399D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C5ACB">
        <w:rPr>
          <w:rFonts w:ascii="Times New Roman" w:hAnsi="Times New Roman" w:cs="Times New Roman"/>
          <w:sz w:val="24"/>
          <w:szCs w:val="24"/>
        </w:rPr>
        <w:t>Какой фактор учитывается при размещении нефтеперерабатывающих заводов:</w:t>
      </w:r>
    </w:p>
    <w:p w:rsidR="005C5ACB" w:rsidRDefault="005C5ACB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транспортный; б) сырьевой; в) потребительский; г) энергетический.</w:t>
      </w:r>
    </w:p>
    <w:p w:rsidR="00733369" w:rsidRDefault="005C5ACB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B7669">
        <w:rPr>
          <w:rFonts w:ascii="Times New Roman" w:hAnsi="Times New Roman" w:cs="Times New Roman"/>
          <w:sz w:val="24"/>
          <w:szCs w:val="24"/>
        </w:rPr>
        <w:t>Какое месторождение железной руды самое крупное в России:</w:t>
      </w:r>
    </w:p>
    <w:p w:rsidR="00AB7669" w:rsidRDefault="00AB7669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Костомукша;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Оленегорское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; в) КМА; г) Качканар.</w:t>
      </w:r>
    </w:p>
    <w:p w:rsidR="00AB7669" w:rsidRDefault="00AB7669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612C7">
        <w:rPr>
          <w:rFonts w:ascii="Times New Roman" w:hAnsi="Times New Roman" w:cs="Times New Roman"/>
          <w:sz w:val="24"/>
          <w:szCs w:val="24"/>
        </w:rPr>
        <w:t>Главный фактор при размещении алюминиевых заводов:</w:t>
      </w:r>
    </w:p>
    <w:p w:rsidR="00A612C7" w:rsidRDefault="00A612C7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сырьевой; б) энергетический; в) трудовой; г) водный.</w:t>
      </w:r>
    </w:p>
    <w:p w:rsidR="00A612C7" w:rsidRDefault="00A612C7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C1DD6">
        <w:rPr>
          <w:rFonts w:ascii="Times New Roman" w:hAnsi="Times New Roman" w:cs="Times New Roman"/>
          <w:sz w:val="24"/>
          <w:szCs w:val="24"/>
        </w:rPr>
        <w:t>Какая отрасль относится к химии органического синтеза:</w:t>
      </w:r>
    </w:p>
    <w:p w:rsidR="008C1DD6" w:rsidRDefault="008C1DD6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</w:t>
      </w:r>
      <w:r w:rsidRPr="008C1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производство оснований; б) производство пластмасс; в) производство минеральных удобрений; г) производство шин.</w:t>
      </w:r>
    </w:p>
    <w:p w:rsidR="00754C8B" w:rsidRDefault="00754C8B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57EB8">
        <w:rPr>
          <w:rFonts w:ascii="Times New Roman" w:hAnsi="Times New Roman" w:cs="Times New Roman"/>
          <w:sz w:val="24"/>
          <w:szCs w:val="24"/>
        </w:rPr>
        <w:t xml:space="preserve">Какое производство является наиболее </w:t>
      </w:r>
      <w:proofErr w:type="spellStart"/>
      <w:r w:rsidR="00257EB8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="00257EB8">
        <w:rPr>
          <w:rFonts w:ascii="Times New Roman" w:hAnsi="Times New Roman" w:cs="Times New Roman"/>
          <w:sz w:val="24"/>
          <w:szCs w:val="24"/>
        </w:rPr>
        <w:t>- и энергоемким:</w:t>
      </w:r>
    </w:p>
    <w:p w:rsidR="00257EB8" w:rsidRDefault="00257EB8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целлюлозы и бумаги; б) мебели; в) пиломатериалов; г) фанеры.</w:t>
      </w:r>
    </w:p>
    <w:p w:rsidR="00623228" w:rsidRDefault="00623228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Какое сырье используется на предприятиях химической промышленности:</w:t>
      </w:r>
    </w:p>
    <w:p w:rsidR="00623228" w:rsidRDefault="00623228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воздух; б) вода; в) полезные ископаемые; г) все перечисленное.</w:t>
      </w:r>
    </w:p>
    <w:p w:rsidR="00A45DDF" w:rsidRDefault="00A45DDF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Какая отрасль не входит в первое звено АПК:</w:t>
      </w:r>
    </w:p>
    <w:p w:rsidR="00A45DDF" w:rsidRDefault="00A45DDF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производство удобрений; б) селекция; в) мелиорация; г) пищевая промышленность.</w:t>
      </w:r>
    </w:p>
    <w:p w:rsidR="00A45DDF" w:rsidRDefault="00A45DDF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F22C3">
        <w:rPr>
          <w:rFonts w:ascii="Times New Roman" w:hAnsi="Times New Roman" w:cs="Times New Roman"/>
          <w:sz w:val="24"/>
          <w:szCs w:val="24"/>
        </w:rPr>
        <w:t>Какой фактор учитывается при размещении заводов по производству сахара:</w:t>
      </w:r>
    </w:p>
    <w:p w:rsidR="000F22C3" w:rsidRDefault="000F22C3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потребительский; б) сырьевой; в) энергетический; г) водный.</w:t>
      </w:r>
    </w:p>
    <w:p w:rsidR="00F559AA" w:rsidRDefault="00F559AA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Какая особенность характерна для сельского хозяйства:</w:t>
      </w:r>
    </w:p>
    <w:p w:rsidR="00F559AA" w:rsidRDefault="00F559AA" w:rsidP="008C1D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сезонность работ; б) зависимость от природных условий; в) использование земли в качестве средства и предмета труда; г) все перечисленное верно.</w:t>
      </w:r>
    </w:p>
    <w:p w:rsidR="008C1DD6" w:rsidRDefault="008C1DD6" w:rsidP="00CC61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1DF" w:rsidRDefault="00CC61DF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3D7" w:rsidRDefault="00ED23D7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1D57" w:rsidRDefault="00611D57" w:rsidP="00611D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1D57" w:rsidRPr="00BA1C35" w:rsidRDefault="00611D57" w:rsidP="00611D5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11D57" w:rsidRPr="00BA1C35" w:rsidSect="000D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2FB"/>
    <w:multiLevelType w:val="hybridMultilevel"/>
    <w:tmpl w:val="42CE37A8"/>
    <w:lvl w:ilvl="0" w:tplc="E1D6907A">
      <w:start w:val="1"/>
      <w:numFmt w:val="decimal"/>
      <w:lvlText w:val="%1"/>
      <w:lvlJc w:val="left"/>
      <w:pPr>
        <w:ind w:left="3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">
    <w:nsid w:val="1CCB4E80"/>
    <w:multiLevelType w:val="hybridMultilevel"/>
    <w:tmpl w:val="CF7C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245D"/>
    <w:multiLevelType w:val="hybridMultilevel"/>
    <w:tmpl w:val="45E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7CE"/>
    <w:multiLevelType w:val="hybridMultilevel"/>
    <w:tmpl w:val="4840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40BB6"/>
    <w:multiLevelType w:val="hybridMultilevel"/>
    <w:tmpl w:val="7D22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004F"/>
    <w:multiLevelType w:val="hybridMultilevel"/>
    <w:tmpl w:val="B8F8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23146"/>
    <w:multiLevelType w:val="hybridMultilevel"/>
    <w:tmpl w:val="D90E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D56E3"/>
    <w:multiLevelType w:val="hybridMultilevel"/>
    <w:tmpl w:val="DA7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728DD"/>
    <w:multiLevelType w:val="hybridMultilevel"/>
    <w:tmpl w:val="8308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71"/>
    <w:rsid w:val="00052C9A"/>
    <w:rsid w:val="00093EDE"/>
    <w:rsid w:val="000B0D51"/>
    <w:rsid w:val="000D3908"/>
    <w:rsid w:val="000F22C3"/>
    <w:rsid w:val="00177581"/>
    <w:rsid w:val="00257EB8"/>
    <w:rsid w:val="00273AE9"/>
    <w:rsid w:val="00276EFC"/>
    <w:rsid w:val="003515B1"/>
    <w:rsid w:val="00374657"/>
    <w:rsid w:val="0038550E"/>
    <w:rsid w:val="004D01D8"/>
    <w:rsid w:val="005935CB"/>
    <w:rsid w:val="005C5ACB"/>
    <w:rsid w:val="00611D57"/>
    <w:rsid w:val="00623228"/>
    <w:rsid w:val="0063170C"/>
    <w:rsid w:val="0065399D"/>
    <w:rsid w:val="00690BC7"/>
    <w:rsid w:val="00733369"/>
    <w:rsid w:val="00754C8B"/>
    <w:rsid w:val="008C1DD6"/>
    <w:rsid w:val="009A5881"/>
    <w:rsid w:val="009B58C7"/>
    <w:rsid w:val="00A04A05"/>
    <w:rsid w:val="00A45DDF"/>
    <w:rsid w:val="00A612C7"/>
    <w:rsid w:val="00AB7669"/>
    <w:rsid w:val="00B00142"/>
    <w:rsid w:val="00B14FB1"/>
    <w:rsid w:val="00B9019B"/>
    <w:rsid w:val="00BA1C35"/>
    <w:rsid w:val="00CC15F8"/>
    <w:rsid w:val="00CC61DF"/>
    <w:rsid w:val="00D37598"/>
    <w:rsid w:val="00D86CB2"/>
    <w:rsid w:val="00E21E14"/>
    <w:rsid w:val="00E32B71"/>
    <w:rsid w:val="00E72F00"/>
    <w:rsid w:val="00ED23D7"/>
    <w:rsid w:val="00F04892"/>
    <w:rsid w:val="00F559AA"/>
    <w:rsid w:val="00FA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781</Words>
  <Characters>4458</Characters>
  <Application>Microsoft Office Word</Application>
  <DocSecurity>0</DocSecurity>
  <Lines>37</Lines>
  <Paragraphs>10</Paragraphs>
  <ScaleCrop>false</ScaleCrop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2012-11-19T16:08:00Z</dcterms:created>
  <dcterms:modified xsi:type="dcterms:W3CDTF">2012-11-19T17:34:00Z</dcterms:modified>
</cp:coreProperties>
</file>