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2" w:rsidRDefault="00923BC2" w:rsidP="00923BC2">
      <w:pPr>
        <w:ind w:left="-180"/>
        <w:rPr>
          <w:b/>
          <w:szCs w:val="20"/>
          <w:lang w:val="en-US"/>
        </w:rPr>
      </w:pPr>
      <w:r w:rsidRPr="00923BC2">
        <w:rPr>
          <w:b/>
          <w:szCs w:val="20"/>
        </w:rPr>
        <w:t>В</w:t>
      </w:r>
      <w:r>
        <w:rPr>
          <w:b/>
          <w:szCs w:val="20"/>
        </w:rPr>
        <w:t>ариант</w:t>
      </w:r>
      <w:r w:rsidRPr="00923BC2">
        <w:rPr>
          <w:b/>
          <w:szCs w:val="20"/>
        </w:rPr>
        <w:t xml:space="preserve">-1  </w:t>
      </w:r>
    </w:p>
    <w:p w:rsidR="00923BC2" w:rsidRPr="00923BC2" w:rsidRDefault="00923BC2" w:rsidP="00923BC2">
      <w:pPr>
        <w:ind w:left="-180"/>
        <w:rPr>
          <w:szCs w:val="20"/>
        </w:rPr>
      </w:pPr>
      <w:r w:rsidRPr="00923BC2">
        <w:rPr>
          <w:b/>
          <w:szCs w:val="20"/>
        </w:rPr>
        <w:t>1.</w:t>
      </w:r>
      <w:r w:rsidRPr="00923BC2">
        <w:rPr>
          <w:szCs w:val="20"/>
        </w:rPr>
        <w:t xml:space="preserve"> Рычаг находится в равновесии тогда, когда силы, действующие на рычаг, … плечам этих сил</w:t>
      </w:r>
    </w:p>
    <w:p w:rsidR="00923BC2" w:rsidRPr="00923BC2" w:rsidRDefault="00923BC2" w:rsidP="00923BC2">
      <w:pPr>
        <w:ind w:left="-180"/>
        <w:rPr>
          <w:szCs w:val="20"/>
        </w:rPr>
      </w:pPr>
      <w:r w:rsidRPr="00923BC2">
        <w:rPr>
          <w:szCs w:val="20"/>
        </w:rPr>
        <w:t>А. прямо пропорциональны</w:t>
      </w:r>
    </w:p>
    <w:p w:rsidR="00923BC2" w:rsidRPr="00923BC2" w:rsidRDefault="00923BC2" w:rsidP="00923BC2">
      <w:pPr>
        <w:ind w:left="-180"/>
        <w:rPr>
          <w:szCs w:val="20"/>
        </w:rPr>
      </w:pPr>
      <w:r w:rsidRPr="00923BC2">
        <w:rPr>
          <w:szCs w:val="20"/>
        </w:rPr>
        <w:t>Б. обратно пропорциональны</w:t>
      </w:r>
    </w:p>
    <w:p w:rsidR="00923BC2" w:rsidRPr="00923BC2" w:rsidRDefault="00923BC2" w:rsidP="00923BC2">
      <w:pPr>
        <w:ind w:left="-180"/>
        <w:rPr>
          <w:szCs w:val="20"/>
        </w:rPr>
      </w:pPr>
      <w:r w:rsidRPr="00923BC2">
        <w:rPr>
          <w:szCs w:val="20"/>
        </w:rPr>
        <w:t>В. равны</w:t>
      </w:r>
    </w:p>
    <w:p w:rsidR="00923BC2" w:rsidRPr="00923BC2" w:rsidRDefault="00923BC2" w:rsidP="00923BC2">
      <w:pPr>
        <w:ind w:left="-180"/>
        <w:rPr>
          <w:szCs w:val="20"/>
        </w:rPr>
      </w:pPr>
      <w:r w:rsidRPr="00923BC2">
        <w:rPr>
          <w:szCs w:val="20"/>
        </w:rPr>
        <w:t xml:space="preserve">А         О                    В       </w:t>
      </w:r>
      <w:r w:rsidRPr="00923BC2">
        <w:rPr>
          <w:b/>
          <w:szCs w:val="20"/>
        </w:rPr>
        <w:t xml:space="preserve"> 2.  </w:t>
      </w:r>
      <w:r w:rsidRPr="00923BC2">
        <w:rPr>
          <w:szCs w:val="20"/>
        </w:rPr>
        <w:t>В точке</w:t>
      </w:r>
      <w:proofErr w:type="gramStart"/>
      <w:r w:rsidRPr="00923BC2">
        <w:rPr>
          <w:szCs w:val="20"/>
        </w:rPr>
        <w:t xml:space="preserve"> А</w:t>
      </w:r>
      <w:proofErr w:type="gramEnd"/>
      <w:r w:rsidRPr="00923BC2">
        <w:rPr>
          <w:szCs w:val="20"/>
        </w:rPr>
        <w:t xml:space="preserve"> приложена сила </w:t>
      </w:r>
      <w:r w:rsidRPr="00923BC2">
        <w:rPr>
          <w:szCs w:val="20"/>
          <w:lang w:val="en-US"/>
        </w:rPr>
        <w:t>F</w:t>
      </w:r>
      <w:r w:rsidRPr="00923BC2">
        <w:rPr>
          <w:szCs w:val="20"/>
        </w:rPr>
        <w:t xml:space="preserve">1 =10 Н (См. рис) Найти силу, приложенную в точке В, если </w:t>
      </w:r>
    </w:p>
    <w:p w:rsidR="00923BC2" w:rsidRPr="00923BC2" w:rsidRDefault="00923BC2" w:rsidP="00923BC2">
      <w:pPr>
        <w:ind w:left="-180"/>
        <w:rPr>
          <w:szCs w:val="20"/>
        </w:rPr>
      </w:pPr>
      <w:r w:rsidRPr="00923BC2">
        <w:rPr>
          <w:noProof/>
          <w:szCs w:val="20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D7AAD1B" wp14:editId="764FC876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1257300" cy="457200"/>
                <wp:effectExtent l="0" t="15875" r="0" b="22225"/>
                <wp:wrapTight wrapText="bothSides">
                  <wp:wrapPolygon edited="0">
                    <wp:start x="1636" y="-450"/>
                    <wp:lineTo x="1145" y="17550"/>
                    <wp:lineTo x="1473" y="20700"/>
                    <wp:lineTo x="2291" y="20700"/>
                    <wp:lineTo x="2618" y="17100"/>
                    <wp:lineTo x="2127" y="13950"/>
                    <wp:lineTo x="19636" y="10350"/>
                    <wp:lineTo x="20782" y="7200"/>
                    <wp:lineTo x="19800" y="6750"/>
                    <wp:lineTo x="19800" y="-450"/>
                    <wp:lineTo x="1636" y="-450"/>
                  </wp:wrapPolygon>
                </wp:wrapTight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114704" y="0"/>
                            <a:ext cx="1028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14704" y="0"/>
                            <a:ext cx="0" cy="458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143485" y="0"/>
                            <a:ext cx="0" cy="229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43223" y="0"/>
                            <a:ext cx="113815" cy="1145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editas="canvas" style="position:absolute;margin-left:-9pt;margin-top:1.7pt;width:99pt;height:36pt;z-index:-251657216" coordsize="1257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573;height:457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7,0" to="114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1147,0" to="1147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11434,0" to="11434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031" type="#_x0000_t5" style="position:absolute;left:3432;width:1138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<w10:wrap type="tight"/>
              </v:group>
            </w:pict>
          </mc:Fallback>
        </mc:AlternateContent>
      </w:r>
      <w:r w:rsidRPr="00923BC2">
        <w:rPr>
          <w:szCs w:val="20"/>
        </w:rPr>
        <w:t xml:space="preserve">      ОА = 2 м,  ОВ = 8 м.</w:t>
      </w:r>
    </w:p>
    <w:p w:rsidR="00923BC2" w:rsidRPr="00923BC2" w:rsidRDefault="00923BC2" w:rsidP="00923BC2">
      <w:pPr>
        <w:ind w:left="-180"/>
        <w:rPr>
          <w:szCs w:val="20"/>
        </w:rPr>
      </w:pPr>
      <w:r w:rsidRPr="00923BC2">
        <w:rPr>
          <w:szCs w:val="20"/>
        </w:rPr>
        <w:t>А. 2,5 Н  Б. 5 Н  В. 7,5 Н</w:t>
      </w:r>
    </w:p>
    <w:p w:rsidR="00923BC2" w:rsidRPr="00923BC2" w:rsidRDefault="00923BC2" w:rsidP="00923BC2">
      <w:pPr>
        <w:ind w:left="-180"/>
        <w:rPr>
          <w:szCs w:val="20"/>
        </w:rPr>
      </w:pPr>
    </w:p>
    <w:p w:rsidR="00923BC2" w:rsidRPr="00923BC2" w:rsidRDefault="00923BC2" w:rsidP="00923BC2">
      <w:pPr>
        <w:ind w:left="-180"/>
        <w:rPr>
          <w:szCs w:val="20"/>
        </w:rPr>
      </w:pPr>
      <w:r w:rsidRPr="00923BC2">
        <w:rPr>
          <w:szCs w:val="20"/>
        </w:rPr>
        <w:t>Рис. 1</w:t>
      </w:r>
    </w:p>
    <w:p w:rsidR="00923BC2" w:rsidRPr="00923BC2" w:rsidRDefault="00923BC2" w:rsidP="00923BC2">
      <w:pPr>
        <w:ind w:left="-180"/>
        <w:rPr>
          <w:szCs w:val="20"/>
        </w:rPr>
      </w:pPr>
      <w:r w:rsidRPr="00923BC2">
        <w:rPr>
          <w:b/>
          <w:szCs w:val="20"/>
        </w:rPr>
        <w:t>3.</w:t>
      </w:r>
      <w:r w:rsidRPr="00923BC2">
        <w:rPr>
          <w:szCs w:val="20"/>
        </w:rPr>
        <w:t xml:space="preserve"> Найти момент силы </w:t>
      </w:r>
      <w:r w:rsidRPr="00923BC2">
        <w:rPr>
          <w:szCs w:val="20"/>
          <w:lang w:val="en-US"/>
        </w:rPr>
        <w:t>F</w:t>
      </w:r>
      <w:r w:rsidRPr="00923BC2">
        <w:rPr>
          <w:szCs w:val="20"/>
        </w:rPr>
        <w:t>1 = 10 Н, действующий на рычаг (рис.1) в точке</w:t>
      </w:r>
      <w:proofErr w:type="gramStart"/>
      <w:r w:rsidRPr="00923BC2">
        <w:rPr>
          <w:szCs w:val="20"/>
        </w:rPr>
        <w:t xml:space="preserve"> А</w:t>
      </w:r>
      <w:proofErr w:type="gramEnd"/>
      <w:r w:rsidRPr="00923BC2">
        <w:rPr>
          <w:szCs w:val="20"/>
        </w:rPr>
        <w:t>, если ОА = 2 м.</w:t>
      </w:r>
    </w:p>
    <w:p w:rsidR="00923BC2" w:rsidRPr="00923BC2" w:rsidRDefault="00923BC2" w:rsidP="00923BC2">
      <w:pPr>
        <w:ind w:left="-180"/>
        <w:rPr>
          <w:szCs w:val="20"/>
        </w:rPr>
      </w:pPr>
      <w:r w:rsidRPr="00923BC2">
        <w:rPr>
          <w:b/>
          <w:szCs w:val="20"/>
        </w:rPr>
        <w:t>4.</w:t>
      </w:r>
      <w:r w:rsidRPr="00923BC2">
        <w:rPr>
          <w:szCs w:val="20"/>
        </w:rPr>
        <w:t xml:space="preserve"> Рабочий </w:t>
      </w:r>
      <w:proofErr w:type="gramStart"/>
      <w:r w:rsidRPr="00923BC2">
        <w:rPr>
          <w:szCs w:val="20"/>
        </w:rPr>
        <w:t>двигает ящик  силой  600 Н.  Чему равна</w:t>
      </w:r>
      <w:proofErr w:type="gramEnd"/>
      <w:r w:rsidRPr="00923BC2">
        <w:rPr>
          <w:szCs w:val="20"/>
        </w:rPr>
        <w:t xml:space="preserve"> совершаемая им работа на пути </w:t>
      </w:r>
      <w:smartTag w:uri="urn:schemas-microsoft-com:office:smarttags" w:element="metricconverter">
        <w:smartTagPr>
          <w:attr w:name="ProductID" w:val="3 м"/>
        </w:smartTagPr>
        <w:r w:rsidRPr="00923BC2">
          <w:rPr>
            <w:szCs w:val="20"/>
          </w:rPr>
          <w:t>3 м</w:t>
        </w:r>
      </w:smartTag>
      <w:r w:rsidRPr="00923BC2">
        <w:rPr>
          <w:szCs w:val="20"/>
        </w:rPr>
        <w:t xml:space="preserve"> в   направлении силы?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szCs w:val="20"/>
        </w:rPr>
        <w:t xml:space="preserve">А.   0,005 Дж.   Б. 50 Дж    В. 1,8 кДж    Г. 200 Дж. 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b/>
          <w:szCs w:val="20"/>
        </w:rPr>
        <w:t>5.</w:t>
      </w:r>
      <w:r w:rsidRPr="00923BC2">
        <w:rPr>
          <w:szCs w:val="20"/>
        </w:rPr>
        <w:t xml:space="preserve"> Какова мощность двигателя, совершающего работу 240 Дж за 2 мин?</w:t>
      </w:r>
    </w:p>
    <w:p w:rsidR="00923BC2" w:rsidRPr="00923BC2" w:rsidRDefault="00923BC2" w:rsidP="00923BC2">
      <w:pPr>
        <w:ind w:left="-360" w:firstLine="180"/>
        <w:rPr>
          <w:szCs w:val="20"/>
        </w:rPr>
      </w:pPr>
      <w:r w:rsidRPr="00923BC2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5A130551" wp14:editId="26BFCBA5">
            <wp:simplePos x="0" y="0"/>
            <wp:positionH relativeFrom="column">
              <wp:posOffset>148590</wp:posOffset>
            </wp:positionH>
            <wp:positionV relativeFrom="paragraph">
              <wp:posOffset>149860</wp:posOffset>
            </wp:positionV>
            <wp:extent cx="819150" cy="8661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BC2">
        <w:rPr>
          <w:szCs w:val="20"/>
        </w:rPr>
        <w:t>А.  2 Вт    Б.  120 Вт     В.  240 Вт      Г.  480 Вт</w:t>
      </w:r>
    </w:p>
    <w:p w:rsidR="00923BC2" w:rsidRPr="00923BC2" w:rsidRDefault="00923BC2" w:rsidP="00923BC2">
      <w:r w:rsidRPr="00923BC2">
        <w:rPr>
          <w:b/>
        </w:rPr>
        <w:t>6.</w:t>
      </w:r>
      <w:r w:rsidRPr="00923BC2">
        <w:t xml:space="preserve"> На рис. изображен … блок.</w:t>
      </w:r>
    </w:p>
    <w:p w:rsidR="00923BC2" w:rsidRPr="00923BC2" w:rsidRDefault="00923BC2" w:rsidP="00923BC2">
      <w:r w:rsidRPr="00923BC2">
        <w:rPr>
          <w:b/>
        </w:rPr>
        <w:t>7.</w:t>
      </w:r>
      <w:r w:rsidRPr="00923BC2">
        <w:t xml:space="preserve"> Вес груза на рис. Равен 40 Н. Сила, с которой действует человек, равна …</w:t>
      </w:r>
    </w:p>
    <w:p w:rsidR="00923BC2" w:rsidRPr="00923BC2" w:rsidRDefault="00923BC2" w:rsidP="00923BC2">
      <w:r w:rsidRPr="00923BC2">
        <w:t>А. 10 Н  Б. 20 Н  В. 40 Н</w:t>
      </w:r>
    </w:p>
    <w:p w:rsidR="00923BC2" w:rsidRPr="00923BC2" w:rsidRDefault="00923BC2" w:rsidP="00923BC2"/>
    <w:p w:rsidR="00923BC2" w:rsidRPr="00923BC2" w:rsidRDefault="00923BC2" w:rsidP="00923BC2">
      <w:r w:rsidRPr="00923BC2">
        <w:rPr>
          <w:b/>
        </w:rPr>
        <w:t>8.</w:t>
      </w:r>
      <w:r w:rsidRPr="00923BC2">
        <w:t xml:space="preserve"> Какой простой механизм дает выигрыш в работе?</w:t>
      </w:r>
    </w:p>
    <w:p w:rsidR="00923BC2" w:rsidRPr="00923BC2" w:rsidRDefault="00923BC2" w:rsidP="00923BC2">
      <w:r w:rsidRPr="00923BC2">
        <w:t>А. Рычаг  Б. подвижный блок  В. Наклонная плоскость  Г. Ни один простой механизм</w:t>
      </w:r>
    </w:p>
    <w:p w:rsidR="00923BC2" w:rsidRPr="00923BC2" w:rsidRDefault="00923BC2" w:rsidP="00923BC2">
      <w:pPr>
        <w:rPr>
          <w:sz w:val="32"/>
        </w:rPr>
      </w:pPr>
    </w:p>
    <w:p w:rsidR="00923BC2" w:rsidRDefault="00923BC2" w:rsidP="00923BC2">
      <w:pPr>
        <w:rPr>
          <w:b/>
        </w:rPr>
      </w:pPr>
    </w:p>
    <w:p w:rsidR="00923BC2" w:rsidRPr="00923BC2" w:rsidRDefault="00923BC2" w:rsidP="00923BC2">
      <w:pPr>
        <w:rPr>
          <w:b/>
        </w:rPr>
      </w:pPr>
      <w:bookmarkStart w:id="0" w:name="_GoBack"/>
      <w:bookmarkEnd w:id="0"/>
      <w:r w:rsidRPr="00923BC2">
        <w:rPr>
          <w:b/>
        </w:rPr>
        <w:t>В</w:t>
      </w:r>
      <w:r>
        <w:rPr>
          <w:b/>
        </w:rPr>
        <w:t>ариант</w:t>
      </w:r>
      <w:r w:rsidRPr="00923BC2">
        <w:rPr>
          <w:b/>
        </w:rPr>
        <w:t>-2</w:t>
      </w:r>
    </w:p>
    <w:p w:rsidR="00923BC2" w:rsidRPr="00923BC2" w:rsidRDefault="00923BC2" w:rsidP="00923BC2">
      <w:pPr>
        <w:rPr>
          <w:sz w:val="32"/>
        </w:rPr>
      </w:pPr>
    </w:p>
    <w:p w:rsidR="00923BC2" w:rsidRPr="00923BC2" w:rsidRDefault="00923BC2" w:rsidP="00923BC2">
      <w:pPr>
        <w:rPr>
          <w:szCs w:val="20"/>
        </w:rPr>
      </w:pPr>
      <w:r w:rsidRPr="00923BC2">
        <w:rPr>
          <w:b/>
          <w:noProof/>
          <w:color w:val="0000FF"/>
          <w:szCs w:val="20"/>
        </w:rPr>
        <w:drawing>
          <wp:anchor distT="0" distB="0" distL="114300" distR="114300" simplePos="0" relativeHeight="251661312" behindDoc="0" locked="0" layoutInCell="1" allowOverlap="1" wp14:anchorId="75E16252" wp14:editId="6285DFF2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200150" cy="904875"/>
            <wp:effectExtent l="0" t="0" r="0" b="9525"/>
            <wp:wrapSquare wrapText="bothSides"/>
            <wp:docPr id="7" name="Рисунок 7" descr="http://im7-tub-ru.yandex.net/i?id=770449365-04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770449365-04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8" b="25999"/>
                    <a:stretch/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BC2">
        <w:rPr>
          <w:b/>
          <w:szCs w:val="20"/>
        </w:rPr>
        <w:t>1.</w:t>
      </w:r>
      <w:r w:rsidRPr="00923BC2">
        <w:rPr>
          <w:szCs w:val="20"/>
        </w:rPr>
        <w:t xml:space="preserve"> Будет ли рычаг в равновесии (см. рис.)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szCs w:val="20"/>
        </w:rPr>
        <w:t>А. Не будет.  Б. Будет.  В. Для ответа не хватает данных.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b/>
          <w:szCs w:val="20"/>
        </w:rPr>
        <w:t>2.</w:t>
      </w:r>
      <w:r w:rsidRPr="00923BC2">
        <w:rPr>
          <w:szCs w:val="20"/>
        </w:rPr>
        <w:t xml:space="preserve"> Найти момент силы </w:t>
      </w:r>
      <w:r w:rsidRPr="00923BC2">
        <w:rPr>
          <w:szCs w:val="20"/>
          <w:lang w:val="en-US"/>
        </w:rPr>
        <w:t>F</w:t>
      </w:r>
      <w:r w:rsidRPr="00923BC2">
        <w:rPr>
          <w:szCs w:val="20"/>
        </w:rPr>
        <w:t>1 (см. рис) Вес каждого груза 1 Н, одно деление 1 см.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b/>
          <w:szCs w:val="20"/>
        </w:rPr>
        <w:t>3.</w:t>
      </w:r>
      <w:r w:rsidRPr="00923BC2">
        <w:rPr>
          <w:szCs w:val="20"/>
        </w:rPr>
        <w:t xml:space="preserve"> Чему равен выигрыш в силе, который дает рычаг (см. рис)?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szCs w:val="20"/>
        </w:rPr>
        <w:t>А. 1раз  Б. 2раза  В. 3раза  Г. 4раза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b/>
          <w:szCs w:val="20"/>
        </w:rPr>
        <w:t>4.</w:t>
      </w:r>
      <w:r w:rsidRPr="00923BC2">
        <w:rPr>
          <w:szCs w:val="20"/>
        </w:rPr>
        <w:t xml:space="preserve"> Найти работу, совершаемую при подъеме груза весом 40 Н на высоту 4 м.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szCs w:val="20"/>
        </w:rPr>
        <w:t>А. 160 Дж  Б. 10 Дж  В. 80 Дж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b/>
          <w:szCs w:val="20"/>
        </w:rPr>
        <w:t>5.</w:t>
      </w:r>
      <w:r w:rsidRPr="00923BC2">
        <w:rPr>
          <w:szCs w:val="20"/>
        </w:rPr>
        <w:t xml:space="preserve"> Двигатель мощностью 400 Вт за 30 </w:t>
      </w:r>
      <w:proofErr w:type="gramStart"/>
      <w:r w:rsidRPr="00923BC2">
        <w:rPr>
          <w:szCs w:val="20"/>
        </w:rPr>
        <w:t>с совершит</w:t>
      </w:r>
      <w:proofErr w:type="gramEnd"/>
      <w:r w:rsidRPr="00923BC2">
        <w:rPr>
          <w:szCs w:val="20"/>
        </w:rPr>
        <w:t xml:space="preserve"> работу …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szCs w:val="20"/>
        </w:rPr>
        <w:t>А. 1200 Дж  Б. 15000 Дж  В. 12000 Дж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b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49DCE4E8" wp14:editId="3A468082">
            <wp:simplePos x="0" y="0"/>
            <wp:positionH relativeFrom="column">
              <wp:posOffset>152400</wp:posOffset>
            </wp:positionH>
            <wp:positionV relativeFrom="paragraph">
              <wp:posOffset>40640</wp:posOffset>
            </wp:positionV>
            <wp:extent cx="545465" cy="828675"/>
            <wp:effectExtent l="0" t="0" r="698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BC2">
        <w:rPr>
          <w:b/>
          <w:szCs w:val="20"/>
        </w:rPr>
        <w:t xml:space="preserve"> 6.</w:t>
      </w:r>
      <w:r w:rsidRPr="00923BC2">
        <w:rPr>
          <w:szCs w:val="20"/>
        </w:rPr>
        <w:t xml:space="preserve"> На рис. изображен … блок.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b/>
          <w:szCs w:val="20"/>
        </w:rPr>
        <w:t>7.</w:t>
      </w:r>
      <w:r w:rsidRPr="00923BC2">
        <w:rPr>
          <w:szCs w:val="20"/>
        </w:rPr>
        <w:t xml:space="preserve"> Вес груза на рис. Равен 40 Н. Сила, с которой нужно </w:t>
      </w:r>
      <w:proofErr w:type="gramStart"/>
      <w:r w:rsidRPr="00923BC2">
        <w:rPr>
          <w:szCs w:val="20"/>
        </w:rPr>
        <w:t>тянуть за конец веревки равна</w:t>
      </w:r>
      <w:proofErr w:type="gramEnd"/>
      <w:r w:rsidRPr="00923BC2">
        <w:rPr>
          <w:szCs w:val="20"/>
        </w:rPr>
        <w:t>…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szCs w:val="20"/>
        </w:rPr>
        <w:t>А. 10 Н  Б. 20 Н  В. 40 Н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b/>
          <w:szCs w:val="20"/>
        </w:rPr>
        <w:t xml:space="preserve"> 8.</w:t>
      </w:r>
      <w:r w:rsidRPr="00923BC2">
        <w:rPr>
          <w:szCs w:val="20"/>
        </w:rPr>
        <w:t xml:space="preserve"> Какой простой механизм  не дает выигрыш в работе?</w:t>
      </w:r>
    </w:p>
    <w:p w:rsidR="00923BC2" w:rsidRPr="00923BC2" w:rsidRDefault="00923BC2" w:rsidP="00923BC2">
      <w:pPr>
        <w:rPr>
          <w:szCs w:val="20"/>
        </w:rPr>
      </w:pPr>
      <w:r w:rsidRPr="00923BC2">
        <w:rPr>
          <w:szCs w:val="20"/>
        </w:rPr>
        <w:t>А. Рычаг  Б. подвижный блок  В. Наклонная плоскость  Г. Ни один простой механизм</w:t>
      </w:r>
    </w:p>
    <w:p w:rsidR="00923BC2" w:rsidRPr="00923BC2" w:rsidRDefault="00923BC2" w:rsidP="00923BC2">
      <w:pPr>
        <w:rPr>
          <w:szCs w:val="20"/>
        </w:rPr>
      </w:pPr>
    </w:p>
    <w:p w:rsidR="007E49A4" w:rsidRPr="00923BC2" w:rsidRDefault="007E49A4">
      <w:pPr>
        <w:rPr>
          <w:sz w:val="32"/>
        </w:rPr>
      </w:pPr>
    </w:p>
    <w:sectPr w:rsidR="007E49A4" w:rsidRPr="0092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2"/>
    <w:rsid w:val="007E49A4"/>
    <w:rsid w:val="009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F%D1%80%D0%B0%D0%B2%D0%B8%D0%BB%D0%BE%20%D1%80%D1%8B%D1%87%D0%B0%D0%B3%D0%B0%20%D1%84%D0%B8%D0%B7%D0%B8%D0%BA%D0%B0&amp;img_url=http://school.xvatit.com/images/1/1b/Pic_49.jpg&amp;pos=8&amp;uinfo=ww-1203-wh-864-fw-978-fh-598-pd-1.0499999523162841&amp;rpt=sima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2014-06-16T16:00:00Z</dcterms:created>
  <dcterms:modified xsi:type="dcterms:W3CDTF">2014-06-16T16:07:00Z</dcterms:modified>
</cp:coreProperties>
</file>