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 О. Гудкова Ольга Владимировна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 физика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 7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У.М.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Авторская программа: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«Физика 7-9»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>. 2008г.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«Физика 7 – 9» М.: Дрофа 2012 г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«Сборник задач по физике» М.: Экзамен 2014г.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комплексного применения знаний и умений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абораторная работа №</w:t>
      </w:r>
      <w:r w:rsidR="00B670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«Измерение</w:t>
      </w:r>
      <w:r w:rsidR="00AE30BC">
        <w:rPr>
          <w:rFonts w:ascii="Times New Roman" w:hAnsi="Times New Roman" w:cs="Times New Roman"/>
          <w:sz w:val="28"/>
          <w:szCs w:val="28"/>
        </w:rPr>
        <w:t xml:space="preserve"> объёма тела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использования физических измерительных приборов</w:t>
      </w:r>
      <w:r w:rsidR="00AE30BC">
        <w:rPr>
          <w:rFonts w:ascii="Times New Roman" w:hAnsi="Times New Roman" w:cs="Times New Roman"/>
          <w:sz w:val="28"/>
          <w:szCs w:val="28"/>
        </w:rPr>
        <w:t>, определение цены деления</w:t>
      </w:r>
      <w:r>
        <w:rPr>
          <w:rFonts w:ascii="Times New Roman" w:hAnsi="Times New Roman" w:cs="Times New Roman"/>
          <w:sz w:val="28"/>
          <w:szCs w:val="28"/>
        </w:rPr>
        <w:t xml:space="preserve"> и измерения физических величин при измерении </w:t>
      </w:r>
      <w:r w:rsidR="00AE30BC">
        <w:rPr>
          <w:rFonts w:ascii="Times New Roman" w:hAnsi="Times New Roman" w:cs="Times New Roman"/>
          <w:sz w:val="28"/>
          <w:szCs w:val="28"/>
        </w:rPr>
        <w:t>объема тела</w:t>
      </w:r>
      <w:r>
        <w:rPr>
          <w:rFonts w:ascii="Times New Roman" w:hAnsi="Times New Roman" w:cs="Times New Roman"/>
          <w:sz w:val="28"/>
          <w:szCs w:val="28"/>
        </w:rPr>
        <w:t>; развитие навыков совместной деятельности;  воспитание интереса к изучаемому материалу,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466A5" w:rsidTr="00F466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F466A5" w:rsidTr="00F466A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 w:rsidP="00AE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</w:t>
            </w:r>
            <w:r w:rsidR="00AE30BC">
              <w:rPr>
                <w:rFonts w:ascii="Times New Roman" w:hAnsi="Times New Roman" w:cs="Times New Roman"/>
                <w:sz w:val="28"/>
                <w:szCs w:val="28"/>
              </w:rPr>
              <w:t xml:space="preserve">объём тела», знакомство со способами измерения объемов тел, определение объёма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тел, оформление результатов в виде таблиц, перевод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навыка организации учебной деятельности, самоконтроля</w:t>
            </w:r>
            <w:r w:rsidR="00AE30BC">
              <w:rPr>
                <w:rFonts w:ascii="Times New Roman" w:hAnsi="Times New Roman" w:cs="Times New Roman"/>
                <w:sz w:val="28"/>
                <w:szCs w:val="28"/>
              </w:rPr>
              <w:t>, овладение навыками постановки цели, оценка результатов, развитие навыка работы в группе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AE30BC">
              <w:rPr>
                <w:rFonts w:ascii="Times New Roman" w:hAnsi="Times New Roman" w:cs="Times New Roman"/>
                <w:sz w:val="28"/>
                <w:szCs w:val="28"/>
              </w:rPr>
              <w:t xml:space="preserve">витие познавательного интереса к способам определения объема,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самостоятельности в приобретении знаний и практических умений, оценивать результаты своих действий, </w:t>
            </w:r>
            <w:r w:rsidR="00AE30BC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AE3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принимать решение, проявление инициативы,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друг к другу.</w:t>
            </w:r>
          </w:p>
        </w:tc>
      </w:tr>
    </w:tbl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учебные действия.</w:t>
      </w:r>
    </w:p>
    <w:tbl>
      <w:tblPr>
        <w:tblStyle w:val="a5"/>
        <w:tblW w:w="0" w:type="auto"/>
        <w:tblLook w:val="04A0"/>
      </w:tblPr>
      <w:tblGrid>
        <w:gridCol w:w="2356"/>
        <w:gridCol w:w="2612"/>
        <w:gridCol w:w="2189"/>
        <w:gridCol w:w="2414"/>
      </w:tblGrid>
      <w:tr w:rsidR="00F466A5" w:rsidTr="00F466A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F466A5" w:rsidTr="00F466A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социальной роли обучающегося, понимание смысла своей деятельности, </w:t>
            </w:r>
            <w:r w:rsidR="00FE5696">
              <w:rPr>
                <w:rFonts w:ascii="Times New Roman" w:hAnsi="Times New Roman" w:cs="Times New Roman"/>
                <w:sz w:val="28"/>
                <w:szCs w:val="28"/>
              </w:rPr>
              <w:t>готовность к самообразованию</w:t>
            </w:r>
          </w:p>
          <w:p w:rsidR="00FE5696" w:rsidRDefault="00FE56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свои достижения,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свою деятельность при выполнении задания, определяя последовательность действий, умение работать по плану</w:t>
            </w:r>
            <w:r w:rsidR="00FE56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6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696">
              <w:rPr>
                <w:rFonts w:ascii="Times New Roman" w:hAnsi="Times New Roman" w:cs="Times New Roman"/>
                <w:sz w:val="28"/>
                <w:szCs w:val="28"/>
              </w:rPr>
              <w:t>умение решать проблемы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9666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познавать цель и результат, умение применять знания в новой ситуации, контролировать и оценивать процесс и результаты своей деятельности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 с учителем и сверстниками, управление поведением партнера, оценка его действий</w:t>
            </w:r>
            <w:r w:rsidR="00966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урока.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466A5" w:rsidTr="00F466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F466A5" w:rsidTr="00F466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 w:rsidP="009666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Измерять </w:t>
            </w:r>
            <w:r w:rsidR="009666D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тела, понимать принцип</w:t>
            </w:r>
            <w:r w:rsidR="009666D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объема с помощью измерительного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обрабатывать результаты измерения  </w:t>
            </w:r>
            <w:r w:rsidR="009666DF">
              <w:rPr>
                <w:rFonts w:ascii="Times New Roman" w:hAnsi="Times New Roman" w:cs="Times New Roman"/>
                <w:sz w:val="28"/>
                <w:szCs w:val="28"/>
              </w:rPr>
              <w:t xml:space="preserve">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тела (перевод в СИ), представлять результаты измерений с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таблиц.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 w:rsidP="009666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Овладеть познавательными УДД при выполнении учебных заданий, навыками самостоятельного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приобретения новых знаний, планирования своей деятельности при измерении </w:t>
            </w:r>
            <w:r w:rsidR="009666DF">
              <w:rPr>
                <w:rFonts w:ascii="Times New Roman" w:hAnsi="Times New Roman" w:cs="Times New Roman"/>
                <w:sz w:val="28"/>
                <w:szCs w:val="28"/>
              </w:rPr>
              <w:t xml:space="preserve">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тела, уметь предвидеть возможные результаты</w:t>
            </w:r>
          </w:p>
        </w:tc>
      </w:tr>
    </w:tbl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урока:</w:t>
      </w:r>
    </w:p>
    <w:p w:rsidR="00F466A5" w:rsidRDefault="009666DF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466A5">
        <w:rPr>
          <w:rFonts w:ascii="Times New Roman" w:hAnsi="Times New Roman" w:cs="Times New Roman"/>
          <w:sz w:val="28"/>
          <w:szCs w:val="28"/>
        </w:rPr>
        <w:t xml:space="preserve">тела, </w:t>
      </w:r>
      <w:r>
        <w:rPr>
          <w:rFonts w:ascii="Times New Roman" w:hAnsi="Times New Roman" w:cs="Times New Roman"/>
          <w:sz w:val="28"/>
          <w:szCs w:val="28"/>
        </w:rPr>
        <w:t>измерительный цилиндр (мензурка)</w:t>
      </w:r>
      <w:r w:rsidR="00F466A5">
        <w:rPr>
          <w:rFonts w:ascii="Times New Roman" w:hAnsi="Times New Roman" w:cs="Times New Roman"/>
          <w:sz w:val="28"/>
          <w:szCs w:val="28"/>
        </w:rPr>
        <w:t>, единицы</w:t>
      </w:r>
      <w:r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F466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</w:t>
      </w:r>
    </w:p>
    <w:p w:rsidR="00FA057C" w:rsidRDefault="009666DF" w:rsidP="00FA057C">
      <w:r>
        <w:rPr>
          <w:rFonts w:ascii="Times New Roman" w:hAnsi="Times New Roman" w:cs="Times New Roman"/>
          <w:sz w:val="28"/>
          <w:szCs w:val="28"/>
        </w:rPr>
        <w:t>Измерительный цилиндр</w:t>
      </w:r>
      <w:r w:rsidR="00F466A5">
        <w:rPr>
          <w:rFonts w:ascii="Times New Roman" w:hAnsi="Times New Roman" w:cs="Times New Roman"/>
          <w:sz w:val="28"/>
          <w:szCs w:val="28"/>
        </w:rPr>
        <w:t>– 15 шт., наборы тел, учебник, тетрадь. Компьютер, проектор. Интерактивная лабораторная работа; «Измерение</w:t>
      </w:r>
      <w:r w:rsidR="00FA057C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F466A5">
        <w:rPr>
          <w:rFonts w:ascii="Times New Roman" w:hAnsi="Times New Roman" w:cs="Times New Roman"/>
          <w:sz w:val="28"/>
          <w:szCs w:val="28"/>
        </w:rPr>
        <w:t xml:space="preserve"> тела» </w:t>
      </w:r>
      <w:hyperlink r:id="rId5" w:history="1">
        <w:r w:rsidR="00FA057C" w:rsidRPr="009C3866">
          <w:rPr>
            <w:rStyle w:val="a3"/>
          </w:rPr>
          <w:t>http://files.school-collection.edu.ru/dlrstore/69639dc0-9572-4e9c-b769-b60aba0b4e92/18.swf</w:t>
        </w:r>
      </w:hyperlink>
    </w:p>
    <w:p w:rsidR="00F466A5" w:rsidRDefault="00FA057C" w:rsidP="00FA05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6A5">
        <w:rPr>
          <w:rFonts w:ascii="Times New Roman" w:hAnsi="Times New Roman" w:cs="Times New Roman"/>
          <w:sz w:val="28"/>
          <w:szCs w:val="28"/>
        </w:rPr>
        <w:t>(Единая коллекция цифровых образовательных ресурсов).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фронтальная, парная, индивидуальная.</w:t>
      </w: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проведения урока.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2342"/>
        <w:gridCol w:w="2147"/>
        <w:gridCol w:w="3131"/>
      </w:tblGrid>
      <w:tr w:rsidR="00F466A5" w:rsidTr="00927B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F466A5" w:rsidTr="00927B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этап (2 мин.)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Настроить учащихся на работу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класса к уроку, настраивает класс на продуктивную деятельность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Готовятся к уроку, организуют свое рабочее место.</w:t>
            </w:r>
          </w:p>
        </w:tc>
      </w:tr>
      <w:tr w:rsidR="00F466A5" w:rsidTr="00927B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2.Акту</w:t>
            </w:r>
            <w:r w:rsidR="00A23C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лизация знаний (4 мин)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основные понятия, создать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 на предстоящую работу.</w:t>
            </w:r>
          </w:p>
          <w:p w:rsidR="00F466A5" w:rsidRDefault="001D6A85" w:rsidP="00CD214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6A5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</w:p>
          <w:p w:rsidR="00F466A5" w:rsidRDefault="00F466A5" w:rsidP="00CD214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</w:p>
          <w:p w:rsidR="00F466A5" w:rsidRDefault="00F466A5" w:rsidP="00FA057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измерения 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 xml:space="preserve">объема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вопросы:</w:t>
            </w: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прошлом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уроке мы познакомились с новой физической величиной – 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>плотность тела.</w:t>
            </w: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 xml:space="preserve">Дайте определение плотности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 xml:space="preserve">По какой формуле можно вычислить плотность </w:t>
            </w:r>
            <w:proofErr w:type="gramStart"/>
            <w:r w:rsidR="00FA057C"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  <w:proofErr w:type="gramEnd"/>
            <w:r w:rsidR="00B729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>физические величины нужно знать, чтобы вычислить плотность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466A5" w:rsidRDefault="00FA05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66A5">
              <w:rPr>
                <w:rFonts w:ascii="Times New Roman" w:hAnsi="Times New Roman" w:cs="Times New Roman"/>
                <w:sz w:val="28"/>
                <w:szCs w:val="28"/>
              </w:rPr>
              <w:t>. Как можно определить массу тела?</w:t>
            </w:r>
          </w:p>
          <w:p w:rsidR="00F466A5" w:rsidRDefault="00B72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66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057C">
              <w:rPr>
                <w:rFonts w:ascii="Times New Roman" w:hAnsi="Times New Roman" w:cs="Times New Roman"/>
                <w:sz w:val="28"/>
                <w:szCs w:val="28"/>
              </w:rPr>
              <w:t>А возможно ли определение объема тела</w:t>
            </w:r>
            <w:proofErr w:type="gramStart"/>
            <w:r w:rsidR="00F466A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466A5" w:rsidRDefault="00B72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66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Предложите способы измерения объема тела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равильной формы) Например прямоугольный деревянный или металлический брусок</w:t>
            </w:r>
            <w:r w:rsidR="001D6A8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466A5" w:rsidRPr="001D6A85" w:rsidRDefault="001D6A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.Единицы объема?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ронтальная работа)</w:t>
            </w: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00" w:rsidRDefault="00F466A5" w:rsidP="00B72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2900">
              <w:rPr>
                <w:rFonts w:ascii="Times New Roman" w:hAnsi="Times New Roman" w:cs="Times New Roman"/>
                <w:sz w:val="28"/>
                <w:szCs w:val="28"/>
              </w:rPr>
              <w:t xml:space="preserve">Дают определение плотности. Плотность – это физическая величина, которая равна отношению массы тела к его объему.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2900" w:rsidRPr="00B72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ρ=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den>
              </m:f>
            </m:oMath>
            <w:r w:rsidR="00B72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2900">
              <w:rPr>
                <w:rFonts w:ascii="Times New Roman" w:hAnsi="Times New Roman" w:cs="Times New Roman"/>
                <w:sz w:val="28"/>
                <w:szCs w:val="28"/>
              </w:rPr>
              <w:t xml:space="preserve">Массу и объем.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72900">
              <w:rPr>
                <w:rFonts w:ascii="Times New Roman" w:hAnsi="Times New Roman" w:cs="Times New Roman"/>
                <w:sz w:val="28"/>
                <w:szCs w:val="28"/>
              </w:rPr>
              <w:t>Взвешиванием.</w:t>
            </w:r>
          </w:p>
          <w:p w:rsidR="00B72900" w:rsidRDefault="00B72900" w:rsidP="00B72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6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D831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измерить.</w:t>
            </w:r>
          </w:p>
          <w:p w:rsidR="00F466A5" w:rsidRDefault="00B72900" w:rsidP="00B72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D6A85">
              <w:rPr>
                <w:rFonts w:ascii="Times New Roman" w:hAnsi="Times New Roman" w:cs="Times New Roman"/>
                <w:sz w:val="28"/>
                <w:szCs w:val="28"/>
              </w:rPr>
              <w:t xml:space="preserve">Измерить ширину, длину, высоту. И вычислить по формуле: </w:t>
            </w:r>
          </w:p>
          <w:p w:rsidR="001D6A85" w:rsidRPr="00787BF6" w:rsidRDefault="001D6A85" w:rsidP="00B72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proofErr w:type="spellEnd"/>
            <w:r w:rsidR="00787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A85" w:rsidRPr="001D6A85" w:rsidRDefault="001D6A85" w:rsidP="001D6A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F466A5" w:rsidTr="00927B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3.Постановка целей и задач урока (3 мин)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уроке.</w:t>
            </w: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</w:t>
            </w:r>
            <w:r w:rsidR="002F285C">
              <w:rPr>
                <w:rFonts w:ascii="Times New Roman" w:hAnsi="Times New Roman" w:cs="Times New Roman"/>
                <w:sz w:val="28"/>
                <w:szCs w:val="28"/>
              </w:rPr>
              <w:t>ает ситуацию для постановки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1D6A85" w:rsidRDefault="002F28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6A85">
              <w:rPr>
                <w:rFonts w:ascii="Times New Roman" w:hAnsi="Times New Roman" w:cs="Times New Roman"/>
                <w:sz w:val="28"/>
                <w:szCs w:val="28"/>
              </w:rPr>
              <w:t>А если тело неправильной формы?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85" w:rsidRDefault="001D6A85" w:rsidP="00787B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Найти способ измерения объема тела неправильной формы.</w:t>
            </w:r>
          </w:p>
        </w:tc>
      </w:tr>
      <w:tr w:rsidR="00F466A5" w:rsidTr="00927B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4.Этап введения нового  (7 мин)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 w:rsidP="002F28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правил </w:t>
            </w:r>
            <w:r w:rsidR="002F285C">
              <w:rPr>
                <w:rFonts w:ascii="Times New Roman" w:hAnsi="Times New Roman" w:cs="Times New Roman"/>
                <w:sz w:val="28"/>
                <w:szCs w:val="28"/>
              </w:rPr>
              <w:t>измерения тела с помощью измерительного цилиндра.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задание учащимся, объясняет, консультирует</w:t>
            </w:r>
          </w:p>
          <w:p w:rsidR="002F285C" w:rsidRDefault="002F28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 учащимся, отвечает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возникающие в ходе выполнения работы.</w:t>
            </w:r>
          </w:p>
          <w:p w:rsidR="002F285C" w:rsidRDefault="002F28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Вопросы: </w:t>
            </w:r>
          </w:p>
          <w:p w:rsidR="0039011D" w:rsidRDefault="002F28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1.как называется прибор для определения объема </w:t>
            </w:r>
            <w:r w:rsidR="0039011D">
              <w:rPr>
                <w:rFonts w:ascii="Times New Roman" w:hAnsi="Times New Roman" w:cs="Times New Roman"/>
                <w:sz w:val="28"/>
                <w:szCs w:val="28"/>
              </w:rPr>
              <w:t>жидкости?</w:t>
            </w:r>
          </w:p>
          <w:p w:rsidR="002F285C" w:rsidRDefault="003901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2.Как с его помощью можно определить объем </w:t>
            </w:r>
            <w:r w:rsidR="002F285C">
              <w:rPr>
                <w:rFonts w:ascii="Times New Roman" w:hAnsi="Times New Roman" w:cs="Times New Roman"/>
                <w:sz w:val="28"/>
                <w:szCs w:val="28"/>
              </w:rPr>
              <w:t>тела неправильной формы?</w:t>
            </w:r>
          </w:p>
          <w:p w:rsidR="002F285C" w:rsidRDefault="003901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285C">
              <w:rPr>
                <w:rFonts w:ascii="Times New Roman" w:hAnsi="Times New Roman" w:cs="Times New Roman"/>
                <w:sz w:val="28"/>
                <w:szCs w:val="28"/>
              </w:rPr>
              <w:t>Поясните принцип 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действия).</w:t>
            </w:r>
          </w:p>
          <w:p w:rsidR="002F285C" w:rsidRDefault="003901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</w:t>
            </w:r>
            <w:r w:rsidR="002F285C">
              <w:rPr>
                <w:rFonts w:ascii="Times New Roman" w:hAnsi="Times New Roman" w:cs="Times New Roman"/>
                <w:sz w:val="28"/>
                <w:szCs w:val="28"/>
              </w:rPr>
              <w:t xml:space="preserve"> каких единицах вы получите результат?</w:t>
            </w:r>
          </w:p>
          <w:p w:rsidR="002F285C" w:rsidRDefault="002F28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2F285C" w:rsidRDefault="002F28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виртуальную лабораторную работу (фронтальная работа)</w:t>
            </w:r>
          </w:p>
          <w:p w:rsidR="002F285C" w:rsidRDefault="002F28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(задают вопросы учителю, отвечают на вопросы учителя)</w:t>
            </w:r>
          </w:p>
          <w:p w:rsidR="0039011D" w:rsidRDefault="003901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1.Измерительный цилиндр (мензурка)</w:t>
            </w:r>
          </w:p>
          <w:p w:rsidR="0039011D" w:rsidRDefault="003901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2.Объем вытесненной телом воды равен объему тела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тобы найти объем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от объема жидкости и тела вычесть первоначальный объем жидкости).</w:t>
            </w:r>
          </w:p>
          <w:p w:rsidR="0039011D" w:rsidRPr="0039011D" w:rsidRDefault="003901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мл = 1см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F466A5" w:rsidRDefault="00F466A5"/>
          <w:p w:rsidR="002F285C" w:rsidRDefault="00FB1684" w:rsidP="002F285C">
            <w:hyperlink r:id="rId6" w:history="1">
              <w:r w:rsidR="002F285C" w:rsidRPr="009C3866">
                <w:rPr>
                  <w:rStyle w:val="a3"/>
                </w:rPr>
                <w:t>http://files.school-collection.edu.ru/dlrstore/69639dc0-9572-4e9c-b769-b60aba0b4e92/18.swf</w:t>
              </w:r>
            </w:hyperlink>
          </w:p>
          <w:p w:rsidR="00F466A5" w:rsidRDefault="00F466A5"/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6A5" w:rsidTr="00927B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5.Этап закрепления новых знаний и действий  (17 мин.)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 w:rsidP="002F28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применение знаний при в</w:t>
            </w:r>
            <w:r w:rsidR="002F285C">
              <w:rPr>
                <w:rFonts w:ascii="Times New Roman" w:hAnsi="Times New Roman" w:cs="Times New Roman"/>
                <w:sz w:val="28"/>
                <w:szCs w:val="28"/>
              </w:rPr>
              <w:t>ыполнении лабораторной работы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</w:t>
            </w:r>
            <w:r w:rsidR="002F2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консультации 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лабораторную работу по описанию в учебнике, делают необходимые записи в тетради., предусмотренные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содержанием лабораторной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парах) делают вывод о результатах работы</w:t>
            </w:r>
          </w:p>
        </w:tc>
      </w:tr>
      <w:tr w:rsidR="00F466A5" w:rsidTr="00927B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6.этап рефлексии</w:t>
            </w: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мин)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самоанализ своей деятельности на уроке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задание учащимся оценить свою деятельность на уроке: что было интересно, что было трудно, чему научился, что не успел (почему?)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тетради свои результаты, впечатления от урока.</w:t>
            </w: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(Оформляют как вторую часть вывода в лабораторной работе)</w:t>
            </w:r>
          </w:p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(индивидуальная работа)</w:t>
            </w:r>
          </w:p>
        </w:tc>
      </w:tr>
      <w:tr w:rsidR="00F466A5" w:rsidTr="00927B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7.Этап домашнего задания (2 мин)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домашнего задания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A5" w:rsidRDefault="00F466A5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1.Измерить </w:t>
            </w:r>
            <w:r w:rsidR="0039011D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="007B6266">
              <w:rPr>
                <w:rFonts w:ascii="Times New Roman" w:hAnsi="Times New Roman" w:cs="Times New Roman"/>
                <w:sz w:val="28"/>
                <w:szCs w:val="28"/>
              </w:rPr>
              <w:t>тердого</w:t>
            </w:r>
            <w:proofErr w:type="spellEnd"/>
            <w:r w:rsidR="007B6266">
              <w:rPr>
                <w:rFonts w:ascii="Times New Roman" w:hAnsi="Times New Roman" w:cs="Times New Roman"/>
                <w:sz w:val="28"/>
                <w:szCs w:val="28"/>
              </w:rPr>
              <w:t xml:space="preserve"> тела правильной формы с помощью линейки и с помощь мерной кружки (сравнить результат). Если нет мерной кружки – провести </w:t>
            </w:r>
            <w:r w:rsidR="007B6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 нескольких тел  правильной формы.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6A5" w:rsidRDefault="00F466A5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желанию:</w:t>
            </w:r>
          </w:p>
          <w:p w:rsidR="00F466A5" w:rsidRDefault="00F466A5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6266">
              <w:rPr>
                <w:rFonts w:ascii="Times New Roman" w:hAnsi="Times New Roman" w:cs="Times New Roman"/>
                <w:sz w:val="28"/>
                <w:szCs w:val="28"/>
              </w:rPr>
              <w:t xml:space="preserve">Найти и прочитать легенду об Архимеде. </w:t>
            </w:r>
          </w:p>
          <w:p w:rsidR="00F466A5" w:rsidRDefault="00F466A5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6A5" w:rsidRDefault="00F466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домашнее задание, задают уточняющие вопросы.</w:t>
            </w:r>
          </w:p>
        </w:tc>
      </w:tr>
    </w:tbl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66A5" w:rsidRDefault="00F466A5" w:rsidP="00F466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576" w:rsidRDefault="00465576"/>
    <w:sectPr w:rsidR="00465576" w:rsidSect="0087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43FB"/>
    <w:multiLevelType w:val="hybridMultilevel"/>
    <w:tmpl w:val="4DC0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6A5"/>
    <w:rsid w:val="001D6A85"/>
    <w:rsid w:val="001F7DBA"/>
    <w:rsid w:val="002F285C"/>
    <w:rsid w:val="00362B9C"/>
    <w:rsid w:val="0039011D"/>
    <w:rsid w:val="003C14E2"/>
    <w:rsid w:val="00465576"/>
    <w:rsid w:val="00787BF6"/>
    <w:rsid w:val="007B6266"/>
    <w:rsid w:val="00874D89"/>
    <w:rsid w:val="008E7422"/>
    <w:rsid w:val="00927BAF"/>
    <w:rsid w:val="009666DF"/>
    <w:rsid w:val="00A23CD1"/>
    <w:rsid w:val="00AE30BC"/>
    <w:rsid w:val="00B67062"/>
    <w:rsid w:val="00B72900"/>
    <w:rsid w:val="00C050D3"/>
    <w:rsid w:val="00D83190"/>
    <w:rsid w:val="00F466A5"/>
    <w:rsid w:val="00FA057C"/>
    <w:rsid w:val="00FB1684"/>
    <w:rsid w:val="00FE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6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6A5"/>
    <w:pPr>
      <w:ind w:left="720"/>
      <w:contextualSpacing/>
    </w:pPr>
  </w:style>
  <w:style w:type="table" w:styleId="a5">
    <w:name w:val="Table Grid"/>
    <w:basedOn w:val="a1"/>
    <w:uiPriority w:val="59"/>
    <w:rsid w:val="00F4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A057C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7290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7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9639dc0-9572-4e9c-b769-b60aba0b4e92/18.swf" TargetMode="External"/><Relationship Id="rId5" Type="http://schemas.openxmlformats.org/officeDocument/2006/relationships/hyperlink" Target="http://files.school-collection.edu.ru/dlrstore/69639dc0-9572-4e9c-b769-b60aba0b4e92/18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13</cp:revision>
  <dcterms:created xsi:type="dcterms:W3CDTF">2014-04-24T18:15:00Z</dcterms:created>
  <dcterms:modified xsi:type="dcterms:W3CDTF">2014-06-15T07:40:00Z</dcterms:modified>
</cp:coreProperties>
</file>