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692222826"/>
        <w:docPartObj>
          <w:docPartGallery w:val="Cover Pages"/>
          <w:docPartUnique/>
        </w:docPartObj>
      </w:sdtPr>
      <w:sdtContent>
        <w:p w:rsidR="001C7D6A" w:rsidRDefault="001C7D6A"/>
        <w:p w:rsidR="001C7D6A" w:rsidRDefault="001C7D6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517A8E50" wp14:editId="65B2667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1C7D6A" w:rsidRDefault="001C7D6A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" o:allowincell="f" stroked="f">
                    <v:textbox>
                      <w:txbxContent>
                        <w:p w:rsidR="001C7D6A" w:rsidRDefault="001C7D6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1C7D6A" w:rsidRDefault="001C7D6A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10368"/>
          </w:tblGrid>
          <w:tr w:rsidR="001C7D6A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Название"/>
                  <w:id w:val="13783212"/>
                  <w:placeholder>
                    <w:docPart w:val="CFF7EB620C1A41A1A9E2BF74599A570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C7D6A" w:rsidRDefault="001C7D6A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Календарные планы</w:t>
                    </w:r>
                  </w:p>
                </w:sdtContent>
              </w:sdt>
              <w:p w:rsidR="001C7D6A" w:rsidRDefault="001C7D6A">
                <w:pPr>
                  <w:pStyle w:val="a4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placeholder>
                    <w:docPart w:val="1E6C60199DF4463695BC4C014E2CC79C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1C7D6A" w:rsidRDefault="001C7D6A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«География» 11 класс. Авторы учебника Е.М. Домогацких, Н.И. Алексеевский.</w:t>
                    </w:r>
                  </w:p>
                </w:sdtContent>
              </w:sdt>
              <w:p w:rsidR="001C7D6A" w:rsidRDefault="001C7D6A">
                <w:pPr>
                  <w:pStyle w:val="a4"/>
                  <w:jc w:val="center"/>
                </w:pPr>
              </w:p>
              <w:p w:rsidR="001C7D6A" w:rsidRDefault="001C7D6A">
                <w:pPr>
                  <w:pStyle w:val="a4"/>
                  <w:jc w:val="center"/>
                </w:pPr>
              </w:p>
              <w:sdt>
                <w:sdtPr>
                  <w:alias w:val="Автор"/>
                  <w:id w:val="13783229"/>
                  <w:placeholder>
                    <w:docPart w:val="4245A21917134ACCB101B52EDEDFC48D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1C7D6A" w:rsidRDefault="001C7D6A" w:rsidP="001C7D6A">
                    <w:pPr>
                      <w:pStyle w:val="a4"/>
                    </w:pPr>
                    <w:r>
                      <w:t>Выполнила : учитель географии МОУ «СОШ с.Берёзовая Лука Духовницкого района Саратовской области» Манухина Оксана Викторовна</w:t>
                    </w:r>
                  </w:p>
                </w:sdtContent>
              </w:sdt>
              <w:p w:rsidR="001C7D6A" w:rsidRDefault="001C7D6A">
                <w:pPr>
                  <w:pStyle w:val="a4"/>
                  <w:jc w:val="center"/>
                </w:pPr>
              </w:p>
            </w:tc>
          </w:tr>
        </w:tbl>
        <w:p w:rsidR="001C7D6A" w:rsidRDefault="001C7D6A"/>
        <w:p w:rsidR="001C7D6A" w:rsidRDefault="001C7D6A">
          <w:r>
            <w:br w:type="page"/>
          </w:r>
        </w:p>
      </w:sdtContent>
    </w:sdt>
    <w:p w:rsidR="001C7D6A" w:rsidRDefault="001C7D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131"/>
        <w:gridCol w:w="930"/>
        <w:gridCol w:w="976"/>
        <w:gridCol w:w="989"/>
        <w:gridCol w:w="2326"/>
        <w:gridCol w:w="2550"/>
        <w:gridCol w:w="1399"/>
        <w:gridCol w:w="1838"/>
      </w:tblGrid>
      <w:tr w:rsidR="00FC1C90" w:rsidTr="001C7D6A">
        <w:tc>
          <w:tcPr>
            <w:tcW w:w="647" w:type="dxa"/>
          </w:tcPr>
          <w:p w:rsidR="00FC1C90" w:rsidRPr="00D761BD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3131" w:type="dxa"/>
          </w:tcPr>
          <w:p w:rsidR="00FC1C90" w:rsidRPr="00D761BD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 урока</w:t>
            </w:r>
          </w:p>
        </w:tc>
        <w:tc>
          <w:tcPr>
            <w:tcW w:w="930" w:type="dxa"/>
          </w:tcPr>
          <w:p w:rsidR="00FC1C90" w:rsidRPr="00D761BD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Кол-во часов</w:t>
            </w:r>
          </w:p>
        </w:tc>
        <w:tc>
          <w:tcPr>
            <w:tcW w:w="976" w:type="dxa"/>
          </w:tcPr>
          <w:p w:rsidR="00FC1C90" w:rsidRPr="00D761BD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Дата по плану</w:t>
            </w:r>
          </w:p>
        </w:tc>
        <w:tc>
          <w:tcPr>
            <w:tcW w:w="989" w:type="dxa"/>
          </w:tcPr>
          <w:p w:rsidR="00FC1C90" w:rsidRPr="00D761BD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Дата по факту</w:t>
            </w:r>
          </w:p>
        </w:tc>
        <w:tc>
          <w:tcPr>
            <w:tcW w:w="2326" w:type="dxa"/>
          </w:tcPr>
          <w:p w:rsidR="00FC1C90" w:rsidRPr="00D761BD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Основные понятия и термины</w:t>
            </w:r>
          </w:p>
        </w:tc>
        <w:tc>
          <w:tcPr>
            <w:tcW w:w="2550" w:type="dxa"/>
          </w:tcPr>
          <w:p w:rsidR="00FC1C90" w:rsidRPr="00D761BD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Самостоятельная и практическая дея-ть учащихся</w:t>
            </w:r>
          </w:p>
        </w:tc>
        <w:tc>
          <w:tcPr>
            <w:tcW w:w="1399" w:type="dxa"/>
          </w:tcPr>
          <w:p w:rsidR="00FC1C90" w:rsidRPr="00D761BD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Д/з</w:t>
            </w:r>
          </w:p>
        </w:tc>
        <w:tc>
          <w:tcPr>
            <w:tcW w:w="1838" w:type="dxa"/>
          </w:tcPr>
          <w:p w:rsidR="00FC1C90" w:rsidRPr="00D761BD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Примечания</w:t>
            </w:r>
          </w:p>
        </w:tc>
      </w:tr>
      <w:tr w:rsidR="00FC1C90" w:rsidTr="001C7D6A">
        <w:tc>
          <w:tcPr>
            <w:tcW w:w="647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131" w:type="dxa"/>
            <w:shd w:val="clear" w:color="auto" w:fill="EAF1DD" w:themeFill="accent3" w:themeFillTint="33"/>
          </w:tcPr>
          <w:p w:rsidR="00FC1C90" w:rsidRPr="00D761BD" w:rsidRDefault="00D354D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Политическая карта мира</w:t>
            </w:r>
          </w:p>
        </w:tc>
        <w:tc>
          <w:tcPr>
            <w:tcW w:w="930" w:type="dxa"/>
            <w:shd w:val="clear" w:color="auto" w:fill="EAF1DD" w:themeFill="accent3" w:themeFillTint="33"/>
          </w:tcPr>
          <w:p w:rsidR="00FC1C90" w:rsidRPr="00D761BD" w:rsidRDefault="00D354D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</w:t>
            </w:r>
          </w:p>
        </w:tc>
        <w:tc>
          <w:tcPr>
            <w:tcW w:w="976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9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326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99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FC1C90" w:rsidTr="001C7D6A">
        <w:tc>
          <w:tcPr>
            <w:tcW w:w="647" w:type="dxa"/>
          </w:tcPr>
          <w:p w:rsidR="00FC1C90" w:rsidRDefault="00D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1" w:type="dxa"/>
          </w:tcPr>
          <w:p w:rsidR="00FC1C90" w:rsidRDefault="00D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формирования политической карты</w:t>
            </w:r>
          </w:p>
        </w:tc>
        <w:tc>
          <w:tcPr>
            <w:tcW w:w="930" w:type="dxa"/>
          </w:tcPr>
          <w:p w:rsidR="00FC1C90" w:rsidRDefault="00D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FC1C90" w:rsidRDefault="00D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карта</w:t>
            </w:r>
          </w:p>
        </w:tc>
        <w:tc>
          <w:tcPr>
            <w:tcW w:w="2550" w:type="dxa"/>
          </w:tcPr>
          <w:p w:rsidR="00FC1C90" w:rsidRDefault="00D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систематизирующей таблицы «Государственный строй мира»</w:t>
            </w:r>
          </w:p>
        </w:tc>
        <w:tc>
          <w:tcPr>
            <w:tcW w:w="1399" w:type="dxa"/>
          </w:tcPr>
          <w:p w:rsidR="00FC1C90" w:rsidRDefault="00D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1838" w:type="dxa"/>
          </w:tcPr>
          <w:p w:rsidR="00FC1C90" w:rsidRDefault="00D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C1C90" w:rsidTr="001C7D6A">
        <w:tc>
          <w:tcPr>
            <w:tcW w:w="647" w:type="dxa"/>
          </w:tcPr>
          <w:p w:rsidR="00FC1C90" w:rsidRDefault="00D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1" w:type="dxa"/>
          </w:tcPr>
          <w:p w:rsidR="00FC1C90" w:rsidRDefault="00D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мира и международные организации</w:t>
            </w:r>
          </w:p>
        </w:tc>
        <w:tc>
          <w:tcPr>
            <w:tcW w:w="930" w:type="dxa"/>
          </w:tcPr>
          <w:p w:rsidR="00FC1C90" w:rsidRDefault="00D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FC1C90" w:rsidRDefault="00D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организации</w:t>
            </w:r>
          </w:p>
        </w:tc>
        <w:tc>
          <w:tcPr>
            <w:tcW w:w="2550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1838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C1C90" w:rsidTr="001C7D6A">
        <w:tc>
          <w:tcPr>
            <w:tcW w:w="647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131" w:type="dxa"/>
            <w:shd w:val="clear" w:color="auto" w:fill="EAF1DD" w:themeFill="accent3" w:themeFillTint="33"/>
          </w:tcPr>
          <w:p w:rsidR="00FC1C90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Зарубежная Европа</w:t>
            </w:r>
          </w:p>
        </w:tc>
        <w:tc>
          <w:tcPr>
            <w:tcW w:w="930" w:type="dxa"/>
            <w:shd w:val="clear" w:color="auto" w:fill="EAF1DD" w:themeFill="accent3" w:themeFillTint="33"/>
          </w:tcPr>
          <w:p w:rsidR="00FC1C90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3</w:t>
            </w:r>
          </w:p>
        </w:tc>
        <w:tc>
          <w:tcPr>
            <w:tcW w:w="976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9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326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99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FC1C90" w:rsidTr="001C7D6A">
        <w:tc>
          <w:tcPr>
            <w:tcW w:w="647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1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географическое положение</w:t>
            </w:r>
          </w:p>
        </w:tc>
        <w:tc>
          <w:tcPr>
            <w:tcW w:w="930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FC1C90" w:rsidRDefault="008D7EB3" w:rsidP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стран Европы</w:t>
            </w:r>
          </w:p>
        </w:tc>
        <w:tc>
          <w:tcPr>
            <w:tcW w:w="2550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</w:p>
        </w:tc>
        <w:tc>
          <w:tcPr>
            <w:tcW w:w="1399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1838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C1C90" w:rsidTr="001C7D6A">
        <w:tc>
          <w:tcPr>
            <w:tcW w:w="647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1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люди</w:t>
            </w:r>
          </w:p>
        </w:tc>
        <w:tc>
          <w:tcPr>
            <w:tcW w:w="930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</w:p>
        </w:tc>
        <w:tc>
          <w:tcPr>
            <w:tcW w:w="1399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1838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C1C90" w:rsidTr="001C7D6A">
        <w:tc>
          <w:tcPr>
            <w:tcW w:w="647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1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и внутренние различия</w:t>
            </w:r>
          </w:p>
        </w:tc>
        <w:tc>
          <w:tcPr>
            <w:tcW w:w="930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стран Европы</w:t>
            </w:r>
          </w:p>
        </w:tc>
        <w:tc>
          <w:tcPr>
            <w:tcW w:w="2550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1838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90" w:rsidTr="001C7D6A">
        <w:tc>
          <w:tcPr>
            <w:tcW w:w="647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131" w:type="dxa"/>
            <w:shd w:val="clear" w:color="auto" w:fill="EAF1DD" w:themeFill="accent3" w:themeFillTint="33"/>
          </w:tcPr>
          <w:p w:rsidR="00FC1C90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Страны Европы</w:t>
            </w:r>
          </w:p>
        </w:tc>
        <w:tc>
          <w:tcPr>
            <w:tcW w:w="930" w:type="dxa"/>
            <w:shd w:val="clear" w:color="auto" w:fill="EAF1DD" w:themeFill="accent3" w:themeFillTint="33"/>
          </w:tcPr>
          <w:p w:rsidR="00FC1C90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3</w:t>
            </w:r>
          </w:p>
        </w:tc>
        <w:tc>
          <w:tcPr>
            <w:tcW w:w="976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9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326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99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FC1C90" w:rsidTr="001C7D6A">
        <w:tc>
          <w:tcPr>
            <w:tcW w:w="647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1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930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ресурсный потенциал</w:t>
            </w:r>
          </w:p>
        </w:tc>
        <w:tc>
          <w:tcPr>
            <w:tcW w:w="2550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 Составление сравнительной экономико-географической характеристики стран «большой восьмёрки»</w:t>
            </w:r>
          </w:p>
        </w:tc>
        <w:tc>
          <w:tcPr>
            <w:tcW w:w="1399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1838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C1C90" w:rsidTr="001C7D6A">
        <w:tc>
          <w:tcPr>
            <w:tcW w:w="647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1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Польша</w:t>
            </w:r>
          </w:p>
        </w:tc>
        <w:tc>
          <w:tcPr>
            <w:tcW w:w="930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ресурсный потенциал</w:t>
            </w:r>
          </w:p>
        </w:tc>
        <w:tc>
          <w:tcPr>
            <w:tcW w:w="2550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1838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C1C90" w:rsidTr="001C7D6A">
        <w:tc>
          <w:tcPr>
            <w:tcW w:w="647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31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Европы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(обобщающее повторение)</w:t>
            </w:r>
          </w:p>
        </w:tc>
        <w:tc>
          <w:tcPr>
            <w:tcW w:w="930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6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90" w:rsidTr="001C7D6A">
        <w:tc>
          <w:tcPr>
            <w:tcW w:w="647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131" w:type="dxa"/>
            <w:shd w:val="clear" w:color="auto" w:fill="EAF1DD" w:themeFill="accent3" w:themeFillTint="33"/>
          </w:tcPr>
          <w:p w:rsidR="00FC1C90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Зарубежная Азия</w:t>
            </w:r>
          </w:p>
        </w:tc>
        <w:tc>
          <w:tcPr>
            <w:tcW w:w="930" w:type="dxa"/>
            <w:shd w:val="clear" w:color="auto" w:fill="EAF1DD" w:themeFill="accent3" w:themeFillTint="33"/>
          </w:tcPr>
          <w:p w:rsidR="00FC1C90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</w:t>
            </w:r>
          </w:p>
        </w:tc>
        <w:tc>
          <w:tcPr>
            <w:tcW w:w="976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9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326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99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  <w:shd w:val="clear" w:color="auto" w:fill="EAF1DD" w:themeFill="accent3" w:themeFillTint="33"/>
          </w:tcPr>
          <w:p w:rsidR="00FC1C90" w:rsidRPr="00D761BD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FC1C90" w:rsidTr="001C7D6A">
        <w:tc>
          <w:tcPr>
            <w:tcW w:w="647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1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ресурсы</w:t>
            </w:r>
          </w:p>
        </w:tc>
        <w:tc>
          <w:tcPr>
            <w:tcW w:w="930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1838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C1C90" w:rsidTr="001C7D6A">
        <w:tc>
          <w:tcPr>
            <w:tcW w:w="647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31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</w:t>
            </w:r>
          </w:p>
        </w:tc>
        <w:tc>
          <w:tcPr>
            <w:tcW w:w="930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C1C9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1838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7EB3" w:rsidTr="001C7D6A">
        <w:tc>
          <w:tcPr>
            <w:tcW w:w="647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131" w:type="dxa"/>
            <w:shd w:val="clear" w:color="auto" w:fill="EAF1DD" w:themeFill="accent3" w:themeFillTint="33"/>
          </w:tcPr>
          <w:p w:rsidR="008D7EB3" w:rsidRPr="00D761BD" w:rsidRDefault="005C3C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Страны Азии</w:t>
            </w:r>
          </w:p>
        </w:tc>
        <w:tc>
          <w:tcPr>
            <w:tcW w:w="930" w:type="dxa"/>
            <w:shd w:val="clear" w:color="auto" w:fill="EAF1DD" w:themeFill="accent3" w:themeFillTint="33"/>
          </w:tcPr>
          <w:p w:rsidR="008D7EB3" w:rsidRPr="00D761BD" w:rsidRDefault="005C3C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6</w:t>
            </w:r>
          </w:p>
        </w:tc>
        <w:tc>
          <w:tcPr>
            <w:tcW w:w="976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9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326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99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8D7EB3" w:rsidTr="001C7D6A">
        <w:tc>
          <w:tcPr>
            <w:tcW w:w="647" w:type="dxa"/>
          </w:tcPr>
          <w:p w:rsidR="008D7EB3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31" w:type="dxa"/>
          </w:tcPr>
          <w:p w:rsidR="008D7EB3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Япония. Географическое положение, ресурсы и население</w:t>
            </w:r>
          </w:p>
        </w:tc>
        <w:tc>
          <w:tcPr>
            <w:tcW w:w="930" w:type="dxa"/>
          </w:tcPr>
          <w:p w:rsidR="008D7EB3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8D7EB3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D7EB3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8D7EB3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</w:tcPr>
          <w:p w:rsidR="008D7EB3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 Отражение на картосхеме международных экономических связей Японии</w:t>
            </w:r>
          </w:p>
        </w:tc>
        <w:tc>
          <w:tcPr>
            <w:tcW w:w="1399" w:type="dxa"/>
          </w:tcPr>
          <w:p w:rsidR="008D7EB3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1838" w:type="dxa"/>
          </w:tcPr>
          <w:p w:rsidR="008D7EB3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7EB3" w:rsidTr="001C7D6A">
        <w:tc>
          <w:tcPr>
            <w:tcW w:w="647" w:type="dxa"/>
          </w:tcPr>
          <w:p w:rsidR="008D7EB3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31" w:type="dxa"/>
          </w:tcPr>
          <w:p w:rsidR="008D7EB3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Японии</w:t>
            </w:r>
          </w:p>
        </w:tc>
        <w:tc>
          <w:tcPr>
            <w:tcW w:w="930" w:type="dxa"/>
          </w:tcPr>
          <w:p w:rsidR="008D7EB3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8D7EB3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D7EB3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8D7EB3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2550" w:type="dxa"/>
          </w:tcPr>
          <w:p w:rsidR="008D7EB3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D7EB3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  <w:tc>
          <w:tcPr>
            <w:tcW w:w="1838" w:type="dxa"/>
          </w:tcPr>
          <w:p w:rsidR="008D7EB3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7EB3" w:rsidTr="001C7D6A">
        <w:tc>
          <w:tcPr>
            <w:tcW w:w="647" w:type="dxa"/>
          </w:tcPr>
          <w:p w:rsidR="008D7EB3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31" w:type="dxa"/>
          </w:tcPr>
          <w:p w:rsidR="008D7EB3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930" w:type="dxa"/>
          </w:tcPr>
          <w:p w:rsidR="008D7EB3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8D7EB3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D7EB3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8D7EB3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2550" w:type="dxa"/>
          </w:tcPr>
          <w:p w:rsidR="008D7EB3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D7EB3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1838" w:type="dxa"/>
          </w:tcPr>
          <w:p w:rsidR="008D7EB3" w:rsidRDefault="008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7EB3" w:rsidTr="001C7D6A">
        <w:tc>
          <w:tcPr>
            <w:tcW w:w="647" w:type="dxa"/>
          </w:tcPr>
          <w:p w:rsidR="008D7EB3" w:rsidRDefault="008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31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Китая</w:t>
            </w:r>
          </w:p>
        </w:tc>
        <w:tc>
          <w:tcPr>
            <w:tcW w:w="930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8D7EB3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D7EB3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2550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специализации основных сельскохозяйственных районов Китая</w:t>
            </w:r>
          </w:p>
        </w:tc>
        <w:tc>
          <w:tcPr>
            <w:tcW w:w="1399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  <w:tc>
          <w:tcPr>
            <w:tcW w:w="1838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7EB3" w:rsidTr="001C7D6A">
        <w:tc>
          <w:tcPr>
            <w:tcW w:w="647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31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Индия. Географическое положение, ресурсы, население</w:t>
            </w:r>
          </w:p>
        </w:tc>
        <w:tc>
          <w:tcPr>
            <w:tcW w:w="930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8D7EB3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D7EB3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</w:tcPr>
          <w:p w:rsidR="008D7EB3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  <w:tc>
          <w:tcPr>
            <w:tcW w:w="1838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8D7EB3" w:rsidTr="001C7D6A">
        <w:tc>
          <w:tcPr>
            <w:tcW w:w="647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31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и внутренние различия республики Индия.</w:t>
            </w:r>
          </w:p>
        </w:tc>
        <w:tc>
          <w:tcPr>
            <w:tcW w:w="930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8D7EB3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D7EB3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2550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природных предпосылок для развития промышленности и сельского хозяйства.</w:t>
            </w:r>
          </w:p>
        </w:tc>
        <w:tc>
          <w:tcPr>
            <w:tcW w:w="1399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  <w:tc>
          <w:tcPr>
            <w:tcW w:w="1838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8D7EB3" w:rsidTr="001C7D6A">
        <w:tc>
          <w:tcPr>
            <w:tcW w:w="647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131" w:type="dxa"/>
            <w:shd w:val="clear" w:color="auto" w:fill="EAF1DD" w:themeFill="accent3" w:themeFillTint="33"/>
          </w:tcPr>
          <w:p w:rsidR="008D7EB3" w:rsidRPr="00D761BD" w:rsidRDefault="00F1608D" w:rsidP="00F160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Страны Северной Америки</w:t>
            </w:r>
          </w:p>
        </w:tc>
        <w:tc>
          <w:tcPr>
            <w:tcW w:w="930" w:type="dxa"/>
            <w:shd w:val="clear" w:color="auto" w:fill="EAF1DD" w:themeFill="accent3" w:themeFillTint="33"/>
          </w:tcPr>
          <w:p w:rsidR="008D7EB3" w:rsidRPr="00D761BD" w:rsidRDefault="00F160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3</w:t>
            </w:r>
          </w:p>
        </w:tc>
        <w:tc>
          <w:tcPr>
            <w:tcW w:w="976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9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326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99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8D7EB3" w:rsidTr="001C7D6A">
        <w:tc>
          <w:tcPr>
            <w:tcW w:w="647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31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Соединённые Штаты Америки. Географическое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положение, ресурсы и население.</w:t>
            </w:r>
          </w:p>
        </w:tc>
        <w:tc>
          <w:tcPr>
            <w:tcW w:w="930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6" w:type="dxa"/>
          </w:tcPr>
          <w:p w:rsidR="008D7EB3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D7EB3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ресурсы</w:t>
            </w:r>
          </w:p>
        </w:tc>
        <w:tc>
          <w:tcPr>
            <w:tcW w:w="2550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картосхемы районов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загрязнения окружающей среды в США, выявление источников загрязнения.</w:t>
            </w:r>
          </w:p>
        </w:tc>
        <w:tc>
          <w:tcPr>
            <w:tcW w:w="1399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П.16</w:t>
            </w:r>
          </w:p>
        </w:tc>
        <w:tc>
          <w:tcPr>
            <w:tcW w:w="1838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F1608D" w:rsidTr="001C7D6A">
        <w:tc>
          <w:tcPr>
            <w:tcW w:w="647" w:type="dxa"/>
          </w:tcPr>
          <w:p w:rsidR="00F1608D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131" w:type="dxa"/>
          </w:tcPr>
          <w:p w:rsidR="00F1608D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Соединённые Штаты Америки. Хозяйство и внутренние различия.</w:t>
            </w:r>
          </w:p>
        </w:tc>
        <w:tc>
          <w:tcPr>
            <w:tcW w:w="930" w:type="dxa"/>
          </w:tcPr>
          <w:p w:rsidR="00F1608D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F1608D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F1608D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F1608D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2550" w:type="dxa"/>
          </w:tcPr>
          <w:p w:rsidR="00F1608D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1608D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  <w:tc>
          <w:tcPr>
            <w:tcW w:w="1838" w:type="dxa"/>
          </w:tcPr>
          <w:p w:rsidR="00F1608D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8D7EB3" w:rsidTr="001C7D6A">
        <w:tc>
          <w:tcPr>
            <w:tcW w:w="647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31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Канада. Географическое положение, ресурсы и население</w:t>
            </w:r>
          </w:p>
        </w:tc>
        <w:tc>
          <w:tcPr>
            <w:tcW w:w="930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8D7EB3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D7EB3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8D7EB3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</w:tcPr>
          <w:p w:rsidR="008D7EB3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влияния природных факторов на развитие  хозяйства, особенности жизни и быта населения</w:t>
            </w:r>
          </w:p>
        </w:tc>
        <w:tc>
          <w:tcPr>
            <w:tcW w:w="1399" w:type="dxa"/>
          </w:tcPr>
          <w:p w:rsidR="008D7EB3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  <w:tc>
          <w:tcPr>
            <w:tcW w:w="1838" w:type="dxa"/>
          </w:tcPr>
          <w:p w:rsidR="008D7EB3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8D7EB3" w:rsidTr="001C7D6A">
        <w:tc>
          <w:tcPr>
            <w:tcW w:w="647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131" w:type="dxa"/>
            <w:shd w:val="clear" w:color="auto" w:fill="EAF1DD" w:themeFill="accent3" w:themeFillTint="33"/>
          </w:tcPr>
          <w:p w:rsidR="008D7EB3" w:rsidRPr="00D761BD" w:rsidRDefault="006F6A3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Латинская Америка</w:t>
            </w:r>
          </w:p>
        </w:tc>
        <w:tc>
          <w:tcPr>
            <w:tcW w:w="930" w:type="dxa"/>
            <w:shd w:val="clear" w:color="auto" w:fill="EAF1DD" w:themeFill="accent3" w:themeFillTint="33"/>
          </w:tcPr>
          <w:p w:rsidR="008D7EB3" w:rsidRPr="00D761BD" w:rsidRDefault="006F6A3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4</w:t>
            </w:r>
          </w:p>
        </w:tc>
        <w:tc>
          <w:tcPr>
            <w:tcW w:w="976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9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326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99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  <w:shd w:val="clear" w:color="auto" w:fill="EAF1DD" w:themeFill="accent3" w:themeFillTint="33"/>
          </w:tcPr>
          <w:p w:rsidR="008D7EB3" w:rsidRPr="00D761BD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6F6A3A" w:rsidTr="001C7D6A">
        <w:tc>
          <w:tcPr>
            <w:tcW w:w="647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31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ресурсы и население</w:t>
            </w:r>
          </w:p>
        </w:tc>
        <w:tc>
          <w:tcPr>
            <w:tcW w:w="930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1838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F6A3A" w:rsidTr="001C7D6A">
        <w:tc>
          <w:tcPr>
            <w:tcW w:w="647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31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и внутренние различия</w:t>
            </w:r>
          </w:p>
        </w:tc>
        <w:tc>
          <w:tcPr>
            <w:tcW w:w="930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2550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1838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6F6A3A" w:rsidTr="001C7D6A">
        <w:tc>
          <w:tcPr>
            <w:tcW w:w="647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31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Федеративная Республика Бразилия. Географическое положение, ресурсы и население</w:t>
            </w:r>
          </w:p>
        </w:tc>
        <w:tc>
          <w:tcPr>
            <w:tcW w:w="930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1838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6F6A3A" w:rsidTr="001C7D6A">
        <w:tc>
          <w:tcPr>
            <w:tcW w:w="647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31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Латинская Америка (обобщающее повторение)</w:t>
            </w:r>
          </w:p>
        </w:tc>
        <w:tc>
          <w:tcPr>
            <w:tcW w:w="930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6F6A3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1838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A3A" w:rsidTr="001C7D6A">
        <w:tc>
          <w:tcPr>
            <w:tcW w:w="647" w:type="dxa"/>
            <w:shd w:val="clear" w:color="auto" w:fill="EAF1DD" w:themeFill="accent3" w:themeFillTint="33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shd w:val="clear" w:color="auto" w:fill="EAF1DD" w:themeFill="accent3" w:themeFillTint="33"/>
          </w:tcPr>
          <w:p w:rsidR="006F6A3A" w:rsidRPr="00D761BD" w:rsidRDefault="00963E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Африка</w:t>
            </w:r>
          </w:p>
        </w:tc>
        <w:tc>
          <w:tcPr>
            <w:tcW w:w="930" w:type="dxa"/>
            <w:shd w:val="clear" w:color="auto" w:fill="EAF1DD" w:themeFill="accent3" w:themeFillTint="33"/>
          </w:tcPr>
          <w:p w:rsidR="006F6A3A" w:rsidRPr="00D761BD" w:rsidRDefault="00963E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4</w:t>
            </w:r>
          </w:p>
        </w:tc>
        <w:tc>
          <w:tcPr>
            <w:tcW w:w="976" w:type="dxa"/>
            <w:shd w:val="clear" w:color="auto" w:fill="EAF1DD" w:themeFill="accent3" w:themeFillTint="33"/>
          </w:tcPr>
          <w:p w:rsidR="006F6A3A" w:rsidRPr="00D761BD" w:rsidRDefault="006F6A3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9" w:type="dxa"/>
            <w:shd w:val="clear" w:color="auto" w:fill="EAF1DD" w:themeFill="accent3" w:themeFillTint="33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EAF1DD" w:themeFill="accent3" w:themeFillTint="33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EAF1DD" w:themeFill="accent3" w:themeFillTint="33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EAF1DD" w:themeFill="accent3" w:themeFillTint="33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EAF1DD" w:themeFill="accent3" w:themeFillTint="33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A3A" w:rsidTr="001C7D6A">
        <w:tc>
          <w:tcPr>
            <w:tcW w:w="647" w:type="dxa"/>
          </w:tcPr>
          <w:p w:rsidR="006F6A3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31" w:type="dxa"/>
          </w:tcPr>
          <w:p w:rsidR="006F6A3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природные ресурсы.</w:t>
            </w:r>
          </w:p>
        </w:tc>
        <w:tc>
          <w:tcPr>
            <w:tcW w:w="930" w:type="dxa"/>
          </w:tcPr>
          <w:p w:rsidR="006F6A3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F6A3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ресурсы</w:t>
            </w:r>
          </w:p>
        </w:tc>
        <w:tc>
          <w:tcPr>
            <w:tcW w:w="2550" w:type="dxa"/>
          </w:tcPr>
          <w:p w:rsidR="006F6A3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прогноза экономического развития стран Африки на базе эффективного использования природных ресурсов.</w:t>
            </w:r>
          </w:p>
        </w:tc>
        <w:tc>
          <w:tcPr>
            <w:tcW w:w="1399" w:type="dxa"/>
          </w:tcPr>
          <w:p w:rsidR="006F6A3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1838" w:type="dxa"/>
          </w:tcPr>
          <w:p w:rsidR="006F6A3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6F6A3A" w:rsidTr="001C7D6A">
        <w:tc>
          <w:tcPr>
            <w:tcW w:w="647" w:type="dxa"/>
          </w:tcPr>
          <w:p w:rsidR="006F6A3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131" w:type="dxa"/>
          </w:tcPr>
          <w:p w:rsidR="006F6A3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</w:t>
            </w:r>
          </w:p>
        </w:tc>
        <w:tc>
          <w:tcPr>
            <w:tcW w:w="930" w:type="dxa"/>
          </w:tcPr>
          <w:p w:rsidR="006F6A3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F6A3A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6F6A3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  <w:tc>
          <w:tcPr>
            <w:tcW w:w="1838" w:type="dxa"/>
          </w:tcPr>
          <w:p w:rsidR="006F6A3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63E5A" w:rsidTr="001C7D6A">
        <w:tc>
          <w:tcPr>
            <w:tcW w:w="647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31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Южно-Африканская республика. Географическое положение, ресурсы и население.</w:t>
            </w:r>
          </w:p>
        </w:tc>
        <w:tc>
          <w:tcPr>
            <w:tcW w:w="930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  <w:tc>
          <w:tcPr>
            <w:tcW w:w="1838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63E5A" w:rsidTr="001C7D6A">
        <w:tc>
          <w:tcPr>
            <w:tcW w:w="647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31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Кения. Географическое положение, ресурсы и население</w:t>
            </w:r>
          </w:p>
        </w:tc>
        <w:tc>
          <w:tcPr>
            <w:tcW w:w="930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  <w:tc>
          <w:tcPr>
            <w:tcW w:w="1838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63E5A" w:rsidTr="001C7D6A">
        <w:tc>
          <w:tcPr>
            <w:tcW w:w="647" w:type="dxa"/>
            <w:shd w:val="clear" w:color="auto" w:fill="EAF1DD" w:themeFill="accent3" w:themeFillTint="33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shd w:val="clear" w:color="auto" w:fill="EAF1DD" w:themeFill="accent3" w:themeFillTint="33"/>
          </w:tcPr>
          <w:p w:rsidR="00963E5A" w:rsidRPr="00D761BD" w:rsidRDefault="00963E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Австралия и Океания</w:t>
            </w:r>
          </w:p>
        </w:tc>
        <w:tc>
          <w:tcPr>
            <w:tcW w:w="930" w:type="dxa"/>
            <w:shd w:val="clear" w:color="auto" w:fill="EAF1DD" w:themeFill="accent3" w:themeFillTint="33"/>
          </w:tcPr>
          <w:p w:rsidR="00963E5A" w:rsidRPr="00D761BD" w:rsidRDefault="00963E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3</w:t>
            </w:r>
          </w:p>
        </w:tc>
        <w:tc>
          <w:tcPr>
            <w:tcW w:w="976" w:type="dxa"/>
            <w:shd w:val="clear" w:color="auto" w:fill="EAF1DD" w:themeFill="accent3" w:themeFillTint="33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AF1DD" w:themeFill="accent3" w:themeFillTint="33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EAF1DD" w:themeFill="accent3" w:themeFillTint="33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EAF1DD" w:themeFill="accent3" w:themeFillTint="33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EAF1DD" w:themeFill="accent3" w:themeFillTint="33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EAF1DD" w:themeFill="accent3" w:themeFillTint="33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5A" w:rsidTr="001C7D6A">
        <w:tc>
          <w:tcPr>
            <w:tcW w:w="647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31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930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Австралия, географическое положение</w:t>
            </w:r>
          </w:p>
        </w:tc>
        <w:tc>
          <w:tcPr>
            <w:tcW w:w="2550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картосхемы, отражающей международные экономические связи Австралийского Союза.</w:t>
            </w:r>
          </w:p>
        </w:tc>
        <w:tc>
          <w:tcPr>
            <w:tcW w:w="1399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1838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63E5A" w:rsidTr="001C7D6A">
        <w:tc>
          <w:tcPr>
            <w:tcW w:w="647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31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Океания</w:t>
            </w:r>
          </w:p>
        </w:tc>
        <w:tc>
          <w:tcPr>
            <w:tcW w:w="930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Океания </w:t>
            </w:r>
          </w:p>
        </w:tc>
        <w:tc>
          <w:tcPr>
            <w:tcW w:w="2550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  <w:tc>
          <w:tcPr>
            <w:tcW w:w="1838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63E5A" w:rsidTr="001C7D6A">
        <w:tc>
          <w:tcPr>
            <w:tcW w:w="647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31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 и Океания (обобщающее повторения).</w:t>
            </w:r>
          </w:p>
        </w:tc>
        <w:tc>
          <w:tcPr>
            <w:tcW w:w="930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5A" w:rsidTr="001C7D6A">
        <w:tc>
          <w:tcPr>
            <w:tcW w:w="647" w:type="dxa"/>
            <w:shd w:val="clear" w:color="auto" w:fill="EAF1DD" w:themeFill="accent3" w:themeFillTint="33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shd w:val="clear" w:color="auto" w:fill="EAF1DD" w:themeFill="accent3" w:themeFillTint="33"/>
          </w:tcPr>
          <w:p w:rsidR="00963E5A" w:rsidRPr="00D761BD" w:rsidRDefault="00963E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Россия и современный мир</w:t>
            </w:r>
          </w:p>
        </w:tc>
        <w:tc>
          <w:tcPr>
            <w:tcW w:w="930" w:type="dxa"/>
            <w:shd w:val="clear" w:color="auto" w:fill="EAF1DD" w:themeFill="accent3" w:themeFillTint="33"/>
          </w:tcPr>
          <w:p w:rsidR="00963E5A" w:rsidRPr="00D761BD" w:rsidRDefault="00963E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6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</w:t>
            </w:r>
          </w:p>
        </w:tc>
        <w:tc>
          <w:tcPr>
            <w:tcW w:w="976" w:type="dxa"/>
            <w:shd w:val="clear" w:color="auto" w:fill="EAF1DD" w:themeFill="accent3" w:themeFillTint="33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AF1DD" w:themeFill="accent3" w:themeFillTint="33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EAF1DD" w:themeFill="accent3" w:themeFillTint="33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EAF1DD" w:themeFill="accent3" w:themeFillTint="33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EAF1DD" w:themeFill="accent3" w:themeFillTint="33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EAF1DD" w:themeFill="accent3" w:themeFillTint="33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5A" w:rsidTr="001C7D6A">
        <w:tc>
          <w:tcPr>
            <w:tcW w:w="647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31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Экономико-геогра</w:t>
            </w:r>
            <w:r w:rsidR="00D761BD">
              <w:rPr>
                <w:rFonts w:ascii="Times New Roman" w:hAnsi="Times New Roman" w:cs="Times New Roman"/>
                <w:sz w:val="24"/>
                <w:szCs w:val="24"/>
              </w:rPr>
              <w:t>фическая история России</w:t>
            </w:r>
          </w:p>
        </w:tc>
        <w:tc>
          <w:tcPr>
            <w:tcW w:w="930" w:type="dxa"/>
          </w:tcPr>
          <w:p w:rsidR="00963E5A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963E5A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Экономико-географическая история</w:t>
            </w:r>
          </w:p>
        </w:tc>
        <w:tc>
          <w:tcPr>
            <w:tcW w:w="2550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963E5A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  <w:tc>
          <w:tcPr>
            <w:tcW w:w="1838" w:type="dxa"/>
          </w:tcPr>
          <w:p w:rsidR="00963E5A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63E5A" w:rsidTr="001C7D6A">
        <w:tc>
          <w:tcPr>
            <w:tcW w:w="647" w:type="dxa"/>
          </w:tcPr>
          <w:p w:rsidR="00963E5A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31" w:type="dxa"/>
          </w:tcPr>
          <w:p w:rsidR="00963E5A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930" w:type="dxa"/>
          </w:tcPr>
          <w:p w:rsidR="00963E5A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963E5A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1838" w:type="dxa"/>
          </w:tcPr>
          <w:p w:rsidR="00963E5A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63E5A" w:rsidTr="001C7D6A">
        <w:tc>
          <w:tcPr>
            <w:tcW w:w="647" w:type="dxa"/>
          </w:tcPr>
          <w:p w:rsidR="00963E5A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31" w:type="dxa"/>
          </w:tcPr>
          <w:p w:rsidR="00963E5A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мировом хозяйстве и в международном географическом разделении труда.</w:t>
            </w:r>
          </w:p>
        </w:tc>
        <w:tc>
          <w:tcPr>
            <w:tcW w:w="930" w:type="dxa"/>
          </w:tcPr>
          <w:p w:rsidR="00963E5A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963E5A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1838" w:type="dxa"/>
          </w:tcPr>
          <w:p w:rsidR="00963E5A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D761BD" w:rsidTr="001C7D6A">
        <w:tc>
          <w:tcPr>
            <w:tcW w:w="647" w:type="dxa"/>
          </w:tcPr>
          <w:p w:rsidR="00D761BD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1" w:type="dxa"/>
          </w:tcPr>
          <w:p w:rsidR="00D761BD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всему курсу</w:t>
            </w:r>
          </w:p>
        </w:tc>
        <w:tc>
          <w:tcPr>
            <w:tcW w:w="930" w:type="dxa"/>
          </w:tcPr>
          <w:p w:rsidR="00D761BD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D761BD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761BD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D761BD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61BD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761BD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761BD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BD" w:rsidTr="001C7D6A">
        <w:tc>
          <w:tcPr>
            <w:tcW w:w="647" w:type="dxa"/>
          </w:tcPr>
          <w:p w:rsidR="00D761BD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D761BD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35ч. Резервное время -1ч.</w:t>
            </w:r>
          </w:p>
        </w:tc>
        <w:tc>
          <w:tcPr>
            <w:tcW w:w="930" w:type="dxa"/>
          </w:tcPr>
          <w:p w:rsidR="00D761BD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761BD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761BD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D761BD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61BD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761BD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761BD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72D" w:rsidRDefault="007C372D">
      <w:pPr>
        <w:rPr>
          <w:rFonts w:ascii="Times New Roman" w:hAnsi="Times New Roman" w:cs="Times New Roman"/>
          <w:sz w:val="24"/>
          <w:szCs w:val="24"/>
        </w:rPr>
      </w:pPr>
    </w:p>
    <w:p w:rsidR="00963E5A" w:rsidRPr="00FC1C90" w:rsidRDefault="00963E5A">
      <w:pPr>
        <w:rPr>
          <w:rFonts w:ascii="Times New Roman" w:hAnsi="Times New Roman" w:cs="Times New Roman"/>
          <w:sz w:val="24"/>
          <w:szCs w:val="24"/>
        </w:rPr>
      </w:pPr>
    </w:p>
    <w:sectPr w:rsidR="00963E5A" w:rsidRPr="00FC1C90" w:rsidSect="001C7D6A">
      <w:pgSz w:w="16838" w:h="11906" w:orient="landscape"/>
      <w:pgMar w:top="850" w:right="1134" w:bottom="1701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90"/>
    <w:rsid w:val="001C7D6A"/>
    <w:rsid w:val="005C3C36"/>
    <w:rsid w:val="006F6A3A"/>
    <w:rsid w:val="007C372D"/>
    <w:rsid w:val="008517C6"/>
    <w:rsid w:val="008D7EB3"/>
    <w:rsid w:val="00963E5A"/>
    <w:rsid w:val="00D354D1"/>
    <w:rsid w:val="00D761BD"/>
    <w:rsid w:val="00F1608D"/>
    <w:rsid w:val="00F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C7D6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C7D6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C7D6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C7D6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F7EB620C1A41A1A9E2BF74599A5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49FA74-3C1C-4A58-89C9-A00EA054CC75}"/>
      </w:docPartPr>
      <w:docPartBody>
        <w:p w:rsidR="00000000" w:rsidRDefault="00954E54" w:rsidP="00954E54">
          <w:pPr>
            <w:pStyle w:val="CFF7EB620C1A41A1A9E2BF74599A570B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1E6C60199DF4463695BC4C014E2CC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F9732-3D1A-4CDE-9DE7-6C19AB480A5C}"/>
      </w:docPartPr>
      <w:docPartBody>
        <w:p w:rsidR="00000000" w:rsidRDefault="00954E54" w:rsidP="00954E54">
          <w:pPr>
            <w:pStyle w:val="1E6C60199DF4463695BC4C014E2CC7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  <w:docPart>
      <w:docPartPr>
        <w:name w:val="4245A21917134ACCB101B52EDEDFC4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321504-0707-43A4-882A-55D740BE2FF2}"/>
      </w:docPartPr>
      <w:docPartBody>
        <w:p w:rsidR="00000000" w:rsidRDefault="00954E54" w:rsidP="00954E54">
          <w:pPr>
            <w:pStyle w:val="4245A21917134ACCB101B52EDEDFC48D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54"/>
    <w:rsid w:val="00484F79"/>
    <w:rsid w:val="0095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F7EB620C1A41A1A9E2BF74599A570B">
    <w:name w:val="CFF7EB620C1A41A1A9E2BF74599A570B"/>
    <w:rsid w:val="00954E54"/>
  </w:style>
  <w:style w:type="paragraph" w:customStyle="1" w:styleId="1E6C60199DF4463695BC4C014E2CC79C">
    <w:name w:val="1E6C60199DF4463695BC4C014E2CC79C"/>
    <w:rsid w:val="00954E54"/>
  </w:style>
  <w:style w:type="paragraph" w:customStyle="1" w:styleId="732634C6B9F0492BAF39DE3813D85F54">
    <w:name w:val="732634C6B9F0492BAF39DE3813D85F54"/>
    <w:rsid w:val="00954E54"/>
  </w:style>
  <w:style w:type="paragraph" w:customStyle="1" w:styleId="4245A21917134ACCB101B52EDEDFC48D">
    <w:name w:val="4245A21917134ACCB101B52EDEDFC48D"/>
    <w:rsid w:val="00954E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F7EB620C1A41A1A9E2BF74599A570B">
    <w:name w:val="CFF7EB620C1A41A1A9E2BF74599A570B"/>
    <w:rsid w:val="00954E54"/>
  </w:style>
  <w:style w:type="paragraph" w:customStyle="1" w:styleId="1E6C60199DF4463695BC4C014E2CC79C">
    <w:name w:val="1E6C60199DF4463695BC4C014E2CC79C"/>
    <w:rsid w:val="00954E54"/>
  </w:style>
  <w:style w:type="paragraph" w:customStyle="1" w:styleId="732634C6B9F0492BAF39DE3813D85F54">
    <w:name w:val="732634C6B9F0492BAF39DE3813D85F54"/>
    <w:rsid w:val="00954E54"/>
  </w:style>
  <w:style w:type="paragraph" w:customStyle="1" w:styleId="4245A21917134ACCB101B52EDEDFC48D">
    <w:name w:val="4245A21917134ACCB101B52EDEDFC48D"/>
    <w:rsid w:val="00954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Календарные планы</dc:title>
  <dc:subject>«География» 11 класс. Авторы учебника Е.М. Домогацких, Н.И. Алексеевский.</dc:subject>
  <dc:creator>Выполнила : учитель географии МОУ «СОШ с.Берёзовая Лука Духовницкого района Саратовской области» Манухина Оксана Викторовна</dc:creator>
  <cp:keywords/>
  <dc:description/>
  <cp:lastModifiedBy>школа</cp:lastModifiedBy>
  <cp:revision>3</cp:revision>
  <dcterms:created xsi:type="dcterms:W3CDTF">2013-08-28T06:33:00Z</dcterms:created>
  <dcterms:modified xsi:type="dcterms:W3CDTF">2014-01-22T09:12:00Z</dcterms:modified>
</cp:coreProperties>
</file>