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9F" w:rsidRPr="00950F2F" w:rsidRDefault="00A5429F" w:rsidP="00950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F2F">
        <w:rPr>
          <w:rFonts w:ascii="Times New Roman" w:hAnsi="Times New Roman" w:cs="Times New Roman"/>
          <w:b/>
          <w:sz w:val="24"/>
          <w:szCs w:val="24"/>
        </w:rPr>
        <w:t>Урок пресс-конференция «Глобальные проблемы человечества», география 11 класс.</w:t>
      </w:r>
    </w:p>
    <w:p w:rsidR="00A5429F" w:rsidRPr="00950F2F" w:rsidRDefault="00A5429F" w:rsidP="00950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F2F">
        <w:rPr>
          <w:rFonts w:ascii="Times New Roman" w:hAnsi="Times New Roman" w:cs="Times New Roman"/>
          <w:b/>
          <w:sz w:val="24"/>
          <w:szCs w:val="24"/>
        </w:rPr>
        <w:t>Гаврилюк Ольга Владимировна</w:t>
      </w:r>
    </w:p>
    <w:p w:rsidR="00A5429F" w:rsidRPr="00950F2F" w:rsidRDefault="00A5429F" w:rsidP="00950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F2F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A5429F" w:rsidRPr="00950F2F" w:rsidRDefault="00A5429F" w:rsidP="00950F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МАОУ СОШ №38</w:t>
      </w:r>
    </w:p>
    <w:p w:rsidR="00A5429F" w:rsidRPr="00950F2F" w:rsidRDefault="00A5429F" w:rsidP="00950F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Город Калининград</w:t>
      </w:r>
    </w:p>
    <w:p w:rsidR="00E733F5" w:rsidRPr="00950F2F" w:rsidRDefault="00E733F5" w:rsidP="00950F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b/>
          <w:sz w:val="24"/>
          <w:szCs w:val="24"/>
        </w:rPr>
        <w:t>Цели</w:t>
      </w:r>
      <w:r w:rsidR="009B204E" w:rsidRPr="00950F2F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950F2F">
        <w:rPr>
          <w:rFonts w:ascii="Times New Roman" w:hAnsi="Times New Roman" w:cs="Times New Roman"/>
          <w:b/>
          <w:sz w:val="24"/>
          <w:szCs w:val="24"/>
        </w:rPr>
        <w:t>:</w:t>
      </w:r>
      <w:r w:rsidRPr="00950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3F5" w:rsidRPr="00950F2F" w:rsidRDefault="00E733F5" w:rsidP="00950F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 xml:space="preserve">Образовательная: сформировать </w:t>
      </w:r>
      <w:r w:rsidRPr="00950F2F">
        <w:rPr>
          <w:rFonts w:ascii="Times New Roman" w:hAnsi="Times New Roman" w:cs="Times New Roman"/>
          <w:iCs/>
          <w:sz w:val="24"/>
          <w:szCs w:val="24"/>
        </w:rPr>
        <w:t>понятие о глобальных проблемах человечества, их сущности, причинах возникновения и путях решения.</w:t>
      </w:r>
    </w:p>
    <w:p w:rsidR="000D2708" w:rsidRPr="00950F2F" w:rsidRDefault="00E733F5" w:rsidP="00950F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 xml:space="preserve">Развивающая: </w:t>
      </w:r>
      <w:r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критического анализа информации, способности ее систематизации, оценки, использования ее с целью создания прогноза</w:t>
      </w:r>
      <w:r w:rsidR="000D2708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0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708" w:rsidRPr="00950F2F" w:rsidRDefault="00E733F5" w:rsidP="00950F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Воспитательная:</w:t>
      </w:r>
      <w:r w:rsidRPr="00950F2F">
        <w:rPr>
          <w:rFonts w:ascii="Times New Roman" w:hAnsi="Times New Roman" w:cs="Times New Roman"/>
          <w:iCs/>
          <w:sz w:val="24"/>
          <w:szCs w:val="24"/>
        </w:rPr>
        <w:t xml:space="preserve"> показать роль мирного сотрудничества всех стран в решении мировых глобальных проблем, место России в их разрешении, ответственность каждого человека.</w:t>
      </w:r>
      <w:r w:rsidR="000D2708" w:rsidRPr="00950F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2708" w:rsidRPr="00950F2F">
        <w:rPr>
          <w:rFonts w:ascii="Times New Roman" w:hAnsi="Times New Roman" w:cs="Times New Roman"/>
          <w:sz w:val="24"/>
          <w:szCs w:val="24"/>
        </w:rPr>
        <w:t>Ф</w:t>
      </w:r>
      <w:r w:rsidRPr="00950F2F">
        <w:rPr>
          <w:rFonts w:ascii="Times New Roman" w:hAnsi="Times New Roman" w:cs="Times New Roman"/>
          <w:sz w:val="24"/>
          <w:szCs w:val="24"/>
        </w:rPr>
        <w:t>ормирование географической и экологической культуры учащихся,  бережного отношения к природе.</w:t>
      </w:r>
    </w:p>
    <w:p w:rsidR="00E74A9A" w:rsidRPr="00950F2F" w:rsidRDefault="00E74A9A" w:rsidP="00950F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50F2F">
        <w:rPr>
          <w:rFonts w:ascii="Times New Roman" w:hAnsi="Times New Roman" w:cs="Times New Roman"/>
          <w:sz w:val="24"/>
          <w:szCs w:val="24"/>
        </w:rPr>
        <w:t xml:space="preserve">политическая карта мира, атласы для 10 класса, раздаточный материал, презентации учащихся, мультимедийный проектор. </w:t>
      </w:r>
    </w:p>
    <w:p w:rsidR="00E74A9A" w:rsidRPr="00950F2F" w:rsidRDefault="00E74A9A" w:rsidP="00950F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50F2F">
        <w:rPr>
          <w:rFonts w:ascii="Times New Roman" w:hAnsi="Times New Roman" w:cs="Times New Roman"/>
          <w:sz w:val="24"/>
          <w:szCs w:val="24"/>
        </w:rPr>
        <w:t xml:space="preserve"> урок-конференция.</w:t>
      </w:r>
    </w:p>
    <w:p w:rsidR="00E74A9A" w:rsidRPr="00950F2F" w:rsidRDefault="00E74A9A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950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F2F">
        <w:rPr>
          <w:rFonts w:ascii="Times New Roman" w:hAnsi="Times New Roman" w:cs="Times New Roman"/>
          <w:sz w:val="24"/>
          <w:szCs w:val="24"/>
        </w:rPr>
        <w:t>УМК: В.П. Максаковский  «Экономическая и социальная география мира» Москва, «Просвещение», 2011.</w:t>
      </w:r>
    </w:p>
    <w:p w:rsidR="0039730B" w:rsidRPr="00950F2F" w:rsidRDefault="00E74A9A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bCs/>
          <w:sz w:val="24"/>
          <w:szCs w:val="24"/>
        </w:rPr>
        <w:t xml:space="preserve"> В.И.Сиротин. География. Рабочая тетрадь с комплектом контурных карт  – М.: Дрофа, 2012.                                                                                                                                                                        </w:t>
      </w:r>
    </w:p>
    <w:p w:rsidR="00275904" w:rsidRPr="00950F2F" w:rsidRDefault="00275904" w:rsidP="00950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F2F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275904" w:rsidRPr="00950F2F" w:rsidRDefault="00275904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1. Понятие о глобальных проблемах.</w:t>
      </w:r>
    </w:p>
    <w:p w:rsidR="00275904" w:rsidRPr="00950F2F" w:rsidRDefault="00275904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2. Классификация глобальных проблем.</w:t>
      </w:r>
    </w:p>
    <w:p w:rsidR="00275904" w:rsidRPr="00950F2F" w:rsidRDefault="00275904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3. Основные особенности глобальных проблем.</w:t>
      </w:r>
    </w:p>
    <w:p w:rsidR="00CB591F" w:rsidRPr="00950F2F" w:rsidRDefault="00275904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4. Пути решения.</w:t>
      </w:r>
    </w:p>
    <w:p w:rsidR="00275904" w:rsidRPr="00950F2F" w:rsidRDefault="00275904" w:rsidP="00950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F2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75904" w:rsidRPr="00950F2F" w:rsidRDefault="00275904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0F2F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A74BBE" w:rsidRPr="00950F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0F2F">
        <w:rPr>
          <w:rFonts w:ascii="Times New Roman" w:hAnsi="Times New Roman" w:cs="Times New Roman"/>
          <w:sz w:val="24"/>
          <w:szCs w:val="24"/>
          <w:u w:val="single"/>
        </w:rPr>
        <w:t xml:space="preserve">Мотивационно-целевой блок. </w:t>
      </w:r>
    </w:p>
    <w:p w:rsidR="00A74BBE" w:rsidRPr="00950F2F" w:rsidRDefault="00275904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950F2F">
        <w:rPr>
          <w:rFonts w:ascii="Times New Roman" w:hAnsi="Times New Roman" w:cs="Times New Roman"/>
          <w:sz w:val="24"/>
          <w:szCs w:val="24"/>
        </w:rPr>
        <w:t xml:space="preserve"> Верно ли высказывание: «Если раньше наша планета могла погибнуть от природных явлений, сейчас  - не только от войны, но и от мирных условий».</w:t>
      </w:r>
      <w:r w:rsidR="00A20EC4" w:rsidRPr="00950F2F">
        <w:rPr>
          <w:rFonts w:ascii="Times New Roman" w:hAnsi="Times New Roman" w:cs="Times New Roman"/>
          <w:sz w:val="24"/>
          <w:szCs w:val="24"/>
        </w:rPr>
        <w:t xml:space="preserve"> </w:t>
      </w:r>
      <w:r w:rsidR="00A74BBE" w:rsidRPr="00950F2F">
        <w:rPr>
          <w:rFonts w:ascii="Times New Roman" w:hAnsi="Times New Roman" w:cs="Times New Roman"/>
          <w:sz w:val="24"/>
          <w:szCs w:val="24"/>
        </w:rPr>
        <w:t xml:space="preserve"> </w:t>
      </w:r>
      <w:r w:rsidRPr="00950F2F">
        <w:rPr>
          <w:rFonts w:ascii="Times New Roman" w:hAnsi="Times New Roman" w:cs="Times New Roman"/>
          <w:sz w:val="24"/>
          <w:szCs w:val="24"/>
        </w:rPr>
        <w:t xml:space="preserve"> (</w:t>
      </w:r>
      <w:r w:rsidRPr="00950F2F">
        <w:rPr>
          <w:rFonts w:ascii="Times New Roman" w:hAnsi="Times New Roman" w:cs="Times New Roman"/>
          <w:i/>
          <w:sz w:val="24"/>
          <w:szCs w:val="24"/>
        </w:rPr>
        <w:t>Варианты ответов учащихся</w:t>
      </w:r>
      <w:r w:rsidRPr="00950F2F">
        <w:rPr>
          <w:rFonts w:ascii="Times New Roman" w:hAnsi="Times New Roman" w:cs="Times New Roman"/>
          <w:sz w:val="24"/>
          <w:szCs w:val="24"/>
        </w:rPr>
        <w:t>).</w:t>
      </w:r>
    </w:p>
    <w:p w:rsidR="0039730B" w:rsidRPr="00950F2F" w:rsidRDefault="00275904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950F2F">
        <w:rPr>
          <w:rFonts w:ascii="Times New Roman" w:hAnsi="Times New Roman" w:cs="Times New Roman"/>
          <w:sz w:val="24"/>
          <w:szCs w:val="24"/>
        </w:rPr>
        <w:t xml:space="preserve"> </w:t>
      </w:r>
      <w:r w:rsidR="0039730B" w:rsidRPr="00950F2F">
        <w:rPr>
          <w:rFonts w:ascii="Times New Roman" w:hAnsi="Times New Roman" w:cs="Times New Roman"/>
          <w:sz w:val="24"/>
          <w:szCs w:val="24"/>
        </w:rPr>
        <w:t xml:space="preserve">Одной  из характерных особенностей современного мира  является обострение глобальных проблем. </w:t>
      </w:r>
    </w:p>
    <w:p w:rsidR="0039730B" w:rsidRPr="00950F2F" w:rsidRDefault="00A74BBE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 xml:space="preserve">       </w:t>
      </w:r>
      <w:r w:rsidR="0039730B" w:rsidRPr="00950F2F">
        <w:rPr>
          <w:rFonts w:ascii="Times New Roman" w:hAnsi="Times New Roman" w:cs="Times New Roman"/>
          <w:sz w:val="24"/>
          <w:szCs w:val="24"/>
        </w:rPr>
        <w:t>Тысячелетиями человек жил, работал, развивался, но он и не подозревал, что, возможно, настанет день, когда станет трудно, а может и невозможно, дышать чистым воздухом, пить чистую воду, выращивать что- либо на земле, так как воздух  загрязнен, вода  отравлена, почва  заражена радиацией и химическими веществами. О том, что это реальная угроза для всей Земли, многие люди не задумываются.</w:t>
      </w:r>
    </w:p>
    <w:p w:rsidR="0039730B" w:rsidRPr="00950F2F" w:rsidRDefault="00A74BBE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 xml:space="preserve">      </w:t>
      </w:r>
      <w:r w:rsidR="0039730B" w:rsidRPr="00950F2F">
        <w:rPr>
          <w:rFonts w:ascii="Times New Roman" w:hAnsi="Times New Roman" w:cs="Times New Roman"/>
          <w:sz w:val="24"/>
          <w:szCs w:val="24"/>
        </w:rPr>
        <w:t xml:space="preserve">Термин «глобальные проблемы» вошел в международный лексикон во второй половине 60-х г., он происходит от латинского «глобус», - то есть Земля и имеет три значения: повсеместный, характерный для земного шара в целом, для всех стран и народов; значительный, масштабный; общий, всеобъемлющий. Проблема (от греческ. problema - задача) </w:t>
      </w:r>
      <w:r w:rsidR="006C5469" w:rsidRPr="00950F2F">
        <w:rPr>
          <w:rFonts w:ascii="Times New Roman" w:hAnsi="Times New Roman" w:cs="Times New Roman"/>
          <w:sz w:val="24"/>
          <w:szCs w:val="24"/>
        </w:rPr>
        <w:t xml:space="preserve"> - </w:t>
      </w:r>
      <w:r w:rsidR="0039730B" w:rsidRPr="00950F2F">
        <w:rPr>
          <w:rFonts w:ascii="Times New Roman" w:hAnsi="Times New Roman" w:cs="Times New Roman"/>
          <w:sz w:val="24"/>
          <w:szCs w:val="24"/>
        </w:rPr>
        <w:t>сложный, теоретический или практический вопрос, требующий</w:t>
      </w:r>
      <w:r w:rsidR="006C5469" w:rsidRPr="00950F2F">
        <w:rPr>
          <w:rFonts w:ascii="Times New Roman" w:hAnsi="Times New Roman" w:cs="Times New Roman"/>
          <w:sz w:val="24"/>
          <w:szCs w:val="24"/>
        </w:rPr>
        <w:t xml:space="preserve"> </w:t>
      </w:r>
      <w:r w:rsidR="0039730B" w:rsidRPr="00950F2F">
        <w:rPr>
          <w:rFonts w:ascii="Times New Roman" w:hAnsi="Times New Roman" w:cs="Times New Roman"/>
          <w:sz w:val="24"/>
          <w:szCs w:val="24"/>
        </w:rPr>
        <w:t>адекватной теории для своего решения.</w:t>
      </w:r>
    </w:p>
    <w:p w:rsidR="006C5469" w:rsidRPr="00950F2F" w:rsidRDefault="00A74BBE" w:rsidP="00950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F">
        <w:rPr>
          <w:rFonts w:ascii="Times New Roman" w:hAnsi="Times New Roman" w:cs="Times New Roman"/>
          <w:sz w:val="24"/>
          <w:szCs w:val="24"/>
        </w:rPr>
        <w:t xml:space="preserve">        </w:t>
      </w:r>
      <w:r w:rsidR="006C5469" w:rsidRPr="00950F2F">
        <w:rPr>
          <w:rFonts w:ascii="Times New Roman" w:hAnsi="Times New Roman" w:cs="Times New Roman"/>
          <w:sz w:val="24"/>
          <w:szCs w:val="24"/>
        </w:rPr>
        <w:t>Последние десятилетия поставили перед народами мира много острых и сложных проблем, которые получили название глобальных и от которых зависит выживание человечества на нашей планете.</w:t>
      </w:r>
      <w:r w:rsidR="00384E44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DE0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="00384E44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мы будем говорить о сути глобальных проблем.</w:t>
      </w:r>
    </w:p>
    <w:p w:rsidR="006C5469" w:rsidRPr="00950F2F" w:rsidRDefault="00A74BBE" w:rsidP="00950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</w:t>
      </w:r>
      <w:r w:rsidR="006C5469" w:rsidRPr="0095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Глобальными называют проблемы,</w:t>
      </w:r>
      <w:r w:rsidR="006C5469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охватывают весь мир, все человечество, создают угрозу для его настоящего и будущего и требуют для своего решения объединенных усилий всех государств и народов</w:t>
      </w:r>
      <w:r w:rsidR="00384E44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A20EC4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4E44" w:rsidRPr="00950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950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Запись</w:t>
      </w:r>
      <w:r w:rsidR="006C5469" w:rsidRPr="00950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тетрадь)</w:t>
      </w:r>
    </w:p>
    <w:p w:rsidR="00384E44" w:rsidRPr="00950F2F" w:rsidRDefault="00635A4D" w:rsidP="00950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4BBE" w:rsidRPr="00950F2F">
        <w:rPr>
          <w:rFonts w:ascii="Times New Roman" w:hAnsi="Times New Roman" w:cs="Times New Roman"/>
          <w:sz w:val="24"/>
          <w:szCs w:val="24"/>
        </w:rPr>
        <w:t xml:space="preserve">Анализ глобальных проблем немыслим без их научной типологии. </w:t>
      </w:r>
      <w:r w:rsidR="006C5469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различные классификации глобальных проблем. По различным источникам информации их насчитывается от 8-10 до 40-45 и в пределах 45 минут урока рассмотреть </w:t>
      </w:r>
      <w:r w:rsidR="00384E44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="006C5469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возможно. Воспользуемся кл</w:t>
      </w:r>
      <w:r w:rsidR="00384E44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ассификацией, которую предлагает автор</w:t>
      </w:r>
      <w:r w:rsidR="006C5469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 географии</w:t>
      </w:r>
      <w:r w:rsidR="00F42DE0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В.П.Максаковский</w:t>
      </w:r>
      <w:r w:rsidR="00384E44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74BBE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A14C51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A74BBE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84E44" w:rsidRPr="00950F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384E44" w:rsidRPr="00950F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Работа </w:t>
      </w:r>
      <w:r w:rsidR="009B204E" w:rsidRPr="00950F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учащихся </w:t>
      </w:r>
      <w:r w:rsidR="00384E44" w:rsidRPr="00950F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 учебником стр. 353</w:t>
      </w:r>
      <w:r w:rsidR="00384E44" w:rsidRPr="00950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выписать 4 типа глобальных проблем).</w:t>
      </w:r>
    </w:p>
    <w:p w:rsidR="006C5469" w:rsidRPr="00950F2F" w:rsidRDefault="00384E44" w:rsidP="00950F2F">
      <w:pPr>
        <w:tabs>
          <w:tab w:val="left" w:pos="2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«Универсального» характера.</w:t>
      </w:r>
    </w:p>
    <w:p w:rsidR="00384E44" w:rsidRPr="00950F2F" w:rsidRDefault="00384E44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Наиболее «универсальные» проблемы политического и социально-экономического характера (предотвращение ядерной войны и сохранение мира, обеспечение устойчивого развития мирового сообщества и повышение уровня организованности и управляемости им);</w:t>
      </w:r>
    </w:p>
    <w:p w:rsidR="00384E44" w:rsidRPr="00950F2F" w:rsidRDefault="00384E44" w:rsidP="00950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Природно – экономического характера.</w:t>
      </w:r>
    </w:p>
    <w:p w:rsidR="00384E44" w:rsidRPr="00950F2F" w:rsidRDefault="00384E44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Проблемы преимущественно пр</w:t>
      </w:r>
      <w:r w:rsidR="00EF5AFA" w:rsidRPr="00950F2F">
        <w:rPr>
          <w:rFonts w:ascii="Times New Roman" w:hAnsi="Times New Roman" w:cs="Times New Roman"/>
          <w:sz w:val="24"/>
          <w:szCs w:val="24"/>
        </w:rPr>
        <w:t xml:space="preserve">иродно-экономического характера </w:t>
      </w:r>
      <w:r w:rsidRPr="00950F2F">
        <w:rPr>
          <w:rFonts w:ascii="Times New Roman" w:hAnsi="Times New Roman" w:cs="Times New Roman"/>
          <w:sz w:val="24"/>
          <w:szCs w:val="24"/>
        </w:rPr>
        <w:t>(экологическая, энергетическая, сырьевая, продовольственная, Мирового океана);</w:t>
      </w:r>
    </w:p>
    <w:p w:rsidR="00384E44" w:rsidRPr="00950F2F" w:rsidRDefault="00384E44" w:rsidP="00950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Социального характера.</w:t>
      </w:r>
    </w:p>
    <w:p w:rsidR="00384E44" w:rsidRPr="00950F2F" w:rsidRDefault="00384E44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Проблемы преимущественно социального характера (демографическая, межнациональных отношений, кризиса культуры, нравственности, дефицита демократии и охраны здоровья, терроризма);</w:t>
      </w:r>
    </w:p>
    <w:p w:rsidR="00384E44" w:rsidRPr="00950F2F" w:rsidRDefault="00384E44" w:rsidP="00950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Смешанного характера.</w:t>
      </w:r>
    </w:p>
    <w:p w:rsidR="00635A4D" w:rsidRPr="00950F2F" w:rsidRDefault="00384E44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Проблемы смешанного характера, нерешенность которых, нередко приводит к массовой гибели людей (региональные конфликты, преступность, технологические аварии, стихийные бедствия и др.);</w:t>
      </w:r>
    </w:p>
    <w:p w:rsidR="00EF5AFA" w:rsidRPr="00950F2F" w:rsidRDefault="00A74BBE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Учитель:</w:t>
      </w:r>
      <w:r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4E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42DE0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лавный </w:t>
      </w:r>
      <w:r w:rsidR="00F42DE0" w:rsidRPr="00950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</w:t>
      </w:r>
      <w:r w:rsidR="001103EF" w:rsidRPr="00950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50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1103EF" w:rsidRPr="00950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проблемный)</w:t>
      </w:r>
      <w:r w:rsidR="00F42DE0" w:rsidRPr="00950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F42DE0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который вы сегодня должны ответить: </w:t>
      </w:r>
      <w:r w:rsidR="00F42DE0" w:rsidRPr="0095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возникают проблемы планетарного масштаба?</w:t>
      </w:r>
      <w:r w:rsidRPr="0095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14C51" w:rsidRPr="0095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Каковы </w:t>
      </w:r>
      <w:r w:rsidR="00A14C51" w:rsidRPr="00950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глобальных проблем?</w:t>
      </w:r>
      <w:r w:rsidR="00EF5AFA" w:rsidRPr="0095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5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5AFA" w:rsidRPr="00950F2F">
        <w:rPr>
          <w:rFonts w:ascii="Times New Roman" w:hAnsi="Times New Roman" w:cs="Times New Roman"/>
          <w:i/>
          <w:sz w:val="24"/>
          <w:szCs w:val="24"/>
        </w:rPr>
        <w:t>(Варианты ответов учащихся).</w:t>
      </w:r>
    </w:p>
    <w:p w:rsidR="00635A4D" w:rsidRPr="00950F2F" w:rsidRDefault="00A74BBE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950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DE0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Познакомившись с глобальными проблемами и  уяснив их специфику,</w:t>
      </w:r>
      <w:r w:rsidR="00EF5AFA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A4D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2DE0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остарайтесь  ответить на вопрос в конце урока</w:t>
      </w:r>
      <w:r w:rsidR="00635A4D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сейчас затрудняетесь.</w:t>
      </w:r>
    </w:p>
    <w:p w:rsidR="00D21EA3" w:rsidRPr="00950F2F" w:rsidRDefault="00635A4D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0F2F">
        <w:rPr>
          <w:rFonts w:ascii="Times New Roman" w:hAnsi="Times New Roman" w:cs="Times New Roman"/>
          <w:sz w:val="24"/>
          <w:szCs w:val="24"/>
          <w:u w:val="single"/>
        </w:rPr>
        <w:t>2. Изучение нового материала:</w:t>
      </w:r>
      <w:r w:rsidR="009B204E" w:rsidRPr="00950F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2DE0" w:rsidRPr="00950F2F">
        <w:rPr>
          <w:rFonts w:ascii="Times New Roman" w:hAnsi="Times New Roman" w:cs="Times New Roman"/>
          <w:sz w:val="24"/>
          <w:szCs w:val="24"/>
        </w:rPr>
        <w:t xml:space="preserve">Урок проходит в форме пресс-конференции. </w:t>
      </w:r>
      <w:r w:rsidR="00F42DE0" w:rsidRPr="00950F2F">
        <w:rPr>
          <w:rFonts w:ascii="Times New Roman" w:hAnsi="Times New Roman" w:cs="Times New Roman"/>
          <w:i/>
          <w:sz w:val="24"/>
          <w:szCs w:val="24"/>
        </w:rPr>
        <w:t>Докладчики</w:t>
      </w:r>
      <w:r w:rsidR="001103EF" w:rsidRPr="00950F2F">
        <w:rPr>
          <w:rFonts w:ascii="Times New Roman" w:hAnsi="Times New Roman" w:cs="Times New Roman"/>
          <w:i/>
          <w:sz w:val="24"/>
          <w:szCs w:val="24"/>
        </w:rPr>
        <w:t xml:space="preserve"> (учащиеся класса, получившие опережающее задание)</w:t>
      </w:r>
      <w:r w:rsidR="00F42DE0" w:rsidRPr="00950F2F">
        <w:rPr>
          <w:rFonts w:ascii="Times New Roman" w:hAnsi="Times New Roman" w:cs="Times New Roman"/>
          <w:i/>
          <w:sz w:val="24"/>
          <w:szCs w:val="24"/>
        </w:rPr>
        <w:t xml:space="preserve"> выступают со своими работами, которые оформлены в виде презентаций.</w:t>
      </w:r>
      <w:r w:rsidR="00F42DE0" w:rsidRPr="00950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EA3" w:rsidRPr="00950F2F" w:rsidRDefault="00D21EA3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План характеристики глобальной проблемы:</w:t>
      </w:r>
    </w:p>
    <w:p w:rsidR="00D21EA3" w:rsidRPr="00950F2F" w:rsidRDefault="00D21EA3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1. Сущность проблемы.</w:t>
      </w:r>
    </w:p>
    <w:p w:rsidR="00D21EA3" w:rsidRPr="00950F2F" w:rsidRDefault="00D21EA3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2. Причины ее возникновения.</w:t>
      </w:r>
    </w:p>
    <w:p w:rsidR="00D21EA3" w:rsidRPr="00950F2F" w:rsidRDefault="00D21EA3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3. Пути решения проблемы.</w:t>
      </w:r>
    </w:p>
    <w:p w:rsidR="001103EF" w:rsidRPr="00950F2F" w:rsidRDefault="00F42DE0" w:rsidP="00950F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0F2F">
        <w:rPr>
          <w:rFonts w:ascii="Times New Roman" w:hAnsi="Times New Roman" w:cs="Times New Roman"/>
          <w:i/>
          <w:sz w:val="24"/>
          <w:szCs w:val="24"/>
        </w:rPr>
        <w:t>Слушатели задают вопросы по теме выступлений.</w:t>
      </w:r>
      <w:r w:rsidR="00A74BBE" w:rsidRPr="00950F2F">
        <w:rPr>
          <w:rFonts w:ascii="Times New Roman" w:hAnsi="Times New Roman" w:cs="Times New Roman"/>
          <w:i/>
          <w:sz w:val="24"/>
          <w:szCs w:val="24"/>
        </w:rPr>
        <w:t xml:space="preserve"> Заполняют таблицу в тетрадях. В конце урока обмениваются мнениями, дают ответ на проблемный вопрос.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552"/>
        <w:gridCol w:w="3544"/>
        <w:gridCol w:w="3934"/>
      </w:tblGrid>
      <w:tr w:rsidR="001103EF" w:rsidRPr="00950F2F" w:rsidTr="00EF5AFA">
        <w:tc>
          <w:tcPr>
            <w:tcW w:w="2552" w:type="dxa"/>
          </w:tcPr>
          <w:p w:rsidR="001103EF" w:rsidRPr="00950F2F" w:rsidRDefault="001103EF" w:rsidP="0095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Глобальная проблема</w:t>
            </w:r>
          </w:p>
        </w:tc>
        <w:tc>
          <w:tcPr>
            <w:tcW w:w="3544" w:type="dxa"/>
          </w:tcPr>
          <w:p w:rsidR="001103EF" w:rsidRPr="00950F2F" w:rsidRDefault="001103EF" w:rsidP="0095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Доказательства существования проблемы</w:t>
            </w:r>
          </w:p>
        </w:tc>
        <w:tc>
          <w:tcPr>
            <w:tcW w:w="3934" w:type="dxa"/>
          </w:tcPr>
          <w:p w:rsidR="001103EF" w:rsidRPr="00950F2F" w:rsidRDefault="001103EF" w:rsidP="0095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1103EF" w:rsidRPr="00950F2F" w:rsidTr="00EF5AFA">
        <w:tc>
          <w:tcPr>
            <w:tcW w:w="2552" w:type="dxa"/>
          </w:tcPr>
          <w:p w:rsidR="001103EF" w:rsidRPr="00950F2F" w:rsidRDefault="00EC6B3B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1. Проблема мира и разоружения, предотвращения ядерной войны.</w:t>
            </w:r>
          </w:p>
        </w:tc>
        <w:tc>
          <w:tcPr>
            <w:tcW w:w="3544" w:type="dxa"/>
          </w:tcPr>
          <w:p w:rsidR="001103EF" w:rsidRPr="00950F2F" w:rsidRDefault="00EC6B3B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Накопление средств массового уничтожения в мире.</w:t>
            </w:r>
          </w:p>
        </w:tc>
        <w:tc>
          <w:tcPr>
            <w:tcW w:w="3934" w:type="dxa"/>
          </w:tcPr>
          <w:p w:rsidR="001103EF" w:rsidRPr="00950F2F" w:rsidRDefault="00EC6B3B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Разоружение.</w:t>
            </w:r>
          </w:p>
          <w:p w:rsidR="00EC6B3B" w:rsidRPr="00950F2F" w:rsidRDefault="00EC6B3B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Контроль за разоружением.</w:t>
            </w:r>
          </w:p>
          <w:p w:rsidR="00EC6B3B" w:rsidRPr="00950F2F" w:rsidRDefault="00EC6B3B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Мирные договоры.</w:t>
            </w:r>
          </w:p>
        </w:tc>
      </w:tr>
      <w:tr w:rsidR="00635A4D" w:rsidRPr="00950F2F" w:rsidTr="00EF5AFA">
        <w:tc>
          <w:tcPr>
            <w:tcW w:w="2552" w:type="dxa"/>
          </w:tcPr>
          <w:p w:rsidR="00EC6B3B" w:rsidRPr="00950F2F" w:rsidRDefault="00EC6B3B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2. Экологическая проблема.</w:t>
            </w:r>
          </w:p>
          <w:p w:rsidR="00635A4D" w:rsidRPr="00950F2F" w:rsidRDefault="00635A4D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4D" w:rsidRPr="00950F2F" w:rsidRDefault="00EC6B3B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Изменение климата, разрушение озонового слоя, «парниковый эффект»</w:t>
            </w:r>
            <w:r w:rsidR="00E22135" w:rsidRPr="00950F2F">
              <w:rPr>
                <w:rFonts w:ascii="Times New Roman" w:hAnsi="Times New Roman" w:cs="Times New Roman"/>
                <w:sz w:val="24"/>
                <w:szCs w:val="24"/>
              </w:rPr>
              <w:t>, экологический кризис в различных районах мира.</w:t>
            </w:r>
          </w:p>
        </w:tc>
        <w:tc>
          <w:tcPr>
            <w:tcW w:w="3934" w:type="dxa"/>
          </w:tcPr>
          <w:p w:rsidR="00635A4D" w:rsidRPr="00950F2F" w:rsidRDefault="00E53F64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Рост числа ООПТ.</w:t>
            </w:r>
          </w:p>
          <w:p w:rsidR="00E53F64" w:rsidRPr="00950F2F" w:rsidRDefault="00E53F64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Очистные сооружения.</w:t>
            </w:r>
          </w:p>
          <w:p w:rsidR="00E53F64" w:rsidRPr="00950F2F" w:rsidRDefault="00E53F64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Создание безотходных технологий.</w:t>
            </w:r>
          </w:p>
          <w:p w:rsidR="00E53F64" w:rsidRPr="00950F2F" w:rsidRDefault="00E53F64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«грязных производств».</w:t>
            </w:r>
          </w:p>
        </w:tc>
      </w:tr>
      <w:tr w:rsidR="00635A4D" w:rsidRPr="00950F2F" w:rsidTr="00EF5AFA">
        <w:tc>
          <w:tcPr>
            <w:tcW w:w="2552" w:type="dxa"/>
          </w:tcPr>
          <w:p w:rsidR="00EC6B3B" w:rsidRPr="00950F2F" w:rsidRDefault="00EC6B3B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 xml:space="preserve">3. Демографическая </w:t>
            </w:r>
            <w:r w:rsidRPr="0095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проблема.</w:t>
            </w:r>
          </w:p>
          <w:p w:rsidR="00635A4D" w:rsidRPr="00950F2F" w:rsidRDefault="00635A4D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4D" w:rsidRPr="00950F2F" w:rsidRDefault="00E22135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Демографический взрыв в </w:t>
            </w:r>
            <w:r w:rsidRPr="0095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развивающихся странах, демографиче</w:t>
            </w:r>
            <w:r w:rsidR="00E83DD2" w:rsidRPr="00950F2F">
              <w:rPr>
                <w:rFonts w:ascii="Times New Roman" w:hAnsi="Times New Roman" w:cs="Times New Roman"/>
                <w:sz w:val="24"/>
                <w:szCs w:val="24"/>
              </w:rPr>
              <w:t xml:space="preserve">ский кризис в развитых странах. Неконтролируемая  урбанизации, переселение беженцев. </w:t>
            </w: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Увеличение нагрузки на природу.</w:t>
            </w:r>
          </w:p>
        </w:tc>
        <w:tc>
          <w:tcPr>
            <w:tcW w:w="3934" w:type="dxa"/>
          </w:tcPr>
          <w:p w:rsidR="00635A4D" w:rsidRPr="00950F2F" w:rsidRDefault="00E22135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Активная демографическая </w:t>
            </w:r>
            <w:r w:rsidRPr="0095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политика.</w:t>
            </w:r>
          </w:p>
          <w:p w:rsidR="00E53F64" w:rsidRPr="00950F2F" w:rsidRDefault="00E53F64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Повышение экономического уровня развития стран.</w:t>
            </w:r>
          </w:p>
          <w:p w:rsidR="00E53F64" w:rsidRPr="00950F2F" w:rsidRDefault="00E53F64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Улучшение условий жизни и медицинского обслуживания.</w:t>
            </w:r>
          </w:p>
        </w:tc>
      </w:tr>
      <w:tr w:rsidR="00635A4D" w:rsidRPr="00950F2F" w:rsidTr="00EF5AFA">
        <w:tc>
          <w:tcPr>
            <w:tcW w:w="2552" w:type="dxa"/>
          </w:tcPr>
          <w:p w:rsidR="00EC6B3B" w:rsidRPr="00950F2F" w:rsidRDefault="00EC6B3B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4.Продовольствен</w:t>
            </w:r>
            <w:r w:rsidR="00EF5AFA" w:rsidRPr="00950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ная проблема.</w:t>
            </w:r>
          </w:p>
          <w:p w:rsidR="00635A4D" w:rsidRPr="00950F2F" w:rsidRDefault="00635A4D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4D" w:rsidRPr="00950F2F" w:rsidRDefault="00E22135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Население планеты растет быстрее, чем производство продовольствия, особенно в развивающихся странах.</w:t>
            </w:r>
          </w:p>
        </w:tc>
        <w:tc>
          <w:tcPr>
            <w:tcW w:w="3934" w:type="dxa"/>
          </w:tcPr>
          <w:p w:rsidR="00635A4D" w:rsidRPr="00950F2F" w:rsidRDefault="00E22135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Интенсивный путь развития сельского хозяйства.</w:t>
            </w:r>
          </w:p>
          <w:p w:rsidR="00E22135" w:rsidRPr="00950F2F" w:rsidRDefault="00E22135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4D" w:rsidRPr="00950F2F" w:rsidTr="00EF5AFA">
        <w:tc>
          <w:tcPr>
            <w:tcW w:w="2552" w:type="dxa"/>
          </w:tcPr>
          <w:p w:rsidR="00EC6B3B" w:rsidRPr="00950F2F" w:rsidRDefault="00EC6B3B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5. Энергетическая и сырьевая проблема.</w:t>
            </w:r>
          </w:p>
          <w:p w:rsidR="00635A4D" w:rsidRPr="00950F2F" w:rsidRDefault="00635A4D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F64" w:rsidRPr="00950F2F" w:rsidRDefault="00E53F64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Рост спроса на сырье.</w:t>
            </w:r>
          </w:p>
          <w:p w:rsidR="00635A4D" w:rsidRPr="00950F2F" w:rsidRDefault="00E22135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Истощение природных ресурсов мира.</w:t>
            </w:r>
          </w:p>
        </w:tc>
        <w:tc>
          <w:tcPr>
            <w:tcW w:w="3934" w:type="dxa"/>
          </w:tcPr>
          <w:p w:rsidR="00635A4D" w:rsidRPr="00950F2F" w:rsidRDefault="00E22135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Использование достижений НТР.</w:t>
            </w:r>
          </w:p>
          <w:p w:rsidR="00E22135" w:rsidRPr="00950F2F" w:rsidRDefault="00E22135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Более полное извлечение полезных ископаемых из недр.</w:t>
            </w:r>
          </w:p>
          <w:p w:rsidR="00E22135" w:rsidRPr="00950F2F" w:rsidRDefault="00E22135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Использование альтернативных источников получения энергии.</w:t>
            </w:r>
          </w:p>
          <w:p w:rsidR="00E53F64" w:rsidRPr="00950F2F" w:rsidRDefault="00E53F64" w:rsidP="009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2F">
              <w:rPr>
                <w:rFonts w:ascii="Times New Roman" w:hAnsi="Times New Roman" w:cs="Times New Roman"/>
                <w:sz w:val="24"/>
                <w:szCs w:val="24"/>
              </w:rPr>
              <w:t>Политика ресурсосбережения.</w:t>
            </w:r>
          </w:p>
        </w:tc>
      </w:tr>
    </w:tbl>
    <w:p w:rsidR="00635A4D" w:rsidRPr="00950F2F" w:rsidRDefault="00635A4D" w:rsidP="00950F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5A4D" w:rsidRPr="00950F2F" w:rsidRDefault="00635A4D" w:rsidP="00950F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0F2F">
        <w:rPr>
          <w:rFonts w:ascii="Times New Roman" w:hAnsi="Times New Roman" w:cs="Times New Roman"/>
          <w:i/>
          <w:sz w:val="24"/>
          <w:szCs w:val="24"/>
        </w:rPr>
        <w:t>Краткие тезисы выступлений учащихся:</w:t>
      </w:r>
    </w:p>
    <w:p w:rsidR="00971EF8" w:rsidRPr="00950F2F" w:rsidRDefault="00635A4D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 xml:space="preserve">1. Проблема </w:t>
      </w:r>
      <w:r w:rsidR="00B75ECE" w:rsidRPr="00950F2F">
        <w:rPr>
          <w:rFonts w:ascii="Times New Roman" w:hAnsi="Times New Roman" w:cs="Times New Roman"/>
          <w:sz w:val="24"/>
          <w:szCs w:val="24"/>
        </w:rPr>
        <w:t xml:space="preserve">мира и разоружения, предотвращения ядерной войны. </w:t>
      </w:r>
    </w:p>
    <w:p w:rsidR="00971EF8" w:rsidRPr="00950F2F" w:rsidRDefault="00B75ECE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В мире накоплен запас ядерного оружия, достаточный для многократного уничтожения жизни на Земле. До недавнего времени к числу ядерных держав относились шесть стран: США, Россия, Китай, Великобритания, Франция и Индия. Все эти страны заключили договор о нер</w:t>
      </w:r>
      <w:r w:rsidR="00971EF8" w:rsidRPr="00950F2F">
        <w:rPr>
          <w:rFonts w:ascii="Times New Roman" w:hAnsi="Times New Roman" w:cs="Times New Roman"/>
          <w:sz w:val="24"/>
          <w:szCs w:val="24"/>
        </w:rPr>
        <w:t>аспространении ядерного оружия</w:t>
      </w:r>
      <w:r w:rsidRPr="00950F2F">
        <w:rPr>
          <w:rFonts w:ascii="Times New Roman" w:hAnsi="Times New Roman" w:cs="Times New Roman"/>
          <w:sz w:val="24"/>
          <w:szCs w:val="24"/>
        </w:rPr>
        <w:t>, запрещающий передачу атомных технологий другим странам. Однако несколько стран ведут самостоятельные исследования</w:t>
      </w:r>
      <w:r w:rsidR="00971EF8" w:rsidRPr="00950F2F">
        <w:rPr>
          <w:rFonts w:ascii="Times New Roman" w:hAnsi="Times New Roman" w:cs="Times New Roman"/>
          <w:sz w:val="24"/>
          <w:szCs w:val="24"/>
        </w:rPr>
        <w:t xml:space="preserve"> и</w:t>
      </w:r>
      <w:r w:rsidRPr="00950F2F">
        <w:rPr>
          <w:rFonts w:ascii="Times New Roman" w:hAnsi="Times New Roman" w:cs="Times New Roman"/>
          <w:sz w:val="24"/>
          <w:szCs w:val="24"/>
        </w:rPr>
        <w:t xml:space="preserve"> близки к </w:t>
      </w:r>
      <w:r w:rsidR="00971EF8" w:rsidRPr="00950F2F">
        <w:rPr>
          <w:rFonts w:ascii="Times New Roman" w:hAnsi="Times New Roman" w:cs="Times New Roman"/>
          <w:sz w:val="24"/>
          <w:szCs w:val="24"/>
        </w:rPr>
        <w:t>с</w:t>
      </w:r>
      <w:r w:rsidRPr="00950F2F">
        <w:rPr>
          <w:rFonts w:ascii="Times New Roman" w:hAnsi="Times New Roman" w:cs="Times New Roman"/>
          <w:sz w:val="24"/>
          <w:szCs w:val="24"/>
        </w:rPr>
        <w:t xml:space="preserve">озданию </w:t>
      </w:r>
      <w:r w:rsidR="00971EF8" w:rsidRPr="00950F2F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Pr="00950F2F">
        <w:rPr>
          <w:rFonts w:ascii="Times New Roman" w:hAnsi="Times New Roman" w:cs="Times New Roman"/>
          <w:sz w:val="24"/>
          <w:szCs w:val="24"/>
        </w:rPr>
        <w:t>образов</w:t>
      </w:r>
      <w:r w:rsidR="00971EF8" w:rsidRPr="00950F2F">
        <w:rPr>
          <w:rFonts w:ascii="Times New Roman" w:hAnsi="Times New Roman" w:cs="Times New Roman"/>
          <w:sz w:val="24"/>
          <w:szCs w:val="24"/>
        </w:rPr>
        <w:t xml:space="preserve"> ядерного оружия (Иран и КНДР). Это может привести к тому, что ядерное оружие будет применено странами, не осознающими всей опасности его применения и не ограниченными международными соглашениями. К овладению атомным оружием стремятся и международные террористические организации, для которых нет никаких моральных запретов.</w:t>
      </w:r>
    </w:p>
    <w:p w:rsidR="00971EF8" w:rsidRPr="00950F2F" w:rsidRDefault="00971EF8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2. Экологическая проблема.</w:t>
      </w:r>
    </w:p>
    <w:p w:rsidR="00153381" w:rsidRPr="00950F2F" w:rsidRDefault="00446B71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Ухудшение качества среды обитания в результате хозяйственной деятельности человека может привести к вырождению и даже вымиранию человека. В некоторых странах экологическая ситуация достигла уровня экологического кризиса. Возникла угроза в виде изменения климата Земли, разрушения озонового слоя</w:t>
      </w:r>
      <w:r w:rsidR="00153381" w:rsidRPr="00950F2F">
        <w:rPr>
          <w:rFonts w:ascii="Times New Roman" w:hAnsi="Times New Roman" w:cs="Times New Roman"/>
          <w:sz w:val="24"/>
          <w:szCs w:val="24"/>
        </w:rPr>
        <w:t>, теплового загрязнения атмосферы – парникового эффекта, учащения стихийных бедствий, опустынивания земель, сокращения площади лесов, ухудшения качества воздуха и пресной воды.</w:t>
      </w:r>
    </w:p>
    <w:p w:rsidR="00153381" w:rsidRPr="00950F2F" w:rsidRDefault="00153381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3. Демографическая проблема.</w:t>
      </w:r>
    </w:p>
    <w:p w:rsidR="00F1173E" w:rsidRPr="00950F2F" w:rsidRDefault="00153381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 xml:space="preserve">Рост населения стремительно увеличивает нагрузку </w:t>
      </w:r>
      <w:r w:rsidR="009B204E" w:rsidRPr="00950F2F">
        <w:rPr>
          <w:rFonts w:ascii="Times New Roman" w:hAnsi="Times New Roman" w:cs="Times New Roman"/>
          <w:sz w:val="24"/>
          <w:szCs w:val="24"/>
        </w:rPr>
        <w:t>на природу вообще и на природные</w:t>
      </w:r>
      <w:r w:rsidRPr="00950F2F">
        <w:rPr>
          <w:rFonts w:ascii="Times New Roman" w:hAnsi="Times New Roman" w:cs="Times New Roman"/>
          <w:sz w:val="24"/>
          <w:szCs w:val="24"/>
        </w:rPr>
        <w:t xml:space="preserve"> ресурсы в частности. Большая доля этого прироста приходится  на долю развивающихся стран, экономика которых не может обеспечить население самым необходимым. </w:t>
      </w:r>
      <w:r w:rsidR="00F1173E" w:rsidRPr="00950F2F">
        <w:rPr>
          <w:rFonts w:ascii="Times New Roman" w:hAnsi="Times New Roman" w:cs="Times New Roman"/>
          <w:sz w:val="24"/>
          <w:szCs w:val="24"/>
        </w:rPr>
        <w:t>Это увеличивает отсталость этих стран, усиливает действие глобальных проблем истощения сырья и энергии.</w:t>
      </w:r>
    </w:p>
    <w:p w:rsidR="00F1173E" w:rsidRPr="00950F2F" w:rsidRDefault="00F1173E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4. Продовольственная проблема.</w:t>
      </w:r>
    </w:p>
    <w:p w:rsidR="00F1173E" w:rsidRPr="00950F2F" w:rsidRDefault="00F1173E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Население планеты растет быстрее, чем производство продовольствия. По данным ООН только 1/3 населения Земли обеспечена нормальным питанием. Почти 2/3 человечества проживает в странах, где ощущается постоянная нехватка продуктов.50% населения Африки находится на пороге голода.</w:t>
      </w:r>
    </w:p>
    <w:p w:rsidR="00F1173E" w:rsidRPr="00950F2F" w:rsidRDefault="00F1173E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5. Энергетическая и сырьевая проблема.</w:t>
      </w:r>
    </w:p>
    <w:p w:rsidR="00EF5AFA" w:rsidRPr="00950F2F" w:rsidRDefault="00EC6B3B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Эта проблема связана с очень быстрым  ростом добычи ресурсов и их невосполнимостью, ограниченностью запасов. Существование цивилизации при отсутствии основных видов ресурсов и источников энергии выглядит проблематичным.</w:t>
      </w:r>
    </w:p>
    <w:p w:rsidR="00E83DD2" w:rsidRPr="00950F2F" w:rsidRDefault="00D21EA3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i/>
          <w:sz w:val="24"/>
          <w:szCs w:val="24"/>
        </w:rPr>
        <w:lastRenderedPageBreak/>
        <w:t>Учитель:</w:t>
      </w:r>
      <w:r w:rsidR="00E83DD2" w:rsidRPr="00950F2F">
        <w:rPr>
          <w:rFonts w:ascii="Times New Roman" w:hAnsi="Times New Roman" w:cs="Times New Roman"/>
          <w:sz w:val="24"/>
          <w:szCs w:val="24"/>
        </w:rPr>
        <w:t xml:space="preserve"> Итак, с</w:t>
      </w:r>
      <w:r w:rsidRPr="00950F2F">
        <w:rPr>
          <w:rFonts w:ascii="Times New Roman" w:hAnsi="Times New Roman" w:cs="Times New Roman"/>
          <w:sz w:val="24"/>
          <w:szCs w:val="24"/>
        </w:rPr>
        <w:t xml:space="preserve"> </w:t>
      </w:r>
      <w:r w:rsidR="00E83DD2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разных источников информации</w:t>
      </w:r>
      <w:r w:rsidR="00E83DD2" w:rsidRPr="00950F2F">
        <w:rPr>
          <w:rFonts w:ascii="Times New Roman" w:hAnsi="Times New Roman" w:cs="Times New Roman"/>
          <w:sz w:val="24"/>
          <w:szCs w:val="24"/>
        </w:rPr>
        <w:t xml:space="preserve"> вы познакомились с некоторыми из глобальных проблем</w:t>
      </w:r>
      <w:r w:rsidR="00E83DD2" w:rsidRPr="0095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на ваш взгляд можно считать наиболее серьёзными и на решение которых человечеству надо затратить максимальные усилия. </w:t>
      </w:r>
    </w:p>
    <w:p w:rsidR="00D33BBD" w:rsidRPr="00950F2F" w:rsidRDefault="00E83DD2" w:rsidP="0095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же именно во 2 половине </w:t>
      </w:r>
      <w:r w:rsidRPr="00950F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обострилась большая часть глобальных проблем?</w:t>
      </w:r>
      <w:r w:rsidR="00EF5AFA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EC4" w:rsidRPr="00950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(Варианты ответов учащихся)</w:t>
      </w:r>
    </w:p>
    <w:p w:rsidR="00D33BBD" w:rsidRPr="00950F2F" w:rsidRDefault="00A14C51" w:rsidP="00950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глобальных проблем:</w:t>
      </w:r>
    </w:p>
    <w:p w:rsidR="00D33BBD" w:rsidRPr="00950F2F" w:rsidRDefault="00A14C51" w:rsidP="00950F2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Глобальные проблемы </w:t>
      </w:r>
      <w:r w:rsidR="00D33BBD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возникли в результате объективного развития общества и существуют из-за противоречий между человечеством, средой и обществом;</w:t>
      </w:r>
    </w:p>
    <w:p w:rsidR="00A14C51" w:rsidRPr="00950F2F" w:rsidRDefault="00D33BBD" w:rsidP="00950F2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14C51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ехническое могущество </w:t>
      </w: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цивилизации </w:t>
      </w:r>
      <w:r w:rsidR="00A14C51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превзошло достигнутый уровень общественной организации и грозит уничтожить все живое;</w:t>
      </w:r>
    </w:p>
    <w:p w:rsidR="00635A4D" w:rsidRPr="00950F2F" w:rsidRDefault="00D33BBD" w:rsidP="00950F2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4C51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обудительные </w:t>
      </w:r>
      <w:r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деятельности преобладающе</w:t>
      </w:r>
      <w:r w:rsidR="00A14C51" w:rsidRPr="00950F2F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массы людей, их нравственные ценности весьма далеки от идеалов;</w:t>
      </w:r>
    </w:p>
    <w:p w:rsidR="00D33BBD" w:rsidRPr="00950F2F" w:rsidRDefault="00D33BBD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0F2F">
        <w:rPr>
          <w:rFonts w:ascii="Times New Roman" w:hAnsi="Times New Roman" w:cs="Times New Roman"/>
          <w:sz w:val="24"/>
          <w:szCs w:val="24"/>
          <w:u w:val="single"/>
        </w:rPr>
        <w:t>3. Рефлексия:</w:t>
      </w:r>
    </w:p>
    <w:p w:rsidR="00D33BBD" w:rsidRPr="00950F2F" w:rsidRDefault="00D33BBD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1. Можно ли сказать, что глобальные проблемы актуальны лишь для стран с низким уровнем развития?</w:t>
      </w:r>
    </w:p>
    <w:p w:rsidR="00D33BBD" w:rsidRPr="00950F2F" w:rsidRDefault="00D33BBD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2. Какие глобальные проблемы наиболее актуальны для современной России?</w:t>
      </w:r>
    </w:p>
    <w:p w:rsidR="00D33BBD" w:rsidRPr="00950F2F" w:rsidRDefault="00D33BBD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3. На какой стадии царила гармония между обществом и природой?</w:t>
      </w:r>
    </w:p>
    <w:p w:rsidR="00D33BBD" w:rsidRPr="00950F2F" w:rsidRDefault="00D33BBD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4. Почему проблемы со временем все более усугубляются, а не решаются?</w:t>
      </w:r>
    </w:p>
    <w:p w:rsidR="00D33BBD" w:rsidRPr="00950F2F" w:rsidRDefault="00D33BBD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  <w:r w:rsidRPr="00950F2F">
        <w:rPr>
          <w:rFonts w:ascii="Times New Roman" w:hAnsi="Times New Roman" w:cs="Times New Roman"/>
          <w:sz w:val="24"/>
          <w:szCs w:val="24"/>
        </w:rPr>
        <w:t xml:space="preserve"> стр. 361-364. Творческое задание по одной из глобальных проблем</w:t>
      </w:r>
      <w:r w:rsidR="00627324" w:rsidRPr="00950F2F">
        <w:rPr>
          <w:rFonts w:ascii="Times New Roman" w:hAnsi="Times New Roman" w:cs="Times New Roman"/>
          <w:sz w:val="24"/>
          <w:szCs w:val="24"/>
        </w:rPr>
        <w:t>, не затронутых на данном уроке</w:t>
      </w:r>
      <w:r w:rsidRPr="00950F2F">
        <w:rPr>
          <w:rFonts w:ascii="Times New Roman" w:hAnsi="Times New Roman" w:cs="Times New Roman"/>
          <w:sz w:val="24"/>
          <w:szCs w:val="24"/>
        </w:rPr>
        <w:t>.</w:t>
      </w:r>
    </w:p>
    <w:p w:rsidR="009B204E" w:rsidRPr="00950F2F" w:rsidRDefault="009B204E" w:rsidP="009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204E" w:rsidRPr="00950F2F" w:rsidRDefault="009B204E" w:rsidP="00950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F2F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E74A9A" w:rsidRPr="00950F2F" w:rsidRDefault="00A20EC4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1. Ануфриева О.И. «Экономическая и социальная география мира» 10 класс, 2 часть, Поурочные планы на основе учебника В.П.Максаковского, Волгоград, «Учитель», 2006</w:t>
      </w:r>
    </w:p>
    <w:p w:rsidR="00A20EC4" w:rsidRPr="00950F2F" w:rsidRDefault="00A20EC4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2. Жижина Е.А., Никитина Н.А.Поурочные разработки по географии, 10 класс, Москва «ВАКО», 2006.</w:t>
      </w:r>
    </w:p>
    <w:p w:rsidR="00A20EC4" w:rsidRPr="00950F2F" w:rsidRDefault="00A20EC4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3. Гладкий Ю.Н., Лавров С.Б. Глобальная география, 10-11 классы,  Москва, «Дрофа», 2009</w:t>
      </w:r>
    </w:p>
    <w:p w:rsidR="00A20EC4" w:rsidRPr="00950F2F" w:rsidRDefault="00A20EC4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>4.Домогацких Е.М., Алексеевский Н.И., Экономическая и социальная география мир</w:t>
      </w:r>
      <w:r w:rsidR="009B204E" w:rsidRPr="00950F2F">
        <w:rPr>
          <w:rFonts w:ascii="Times New Roman" w:hAnsi="Times New Roman" w:cs="Times New Roman"/>
          <w:sz w:val="24"/>
          <w:szCs w:val="24"/>
        </w:rPr>
        <w:t>а, Москва, «Русское слово», 2010</w:t>
      </w:r>
      <w:r w:rsidRPr="00950F2F">
        <w:rPr>
          <w:rFonts w:ascii="Times New Roman" w:hAnsi="Times New Roman" w:cs="Times New Roman"/>
          <w:sz w:val="24"/>
          <w:szCs w:val="24"/>
        </w:rPr>
        <w:t>.</w:t>
      </w:r>
    </w:p>
    <w:p w:rsidR="00A20EC4" w:rsidRPr="00950F2F" w:rsidRDefault="00A20EC4" w:rsidP="00950F2F">
      <w:pPr>
        <w:spacing w:after="0" w:line="240" w:lineRule="auto"/>
        <w:rPr>
          <w:rStyle w:val="b-serp-urlitem"/>
          <w:rFonts w:ascii="Times New Roman" w:hAnsi="Times New Roman" w:cs="Times New Roman"/>
          <w:color w:val="000000" w:themeColor="text1"/>
          <w:sz w:val="24"/>
          <w:szCs w:val="24"/>
        </w:rPr>
      </w:pPr>
      <w:r w:rsidRPr="00950F2F">
        <w:rPr>
          <w:rFonts w:ascii="Times New Roman" w:hAnsi="Times New Roman" w:cs="Times New Roman"/>
          <w:sz w:val="24"/>
          <w:szCs w:val="24"/>
        </w:rPr>
        <w:t xml:space="preserve">4. </w:t>
      </w:r>
      <w:hyperlink r:id="rId7" w:tgtFrame="_blank" w:history="1">
        <w:r w:rsidR="00CB591F" w:rsidRPr="00950F2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</w:t>
        </w:r>
        <w:r w:rsidRPr="00950F2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</w:t>
        </w:r>
        <w:r w:rsidRPr="00950F2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950F2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gendocs</w:t>
        </w:r>
        <w:r w:rsidRPr="00950F2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950F2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950F2F">
        <w:rPr>
          <w:rStyle w:val="b-serp-urlmark"/>
          <w:rFonts w:ascii="Times New Roman" w:hAnsi="Times New Roman" w:cs="Times New Roman"/>
          <w:color w:val="000000" w:themeColor="text1"/>
          <w:sz w:val="24"/>
          <w:szCs w:val="24"/>
        </w:rPr>
        <w:t>›</w:t>
      </w:r>
      <w:hyperlink r:id="rId8" w:tgtFrame="_blank" w:history="1">
        <w:r w:rsidRPr="00950F2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docs</w:t>
        </w:r>
      </w:hyperlink>
    </w:p>
    <w:p w:rsidR="00A20EC4" w:rsidRPr="00950F2F" w:rsidRDefault="00A20EC4" w:rsidP="00950F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F2F">
        <w:rPr>
          <w:rStyle w:val="b-serp-urlitem"/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hyperlink r:id="rId9" w:tgtFrame="_blank" w:history="1">
        <w:r w:rsidRPr="00950F2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BestReferat.ru</w:t>
        </w:r>
      </w:hyperlink>
      <w:r w:rsidRPr="00950F2F">
        <w:rPr>
          <w:rStyle w:val="b-serp-urlmark"/>
          <w:rFonts w:ascii="Times New Roman" w:hAnsi="Times New Roman" w:cs="Times New Roman"/>
          <w:color w:val="000000" w:themeColor="text1"/>
          <w:sz w:val="24"/>
          <w:szCs w:val="24"/>
        </w:rPr>
        <w:t>›</w:t>
      </w:r>
      <w:hyperlink r:id="rId10" w:tgtFrame="_blank" w:history="1">
        <w:r w:rsidRPr="00950F2F">
          <w:rPr>
            <w:rStyle w:val="a9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Глобальные</w:t>
        </w:r>
        <w:r w:rsidRPr="00950F2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Pr="00950F2F">
          <w:rPr>
            <w:rStyle w:val="a9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проблемы</w:t>
        </w:r>
      </w:hyperlink>
    </w:p>
    <w:p w:rsidR="00A20EC4" w:rsidRPr="00950F2F" w:rsidRDefault="00A20EC4" w:rsidP="00950F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0F2F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950F2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="00CB591F" w:rsidRPr="00950F2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</w:t>
        </w:r>
        <w:r w:rsidRPr="00950F2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hilosophica.ru</w:t>
        </w:r>
      </w:hyperlink>
      <w:r w:rsidRPr="00950F2F">
        <w:rPr>
          <w:rStyle w:val="b-serp-urlmark"/>
          <w:rFonts w:ascii="Times New Roman" w:hAnsi="Times New Roman" w:cs="Times New Roman"/>
          <w:color w:val="000000" w:themeColor="text1"/>
          <w:sz w:val="24"/>
          <w:szCs w:val="24"/>
        </w:rPr>
        <w:t>›</w:t>
      </w:r>
      <w:hyperlink r:id="rId12" w:tgtFrame="_blank" w:history="1">
        <w:r w:rsidRPr="00950F2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volkov/20.htm</w:t>
        </w:r>
      </w:hyperlink>
    </w:p>
    <w:sectPr w:rsidR="00A20EC4" w:rsidRPr="00950F2F" w:rsidSect="00EF5AFA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61F" w:rsidRDefault="00FF461F" w:rsidP="00E53F64">
      <w:pPr>
        <w:spacing w:after="0" w:line="240" w:lineRule="auto"/>
      </w:pPr>
      <w:r>
        <w:separator/>
      </w:r>
    </w:p>
  </w:endnote>
  <w:endnote w:type="continuationSeparator" w:id="1">
    <w:p w:rsidR="00FF461F" w:rsidRDefault="00FF461F" w:rsidP="00E5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20922"/>
      <w:docPartObj>
        <w:docPartGallery w:val="Page Numbers (Bottom of Page)"/>
        <w:docPartUnique/>
      </w:docPartObj>
    </w:sdtPr>
    <w:sdtContent>
      <w:p w:rsidR="00D33BBD" w:rsidRDefault="008700FC">
        <w:pPr>
          <w:pStyle w:val="a6"/>
          <w:jc w:val="right"/>
        </w:pPr>
        <w:fldSimple w:instr=" PAGE   \* MERGEFORMAT ">
          <w:r w:rsidR="00950F2F">
            <w:rPr>
              <w:noProof/>
            </w:rPr>
            <w:t>3</w:t>
          </w:r>
        </w:fldSimple>
      </w:p>
    </w:sdtContent>
  </w:sdt>
  <w:p w:rsidR="00D33BBD" w:rsidRDefault="00D33B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61F" w:rsidRDefault="00FF461F" w:rsidP="00E53F64">
      <w:pPr>
        <w:spacing w:after="0" w:line="240" w:lineRule="auto"/>
      </w:pPr>
      <w:r>
        <w:separator/>
      </w:r>
    </w:p>
  </w:footnote>
  <w:footnote w:type="continuationSeparator" w:id="1">
    <w:p w:rsidR="00FF461F" w:rsidRDefault="00FF461F" w:rsidP="00E5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5AF"/>
    <w:multiLevelType w:val="hybridMultilevel"/>
    <w:tmpl w:val="E17AC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41A8"/>
    <w:multiLevelType w:val="hybridMultilevel"/>
    <w:tmpl w:val="35406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64B13"/>
    <w:multiLevelType w:val="hybridMultilevel"/>
    <w:tmpl w:val="CC764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E5E82"/>
    <w:multiLevelType w:val="multilevel"/>
    <w:tmpl w:val="A40A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C4F41"/>
    <w:multiLevelType w:val="hybridMultilevel"/>
    <w:tmpl w:val="51A6A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30B"/>
    <w:rsid w:val="000D2708"/>
    <w:rsid w:val="001103EF"/>
    <w:rsid w:val="00153381"/>
    <w:rsid w:val="00275904"/>
    <w:rsid w:val="002D1683"/>
    <w:rsid w:val="00384E44"/>
    <w:rsid w:val="0039730B"/>
    <w:rsid w:val="00446B71"/>
    <w:rsid w:val="00500286"/>
    <w:rsid w:val="00627324"/>
    <w:rsid w:val="00635A4D"/>
    <w:rsid w:val="006C0402"/>
    <w:rsid w:val="006C5469"/>
    <w:rsid w:val="008700FC"/>
    <w:rsid w:val="008B4377"/>
    <w:rsid w:val="00950F2F"/>
    <w:rsid w:val="009616DA"/>
    <w:rsid w:val="00965D0D"/>
    <w:rsid w:val="00971EF8"/>
    <w:rsid w:val="009B204E"/>
    <w:rsid w:val="00A14C51"/>
    <w:rsid w:val="00A20EC4"/>
    <w:rsid w:val="00A5429F"/>
    <w:rsid w:val="00A74BBE"/>
    <w:rsid w:val="00B75ECE"/>
    <w:rsid w:val="00BC1701"/>
    <w:rsid w:val="00C40F21"/>
    <w:rsid w:val="00CB591F"/>
    <w:rsid w:val="00D21EA3"/>
    <w:rsid w:val="00D33BBD"/>
    <w:rsid w:val="00E22135"/>
    <w:rsid w:val="00E53F64"/>
    <w:rsid w:val="00E733F5"/>
    <w:rsid w:val="00E74A9A"/>
    <w:rsid w:val="00E83DD2"/>
    <w:rsid w:val="00EC6B3B"/>
    <w:rsid w:val="00EF5AFA"/>
    <w:rsid w:val="00F1173E"/>
    <w:rsid w:val="00F42DE0"/>
    <w:rsid w:val="00FD188C"/>
    <w:rsid w:val="00FF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basedOn w:val="a0"/>
    <w:rsid w:val="0039730B"/>
  </w:style>
  <w:style w:type="table" w:styleId="a3">
    <w:name w:val="Table Grid"/>
    <w:basedOn w:val="a1"/>
    <w:uiPriority w:val="59"/>
    <w:rsid w:val="0011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3F64"/>
  </w:style>
  <w:style w:type="paragraph" w:styleId="a6">
    <w:name w:val="footer"/>
    <w:basedOn w:val="a"/>
    <w:link w:val="a7"/>
    <w:uiPriority w:val="99"/>
    <w:unhideWhenUsed/>
    <w:rsid w:val="00E5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F64"/>
  </w:style>
  <w:style w:type="paragraph" w:styleId="a8">
    <w:name w:val="List Paragraph"/>
    <w:basedOn w:val="a"/>
    <w:uiPriority w:val="34"/>
    <w:qFormat/>
    <w:rsid w:val="00D33BB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20EC4"/>
    <w:rPr>
      <w:color w:val="0000FF"/>
      <w:u w:val="single"/>
    </w:rPr>
  </w:style>
  <w:style w:type="character" w:customStyle="1" w:styleId="b-serp-urlmark">
    <w:name w:val="b-serp-url__mark"/>
    <w:basedOn w:val="a0"/>
    <w:rsid w:val="00A20EC4"/>
  </w:style>
  <w:style w:type="paragraph" w:styleId="aa">
    <w:name w:val="Normal (Web)"/>
    <w:basedOn w:val="a"/>
    <w:uiPriority w:val="99"/>
    <w:semiHidden/>
    <w:unhideWhenUsed/>
    <w:rsid w:val="00E7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gendocs.ru/docs/index-227654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.gendocs.ru/" TargetMode="External"/><Relationship Id="rId12" Type="http://schemas.openxmlformats.org/officeDocument/2006/relationships/hyperlink" Target="http://philosophica.ru/volkov/2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ilosophic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estReferat.ru/referat-784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refera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6</cp:revision>
  <dcterms:created xsi:type="dcterms:W3CDTF">2013-04-23T07:21:00Z</dcterms:created>
  <dcterms:modified xsi:type="dcterms:W3CDTF">2014-01-19T17:53:00Z</dcterms:modified>
</cp:coreProperties>
</file>