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7C" w:rsidRPr="00EA087D" w:rsidRDefault="008A1E1B" w:rsidP="00084609">
      <w:pPr>
        <w:jc w:val="center"/>
        <w:rPr>
          <w:sz w:val="28"/>
          <w:szCs w:val="28"/>
        </w:rPr>
      </w:pPr>
      <w:bookmarkStart w:id="0" w:name="_GoBack"/>
      <w:r w:rsidRPr="00EA087D">
        <w:rPr>
          <w:sz w:val="28"/>
          <w:szCs w:val="28"/>
        </w:rPr>
        <w:t>Особенности построения учебно-тренировочных занятий по плаванию на базе плавательного бассейна общеобразовательной школы.</w:t>
      </w:r>
    </w:p>
    <w:p w:rsidR="00B75F56" w:rsidRPr="00EA087D" w:rsidRDefault="008A1E1B" w:rsidP="00084609">
      <w:pPr>
        <w:pStyle w:val="a3"/>
        <w:rPr>
          <w:sz w:val="24"/>
          <w:szCs w:val="24"/>
        </w:rPr>
      </w:pPr>
      <w:r w:rsidRPr="00EA087D">
        <w:rPr>
          <w:sz w:val="24"/>
          <w:szCs w:val="24"/>
        </w:rPr>
        <w:t xml:space="preserve">Сейчас </w:t>
      </w:r>
      <w:r w:rsidR="00084609" w:rsidRPr="00EA087D">
        <w:rPr>
          <w:sz w:val="24"/>
          <w:szCs w:val="24"/>
        </w:rPr>
        <w:t xml:space="preserve">стали </w:t>
      </w:r>
      <w:r w:rsidRPr="00EA087D">
        <w:rPr>
          <w:sz w:val="24"/>
          <w:szCs w:val="24"/>
        </w:rPr>
        <w:t xml:space="preserve">строить </w:t>
      </w:r>
      <w:r w:rsidR="00084609" w:rsidRPr="00EA087D">
        <w:rPr>
          <w:sz w:val="24"/>
          <w:szCs w:val="24"/>
        </w:rPr>
        <w:t xml:space="preserve">современные </w:t>
      </w:r>
      <w:r w:rsidRPr="00EA087D">
        <w:rPr>
          <w:sz w:val="24"/>
          <w:szCs w:val="24"/>
        </w:rPr>
        <w:t>общеобразовательные школы, детские сады</w:t>
      </w:r>
      <w:r w:rsidR="00084609" w:rsidRPr="00EA087D">
        <w:rPr>
          <w:sz w:val="24"/>
          <w:szCs w:val="24"/>
        </w:rPr>
        <w:t xml:space="preserve"> с плавательными бассейнами. Такая ситуация очень радует,</w:t>
      </w:r>
      <w:r w:rsidR="0078137E" w:rsidRPr="00EA087D">
        <w:rPr>
          <w:sz w:val="24"/>
          <w:szCs w:val="24"/>
        </w:rPr>
        <w:t xml:space="preserve"> так как появляется надежда на то, что большое количество детей научаться плавать</w:t>
      </w:r>
      <w:r w:rsidR="00895216" w:rsidRPr="00EA087D">
        <w:rPr>
          <w:sz w:val="24"/>
          <w:szCs w:val="24"/>
        </w:rPr>
        <w:t>. Мы проводили соревнования по плаванию среди у</w:t>
      </w:r>
      <w:r w:rsidR="00F77C10" w:rsidRPr="00EA087D">
        <w:rPr>
          <w:sz w:val="24"/>
          <w:szCs w:val="24"/>
        </w:rPr>
        <w:t>чащихся 5-6 классов школ города</w:t>
      </w:r>
      <w:r w:rsidR="00895216" w:rsidRPr="00EA087D">
        <w:rPr>
          <w:sz w:val="24"/>
          <w:szCs w:val="24"/>
        </w:rPr>
        <w:t xml:space="preserve">. Так вот, в тех образовательных учреждениях </w:t>
      </w:r>
      <w:r w:rsidR="00F77C10" w:rsidRPr="00EA087D">
        <w:rPr>
          <w:sz w:val="24"/>
          <w:szCs w:val="24"/>
        </w:rPr>
        <w:t>где есть плавательный бассейн</w:t>
      </w:r>
      <w:r w:rsidR="00797A28" w:rsidRPr="00EA087D">
        <w:rPr>
          <w:sz w:val="24"/>
          <w:szCs w:val="24"/>
        </w:rPr>
        <w:t xml:space="preserve">, </w:t>
      </w:r>
      <w:r w:rsidR="00F77C10" w:rsidRPr="00EA087D">
        <w:rPr>
          <w:sz w:val="24"/>
          <w:szCs w:val="24"/>
        </w:rPr>
        <w:t>ребята занимаются</w:t>
      </w:r>
      <w:r w:rsidR="0078137E" w:rsidRPr="00EA087D">
        <w:rPr>
          <w:sz w:val="24"/>
          <w:szCs w:val="24"/>
        </w:rPr>
        <w:t xml:space="preserve"> в учебно-тренировочных группах и</w:t>
      </w:r>
      <w:r w:rsidR="00F77C10" w:rsidRPr="00EA087D">
        <w:rPr>
          <w:sz w:val="24"/>
          <w:szCs w:val="24"/>
        </w:rPr>
        <w:t xml:space="preserve"> посещают урок</w:t>
      </w:r>
      <w:r w:rsidR="0078137E" w:rsidRPr="00EA087D">
        <w:rPr>
          <w:sz w:val="24"/>
          <w:szCs w:val="24"/>
        </w:rPr>
        <w:t>и</w:t>
      </w:r>
      <w:r w:rsidR="00F77C10" w:rsidRPr="00EA087D">
        <w:rPr>
          <w:sz w:val="24"/>
          <w:szCs w:val="24"/>
        </w:rPr>
        <w:t xml:space="preserve"> плавания</w:t>
      </w:r>
      <w:r w:rsidR="0078137E" w:rsidRPr="00EA087D">
        <w:rPr>
          <w:sz w:val="24"/>
          <w:szCs w:val="24"/>
        </w:rPr>
        <w:t xml:space="preserve">, </w:t>
      </w:r>
      <w:r w:rsidR="00797A28" w:rsidRPr="00EA087D">
        <w:rPr>
          <w:sz w:val="24"/>
          <w:szCs w:val="24"/>
        </w:rPr>
        <w:t>они</w:t>
      </w:r>
      <w:r w:rsidR="00F77C10" w:rsidRPr="00EA087D">
        <w:rPr>
          <w:sz w:val="24"/>
          <w:szCs w:val="24"/>
        </w:rPr>
        <w:t xml:space="preserve"> </w:t>
      </w:r>
      <w:r w:rsidR="0078137E" w:rsidRPr="00EA087D">
        <w:rPr>
          <w:sz w:val="24"/>
          <w:szCs w:val="24"/>
        </w:rPr>
        <w:t xml:space="preserve">на соревнованиях </w:t>
      </w:r>
      <w:r w:rsidR="00F77C10" w:rsidRPr="00EA087D">
        <w:rPr>
          <w:sz w:val="24"/>
          <w:szCs w:val="24"/>
        </w:rPr>
        <w:t>показ</w:t>
      </w:r>
      <w:r w:rsidR="00797A28" w:rsidRPr="00EA087D">
        <w:rPr>
          <w:sz w:val="24"/>
          <w:szCs w:val="24"/>
        </w:rPr>
        <w:t>али отличные результаты.</w:t>
      </w:r>
      <w:r w:rsidR="00F77C10" w:rsidRPr="00EA087D">
        <w:rPr>
          <w:sz w:val="24"/>
          <w:szCs w:val="24"/>
        </w:rPr>
        <w:t xml:space="preserve"> В тех школах, где нет бассейна, на детей жалко было смотреть. Было такое отчаяние в их глазах, конечно ни о технике плавания, тем более о результате </w:t>
      </w:r>
      <w:r w:rsidR="00797A28" w:rsidRPr="00EA087D">
        <w:rPr>
          <w:sz w:val="24"/>
          <w:szCs w:val="24"/>
        </w:rPr>
        <w:t xml:space="preserve">в заплывах </w:t>
      </w:r>
      <w:r w:rsidR="00F77C10" w:rsidRPr="00EA087D">
        <w:rPr>
          <w:sz w:val="24"/>
          <w:szCs w:val="24"/>
        </w:rPr>
        <w:t xml:space="preserve">говорить не приходилось. </w:t>
      </w:r>
      <w:r w:rsidR="0078137E" w:rsidRPr="00EA087D">
        <w:rPr>
          <w:sz w:val="24"/>
          <w:szCs w:val="24"/>
        </w:rPr>
        <w:t xml:space="preserve">Переживали не только ученики, но и сами преподаватели. </w:t>
      </w:r>
      <w:r w:rsidR="00F77C10" w:rsidRPr="00EA087D">
        <w:rPr>
          <w:sz w:val="24"/>
          <w:szCs w:val="24"/>
        </w:rPr>
        <w:t>Описывать такие события тяжело, но необходимо. Надо говорить об этом. Сейчас</w:t>
      </w:r>
      <w:r w:rsidR="006B1F21" w:rsidRPr="00EA087D">
        <w:rPr>
          <w:sz w:val="24"/>
          <w:szCs w:val="24"/>
        </w:rPr>
        <w:t xml:space="preserve"> из трех</w:t>
      </w:r>
      <w:r w:rsidR="00B75F56" w:rsidRPr="00EA087D">
        <w:rPr>
          <w:sz w:val="24"/>
          <w:szCs w:val="24"/>
        </w:rPr>
        <w:t xml:space="preserve"> уроков физической культуры, один час можно и нужно отдавать на урок плавания. Урок плавания, прежде всего </w:t>
      </w:r>
      <w:r w:rsidR="00B75F56" w:rsidRPr="00EA087D">
        <w:rPr>
          <w:b/>
          <w:sz w:val="24"/>
          <w:szCs w:val="24"/>
        </w:rPr>
        <w:t>урок</w:t>
      </w:r>
      <w:r w:rsidR="00B75F56" w:rsidRPr="00EA087D">
        <w:rPr>
          <w:sz w:val="24"/>
          <w:szCs w:val="24"/>
        </w:rPr>
        <w:t xml:space="preserve"> </w:t>
      </w:r>
      <w:r w:rsidR="00B75F56" w:rsidRPr="00EA087D">
        <w:rPr>
          <w:b/>
          <w:sz w:val="24"/>
          <w:szCs w:val="24"/>
        </w:rPr>
        <w:t>здоровья</w:t>
      </w:r>
      <w:r w:rsidR="00B75F56" w:rsidRPr="00EA087D">
        <w:rPr>
          <w:sz w:val="24"/>
          <w:szCs w:val="24"/>
        </w:rPr>
        <w:t xml:space="preserve"> и </w:t>
      </w:r>
      <w:r w:rsidR="00B75F56" w:rsidRPr="00EA087D">
        <w:rPr>
          <w:b/>
          <w:sz w:val="24"/>
          <w:szCs w:val="24"/>
        </w:rPr>
        <w:t>сохранения жизни</w:t>
      </w:r>
      <w:r w:rsidR="00B75F56" w:rsidRPr="00EA087D">
        <w:rPr>
          <w:sz w:val="24"/>
          <w:szCs w:val="24"/>
        </w:rPr>
        <w:t>. Сколько пользы приносит занятия плаванием:</w:t>
      </w:r>
    </w:p>
    <w:p w:rsidR="00B75F56" w:rsidRPr="00EA087D" w:rsidRDefault="00B75F56" w:rsidP="0008460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087D">
        <w:rPr>
          <w:sz w:val="24"/>
          <w:szCs w:val="24"/>
        </w:rPr>
        <w:t>Лечение при нарушении осанки, сколиозе, плоскостопии;</w:t>
      </w:r>
    </w:p>
    <w:p w:rsidR="00B75F56" w:rsidRPr="00EA087D" w:rsidRDefault="00B75F56" w:rsidP="0008460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087D">
        <w:rPr>
          <w:sz w:val="24"/>
          <w:szCs w:val="24"/>
        </w:rPr>
        <w:t>Закаливание организма;</w:t>
      </w:r>
    </w:p>
    <w:p w:rsidR="00B75F56" w:rsidRPr="00EA087D" w:rsidRDefault="00B75F56" w:rsidP="0008460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087D">
        <w:rPr>
          <w:sz w:val="24"/>
          <w:szCs w:val="24"/>
        </w:rPr>
        <w:t>Гигиена;</w:t>
      </w:r>
    </w:p>
    <w:p w:rsidR="008A1E1B" w:rsidRPr="00EA087D" w:rsidRDefault="00B75F56" w:rsidP="0008460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087D">
        <w:rPr>
          <w:sz w:val="24"/>
          <w:szCs w:val="24"/>
        </w:rPr>
        <w:t>Воспитание физических качеств;</w:t>
      </w:r>
    </w:p>
    <w:p w:rsidR="00B75F56" w:rsidRPr="00EA087D" w:rsidRDefault="00B75F56" w:rsidP="0008460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087D">
        <w:rPr>
          <w:sz w:val="24"/>
          <w:szCs w:val="24"/>
        </w:rPr>
        <w:t>Снятие психологического дискомфорта и стресса;</w:t>
      </w:r>
    </w:p>
    <w:p w:rsidR="00B75F56" w:rsidRPr="00EA087D" w:rsidRDefault="00B75F56" w:rsidP="0008460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087D">
        <w:rPr>
          <w:sz w:val="24"/>
          <w:szCs w:val="24"/>
        </w:rPr>
        <w:t>Повы</w:t>
      </w:r>
      <w:r w:rsidR="00797A28" w:rsidRPr="00EA087D">
        <w:rPr>
          <w:sz w:val="24"/>
          <w:szCs w:val="24"/>
        </w:rPr>
        <w:t>шения функционального состояния;</w:t>
      </w:r>
    </w:p>
    <w:p w:rsidR="00797A28" w:rsidRPr="00EA087D" w:rsidRDefault="00797A28" w:rsidP="0008460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087D">
        <w:rPr>
          <w:sz w:val="24"/>
          <w:szCs w:val="24"/>
        </w:rPr>
        <w:t>Повышение интереса к занятиям.</w:t>
      </w:r>
    </w:p>
    <w:p w:rsidR="00B75F56" w:rsidRPr="00EA087D" w:rsidRDefault="00B75F56" w:rsidP="00084609">
      <w:pPr>
        <w:ind w:left="360"/>
        <w:rPr>
          <w:sz w:val="24"/>
          <w:szCs w:val="24"/>
        </w:rPr>
      </w:pPr>
      <w:r w:rsidRPr="00EA087D">
        <w:rPr>
          <w:sz w:val="24"/>
          <w:szCs w:val="24"/>
        </w:rPr>
        <w:t xml:space="preserve">В спортивные школы попасть очень трудно, да и не всегда удается ребятам заниматься </w:t>
      </w:r>
      <w:r w:rsidR="006B1F21" w:rsidRPr="00EA087D">
        <w:rPr>
          <w:sz w:val="24"/>
          <w:szCs w:val="24"/>
        </w:rPr>
        <w:t>там много лет. Чтобы перейти</w:t>
      </w:r>
      <w:r w:rsidR="007444BE" w:rsidRPr="00EA087D">
        <w:rPr>
          <w:sz w:val="24"/>
          <w:szCs w:val="24"/>
        </w:rPr>
        <w:t xml:space="preserve"> на следующий</w:t>
      </w:r>
      <w:r w:rsidRPr="00EA087D">
        <w:rPr>
          <w:sz w:val="24"/>
          <w:szCs w:val="24"/>
        </w:rPr>
        <w:t xml:space="preserve"> учебный год</w:t>
      </w:r>
      <w:r w:rsidR="006B1F21" w:rsidRPr="00EA087D">
        <w:rPr>
          <w:sz w:val="24"/>
          <w:szCs w:val="24"/>
        </w:rPr>
        <w:t>,</w:t>
      </w:r>
      <w:r w:rsidRPr="00EA087D">
        <w:rPr>
          <w:sz w:val="24"/>
          <w:szCs w:val="24"/>
        </w:rPr>
        <w:t xml:space="preserve"> необх</w:t>
      </w:r>
      <w:r w:rsidR="006B1F21" w:rsidRPr="00EA087D">
        <w:rPr>
          <w:sz w:val="24"/>
          <w:szCs w:val="24"/>
        </w:rPr>
        <w:t>одимо показать высокий</w:t>
      </w:r>
      <w:r w:rsidRPr="00EA087D">
        <w:rPr>
          <w:sz w:val="24"/>
          <w:szCs w:val="24"/>
        </w:rPr>
        <w:t xml:space="preserve"> </w:t>
      </w:r>
      <w:r w:rsidR="006B1F21" w:rsidRPr="00EA087D">
        <w:rPr>
          <w:sz w:val="24"/>
          <w:szCs w:val="24"/>
        </w:rPr>
        <w:t>результат по плаванию. Если нет</w:t>
      </w:r>
      <w:r w:rsidRPr="00EA087D">
        <w:rPr>
          <w:sz w:val="24"/>
          <w:szCs w:val="24"/>
        </w:rPr>
        <w:t xml:space="preserve"> прогресса, увы приходиться уходить из спортивной группы. Ребятам очень обидно</w:t>
      </w:r>
      <w:r w:rsidR="006B1F21" w:rsidRPr="00EA087D">
        <w:rPr>
          <w:sz w:val="24"/>
          <w:szCs w:val="24"/>
        </w:rPr>
        <w:t>.</w:t>
      </w:r>
      <w:r w:rsidR="00797A28" w:rsidRPr="00EA087D">
        <w:rPr>
          <w:sz w:val="24"/>
          <w:szCs w:val="24"/>
        </w:rPr>
        <w:t xml:space="preserve"> Происходит такой жесткий</w:t>
      </w:r>
      <w:r w:rsidR="006B1F21" w:rsidRPr="00EA087D">
        <w:rPr>
          <w:sz w:val="24"/>
          <w:szCs w:val="24"/>
        </w:rPr>
        <w:t xml:space="preserve"> </w:t>
      </w:r>
      <w:r w:rsidR="00797A28" w:rsidRPr="00EA087D">
        <w:rPr>
          <w:sz w:val="24"/>
          <w:szCs w:val="24"/>
        </w:rPr>
        <w:t xml:space="preserve">надлом в их спортивной карьере, что порой ребята совсем перестают заниматься спортом. Я думаю, что это касается не только плавания. Почти все спортивные школы ориентированы на </w:t>
      </w:r>
      <w:r w:rsidR="00706D93" w:rsidRPr="00EA087D">
        <w:rPr>
          <w:sz w:val="24"/>
          <w:szCs w:val="24"/>
        </w:rPr>
        <w:t xml:space="preserve">это. </w:t>
      </w:r>
      <w:r w:rsidR="006B1F21" w:rsidRPr="00EA087D">
        <w:rPr>
          <w:sz w:val="24"/>
          <w:szCs w:val="24"/>
        </w:rPr>
        <w:t xml:space="preserve">Занятия плаванием на базе общеобразовательной школы, это то недостающее звено, когда дети занимаются с удовольствием, их не преследует страх, что их отчислят. Конечно мы не забываем, что в первую очередь должны научить учащихся плавать, привить им все необходимые плавательные навыки, помочь им добиться хороших стабильных результатов. </w:t>
      </w:r>
      <w:r w:rsidR="00706D93" w:rsidRPr="00EA087D">
        <w:rPr>
          <w:sz w:val="24"/>
          <w:szCs w:val="24"/>
        </w:rPr>
        <w:t>Здесь</w:t>
      </w:r>
      <w:r w:rsidR="00C96B96" w:rsidRPr="00EA087D">
        <w:rPr>
          <w:sz w:val="24"/>
          <w:szCs w:val="24"/>
        </w:rPr>
        <w:t xml:space="preserve"> дети чувствуют себя комфортно и</w:t>
      </w:r>
      <w:r w:rsidR="00706D93" w:rsidRPr="00EA087D">
        <w:rPr>
          <w:sz w:val="24"/>
          <w:szCs w:val="24"/>
        </w:rPr>
        <w:t xml:space="preserve"> спокойно. Да результаты они тоже показывают высокие. Жаль, что мало уделяют внимание на это родители, и побыстрее стремятся записать своих детей в школы олимпийского резерва.</w:t>
      </w:r>
      <w:r w:rsidR="00C96B96" w:rsidRPr="00EA087D">
        <w:rPr>
          <w:sz w:val="24"/>
          <w:szCs w:val="24"/>
        </w:rPr>
        <w:t xml:space="preserve"> Школьные тренировки по плаванию, устойчивая многолетняя подготовка. </w:t>
      </w:r>
    </w:p>
    <w:bookmarkEnd w:id="0"/>
    <w:p w:rsidR="00B75F56" w:rsidRPr="00EA087D" w:rsidRDefault="00B75F56" w:rsidP="00084609">
      <w:pPr>
        <w:pStyle w:val="a3"/>
        <w:rPr>
          <w:sz w:val="24"/>
          <w:szCs w:val="24"/>
        </w:rPr>
      </w:pPr>
    </w:p>
    <w:sectPr w:rsidR="00B75F56" w:rsidRPr="00EA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65A9F"/>
    <w:multiLevelType w:val="hybridMultilevel"/>
    <w:tmpl w:val="A87E8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87"/>
    <w:rsid w:val="00084609"/>
    <w:rsid w:val="000B0487"/>
    <w:rsid w:val="00113387"/>
    <w:rsid w:val="00126E8D"/>
    <w:rsid w:val="006B1F21"/>
    <w:rsid w:val="00706D93"/>
    <w:rsid w:val="00710855"/>
    <w:rsid w:val="007444BE"/>
    <w:rsid w:val="0078137E"/>
    <w:rsid w:val="00797A28"/>
    <w:rsid w:val="00884E7A"/>
    <w:rsid w:val="00895216"/>
    <w:rsid w:val="008A1E1B"/>
    <w:rsid w:val="008F32D2"/>
    <w:rsid w:val="00B75F56"/>
    <w:rsid w:val="00C96B96"/>
    <w:rsid w:val="00EA087D"/>
    <w:rsid w:val="00F7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8A9A0-1B5A-470A-9DB3-429537B8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dcterms:created xsi:type="dcterms:W3CDTF">2014-07-23T17:54:00Z</dcterms:created>
  <dcterms:modified xsi:type="dcterms:W3CDTF">2014-07-25T15:40:00Z</dcterms:modified>
</cp:coreProperties>
</file>