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F" w:rsidRDefault="0074183F"/>
    <w:p w:rsidR="0074183F" w:rsidRPr="00503296" w:rsidRDefault="0074183F" w:rsidP="0074183F">
      <w:pPr>
        <w:jc w:val="center"/>
        <w:rPr>
          <w:rFonts w:ascii="Calibri" w:eastAsia="Calibri" w:hAnsi="Calibri"/>
          <w:b/>
          <w:sz w:val="20"/>
          <w:szCs w:val="18"/>
        </w:rPr>
      </w:pPr>
      <w:r w:rsidRPr="00503296">
        <w:rPr>
          <w:rFonts w:ascii="Calibri" w:eastAsia="Calibri" w:hAnsi="Calibri"/>
          <w:b/>
          <w:sz w:val="20"/>
          <w:szCs w:val="18"/>
        </w:rPr>
        <w:t xml:space="preserve">МУНИЦИПАЛЬНОЕ ОБЩЕОБРАЗОВАТЕЛЬНОЕ УЧРЕЖДЕНИЕ – СРЕДНЯЯ </w:t>
      </w:r>
    </w:p>
    <w:p w:rsidR="0074183F" w:rsidRPr="00503296" w:rsidRDefault="0074183F" w:rsidP="0074183F">
      <w:pPr>
        <w:jc w:val="center"/>
        <w:rPr>
          <w:rFonts w:ascii="Calibri" w:eastAsia="Calibri" w:hAnsi="Calibri"/>
          <w:b/>
          <w:sz w:val="20"/>
          <w:szCs w:val="18"/>
        </w:rPr>
      </w:pPr>
      <w:r w:rsidRPr="00503296">
        <w:rPr>
          <w:rFonts w:ascii="Calibri" w:eastAsia="Calibri" w:hAnsi="Calibri"/>
          <w:b/>
          <w:sz w:val="20"/>
          <w:szCs w:val="18"/>
        </w:rPr>
        <w:t xml:space="preserve">ОБЩЕОБРАЗОВАТЕЛЬНАЯ ШКОЛА № </w:t>
      </w:r>
      <w:r w:rsidRPr="00503296">
        <w:rPr>
          <w:b/>
          <w:sz w:val="20"/>
          <w:szCs w:val="18"/>
        </w:rPr>
        <w:t>63</w:t>
      </w:r>
    </w:p>
    <w:p w:rsidR="0074183F" w:rsidRPr="00503296" w:rsidRDefault="0074183F" w:rsidP="0074183F">
      <w:pPr>
        <w:jc w:val="center"/>
        <w:rPr>
          <w:rFonts w:ascii="Calibri" w:eastAsia="Calibri" w:hAnsi="Calibri"/>
          <w:sz w:val="20"/>
          <w:szCs w:val="18"/>
        </w:rPr>
      </w:pPr>
    </w:p>
    <w:p w:rsidR="0074183F" w:rsidRPr="006252AC" w:rsidRDefault="0074183F" w:rsidP="0074183F">
      <w:pPr>
        <w:jc w:val="center"/>
        <w:rPr>
          <w:rFonts w:ascii="Calibri" w:eastAsia="Calibri" w:hAnsi="Calibri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5022"/>
        <w:gridCol w:w="5026"/>
      </w:tblGrid>
      <w:tr w:rsidR="0074183F" w:rsidTr="00BF217D">
        <w:tc>
          <w:tcPr>
            <w:tcW w:w="5054" w:type="dxa"/>
          </w:tcPr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Рассмотрено на заседании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ШМО учителей</w:t>
            </w:r>
            <w:r w:rsidRPr="00450516">
              <w:rPr>
                <w:sz w:val="22"/>
                <w:szCs w:val="18"/>
              </w:rPr>
              <w:t xml:space="preserve"> естественных наук</w:t>
            </w:r>
          </w:p>
          <w:p w:rsidR="0074183F" w:rsidRPr="00450516" w:rsidRDefault="0074183F" w:rsidP="00CC0F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Протокол № </w:t>
            </w:r>
            <w:r w:rsidRPr="00450516">
              <w:rPr>
                <w:sz w:val="22"/>
                <w:szCs w:val="18"/>
              </w:rPr>
              <w:t>1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от </w:t>
            </w:r>
            <w:r w:rsidR="00CC0FAD">
              <w:rPr>
                <w:rFonts w:ascii="Calibri" w:eastAsia="Calibri" w:hAnsi="Calibri"/>
                <w:sz w:val="22"/>
                <w:szCs w:val="18"/>
              </w:rPr>
              <w:t>«__» ______ 2011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</w:tc>
        <w:tc>
          <w:tcPr>
            <w:tcW w:w="5054" w:type="dxa"/>
          </w:tcPr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Согласовано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sz w:val="22"/>
                <w:szCs w:val="18"/>
              </w:rPr>
              <w:t>За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>м. директора по УВР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sz w:val="22"/>
                <w:szCs w:val="18"/>
              </w:rPr>
              <w:t>Судаченкова И.А.   _________</w:t>
            </w:r>
          </w:p>
          <w:p w:rsidR="0074183F" w:rsidRPr="00450516" w:rsidRDefault="0074183F" w:rsidP="00CC0F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«___» ___________ 20</w:t>
            </w:r>
            <w:r w:rsidR="00FB19A6">
              <w:rPr>
                <w:rFonts w:ascii="Calibri" w:eastAsia="Calibri" w:hAnsi="Calibri"/>
                <w:sz w:val="22"/>
                <w:szCs w:val="18"/>
              </w:rPr>
              <w:t>1</w:t>
            </w:r>
            <w:r w:rsidR="00CC0FAD">
              <w:rPr>
                <w:rFonts w:ascii="Calibri" w:eastAsia="Calibri" w:hAnsi="Calibri"/>
                <w:sz w:val="22"/>
                <w:szCs w:val="18"/>
              </w:rPr>
              <w:t>1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</w:tc>
        <w:tc>
          <w:tcPr>
            <w:tcW w:w="5055" w:type="dxa"/>
          </w:tcPr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Утверждаю</w:t>
            </w:r>
          </w:p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Директор МОУСОШ № </w:t>
            </w:r>
            <w:r w:rsidRPr="00450516">
              <w:rPr>
                <w:sz w:val="22"/>
                <w:szCs w:val="18"/>
              </w:rPr>
              <w:t xml:space="preserve">63  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</w:t>
            </w:r>
            <w:r w:rsidRPr="00450516">
              <w:rPr>
                <w:sz w:val="22"/>
                <w:szCs w:val="18"/>
              </w:rPr>
              <w:t xml:space="preserve">    </w:t>
            </w:r>
          </w:p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sz w:val="22"/>
                <w:szCs w:val="18"/>
              </w:rPr>
              <w:t xml:space="preserve"> 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</w:t>
            </w:r>
            <w:r w:rsidRPr="00450516">
              <w:rPr>
                <w:sz w:val="22"/>
                <w:szCs w:val="18"/>
              </w:rPr>
              <w:t>Трушина Н.Н. ______________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«___» ___________ 20</w:t>
            </w:r>
            <w:r w:rsidR="00FB19A6">
              <w:rPr>
                <w:rFonts w:ascii="Calibri" w:eastAsia="Calibri" w:hAnsi="Calibri"/>
                <w:sz w:val="22"/>
                <w:szCs w:val="18"/>
              </w:rPr>
              <w:t>1</w:t>
            </w:r>
            <w:r w:rsidR="00CC0FAD">
              <w:rPr>
                <w:rFonts w:ascii="Calibri" w:eastAsia="Calibri" w:hAnsi="Calibri"/>
                <w:sz w:val="22"/>
                <w:szCs w:val="18"/>
              </w:rPr>
              <w:t>1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  <w:p w:rsidR="0074183F" w:rsidRPr="00450516" w:rsidRDefault="0074183F" w:rsidP="00BF217D">
            <w:pPr>
              <w:jc w:val="both"/>
              <w:rPr>
                <w:rFonts w:ascii="Calibri" w:eastAsia="Calibri" w:hAnsi="Calibri"/>
                <w:sz w:val="22"/>
                <w:szCs w:val="18"/>
              </w:rPr>
            </w:pPr>
          </w:p>
        </w:tc>
      </w:tr>
    </w:tbl>
    <w:p w:rsidR="0074183F" w:rsidRPr="006252AC" w:rsidRDefault="0074183F" w:rsidP="0074183F">
      <w:pPr>
        <w:jc w:val="both"/>
        <w:rPr>
          <w:rFonts w:ascii="Calibri" w:eastAsia="Calibri" w:hAnsi="Calibri"/>
          <w:sz w:val="18"/>
          <w:szCs w:val="18"/>
        </w:rPr>
      </w:pPr>
    </w:p>
    <w:p w:rsidR="0074183F" w:rsidRPr="006252AC" w:rsidRDefault="0074183F" w:rsidP="0074183F">
      <w:pPr>
        <w:ind w:firstLine="284"/>
        <w:jc w:val="center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ab/>
        <w:t xml:space="preserve">        </w:t>
      </w:r>
      <w:r>
        <w:rPr>
          <w:rFonts w:ascii="Calibri" w:eastAsia="Calibri" w:hAnsi="Calibri"/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</w:t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</w:p>
    <w:p w:rsidR="0074183F" w:rsidRPr="006252AC" w:rsidRDefault="0074183F" w:rsidP="0074183F">
      <w:pPr>
        <w:ind w:firstLine="284"/>
        <w:jc w:val="center"/>
        <w:rPr>
          <w:rFonts w:ascii="Calibri" w:eastAsia="Calibri" w:hAnsi="Calibri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ascii="Calibri" w:eastAsia="Calibri" w:hAnsi="Calibri"/>
          <w:sz w:val="18"/>
          <w:szCs w:val="18"/>
        </w:rPr>
        <w:tab/>
        <w:t xml:space="preserve"> </w:t>
      </w: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>Календарно-тематическое</w:t>
      </w: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>планирование</w:t>
      </w:r>
    </w:p>
    <w:p w:rsidR="0074183F" w:rsidRPr="00503296" w:rsidRDefault="0074183F" w:rsidP="0074183F">
      <w:pPr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по </w:t>
      </w:r>
      <w:r w:rsidRPr="00503296">
        <w:rPr>
          <w:b/>
          <w:i/>
          <w:color w:val="7030A0"/>
          <w:szCs w:val="24"/>
        </w:rPr>
        <w:t>ГЕОГРАФИИ</w:t>
      </w:r>
    </w:p>
    <w:p w:rsidR="0074183F" w:rsidRPr="00503296" w:rsidRDefault="0074183F" w:rsidP="0074183F">
      <w:pPr>
        <w:jc w:val="center"/>
        <w:rPr>
          <w:rFonts w:ascii="Calibri" w:eastAsia="Calibri" w:hAnsi="Calibri"/>
          <w:b/>
          <w:i/>
          <w:color w:val="7030A0"/>
          <w:szCs w:val="24"/>
        </w:rPr>
      </w:pP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>для учащихся __</w:t>
      </w:r>
      <w:r w:rsidRPr="00503296">
        <w:rPr>
          <w:b/>
          <w:i/>
          <w:color w:val="7030A0"/>
          <w:szCs w:val="24"/>
          <w:u w:val="single"/>
        </w:rPr>
        <w:t>6</w:t>
      </w: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__ класса </w:t>
      </w: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i/>
          <w:color w:val="7030A0"/>
          <w:sz w:val="24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на </w:t>
      </w:r>
      <w:r w:rsidR="00FB19A6">
        <w:rPr>
          <w:rFonts w:ascii="Calibri" w:eastAsia="Calibri" w:hAnsi="Calibri"/>
          <w:b/>
          <w:i/>
          <w:color w:val="7030A0"/>
          <w:szCs w:val="24"/>
        </w:rPr>
        <w:t>201</w:t>
      </w:r>
      <w:r w:rsidR="00CC0FAD">
        <w:rPr>
          <w:rFonts w:ascii="Calibri" w:eastAsia="Calibri" w:hAnsi="Calibri"/>
          <w:b/>
          <w:i/>
          <w:color w:val="7030A0"/>
          <w:szCs w:val="24"/>
        </w:rPr>
        <w:t>1</w:t>
      </w:r>
      <w:r w:rsidR="00FB19A6">
        <w:rPr>
          <w:rFonts w:ascii="Calibri" w:eastAsia="Calibri" w:hAnsi="Calibri"/>
          <w:b/>
          <w:i/>
          <w:color w:val="7030A0"/>
          <w:szCs w:val="24"/>
        </w:rPr>
        <w:t>-201</w:t>
      </w:r>
      <w:r w:rsidR="00CC0FAD">
        <w:rPr>
          <w:rFonts w:ascii="Calibri" w:eastAsia="Calibri" w:hAnsi="Calibri"/>
          <w:b/>
          <w:i/>
          <w:color w:val="7030A0"/>
          <w:szCs w:val="24"/>
        </w:rPr>
        <w:t>2</w:t>
      </w: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 учебный год</w:t>
      </w:r>
    </w:p>
    <w:p w:rsidR="0074183F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</w:p>
    <w:p w:rsidR="0074183F" w:rsidRPr="00503296" w:rsidRDefault="0074183F" w:rsidP="0074183F">
      <w:pPr>
        <w:jc w:val="center"/>
        <w:rPr>
          <w:rFonts w:ascii="Calibri" w:eastAsia="Calibri" w:hAnsi="Calibri"/>
          <w:b/>
          <w:color w:val="FF0000"/>
          <w:sz w:val="24"/>
          <w:szCs w:val="24"/>
        </w:rPr>
      </w:pPr>
      <w:r w:rsidRPr="00503296">
        <w:rPr>
          <w:rFonts w:ascii="Calibri" w:eastAsia="Calibri" w:hAnsi="Calibri"/>
          <w:b/>
          <w:color w:val="FF0000"/>
          <w:sz w:val="24"/>
          <w:szCs w:val="24"/>
        </w:rPr>
        <w:t xml:space="preserve">Учитель: </w:t>
      </w:r>
      <w:r w:rsidRPr="00503296">
        <w:rPr>
          <w:b/>
          <w:color w:val="FF0000"/>
          <w:sz w:val="32"/>
          <w:szCs w:val="24"/>
        </w:rPr>
        <w:t>Тихонова И.В.</w:t>
      </w:r>
    </w:p>
    <w:p w:rsidR="0074183F" w:rsidRPr="00503296" w:rsidRDefault="0074183F" w:rsidP="0074183F">
      <w:pPr>
        <w:jc w:val="center"/>
        <w:rPr>
          <w:rFonts w:ascii="Calibri" w:eastAsia="Calibri" w:hAnsi="Calibri"/>
          <w:b/>
          <w:color w:val="31849B"/>
          <w:sz w:val="24"/>
          <w:szCs w:val="24"/>
        </w:rPr>
      </w:pPr>
    </w:p>
    <w:p w:rsidR="0074183F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</w:p>
    <w:p w:rsidR="0074183F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Годовое количество часов: </w:t>
      </w:r>
      <w:r w:rsidR="00CC0FAD">
        <w:rPr>
          <w:rFonts w:ascii="Calibri" w:eastAsia="Calibri" w:hAnsi="Calibri"/>
          <w:sz w:val="24"/>
          <w:szCs w:val="24"/>
        </w:rPr>
        <w:t xml:space="preserve">70 </w:t>
      </w:r>
      <w:r>
        <w:rPr>
          <w:rFonts w:ascii="Calibri" w:eastAsia="Calibri" w:hAnsi="Calibri"/>
          <w:sz w:val="24"/>
          <w:szCs w:val="24"/>
        </w:rPr>
        <w:tab/>
        <w:t xml:space="preserve">Количество часов в неделю: </w:t>
      </w:r>
      <w:r w:rsidR="00CC0FAD">
        <w:rPr>
          <w:rFonts w:ascii="Calibri" w:eastAsia="Calibri" w:hAnsi="Calibri"/>
          <w:sz w:val="24"/>
          <w:szCs w:val="24"/>
        </w:rPr>
        <w:t>1+1(региональный компонент)</w:t>
      </w:r>
    </w:p>
    <w:p w:rsidR="0074183F" w:rsidRDefault="0074183F" w:rsidP="0074183F">
      <w:pPr>
        <w:ind w:left="3240"/>
        <w:rPr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Плановое количество: практических работ: </w:t>
      </w:r>
      <w:r>
        <w:rPr>
          <w:sz w:val="24"/>
          <w:szCs w:val="24"/>
        </w:rPr>
        <w:t>1</w:t>
      </w:r>
      <w:r w:rsidR="008B2B49">
        <w:rPr>
          <w:sz w:val="24"/>
          <w:szCs w:val="24"/>
        </w:rPr>
        <w:t>1</w:t>
      </w:r>
      <w:r w:rsidR="00CC0FAD">
        <w:rPr>
          <w:sz w:val="24"/>
          <w:szCs w:val="24"/>
        </w:rPr>
        <w:t xml:space="preserve"> </w:t>
      </w:r>
    </w:p>
    <w:p w:rsidR="0074183F" w:rsidRDefault="0074183F"/>
    <w:p w:rsidR="00057AF6" w:rsidRPr="00030A8D" w:rsidRDefault="00057AF6" w:rsidP="00057AF6">
      <w:pPr>
        <w:ind w:left="720"/>
        <w:jc w:val="both"/>
        <w:rPr>
          <w:color w:val="0F243E"/>
        </w:rPr>
      </w:pPr>
      <w:r w:rsidRPr="00030A8D">
        <w:rPr>
          <w:color w:val="0F243E"/>
          <w:szCs w:val="24"/>
        </w:rPr>
        <w:t xml:space="preserve">Планирование составлено на основе  рабочей программы для </w:t>
      </w:r>
      <w:r>
        <w:rPr>
          <w:color w:val="0F243E"/>
          <w:szCs w:val="24"/>
        </w:rPr>
        <w:t>6</w:t>
      </w:r>
      <w:r w:rsidRPr="00030A8D">
        <w:rPr>
          <w:color w:val="0F243E"/>
          <w:szCs w:val="24"/>
        </w:rPr>
        <w:t xml:space="preserve"> класса.</w:t>
      </w:r>
      <w:r w:rsidRPr="00030A8D">
        <w:rPr>
          <w:color w:val="0F243E"/>
          <w:spacing w:val="-1"/>
        </w:rPr>
        <w:t xml:space="preserve"> (Домогацких Е.М. </w:t>
      </w:r>
      <w:r w:rsidRPr="00030A8D">
        <w:rPr>
          <w:color w:val="0F243E"/>
        </w:rPr>
        <w:t>Программа для 6-10 классов общеобразовательных учреждений. – М.: ООО «ТИД «Русское слово - РС», 20</w:t>
      </w:r>
      <w:r>
        <w:rPr>
          <w:color w:val="0F243E"/>
        </w:rPr>
        <w:t>10</w:t>
      </w:r>
      <w:r w:rsidRPr="00030A8D">
        <w:rPr>
          <w:color w:val="0F243E"/>
        </w:rPr>
        <w:t>. – 56 с.)</w:t>
      </w:r>
    </w:p>
    <w:p w:rsidR="00057AF6" w:rsidRPr="00030A8D" w:rsidRDefault="00057AF6" w:rsidP="00057AF6">
      <w:pPr>
        <w:pStyle w:val="a5"/>
        <w:jc w:val="both"/>
        <w:rPr>
          <w:color w:val="0F243E"/>
        </w:rPr>
      </w:pPr>
    </w:p>
    <w:p w:rsidR="00057AF6" w:rsidRPr="00030A8D" w:rsidRDefault="00057AF6" w:rsidP="00057AF6">
      <w:pPr>
        <w:pStyle w:val="a5"/>
        <w:jc w:val="both"/>
        <w:rPr>
          <w:color w:val="0F243E"/>
          <w:spacing w:val="-1"/>
          <w:szCs w:val="24"/>
        </w:rPr>
      </w:pPr>
      <w:r>
        <w:rPr>
          <w:color w:val="0F243E"/>
          <w:spacing w:val="-1"/>
          <w:szCs w:val="24"/>
        </w:rPr>
        <w:t xml:space="preserve">           </w:t>
      </w:r>
      <w:r w:rsidRPr="00030A8D">
        <w:rPr>
          <w:color w:val="0F243E"/>
          <w:spacing w:val="-1"/>
          <w:szCs w:val="24"/>
        </w:rPr>
        <w:t xml:space="preserve">Учебник: «География: физическая география. Учебник для </w:t>
      </w:r>
      <w:r>
        <w:rPr>
          <w:color w:val="0F243E"/>
          <w:spacing w:val="-1"/>
          <w:szCs w:val="24"/>
        </w:rPr>
        <w:t>6</w:t>
      </w:r>
      <w:r w:rsidRPr="00030A8D">
        <w:rPr>
          <w:color w:val="0F243E"/>
          <w:spacing w:val="-1"/>
          <w:szCs w:val="24"/>
        </w:rPr>
        <w:t xml:space="preserve"> класса»  Домогацких Е.М., Алексеевский Н.И. М; </w:t>
      </w:r>
    </w:p>
    <w:p w:rsidR="00057AF6" w:rsidRPr="00030A8D" w:rsidRDefault="00057AF6" w:rsidP="00057AF6">
      <w:pPr>
        <w:pStyle w:val="a5"/>
        <w:jc w:val="both"/>
        <w:rPr>
          <w:color w:val="0F243E"/>
          <w:szCs w:val="20"/>
        </w:rPr>
      </w:pPr>
      <w:r w:rsidRPr="00030A8D">
        <w:rPr>
          <w:color w:val="0F243E"/>
          <w:spacing w:val="-1"/>
          <w:szCs w:val="24"/>
        </w:rPr>
        <w:t xml:space="preserve">                    «Русское слово», 20</w:t>
      </w:r>
      <w:r>
        <w:rPr>
          <w:color w:val="0F243E"/>
          <w:spacing w:val="-1"/>
          <w:szCs w:val="24"/>
        </w:rPr>
        <w:t>10г</w:t>
      </w:r>
      <w:r w:rsidRPr="00030A8D">
        <w:rPr>
          <w:color w:val="0F243E"/>
          <w:spacing w:val="-1"/>
          <w:szCs w:val="24"/>
        </w:rPr>
        <w:t>.</w:t>
      </w:r>
    </w:p>
    <w:p w:rsidR="0074183F" w:rsidRDefault="0074183F"/>
    <w:p w:rsidR="00CC0FAD" w:rsidRDefault="00CC0FAD"/>
    <w:p w:rsidR="00CC0FAD" w:rsidRDefault="00CC0FAD"/>
    <w:p w:rsidR="00CC0FAD" w:rsidRDefault="00CC0FAD"/>
    <w:p w:rsidR="0074183F" w:rsidRDefault="0074183F"/>
    <w:tbl>
      <w:tblPr>
        <w:tblStyle w:val="a3"/>
        <w:tblW w:w="15736" w:type="dxa"/>
        <w:tblInd w:w="108" w:type="dxa"/>
        <w:tblLayout w:type="fixed"/>
        <w:tblLook w:val="01E0"/>
      </w:tblPr>
      <w:tblGrid>
        <w:gridCol w:w="709"/>
        <w:gridCol w:w="709"/>
        <w:gridCol w:w="850"/>
        <w:gridCol w:w="5386"/>
        <w:gridCol w:w="3261"/>
        <w:gridCol w:w="4821"/>
      </w:tblGrid>
      <w:tr w:rsidR="00854F76" w:rsidTr="001E7452">
        <w:tc>
          <w:tcPr>
            <w:tcW w:w="709" w:type="dxa"/>
            <w:vMerge w:val="restart"/>
            <w:textDirection w:val="btLr"/>
            <w:vAlign w:val="center"/>
          </w:tcPr>
          <w:p w:rsidR="00854F76" w:rsidRPr="00EC5CFA" w:rsidRDefault="00854F76" w:rsidP="00F31DA7">
            <w:pPr>
              <w:ind w:left="113" w:right="184"/>
              <w:jc w:val="center"/>
              <w:rPr>
                <w:b/>
                <w:color w:val="000000"/>
              </w:rPr>
            </w:pPr>
            <w:r w:rsidRPr="00EC5CFA">
              <w:rPr>
                <w:b/>
                <w:color w:val="000000"/>
              </w:rPr>
              <w:t>№ урока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54F76" w:rsidRPr="00EC5CFA" w:rsidRDefault="00854F76" w:rsidP="00F31DA7">
            <w:pPr>
              <w:ind w:left="113" w:right="184"/>
              <w:jc w:val="center"/>
              <w:rPr>
                <w:b/>
                <w:color w:val="000000"/>
              </w:rPr>
            </w:pPr>
            <w:r w:rsidRPr="00EC5CFA">
              <w:rPr>
                <w:b/>
                <w:color w:val="000000"/>
              </w:rPr>
              <w:t>Дата проведения урока</w:t>
            </w:r>
          </w:p>
        </w:tc>
        <w:tc>
          <w:tcPr>
            <w:tcW w:w="850" w:type="dxa"/>
            <w:vMerge w:val="restart"/>
            <w:textDirection w:val="btLr"/>
          </w:tcPr>
          <w:p w:rsidR="00854F76" w:rsidRPr="00EC5CFA" w:rsidRDefault="00854F76" w:rsidP="00854F76">
            <w:pPr>
              <w:tabs>
                <w:tab w:val="left" w:leader="underscore" w:pos="511"/>
              </w:tabs>
              <w:ind w:left="113" w:right="18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8647" w:type="dxa"/>
            <w:gridSpan w:val="2"/>
            <w:vAlign w:val="center"/>
          </w:tcPr>
          <w:p w:rsidR="00854F76" w:rsidRPr="00EC5CFA" w:rsidRDefault="00854F76" w:rsidP="00950CD3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  <w:r w:rsidRPr="00EC5CFA">
              <w:rPr>
                <w:b/>
                <w:color w:val="000000"/>
                <w:sz w:val="22"/>
                <w:szCs w:val="22"/>
              </w:rPr>
              <w:t xml:space="preserve">Содержание </w:t>
            </w:r>
          </w:p>
          <w:p w:rsidR="00854F76" w:rsidRPr="00EC5CFA" w:rsidRDefault="00854F76" w:rsidP="00950CD3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  <w:r w:rsidRPr="00EC5CFA">
              <w:rPr>
                <w:b/>
                <w:color w:val="000000"/>
                <w:sz w:val="22"/>
                <w:szCs w:val="22"/>
              </w:rPr>
              <w:t>(тема урока)</w:t>
            </w:r>
          </w:p>
        </w:tc>
        <w:tc>
          <w:tcPr>
            <w:tcW w:w="4821" w:type="dxa"/>
            <w:vMerge w:val="restart"/>
            <w:vAlign w:val="center"/>
          </w:tcPr>
          <w:p w:rsidR="00854F76" w:rsidRPr="00EC5CFA" w:rsidRDefault="00854F76" w:rsidP="00950CD3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  <w:r w:rsidRPr="00EC5CFA">
              <w:rPr>
                <w:b/>
                <w:color w:val="000000"/>
                <w:sz w:val="22"/>
                <w:szCs w:val="22"/>
              </w:rPr>
              <w:t xml:space="preserve">Примечание </w:t>
            </w:r>
          </w:p>
          <w:p w:rsidR="00854F76" w:rsidRPr="00EC5CFA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54F76" w:rsidTr="001E7452">
        <w:trPr>
          <w:cantSplit/>
          <w:trHeight w:val="1690"/>
        </w:trPr>
        <w:tc>
          <w:tcPr>
            <w:tcW w:w="709" w:type="dxa"/>
            <w:vMerge/>
          </w:tcPr>
          <w:p w:rsidR="00854F76" w:rsidRDefault="00854F76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54F76" w:rsidRDefault="00854F76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4F76" w:rsidRPr="00CB3DDE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pacing w:val="4"/>
              </w:rPr>
            </w:pPr>
          </w:p>
        </w:tc>
        <w:tc>
          <w:tcPr>
            <w:tcW w:w="5386" w:type="dxa"/>
            <w:vAlign w:val="center"/>
          </w:tcPr>
          <w:p w:rsidR="00854F76" w:rsidRPr="00CB3DDE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</w:rPr>
            </w:pPr>
            <w:r w:rsidRPr="00CB3DDE">
              <w:rPr>
                <w:b/>
                <w:color w:val="000000"/>
                <w:spacing w:val="4"/>
              </w:rPr>
              <w:t>Общее название темы</w:t>
            </w:r>
            <w:r>
              <w:rPr>
                <w:b/>
                <w:color w:val="000000"/>
                <w:spacing w:val="4"/>
              </w:rPr>
              <w:t>/</w:t>
            </w:r>
          </w:p>
          <w:p w:rsidR="00854F76" w:rsidRPr="00CB3DDE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</w:rPr>
            </w:pPr>
            <w:r w:rsidRPr="00CB3DDE">
              <w:rPr>
                <w:b/>
                <w:color w:val="000000"/>
              </w:rPr>
              <w:t>Количество часов, отведенных на изучение данной темы</w:t>
            </w:r>
          </w:p>
          <w:p w:rsidR="00854F76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pacing w:val="-3"/>
              </w:rPr>
            </w:pPr>
            <w:r w:rsidRPr="00CB3DDE">
              <w:rPr>
                <w:b/>
                <w:color w:val="000000"/>
                <w:spacing w:val="-3"/>
              </w:rPr>
              <w:t xml:space="preserve">Название темы каждого урока </w:t>
            </w:r>
          </w:p>
          <w:p w:rsidR="00854F76" w:rsidRPr="00EC5CFA" w:rsidRDefault="00854F76" w:rsidP="00F31DA7">
            <w:pPr>
              <w:tabs>
                <w:tab w:val="left" w:leader="underscore" w:pos="511"/>
              </w:tabs>
              <w:ind w:left="113" w:right="184"/>
              <w:jc w:val="center"/>
              <w:rPr>
                <w:b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854F76" w:rsidRPr="00EC5CFA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</w:rPr>
            </w:pPr>
            <w:r w:rsidRPr="00EC5CFA">
              <w:rPr>
                <w:b/>
                <w:color w:val="000000"/>
                <w:spacing w:val="-2"/>
              </w:rPr>
              <w:t>Названия практических, лабораторных, творческих работ</w:t>
            </w:r>
          </w:p>
        </w:tc>
        <w:tc>
          <w:tcPr>
            <w:tcW w:w="4821" w:type="dxa"/>
            <w:vMerge/>
            <w:shd w:val="clear" w:color="auto" w:fill="auto"/>
            <w:vAlign w:val="center"/>
          </w:tcPr>
          <w:p w:rsidR="00854F76" w:rsidRPr="00F60A14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0A735A" w:rsidTr="001E7452">
        <w:tc>
          <w:tcPr>
            <w:tcW w:w="709" w:type="dxa"/>
          </w:tcPr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35A" w:rsidRDefault="000A735A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</w:p>
        </w:tc>
        <w:tc>
          <w:tcPr>
            <w:tcW w:w="5386" w:type="dxa"/>
            <w:vAlign w:val="center"/>
          </w:tcPr>
          <w:p w:rsidR="000A735A" w:rsidRPr="000B4FF4" w:rsidRDefault="000A735A" w:rsidP="0042784E">
            <w:pPr>
              <w:tabs>
                <w:tab w:val="left" w:leader="underscore" w:pos="511"/>
              </w:tabs>
              <w:ind w:right="184"/>
              <w:rPr>
                <w:b/>
                <w:color w:val="FF0000"/>
                <w:sz w:val="24"/>
                <w:szCs w:val="24"/>
              </w:rPr>
            </w:pPr>
            <w:r w:rsidRPr="000B4FF4">
              <w:rPr>
                <w:b/>
                <w:color w:val="FF0000"/>
                <w:sz w:val="24"/>
                <w:szCs w:val="24"/>
              </w:rPr>
              <w:t>ВВЕДЕНИЕ</w:t>
            </w:r>
            <w:r w:rsidR="001B21A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C0FAD">
              <w:rPr>
                <w:b/>
                <w:color w:val="FF0000"/>
                <w:sz w:val="24"/>
                <w:szCs w:val="24"/>
              </w:rPr>
              <w:t>(2</w:t>
            </w:r>
            <w:r>
              <w:rPr>
                <w:b/>
                <w:color w:val="FF0000"/>
                <w:sz w:val="24"/>
                <w:szCs w:val="24"/>
              </w:rPr>
              <w:t xml:space="preserve"> часа)</w:t>
            </w:r>
          </w:p>
          <w:p w:rsidR="000A735A" w:rsidRPr="000B4FF4" w:rsidRDefault="000A735A" w:rsidP="00CC0FAD">
            <w:pPr>
              <w:tabs>
                <w:tab w:val="left" w:leader="underscore" w:pos="511"/>
              </w:tabs>
              <w:ind w:right="184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Что </w:t>
            </w:r>
            <w:r w:rsidR="00CC0FAD">
              <w:rPr>
                <w:b/>
                <w:color w:val="000000"/>
                <w:sz w:val="24"/>
                <w:szCs w:val="24"/>
              </w:rPr>
              <w:t>такое</w:t>
            </w:r>
            <w:r>
              <w:rPr>
                <w:b/>
                <w:color w:val="000000"/>
                <w:sz w:val="24"/>
                <w:szCs w:val="24"/>
              </w:rPr>
              <w:t xml:space="preserve"> география?</w:t>
            </w:r>
          </w:p>
        </w:tc>
        <w:tc>
          <w:tcPr>
            <w:tcW w:w="3261" w:type="dxa"/>
          </w:tcPr>
          <w:p w:rsidR="000A735A" w:rsidRPr="00EE1CC9" w:rsidRDefault="000A735A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0A735A" w:rsidRDefault="000A735A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материала. Фронтальный опрос.</w:t>
            </w:r>
          </w:p>
          <w:p w:rsidR="000A735A" w:rsidRDefault="000A735A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Презентация 6.1</w:t>
            </w:r>
          </w:p>
        </w:tc>
      </w:tr>
      <w:tr w:rsidR="000A735A" w:rsidTr="001E7452">
        <w:tc>
          <w:tcPr>
            <w:tcW w:w="709" w:type="dxa"/>
          </w:tcPr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735A" w:rsidRDefault="000A735A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</w:p>
        </w:tc>
        <w:tc>
          <w:tcPr>
            <w:tcW w:w="5386" w:type="dxa"/>
            <w:vAlign w:val="center"/>
          </w:tcPr>
          <w:p w:rsidR="000A735A" w:rsidRPr="00EE1CC9" w:rsidRDefault="00CC0FAD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истории географических открытий.</w:t>
            </w:r>
            <w:r w:rsidR="000A735A">
              <w:rPr>
                <w:b/>
                <w:color w:val="000000"/>
                <w:sz w:val="24"/>
                <w:szCs w:val="24"/>
              </w:rPr>
              <w:t xml:space="preserve"> Методы изучения Земли</w:t>
            </w:r>
          </w:p>
        </w:tc>
        <w:tc>
          <w:tcPr>
            <w:tcW w:w="3261" w:type="dxa"/>
          </w:tcPr>
          <w:p w:rsidR="000A735A" w:rsidRPr="00EE1CC9" w:rsidRDefault="000A735A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0A735A" w:rsidRDefault="000A735A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 (урок-конференция). Выступление учащихся. Доклады учащихся, презентация 6.2</w:t>
            </w:r>
          </w:p>
        </w:tc>
      </w:tr>
      <w:tr w:rsidR="007709EB" w:rsidTr="001E7452">
        <w:tc>
          <w:tcPr>
            <w:tcW w:w="709" w:type="dxa"/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9EB" w:rsidRDefault="007709EB" w:rsidP="00854F7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7709EB" w:rsidRPr="00CC0FAD" w:rsidRDefault="007709EB" w:rsidP="007709EB">
            <w:pPr>
              <w:tabs>
                <w:tab w:val="left" w:leader="underscore" w:pos="511"/>
              </w:tabs>
              <w:ind w:right="184"/>
              <w:rPr>
                <w:b/>
                <w:color w:val="FF0000"/>
                <w:sz w:val="24"/>
                <w:szCs w:val="24"/>
              </w:rPr>
            </w:pPr>
            <w:r w:rsidRPr="00CC0FAD">
              <w:rPr>
                <w:b/>
                <w:color w:val="FF0000"/>
                <w:sz w:val="24"/>
                <w:szCs w:val="24"/>
              </w:rPr>
              <w:t>ЗЕМЛЯ КАК ПЛАНЕТА (</w:t>
            </w:r>
            <w:r w:rsidR="008B2B49">
              <w:rPr>
                <w:b/>
                <w:color w:val="FF0000"/>
                <w:sz w:val="24"/>
                <w:szCs w:val="24"/>
              </w:rPr>
              <w:t>8</w:t>
            </w:r>
            <w:r w:rsidRPr="00CC0FAD">
              <w:rPr>
                <w:b/>
                <w:color w:val="FF0000"/>
                <w:sz w:val="24"/>
                <w:szCs w:val="24"/>
              </w:rPr>
              <w:t xml:space="preserve"> часов)</w:t>
            </w:r>
          </w:p>
          <w:p w:rsidR="007709EB" w:rsidRDefault="007709EB" w:rsidP="007709EB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09EB" w:rsidRPr="00EE1CC9" w:rsidRDefault="007709EB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709EB" w:rsidRPr="003A2D1F" w:rsidRDefault="007709EB" w:rsidP="00E11F71">
            <w:pPr>
              <w:pStyle w:val="a5"/>
              <w:rPr>
                <w:b/>
              </w:rPr>
            </w:pPr>
            <w:r w:rsidRPr="003A2D1F">
              <w:rPr>
                <w:b/>
              </w:rPr>
              <w:t>Планируемые результаты подготовки учащихся.</w:t>
            </w:r>
          </w:p>
          <w:p w:rsidR="007709EB" w:rsidRDefault="007709EB" w:rsidP="007709EB">
            <w:pPr>
              <w:pStyle w:val="a5"/>
            </w:pPr>
            <w:r w:rsidRPr="003A2D1F">
              <w:rPr>
                <w:b/>
              </w:rPr>
              <w:t>Учащиеся должны уметь:</w:t>
            </w:r>
            <w:r w:rsidRPr="003A2D1F">
              <w:rPr>
                <w:b/>
              </w:rPr>
              <w:br/>
            </w:r>
            <w:r>
              <w:t>- называть и (или) показывать элементы градусной сети, географические полюса, окружность и радиус Земли;</w:t>
            </w:r>
            <w:r>
              <w:br/>
              <w:t>- объяснять понятия:  географические координаты, параллели, меридианы, географические полюса, глобус;</w:t>
            </w:r>
            <w:r>
              <w:br/>
              <w:t>- определять (измерять): географические координаты, местоположение географических объектов</w:t>
            </w:r>
          </w:p>
          <w:p w:rsidR="007709EB" w:rsidRDefault="007709EB" w:rsidP="007709EB">
            <w:pPr>
              <w:pStyle w:val="a5"/>
            </w:pPr>
            <w:r>
              <w:t>-рассказывать о строении солнечной системы, Солнце – как источнике жизни, Луне – спутнике Земли, их взаимодействии;</w:t>
            </w:r>
          </w:p>
          <w:p w:rsidR="007709EB" w:rsidRDefault="007709EB" w:rsidP="007709EB">
            <w:pPr>
              <w:pStyle w:val="a5"/>
            </w:pPr>
            <w:r>
              <w:t>- выявлять взаимосвязь между движением Земли и процессами в геосфере;</w:t>
            </w:r>
          </w:p>
          <w:p w:rsidR="007709EB" w:rsidRPr="00536FA9" w:rsidRDefault="007709EB" w:rsidP="007709EB">
            <w:pPr>
              <w:pStyle w:val="a5"/>
              <w:rPr>
                <w:sz w:val="24"/>
                <w:szCs w:val="24"/>
              </w:rPr>
            </w:pPr>
            <w:r>
              <w:t xml:space="preserve">- называть и (или) показывать пояса освещенности, тепловые пояса Земли. </w:t>
            </w:r>
          </w:p>
        </w:tc>
      </w:tr>
      <w:tr w:rsidR="007709EB" w:rsidTr="001E7452">
        <w:tc>
          <w:tcPr>
            <w:tcW w:w="709" w:type="dxa"/>
            <w:tcBorders>
              <w:top w:val="nil"/>
            </w:tcBorders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709EB" w:rsidRPr="00131E77" w:rsidRDefault="007709EB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§3</w:t>
            </w:r>
          </w:p>
        </w:tc>
        <w:tc>
          <w:tcPr>
            <w:tcW w:w="5386" w:type="dxa"/>
            <w:tcBorders>
              <w:top w:val="nil"/>
            </w:tcBorders>
          </w:tcPr>
          <w:p w:rsidR="007709EB" w:rsidRPr="00EE1CC9" w:rsidRDefault="007709EB" w:rsidP="00CC0FAD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3261" w:type="dxa"/>
            <w:tcBorders>
              <w:top w:val="nil"/>
            </w:tcBorders>
          </w:tcPr>
          <w:p w:rsidR="007709EB" w:rsidRPr="00EE1CC9" w:rsidRDefault="007709EB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709EB" w:rsidRPr="001E7452" w:rsidRDefault="007709EB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1E7452">
              <w:rPr>
                <w:color w:val="000000"/>
                <w:sz w:val="24"/>
                <w:szCs w:val="24"/>
              </w:rPr>
              <w:t xml:space="preserve">Урок изучения нового материала. </w:t>
            </w:r>
            <w:r w:rsidRPr="001E7452">
              <w:rPr>
                <w:color w:val="000000"/>
                <w:sz w:val="24"/>
                <w:szCs w:val="24"/>
              </w:rPr>
              <w:lastRenderedPageBreak/>
              <w:t xml:space="preserve">Выборочный опрос. </w:t>
            </w:r>
          </w:p>
          <w:p w:rsidR="007709EB" w:rsidRPr="001E7452" w:rsidRDefault="007709EB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1E7452">
              <w:rPr>
                <w:color w:val="000000"/>
                <w:sz w:val="24"/>
                <w:szCs w:val="24"/>
              </w:rPr>
              <w:t>Электронный учебник «Уроки Кирилла и Мефодия» 6 класс. Интерактивная модель солнечной системы</w:t>
            </w:r>
          </w:p>
        </w:tc>
      </w:tr>
      <w:tr w:rsidR="007709EB" w:rsidTr="001E7452">
        <w:tc>
          <w:tcPr>
            <w:tcW w:w="709" w:type="dxa"/>
          </w:tcPr>
          <w:p w:rsidR="007709EB" w:rsidRPr="001B21A1" w:rsidRDefault="007709EB" w:rsidP="00CC0FA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7709EB" w:rsidRPr="001B21A1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9EB" w:rsidRPr="00131E77" w:rsidRDefault="007709EB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§4</w:t>
            </w:r>
          </w:p>
        </w:tc>
        <w:tc>
          <w:tcPr>
            <w:tcW w:w="5386" w:type="dxa"/>
          </w:tcPr>
          <w:p w:rsidR="007709EB" w:rsidRPr="001B21A1" w:rsidRDefault="007709EB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 w:rsidRPr="001B21A1">
              <w:rPr>
                <w:b/>
                <w:sz w:val="24"/>
                <w:szCs w:val="24"/>
              </w:rPr>
              <w:t>Форма, размеры и движение Земли</w:t>
            </w:r>
          </w:p>
        </w:tc>
        <w:tc>
          <w:tcPr>
            <w:tcW w:w="3261" w:type="dxa"/>
          </w:tcPr>
          <w:p w:rsidR="007709EB" w:rsidRPr="001B21A1" w:rsidRDefault="007709EB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709EB" w:rsidRPr="001B21A1" w:rsidRDefault="007709EB" w:rsidP="001E7452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Презентация 6.3 </w:t>
            </w:r>
          </w:p>
        </w:tc>
      </w:tr>
      <w:tr w:rsidR="000D2890" w:rsidTr="001E7452">
        <w:tc>
          <w:tcPr>
            <w:tcW w:w="709" w:type="dxa"/>
          </w:tcPr>
          <w:p w:rsidR="000D2890" w:rsidRPr="001B21A1" w:rsidRDefault="000D2890" w:rsidP="00CC0FA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2890" w:rsidRPr="001B21A1" w:rsidRDefault="000D289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890" w:rsidRPr="00131E77" w:rsidRDefault="000D2890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§5</w:t>
            </w:r>
          </w:p>
        </w:tc>
        <w:tc>
          <w:tcPr>
            <w:tcW w:w="5386" w:type="dxa"/>
          </w:tcPr>
          <w:p w:rsidR="000D2890" w:rsidRPr="001B21A1" w:rsidRDefault="000D2890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Градусная сеть</w:t>
            </w:r>
          </w:p>
        </w:tc>
        <w:tc>
          <w:tcPr>
            <w:tcW w:w="3261" w:type="dxa"/>
          </w:tcPr>
          <w:p w:rsidR="000D2890" w:rsidRPr="001B21A1" w:rsidRDefault="000D2890" w:rsidP="000D2890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0D2890" w:rsidRPr="001B21A1" w:rsidRDefault="000D2890" w:rsidP="00E11F71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</w:t>
            </w:r>
          </w:p>
          <w:p w:rsidR="000D2890" w:rsidRPr="001B21A1" w:rsidRDefault="000D2890" w:rsidP="000D2890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>Презентация 6.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B21A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2890" w:rsidTr="001E7452">
        <w:tc>
          <w:tcPr>
            <w:tcW w:w="709" w:type="dxa"/>
          </w:tcPr>
          <w:p w:rsidR="000D2890" w:rsidRPr="001B21A1" w:rsidRDefault="000D2890" w:rsidP="001239E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D2890" w:rsidRPr="001B21A1" w:rsidRDefault="000D289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890" w:rsidRPr="00131E77" w:rsidRDefault="000D2890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§5</w:t>
            </w:r>
          </w:p>
        </w:tc>
        <w:tc>
          <w:tcPr>
            <w:tcW w:w="5386" w:type="dxa"/>
          </w:tcPr>
          <w:p w:rsidR="000D2890" w:rsidRPr="001B21A1" w:rsidRDefault="000D2890" w:rsidP="002F5D97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географических координат</w:t>
            </w:r>
          </w:p>
        </w:tc>
        <w:tc>
          <w:tcPr>
            <w:tcW w:w="3261" w:type="dxa"/>
          </w:tcPr>
          <w:p w:rsidR="000D2890" w:rsidRPr="001B21A1" w:rsidRDefault="000D2890" w:rsidP="000A410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Default="006C2F67" w:rsidP="006C2F6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материала. Индивидуальный опрос, работа по карточкам для слабых детей. </w:t>
            </w:r>
          </w:p>
          <w:p w:rsidR="000D2890" w:rsidRDefault="006C2F67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6.5</w:t>
            </w:r>
            <w:r>
              <w:rPr>
                <w:color w:val="000000"/>
                <w:sz w:val="24"/>
                <w:szCs w:val="24"/>
              </w:rPr>
              <w:t xml:space="preserve"> Интерактивный комплекс «План и карта»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A9306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C2F67" w:rsidRPr="001B21A1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Pr="00131E77" w:rsidRDefault="006C2F67" w:rsidP="00854F7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6C2F67" w:rsidRDefault="006C2F67" w:rsidP="002F5D97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географических координат</w:t>
            </w:r>
          </w:p>
        </w:tc>
        <w:tc>
          <w:tcPr>
            <w:tcW w:w="3261" w:type="dxa"/>
          </w:tcPr>
          <w:p w:rsidR="006C2F67" w:rsidRDefault="006C2F67" w:rsidP="000A410E">
            <w:pPr>
              <w:tabs>
                <w:tab w:val="left" w:leader="underscore" w:pos="511"/>
              </w:tabs>
              <w:ind w:right="184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работа.</w:t>
            </w:r>
            <w:r>
              <w:t xml:space="preserve"> №1 «Определение географических координат точек и точек по географическим координатам.» (20 мин)</w:t>
            </w:r>
          </w:p>
        </w:tc>
        <w:tc>
          <w:tcPr>
            <w:tcW w:w="4821" w:type="dxa"/>
            <w:shd w:val="clear" w:color="auto" w:fill="auto"/>
          </w:tcPr>
          <w:p w:rsidR="006C2F67" w:rsidRDefault="006C2F67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практикум. Индивидуальная работа по карточкам. Дифференцированные задания. 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A9306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C2F67" w:rsidRPr="001B21A1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Pr="00131E77" w:rsidRDefault="006C2F67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§6</w:t>
            </w:r>
          </w:p>
        </w:tc>
        <w:tc>
          <w:tcPr>
            <w:tcW w:w="5386" w:type="dxa"/>
          </w:tcPr>
          <w:p w:rsidR="006C2F67" w:rsidRPr="001B21A1" w:rsidRDefault="006C2F67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Времена года</w:t>
            </w:r>
          </w:p>
        </w:tc>
        <w:tc>
          <w:tcPr>
            <w:tcW w:w="3261" w:type="dxa"/>
          </w:tcPr>
          <w:p w:rsidR="006C2F67" w:rsidRPr="001B21A1" w:rsidRDefault="006C2F67" w:rsidP="001B21A1">
            <w:pPr>
              <w:tabs>
                <w:tab w:val="left" w:leader="underscore" w:pos="511"/>
              </w:tabs>
              <w:ind w:right="1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1B21A1" w:rsidRDefault="006C2F67" w:rsidP="001B21A1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знаний, индивидуальный опрос.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A9306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2F67" w:rsidRPr="001B21A1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Pr="00131E77" w:rsidRDefault="006C2F67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§7</w:t>
            </w:r>
          </w:p>
        </w:tc>
        <w:tc>
          <w:tcPr>
            <w:tcW w:w="5386" w:type="dxa"/>
          </w:tcPr>
          <w:p w:rsidR="006C2F67" w:rsidRPr="001B21A1" w:rsidRDefault="006C2F67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Пояса освещенности</w:t>
            </w:r>
          </w:p>
        </w:tc>
        <w:tc>
          <w:tcPr>
            <w:tcW w:w="3261" w:type="dxa"/>
          </w:tcPr>
          <w:p w:rsidR="006C2F67" w:rsidRPr="001B21A1" w:rsidRDefault="006C2F67" w:rsidP="001B21A1">
            <w:pPr>
              <w:tabs>
                <w:tab w:val="left" w:leader="underscore" w:pos="511"/>
              </w:tabs>
              <w:ind w:right="1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1B21A1" w:rsidRDefault="006C2F67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>Урок актуализации новых знаний. Фронтальный опрос. Тест №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B21A1">
              <w:rPr>
                <w:color w:val="000000"/>
                <w:sz w:val="24"/>
                <w:szCs w:val="24"/>
              </w:rPr>
              <w:t>.</w:t>
            </w:r>
          </w:p>
          <w:p w:rsidR="006C2F67" w:rsidRPr="001B21A1" w:rsidRDefault="006C2F67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 xml:space="preserve">Электронное пособие «Уроки Кирилла и Мефодия» 6 класс. 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C2F67" w:rsidRPr="00EE1CC9" w:rsidRDefault="006C2F67" w:rsidP="003A2D1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Наблюдение за природой родного края</w:t>
            </w:r>
          </w:p>
        </w:tc>
        <w:tc>
          <w:tcPr>
            <w:tcW w:w="3261" w:type="dxa"/>
          </w:tcPr>
          <w:p w:rsidR="006C2F67" w:rsidRPr="00950CD3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Cs w:val="24"/>
              </w:rPr>
            </w:pPr>
            <w:r w:rsidRPr="00950CD3">
              <w:rPr>
                <w:b/>
                <w:i/>
              </w:rPr>
              <w:t>Экскурсия.</w:t>
            </w:r>
            <w:r w:rsidRPr="00950CD3">
              <w:t xml:space="preserve"> Наблюдения за погодой, высотой Солнца над  горизонтом, сезонными изменениями состояния растительности и водоемов</w:t>
            </w:r>
          </w:p>
        </w:tc>
        <w:tc>
          <w:tcPr>
            <w:tcW w:w="4821" w:type="dxa"/>
            <w:shd w:val="clear" w:color="auto" w:fill="auto"/>
          </w:tcPr>
          <w:p w:rsidR="006C2F67" w:rsidRDefault="006C2F67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экскурсия. Работа по группам.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6C2F67" w:rsidRDefault="006C2F67" w:rsidP="00854F7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C2F67" w:rsidRPr="000B4FF4" w:rsidRDefault="006C2F67" w:rsidP="0042784E">
            <w:pPr>
              <w:pStyle w:val="a5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 xml:space="preserve">ГЕОГРАФИЧЕСКАЯ </w:t>
            </w:r>
            <w:r w:rsidRPr="000B4FF4">
              <w:rPr>
                <w:b/>
                <w:color w:val="FF0000"/>
                <w:sz w:val="24"/>
              </w:rPr>
              <w:t xml:space="preserve">КАРТА </w:t>
            </w:r>
            <w:r>
              <w:rPr>
                <w:b/>
                <w:color w:val="FF0000"/>
                <w:sz w:val="24"/>
              </w:rPr>
              <w:t>(8 часов)</w:t>
            </w: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Default="006C2F67" w:rsidP="0042784E">
            <w:pPr>
              <w:pStyle w:val="a5"/>
              <w:rPr>
                <w:b/>
                <w:color w:val="7030A0"/>
                <w:sz w:val="24"/>
              </w:rPr>
            </w:pPr>
          </w:p>
          <w:p w:rsidR="006C2F67" w:rsidRPr="00EE1CC9" w:rsidRDefault="006C2F67" w:rsidP="000A735A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2F67" w:rsidRPr="00536FA9" w:rsidRDefault="006C2F67" w:rsidP="00536FA9">
            <w:pPr>
              <w:pStyle w:val="a5"/>
              <w:rPr>
                <w:sz w:val="24"/>
                <w:szCs w:val="24"/>
              </w:rPr>
            </w:pPr>
          </w:p>
          <w:p w:rsidR="006C2F67" w:rsidRPr="00536FA9" w:rsidRDefault="006C2F67" w:rsidP="00536FA9">
            <w:pPr>
              <w:pStyle w:val="a5"/>
              <w:rPr>
                <w:sz w:val="24"/>
                <w:szCs w:val="24"/>
              </w:rPr>
            </w:pPr>
          </w:p>
          <w:p w:rsidR="006C2F67" w:rsidRPr="00536FA9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Pr="00536FA9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Default="006C2F67" w:rsidP="00536FA9">
            <w:pPr>
              <w:pStyle w:val="a5"/>
              <w:rPr>
                <w:rStyle w:val="a6"/>
                <w:i/>
                <w:iCs/>
                <w:sz w:val="24"/>
                <w:szCs w:val="24"/>
              </w:rPr>
            </w:pPr>
          </w:p>
          <w:p w:rsidR="006C2F67" w:rsidRPr="00536FA9" w:rsidRDefault="006C2F67" w:rsidP="003A2D1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3A2D1F" w:rsidRDefault="006C2F67" w:rsidP="003A2D1F">
            <w:pPr>
              <w:pStyle w:val="a5"/>
              <w:rPr>
                <w:b/>
              </w:rPr>
            </w:pPr>
            <w:r w:rsidRPr="003A2D1F">
              <w:rPr>
                <w:b/>
              </w:rPr>
              <w:lastRenderedPageBreak/>
              <w:t>Планируемые результаты подготовки учащихся.</w:t>
            </w:r>
          </w:p>
          <w:p w:rsidR="006C2F67" w:rsidRDefault="006C2F67" w:rsidP="003A2D1F">
            <w:pPr>
              <w:pStyle w:val="a5"/>
            </w:pPr>
            <w:r w:rsidRPr="003A2D1F">
              <w:rPr>
                <w:b/>
              </w:rPr>
              <w:t>Учащиеся должны уметь:</w:t>
            </w:r>
            <w:r w:rsidRPr="003A2D1F">
              <w:rPr>
                <w:b/>
              </w:rPr>
              <w:br/>
            </w:r>
            <w:r>
              <w:t>- объяснять понятия: план местности, масштаб, азимут, географическая карта, абсолютная и относительная высота, географические полюса, глобус;</w:t>
            </w:r>
            <w:r>
              <w:br/>
              <w:t xml:space="preserve">- определять (измерять): стороны горизонта по компасу, солнцу, местным признакам, направления, </w:t>
            </w:r>
            <w:r>
              <w:lastRenderedPageBreak/>
              <w:t>расстояния, абсолютные и относительные высоты, географические координаты, местоположение географических объектов;</w:t>
            </w:r>
          </w:p>
          <w:p w:rsidR="006C2F67" w:rsidRPr="00536FA9" w:rsidRDefault="006C2F67" w:rsidP="000D2890">
            <w:pPr>
              <w:pStyle w:val="a5"/>
              <w:rPr>
                <w:sz w:val="24"/>
                <w:szCs w:val="24"/>
              </w:rPr>
            </w:pPr>
            <w:r w:rsidRPr="00A45EDE">
              <w:t>- уметь</w:t>
            </w:r>
            <w:r>
              <w:t xml:space="preserve"> читать план, карту и производить простейшую съемку местности.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73470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0D289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§8</w:t>
            </w:r>
          </w:p>
        </w:tc>
        <w:tc>
          <w:tcPr>
            <w:tcW w:w="5386" w:type="dxa"/>
          </w:tcPr>
          <w:p w:rsidR="006C2F67" w:rsidRPr="00EE1CC9" w:rsidRDefault="006C2F67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Масштаб карты</w:t>
            </w:r>
          </w:p>
        </w:tc>
        <w:tc>
          <w:tcPr>
            <w:tcW w:w="3261" w:type="dxa"/>
          </w:tcPr>
          <w:p w:rsidR="006C2F67" w:rsidRPr="00536FA9" w:rsidRDefault="006C2F67" w:rsidP="000A735A">
            <w:pPr>
              <w:pStyle w:val="a4"/>
              <w:tabs>
                <w:tab w:val="left" w:pos="3060"/>
              </w:tabs>
              <w:rPr>
                <w:b/>
                <w:color w:val="000000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1E7452" w:rsidRDefault="006C2F67" w:rsidP="00E2117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E7452">
              <w:rPr>
                <w:color w:val="000000"/>
                <w:sz w:val="24"/>
                <w:szCs w:val="24"/>
              </w:rPr>
              <w:t xml:space="preserve">Урок изучения нового материала. Индивидуальный опрос, работа по карточкам для слабых детей. </w:t>
            </w:r>
          </w:p>
          <w:p w:rsidR="006C2F67" w:rsidRDefault="006C2F67" w:rsidP="000D289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E7452">
              <w:rPr>
                <w:color w:val="000000"/>
                <w:sz w:val="24"/>
                <w:szCs w:val="24"/>
              </w:rPr>
              <w:t>Презентация 6.6 Интерактивный комплекс «План и карта»</w:t>
            </w:r>
          </w:p>
          <w:p w:rsidR="006C2F67" w:rsidRPr="001E7452" w:rsidRDefault="006C2F67" w:rsidP="000D289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2F67" w:rsidTr="001E7452">
        <w:tc>
          <w:tcPr>
            <w:tcW w:w="709" w:type="dxa"/>
          </w:tcPr>
          <w:p w:rsidR="006C2F67" w:rsidRDefault="006C2F67" w:rsidP="0073470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0A735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§9</w:t>
            </w:r>
          </w:p>
          <w:p w:rsidR="006C2F67" w:rsidRDefault="006C2F67" w:rsidP="00854F76">
            <w:pPr>
              <w:tabs>
                <w:tab w:val="left" w:pos="284"/>
              </w:tabs>
            </w:pPr>
          </w:p>
        </w:tc>
        <w:tc>
          <w:tcPr>
            <w:tcW w:w="5386" w:type="dxa"/>
          </w:tcPr>
          <w:p w:rsidR="006C2F67" w:rsidRDefault="006C2F67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условных знаков</w:t>
            </w:r>
          </w:p>
        </w:tc>
        <w:tc>
          <w:tcPr>
            <w:tcW w:w="3261" w:type="dxa"/>
          </w:tcPr>
          <w:p w:rsidR="006C2F67" w:rsidRPr="00536FA9" w:rsidRDefault="006C2F67" w:rsidP="000A735A">
            <w:pPr>
              <w:pStyle w:val="a4"/>
              <w:tabs>
                <w:tab w:val="left" w:pos="3060"/>
              </w:tabs>
              <w:rPr>
                <w:rStyle w:val="a6"/>
                <w:i/>
                <w:iCs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Default="006C2F67" w:rsidP="000A73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материала. Индивидуальный опрос, работа по карточкам для слабых детей. </w:t>
            </w:r>
          </w:p>
          <w:p w:rsidR="006C2F67" w:rsidRDefault="006C2F67" w:rsidP="001E745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6.7</w:t>
            </w:r>
            <w:r>
              <w:rPr>
                <w:color w:val="000000"/>
                <w:sz w:val="24"/>
                <w:szCs w:val="24"/>
              </w:rPr>
              <w:t xml:space="preserve"> Интерактивный комплекс «План и карта»</w:t>
            </w:r>
          </w:p>
        </w:tc>
      </w:tr>
      <w:tr w:rsidR="006C2F67" w:rsidTr="001E7452">
        <w:trPr>
          <w:trHeight w:val="840"/>
        </w:trPr>
        <w:tc>
          <w:tcPr>
            <w:tcW w:w="709" w:type="dxa"/>
          </w:tcPr>
          <w:p w:rsidR="006C2F67" w:rsidRDefault="006C2F67" w:rsidP="0073470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635B5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§10</w:t>
            </w:r>
          </w:p>
        </w:tc>
        <w:tc>
          <w:tcPr>
            <w:tcW w:w="5386" w:type="dxa"/>
          </w:tcPr>
          <w:p w:rsidR="006C2F67" w:rsidRPr="00EE1CC9" w:rsidRDefault="006C2F67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Стороны горизонта. Ориентирование</w:t>
            </w:r>
          </w:p>
        </w:tc>
        <w:tc>
          <w:tcPr>
            <w:tcW w:w="3261" w:type="dxa"/>
          </w:tcPr>
          <w:p w:rsidR="006C2F67" w:rsidRPr="00EE1CC9" w:rsidRDefault="007C34AF" w:rsidP="007C34AF">
            <w:pPr>
              <w:pStyle w:val="a4"/>
              <w:tabs>
                <w:tab w:val="left" w:pos="3060"/>
              </w:tabs>
              <w:rPr>
                <w:b/>
                <w:color w:val="000000"/>
              </w:rPr>
            </w:pPr>
            <w:r w:rsidRPr="001E7452">
              <w:rPr>
                <w:rStyle w:val="a6"/>
                <w:i/>
                <w:iCs/>
                <w:sz w:val="22"/>
              </w:rPr>
              <w:t>Практическая работа№2. «</w:t>
            </w:r>
            <w:r w:rsidRPr="001E7452">
              <w:rPr>
                <w:rStyle w:val="a6"/>
                <w:b w:val="0"/>
                <w:iCs/>
                <w:sz w:val="22"/>
              </w:rPr>
              <w:t>Определение сторон горизонта</w:t>
            </w:r>
            <w:r>
              <w:rPr>
                <w:rStyle w:val="a6"/>
                <w:b w:val="0"/>
                <w:iCs/>
                <w:sz w:val="22"/>
              </w:rPr>
              <w:t xml:space="preserve">м и азимута </w:t>
            </w:r>
            <w:r w:rsidRPr="001E7452">
              <w:rPr>
                <w:rStyle w:val="a6"/>
                <w:b w:val="0"/>
                <w:iCs/>
                <w:sz w:val="22"/>
              </w:rPr>
              <w:t xml:space="preserve"> по компасу» (</w:t>
            </w:r>
            <w:r>
              <w:rPr>
                <w:rStyle w:val="a6"/>
                <w:b w:val="0"/>
                <w:iCs/>
                <w:sz w:val="22"/>
              </w:rPr>
              <w:t>1</w:t>
            </w:r>
            <w:r w:rsidRPr="001E7452">
              <w:rPr>
                <w:rStyle w:val="a6"/>
                <w:b w:val="0"/>
                <w:iCs/>
                <w:sz w:val="22"/>
              </w:rPr>
              <w:t>0 мин)</w:t>
            </w:r>
          </w:p>
        </w:tc>
        <w:tc>
          <w:tcPr>
            <w:tcW w:w="4821" w:type="dxa"/>
            <w:shd w:val="clear" w:color="auto" w:fill="auto"/>
          </w:tcPr>
          <w:p w:rsidR="006C2F67" w:rsidRPr="00635B5E" w:rsidRDefault="006C2F67" w:rsidP="00635B5E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635B5E">
              <w:rPr>
                <w:color w:val="000000"/>
                <w:sz w:val="24"/>
                <w:szCs w:val="24"/>
              </w:rPr>
              <w:t>Урок актуализации новых знаний. Выборочный опрос. Презентация 6.8</w:t>
            </w:r>
          </w:p>
        </w:tc>
      </w:tr>
      <w:tr w:rsidR="006C2F67" w:rsidTr="001E7452">
        <w:trPr>
          <w:trHeight w:val="840"/>
        </w:trPr>
        <w:tc>
          <w:tcPr>
            <w:tcW w:w="709" w:type="dxa"/>
          </w:tcPr>
          <w:p w:rsidR="006C2F67" w:rsidRDefault="006C2F67" w:rsidP="0073470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0A735A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6C2F67" w:rsidRDefault="006C2F67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Чтение карт Тульской области.</w:t>
            </w:r>
          </w:p>
        </w:tc>
        <w:tc>
          <w:tcPr>
            <w:tcW w:w="3261" w:type="dxa"/>
          </w:tcPr>
          <w:p w:rsidR="006C2F67" w:rsidRPr="001E7452" w:rsidRDefault="006C2F67" w:rsidP="007C34AF">
            <w:pPr>
              <w:pStyle w:val="a4"/>
              <w:tabs>
                <w:tab w:val="left" w:pos="3060"/>
              </w:tabs>
              <w:rPr>
                <w:b/>
                <w:color w:val="000000"/>
                <w:sz w:val="22"/>
              </w:rPr>
            </w:pPr>
            <w:r w:rsidRPr="001E7452">
              <w:rPr>
                <w:rStyle w:val="a6"/>
                <w:i/>
                <w:iCs/>
                <w:sz w:val="22"/>
              </w:rPr>
              <w:t>Практическая работа№</w:t>
            </w:r>
            <w:r w:rsidR="007C34AF">
              <w:rPr>
                <w:rStyle w:val="a6"/>
                <w:i/>
                <w:iCs/>
                <w:sz w:val="22"/>
              </w:rPr>
              <w:t>3</w:t>
            </w:r>
            <w:r w:rsidRPr="001E7452">
              <w:rPr>
                <w:rStyle w:val="a6"/>
                <w:i/>
                <w:iCs/>
                <w:sz w:val="22"/>
              </w:rPr>
              <w:t>. «</w:t>
            </w:r>
            <w:r w:rsidR="007C34AF" w:rsidRPr="007C34AF">
              <w:rPr>
                <w:rStyle w:val="a6"/>
                <w:b w:val="0"/>
                <w:iCs/>
                <w:sz w:val="22"/>
              </w:rPr>
              <w:t>Определение направлений и</w:t>
            </w:r>
            <w:r w:rsidRPr="001E7452">
              <w:rPr>
                <w:rStyle w:val="a6"/>
                <w:b w:val="0"/>
                <w:iCs/>
                <w:sz w:val="22"/>
              </w:rPr>
              <w:t xml:space="preserve">  расстояний по карте» (</w:t>
            </w:r>
            <w:r w:rsidR="007C34AF">
              <w:rPr>
                <w:rStyle w:val="a6"/>
                <w:b w:val="0"/>
                <w:iCs/>
                <w:sz w:val="22"/>
              </w:rPr>
              <w:t xml:space="preserve">15 </w:t>
            </w:r>
            <w:r w:rsidRPr="001E7452">
              <w:rPr>
                <w:rStyle w:val="a6"/>
                <w:b w:val="0"/>
                <w:iCs/>
                <w:sz w:val="22"/>
              </w:rPr>
              <w:t xml:space="preserve"> мин)</w:t>
            </w:r>
          </w:p>
        </w:tc>
        <w:tc>
          <w:tcPr>
            <w:tcW w:w="4821" w:type="dxa"/>
            <w:shd w:val="clear" w:color="auto" w:fill="auto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Интегрированный урок (ОБЖ- география). Работа по группам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73470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0A735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</w:t>
            </w:r>
          </w:p>
          <w:p w:rsidR="006C2F67" w:rsidRDefault="006C2F67" w:rsidP="000A735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C2F67" w:rsidRPr="00EE1CC9" w:rsidRDefault="006C2F67" w:rsidP="00635B5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Изображение рельефа на карте.</w:t>
            </w:r>
          </w:p>
        </w:tc>
        <w:tc>
          <w:tcPr>
            <w:tcW w:w="3261" w:type="dxa"/>
            <w:vAlign w:val="center"/>
          </w:tcPr>
          <w:p w:rsidR="006C2F67" w:rsidRPr="00EE1CC9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755C7A" w:rsidRDefault="006C2F67" w:rsidP="008B754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 w:rsidRPr="00755C7A">
              <w:rPr>
                <w:color w:val="000000"/>
                <w:sz w:val="22"/>
                <w:szCs w:val="24"/>
              </w:rPr>
              <w:t xml:space="preserve">Урок изучения нового материала. Фронтальный опрос, электронный тренажер. Электронное пособие «Уроки Кирилла и Мефодия» 6 класс. </w:t>
            </w:r>
          </w:p>
        </w:tc>
      </w:tr>
      <w:tr w:rsidR="006C2F67" w:rsidTr="00635B5E">
        <w:tc>
          <w:tcPr>
            <w:tcW w:w="709" w:type="dxa"/>
          </w:tcPr>
          <w:p w:rsidR="006C2F67" w:rsidRDefault="006C2F67" w:rsidP="0073470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0A735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C2F67" w:rsidRPr="00EE1CC9" w:rsidRDefault="006C2F67" w:rsidP="00635B5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Изображение рельефа Тульской области на карте.</w:t>
            </w:r>
          </w:p>
        </w:tc>
        <w:tc>
          <w:tcPr>
            <w:tcW w:w="3261" w:type="dxa"/>
          </w:tcPr>
          <w:p w:rsidR="006C2F67" w:rsidRPr="00755C7A" w:rsidRDefault="006C2F67" w:rsidP="00635B5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Default="006C2F67" w:rsidP="008B754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новых знаний. Тест №2. Презентация 6.9</w:t>
            </w:r>
          </w:p>
          <w:p w:rsidR="006C2F67" w:rsidRDefault="006C2F67" w:rsidP="008B754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2F67" w:rsidTr="00BD792A">
        <w:tc>
          <w:tcPr>
            <w:tcW w:w="709" w:type="dxa"/>
          </w:tcPr>
          <w:p w:rsidR="006C2F67" w:rsidRDefault="006C2F67" w:rsidP="000F122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635B5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 §1-11</w:t>
            </w:r>
          </w:p>
        </w:tc>
        <w:tc>
          <w:tcPr>
            <w:tcW w:w="5386" w:type="dxa"/>
          </w:tcPr>
          <w:p w:rsidR="006C2F67" w:rsidRPr="00EE1CC9" w:rsidRDefault="006C2F67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Составление плана </w:t>
            </w:r>
            <w:r w:rsidR="00F47113">
              <w:rPr>
                <w:b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3261" w:type="dxa"/>
          </w:tcPr>
          <w:p w:rsidR="006C2F67" w:rsidRPr="00755C7A" w:rsidRDefault="006C2F67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 w:rsidRPr="00755C7A">
              <w:rPr>
                <w:b/>
                <w:i/>
                <w:sz w:val="22"/>
              </w:rPr>
              <w:t>П</w:t>
            </w:r>
            <w:r w:rsidRPr="00755C7A">
              <w:rPr>
                <w:rStyle w:val="a6"/>
                <w:i/>
                <w:iCs/>
                <w:sz w:val="22"/>
              </w:rPr>
              <w:t>рактическая работа №</w:t>
            </w:r>
            <w:r w:rsidR="007C34AF">
              <w:rPr>
                <w:rStyle w:val="a6"/>
                <w:i/>
                <w:iCs/>
                <w:sz w:val="22"/>
              </w:rPr>
              <w:t>4</w:t>
            </w:r>
            <w:r w:rsidRPr="00755C7A">
              <w:rPr>
                <w:rStyle w:val="a6"/>
                <w:i/>
                <w:iCs/>
                <w:sz w:val="22"/>
              </w:rPr>
              <w:t>. «</w:t>
            </w:r>
            <w:r w:rsidRPr="00755C7A">
              <w:rPr>
                <w:rStyle w:val="a6"/>
                <w:b w:val="0"/>
                <w:iCs/>
                <w:sz w:val="22"/>
              </w:rPr>
              <w:t xml:space="preserve">Составление </w:t>
            </w:r>
            <w:r w:rsidRPr="00755C7A">
              <w:rPr>
                <w:sz w:val="22"/>
              </w:rPr>
              <w:t xml:space="preserve">простейшего </w:t>
            </w:r>
            <w:r w:rsidRPr="00755C7A">
              <w:rPr>
                <w:rStyle w:val="a6"/>
                <w:b w:val="0"/>
                <w:iCs/>
                <w:sz w:val="22"/>
              </w:rPr>
              <w:t xml:space="preserve">плана </w:t>
            </w:r>
            <w:r w:rsidR="00F47113">
              <w:rPr>
                <w:rStyle w:val="a6"/>
                <w:b w:val="0"/>
                <w:iCs/>
                <w:sz w:val="22"/>
              </w:rPr>
              <w:t>местности</w:t>
            </w:r>
            <w:r w:rsidRPr="00755C7A">
              <w:rPr>
                <w:rStyle w:val="a6"/>
                <w:b w:val="0"/>
                <w:iCs/>
                <w:sz w:val="22"/>
              </w:rPr>
              <w:t>»</w:t>
            </w:r>
            <w:r>
              <w:rPr>
                <w:rStyle w:val="a6"/>
                <w:b w:val="0"/>
                <w:iCs/>
                <w:sz w:val="22"/>
              </w:rPr>
              <w:t xml:space="preserve"> (30 мин)</w:t>
            </w:r>
          </w:p>
        </w:tc>
        <w:tc>
          <w:tcPr>
            <w:tcW w:w="4821" w:type="dxa"/>
            <w:shd w:val="clear" w:color="auto" w:fill="auto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практикум. Работа по группам.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6C2F67" w:rsidRPr="00EE1CC9" w:rsidRDefault="006C2F67" w:rsidP="00635B5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Урок обобщающего повторения по теме «ЗЕМЛЯ КАК ПЛАНЕТА. 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ГЕОГРАФИЧЕСКАЯ КАРТА»</w:t>
            </w:r>
          </w:p>
        </w:tc>
        <w:tc>
          <w:tcPr>
            <w:tcW w:w="3261" w:type="dxa"/>
            <w:vAlign w:val="center"/>
          </w:tcPr>
          <w:p w:rsidR="006C2F67" w:rsidRPr="00EE1CC9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Default="006C2F67" w:rsidP="000B1F4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обобщающего повторения. Брэйн – ринг. </w:t>
            </w:r>
          </w:p>
        </w:tc>
      </w:tr>
      <w:tr w:rsidR="006C2F67" w:rsidTr="001E7452">
        <w:trPr>
          <w:trHeight w:val="2481"/>
        </w:trPr>
        <w:tc>
          <w:tcPr>
            <w:tcW w:w="709" w:type="dxa"/>
          </w:tcPr>
          <w:p w:rsidR="006C2F67" w:rsidRDefault="006C2F67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C2F67" w:rsidRPr="00635B5E" w:rsidRDefault="006C2F67" w:rsidP="000B1F48">
            <w:pPr>
              <w:pStyle w:val="a5"/>
              <w:rPr>
                <w:b/>
                <w:color w:val="FF0000"/>
                <w:sz w:val="24"/>
                <w:szCs w:val="24"/>
              </w:rPr>
            </w:pPr>
            <w:r w:rsidRPr="00635B5E">
              <w:rPr>
                <w:b/>
                <w:color w:val="FF0000"/>
                <w:sz w:val="24"/>
                <w:szCs w:val="24"/>
              </w:rPr>
              <w:t>ЛИТОСФЕРА (</w:t>
            </w:r>
            <w:r w:rsidR="008B2B49">
              <w:rPr>
                <w:b/>
                <w:color w:val="FF0000"/>
                <w:sz w:val="24"/>
                <w:szCs w:val="24"/>
              </w:rPr>
              <w:t>11</w:t>
            </w:r>
            <w:r w:rsidRPr="00635B5E">
              <w:rPr>
                <w:b/>
                <w:color w:val="FF0000"/>
                <w:sz w:val="24"/>
                <w:szCs w:val="24"/>
              </w:rPr>
              <w:t xml:space="preserve"> часов)</w:t>
            </w:r>
          </w:p>
          <w:p w:rsidR="006C2F67" w:rsidRDefault="006C2F67" w:rsidP="000B1F48">
            <w:pPr>
              <w:pStyle w:val="a5"/>
              <w:rPr>
                <w:b/>
                <w:color w:val="7030A0"/>
                <w:sz w:val="24"/>
                <w:szCs w:val="24"/>
              </w:rPr>
            </w:pPr>
          </w:p>
          <w:p w:rsidR="006C2F67" w:rsidRDefault="006C2F67" w:rsidP="000B1F48">
            <w:pPr>
              <w:pStyle w:val="a5"/>
              <w:rPr>
                <w:b/>
                <w:color w:val="7030A0"/>
                <w:sz w:val="24"/>
                <w:szCs w:val="24"/>
              </w:rPr>
            </w:pPr>
          </w:p>
          <w:p w:rsidR="006C2F67" w:rsidRDefault="006C2F67" w:rsidP="000B1F48">
            <w:pPr>
              <w:pStyle w:val="a5"/>
              <w:rPr>
                <w:b/>
                <w:color w:val="7030A0"/>
                <w:sz w:val="24"/>
                <w:szCs w:val="24"/>
              </w:rPr>
            </w:pPr>
          </w:p>
          <w:p w:rsidR="006C2F67" w:rsidRPr="00EE1CC9" w:rsidRDefault="006C2F67" w:rsidP="000B1F48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C2F67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  <w:p w:rsidR="006C2F67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  <w:p w:rsidR="006C2F67" w:rsidRPr="00EE1CC9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0B1F48" w:rsidRDefault="006C2F67" w:rsidP="000B1F48">
            <w:pPr>
              <w:pStyle w:val="a5"/>
              <w:rPr>
                <w:b/>
              </w:rPr>
            </w:pPr>
            <w:r w:rsidRPr="000B1F48">
              <w:rPr>
                <w:b/>
              </w:rPr>
              <w:t>Планируемые результаты подготовки учащихся</w:t>
            </w:r>
          </w:p>
          <w:p w:rsidR="006C2F67" w:rsidRDefault="006C2F67" w:rsidP="000B1F48">
            <w:pPr>
              <w:pStyle w:val="a5"/>
            </w:pPr>
            <w:r w:rsidRPr="000B1F48">
              <w:rPr>
                <w:b/>
              </w:rPr>
              <w:t>Учащиеся должны уметь:</w:t>
            </w:r>
            <w:r w:rsidRPr="000B1F48">
              <w:rPr>
                <w:b/>
              </w:rPr>
              <w:br/>
            </w:r>
            <w:r>
              <w:t>- называть и (или) показывать основные формы рельефа, крупнейшие равнины и горные системы земного шара;</w:t>
            </w:r>
            <w:r>
              <w:br/>
              <w:t>- объяснять понятия: литосфера, рельеф, горы, равнины, горные породы, полезные ископаемые;</w:t>
            </w:r>
          </w:p>
          <w:p w:rsidR="006C2F67" w:rsidRDefault="006C2F67" w:rsidP="000B1F48">
            <w:pPr>
              <w:pStyle w:val="a5"/>
            </w:pPr>
            <w:r>
              <w:t xml:space="preserve">- </w:t>
            </w:r>
            <w:r w:rsidRPr="00A45EDE">
              <w:t>объяснять</w:t>
            </w:r>
            <w:r>
              <w:t xml:space="preserve"> образование гор, равнин, влияние рельефа на жизнь человека;</w:t>
            </w:r>
          </w:p>
          <w:p w:rsidR="006C2F67" w:rsidRDefault="006C2F67" w:rsidP="000B1F48">
            <w:pPr>
              <w:pStyle w:val="a5"/>
            </w:pPr>
            <w:r>
              <w:t xml:space="preserve">- </w:t>
            </w:r>
            <w:r w:rsidRPr="00A45EDE">
              <w:t>описывать</w:t>
            </w:r>
            <w:r>
              <w:t xml:space="preserve"> горы, равнины земного шара по плану;</w:t>
            </w:r>
          </w:p>
          <w:p w:rsidR="006C2F67" w:rsidRDefault="006C2F67" w:rsidP="00F60A14">
            <w:pPr>
              <w:pStyle w:val="a5"/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Pr="00A45EDE">
              <w:t>работать</w:t>
            </w:r>
            <w:r>
              <w:t xml:space="preserve"> с контурной картой</w:t>
            </w:r>
          </w:p>
        </w:tc>
      </w:tr>
      <w:tr w:rsidR="006C2F67" w:rsidTr="00131E77">
        <w:trPr>
          <w:trHeight w:val="675"/>
        </w:trPr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131E77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§12.</w:t>
            </w:r>
          </w:p>
        </w:tc>
        <w:tc>
          <w:tcPr>
            <w:tcW w:w="5386" w:type="dxa"/>
          </w:tcPr>
          <w:p w:rsidR="006C2F67" w:rsidRPr="0042784E" w:rsidRDefault="006C2F67" w:rsidP="00131E77">
            <w:pPr>
              <w:tabs>
                <w:tab w:val="left" w:leader="underscore" w:pos="511"/>
              </w:tabs>
              <w:ind w:right="184"/>
              <w:rPr>
                <w:b/>
                <w:color w:val="FF0000"/>
                <w:sz w:val="24"/>
                <w:szCs w:val="24"/>
              </w:rPr>
            </w:pPr>
            <w:r w:rsidRPr="0042784E">
              <w:rPr>
                <w:b/>
                <w:sz w:val="24"/>
                <w:szCs w:val="24"/>
              </w:rPr>
              <w:t>Строение Земли и методы е</w:t>
            </w:r>
            <w:r>
              <w:rPr>
                <w:b/>
                <w:sz w:val="24"/>
                <w:szCs w:val="24"/>
              </w:rPr>
              <w:t>ё</w:t>
            </w:r>
            <w:r w:rsidRPr="0042784E">
              <w:rPr>
                <w:b/>
                <w:sz w:val="24"/>
                <w:szCs w:val="24"/>
              </w:rPr>
              <w:t xml:space="preserve"> изучения. </w:t>
            </w:r>
          </w:p>
        </w:tc>
        <w:tc>
          <w:tcPr>
            <w:tcW w:w="3261" w:type="dxa"/>
            <w:vAlign w:val="center"/>
          </w:tcPr>
          <w:p w:rsidR="006C2F67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Default="006C2F67" w:rsidP="000B1F48">
            <w:pPr>
              <w:pStyle w:val="a5"/>
              <w:rPr>
                <w:sz w:val="24"/>
              </w:rPr>
            </w:pPr>
            <w:r w:rsidRPr="000B1F48">
              <w:rPr>
                <w:sz w:val="24"/>
              </w:rPr>
              <w:t xml:space="preserve">Урок изучения нового материала. </w:t>
            </w:r>
            <w:r>
              <w:rPr>
                <w:sz w:val="24"/>
              </w:rPr>
              <w:t xml:space="preserve">Выборочный опрос. </w:t>
            </w:r>
          </w:p>
          <w:p w:rsidR="006C2F67" w:rsidRDefault="006C2F67" w:rsidP="000B1F4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Презентация 6.10. Интерактивный комплекс «Литосфера»</w:t>
            </w:r>
          </w:p>
          <w:p w:rsidR="006C2F67" w:rsidRPr="000B1F48" w:rsidRDefault="006C2F67" w:rsidP="000B1F48">
            <w:pPr>
              <w:pStyle w:val="a5"/>
              <w:rPr>
                <w:sz w:val="24"/>
              </w:rPr>
            </w:pPr>
          </w:p>
        </w:tc>
      </w:tr>
      <w:tr w:rsidR="006C2F67" w:rsidTr="001E7452">
        <w:tc>
          <w:tcPr>
            <w:tcW w:w="709" w:type="dxa"/>
          </w:tcPr>
          <w:p w:rsidR="006C2F67" w:rsidRDefault="006C2F67" w:rsidP="00EE2DF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31E7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§13.</w:t>
            </w:r>
          </w:p>
          <w:p w:rsidR="006C2F67" w:rsidRDefault="006C2F67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C2F67" w:rsidRPr="0042784E" w:rsidRDefault="006C2F67" w:rsidP="00131E77">
            <w:pPr>
              <w:pStyle w:val="a5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</w:rPr>
              <w:t>Виды горных пород.</w:t>
            </w:r>
          </w:p>
        </w:tc>
        <w:tc>
          <w:tcPr>
            <w:tcW w:w="3261" w:type="dxa"/>
            <w:vAlign w:val="center"/>
          </w:tcPr>
          <w:p w:rsidR="006C2F67" w:rsidRPr="00BB1A47" w:rsidRDefault="006C2F67" w:rsidP="003C4B0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Default="006C2F67" w:rsidP="00131E7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исследование. Работа по группам. 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B1038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C2F67" w:rsidRPr="00131E7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Pr="00131E77" w:rsidRDefault="006C2F67" w:rsidP="00854F76">
            <w:pPr>
              <w:tabs>
                <w:tab w:val="left" w:pos="284"/>
              </w:tabs>
              <w:jc w:val="center"/>
              <w:rPr>
                <w:sz w:val="28"/>
                <w:szCs w:val="24"/>
              </w:rPr>
            </w:pPr>
            <w:r w:rsidRPr="00131E77">
              <w:rPr>
                <w:sz w:val="28"/>
                <w:szCs w:val="24"/>
              </w:rPr>
              <w:t>§14</w:t>
            </w:r>
          </w:p>
        </w:tc>
        <w:tc>
          <w:tcPr>
            <w:tcW w:w="5386" w:type="dxa"/>
          </w:tcPr>
          <w:p w:rsidR="006C2F67" w:rsidRPr="00131E77" w:rsidRDefault="006C2F67" w:rsidP="00131E7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Полезные ископаемые.</w:t>
            </w:r>
            <w:r w:rsidR="00E61B04">
              <w:rPr>
                <w:b/>
                <w:sz w:val="24"/>
                <w:szCs w:val="24"/>
              </w:rPr>
              <w:t xml:space="preserve"> полезные ископаемые Тульской области.</w:t>
            </w:r>
          </w:p>
        </w:tc>
        <w:tc>
          <w:tcPr>
            <w:tcW w:w="3261" w:type="dxa"/>
            <w:vAlign w:val="center"/>
          </w:tcPr>
          <w:p w:rsidR="006C2F67" w:rsidRPr="00131E77" w:rsidRDefault="006C2F67" w:rsidP="003C4B0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131E77" w:rsidRDefault="006C2F67" w:rsidP="00131E7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Урок актуализации новых знаний. Фронтальный опрос. Электронное пособие «Уроки Кирилла и Мефодия» 6 класс. </w:t>
            </w:r>
          </w:p>
        </w:tc>
      </w:tr>
      <w:tr w:rsidR="006C2F67" w:rsidTr="001E7452">
        <w:tc>
          <w:tcPr>
            <w:tcW w:w="709" w:type="dxa"/>
          </w:tcPr>
          <w:p w:rsidR="006C2F67" w:rsidRDefault="006C2F67" w:rsidP="00C20C9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C2F67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C2F67" w:rsidRDefault="006C2F67" w:rsidP="00131E7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§15.</w:t>
            </w:r>
          </w:p>
        </w:tc>
        <w:tc>
          <w:tcPr>
            <w:tcW w:w="5386" w:type="dxa"/>
          </w:tcPr>
          <w:p w:rsidR="006C2F67" w:rsidRPr="0042784E" w:rsidRDefault="006C2F67" w:rsidP="007A3E0F">
            <w:pPr>
              <w:pStyle w:val="a5"/>
              <w:rPr>
                <w:b/>
                <w:color w:val="FF0000"/>
                <w:sz w:val="24"/>
                <w:szCs w:val="24"/>
              </w:rPr>
            </w:pPr>
            <w:r w:rsidRPr="0042784E">
              <w:rPr>
                <w:b/>
                <w:sz w:val="24"/>
              </w:rPr>
              <w:t>Движения земной коры</w:t>
            </w:r>
          </w:p>
        </w:tc>
        <w:tc>
          <w:tcPr>
            <w:tcW w:w="3261" w:type="dxa"/>
            <w:vAlign w:val="center"/>
          </w:tcPr>
          <w:p w:rsidR="006C2F67" w:rsidRDefault="006C2F67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2F67" w:rsidRPr="00755C7A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 w:rsidRPr="00755C7A">
              <w:rPr>
                <w:color w:val="000000"/>
                <w:sz w:val="22"/>
                <w:szCs w:val="24"/>
              </w:rPr>
              <w:t xml:space="preserve">Урок изучения нового материала. Фронтальный опрос. </w:t>
            </w:r>
          </w:p>
          <w:p w:rsidR="006C2F67" w:rsidRPr="00755C7A" w:rsidRDefault="006C2F67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 w:rsidRPr="00755C7A">
              <w:rPr>
                <w:color w:val="000000"/>
                <w:sz w:val="22"/>
                <w:szCs w:val="24"/>
              </w:rPr>
              <w:t>Электронное пособие «Уроки Кирилла и Мефодия» 6 класс.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25125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131E77">
            <w:pPr>
              <w:tabs>
                <w:tab w:val="left" w:pos="284"/>
              </w:tabs>
              <w:jc w:val="center"/>
            </w:pPr>
            <w:r>
              <w:rPr>
                <w:sz w:val="28"/>
                <w:szCs w:val="28"/>
              </w:rPr>
              <w:t>§15</w:t>
            </w:r>
          </w:p>
        </w:tc>
        <w:tc>
          <w:tcPr>
            <w:tcW w:w="5386" w:type="dxa"/>
          </w:tcPr>
          <w:p w:rsidR="008B2B49" w:rsidRPr="0042784E" w:rsidRDefault="008B2B49" w:rsidP="007A3E0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Вулканы и горячие источники</w:t>
            </w:r>
          </w:p>
        </w:tc>
        <w:tc>
          <w:tcPr>
            <w:tcW w:w="3261" w:type="dxa"/>
            <w:vAlign w:val="center"/>
          </w:tcPr>
          <w:p w:rsidR="008B2B49" w:rsidRDefault="008B2B49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8B2B49" w:rsidRDefault="008B2B49" w:rsidP="008B2B4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 w:rsidRPr="008B2B49">
              <w:rPr>
                <w:color w:val="000000"/>
                <w:sz w:val="22"/>
                <w:szCs w:val="24"/>
              </w:rPr>
              <w:t>Урок изучения нового материала. Фронтальный опрос. Интерактивный коплекс «Литосфера»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25125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§16.</w:t>
            </w:r>
          </w:p>
          <w:p w:rsidR="008B2B49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BB1A47" w:rsidRDefault="008B2B49" w:rsidP="00F60A14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Выветривание горных пород.</w:t>
            </w:r>
          </w:p>
        </w:tc>
        <w:tc>
          <w:tcPr>
            <w:tcW w:w="3261" w:type="dxa"/>
            <w:vAlign w:val="center"/>
          </w:tcPr>
          <w:p w:rsidR="008B2B49" w:rsidRDefault="008B2B49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</w:t>
            </w: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пособие «Уроки Кирилла и Мефодия» 6 класс.</w:t>
            </w:r>
          </w:p>
        </w:tc>
      </w:tr>
      <w:tr w:rsidR="008B2B49" w:rsidTr="0018486E">
        <w:tc>
          <w:tcPr>
            <w:tcW w:w="709" w:type="dxa"/>
          </w:tcPr>
          <w:p w:rsidR="008B2B49" w:rsidRDefault="008B2B49" w:rsidP="0041554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</w:t>
            </w:r>
          </w:p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42784E" w:rsidRDefault="008B2B49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Рельеф суши. Горы.</w:t>
            </w:r>
          </w:p>
        </w:tc>
        <w:tc>
          <w:tcPr>
            <w:tcW w:w="3261" w:type="dxa"/>
          </w:tcPr>
          <w:p w:rsidR="008B2B49" w:rsidRPr="00F60A14" w:rsidRDefault="008B2B4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Cs w:val="24"/>
              </w:rPr>
            </w:pPr>
            <w:r w:rsidRPr="00F60A14">
              <w:rPr>
                <w:b/>
                <w:i/>
              </w:rPr>
              <w:t>Практическая работа №</w:t>
            </w:r>
            <w:r w:rsidR="007C34AF">
              <w:rPr>
                <w:b/>
                <w:i/>
              </w:rPr>
              <w:t>5</w:t>
            </w:r>
            <w:r w:rsidRPr="00F60A14">
              <w:t xml:space="preserve">. Определение по карте географического положения, высоты гор, географических координат и высот отдельных </w:t>
            </w:r>
            <w:r w:rsidRPr="00F60A14">
              <w:lastRenderedPageBreak/>
              <w:t>вершин.</w:t>
            </w:r>
            <w:r>
              <w:t xml:space="preserve"> (</w:t>
            </w:r>
            <w:r w:rsidR="007C34AF">
              <w:t>15</w:t>
            </w:r>
            <w:r>
              <w:t xml:space="preserve"> мин)</w:t>
            </w:r>
          </w:p>
        </w:tc>
        <w:tc>
          <w:tcPr>
            <w:tcW w:w="4821" w:type="dxa"/>
            <w:shd w:val="clear" w:color="auto" w:fill="auto"/>
          </w:tcPr>
          <w:p w:rsidR="008B2B49" w:rsidRPr="00F60A14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 w:rsidRPr="00F60A14">
              <w:rPr>
                <w:color w:val="000000"/>
                <w:sz w:val="22"/>
                <w:szCs w:val="24"/>
              </w:rPr>
              <w:lastRenderedPageBreak/>
              <w:t xml:space="preserve">Урок изучения нового материала. Фронтальный опрос. Работа по карточкам для слабых детей. </w:t>
            </w:r>
          </w:p>
          <w:p w:rsidR="008B2B49" w:rsidRPr="00F60A14" w:rsidRDefault="008B2B49" w:rsidP="00131E7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 w:rsidRPr="00F60A14">
              <w:rPr>
                <w:color w:val="000000"/>
                <w:sz w:val="22"/>
                <w:szCs w:val="24"/>
              </w:rPr>
              <w:t>Презентация 6.1</w:t>
            </w:r>
            <w:r>
              <w:rPr>
                <w:color w:val="000000"/>
                <w:sz w:val="22"/>
                <w:szCs w:val="24"/>
              </w:rPr>
              <w:t>2</w:t>
            </w:r>
            <w:r w:rsidRPr="00F60A14">
              <w:rPr>
                <w:color w:val="000000"/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Интерактивная карта</w:t>
            </w:r>
            <w:r w:rsidRPr="00F60A14">
              <w:rPr>
                <w:color w:val="000000"/>
                <w:sz w:val="22"/>
                <w:szCs w:val="24"/>
              </w:rPr>
              <w:t xml:space="preserve"> </w:t>
            </w:r>
            <w:r w:rsidRPr="00F60A14">
              <w:rPr>
                <w:color w:val="000000"/>
                <w:sz w:val="22"/>
                <w:szCs w:val="24"/>
              </w:rPr>
              <w:lastRenderedPageBreak/>
              <w:t>полушарий.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41554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131E7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§17.</w:t>
            </w:r>
          </w:p>
        </w:tc>
        <w:tc>
          <w:tcPr>
            <w:tcW w:w="5386" w:type="dxa"/>
          </w:tcPr>
          <w:p w:rsidR="008B2B49" w:rsidRPr="0042784E" w:rsidRDefault="008B2B49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Рельеф суши. Равнины. </w:t>
            </w:r>
          </w:p>
        </w:tc>
        <w:tc>
          <w:tcPr>
            <w:tcW w:w="3261" w:type="dxa"/>
          </w:tcPr>
          <w:p w:rsidR="008B2B49" w:rsidRPr="00923FA2" w:rsidRDefault="007C34AF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 w:rsidRPr="00923FA2">
              <w:rPr>
                <w:b/>
                <w:i/>
                <w:sz w:val="22"/>
              </w:rPr>
              <w:t>Практическая работа№</w:t>
            </w:r>
            <w:r>
              <w:rPr>
                <w:b/>
                <w:i/>
                <w:sz w:val="22"/>
              </w:rPr>
              <w:t>6</w:t>
            </w:r>
            <w:r w:rsidRPr="00923FA2">
              <w:rPr>
                <w:sz w:val="22"/>
              </w:rPr>
              <w:t xml:space="preserve"> Описание равнин  по физической карте по типовому плану.</w:t>
            </w:r>
            <w:r>
              <w:rPr>
                <w:sz w:val="22"/>
              </w:rPr>
              <w:t xml:space="preserve"> (15 мин)</w:t>
            </w:r>
          </w:p>
        </w:tc>
        <w:tc>
          <w:tcPr>
            <w:tcW w:w="4821" w:type="dxa"/>
            <w:shd w:val="clear" w:color="auto" w:fill="auto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Работа по карточкам для слабых детей. </w:t>
            </w:r>
          </w:p>
          <w:p w:rsidR="008B2B49" w:rsidRDefault="008B2B49" w:rsidP="00131E7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6.13. </w:t>
            </w:r>
            <w:r>
              <w:rPr>
                <w:color w:val="000000"/>
                <w:sz w:val="22"/>
                <w:szCs w:val="24"/>
              </w:rPr>
              <w:t>Интерактивная карта</w:t>
            </w:r>
            <w:r w:rsidRPr="00F60A14">
              <w:rPr>
                <w:color w:val="000000"/>
                <w:sz w:val="22"/>
                <w:szCs w:val="24"/>
              </w:rPr>
              <w:t xml:space="preserve"> полушарий.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41554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Pr="00131E77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§17.</w:t>
            </w:r>
          </w:p>
        </w:tc>
        <w:tc>
          <w:tcPr>
            <w:tcW w:w="5386" w:type="dxa"/>
          </w:tcPr>
          <w:p w:rsidR="008B2B49" w:rsidRPr="0042784E" w:rsidRDefault="008B2B49" w:rsidP="00BB1A4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Рельеф дна океана</w:t>
            </w:r>
          </w:p>
        </w:tc>
        <w:tc>
          <w:tcPr>
            <w:tcW w:w="3261" w:type="dxa"/>
          </w:tcPr>
          <w:p w:rsidR="008B2B49" w:rsidRPr="00923FA2" w:rsidRDefault="008B2B49" w:rsidP="00131E7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Урок актуализации новых знаний. Фронтальный опрос. Электронное пособие «Уроки Кирилла и Мефодия» 6 класс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8304E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9136C3">
              <w:rPr>
                <w:color w:val="000000"/>
                <w:sz w:val="24"/>
                <w:szCs w:val="28"/>
              </w:rPr>
              <w:t>28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Pr="00131E77" w:rsidRDefault="008B2B49" w:rsidP="00854F76">
            <w:pPr>
              <w:tabs>
                <w:tab w:val="left" w:pos="284"/>
              </w:tabs>
              <w:spacing w:line="230" w:lineRule="auto"/>
            </w:pPr>
            <w:r w:rsidRPr="00131E77">
              <w:rPr>
                <w:sz w:val="28"/>
                <w:szCs w:val="28"/>
              </w:rPr>
              <w:t>повт §12-17</w:t>
            </w:r>
          </w:p>
        </w:tc>
        <w:tc>
          <w:tcPr>
            <w:tcW w:w="5386" w:type="dxa"/>
          </w:tcPr>
          <w:p w:rsidR="008B2B49" w:rsidRPr="0042784E" w:rsidRDefault="008B2B49" w:rsidP="00E96351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Рельеф Тульской области</w:t>
            </w:r>
          </w:p>
        </w:tc>
        <w:tc>
          <w:tcPr>
            <w:tcW w:w="3261" w:type="dxa"/>
          </w:tcPr>
          <w:p w:rsidR="008B2B49" w:rsidRPr="00923FA2" w:rsidRDefault="007C34AF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 w:rsidRPr="00923FA2">
              <w:rPr>
                <w:b/>
                <w:i/>
                <w:sz w:val="22"/>
              </w:rPr>
              <w:t>Практическая работа№</w:t>
            </w:r>
            <w:r>
              <w:rPr>
                <w:b/>
                <w:i/>
                <w:sz w:val="22"/>
              </w:rPr>
              <w:t>7</w:t>
            </w:r>
            <w:r w:rsidRPr="00923FA2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t>Определение и объяснение изменений земной коры под воздействием хозяйственной деятельности человека» (15 мин)</w:t>
            </w:r>
          </w:p>
        </w:tc>
        <w:tc>
          <w:tcPr>
            <w:tcW w:w="4821" w:type="dxa"/>
            <w:shd w:val="clear" w:color="auto" w:fill="auto"/>
          </w:tcPr>
          <w:p w:rsidR="008B2B49" w:rsidRDefault="008B2B49" w:rsidP="00E9635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практикум. Индивидуальная работа по карточкам. Тест №3 Дифференцированные задания. </w:t>
            </w:r>
            <w:r>
              <w:rPr>
                <w:color w:val="000000"/>
                <w:sz w:val="22"/>
                <w:szCs w:val="24"/>
              </w:rPr>
              <w:t>Интерактивная карта</w:t>
            </w:r>
            <w:r w:rsidRPr="00F60A14">
              <w:rPr>
                <w:color w:val="000000"/>
                <w:sz w:val="22"/>
                <w:szCs w:val="24"/>
              </w:rPr>
              <w:t xml:space="preserve"> полушарий.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42784E" w:rsidRDefault="008B2B49" w:rsidP="00233364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повторение по теме «ЛИТОСФЕРА – ТВЕРДАЯ ОБОЛОЧКА ЗЕМЛИ»</w:t>
            </w:r>
          </w:p>
        </w:tc>
        <w:tc>
          <w:tcPr>
            <w:tcW w:w="3261" w:type="dxa"/>
          </w:tcPr>
          <w:p w:rsidR="008B2B49" w:rsidRDefault="008B2B49" w:rsidP="00233364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233364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- игра. «Путешествие в страну Камению». 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spacing w:line="230" w:lineRule="auto"/>
            </w:pPr>
          </w:p>
        </w:tc>
        <w:tc>
          <w:tcPr>
            <w:tcW w:w="5386" w:type="dxa"/>
          </w:tcPr>
          <w:p w:rsidR="008B2B49" w:rsidRPr="009136C3" w:rsidRDefault="008B2B49" w:rsidP="009136C3">
            <w:pPr>
              <w:pStyle w:val="a5"/>
              <w:rPr>
                <w:b/>
                <w:color w:val="FF0000"/>
                <w:sz w:val="24"/>
              </w:rPr>
            </w:pPr>
            <w:r w:rsidRPr="009136C3">
              <w:rPr>
                <w:b/>
                <w:color w:val="FF0000"/>
                <w:sz w:val="24"/>
              </w:rPr>
              <w:t>АТМОСФЕРА (</w:t>
            </w:r>
            <w:r>
              <w:rPr>
                <w:b/>
                <w:color w:val="FF0000"/>
                <w:sz w:val="24"/>
              </w:rPr>
              <w:t>9</w:t>
            </w:r>
            <w:r w:rsidRPr="009136C3">
              <w:rPr>
                <w:b/>
                <w:color w:val="FF0000"/>
                <w:sz w:val="24"/>
              </w:rPr>
              <w:t xml:space="preserve"> часов) </w:t>
            </w:r>
          </w:p>
          <w:p w:rsidR="008B2B49" w:rsidRDefault="008B2B49" w:rsidP="00233364">
            <w:pPr>
              <w:pStyle w:val="a5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8B2B49" w:rsidRDefault="008B2B49" w:rsidP="00233364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1E0DA3" w:rsidRDefault="008B2B49" w:rsidP="009136C3">
            <w:pPr>
              <w:pStyle w:val="a5"/>
              <w:rPr>
                <w:b/>
              </w:rPr>
            </w:pPr>
            <w:r w:rsidRPr="001E0DA3">
              <w:rPr>
                <w:b/>
              </w:rPr>
              <w:t>Планируемые результаты подготовки учащихся.</w:t>
            </w:r>
          </w:p>
          <w:p w:rsidR="008B2B49" w:rsidRDefault="008B2B49" w:rsidP="009136C3">
            <w:pPr>
              <w:pStyle w:val="a5"/>
            </w:pPr>
            <w:r w:rsidRPr="001E0DA3">
              <w:rPr>
                <w:b/>
              </w:rPr>
              <w:t>Учащиеся должны уметь:</w:t>
            </w:r>
            <w:r w:rsidRPr="001E0DA3">
              <w:rPr>
                <w:b/>
              </w:rPr>
              <w:br/>
            </w:r>
            <w:r>
              <w:t>- называть и (или) показывать пояса освещенности, тепловые пояса Земли,</w:t>
            </w:r>
            <w:r>
              <w:br/>
              <w:t>основные причины, влияющие на климат;</w:t>
            </w:r>
            <w:r>
              <w:br/>
              <w:t>- объяснять понятия: атмосфера, атмосферное давление, ветер, погода,</w:t>
            </w:r>
            <w:r>
              <w:br/>
              <w:t>климат;</w:t>
            </w:r>
            <w:r>
              <w:br/>
              <w:t>- объяснять распределение солнечного света и тепла по земной поверхности,</w:t>
            </w:r>
            <w:r>
              <w:br/>
              <w:t>смену времен года, дня и ночи, причины образования ветра;</w:t>
            </w:r>
            <w:r>
              <w:br/>
              <w:t>- определять (измерять) температуру воздуха, атмосферное давление,</w:t>
            </w:r>
            <w:r>
              <w:br/>
              <w:t>направление ветра, облачность, основные виды облаков, средние  температуры воздуха за сутки и за месяц, годовые амплитуды температур;</w:t>
            </w:r>
            <w:r>
              <w:br/>
              <w:t>- вести календарь погоды;</w:t>
            </w:r>
          </w:p>
          <w:p w:rsidR="008B2B49" w:rsidRDefault="008B2B49" w:rsidP="009136C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Pr="00A45EDE">
              <w:t>описывать</w:t>
            </w:r>
            <w:r>
              <w:t xml:space="preserve"> погоду и климат своей местности.</w:t>
            </w:r>
            <w:r>
              <w:br/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Pr="009136C3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 w:rsidRPr="009136C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8B2B49" w:rsidRPr="009136C3" w:rsidRDefault="008B2B49" w:rsidP="009136C3">
            <w:pPr>
              <w:pStyle w:val="a5"/>
              <w:rPr>
                <w:b/>
                <w:sz w:val="24"/>
              </w:rPr>
            </w:pPr>
            <w:r w:rsidRPr="009136C3">
              <w:rPr>
                <w:b/>
                <w:sz w:val="24"/>
              </w:rPr>
              <w:t>Строение атмосферы</w:t>
            </w:r>
          </w:p>
        </w:tc>
        <w:tc>
          <w:tcPr>
            <w:tcW w:w="3261" w:type="dxa"/>
          </w:tcPr>
          <w:p w:rsidR="008B2B49" w:rsidRDefault="008B2B49" w:rsidP="00233364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1E0DA3" w:rsidRDefault="008B2B49" w:rsidP="00E11F7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- видеобзор. Дифференцированные карточки – задания. Видеофильм </w:t>
            </w:r>
            <w:r>
              <w:rPr>
                <w:sz w:val="24"/>
                <w:szCs w:val="24"/>
              </w:rPr>
              <w:lastRenderedPageBreak/>
              <w:t xml:space="preserve">«Атмосфера» 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B2B49" w:rsidRPr="009136C3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 w:rsidRPr="009136C3">
              <w:rPr>
                <w:sz w:val="28"/>
              </w:rPr>
              <w:t>§19</w:t>
            </w:r>
          </w:p>
        </w:tc>
        <w:tc>
          <w:tcPr>
            <w:tcW w:w="5386" w:type="dxa"/>
          </w:tcPr>
          <w:p w:rsidR="008B2B49" w:rsidRPr="009136C3" w:rsidRDefault="008B2B49" w:rsidP="009136C3">
            <w:pPr>
              <w:pStyle w:val="a5"/>
              <w:rPr>
                <w:b/>
                <w:sz w:val="24"/>
                <w:szCs w:val="28"/>
              </w:rPr>
            </w:pPr>
            <w:r w:rsidRPr="009136C3">
              <w:rPr>
                <w:b/>
                <w:sz w:val="24"/>
                <w:szCs w:val="28"/>
              </w:rPr>
              <w:t>Температура воздуха</w:t>
            </w:r>
          </w:p>
        </w:tc>
        <w:tc>
          <w:tcPr>
            <w:tcW w:w="3261" w:type="dxa"/>
          </w:tcPr>
          <w:p w:rsidR="008B2B49" w:rsidRPr="00F53840" w:rsidRDefault="008B2B4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практикум. Индивидуальный опрос.</w:t>
            </w:r>
          </w:p>
          <w:p w:rsidR="008B2B49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пособие  «Уроки Кирилла и Мефодия» 6 класс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9136C3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9136C3">
              <w:rPr>
                <w:sz w:val="28"/>
              </w:rPr>
              <w:t>§20</w:t>
            </w:r>
          </w:p>
        </w:tc>
        <w:tc>
          <w:tcPr>
            <w:tcW w:w="5386" w:type="dxa"/>
          </w:tcPr>
          <w:p w:rsidR="008B2B49" w:rsidRPr="009136C3" w:rsidRDefault="008B2B49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Атмосферное давление</w:t>
            </w:r>
          </w:p>
        </w:tc>
        <w:tc>
          <w:tcPr>
            <w:tcW w:w="3261" w:type="dxa"/>
          </w:tcPr>
          <w:p w:rsidR="008B2B49" w:rsidRPr="00F53840" w:rsidRDefault="008B2B49" w:rsidP="009136C3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9136C3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лекция с элементами беседы. Фронтальный опрос. Дифференцированные задания - карточки.</w:t>
            </w:r>
          </w:p>
          <w:p w:rsidR="008B2B49" w:rsidRDefault="008B2B49" w:rsidP="009136C3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пособие «Уроки Кирилла и Мефодия» 6 класс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9136C3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9136C3">
              <w:rPr>
                <w:sz w:val="28"/>
              </w:rPr>
              <w:t>§</w:t>
            </w:r>
            <w:r>
              <w:rPr>
                <w:sz w:val="28"/>
              </w:rPr>
              <w:t>21</w:t>
            </w:r>
          </w:p>
        </w:tc>
        <w:tc>
          <w:tcPr>
            <w:tcW w:w="5386" w:type="dxa"/>
          </w:tcPr>
          <w:p w:rsidR="008B2B49" w:rsidRDefault="008B2B49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Движение воздуха</w:t>
            </w:r>
          </w:p>
        </w:tc>
        <w:tc>
          <w:tcPr>
            <w:tcW w:w="3261" w:type="dxa"/>
          </w:tcPr>
          <w:p w:rsidR="008B2B49" w:rsidRPr="00F53840" w:rsidRDefault="008B2B49" w:rsidP="009136C3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заседание географического общества. Индивидуальный опрос. Групповая работа.</w:t>
            </w:r>
          </w:p>
          <w:p w:rsidR="008B2B49" w:rsidRDefault="008B2B49" w:rsidP="009136C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6.14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9136C3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9136C3">
              <w:rPr>
                <w:sz w:val="28"/>
              </w:rPr>
              <w:t>§22</w:t>
            </w:r>
          </w:p>
        </w:tc>
        <w:tc>
          <w:tcPr>
            <w:tcW w:w="5386" w:type="dxa"/>
          </w:tcPr>
          <w:p w:rsidR="008B2B49" w:rsidRDefault="008B2B49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Вода в атмосфере</w:t>
            </w:r>
          </w:p>
        </w:tc>
        <w:tc>
          <w:tcPr>
            <w:tcW w:w="3261" w:type="dxa"/>
          </w:tcPr>
          <w:p w:rsidR="008B2B49" w:rsidRPr="00F53840" w:rsidRDefault="008B2B49" w:rsidP="009136C3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9136C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материала. Фронтальный опрос.Презентация 6.15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9136C3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9136C3">
              <w:rPr>
                <w:sz w:val="28"/>
              </w:rPr>
              <w:t>§23</w:t>
            </w:r>
          </w:p>
        </w:tc>
        <w:tc>
          <w:tcPr>
            <w:tcW w:w="5386" w:type="dxa"/>
          </w:tcPr>
          <w:p w:rsidR="008B2B49" w:rsidRDefault="008B2B49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Погода</w:t>
            </w:r>
          </w:p>
        </w:tc>
        <w:tc>
          <w:tcPr>
            <w:tcW w:w="3261" w:type="dxa"/>
          </w:tcPr>
          <w:p w:rsidR="008B2B49" w:rsidRPr="00F53840" w:rsidRDefault="008B2B49" w:rsidP="009136C3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9136C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исследование. Групповая работа.</w:t>
            </w:r>
          </w:p>
          <w:p w:rsidR="008B2B49" w:rsidRDefault="008B2B49" w:rsidP="009136C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6.16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9136C3" w:rsidRDefault="008B2B49" w:rsidP="00854F76">
            <w:pPr>
              <w:tabs>
                <w:tab w:val="left" w:pos="284"/>
              </w:tabs>
              <w:spacing w:line="230" w:lineRule="auto"/>
            </w:pPr>
          </w:p>
        </w:tc>
        <w:tc>
          <w:tcPr>
            <w:tcW w:w="5386" w:type="dxa"/>
          </w:tcPr>
          <w:p w:rsidR="008B2B49" w:rsidRDefault="008B2B49" w:rsidP="00E11F71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 за погодой. Её предсказание.</w:t>
            </w:r>
          </w:p>
        </w:tc>
        <w:tc>
          <w:tcPr>
            <w:tcW w:w="3261" w:type="dxa"/>
          </w:tcPr>
          <w:p w:rsidR="008B2B49" w:rsidRPr="00F53840" w:rsidRDefault="008B2B4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 w:rsidRPr="00F53840">
              <w:rPr>
                <w:b/>
                <w:i/>
                <w:sz w:val="22"/>
              </w:rPr>
              <w:t>Практическая работа</w:t>
            </w:r>
            <w:r>
              <w:rPr>
                <w:b/>
                <w:i/>
                <w:sz w:val="22"/>
              </w:rPr>
              <w:t>№</w:t>
            </w:r>
            <w:r w:rsidR="007C34AF">
              <w:rPr>
                <w:b/>
                <w:i/>
                <w:sz w:val="22"/>
              </w:rPr>
              <w:t>8</w:t>
            </w:r>
            <w:r w:rsidRPr="00F53840">
              <w:rPr>
                <w:sz w:val="22"/>
              </w:rPr>
              <w:t>. Обработка метеорологических наблюдений: составление графиков атмосферного давления и температуры, розы ветров, диаграмм облачности и осадков.</w:t>
            </w:r>
            <w:r>
              <w:rPr>
                <w:sz w:val="22"/>
              </w:rPr>
              <w:t>(25 мин)</w:t>
            </w:r>
          </w:p>
        </w:tc>
        <w:tc>
          <w:tcPr>
            <w:tcW w:w="4821" w:type="dxa"/>
            <w:shd w:val="clear" w:color="auto" w:fill="auto"/>
          </w:tcPr>
          <w:p w:rsidR="008B2B49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практикум. Индивидуальный опрос. Дифференцированные задания.</w:t>
            </w:r>
          </w:p>
          <w:p w:rsidR="008B2B49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6.17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740E6A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740E6A">
              <w:rPr>
                <w:sz w:val="28"/>
              </w:rPr>
              <w:t>§24</w:t>
            </w:r>
          </w:p>
        </w:tc>
        <w:tc>
          <w:tcPr>
            <w:tcW w:w="5386" w:type="dxa"/>
          </w:tcPr>
          <w:p w:rsidR="008B2B49" w:rsidRDefault="008B2B49" w:rsidP="00E11F71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Климат</w:t>
            </w:r>
          </w:p>
        </w:tc>
        <w:tc>
          <w:tcPr>
            <w:tcW w:w="3261" w:type="dxa"/>
          </w:tcPr>
          <w:p w:rsidR="008B2B49" w:rsidRPr="00F53840" w:rsidRDefault="008B2B49" w:rsidP="00740E6A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755C7A">
              <w:rPr>
                <w:color w:val="000000"/>
                <w:sz w:val="22"/>
                <w:szCs w:val="24"/>
              </w:rPr>
              <w:t>Урок изучения нового материала. фронтальный опрос. Карточки для слабых учащихся.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C4A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740E6A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740E6A">
              <w:rPr>
                <w:sz w:val="28"/>
              </w:rPr>
              <w:t>повт §18-24</w:t>
            </w:r>
          </w:p>
        </w:tc>
        <w:tc>
          <w:tcPr>
            <w:tcW w:w="5386" w:type="dxa"/>
          </w:tcPr>
          <w:p w:rsidR="008B2B49" w:rsidRDefault="008B2B49" w:rsidP="00E11F71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Климат Тульской области</w:t>
            </w:r>
          </w:p>
        </w:tc>
        <w:tc>
          <w:tcPr>
            <w:tcW w:w="3261" w:type="dxa"/>
          </w:tcPr>
          <w:p w:rsidR="008B2B49" w:rsidRPr="00F53840" w:rsidRDefault="008B2B49" w:rsidP="00740E6A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755C7A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практикум. Групповая работа. Тест №4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709" w:type="dxa"/>
          </w:tcPr>
          <w:p w:rsidR="008B2B49" w:rsidRPr="009136C3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B2B49" w:rsidRPr="00740E6A" w:rsidRDefault="008B2B49" w:rsidP="00854F76">
            <w:pPr>
              <w:tabs>
                <w:tab w:val="left" w:pos="284"/>
              </w:tabs>
              <w:spacing w:line="230" w:lineRule="auto"/>
            </w:pPr>
          </w:p>
        </w:tc>
        <w:tc>
          <w:tcPr>
            <w:tcW w:w="5386" w:type="dxa"/>
          </w:tcPr>
          <w:p w:rsidR="008B2B49" w:rsidRDefault="008B2B49" w:rsidP="00E61B04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повторение по теме: «</w:t>
            </w:r>
            <w:r w:rsidR="00E61B04">
              <w:rPr>
                <w:b/>
                <w:sz w:val="24"/>
              </w:rPr>
              <w:t>АТМ</w:t>
            </w:r>
            <w:r>
              <w:rPr>
                <w:b/>
                <w:sz w:val="24"/>
              </w:rPr>
              <w:t xml:space="preserve">ОСФЕРА» </w:t>
            </w:r>
          </w:p>
        </w:tc>
        <w:tc>
          <w:tcPr>
            <w:tcW w:w="3261" w:type="dxa"/>
          </w:tcPr>
          <w:p w:rsidR="008B2B49" w:rsidRDefault="008B2B49" w:rsidP="00E11F71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КВН. Групповая работа. </w:t>
            </w:r>
          </w:p>
        </w:tc>
      </w:tr>
      <w:tr w:rsidR="008B2B49" w:rsidTr="001E7452">
        <w:trPr>
          <w:trHeight w:val="2718"/>
        </w:trPr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9136C3" w:rsidRDefault="008B2B49" w:rsidP="00923FA2">
            <w:pPr>
              <w:pStyle w:val="a5"/>
              <w:rPr>
                <w:b/>
                <w:color w:val="FF0000"/>
                <w:sz w:val="24"/>
              </w:rPr>
            </w:pPr>
            <w:r w:rsidRPr="009136C3">
              <w:rPr>
                <w:b/>
                <w:color w:val="FF0000"/>
                <w:sz w:val="24"/>
              </w:rPr>
              <w:t xml:space="preserve"> ГИДРОСФЕРА  (</w:t>
            </w:r>
            <w:r>
              <w:rPr>
                <w:b/>
                <w:color w:val="FF0000"/>
                <w:sz w:val="24"/>
              </w:rPr>
              <w:t>8</w:t>
            </w:r>
            <w:r w:rsidRPr="009136C3">
              <w:rPr>
                <w:b/>
                <w:color w:val="FF0000"/>
                <w:sz w:val="24"/>
              </w:rPr>
              <w:t xml:space="preserve"> часов)</w:t>
            </w:r>
          </w:p>
          <w:p w:rsidR="008B2B49" w:rsidRPr="00923FA2" w:rsidRDefault="008B2B49" w:rsidP="00923FA2">
            <w:pPr>
              <w:pStyle w:val="a5"/>
              <w:rPr>
                <w:b/>
                <w:color w:val="7030A0"/>
                <w:sz w:val="16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Default="008B2B49" w:rsidP="00BB1A47">
            <w:pPr>
              <w:pStyle w:val="a5"/>
              <w:rPr>
                <w:b/>
                <w:sz w:val="24"/>
              </w:rPr>
            </w:pPr>
          </w:p>
          <w:p w:rsidR="008B2B49" w:rsidRPr="0042784E" w:rsidRDefault="008B2B49" w:rsidP="00BB1A47">
            <w:pPr>
              <w:pStyle w:val="a5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F60A14" w:rsidRDefault="008B2B49" w:rsidP="00F60A14">
            <w:pPr>
              <w:pStyle w:val="a5"/>
              <w:rPr>
                <w:b/>
              </w:rPr>
            </w:pPr>
            <w:r w:rsidRPr="00F60A14">
              <w:rPr>
                <w:b/>
              </w:rPr>
              <w:t>Планируемые результаты подготовки учащихся.</w:t>
            </w:r>
          </w:p>
          <w:p w:rsidR="008B2B49" w:rsidRDefault="008B2B49" w:rsidP="00F60A14">
            <w:pPr>
              <w:pStyle w:val="a5"/>
              <w:rPr>
                <w:color w:val="000000"/>
                <w:sz w:val="24"/>
                <w:szCs w:val="24"/>
              </w:rPr>
            </w:pPr>
            <w:r w:rsidRPr="00F60A14">
              <w:rPr>
                <w:b/>
              </w:rPr>
              <w:t>Учащиеся должны уметь:</w:t>
            </w:r>
            <w:r w:rsidRPr="00ED3DB7">
              <w:br/>
            </w:r>
            <w:r>
              <w:t>- называть и правильно показывать океаны, моря, заливы, проливы, острова, полуострова, течения, реки, озера, области оледенения, основные части реки, бассейн, водораздел.</w:t>
            </w:r>
            <w:r>
              <w:br/>
              <w:t xml:space="preserve">- объяснять понятия: гидросфера, Мировой океан, океан, море, река, озеро, бассейн, водораздел, речная система, подземные воды. </w:t>
            </w:r>
            <w:r>
              <w:br/>
              <w:t>- описывать океан, море, реку, озеро по плану.</w:t>
            </w:r>
            <w:r>
              <w:br/>
              <w:t>- определять направление течения, характер реки в зависимости от рельефа.</w:t>
            </w:r>
          </w:p>
        </w:tc>
      </w:tr>
      <w:tr w:rsidR="008B2B49" w:rsidTr="00740E6A">
        <w:trPr>
          <w:trHeight w:val="1290"/>
        </w:trPr>
        <w:tc>
          <w:tcPr>
            <w:tcW w:w="709" w:type="dxa"/>
          </w:tcPr>
          <w:p w:rsidR="008B2B49" w:rsidRDefault="008B2B49" w:rsidP="00C9046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EF5032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§25.</w:t>
            </w:r>
          </w:p>
        </w:tc>
        <w:tc>
          <w:tcPr>
            <w:tcW w:w="5386" w:type="dxa"/>
          </w:tcPr>
          <w:p w:rsidR="008B2B49" w:rsidRPr="00923FA2" w:rsidRDefault="008B2B49" w:rsidP="00BB1A47">
            <w:pPr>
              <w:pStyle w:val="a5"/>
              <w:rPr>
                <w:b/>
                <w:color w:val="7030A0"/>
                <w:sz w:val="24"/>
              </w:rPr>
            </w:pPr>
            <w:r>
              <w:rPr>
                <w:b/>
                <w:sz w:val="24"/>
              </w:rPr>
              <w:t>Единство гидросферы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F60A1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изучения нового материала. Выборочный опрос. </w:t>
            </w:r>
          </w:p>
          <w:p w:rsidR="008B2B49" w:rsidRDefault="008B2B49" w:rsidP="00740E6A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6.18. электронное пособие «Уроки Кирилла и Мефодия» 6 класс. Интерактивный комплекс «Гидросфера»</w:t>
            </w:r>
          </w:p>
          <w:p w:rsidR="008B2B49" w:rsidRPr="00F60A14" w:rsidRDefault="008B2B49" w:rsidP="00740E6A">
            <w:pPr>
              <w:pStyle w:val="a5"/>
              <w:rPr>
                <w:b/>
              </w:rPr>
            </w:pPr>
          </w:p>
        </w:tc>
      </w:tr>
      <w:tr w:rsidR="008B2B49" w:rsidTr="001E7452">
        <w:tc>
          <w:tcPr>
            <w:tcW w:w="709" w:type="dxa"/>
          </w:tcPr>
          <w:p w:rsidR="008B2B49" w:rsidRDefault="008B2B49" w:rsidP="00C9046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§26.</w:t>
            </w:r>
          </w:p>
          <w:p w:rsidR="008B2B49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42784E" w:rsidRDefault="008B2B49" w:rsidP="00BB1A4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 океан и его части.</w:t>
            </w:r>
          </w:p>
        </w:tc>
        <w:tc>
          <w:tcPr>
            <w:tcW w:w="3261" w:type="dxa"/>
          </w:tcPr>
          <w:p w:rsidR="008B2B49" w:rsidRDefault="008B2B4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 w:rsidRPr="00923FA2">
              <w:rPr>
                <w:b/>
                <w:i/>
                <w:sz w:val="22"/>
              </w:rPr>
              <w:t>Практическая работа №</w:t>
            </w:r>
            <w:r w:rsidR="007C34AF">
              <w:rPr>
                <w:b/>
                <w:i/>
                <w:sz w:val="22"/>
              </w:rPr>
              <w:t>9</w:t>
            </w:r>
            <w:r w:rsidRPr="00923FA2">
              <w:rPr>
                <w:sz w:val="22"/>
              </w:rPr>
              <w:t>. «</w:t>
            </w:r>
            <w:r w:rsidR="007C34AF">
              <w:rPr>
                <w:sz w:val="22"/>
              </w:rPr>
              <w:t>Обозначение на карте объектов гидросферы</w:t>
            </w:r>
            <w:r w:rsidRPr="00923FA2">
              <w:rPr>
                <w:sz w:val="22"/>
              </w:rPr>
              <w:t>»</w:t>
            </w:r>
            <w:r>
              <w:rPr>
                <w:sz w:val="22"/>
              </w:rPr>
              <w:t xml:space="preserve"> (15 мин)</w:t>
            </w:r>
          </w:p>
        </w:tc>
        <w:tc>
          <w:tcPr>
            <w:tcW w:w="4821" w:type="dxa"/>
            <w:shd w:val="clear" w:color="auto" w:fill="auto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актуализации нового материала.  Фронтальный опрос. </w:t>
            </w:r>
          </w:p>
          <w:p w:rsidR="008B2B49" w:rsidRDefault="008B2B49" w:rsidP="00854F7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6.14. Интерактивная карта (</w:t>
            </w:r>
            <w:r>
              <w:rPr>
                <w:color w:val="000000"/>
                <w:sz w:val="24"/>
                <w:szCs w:val="24"/>
                <w:lang w:val="en-US"/>
              </w:rPr>
              <w:t>geomodel 3)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C9046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Pr="006C2F67" w:rsidRDefault="008B2B49" w:rsidP="00854F76">
            <w:pPr>
              <w:tabs>
                <w:tab w:val="left" w:pos="284"/>
              </w:tabs>
              <w:jc w:val="center"/>
              <w:rPr>
                <w:sz w:val="18"/>
              </w:rPr>
            </w:pPr>
            <w:r w:rsidRPr="006C2F67">
              <w:rPr>
                <w:sz w:val="18"/>
              </w:rPr>
              <w:t>записи по теме «Воды Мирового океана»</w:t>
            </w:r>
          </w:p>
        </w:tc>
        <w:tc>
          <w:tcPr>
            <w:tcW w:w="5386" w:type="dxa"/>
          </w:tcPr>
          <w:p w:rsidR="008B2B49" w:rsidRDefault="008B2B49" w:rsidP="00BB1A4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Воды Мирового океана</w:t>
            </w:r>
          </w:p>
        </w:tc>
        <w:tc>
          <w:tcPr>
            <w:tcW w:w="3261" w:type="dxa"/>
          </w:tcPr>
          <w:p w:rsidR="008B2B49" w:rsidRPr="00923FA2" w:rsidRDefault="008B2B49" w:rsidP="00740E6A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F60A14" w:rsidRDefault="008B2B49" w:rsidP="00D0333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 w:rsidRPr="00F60A14">
              <w:rPr>
                <w:color w:val="000000"/>
                <w:sz w:val="22"/>
                <w:szCs w:val="24"/>
              </w:rPr>
              <w:t xml:space="preserve">Модульный урок. Индивидуальный опрос. Дифференцированные задания. </w:t>
            </w:r>
          </w:p>
          <w:p w:rsidR="008B2B49" w:rsidRDefault="008B2B49" w:rsidP="00D0333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F60A14">
              <w:rPr>
                <w:color w:val="000000"/>
                <w:sz w:val="22"/>
                <w:szCs w:val="24"/>
              </w:rPr>
              <w:t xml:space="preserve">Электронное пособие  «Уроки Кирилла и Мефодия» 6 класс. </w:t>
            </w:r>
            <w:r>
              <w:rPr>
                <w:color w:val="000000"/>
                <w:sz w:val="24"/>
                <w:szCs w:val="24"/>
              </w:rPr>
              <w:t>Интерактивная карта (</w:t>
            </w:r>
            <w:r>
              <w:rPr>
                <w:color w:val="000000"/>
                <w:sz w:val="24"/>
                <w:szCs w:val="24"/>
                <w:lang w:val="en-US"/>
              </w:rPr>
              <w:t>geomodel 3)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C9046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§27.</w:t>
            </w:r>
          </w:p>
          <w:p w:rsidR="008B2B49" w:rsidRDefault="008B2B49" w:rsidP="00854F76">
            <w:pPr>
              <w:tabs>
                <w:tab w:val="left" w:pos="284"/>
              </w:tabs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42784E" w:rsidRDefault="008B2B49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Воды суши. Реки.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D03338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D03338"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</w:t>
            </w:r>
            <w:r>
              <w:rPr>
                <w:color w:val="000000"/>
                <w:sz w:val="24"/>
                <w:szCs w:val="24"/>
              </w:rPr>
              <w:t>Презентация 6.19</w:t>
            </w:r>
            <w:r w:rsidRPr="00D03338">
              <w:rPr>
                <w:color w:val="000000"/>
                <w:sz w:val="24"/>
                <w:szCs w:val="24"/>
              </w:rPr>
              <w:t>. Интерактивная карта полушарий.</w:t>
            </w:r>
          </w:p>
          <w:p w:rsidR="008B2B49" w:rsidRPr="00BF217D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Cs w:val="24"/>
              </w:rPr>
            </w:pPr>
          </w:p>
        </w:tc>
      </w:tr>
      <w:tr w:rsidR="008B2B49" w:rsidTr="001E7452">
        <w:tc>
          <w:tcPr>
            <w:tcW w:w="709" w:type="dxa"/>
          </w:tcPr>
          <w:p w:rsidR="008B2B49" w:rsidRPr="00F53840" w:rsidRDefault="008B2B49" w:rsidP="00C9046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6C2F6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§27.</w:t>
            </w:r>
          </w:p>
          <w:p w:rsidR="008B2B49" w:rsidRDefault="008B2B49" w:rsidP="00854F7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8B2B49" w:rsidRDefault="008B2B49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Воды суши. Озера. 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актуализации нового материала.  Фронтальный опрос. </w:t>
            </w:r>
          </w:p>
          <w:p w:rsidR="008B2B49" w:rsidRPr="00D03338" w:rsidRDefault="008B2B49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6.20. Интерактивная карта </w:t>
            </w:r>
          </w:p>
        </w:tc>
      </w:tr>
      <w:tr w:rsidR="008B2B49" w:rsidTr="001E7452">
        <w:tc>
          <w:tcPr>
            <w:tcW w:w="709" w:type="dxa"/>
          </w:tcPr>
          <w:p w:rsidR="008B2B49" w:rsidRPr="00F53840" w:rsidRDefault="008B2B49" w:rsidP="0081309C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Default="008B2B49" w:rsidP="00BB1A4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Реки и озера Тульской области</w:t>
            </w:r>
          </w:p>
        </w:tc>
        <w:tc>
          <w:tcPr>
            <w:tcW w:w="3261" w:type="dxa"/>
          </w:tcPr>
          <w:p w:rsidR="008B2B49" w:rsidRPr="00923FA2" w:rsidRDefault="008B2B4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 w:rsidRPr="00923FA2">
              <w:rPr>
                <w:b/>
                <w:i/>
                <w:sz w:val="22"/>
              </w:rPr>
              <w:t>Практическая работа№</w:t>
            </w:r>
            <w:r w:rsidR="007C34AF">
              <w:rPr>
                <w:b/>
                <w:i/>
                <w:sz w:val="22"/>
              </w:rPr>
              <w:t>10</w:t>
            </w:r>
            <w:r w:rsidRPr="00923FA2">
              <w:rPr>
                <w:sz w:val="22"/>
              </w:rPr>
              <w:t>. «Характеристика реки по типовому плану»</w:t>
            </w:r>
            <w:r>
              <w:rPr>
                <w:sz w:val="22"/>
              </w:rPr>
              <w:t xml:space="preserve"> (15 мин)</w:t>
            </w:r>
          </w:p>
        </w:tc>
        <w:tc>
          <w:tcPr>
            <w:tcW w:w="4821" w:type="dxa"/>
            <w:shd w:val="clear" w:color="auto" w:fill="auto"/>
          </w:tcPr>
          <w:p w:rsidR="008B2B49" w:rsidRDefault="008B2B49" w:rsidP="00D0333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исследование. Групповая работа.</w:t>
            </w:r>
          </w:p>
          <w:p w:rsidR="008B2B49" w:rsidRDefault="008B2B49" w:rsidP="00D0333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6.21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81309C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D0333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§28</w:t>
            </w:r>
          </w:p>
        </w:tc>
        <w:tc>
          <w:tcPr>
            <w:tcW w:w="5386" w:type="dxa"/>
          </w:tcPr>
          <w:p w:rsidR="008B2B49" w:rsidRDefault="008B2B49" w:rsidP="00BB1A4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Воды суши: подземные воды и природные льды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урок. Групповая работа. Тест №4</w:t>
            </w:r>
          </w:p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пособие «Уроки Кирилла и Мефодия» 6 класс.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1A71A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Default="008B2B49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повторение по теме: «АТМОСФЕРА – ВОЗДУШНАЯ ОБОЛОЧКА ЗЕМЛИ»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игра «ГЕОШАНС».</w:t>
            </w:r>
          </w:p>
        </w:tc>
      </w:tr>
      <w:tr w:rsidR="008B2B49" w:rsidTr="00774C85">
        <w:trPr>
          <w:trHeight w:val="440"/>
        </w:trPr>
        <w:tc>
          <w:tcPr>
            <w:tcW w:w="709" w:type="dxa"/>
          </w:tcPr>
          <w:p w:rsidR="008B2B49" w:rsidRPr="00F53840" w:rsidRDefault="008B2B49" w:rsidP="00BF217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8B2B49" w:rsidRDefault="008B2B49" w:rsidP="00774C8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F53840" w:rsidRDefault="008B2B49" w:rsidP="00BF217D">
            <w:pPr>
              <w:pStyle w:val="a5"/>
              <w:rPr>
                <w:b/>
                <w:color w:val="7030A0"/>
                <w:sz w:val="24"/>
                <w:szCs w:val="24"/>
              </w:rPr>
            </w:pPr>
            <w:r w:rsidRPr="00F5384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D03338">
              <w:rPr>
                <w:b/>
                <w:color w:val="FF0000"/>
                <w:sz w:val="24"/>
                <w:szCs w:val="24"/>
              </w:rPr>
              <w:t>БИОСФЕРА. (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D03338">
              <w:rPr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b/>
                <w:color w:val="FF0000"/>
                <w:sz w:val="24"/>
                <w:szCs w:val="24"/>
              </w:rPr>
              <w:t>а</w:t>
            </w:r>
            <w:r w:rsidRPr="00774C85">
              <w:rPr>
                <w:b/>
                <w:color w:val="FF0000"/>
                <w:sz w:val="24"/>
                <w:szCs w:val="24"/>
              </w:rPr>
              <w:t>) </w:t>
            </w:r>
          </w:p>
          <w:p w:rsidR="008B2B49" w:rsidRPr="00F53840" w:rsidRDefault="008B2B49" w:rsidP="00BF217D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F60A14" w:rsidRDefault="008B2B49" w:rsidP="00774C85">
            <w:pPr>
              <w:pStyle w:val="a5"/>
              <w:rPr>
                <w:b/>
              </w:rPr>
            </w:pPr>
            <w:r w:rsidRPr="00F60A14">
              <w:rPr>
                <w:b/>
              </w:rPr>
              <w:t>Планируемые результаты подготовки учащихся.</w:t>
            </w:r>
          </w:p>
          <w:p w:rsidR="008B2B49" w:rsidRDefault="008B2B49" w:rsidP="00774C85">
            <w:pPr>
              <w:tabs>
                <w:tab w:val="left" w:leader="underscore" w:pos="511"/>
              </w:tabs>
              <w:ind w:right="184"/>
            </w:pPr>
            <w:r w:rsidRPr="00F60A14">
              <w:rPr>
                <w:b/>
              </w:rPr>
              <w:t>Учащиеся должны уметь:</w:t>
            </w:r>
            <w:r w:rsidRPr="00ED3DB7">
              <w:br/>
            </w:r>
            <w:r>
              <w:t>- рассказывать о географических явлениях и процессах в биосфере;</w:t>
            </w:r>
          </w:p>
          <w:p w:rsidR="008B2B49" w:rsidRDefault="008B2B49" w:rsidP="00774C85">
            <w:pPr>
              <w:tabs>
                <w:tab w:val="left" w:leader="underscore" w:pos="511"/>
              </w:tabs>
              <w:ind w:right="184"/>
            </w:pPr>
            <w:r>
              <w:t>- показывать по карте основные природные зоны;</w:t>
            </w:r>
          </w:p>
          <w:p w:rsidR="008B2B49" w:rsidRDefault="008B2B49" w:rsidP="00774C85">
            <w:pPr>
              <w:tabs>
                <w:tab w:val="left" w:leader="underscore" w:pos="511"/>
              </w:tabs>
              <w:ind w:right="184"/>
            </w:pPr>
            <w:r>
              <w:t>- объяснять приспособленность живых организмов к условиям среды;</w:t>
            </w:r>
          </w:p>
          <w:p w:rsidR="008B2B49" w:rsidRDefault="008B2B49" w:rsidP="00774C85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t>- рассказывать об изменении биосферы в результате деятельности человека.</w:t>
            </w:r>
          </w:p>
        </w:tc>
      </w:tr>
      <w:tr w:rsidR="008B2B49" w:rsidTr="00F47113">
        <w:trPr>
          <w:trHeight w:val="308"/>
        </w:trPr>
        <w:tc>
          <w:tcPr>
            <w:tcW w:w="709" w:type="dxa"/>
          </w:tcPr>
          <w:p w:rsidR="008B2B49" w:rsidRDefault="008B2B49" w:rsidP="00F53AD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774C85">
            <w:pPr>
              <w:tabs>
                <w:tab w:val="left" w:pos="284"/>
              </w:tabs>
              <w:jc w:val="center"/>
            </w:pPr>
            <w:r>
              <w:rPr>
                <w:sz w:val="28"/>
                <w:szCs w:val="28"/>
              </w:rPr>
              <w:t>§29</w:t>
            </w:r>
          </w:p>
        </w:tc>
        <w:tc>
          <w:tcPr>
            <w:tcW w:w="5386" w:type="dxa"/>
          </w:tcPr>
          <w:p w:rsidR="008B2B49" w:rsidRPr="00F53840" w:rsidRDefault="008B2B49" w:rsidP="00BF217D">
            <w:pPr>
              <w:pStyle w:val="a5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sz w:val="24"/>
              </w:rPr>
              <w:t>Царство живой природы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F4711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Модульный урок. Индивидуальный опрос.  </w:t>
            </w:r>
          </w:p>
        </w:tc>
      </w:tr>
      <w:tr w:rsidR="008B2B49" w:rsidTr="001E7452">
        <w:trPr>
          <w:trHeight w:val="661"/>
        </w:trPr>
        <w:tc>
          <w:tcPr>
            <w:tcW w:w="709" w:type="dxa"/>
          </w:tcPr>
          <w:p w:rsidR="008B2B49" w:rsidRDefault="008B2B49" w:rsidP="00F53AD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Pr="00774C85" w:rsidRDefault="008B2B49" w:rsidP="00774C85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774C85">
              <w:rPr>
                <w:sz w:val="28"/>
              </w:rPr>
              <w:t>§30</w:t>
            </w:r>
          </w:p>
        </w:tc>
        <w:tc>
          <w:tcPr>
            <w:tcW w:w="5386" w:type="dxa"/>
          </w:tcPr>
          <w:p w:rsidR="008B2B49" w:rsidRDefault="008B2B49" w:rsidP="00774C85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 и охрана природы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B80CC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конференция. Групповая работа.</w:t>
            </w:r>
          </w:p>
          <w:p w:rsidR="008B2B49" w:rsidRDefault="008B2B49" w:rsidP="00774C8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6.21 (подготовка учащихся) </w:t>
            </w:r>
          </w:p>
        </w:tc>
      </w:tr>
      <w:tr w:rsidR="008B2B49" w:rsidTr="001E7452">
        <w:trPr>
          <w:trHeight w:val="661"/>
        </w:trPr>
        <w:tc>
          <w:tcPr>
            <w:tcW w:w="709" w:type="dxa"/>
          </w:tcPr>
          <w:p w:rsidR="008B2B49" w:rsidRDefault="008B2B49" w:rsidP="00F53AD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Pr="00774C85" w:rsidRDefault="008B2B49" w:rsidP="00774C85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8B2B49" w:rsidRDefault="008B2B49" w:rsidP="00774C85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Охраняемые территории Тульской области. Животные и растения Тульской области.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B80CC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исследование. Групповая работа.</w:t>
            </w:r>
          </w:p>
        </w:tc>
      </w:tr>
      <w:tr w:rsidR="008B2B49" w:rsidTr="001E7452">
        <w:trPr>
          <w:trHeight w:val="661"/>
        </w:trPr>
        <w:tc>
          <w:tcPr>
            <w:tcW w:w="709" w:type="dxa"/>
          </w:tcPr>
          <w:p w:rsidR="008B2B49" w:rsidRDefault="008B2B49" w:rsidP="00F53AD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Pr="00774C85" w:rsidRDefault="008B2B49" w:rsidP="00774C85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8B2B49" w:rsidRPr="00774C85" w:rsidRDefault="008B2B49" w:rsidP="008B2B49">
            <w:pPr>
              <w:pStyle w:val="a5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ПОЧВА И ГЕОСФЕРА (7 часов)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F60A14" w:rsidRDefault="008B2B49" w:rsidP="00895926">
            <w:pPr>
              <w:pStyle w:val="a5"/>
              <w:rPr>
                <w:b/>
              </w:rPr>
            </w:pPr>
            <w:r w:rsidRPr="00F60A14">
              <w:rPr>
                <w:b/>
              </w:rPr>
              <w:t>Планируемые результаты подготовки учащихся.</w:t>
            </w:r>
          </w:p>
          <w:p w:rsidR="008B2B49" w:rsidRDefault="008B2B49" w:rsidP="00895926">
            <w:pPr>
              <w:tabs>
                <w:tab w:val="left" w:leader="underscore" w:pos="511"/>
              </w:tabs>
              <w:ind w:right="184"/>
            </w:pPr>
            <w:r w:rsidRPr="00F60A14">
              <w:rPr>
                <w:b/>
              </w:rPr>
              <w:t>Учащиеся должны уметь:</w:t>
            </w:r>
            <w:r w:rsidRPr="00ED3DB7">
              <w:br/>
            </w:r>
            <w:r>
              <w:t>- рассказывать о почве как особом природном образовании, условиях формирования почв различного типа;</w:t>
            </w:r>
          </w:p>
          <w:p w:rsidR="008B2B49" w:rsidRDefault="008B2B49" w:rsidP="00895926">
            <w:pPr>
              <w:tabs>
                <w:tab w:val="left" w:leader="underscore" w:pos="511"/>
              </w:tabs>
              <w:ind w:right="184"/>
            </w:pPr>
            <w:r>
              <w:t>- давать определения понятиям: природный комплекс, широтная зональность, высотная поясность;</w:t>
            </w:r>
          </w:p>
          <w:p w:rsidR="008B2B49" w:rsidRDefault="008B2B49" w:rsidP="00895926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t>- объяснять роль климата и рельефа в формировании природных комплексов.</w:t>
            </w:r>
          </w:p>
        </w:tc>
      </w:tr>
      <w:tr w:rsidR="008B2B49" w:rsidRPr="00F53840" w:rsidTr="001E7452">
        <w:tc>
          <w:tcPr>
            <w:tcW w:w="709" w:type="dxa"/>
          </w:tcPr>
          <w:p w:rsidR="008B2B49" w:rsidRDefault="008B2B49" w:rsidP="00F53AD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8B2B49" w:rsidRPr="00F53840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9592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§31</w:t>
            </w:r>
          </w:p>
        </w:tc>
        <w:tc>
          <w:tcPr>
            <w:tcW w:w="5386" w:type="dxa"/>
          </w:tcPr>
          <w:p w:rsidR="008B2B49" w:rsidRPr="00F53840" w:rsidRDefault="008B2B49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Почва </w:t>
            </w:r>
          </w:p>
        </w:tc>
        <w:tc>
          <w:tcPr>
            <w:tcW w:w="3261" w:type="dxa"/>
          </w:tcPr>
          <w:p w:rsidR="008B2B49" w:rsidRPr="00F53840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5830B7" w:rsidRDefault="008B2B49" w:rsidP="00895926">
            <w:pPr>
              <w:tabs>
                <w:tab w:val="left" w:leader="underscore" w:pos="511"/>
              </w:tabs>
              <w:ind w:right="184"/>
              <w:jc w:val="both"/>
              <w:rPr>
                <w:b/>
                <w:sz w:val="22"/>
              </w:rPr>
            </w:pPr>
            <w:r w:rsidRPr="005830B7">
              <w:rPr>
                <w:color w:val="000000"/>
                <w:sz w:val="22"/>
                <w:szCs w:val="24"/>
              </w:rPr>
              <w:t>Урок изучения нового материала. фронтальный опрос. Электронное пособие «Уроки Кирилла и Мефодия» 6 класс.</w:t>
            </w:r>
          </w:p>
        </w:tc>
      </w:tr>
      <w:tr w:rsidR="008B2B49" w:rsidRPr="00F53840" w:rsidTr="001E7452">
        <w:tc>
          <w:tcPr>
            <w:tcW w:w="709" w:type="dxa"/>
          </w:tcPr>
          <w:p w:rsidR="008B2B49" w:rsidRDefault="008B2B49" w:rsidP="00F25ED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8B2B49" w:rsidRPr="00F53840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9592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8B2B49" w:rsidRDefault="008B2B49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Почвы Тульской области</w:t>
            </w:r>
          </w:p>
        </w:tc>
        <w:tc>
          <w:tcPr>
            <w:tcW w:w="3261" w:type="dxa"/>
          </w:tcPr>
          <w:p w:rsidR="008B2B49" w:rsidRPr="00F53840" w:rsidRDefault="008B2B4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 w:rsidRPr="00923FA2">
              <w:rPr>
                <w:b/>
                <w:i/>
                <w:sz w:val="22"/>
              </w:rPr>
              <w:t>Практическая работа№</w:t>
            </w:r>
            <w:r>
              <w:rPr>
                <w:b/>
                <w:i/>
                <w:sz w:val="22"/>
              </w:rPr>
              <w:t>1</w:t>
            </w:r>
            <w:r w:rsidR="007C34AF">
              <w:rPr>
                <w:b/>
                <w:i/>
                <w:sz w:val="22"/>
              </w:rPr>
              <w:t>1</w:t>
            </w:r>
            <w:r w:rsidRPr="00923FA2">
              <w:rPr>
                <w:sz w:val="22"/>
              </w:rPr>
              <w:t>. «</w:t>
            </w:r>
            <w:r>
              <w:rPr>
                <w:sz w:val="22"/>
              </w:rPr>
              <w:t>Изучение строения почв на местности</w:t>
            </w:r>
            <w:r w:rsidRPr="00923FA2">
              <w:rPr>
                <w:sz w:val="22"/>
              </w:rPr>
              <w:t>»</w:t>
            </w:r>
            <w:r>
              <w:rPr>
                <w:sz w:val="22"/>
              </w:rPr>
              <w:t xml:space="preserve"> (15 мин)</w:t>
            </w:r>
          </w:p>
        </w:tc>
        <w:tc>
          <w:tcPr>
            <w:tcW w:w="4821" w:type="dxa"/>
            <w:shd w:val="clear" w:color="auto" w:fill="auto"/>
          </w:tcPr>
          <w:p w:rsidR="008B2B49" w:rsidRPr="005830B7" w:rsidRDefault="008B2B49" w:rsidP="0089592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исследование. Групповая работа.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F25ED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9592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§32</w:t>
            </w:r>
          </w:p>
        </w:tc>
        <w:tc>
          <w:tcPr>
            <w:tcW w:w="5386" w:type="dxa"/>
          </w:tcPr>
          <w:p w:rsidR="008B2B49" w:rsidRPr="00F53840" w:rsidRDefault="008B2B49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Природный комплекс</w:t>
            </w:r>
          </w:p>
        </w:tc>
        <w:tc>
          <w:tcPr>
            <w:tcW w:w="3261" w:type="dxa"/>
          </w:tcPr>
          <w:p w:rsidR="008B2B49" w:rsidRDefault="008B2B49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Default="008B2B49" w:rsidP="0089592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нового материала.  Фронтальный опрос. Презентация 6.22.</w:t>
            </w:r>
          </w:p>
        </w:tc>
      </w:tr>
      <w:tr w:rsidR="008B2B49" w:rsidTr="001E7452">
        <w:tc>
          <w:tcPr>
            <w:tcW w:w="709" w:type="dxa"/>
          </w:tcPr>
          <w:p w:rsidR="008B2B49" w:rsidRDefault="008B2B49" w:rsidP="00F25ED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9592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8B2B49" w:rsidRDefault="008B2B49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 комплексы Тульской области</w:t>
            </w:r>
          </w:p>
        </w:tc>
        <w:tc>
          <w:tcPr>
            <w:tcW w:w="3261" w:type="dxa"/>
          </w:tcPr>
          <w:p w:rsidR="008B2B49" w:rsidRDefault="008B2B4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</w:rPr>
              <w:t>Практическая работа №1</w:t>
            </w:r>
            <w:r w:rsidR="007C34AF">
              <w:rPr>
                <w:b/>
                <w:i/>
              </w:rPr>
              <w:t>2</w:t>
            </w:r>
            <w:r w:rsidRPr="005830B7">
              <w:t xml:space="preserve"> «Наблюдение и описание природного комплекса. Выявление взаимосвязей природных компонентов» </w:t>
            </w:r>
            <w:r>
              <w:t>(15 мин)</w:t>
            </w:r>
          </w:p>
        </w:tc>
        <w:tc>
          <w:tcPr>
            <w:tcW w:w="4821" w:type="dxa"/>
            <w:shd w:val="clear" w:color="auto" w:fill="auto"/>
          </w:tcPr>
          <w:p w:rsidR="008B2B49" w:rsidRDefault="008B2B49" w:rsidP="00895926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практикум. Дифференцированные групповые задания.</w:t>
            </w:r>
          </w:p>
          <w:p w:rsidR="008B2B49" w:rsidRDefault="008B2B49" w:rsidP="0089592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B2B49" w:rsidTr="001E7452">
        <w:tc>
          <w:tcPr>
            <w:tcW w:w="709" w:type="dxa"/>
          </w:tcPr>
          <w:p w:rsidR="008B2B49" w:rsidRDefault="008B2B49" w:rsidP="00F25ED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8B2B49" w:rsidRDefault="008B2B4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§33</w:t>
            </w:r>
          </w:p>
          <w:p w:rsidR="008B2B49" w:rsidRDefault="008B2B4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B2B49" w:rsidRPr="00F53840" w:rsidRDefault="008B2B49" w:rsidP="00D5214E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 зоны Земли.</w:t>
            </w:r>
          </w:p>
        </w:tc>
        <w:tc>
          <w:tcPr>
            <w:tcW w:w="3261" w:type="dxa"/>
          </w:tcPr>
          <w:p w:rsidR="008B2B49" w:rsidRPr="00F53840" w:rsidRDefault="008B2B49" w:rsidP="00D521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B2B49" w:rsidRPr="00895926" w:rsidRDefault="008B2B49" w:rsidP="00D5214E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895926">
              <w:rPr>
                <w:color w:val="000000"/>
                <w:sz w:val="24"/>
                <w:szCs w:val="24"/>
              </w:rPr>
              <w:t xml:space="preserve">Урок – путешествие «КОАПП». Групповая работа. </w:t>
            </w:r>
          </w:p>
          <w:p w:rsidR="008B2B49" w:rsidRPr="00895926" w:rsidRDefault="008B2B49" w:rsidP="0089592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895926">
              <w:rPr>
                <w:color w:val="000000"/>
                <w:sz w:val="24"/>
                <w:szCs w:val="24"/>
              </w:rPr>
              <w:t>Презентация 6.2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95926">
              <w:rPr>
                <w:color w:val="000000"/>
                <w:sz w:val="24"/>
                <w:szCs w:val="24"/>
              </w:rPr>
              <w:t xml:space="preserve"> (подготовка учащихся) </w:t>
            </w:r>
          </w:p>
        </w:tc>
      </w:tr>
      <w:tr w:rsidR="007C34AF" w:rsidTr="001E7452">
        <w:tc>
          <w:tcPr>
            <w:tcW w:w="709" w:type="dxa"/>
          </w:tcPr>
          <w:p w:rsidR="007C34AF" w:rsidRDefault="007C34AF" w:rsidP="00F25ED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E11F7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§33</w:t>
            </w:r>
          </w:p>
          <w:p w:rsidR="007C34AF" w:rsidRDefault="007C34AF" w:rsidP="00E11F7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C34AF" w:rsidRPr="00F53840" w:rsidRDefault="007C34AF" w:rsidP="00E11F71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 зоны Земли.</w:t>
            </w:r>
          </w:p>
        </w:tc>
        <w:tc>
          <w:tcPr>
            <w:tcW w:w="3261" w:type="dxa"/>
          </w:tcPr>
          <w:p w:rsidR="007C34AF" w:rsidRDefault="007C34AF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</w:rPr>
              <w:t>Практическая работа №13</w:t>
            </w:r>
            <w:r w:rsidRPr="005830B7">
              <w:t xml:space="preserve"> «</w:t>
            </w:r>
            <w:r>
              <w:t>Описание природных зон Земли по географическим картам.</w:t>
            </w:r>
            <w:r w:rsidRPr="005830B7">
              <w:t xml:space="preserve">» </w:t>
            </w:r>
            <w:r>
              <w:t>(20 мин)</w:t>
            </w:r>
          </w:p>
        </w:tc>
        <w:tc>
          <w:tcPr>
            <w:tcW w:w="4821" w:type="dxa"/>
            <w:shd w:val="clear" w:color="auto" w:fill="auto"/>
          </w:tcPr>
          <w:p w:rsidR="007C34AF" w:rsidRPr="00895926" w:rsidRDefault="007C34AF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895926">
              <w:rPr>
                <w:color w:val="000000"/>
                <w:sz w:val="24"/>
                <w:szCs w:val="24"/>
              </w:rPr>
              <w:t xml:space="preserve">Урок – путешествие «КОАПП». Групповая работа. </w:t>
            </w:r>
          </w:p>
          <w:p w:rsidR="007C34AF" w:rsidRPr="00895926" w:rsidRDefault="007C34AF" w:rsidP="00E11F7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895926">
              <w:rPr>
                <w:color w:val="000000"/>
                <w:sz w:val="24"/>
                <w:szCs w:val="24"/>
              </w:rPr>
              <w:t>Презентация 6.2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95926">
              <w:rPr>
                <w:color w:val="000000"/>
                <w:sz w:val="24"/>
                <w:szCs w:val="24"/>
              </w:rPr>
              <w:t xml:space="preserve"> (подготовка учащихся) </w:t>
            </w:r>
          </w:p>
        </w:tc>
      </w:tr>
      <w:tr w:rsidR="007C34AF" w:rsidTr="001E7452">
        <w:tc>
          <w:tcPr>
            <w:tcW w:w="709" w:type="dxa"/>
          </w:tcPr>
          <w:p w:rsidR="007C34AF" w:rsidRDefault="007C34AF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C34AF" w:rsidRPr="00F53840" w:rsidRDefault="007C34AF" w:rsidP="00895926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повторение по темам : «БИОСФЕРА. ПОЧВА И ГЕОСФЕРА.»</w:t>
            </w:r>
          </w:p>
        </w:tc>
        <w:tc>
          <w:tcPr>
            <w:tcW w:w="3261" w:type="dxa"/>
          </w:tcPr>
          <w:p w:rsidR="007C34AF" w:rsidRDefault="007C34AF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C34AF" w:rsidRDefault="007C34AF" w:rsidP="00FB19A6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зачет. Тест №6. Индивидуальный опрос. Дифференцированные задания. </w:t>
            </w:r>
          </w:p>
        </w:tc>
      </w:tr>
      <w:tr w:rsidR="007C34AF" w:rsidTr="00F47113">
        <w:trPr>
          <w:trHeight w:val="474"/>
        </w:trPr>
        <w:tc>
          <w:tcPr>
            <w:tcW w:w="709" w:type="dxa"/>
          </w:tcPr>
          <w:p w:rsidR="007C34AF" w:rsidRDefault="007C34AF" w:rsidP="00BF217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7C34AF" w:rsidRDefault="007C34AF" w:rsidP="00BF217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C34AF" w:rsidRDefault="007C34AF" w:rsidP="00BF217D">
            <w:pPr>
              <w:pStyle w:val="a5"/>
              <w:rPr>
                <w:b/>
                <w:sz w:val="24"/>
              </w:rPr>
            </w:pPr>
            <w:r w:rsidRPr="00CD473A">
              <w:rPr>
                <w:b/>
                <w:color w:val="FF0000"/>
                <w:sz w:val="24"/>
              </w:rPr>
              <w:t xml:space="preserve">ПРИРОДА И НАСЕЛЕНИЕ СВОЕЙ МЕСТНОСТИ </w:t>
            </w:r>
          </w:p>
        </w:tc>
        <w:tc>
          <w:tcPr>
            <w:tcW w:w="3261" w:type="dxa"/>
          </w:tcPr>
          <w:p w:rsidR="007C34AF" w:rsidRDefault="007C34AF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7C34AF" w:rsidRDefault="007C34AF" w:rsidP="009256F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34AF" w:rsidTr="001E7452">
        <w:trPr>
          <w:trHeight w:val="627"/>
        </w:trPr>
        <w:tc>
          <w:tcPr>
            <w:tcW w:w="709" w:type="dxa"/>
          </w:tcPr>
          <w:p w:rsidR="007C34AF" w:rsidRDefault="007C34AF" w:rsidP="00BF217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854F7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7C34AF" w:rsidRDefault="007C34AF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Сторона моя родная. </w:t>
            </w:r>
          </w:p>
          <w:p w:rsidR="007C34AF" w:rsidRPr="00CD473A" w:rsidRDefault="007C34AF" w:rsidP="00F47113">
            <w:pPr>
              <w:pStyle w:val="a5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Географическое положение Тульской области. </w:t>
            </w:r>
          </w:p>
        </w:tc>
        <w:tc>
          <w:tcPr>
            <w:tcW w:w="3261" w:type="dxa"/>
          </w:tcPr>
          <w:p w:rsidR="007C34AF" w:rsidRDefault="007C34AF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shd w:val="clear" w:color="auto" w:fill="auto"/>
          </w:tcPr>
          <w:p w:rsidR="007C34AF" w:rsidRDefault="007C34AF" w:rsidP="009256F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Интегрированный урок (география – ИЗО).</w:t>
            </w:r>
          </w:p>
          <w:p w:rsidR="007C34AF" w:rsidRDefault="007C34AF" w:rsidP="009256F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Фронтальный опрос. Групповая работа. </w:t>
            </w:r>
          </w:p>
          <w:p w:rsidR="007C34AF" w:rsidRDefault="007C34AF" w:rsidP="009256F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6.25</w:t>
            </w:r>
          </w:p>
        </w:tc>
      </w:tr>
      <w:tr w:rsidR="007C34AF" w:rsidTr="001E7452">
        <w:tc>
          <w:tcPr>
            <w:tcW w:w="709" w:type="dxa"/>
          </w:tcPr>
          <w:p w:rsidR="007C34AF" w:rsidRDefault="007C34AF" w:rsidP="008B2B4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854F7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7C34AF" w:rsidRPr="00F47113" w:rsidRDefault="007C34AF" w:rsidP="00BF217D">
            <w:pPr>
              <w:pStyle w:val="a5"/>
              <w:rPr>
                <w:b/>
                <w:sz w:val="24"/>
              </w:rPr>
            </w:pPr>
            <w:r w:rsidRPr="00F47113">
              <w:rPr>
                <w:b/>
                <w:sz w:val="24"/>
              </w:rPr>
              <w:t>Природа Тульской области и её богатства</w:t>
            </w:r>
          </w:p>
        </w:tc>
        <w:tc>
          <w:tcPr>
            <w:tcW w:w="3261" w:type="dxa"/>
          </w:tcPr>
          <w:p w:rsidR="007C34AF" w:rsidRDefault="007C34AF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34AF" w:rsidTr="001E7452">
        <w:tc>
          <w:tcPr>
            <w:tcW w:w="709" w:type="dxa"/>
          </w:tcPr>
          <w:p w:rsidR="007C34AF" w:rsidRDefault="007C34AF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C34AF" w:rsidRDefault="007C34AF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 и хозяйственная деятельность</w:t>
            </w:r>
          </w:p>
        </w:tc>
        <w:tc>
          <w:tcPr>
            <w:tcW w:w="3261" w:type="dxa"/>
          </w:tcPr>
          <w:p w:rsidR="007C34AF" w:rsidRDefault="007C34AF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диалог. Индивидуальный опрос.</w:t>
            </w:r>
          </w:p>
        </w:tc>
      </w:tr>
      <w:tr w:rsidR="007C34AF" w:rsidTr="001E7452">
        <w:tc>
          <w:tcPr>
            <w:tcW w:w="709" w:type="dxa"/>
          </w:tcPr>
          <w:p w:rsidR="007C34AF" w:rsidRDefault="007C34AF" w:rsidP="008B2B4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61-63</w:t>
            </w: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854F76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7C34AF" w:rsidRDefault="007C34AF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 изученного материала по курсу «ФИЗИЧЕСКАЯ ГЕОГРАФИЯ»</w:t>
            </w:r>
          </w:p>
        </w:tc>
        <w:tc>
          <w:tcPr>
            <w:tcW w:w="3261" w:type="dxa"/>
          </w:tcPr>
          <w:p w:rsidR="007C34AF" w:rsidRDefault="007C34AF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C34AF" w:rsidRDefault="007C34AF" w:rsidP="00E3079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Уроки обобщающего повторения. Итоговый тест. </w:t>
            </w:r>
          </w:p>
        </w:tc>
      </w:tr>
      <w:tr w:rsidR="007C34AF" w:rsidTr="001E7452">
        <w:tc>
          <w:tcPr>
            <w:tcW w:w="709" w:type="dxa"/>
          </w:tcPr>
          <w:p w:rsidR="007C34AF" w:rsidRDefault="007C34AF" w:rsidP="00BF217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64-70</w:t>
            </w:r>
          </w:p>
        </w:tc>
        <w:tc>
          <w:tcPr>
            <w:tcW w:w="709" w:type="dxa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4AF" w:rsidRDefault="007C34AF" w:rsidP="00BF217D">
            <w:pPr>
              <w:pStyle w:val="a5"/>
              <w:rPr>
                <w:b/>
                <w:sz w:val="24"/>
              </w:rPr>
            </w:pPr>
          </w:p>
        </w:tc>
        <w:tc>
          <w:tcPr>
            <w:tcW w:w="5386" w:type="dxa"/>
          </w:tcPr>
          <w:p w:rsidR="007C34AF" w:rsidRDefault="007C34AF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Полевая работа. Полярная съемка местности.</w:t>
            </w:r>
          </w:p>
        </w:tc>
        <w:tc>
          <w:tcPr>
            <w:tcW w:w="3261" w:type="dxa"/>
          </w:tcPr>
          <w:p w:rsidR="007C34AF" w:rsidRPr="00F53840" w:rsidRDefault="007C34AF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C34AF" w:rsidRDefault="007C34AF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на местности. Групповая работа по заданиям.</w:t>
            </w:r>
          </w:p>
        </w:tc>
      </w:tr>
    </w:tbl>
    <w:p w:rsidR="00284DFA" w:rsidRDefault="00284DFA" w:rsidP="00F31DA7">
      <w:pPr>
        <w:ind w:left="-426"/>
      </w:pPr>
    </w:p>
    <w:sectPr w:rsidR="00284DFA" w:rsidSect="000D2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84" w:right="1418" w:bottom="284" w:left="567" w:header="720" w:footer="720" w:gutter="0"/>
      <w:pgBorders w:display="firstPage"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8A" w:rsidRDefault="0076578A" w:rsidP="005830B7">
      <w:r>
        <w:separator/>
      </w:r>
    </w:p>
  </w:endnote>
  <w:endnote w:type="continuationSeparator" w:id="1">
    <w:p w:rsidR="0076578A" w:rsidRDefault="0076578A" w:rsidP="0058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8A" w:rsidRDefault="0076578A" w:rsidP="005830B7">
      <w:r>
        <w:separator/>
      </w:r>
    </w:p>
  </w:footnote>
  <w:footnote w:type="continuationSeparator" w:id="1">
    <w:p w:rsidR="0076578A" w:rsidRDefault="0076578A" w:rsidP="00583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040BD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04" o:spid="_x0000_s6146" type="#_x0000_t136" style="position:absolute;margin-left:0;margin-top:0;width:658pt;height:101.2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ТИХОНОВА И.В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040BD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05" o:spid="_x0000_s6147" type="#_x0000_t136" style="position:absolute;margin-left:0;margin-top:0;width:658pt;height:101.2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ТИХОНОВА И.В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040BD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03" o:spid="_x0000_s6145" type="#_x0000_t136" style="position:absolute;margin-left:0;margin-top:0;width:658pt;height:101.2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ТИХОНОВА И.В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6A5"/>
    <w:multiLevelType w:val="hybridMultilevel"/>
    <w:tmpl w:val="A616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F31DA7"/>
    <w:rsid w:val="000127D5"/>
    <w:rsid w:val="0003374E"/>
    <w:rsid w:val="00040BD5"/>
    <w:rsid w:val="00057AF6"/>
    <w:rsid w:val="000A735A"/>
    <w:rsid w:val="000B1F48"/>
    <w:rsid w:val="000B4FF4"/>
    <w:rsid w:val="000D2890"/>
    <w:rsid w:val="000F5CC6"/>
    <w:rsid w:val="0011673D"/>
    <w:rsid w:val="00131E77"/>
    <w:rsid w:val="00154849"/>
    <w:rsid w:val="0016238B"/>
    <w:rsid w:val="001B21A1"/>
    <w:rsid w:val="001D0D81"/>
    <w:rsid w:val="001E0DA3"/>
    <w:rsid w:val="001E7452"/>
    <w:rsid w:val="00223C88"/>
    <w:rsid w:val="00275A68"/>
    <w:rsid w:val="00284DFA"/>
    <w:rsid w:val="002E51E8"/>
    <w:rsid w:val="00306755"/>
    <w:rsid w:val="00341C7B"/>
    <w:rsid w:val="0035037C"/>
    <w:rsid w:val="00350FE3"/>
    <w:rsid w:val="0038615C"/>
    <w:rsid w:val="003A2D1F"/>
    <w:rsid w:val="003C2676"/>
    <w:rsid w:val="003C4B0E"/>
    <w:rsid w:val="004124AC"/>
    <w:rsid w:val="0042784E"/>
    <w:rsid w:val="00444A0A"/>
    <w:rsid w:val="004C75F1"/>
    <w:rsid w:val="00536FA9"/>
    <w:rsid w:val="00544718"/>
    <w:rsid w:val="005830B7"/>
    <w:rsid w:val="005C546B"/>
    <w:rsid w:val="005D132B"/>
    <w:rsid w:val="00613FA0"/>
    <w:rsid w:val="00635B5E"/>
    <w:rsid w:val="00642FA0"/>
    <w:rsid w:val="00652802"/>
    <w:rsid w:val="00661960"/>
    <w:rsid w:val="006C2F67"/>
    <w:rsid w:val="006E5162"/>
    <w:rsid w:val="00740E6A"/>
    <w:rsid w:val="0074183F"/>
    <w:rsid w:val="00755C7A"/>
    <w:rsid w:val="0076578A"/>
    <w:rsid w:val="007709EB"/>
    <w:rsid w:val="0077179A"/>
    <w:rsid w:val="00774C85"/>
    <w:rsid w:val="007A22D5"/>
    <w:rsid w:val="007A3E0F"/>
    <w:rsid w:val="007C34AF"/>
    <w:rsid w:val="0084235F"/>
    <w:rsid w:val="00853716"/>
    <w:rsid w:val="00854F76"/>
    <w:rsid w:val="00895926"/>
    <w:rsid w:val="008B2B49"/>
    <w:rsid w:val="008B754B"/>
    <w:rsid w:val="009136C3"/>
    <w:rsid w:val="00923FA2"/>
    <w:rsid w:val="009248A5"/>
    <w:rsid w:val="009256FB"/>
    <w:rsid w:val="0093639C"/>
    <w:rsid w:val="00950CD3"/>
    <w:rsid w:val="00961BAC"/>
    <w:rsid w:val="009F06DE"/>
    <w:rsid w:val="00AD7D27"/>
    <w:rsid w:val="00B064DB"/>
    <w:rsid w:val="00B173C5"/>
    <w:rsid w:val="00BB1A47"/>
    <w:rsid w:val="00BF217D"/>
    <w:rsid w:val="00BF21E5"/>
    <w:rsid w:val="00C0111E"/>
    <w:rsid w:val="00C600E7"/>
    <w:rsid w:val="00C70DD1"/>
    <w:rsid w:val="00C7529C"/>
    <w:rsid w:val="00C92104"/>
    <w:rsid w:val="00CC0FAD"/>
    <w:rsid w:val="00CD473A"/>
    <w:rsid w:val="00CF37D8"/>
    <w:rsid w:val="00D03338"/>
    <w:rsid w:val="00D24792"/>
    <w:rsid w:val="00D60924"/>
    <w:rsid w:val="00DF0EEF"/>
    <w:rsid w:val="00E21175"/>
    <w:rsid w:val="00E61B04"/>
    <w:rsid w:val="00EA09C7"/>
    <w:rsid w:val="00EB59D8"/>
    <w:rsid w:val="00EB7806"/>
    <w:rsid w:val="00ED3A18"/>
    <w:rsid w:val="00EF5032"/>
    <w:rsid w:val="00F31DA7"/>
    <w:rsid w:val="00F47113"/>
    <w:rsid w:val="00F53840"/>
    <w:rsid w:val="00F60A14"/>
    <w:rsid w:val="00F9405F"/>
    <w:rsid w:val="00FB19A6"/>
    <w:rsid w:val="00F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before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85"/>
    <w:pPr>
      <w:spacing w:before="0"/>
    </w:pPr>
    <w:rPr>
      <w:rFonts w:ascii="Times New Roman" w:eastAsia="Times New Roman" w:hAnsi="Times New Roman" w:cs="Times New Roman"/>
      <w:kern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A7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B4FF4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5">
    <w:name w:val="No Spacing"/>
    <w:uiPriority w:val="1"/>
    <w:qFormat/>
    <w:rsid w:val="000B4FF4"/>
    <w:pPr>
      <w:spacing w:before="0"/>
    </w:pPr>
    <w:rPr>
      <w:rFonts w:ascii="Times New Roman" w:eastAsia="Times New Roman" w:hAnsi="Times New Roman" w:cs="Times New Roman"/>
      <w:kern w:val="16"/>
      <w:lang w:eastAsia="ru-RU"/>
    </w:rPr>
  </w:style>
  <w:style w:type="character" w:styleId="a6">
    <w:name w:val="Strong"/>
    <w:basedOn w:val="a0"/>
    <w:qFormat/>
    <w:rsid w:val="000B4FF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83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30B7"/>
    <w:rPr>
      <w:rFonts w:ascii="Times New Roman" w:eastAsia="Times New Roman" w:hAnsi="Times New Roman" w:cs="Times New Roman"/>
      <w:kern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3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0B7"/>
    <w:rPr>
      <w:rFonts w:ascii="Times New Roman" w:eastAsia="Times New Roman" w:hAnsi="Times New Roman" w:cs="Times New Roman"/>
      <w:kern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C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C7A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6E1A-E1B8-42FB-8229-9A39957E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DVK</dc:creator>
  <cp:keywords/>
  <dc:description/>
  <cp:lastModifiedBy>Ирина Тихонова</cp:lastModifiedBy>
  <cp:revision>9</cp:revision>
  <cp:lastPrinted>2009-09-07T12:25:00Z</cp:lastPrinted>
  <dcterms:created xsi:type="dcterms:W3CDTF">2011-07-07T11:47:00Z</dcterms:created>
  <dcterms:modified xsi:type="dcterms:W3CDTF">2011-08-20T06:49:00Z</dcterms:modified>
</cp:coreProperties>
</file>