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69" w:rsidRPr="00155A69" w:rsidRDefault="00155A69" w:rsidP="00155A69">
      <w:pPr>
        <w:pStyle w:val="c2"/>
        <w:spacing w:before="0" w:beforeAutospacing="0" w:after="0" w:afterAutospacing="0"/>
        <w:jc w:val="center"/>
        <w:rPr>
          <w:b/>
          <w:i/>
          <w:color w:val="444444"/>
          <w:sz w:val="36"/>
          <w:szCs w:val="36"/>
        </w:rPr>
      </w:pPr>
      <w:r w:rsidRPr="00155A69">
        <w:rPr>
          <w:b/>
          <w:i/>
          <w:color w:val="444444"/>
          <w:sz w:val="36"/>
          <w:szCs w:val="36"/>
        </w:rPr>
        <w:t>1 младшая группа</w:t>
      </w:r>
    </w:p>
    <w:p w:rsidR="00155A69" w:rsidRPr="00155A69" w:rsidRDefault="00155A69" w:rsidP="00155A69">
      <w:pPr>
        <w:pStyle w:val="c2"/>
        <w:spacing w:before="0" w:beforeAutospacing="0" w:after="0" w:afterAutospacing="0"/>
        <w:jc w:val="center"/>
        <w:rPr>
          <w:b/>
          <w:i/>
          <w:color w:val="444444"/>
          <w:sz w:val="36"/>
          <w:szCs w:val="36"/>
        </w:rPr>
      </w:pPr>
      <w:r w:rsidRPr="00155A69">
        <w:rPr>
          <w:b/>
          <w:i/>
          <w:color w:val="444444"/>
          <w:sz w:val="36"/>
          <w:szCs w:val="36"/>
        </w:rPr>
        <w:t>2-3года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Комплекс ОРУ «Надо чисто умываться по утрам и вечерам!»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Чтобы быть здоровым,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Чистым и красивым,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Нужно умываться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Белым нежным мылом!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Полотенцем растереться,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Причесаться гребешком,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В одежду чистую одеться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И в детский сад пойти потом!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</w:rPr>
        <w:t>1. «Чистые ладошки»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</w:rPr>
        <w:t>2. «Стряхнем водичку»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 xml:space="preserve">И. п.: ноги слегка расставить, руки на </w:t>
      </w:r>
      <w:r w:rsidR="00BB2F92">
        <w:rPr>
          <w:rStyle w:val="c0"/>
          <w:color w:val="444444"/>
        </w:rPr>
        <w:t>пояс. Руки вверх; круго</w:t>
      </w:r>
      <w:r>
        <w:rPr>
          <w:rStyle w:val="c0"/>
          <w:color w:val="444444"/>
        </w:rPr>
        <w:t>вые движения кистью — «стряхи</w:t>
      </w:r>
      <w:r w:rsidR="00BB2F92">
        <w:rPr>
          <w:rStyle w:val="c0"/>
          <w:color w:val="444444"/>
        </w:rPr>
        <w:t>вают водичку»; руки на пояс. Ды</w:t>
      </w:r>
      <w:r>
        <w:rPr>
          <w:rStyle w:val="c0"/>
          <w:color w:val="444444"/>
        </w:rPr>
        <w:t>хание произвольное. Повторить 4—5 раз.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</w:rPr>
        <w:t>3.«Помоем ножки»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И. п.: ноги врозь, руки за спину. Наклон вперед, хлопнуть два раза по коленям, сказать «</w:t>
      </w:r>
      <w:proofErr w:type="gramStart"/>
      <w:r>
        <w:rPr>
          <w:rStyle w:val="c0"/>
          <w:color w:val="444444"/>
        </w:rPr>
        <w:t>моем</w:t>
      </w:r>
      <w:proofErr w:type="gramEnd"/>
      <w:r>
        <w:rPr>
          <w:rStyle w:val="c0"/>
          <w:color w:val="444444"/>
        </w:rPr>
        <w:t xml:space="preserve"> чисто». Руки за спину.</w:t>
      </w:r>
      <w:r w:rsidR="00BB2F92">
        <w:rPr>
          <w:rStyle w:val="c0"/>
          <w:color w:val="444444"/>
        </w:rPr>
        <w:t xml:space="preserve"> Ноги в ко</w:t>
      </w:r>
      <w:r>
        <w:rPr>
          <w:rStyle w:val="c0"/>
          <w:color w:val="444444"/>
        </w:rPr>
        <w:t>ленях не сгибать. Повторить 4—5 раз.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</w:rPr>
        <w:t>4.«Мы — молодцы!»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 xml:space="preserve">И. п.: ноги слегка расставить, руки вниз. 8—10 подпрыгиваний и 8—10 шагов. Прыгать легко, мягко. Дыхание произвольное. </w:t>
      </w:r>
      <w:proofErr w:type="gramStart"/>
      <w:r>
        <w:rPr>
          <w:rStyle w:val="c0"/>
          <w:color w:val="444444"/>
        </w:rPr>
        <w:t>По</w:t>
      </w:r>
      <w:proofErr w:type="gramEnd"/>
      <w:r>
        <w:rPr>
          <w:rStyle w:val="c0"/>
          <w:color w:val="444444"/>
        </w:rPr>
        <w:t xml:space="preserve"> вторить 2—3 раза.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</w:rPr>
        <w:t>5. «Чтобы чистым быть всегда,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</w:rPr>
        <w:t>Людям всем нужна... (вода)!»</w:t>
      </w:r>
    </w:p>
    <w:p w:rsidR="00155A69" w:rsidRDefault="00155A69" w:rsidP="00155A69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 xml:space="preserve">И. п.: ноги врозь, руки на пояс. Подняться на носки; руки в сто </w:t>
      </w:r>
      <w:proofErr w:type="spellStart"/>
      <w:r>
        <w:rPr>
          <w:rStyle w:val="c0"/>
          <w:color w:val="444444"/>
        </w:rPr>
        <w:t>роны</w:t>
      </w:r>
      <w:proofErr w:type="spellEnd"/>
      <w:r>
        <w:rPr>
          <w:rStyle w:val="c0"/>
          <w:color w:val="444444"/>
        </w:rPr>
        <w:t>, вдох носом. Опуститься на всю стопу, руки на пояс, на вы дохе произнести «</w:t>
      </w:r>
      <w:proofErr w:type="spellStart"/>
      <w:r>
        <w:rPr>
          <w:rStyle w:val="c0"/>
          <w:color w:val="444444"/>
        </w:rPr>
        <w:t>вода-а-а</w:t>
      </w:r>
      <w:proofErr w:type="spellEnd"/>
      <w:r>
        <w:rPr>
          <w:rStyle w:val="c0"/>
          <w:color w:val="444444"/>
        </w:rPr>
        <w:t>». Повторить 3—4 раза.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Подвижная игра «Пузырь»</w:t>
      </w:r>
    </w:p>
    <w:p w:rsidR="00155A69" w:rsidRDefault="00155A69" w:rsidP="00155A69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Дети вместе с педагогом берутся за руки и образуют небольшой кружок, стоя близко друг к другу. Педагог говорит: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Раздувайся, пузырь,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Раздувайся вверх и вширь.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Раздувайся, пузырь,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Пузырь мыльный и цветной,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Раздувайся большой,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Оставайся такой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Да не лопайся.</w:t>
      </w:r>
    </w:p>
    <w:p w:rsidR="00155A69" w:rsidRDefault="00155A69" w:rsidP="00155A69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"/>
          <w:color w:val="444444"/>
        </w:rPr>
        <w:t>Играющие отходят назад и держатся за руки до тех пор, пока педагог не скажет:</w:t>
      </w:r>
      <w:proofErr w:type="gramEnd"/>
      <w:r>
        <w:rPr>
          <w:rStyle w:val="c0"/>
          <w:color w:val="444444"/>
        </w:rPr>
        <w:t xml:space="preserve"> «Лопнул пузырь!» Дети опускают руки и </w:t>
      </w:r>
      <w:proofErr w:type="gramStart"/>
      <w:r>
        <w:rPr>
          <w:rStyle w:val="c0"/>
          <w:color w:val="444444"/>
        </w:rPr>
        <w:t xml:space="preserve">при </w:t>
      </w:r>
      <w:proofErr w:type="spellStart"/>
      <w:r>
        <w:rPr>
          <w:rStyle w:val="c0"/>
          <w:color w:val="444444"/>
        </w:rPr>
        <w:t>седают</w:t>
      </w:r>
      <w:proofErr w:type="spellEnd"/>
      <w:proofErr w:type="gramEnd"/>
      <w:r>
        <w:rPr>
          <w:rStyle w:val="c0"/>
          <w:color w:val="444444"/>
        </w:rPr>
        <w:t xml:space="preserve"> на корточки, говоря при этом «Хлоп!»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Вариант.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0"/>
          <w:color w:val="444444"/>
        </w:rPr>
        <w:t>После слов «лопнул пузырь» двигаться к центру круга, по-прежнему держась за руки и произнося при этом звук «</w:t>
      </w:r>
      <w:proofErr w:type="spellStart"/>
      <w:r>
        <w:rPr>
          <w:rStyle w:val="c0"/>
          <w:color w:val="444444"/>
        </w:rPr>
        <w:t>ш-ш-ш</w:t>
      </w:r>
      <w:proofErr w:type="spellEnd"/>
      <w:r>
        <w:rPr>
          <w:rStyle w:val="c0"/>
          <w:color w:val="444444"/>
        </w:rPr>
        <w:t>» — воздух выходит. Затем дети снова надувают пузырь — отходят назад, образуя большой круг.</w:t>
      </w:r>
    </w:p>
    <w:p w:rsidR="00155A69" w:rsidRDefault="00155A69" w:rsidP="00155A69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Примечание. Перед проведением игры можно показать детям настоящие мыльные пузыри.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 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323232"/>
        </w:rPr>
        <w:t>Игра малой подвижности «Хоровод»</w:t>
      </w:r>
    </w:p>
    <w:p w:rsidR="00155A69" w:rsidRDefault="00155A69" w:rsidP="00155A69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323232"/>
        </w:rPr>
        <w:t xml:space="preserve">Дети образуют круг, берутся за руки. Педагог вместе с детьми </w:t>
      </w:r>
      <w:proofErr w:type="gramStart"/>
      <w:r>
        <w:rPr>
          <w:rStyle w:val="c0"/>
          <w:color w:val="323232"/>
        </w:rPr>
        <w:t xml:space="preserve">на </w:t>
      </w:r>
      <w:proofErr w:type="spellStart"/>
      <w:r>
        <w:rPr>
          <w:rStyle w:val="c0"/>
          <w:color w:val="323232"/>
        </w:rPr>
        <w:t>чинает</w:t>
      </w:r>
      <w:proofErr w:type="spellEnd"/>
      <w:proofErr w:type="gramEnd"/>
      <w:r>
        <w:rPr>
          <w:rStyle w:val="c0"/>
          <w:color w:val="323232"/>
        </w:rPr>
        <w:t xml:space="preserve"> движение по кругу — хороводом, одновременно читая текст: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323232"/>
        </w:rPr>
        <w:t>За руки друзей возьмем,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323232"/>
        </w:rPr>
        <w:lastRenderedPageBreak/>
        <w:t>Хоровод наш заведем.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323232"/>
        </w:rPr>
        <w:t>Мы старались, умывались,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323232"/>
        </w:rPr>
        <w:t>Вытирались, причесались.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323232"/>
        </w:rPr>
        <w:t>А теперь нас ждет обед —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323232"/>
        </w:rPr>
        <w:t>Борщ, компот и винегрет.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323232"/>
        </w:rPr>
        <w:t>А потом мы ляжем спать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323232"/>
        </w:rPr>
        <w:t>На уютную кровать.</w:t>
      </w:r>
    </w:p>
    <w:p w:rsidR="00155A69" w:rsidRDefault="00155A69" w:rsidP="00155A69">
      <w:pPr>
        <w:pStyle w:val="c5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323232"/>
        </w:rPr>
        <w:t>После слов «на уютную кро</w:t>
      </w:r>
      <w:r w:rsidR="00BB2F92">
        <w:rPr>
          <w:rStyle w:val="c0"/>
          <w:color w:val="323232"/>
        </w:rPr>
        <w:t>вать» дети останавливаются, кла</w:t>
      </w:r>
      <w:r>
        <w:rPr>
          <w:rStyle w:val="c0"/>
          <w:color w:val="323232"/>
        </w:rPr>
        <w:t>дут руки под щечку ладонь на ладонь — «засыпают».</w:t>
      </w:r>
    </w:p>
    <w:p w:rsidR="00CA02D7" w:rsidRDefault="00CA02D7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Default="00155A69"/>
    <w:p w:rsidR="00155A69" w:rsidRPr="00155A69" w:rsidRDefault="00155A69" w:rsidP="00155A6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55A69" w:rsidRDefault="00155A69" w:rsidP="00155A69">
      <w:pPr>
        <w:jc w:val="center"/>
        <w:rPr>
          <w:rFonts w:ascii="Times New Roman" w:hAnsi="Times New Roman" w:cs="Times New Roman"/>
          <w:sz w:val="36"/>
          <w:szCs w:val="36"/>
        </w:rPr>
      </w:pPr>
      <w:r w:rsidRPr="00155A69">
        <w:rPr>
          <w:rFonts w:ascii="Times New Roman" w:hAnsi="Times New Roman" w:cs="Times New Roman"/>
          <w:sz w:val="36"/>
          <w:szCs w:val="36"/>
        </w:rPr>
        <w:t>2 младшая группа</w:t>
      </w:r>
    </w:p>
    <w:p w:rsidR="00155A69" w:rsidRPr="00155A69" w:rsidRDefault="00155A69" w:rsidP="00155A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3-4 года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393939"/>
        </w:rPr>
        <w:t>Комплекс ОРУ «Веселая физкультура»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Не скучно нам с тобой.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Будем крепкими и смелыми,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Ловкими и умелыми,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Здоровыми, красивыми,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Умными и сильными.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</w:rPr>
        <w:t>1. «Ладони к плечам»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 xml:space="preserve">И. п.: ноги слегка расставить, руки вниз. Руки к плечам, </w:t>
      </w:r>
      <w:proofErr w:type="gramStart"/>
      <w:r>
        <w:rPr>
          <w:rStyle w:val="c0"/>
          <w:color w:val="444444"/>
        </w:rPr>
        <w:t xml:space="preserve">паль </w:t>
      </w:r>
      <w:proofErr w:type="spellStart"/>
      <w:r>
        <w:rPr>
          <w:rStyle w:val="c0"/>
          <w:color w:val="444444"/>
        </w:rPr>
        <w:t>цами</w:t>
      </w:r>
      <w:proofErr w:type="spellEnd"/>
      <w:proofErr w:type="gramEnd"/>
      <w:r>
        <w:rPr>
          <w:rStyle w:val="c0"/>
          <w:color w:val="444444"/>
        </w:rPr>
        <w:t xml:space="preserve"> рук коснуться плеч; руки вперед, ладони вверх, голову при поднять, руки опустить. Вернуться в и. п., сказать «вниз». </w:t>
      </w:r>
      <w:proofErr w:type="spellStart"/>
      <w:proofErr w:type="gramStart"/>
      <w:r>
        <w:rPr>
          <w:rStyle w:val="c0"/>
          <w:color w:val="444444"/>
        </w:rPr>
        <w:t>Повто</w:t>
      </w:r>
      <w:proofErr w:type="spellEnd"/>
      <w:r>
        <w:rPr>
          <w:rStyle w:val="c0"/>
          <w:color w:val="444444"/>
        </w:rPr>
        <w:t xml:space="preserve"> </w:t>
      </w:r>
      <w:proofErr w:type="spellStart"/>
      <w:r>
        <w:rPr>
          <w:rStyle w:val="c0"/>
          <w:color w:val="444444"/>
        </w:rPr>
        <w:t>рить</w:t>
      </w:r>
      <w:proofErr w:type="spellEnd"/>
      <w:proofErr w:type="gramEnd"/>
      <w:r>
        <w:rPr>
          <w:rStyle w:val="c0"/>
          <w:color w:val="444444"/>
        </w:rPr>
        <w:t xml:space="preserve"> 5 раз.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</w:rPr>
        <w:t>2. «Наклонись и выпрямись»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 xml:space="preserve">И. п.: ноги врозь, руки на пояс. Наклон вперед, руки прямые отвести назад — верх; выпрямиться, посмотреть вверх, </w:t>
      </w:r>
      <w:proofErr w:type="gramStart"/>
      <w:r>
        <w:rPr>
          <w:rStyle w:val="c0"/>
          <w:color w:val="444444"/>
        </w:rPr>
        <w:t xml:space="preserve">потянуть </w:t>
      </w:r>
      <w:proofErr w:type="spellStart"/>
      <w:r>
        <w:rPr>
          <w:rStyle w:val="c0"/>
          <w:color w:val="444444"/>
        </w:rPr>
        <w:t>ся</w:t>
      </w:r>
      <w:proofErr w:type="spellEnd"/>
      <w:proofErr w:type="gramEnd"/>
      <w:r>
        <w:rPr>
          <w:rStyle w:val="c0"/>
          <w:color w:val="444444"/>
        </w:rPr>
        <w:t>. Вернуться в и. п. Дыхание произвольное. Повторить 5 раз.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</w:rPr>
        <w:t>3. «Птички»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 xml:space="preserve">И. п.: ноги слегка расставить, </w:t>
      </w:r>
      <w:r w:rsidR="00450FAC">
        <w:rPr>
          <w:rStyle w:val="c0"/>
          <w:color w:val="444444"/>
        </w:rPr>
        <w:t>руки за спину. Присесть, изобра</w:t>
      </w:r>
      <w:r>
        <w:rPr>
          <w:rStyle w:val="c0"/>
          <w:color w:val="444444"/>
        </w:rPr>
        <w:t>зить пальцами рук, как птичка клюет, произнести «</w:t>
      </w:r>
      <w:proofErr w:type="spellStart"/>
      <w:r>
        <w:rPr>
          <w:rStyle w:val="c0"/>
          <w:color w:val="444444"/>
        </w:rPr>
        <w:t>клю-клю-клю</w:t>
      </w:r>
      <w:proofErr w:type="spellEnd"/>
      <w:r>
        <w:rPr>
          <w:rStyle w:val="c0"/>
          <w:color w:val="444444"/>
        </w:rPr>
        <w:t>». Вернуться в и. п. Дыхание произвольное. Повторить 4—5 раз.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</w:rPr>
        <w:t>4. «Мячики»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И. п.: ноги слегка расставить</w:t>
      </w:r>
      <w:r w:rsidR="00450FAC">
        <w:rPr>
          <w:rStyle w:val="c0"/>
          <w:color w:val="444444"/>
        </w:rPr>
        <w:t>, руки на пояс. 8—10 подпрыгива</w:t>
      </w:r>
      <w:r>
        <w:rPr>
          <w:rStyle w:val="c0"/>
          <w:color w:val="444444"/>
        </w:rPr>
        <w:t>ний и 8—10 шагов. Прыгать легко, мягко. Дыхание произвольное. Повторить 2—3 раза.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</w:rPr>
        <w:t>5. «Нам — весело!»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 xml:space="preserve">И. п.: ноги врозь, руки вниз. Руки в стороны, глубокий вдох носом. Вернуться </w:t>
      </w:r>
      <w:proofErr w:type="gramStart"/>
      <w:r>
        <w:rPr>
          <w:rStyle w:val="c0"/>
          <w:color w:val="444444"/>
        </w:rPr>
        <w:t>в</w:t>
      </w:r>
      <w:proofErr w:type="gramEnd"/>
      <w:r>
        <w:rPr>
          <w:rStyle w:val="c0"/>
          <w:color w:val="444444"/>
        </w:rPr>
        <w:t xml:space="preserve"> и. п., на выдо</w:t>
      </w:r>
      <w:r w:rsidR="00450FAC">
        <w:rPr>
          <w:rStyle w:val="c0"/>
          <w:color w:val="444444"/>
        </w:rPr>
        <w:t>хе произнести «</w:t>
      </w:r>
      <w:proofErr w:type="spellStart"/>
      <w:r w:rsidR="00450FAC">
        <w:rPr>
          <w:rStyle w:val="c0"/>
          <w:color w:val="444444"/>
        </w:rPr>
        <w:t>ве-се-ло</w:t>
      </w:r>
      <w:proofErr w:type="spellEnd"/>
      <w:r w:rsidR="00450FAC">
        <w:rPr>
          <w:rStyle w:val="c0"/>
          <w:color w:val="444444"/>
        </w:rPr>
        <w:t>». Повто</w:t>
      </w:r>
      <w:r>
        <w:rPr>
          <w:rStyle w:val="c0"/>
          <w:color w:val="444444"/>
        </w:rPr>
        <w:t>рить 3—4 раза.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Подвижная игра «Не опоздай!»</w:t>
      </w:r>
    </w:p>
    <w:p w:rsidR="00155A69" w:rsidRDefault="00155A69" w:rsidP="00155A69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Инвентарь:</w:t>
      </w:r>
      <w:r>
        <w:rPr>
          <w:rStyle w:val="c0"/>
          <w:b/>
          <w:bCs/>
          <w:color w:val="444444"/>
        </w:rPr>
        <w:t> </w:t>
      </w:r>
      <w:r>
        <w:rPr>
          <w:rStyle w:val="c0"/>
          <w:color w:val="444444"/>
        </w:rPr>
        <w:t>разноцветные пластмассовые кубики (ребро 5— 7 см) — в соответствии с количеством детей.</w:t>
      </w:r>
    </w:p>
    <w:p w:rsidR="00155A69" w:rsidRDefault="00155A69" w:rsidP="00155A69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 xml:space="preserve">Педагог на игровой площадке по кругу раскладывает кубики (вместо кубиков можно использовать погремушки, кольца от </w:t>
      </w:r>
      <w:proofErr w:type="spellStart"/>
      <w:r>
        <w:rPr>
          <w:rStyle w:val="c0"/>
          <w:color w:val="444444"/>
        </w:rPr>
        <w:t>кольцеброса</w:t>
      </w:r>
      <w:proofErr w:type="spellEnd"/>
      <w:r>
        <w:rPr>
          <w:rStyle w:val="c0"/>
          <w:color w:val="444444"/>
        </w:rPr>
        <w:t xml:space="preserve"> d=15—17 см). Педаг</w:t>
      </w:r>
      <w:r w:rsidR="00450FAC">
        <w:rPr>
          <w:rStyle w:val="c0"/>
          <w:color w:val="444444"/>
        </w:rPr>
        <w:t>ог предлагает детям встать у лю</w:t>
      </w:r>
      <w:r>
        <w:rPr>
          <w:rStyle w:val="c0"/>
          <w:color w:val="444444"/>
        </w:rPr>
        <w:t>бого понравившегося им кубика:</w:t>
      </w:r>
    </w:p>
    <w:p w:rsidR="00155A69" w:rsidRDefault="00155A69" w:rsidP="00155A69">
      <w:pPr>
        <w:pStyle w:val="c5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Ко мне, дети, подбегайте, Себе кубик выбирайте.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За него скорей вставайте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 И его запоминайте!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После того как дети выберут кубики и встанут за ними, педагог говорит: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По площадке разбегайтесь,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> Словно птички, разлетайтесь.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Дети разбегаются по всей игровой площадке, подражая руками взмахам крыльев птиц. Через 30—40 секунд педагог подает сигнал «Не опоздай!» После сигнала дети бегут к кубикам, стараясь найти свой кубик.</w:t>
      </w:r>
    </w:p>
    <w:p w:rsidR="00155A69" w:rsidRDefault="00155A69" w:rsidP="00155A69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</w:rPr>
        <w:t xml:space="preserve">Примечания. 1. Педагог следит за тем, чтобы дети дальше </w:t>
      </w:r>
      <w:proofErr w:type="spellStart"/>
      <w:proofErr w:type="gramStart"/>
      <w:r>
        <w:rPr>
          <w:rStyle w:val="c0"/>
          <w:i/>
          <w:iCs/>
          <w:color w:val="444444"/>
        </w:rPr>
        <w:t>убе</w:t>
      </w:r>
      <w:proofErr w:type="spellEnd"/>
      <w:r>
        <w:rPr>
          <w:rStyle w:val="c0"/>
          <w:i/>
          <w:iCs/>
          <w:color w:val="444444"/>
        </w:rPr>
        <w:t xml:space="preserve"> </w:t>
      </w:r>
      <w:proofErr w:type="spellStart"/>
      <w:r>
        <w:rPr>
          <w:rStyle w:val="c0"/>
          <w:i/>
          <w:iCs/>
          <w:color w:val="444444"/>
        </w:rPr>
        <w:t>гали</w:t>
      </w:r>
      <w:proofErr w:type="spellEnd"/>
      <w:proofErr w:type="gramEnd"/>
      <w:r>
        <w:rPr>
          <w:rStyle w:val="c0"/>
          <w:i/>
          <w:iCs/>
          <w:color w:val="444444"/>
        </w:rPr>
        <w:t xml:space="preserve"> от кубиков. 2. Напомнить, что бегать необходимо, не </w:t>
      </w:r>
      <w:proofErr w:type="spellStart"/>
      <w:proofErr w:type="gramStart"/>
      <w:r>
        <w:rPr>
          <w:rStyle w:val="c0"/>
          <w:i/>
          <w:iCs/>
          <w:color w:val="444444"/>
        </w:rPr>
        <w:t>натал</w:t>
      </w:r>
      <w:proofErr w:type="spellEnd"/>
      <w:r>
        <w:rPr>
          <w:rStyle w:val="c0"/>
          <w:i/>
          <w:iCs/>
          <w:color w:val="444444"/>
        </w:rPr>
        <w:t xml:space="preserve"> </w:t>
      </w:r>
      <w:proofErr w:type="spellStart"/>
      <w:r>
        <w:rPr>
          <w:rStyle w:val="c0"/>
          <w:i/>
          <w:iCs/>
          <w:color w:val="444444"/>
        </w:rPr>
        <w:t>киваясь</w:t>
      </w:r>
      <w:proofErr w:type="spellEnd"/>
      <w:proofErr w:type="gramEnd"/>
      <w:r>
        <w:rPr>
          <w:rStyle w:val="c0"/>
          <w:i/>
          <w:iCs/>
          <w:color w:val="444444"/>
        </w:rPr>
        <w:t xml:space="preserve"> друг на друга. 3. Поощрять помощь друг другу в поиске своего кубика, когда прозвучит сигнал «Не опоздай!»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</w:rPr>
        <w:t>Игра малой подвижности «Воздушный шар»</w:t>
      </w:r>
    </w:p>
    <w:p w:rsidR="00155A69" w:rsidRDefault="00155A69" w:rsidP="00155A69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 xml:space="preserve">Дети образуют круг, берутся за руки. Вслед за педагогом, </w:t>
      </w:r>
      <w:proofErr w:type="gramStart"/>
      <w:r>
        <w:rPr>
          <w:rStyle w:val="c0"/>
          <w:color w:val="444444"/>
        </w:rPr>
        <w:t xml:space="preserve">сто </w:t>
      </w:r>
      <w:proofErr w:type="spellStart"/>
      <w:r>
        <w:rPr>
          <w:rStyle w:val="c0"/>
          <w:color w:val="444444"/>
        </w:rPr>
        <w:t>ящим</w:t>
      </w:r>
      <w:proofErr w:type="spellEnd"/>
      <w:proofErr w:type="gramEnd"/>
      <w:r>
        <w:rPr>
          <w:rStyle w:val="c0"/>
          <w:color w:val="444444"/>
        </w:rPr>
        <w:t xml:space="preserve"> в кругу вместе с детьми, повторяют движения и действия в соответствии с текстом.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lastRenderedPageBreak/>
        <w:t>С мамой в магазин ходили,                            </w:t>
      </w:r>
      <w:r>
        <w:rPr>
          <w:rStyle w:val="apple-converted-space"/>
          <w:color w:val="444444"/>
        </w:rPr>
        <w:t> </w:t>
      </w:r>
      <w:r>
        <w:rPr>
          <w:rStyle w:val="c0"/>
          <w:i/>
          <w:iCs/>
          <w:color w:val="444444"/>
        </w:rPr>
        <w:t>Идут по кругу, взявшись за руки.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Шар воздушный там купили.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Будем шарик надувать,                                    </w:t>
      </w:r>
      <w:r>
        <w:rPr>
          <w:rStyle w:val="c0"/>
          <w:i/>
          <w:iCs/>
          <w:color w:val="444444"/>
        </w:rPr>
        <w:t xml:space="preserve">Останавливаются, </w:t>
      </w:r>
      <w:proofErr w:type="gramStart"/>
      <w:r>
        <w:rPr>
          <w:rStyle w:val="c0"/>
          <w:i/>
          <w:iCs/>
          <w:color w:val="444444"/>
        </w:rPr>
        <w:t xml:space="preserve">поворачивают </w:t>
      </w:r>
      <w:proofErr w:type="spellStart"/>
      <w:r>
        <w:rPr>
          <w:rStyle w:val="c0"/>
          <w:i/>
          <w:iCs/>
          <w:color w:val="444444"/>
        </w:rPr>
        <w:t>ся</w:t>
      </w:r>
      <w:proofErr w:type="spellEnd"/>
      <w:proofErr w:type="gramEnd"/>
      <w:r>
        <w:rPr>
          <w:rStyle w:val="c0"/>
          <w:i/>
          <w:iCs/>
          <w:color w:val="444444"/>
        </w:rPr>
        <w:t xml:space="preserve"> лицом в центр  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Будем с шариком играть</w:t>
      </w:r>
      <w:proofErr w:type="gramStart"/>
      <w:r>
        <w:rPr>
          <w:rStyle w:val="c0"/>
          <w:color w:val="444444"/>
        </w:rPr>
        <w:t>.</w:t>
      </w:r>
      <w:proofErr w:type="gramEnd"/>
      <w:r>
        <w:rPr>
          <w:rStyle w:val="c0"/>
          <w:color w:val="444444"/>
        </w:rPr>
        <w:t xml:space="preserve">                                 </w:t>
      </w:r>
      <w:proofErr w:type="gramStart"/>
      <w:r>
        <w:rPr>
          <w:rStyle w:val="c0"/>
          <w:color w:val="444444"/>
        </w:rPr>
        <w:t>к</w:t>
      </w:r>
      <w:proofErr w:type="gramEnd"/>
      <w:r>
        <w:rPr>
          <w:rStyle w:val="c0"/>
          <w:i/>
          <w:iCs/>
          <w:color w:val="444444"/>
        </w:rPr>
        <w:t>руга, держатся за руки, выполняют пружинку.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Шар воздушный, надувайся,                          </w:t>
      </w:r>
      <w:r>
        <w:rPr>
          <w:rStyle w:val="c0"/>
          <w:i/>
          <w:iCs/>
          <w:color w:val="444444"/>
        </w:rPr>
        <w:t>Идут назад маленькими шагами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0"/>
          <w:color w:val="444444"/>
        </w:rPr>
        <w:t>—</w:t>
      </w:r>
      <w:r>
        <w:rPr>
          <w:rStyle w:val="apple-converted-space"/>
          <w:color w:val="444444"/>
        </w:rPr>
        <w:t> </w:t>
      </w:r>
      <w:r>
        <w:rPr>
          <w:rStyle w:val="c0"/>
          <w:i/>
          <w:iCs/>
          <w:color w:val="444444"/>
        </w:rPr>
        <w:t>надувают шар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Шар воздушный, раздувайся.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Надувайся большой</w:t>
      </w:r>
      <w:proofErr w:type="gramStart"/>
      <w:r>
        <w:rPr>
          <w:rStyle w:val="c0"/>
          <w:color w:val="444444"/>
        </w:rPr>
        <w:t xml:space="preserve">                                        </w:t>
      </w:r>
      <w:r>
        <w:rPr>
          <w:rStyle w:val="apple-converted-space"/>
          <w:color w:val="444444"/>
        </w:rPr>
        <w:t> </w:t>
      </w:r>
      <w:r>
        <w:rPr>
          <w:rStyle w:val="c0"/>
          <w:i/>
          <w:iCs/>
          <w:color w:val="444444"/>
        </w:rPr>
        <w:t>Х</w:t>
      </w:r>
      <w:proofErr w:type="gramEnd"/>
      <w:r>
        <w:rPr>
          <w:rStyle w:val="c0"/>
          <w:i/>
          <w:iCs/>
          <w:color w:val="444444"/>
        </w:rPr>
        <w:t>лопают в ладоши.</w:t>
      </w:r>
    </w:p>
    <w:p w:rsidR="00155A69" w:rsidRDefault="00155A69" w:rsidP="00155A69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Да не лопайся!</w:t>
      </w:r>
    </w:p>
    <w:p w:rsidR="00155A69" w:rsidRDefault="00155A69" w:rsidP="00155A69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Шар воздушный улетел,                                  </w:t>
      </w:r>
      <w:r>
        <w:rPr>
          <w:rStyle w:val="apple-converted-space"/>
          <w:color w:val="444444"/>
        </w:rPr>
        <w:t> </w:t>
      </w:r>
      <w:r>
        <w:rPr>
          <w:rStyle w:val="c0"/>
          <w:i/>
          <w:iCs/>
          <w:color w:val="444444"/>
        </w:rPr>
        <w:t xml:space="preserve">Поднимают руки вверх, </w:t>
      </w:r>
      <w:proofErr w:type="spellStart"/>
      <w:r>
        <w:rPr>
          <w:rStyle w:val="c0"/>
          <w:i/>
          <w:iCs/>
          <w:color w:val="444444"/>
        </w:rPr>
        <w:t>покачива</w:t>
      </w:r>
      <w:proofErr w:type="spellEnd"/>
      <w:r>
        <w:rPr>
          <w:rStyle w:val="c0"/>
          <w:i/>
          <w:iCs/>
          <w:color w:val="444444"/>
        </w:rPr>
        <w:t xml:space="preserve"> ют ими из стороны</w:t>
      </w:r>
      <w:r>
        <w:rPr>
          <w:rStyle w:val="apple-converted-space"/>
          <w:i/>
          <w:iCs/>
          <w:color w:val="444444"/>
        </w:rPr>
        <w:t> </w:t>
      </w:r>
      <w:r>
        <w:rPr>
          <w:rStyle w:val="c0"/>
          <w:color w:val="444444"/>
        </w:rPr>
        <w:t> Да за дерево задел</w:t>
      </w:r>
      <w:proofErr w:type="gramStart"/>
      <w:r>
        <w:rPr>
          <w:rStyle w:val="c0"/>
          <w:color w:val="444444"/>
        </w:rPr>
        <w:t>.</w:t>
      </w:r>
      <w:proofErr w:type="gramEnd"/>
      <w:r>
        <w:rPr>
          <w:rStyle w:val="c0"/>
          <w:color w:val="444444"/>
        </w:rPr>
        <w:t xml:space="preserve">                                            </w:t>
      </w:r>
      <w:proofErr w:type="gramStart"/>
      <w:r>
        <w:rPr>
          <w:rStyle w:val="c0"/>
          <w:i/>
          <w:iCs/>
          <w:color w:val="444444"/>
        </w:rPr>
        <w:t>в</w:t>
      </w:r>
      <w:proofErr w:type="gramEnd"/>
      <w:r>
        <w:rPr>
          <w:rStyle w:val="c0"/>
          <w:i/>
          <w:iCs/>
          <w:color w:val="444444"/>
        </w:rPr>
        <w:t xml:space="preserve"> сторону. Руки ставят на пояс, медленно</w:t>
      </w:r>
    </w:p>
    <w:p w:rsidR="00155A69" w:rsidRDefault="00155A69" w:rsidP="00155A69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</w:rPr>
        <w:t>И... лопнул!</w:t>
      </w:r>
      <w:r>
        <w:rPr>
          <w:rStyle w:val="c0"/>
          <w:i/>
          <w:iCs/>
          <w:color w:val="444444"/>
        </w:rPr>
        <w:t xml:space="preserve">                                                        </w:t>
      </w:r>
      <w:proofErr w:type="gramStart"/>
      <w:r>
        <w:rPr>
          <w:rStyle w:val="c0"/>
          <w:i/>
          <w:iCs/>
          <w:color w:val="444444"/>
        </w:rPr>
        <w:t xml:space="preserve">при </w:t>
      </w:r>
      <w:proofErr w:type="spellStart"/>
      <w:r>
        <w:rPr>
          <w:rStyle w:val="c0"/>
          <w:i/>
          <w:iCs/>
          <w:color w:val="444444"/>
        </w:rPr>
        <w:t>седают</w:t>
      </w:r>
      <w:proofErr w:type="spellEnd"/>
      <w:proofErr w:type="gramEnd"/>
      <w:r>
        <w:rPr>
          <w:rStyle w:val="c0"/>
          <w:i/>
          <w:iCs/>
          <w:color w:val="444444"/>
        </w:rPr>
        <w:t>, произнося: «Ш-ш-ш-ш».</w:t>
      </w:r>
    </w:p>
    <w:p w:rsidR="00155A69" w:rsidRDefault="00155A69"/>
    <w:p w:rsidR="00155A69" w:rsidRDefault="00155A69"/>
    <w:p w:rsidR="00BB2F92" w:rsidRDefault="00BB2F92"/>
    <w:p w:rsidR="00BB2F92" w:rsidRDefault="00BB2F92"/>
    <w:p w:rsidR="00BB2F92" w:rsidRDefault="00BB2F92"/>
    <w:p w:rsidR="00BB2F92" w:rsidRDefault="00BB2F92"/>
    <w:p w:rsidR="00BB2F92" w:rsidRDefault="00BB2F92"/>
    <w:p w:rsidR="00450FAC" w:rsidRDefault="00450FAC"/>
    <w:p w:rsidR="00450FAC" w:rsidRDefault="00450FAC"/>
    <w:p w:rsidR="00450FAC" w:rsidRDefault="00450FAC"/>
    <w:p w:rsidR="00450FAC" w:rsidRDefault="00450FAC"/>
    <w:p w:rsidR="00450FAC" w:rsidRDefault="00450FAC"/>
    <w:p w:rsidR="00450FAC" w:rsidRDefault="00450FAC"/>
    <w:p w:rsidR="00450FAC" w:rsidRDefault="00450FAC"/>
    <w:p w:rsidR="00450FAC" w:rsidRDefault="00450FAC"/>
    <w:p w:rsidR="00450FAC" w:rsidRDefault="00450FAC"/>
    <w:p w:rsidR="00450FAC" w:rsidRDefault="00450FAC"/>
    <w:p w:rsidR="00450FAC" w:rsidRDefault="00450FAC"/>
    <w:p w:rsidR="00450FAC" w:rsidRDefault="00450FAC"/>
    <w:p w:rsidR="00450FAC" w:rsidRDefault="00450FAC"/>
    <w:p w:rsidR="00450FAC" w:rsidRPr="005C48AC" w:rsidRDefault="00450FAC" w:rsidP="00450FAC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</w:pPr>
      <w:r w:rsidRPr="005C48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  <w:lastRenderedPageBreak/>
        <w:t>Средняя группа</w:t>
      </w:r>
    </w:p>
    <w:p w:rsidR="00450FAC" w:rsidRPr="005C48AC" w:rsidRDefault="00450FAC" w:rsidP="00450FAC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</w:pPr>
      <w:r w:rsidRPr="005C48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  <w:t>4-5 лет</w:t>
      </w:r>
    </w:p>
    <w:p w:rsidR="00450FAC" w:rsidRPr="005C48AC" w:rsidRDefault="00450FAC" w:rsidP="00450FAC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</w:pPr>
    </w:p>
    <w:p w:rsidR="00450FAC" w:rsidRPr="00450FAC" w:rsidRDefault="00450FAC" w:rsidP="00450FAC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  <w:t>«На дворе у нас мороз»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proofErr w:type="spellStart"/>
      <w:r w:rsidRPr="00450F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 w:color="FFFFFF" w:themeColor="background1"/>
          <w:lang w:eastAsia="ru-RU"/>
        </w:rPr>
        <w:t>I.вводная</w:t>
      </w:r>
      <w:proofErr w:type="spellEnd"/>
      <w:r w:rsidRPr="00450F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 w:color="FFFFFF" w:themeColor="background1"/>
          <w:lang w:eastAsia="ru-RU"/>
        </w:rPr>
        <w:t xml:space="preserve"> часть.</w:t>
      </w:r>
    </w:p>
    <w:p w:rsidR="00450FAC" w:rsidRPr="005C48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Построение в колонну по одному. Ходьба обычная в чередовании с ходьбой, корригирующей: с высоким подниманием колен, руки за спину, скользящим шагом, махи прямыми руками.  Легкий бег, бег по диагонали. Ходьба,  с восстановлением дыхания.  Ходьба с перестроением в три колонны по ориентирам.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 w:color="FFFFFF" w:themeColor="background1"/>
          <w:lang w:eastAsia="ru-RU"/>
        </w:rPr>
        <w:t>II.ОРУ основная часть с гимнастическими палками.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  <w:t>«ветер раскачал деревья»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 xml:space="preserve">И.П. </w:t>
      </w:r>
      <w:proofErr w:type="spellStart"/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ш.с</w:t>
      </w:r>
      <w:proofErr w:type="spellEnd"/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. руки с палкой внизу.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1. поднять руки вверх, наклон в правую сторону.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2.вернуться в и.п.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  <w:t>«на санках с горки»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 xml:space="preserve">И.П. </w:t>
      </w:r>
      <w:proofErr w:type="spellStart"/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у.с</w:t>
      </w:r>
      <w:proofErr w:type="spellEnd"/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. руки с палкой в низу.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1. присесть руки вперед.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2. вернуться в и.п.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  <w:t>«дотронься коленом»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 xml:space="preserve"> И.П. </w:t>
      </w:r>
      <w:proofErr w:type="gramStart"/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сед</w:t>
      </w:r>
      <w:proofErr w:type="gramEnd"/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 xml:space="preserve"> с прямыми ногами, руки с палкой перед собой.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1. поднять прямую ногу, руки вперед.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2. вернуться в и.п.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  <w:t>«прогибаемся назад»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И.П.лежа на животе, руки с палкой перед собой.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1. поднять прямые руки вверх, прогнуться.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2. вернуться в и.п.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  <w:t>«ножки разомнем сейчас»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ИП. Стоя  перед палкой, руки на пояс.</w:t>
      </w:r>
    </w:p>
    <w:p w:rsidR="00450FAC" w:rsidRPr="005C48AC" w:rsidRDefault="00450FAC" w:rsidP="00450FAC">
      <w:pPr>
        <w:shd w:val="clear" w:color="auto" w:fill="E4EDC2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1-10. прыжки через палку в чередовании с ходьбой.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 w:color="FFFFFF" w:themeColor="background1"/>
          <w:lang w:eastAsia="ru-RU"/>
        </w:rPr>
        <w:t>III. Заключительная часть</w:t>
      </w:r>
      <w:r w:rsidRPr="00450F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color="FFFFFF" w:themeColor="background1"/>
          <w:lang w:eastAsia="ru-RU"/>
        </w:rPr>
        <w:t>.</w:t>
      </w:r>
    </w:p>
    <w:p w:rsidR="00450FAC" w:rsidRPr="00450FAC" w:rsidRDefault="00450FAC" w:rsidP="00450FAC">
      <w:pPr>
        <w:shd w:val="clear" w:color="auto" w:fill="E4EDC2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color="FFFFFF" w:themeColor="background1"/>
          <w:lang w:eastAsia="ru-RU"/>
        </w:rPr>
        <w:t>Ходьба обычная с выполнением задания для рук: махи назад на каждый шаг, с поворотами туловища в стороны.</w:t>
      </w:r>
    </w:p>
    <w:p w:rsidR="00450FAC" w:rsidRPr="005C48AC" w:rsidRDefault="00450FAC">
      <w:pPr>
        <w:rPr>
          <w:rFonts w:ascii="Times New Roman" w:hAnsi="Times New Roman" w:cs="Times New Roman"/>
          <w:sz w:val="32"/>
          <w:szCs w:val="32"/>
          <w:u w:color="FFFFFF" w:themeColor="background1"/>
        </w:rPr>
      </w:pPr>
    </w:p>
    <w:p w:rsidR="00BB2F92" w:rsidRDefault="00BB2F92"/>
    <w:p w:rsidR="00BB2F92" w:rsidRDefault="00BB2F92"/>
    <w:p w:rsidR="00450FAC" w:rsidRPr="00450FAC" w:rsidRDefault="00450FAC" w:rsidP="00450F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«Виды спорта»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с поворотами в углах (15 секунд).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носках, пяточках (по 5 метров).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бег (20 секунд).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захлестыванием (20 секунд).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обычная (15 секунд).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в три круга.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«Спортсмены на тренировке»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стоя, ноги врозь, руки на поясе.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Рывки прямыми руками назад 5 раз — пауза.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  Показ воспитателя. Темп умеренный.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детям: «Голову не опускайте, следите за спиной».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«Штангисты»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основная стойка, руки опущены, кисти сжаты в кулаки.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1—2 — с силой поднять руки вверх, разжать кулаки.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3—4 — вернуться в исходную позицию.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10 раз. Темп умеренный. Объяснение педагога.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5C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«Атлеты»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Исходная позиция: стоя на коленях, </w:t>
      </w:r>
      <w:proofErr w:type="gramStart"/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</w:t>
      </w:r>
      <w:proofErr w:type="gramEnd"/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вниз, руки на поясе.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1—2 — правую (левую) ногу отвести в сторону — верх, держа голову прямо.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3—4 — вернуться в исходную позицию.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по 5 раз каждой ногой. Темп умеренный. Объяснение воспитателя.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детям: «Ногу поднимайте выше».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«Гимнасты»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основная стойка, руки на поясе. 1—3 — присесть, разводя колени в стороны; спина прямая. 4 — вернуться в исходную позицию.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8 раз. Темп медленный. Показ воспитателя. Указание детям: «Туловище вперед не наклоняйте».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«Пловцы»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Исходная </w:t>
      </w:r>
      <w:proofErr w:type="gramStart"/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</w:t>
      </w:r>
      <w:proofErr w:type="gramEnd"/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животе, руки под подбородком. 1—2 — поднять голову и верхнюю   часть туловища, руки вытянуть вперед-вверх, прогнуться.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—4 — вернуться в исходную позицию. Повторить 8 раз. Темп умеренный. Показ ребенка.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«Футболист»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лежа на спине, руки в стороны. 1 — согнуть в колене правую ногу, 2—3 — бить правой ногой по воображаемому мячу. 4 — вернуться в исходную позицию. Повторить движения левой ногой. Повторить по 5 раз каждой ногой. Темп умеренный. Индивидуальные указания. Помощь.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«Оздоровительный бег»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основная стойка. Бег на месте, высоко поднимая колени. Повторить 3 раза по 20 секунд, чередуя с ходьбой.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Упражнение «Отдохнем»</w:t>
      </w:r>
    </w:p>
    <w:p w:rsidR="00450FAC" w:rsidRPr="00450FAC" w:rsidRDefault="00450FAC" w:rsidP="00450FA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ступни параллельно, руки опущены. 1—2 — поднять руки дугами через стороны вверх, потрясти ими. 3—4 — медленно вернуться в исходную позицию. Повторить 7 раз. Показ ребенка. Темп медленный.</w:t>
      </w:r>
    </w:p>
    <w:p w:rsidR="00BB2F92" w:rsidRPr="005C48AC" w:rsidRDefault="00BB2F92">
      <w:pPr>
        <w:rPr>
          <w:sz w:val="28"/>
          <w:szCs w:val="28"/>
        </w:rPr>
      </w:pPr>
    </w:p>
    <w:p w:rsidR="00BB2F92" w:rsidRPr="005C48AC" w:rsidRDefault="00BB2F92">
      <w:pPr>
        <w:rPr>
          <w:sz w:val="28"/>
          <w:szCs w:val="28"/>
        </w:rPr>
      </w:pPr>
    </w:p>
    <w:p w:rsidR="00BB2F92" w:rsidRPr="005C48AC" w:rsidRDefault="00BB2F92">
      <w:pPr>
        <w:rPr>
          <w:sz w:val="28"/>
          <w:szCs w:val="28"/>
        </w:rPr>
      </w:pPr>
    </w:p>
    <w:p w:rsidR="00BB2F92" w:rsidRDefault="00BB2F92"/>
    <w:p w:rsidR="00BB2F92" w:rsidRDefault="00BB2F92"/>
    <w:p w:rsidR="00BB2F92" w:rsidRDefault="00BB2F92"/>
    <w:p w:rsidR="00BB2F92" w:rsidRDefault="00BB2F92"/>
    <w:p w:rsidR="00BB2F92" w:rsidRDefault="00BB2F92"/>
    <w:p w:rsidR="00BB2F92" w:rsidRDefault="00BB2F92"/>
    <w:p w:rsidR="00BB2F92" w:rsidRDefault="00BB2F92"/>
    <w:p w:rsidR="00BB2F92" w:rsidRDefault="00BB2F92"/>
    <w:p w:rsidR="00BB2F92" w:rsidRDefault="00BB2F92"/>
    <w:p w:rsidR="005C48AC" w:rsidRDefault="005C48AC"/>
    <w:p w:rsidR="005C48AC" w:rsidRDefault="005C48AC"/>
    <w:p w:rsidR="005C48AC" w:rsidRDefault="005C48AC"/>
    <w:p w:rsidR="005C48AC" w:rsidRDefault="005C48AC"/>
    <w:p w:rsidR="005C48AC" w:rsidRDefault="005C48AC"/>
    <w:p w:rsidR="005C48AC" w:rsidRDefault="005C48AC"/>
    <w:p w:rsidR="005C48AC" w:rsidRDefault="005C48AC"/>
    <w:p w:rsidR="005C48AC" w:rsidRDefault="005C48AC"/>
    <w:p w:rsidR="005C48AC" w:rsidRDefault="005C48AC"/>
    <w:p w:rsidR="005C48AC" w:rsidRDefault="005C48AC"/>
    <w:p w:rsidR="005C48AC" w:rsidRDefault="005C48AC"/>
    <w:p w:rsidR="005C48AC" w:rsidRDefault="005C48AC"/>
    <w:p w:rsidR="005C48AC" w:rsidRDefault="005C48AC"/>
    <w:p w:rsidR="005C48AC" w:rsidRDefault="005C48AC"/>
    <w:p w:rsidR="005C48AC" w:rsidRPr="005C48AC" w:rsidRDefault="005C48AC" w:rsidP="005C48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«Хотим расти здоровыми»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(15 секунд). Ходьба на носках, на пятках, руки на поясе, локти отведены назад (по 5 метров). Ходьба выпадами (20 секунд).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носках (20 секунд). Бег в быстром темпе (20 секунд). Ходьба спиной назад (10 секунд). Построение около гимнастических стенок.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«Потянулись»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основная стойка спиной к стенке.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1—2 — руки вверх — вдох, подняться на носки, захватить руками рейку гимнастической стенки. 3—4 — вернуться в исходную позицию.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8 раз. Темп умеренный. Объяснение педагога. Показ ребенка. Поощрения.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детям: «Голову не наклоняйте».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«Наклонись»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стоя левым боком к стенке, левая рука хватом за стенку на уровне пояса, правая рука на поясе.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1—2 — наклониться вправо, левая рука прямая. 3—4 — вернуться в исходную позицию. То же в другую сторону. Повторить по 4 раза в каждую сторону. Темп умеренный. Показ педагога. Указание детям: «Руку от стенки не отрывайте».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proofErr w:type="gramStart"/>
      <w:r w:rsidRPr="005C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Послушные</w:t>
      </w:r>
      <w:proofErr w:type="gramEnd"/>
      <w:r w:rsidRPr="005C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нога»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стоя левым боком к стенке, левая рука хватом за стенку на уровне пояса, правая рука вдоль тела.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 правая нога вперед на носок, правую руку на пояс. 2— правая нога на пятку.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3— приставить ногу, опустить руку. 4— поворот на 180 градусов.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движения в другую сторону. Повторить по 5 раз каждой ногой. Объяснение и показ воспитателя. Темп сначала умеренный, затем быстрый.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детям: «Удерживайте равновесие».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«Потрудись»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стоя спиной к стенке, руки вдоль тела.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— поднять руки, захватить рейку, поднять прямые ноги. 2—3 — удержаться в таком положении. 4 — вернуться в исходное положение. Повторить 6 раз. Показ и объяснение воспитателя. Темп медленный. Указание детям: «Ноги высоко не поднимайте».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«Не ленись»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лежа на полу, носками обеих ног держаться за нижнюю рейку стенки, руки за головой.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1—2 — поднять туловище, руки развести в стороны. 3—4 — вернуться в исходную позицию. Повторить 6 раз. Темп умеренный. Объяснение и показ педагога. Индивидуальная помощь. Поощрения.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«Приседай»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стоя левым боком к стенке, левая рука хватом на уровне пояса, правая рука на поясе.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1— подняться на носки, руку правую вверх. 2— </w:t>
      </w:r>
      <w:proofErr w:type="spellStart"/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3— подняться на носки.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4— вернуться в исходную позицию. Повторить 8 раз. Показ ребенка.  Объяснение педагога. Указание детям: «При приседании спину держите прямо».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«Улыбнись»</w:t>
      </w: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стоя лицом к стенке, хват за рейку на уровне груди.</w:t>
      </w:r>
    </w:p>
    <w:p w:rsidR="005C48AC" w:rsidRPr="005C48AC" w:rsidRDefault="005C48AC" w:rsidP="005C48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Прыгнуть на первую рейку, спрыгнуть с нее. Каждый ребенок работает в своем темпе. Повторить 2 раза по 10 прыжков. Чередовать с ходьбой.</w:t>
      </w:r>
    </w:p>
    <w:p w:rsidR="005C48AC" w:rsidRDefault="005C48AC"/>
    <w:p w:rsidR="00BB2F92" w:rsidRDefault="00BB2F92" w:rsidP="00BB2F92">
      <w:pPr>
        <w:jc w:val="center"/>
      </w:pPr>
    </w:p>
    <w:sectPr w:rsidR="00BB2F92" w:rsidSect="00CA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A69"/>
    <w:rsid w:val="00155A69"/>
    <w:rsid w:val="002552F4"/>
    <w:rsid w:val="00450FAC"/>
    <w:rsid w:val="005C48AC"/>
    <w:rsid w:val="00A45C87"/>
    <w:rsid w:val="00B77D72"/>
    <w:rsid w:val="00BB2F92"/>
    <w:rsid w:val="00CA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5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A69"/>
  </w:style>
  <w:style w:type="paragraph" w:customStyle="1" w:styleId="c11">
    <w:name w:val="c11"/>
    <w:basedOn w:val="a"/>
    <w:rsid w:val="0015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A69"/>
  </w:style>
  <w:style w:type="paragraph" w:customStyle="1" w:styleId="c5">
    <w:name w:val="c5"/>
    <w:basedOn w:val="a"/>
    <w:rsid w:val="0015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5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5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comp</cp:lastModifiedBy>
  <cp:revision>2</cp:revision>
  <dcterms:created xsi:type="dcterms:W3CDTF">2014-01-25T06:55:00Z</dcterms:created>
  <dcterms:modified xsi:type="dcterms:W3CDTF">2014-01-25T06:55:00Z</dcterms:modified>
</cp:coreProperties>
</file>