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46" w:rsidRDefault="00316C46" w:rsidP="00F22617">
      <w:pPr>
        <w:tabs>
          <w:tab w:val="left" w:pos="2964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«Мы Олимпийцы!»</w:t>
      </w:r>
    </w:p>
    <w:p w:rsidR="00316C46" w:rsidRPr="00316C46" w:rsidRDefault="00316C46" w:rsidP="00316C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Январь 2014г.)</w:t>
      </w:r>
    </w:p>
    <w:p w:rsidR="00316C46" w:rsidRPr="00316C46" w:rsidRDefault="00316C46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  Тип проекта:</w:t>
      </w:r>
      <w:r w:rsidRPr="003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познавательно-игровой, спортивный.</w:t>
      </w:r>
    </w:p>
    <w:p w:rsidR="00316C46" w:rsidRPr="00316C46" w:rsidRDefault="00316C46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proofErr w:type="gramStart"/>
      <w:r w:rsidRPr="00453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раткосрочный </w:t>
      </w:r>
      <w:r w:rsidRPr="0031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16.01 по</w:t>
      </w:r>
      <w:r w:rsidR="00F22617" w:rsidRPr="0063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05.02.2014 года.</w:t>
      </w:r>
    </w:p>
    <w:p w:rsidR="00714012" w:rsidRPr="00453ED0" w:rsidRDefault="00316C46" w:rsidP="00453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5F3907" w:rsidRDefault="005F3907" w:rsidP="00453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1-я младшая группа «Цыплята»</w:t>
      </w:r>
    </w:p>
    <w:p w:rsidR="0063002A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«Солнышко»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«Капитошки»</w:t>
      </w:r>
    </w:p>
    <w:p w:rsidR="0063002A" w:rsidRPr="00714012" w:rsidRDefault="00714012" w:rsidP="00453ED0">
      <w:pPr>
        <w:tabs>
          <w:tab w:val="left" w:pos="3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«Лучики»</w:t>
      </w:r>
    </w:p>
    <w:p w:rsidR="00714012" w:rsidRPr="00714012" w:rsidRDefault="00714012" w:rsidP="00453ED0">
      <w:pPr>
        <w:tabs>
          <w:tab w:val="left" w:pos="3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«Пчелки»</w:t>
      </w:r>
    </w:p>
    <w:p w:rsidR="0063002A" w:rsidRPr="005F3907" w:rsidRDefault="00714012" w:rsidP="00453ED0">
      <w:pPr>
        <w:tabs>
          <w:tab w:val="left" w:pos="30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  <w:r w:rsidR="005F3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«Ладушки»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старшая группа «Эльфы»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старшая группа «Смешарики»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старшая группа</w:t>
      </w:r>
      <w:r w:rsidR="005F3907">
        <w:rPr>
          <w:bCs/>
          <w:sz w:val="28"/>
          <w:szCs w:val="28"/>
        </w:rPr>
        <w:t xml:space="preserve"> «Неваляшки»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подготовительная группа «Божьи коровки»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14012">
        <w:rPr>
          <w:bCs/>
          <w:sz w:val="28"/>
          <w:szCs w:val="28"/>
        </w:rPr>
        <w:t>подготовительная группа «Ромашки»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14012">
        <w:rPr>
          <w:bCs/>
          <w:sz w:val="28"/>
          <w:szCs w:val="28"/>
        </w:rPr>
        <w:t>подготовительная группа</w:t>
      </w:r>
      <w:r w:rsidR="005F3907">
        <w:rPr>
          <w:bCs/>
          <w:sz w:val="28"/>
          <w:szCs w:val="28"/>
        </w:rPr>
        <w:t xml:space="preserve"> «Звездочки»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родители воспитанников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воспитатели групп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медицинский персонал ОУ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714012">
        <w:rPr>
          <w:bCs/>
          <w:sz w:val="28"/>
          <w:szCs w:val="28"/>
        </w:rPr>
        <w:t>педагог психолог</w:t>
      </w:r>
    </w:p>
    <w:p w:rsid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- логопед</w:t>
      </w:r>
    </w:p>
    <w:p w:rsidR="00714012" w:rsidRPr="00714012" w:rsidRDefault="00714012" w:rsidP="00453ED0">
      <w:pPr>
        <w:pStyle w:val="a3"/>
        <w:tabs>
          <w:tab w:val="left" w:pos="3081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 за выполнение проекта - </w:t>
      </w:r>
      <w:r w:rsidRPr="00714012">
        <w:rPr>
          <w:bCs/>
          <w:sz w:val="28"/>
          <w:szCs w:val="28"/>
        </w:rPr>
        <w:t xml:space="preserve"> инструктор по </w:t>
      </w:r>
      <w:proofErr w:type="spellStart"/>
      <w:r w:rsidRPr="00714012">
        <w:rPr>
          <w:bCs/>
          <w:sz w:val="28"/>
          <w:szCs w:val="28"/>
        </w:rPr>
        <w:t>ФИЗо</w:t>
      </w:r>
      <w:proofErr w:type="spellEnd"/>
    </w:p>
    <w:p w:rsidR="0063002A" w:rsidRPr="0063002A" w:rsidRDefault="0063002A" w:rsidP="00453ED0">
      <w:pPr>
        <w:pStyle w:val="a3"/>
        <w:tabs>
          <w:tab w:val="left" w:pos="3081"/>
        </w:tabs>
        <w:spacing w:line="360" w:lineRule="auto"/>
        <w:rPr>
          <w:sz w:val="28"/>
          <w:szCs w:val="28"/>
        </w:rPr>
      </w:pPr>
      <w:r>
        <w:rPr>
          <w:b/>
          <w:bCs/>
        </w:rPr>
        <w:t xml:space="preserve">II.    </w:t>
      </w:r>
      <w:r w:rsidRPr="0063002A">
        <w:rPr>
          <w:b/>
          <w:bCs/>
          <w:sz w:val="28"/>
          <w:szCs w:val="28"/>
        </w:rPr>
        <w:t>Актуальность</w:t>
      </w:r>
      <w:r w:rsidR="00714012">
        <w:rPr>
          <w:b/>
          <w:bCs/>
          <w:sz w:val="28"/>
          <w:szCs w:val="28"/>
        </w:rPr>
        <w:tab/>
      </w:r>
    </w:p>
    <w:p w:rsidR="00714012" w:rsidRPr="005F3907" w:rsidRDefault="0063002A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07">
        <w:rPr>
          <w:rFonts w:ascii="Times New Roman" w:hAnsi="Times New Roman" w:cs="Times New Roman"/>
          <w:sz w:val="28"/>
          <w:szCs w:val="28"/>
        </w:rPr>
        <w:t xml:space="preserve">Олимпийское движение – важная часть культуры человечества. </w:t>
      </w:r>
      <w:r w:rsidR="00714012"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 игры вошли в историю государства как крупнейшее международное комплексное спортивное мероприятие. Они обладают притягательной силой не только потому, что это единственное в своем роде всемирное спортивное состязание, но и потому, что они </w:t>
      </w:r>
      <w:r w:rsidR="00714012"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предоставляют прекрасную возможность для установления дружеских связей спортсменов различных стран. </w:t>
      </w:r>
    </w:p>
    <w:p w:rsidR="00714012" w:rsidRPr="005F3907" w:rsidRDefault="00714012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детей дошкольного возраста – это органич</w:t>
      </w:r>
      <w:r w:rsid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связь с умственным развитием. </w:t>
      </w:r>
    </w:p>
    <w:p w:rsidR="00714012" w:rsidRPr="005F3907" w:rsidRDefault="00714012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Олимпиады 2014 года Олимпийское движение вызывает интерес взрослых и детей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r w:rsidRPr="0071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проекта: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информированность детей об Олимпийских играх и их возникновении.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люди занимаются спортом?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Олимпиада?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она возникла?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проводятся Олимпийские игры сегодня?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спортсмены могут принимать участие в Олимпийских играх? </w:t>
      </w:r>
    </w:p>
    <w:p w:rsidR="00714012" w:rsidRPr="00714012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делать, чтобы стать Олимпийцем? </w:t>
      </w:r>
    </w:p>
    <w:p w:rsidR="0063002A" w:rsidRPr="00714012" w:rsidRDefault="0063002A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714012">
        <w:rPr>
          <w:b/>
          <w:bCs/>
          <w:sz w:val="28"/>
          <w:szCs w:val="28"/>
        </w:rPr>
        <w:t>.   Цель проекта:</w:t>
      </w:r>
    </w:p>
    <w:p w:rsidR="00AD7DCB" w:rsidRPr="00AD7DCB" w:rsidRDefault="00AD7DCB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занятиям физической культурой и спортом, умения и навыки сотрудничества через нравственн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 эстетический опыт Олимпийского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детей со спортивными достижениями страны, высокими личными достижениями людей, ставших славой России. </w:t>
      </w:r>
    </w:p>
    <w:p w:rsidR="00714012" w:rsidRPr="00AD7DCB" w:rsidRDefault="00AD7DCB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7DCB">
        <w:rPr>
          <w:sz w:val="28"/>
          <w:szCs w:val="28"/>
        </w:rPr>
        <w:t xml:space="preserve"> </w:t>
      </w:r>
      <w:r w:rsidR="00714012" w:rsidRPr="00AD7DCB">
        <w:rPr>
          <w:sz w:val="28"/>
          <w:szCs w:val="28"/>
        </w:rPr>
        <w:t xml:space="preserve">Создание условий в </w:t>
      </w:r>
      <w:r>
        <w:rPr>
          <w:sz w:val="28"/>
          <w:szCs w:val="28"/>
        </w:rPr>
        <w:t>Д</w:t>
      </w:r>
      <w:r w:rsidR="00714012" w:rsidRPr="00AD7DCB">
        <w:rPr>
          <w:sz w:val="28"/>
          <w:szCs w:val="28"/>
        </w:rPr>
        <w:t>ОУ для</w:t>
      </w:r>
      <w:r w:rsidRPr="00AD7DCB">
        <w:rPr>
          <w:sz w:val="28"/>
          <w:szCs w:val="28"/>
        </w:rPr>
        <w:t xml:space="preserve"> </w:t>
      </w:r>
      <w:r w:rsidR="00714012" w:rsidRPr="00AD7DCB">
        <w:rPr>
          <w:sz w:val="28"/>
          <w:szCs w:val="28"/>
        </w:rPr>
        <w:t>повышения двигательной активности дошкольников. 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постановки и разрешения проблемы в процессе занятий физической культурой.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lastRenderedPageBreak/>
        <w:t>V.Задачи проектной деятельности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формировать представление детей об Олимпийских играх, зимних видах спорта;</w:t>
      </w:r>
    </w:p>
    <w:p w:rsidR="00756404" w:rsidRPr="00756404" w:rsidRDefault="00756404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-способствовать формированию интереса к занятиям физической культурой через приобщение к нравственному и эстетическому опыту Олимпийских игр;</w:t>
      </w:r>
    </w:p>
    <w:p w:rsidR="00756404" w:rsidRPr="00756404" w:rsidRDefault="0075640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соответствующие видеоматериалы – небольшие видеоклипы, презентации, доступной для детей яркой форме рассказать о том или ином виде спорта, успехах российских спортсменов. 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 xml:space="preserve"> способствовать формированию целеустремленности, настойчивости;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 xml:space="preserve">- </w:t>
      </w:r>
      <w:r w:rsidR="00756404" w:rsidRPr="00756404">
        <w:rPr>
          <w:sz w:val="28"/>
          <w:szCs w:val="28"/>
        </w:rPr>
        <w:t>у</w:t>
      </w:r>
      <w:r w:rsidR="00756404" w:rsidRPr="005A4B45">
        <w:rPr>
          <w:sz w:val="28"/>
          <w:szCs w:val="28"/>
        </w:rPr>
        <w:t>частие детей в различных соревнованиях</w:t>
      </w:r>
      <w:r w:rsidR="00756404" w:rsidRPr="00756404">
        <w:rPr>
          <w:sz w:val="28"/>
          <w:szCs w:val="28"/>
        </w:rPr>
        <w:t xml:space="preserve"> - </w:t>
      </w:r>
      <w:r w:rsidRPr="00756404">
        <w:rPr>
          <w:sz w:val="28"/>
          <w:szCs w:val="28"/>
        </w:rPr>
        <w:t>обеспечить активное включение детей в разнообразные виды деятельности;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развивать творческое начало, физические способности дошкольников, поддерживать и развивать детскую инициативность;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учить преодолевать возникающие трудности и проблемы;</w:t>
      </w:r>
    </w:p>
    <w:p w:rsidR="00714012" w:rsidRPr="00756404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6404">
        <w:rPr>
          <w:sz w:val="28"/>
          <w:szCs w:val="28"/>
        </w:rPr>
        <w:t>- воспитывать  доброе, товарищеское отношение детей друг к другу, взаимовыручку, честность, справедливость, умение заниматься в коллективе.</w:t>
      </w:r>
    </w:p>
    <w:p w:rsidR="005A4B45" w:rsidRPr="00756404" w:rsidRDefault="005A4B45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встречам детей со спортсменами, повышение их компетентности в области физического воспитания детей. </w:t>
      </w:r>
    </w:p>
    <w:p w:rsidR="005A4B45" w:rsidRPr="00756404" w:rsidRDefault="005A4B45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-Вызвать у родителей интерес к совместным с детьми физкультурным досугам. 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714012">
        <w:rPr>
          <w:b/>
          <w:bCs/>
          <w:sz w:val="28"/>
          <w:szCs w:val="28"/>
        </w:rPr>
        <w:t>. Предполагаемый результат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- формирование знаний у дошкольников об истории, традициях, символах, ритуалах Олимпийских игр;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- совершенствование умения у детей ориентироваться в олимпийских видах спорта, спортивном оборудовании;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- воспитание физической культуры личности у детей и их родителей.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714012">
        <w:rPr>
          <w:b/>
          <w:bCs/>
          <w:sz w:val="28"/>
          <w:szCs w:val="28"/>
        </w:rPr>
        <w:t>. Методы проекта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b/>
          <w:bCs/>
          <w:sz w:val="28"/>
          <w:szCs w:val="28"/>
        </w:rPr>
        <w:t> 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1. Рассказы, сказки, викторины, загадки.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 xml:space="preserve">2. Конкурсы рисунков, творческая выставка,  видеофильмы, </w:t>
      </w:r>
      <w:r>
        <w:rPr>
          <w:sz w:val="28"/>
          <w:szCs w:val="28"/>
        </w:rPr>
        <w:t>видео презентации</w:t>
      </w:r>
      <w:r w:rsidRPr="00714012">
        <w:rPr>
          <w:sz w:val="28"/>
          <w:szCs w:val="28"/>
        </w:rPr>
        <w:t>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t>3. Ролевые и сюжетные спортивные игры, основанные на олимпийских традициях.</w:t>
      </w:r>
    </w:p>
    <w:p w:rsidR="00714012" w:rsidRPr="00714012" w:rsidRDefault="00714012" w:rsidP="00453ED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14012">
        <w:rPr>
          <w:sz w:val="28"/>
          <w:szCs w:val="28"/>
        </w:rPr>
        <w:lastRenderedPageBreak/>
        <w:t>4. Спортивные развлечения и праздники.</w:t>
      </w:r>
    </w:p>
    <w:p w:rsidR="00C06151" w:rsidRPr="00453ED0" w:rsidRDefault="00714012" w:rsidP="00453ED0">
      <w:pPr>
        <w:pStyle w:val="a3"/>
        <w:spacing w:before="0" w:beforeAutospacing="0" w:after="0" w:afterAutospacing="0" w:line="360" w:lineRule="auto"/>
        <w:ind w:right="567"/>
        <w:rPr>
          <w:sz w:val="28"/>
          <w:szCs w:val="28"/>
        </w:rPr>
      </w:pPr>
      <w:r w:rsidRPr="00714012">
        <w:rPr>
          <w:sz w:val="28"/>
          <w:szCs w:val="28"/>
        </w:rPr>
        <w:t>5. «Неделя здоровья».</w:t>
      </w:r>
    </w:p>
    <w:p w:rsidR="00714012" w:rsidRPr="00453ED0" w:rsidRDefault="00F92BEA" w:rsidP="00453ED0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714012" w:rsidRPr="00714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53ED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453ED0" w:rsidRPr="00453ED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Содержание проектной деятельности:</w:t>
      </w:r>
    </w:p>
    <w:p w:rsidR="00453ED0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осуществляется в рамках образовательной программы и парциальной программе по физическому развитию.</w:t>
      </w:r>
      <w:r w:rsid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предоставляет большие возможности для проявления творческой инициативы детей, родителей, воспитателей, всех, кто заинтересован в укреплении здоровья детей через физическую культуру и спорт.</w:t>
      </w:r>
    </w:p>
    <w:p w:rsidR="00714012" w:rsidRPr="00C06151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детьми – материал по темам реализуется через образовательные области, как в непосредственно образовательную деятельность, так и в свободную совместную деятельность взрослых и детей; </w:t>
      </w:r>
    </w:p>
    <w:p w:rsidR="00714012" w:rsidRPr="00C06151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педагогами – в условиях проведения методической и практической работы;</w:t>
      </w:r>
    </w:p>
    <w:p w:rsidR="00714012" w:rsidRPr="00C06151" w:rsidRDefault="00714012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родителями – </w:t>
      </w:r>
      <w:r w:rsidR="0045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</w:t>
      </w:r>
      <w:proofErr w:type="gramStart"/>
      <w:r w:rsidR="0045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спортивной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4170"/>
        <w:gridCol w:w="4110"/>
      </w:tblGrid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453ED0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453ED0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453ED0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«Возникновение Олимпийских игр», «Олимпийское движение современности», «Олимпийская символика и традиции», «Знаменитые олимпийцы современности»;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для знакомства с олимпийскими видами спорта.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и фотографий с изображением разных видов спорта и оформление их в альбом. Использование дидактических игр, посвященных разным видам спорта.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интерес к занятиям физической культурой и спортом, умения и навыки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сотрудничества через нравственный и эстетический опыт Олимпизма, а также потребности в новых знаниях о способах сохранения и укрепления здоровья. Развивать у детей стремление к актуализации опыта других и своего собственного по укреплению и сохранению здоровья посредством занятий физической культурой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Занятия, прогулки, игры, гимнастика, досуги, праздники,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здоровья;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упражнения;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игры, эстафеты, соревнования.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«Социализация»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не только получать радость от своих результатов, но и переживать за товарищей.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сотрудничества: выслушивать товарищей, соглашаться с большинством.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качества, которые позволили спортсменам стать победителями Олимпиады.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Эстафеты, игровые упражнения.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придумывание названия команды и девиза.</w:t>
            </w:r>
          </w:p>
          <w:p w:rsidR="00C64C48" w:rsidRPr="00590EC1" w:rsidRDefault="00714012" w:rsidP="00714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 сюжетные спортивные игры, основанные на олимпийских традициях Фоторепортажи «Семейные спортивные традиции», «Семейный секрет здоровья».</w:t>
            </w:r>
          </w:p>
        </w:tc>
      </w:tr>
      <w:tr w:rsidR="00590EC1" w:rsidRPr="00714012" w:rsidTr="00714012">
        <w:trPr>
          <w:trHeight w:val="506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«Коммуникация»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речь: дать возможность детям рассказать о том, что они видели</w:t>
            </w:r>
            <w:proofErr w:type="gramStart"/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работу над образованием сложных слов.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занимательные упражнения.</w:t>
            </w:r>
          </w:p>
          <w:p w:rsidR="00714012" w:rsidRPr="00590EC1" w:rsidRDefault="00453ED0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Придумывание </w:t>
            </w:r>
            <w:proofErr w:type="spellStart"/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речевок</w:t>
            </w:r>
            <w:proofErr w:type="spellEnd"/>
            <w:r w:rsidR="00714012"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поддержания своих команд во время эстафет.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453ED0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4012"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песнями, имеющими спортивную направленность, с гимном олимпийских игр.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453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спортивных гимнов, </w:t>
            </w:r>
            <w:r w:rsidR="00453ED0"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маршей. Разучивание спортивных песен.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рисовать человека в движении и творческие способности.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рисунков и макетов о спорте. Выставки рисунков, конкурсы макетов.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олимпийской символики. Выставка детских работ.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«Чтение художественной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Воспитывать у детей таких социально значимых личностных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качеств, как целеустремленность, организованность, инициативность, трудолюбие.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012" w:rsidRPr="00590EC1" w:rsidRDefault="00590EC1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л</w:t>
            </w:r>
            <w:r w:rsidR="00714012"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 о спорте.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«Здоровье»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вести здоровый образ жизни; накопление и обогащение двигательного опыта детей.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происходит с нашим организмом (сердце, легкие, мышцы) после занятий физической культурой?»</w:t>
            </w:r>
          </w:p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«Каковы мои физические возможности?»</w:t>
            </w:r>
          </w:p>
          <w:p w:rsidR="00714012" w:rsidRPr="00590EC1" w:rsidRDefault="00590EC1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</w:tc>
      </w:tr>
      <w:tr w:rsidR="00590EC1" w:rsidRPr="00714012" w:rsidTr="00714012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«Безопасность»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Освоить правила безопасности жизнедеятельности, личной гигиены и правильного питания.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12" w:rsidRPr="00590EC1" w:rsidRDefault="00714012" w:rsidP="00714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дидактические игры.</w:t>
            </w:r>
          </w:p>
        </w:tc>
      </w:tr>
    </w:tbl>
    <w:p w:rsidR="00590EC1" w:rsidRDefault="00590EC1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34" w:rsidRPr="00F92BEA" w:rsidRDefault="00F92BEA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Самореализация участников </w:t>
      </w:r>
      <w:r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2A2234"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spellEnd"/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коллективных работ «</w:t>
      </w:r>
      <w:proofErr w:type="gramStart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Мы-Олимпийцы</w:t>
      </w:r>
      <w:proofErr w:type="gramEnd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альбомы фотографий и иллюстраций, познавательного материала по теме «Олимпиада»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</w:t>
      </w:r>
      <w:proofErr w:type="gramEnd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фотогалерея «Мы занимаемся спортом»;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-сборник стихов, загадок о различных видах спорта, их значении для человека (при участии родителей)</w:t>
      </w:r>
      <w:proofErr w:type="gramStart"/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проекта;</w:t>
      </w:r>
    </w:p>
    <w:p w:rsidR="002A2234" w:rsidRPr="00F92BEA" w:rsidRDefault="002A223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праздник «</w:t>
      </w:r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F92BEA"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Олимпийцы!</w:t>
      </w:r>
      <w:r w:rsidRPr="00F9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A2234" w:rsidRPr="00F92BEA" w:rsidRDefault="00F92BEA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проекта</w:t>
      </w:r>
      <w:r w:rsidR="002A2234" w:rsidRPr="00F9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73DE" w:rsidRPr="00453ED0" w:rsidRDefault="00756404" w:rsidP="00453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был положительно оценен родителями, педагогами ДОУ</w:t>
      </w:r>
      <w:proofErr w:type="gramStart"/>
      <w:r w:rsidRPr="00487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3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873DE" w:rsidRPr="008C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73DE" w:rsidRDefault="00AD7DCB" w:rsidP="00453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40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тесного взаимодействия всех участников проекта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3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73DE">
        <w:rPr>
          <w:rFonts w:ascii="Times New Roman" w:hAnsi="Times New Roman" w:cs="Times New Roman"/>
          <w:sz w:val="28"/>
          <w:szCs w:val="28"/>
        </w:rPr>
        <w:t>формированию  представлений</w:t>
      </w:r>
      <w:r w:rsidRPr="004873DE">
        <w:rPr>
          <w:rFonts w:ascii="Times New Roman" w:hAnsi="Times New Roman" w:cs="Times New Roman"/>
          <w:sz w:val="28"/>
          <w:szCs w:val="28"/>
        </w:rPr>
        <w:t xml:space="preserve"> детей об Олимпий</w:t>
      </w:r>
      <w:r w:rsidRPr="004873DE">
        <w:rPr>
          <w:rFonts w:ascii="Times New Roman" w:hAnsi="Times New Roman" w:cs="Times New Roman"/>
          <w:sz w:val="28"/>
          <w:szCs w:val="28"/>
        </w:rPr>
        <w:t>ских играх, зимних</w:t>
      </w:r>
      <w:r w:rsidRPr="00756404">
        <w:rPr>
          <w:rFonts w:ascii="Times New Roman" w:hAnsi="Times New Roman" w:cs="Times New Roman"/>
          <w:sz w:val="28"/>
          <w:szCs w:val="28"/>
        </w:rPr>
        <w:t xml:space="preserve"> видах спорта: </w:t>
      </w:r>
    </w:p>
    <w:p w:rsidR="00453ED0" w:rsidRDefault="00AD7DCB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92BEA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r w:rsidR="002A2234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BEA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2A2234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олимпийском движении, его истории и сегодняшнем дне;</w:t>
      </w:r>
      <w:r w:rsidR="00756404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сформировано </w:t>
      </w:r>
      <w:r w:rsidR="00756404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самостоятель</w:t>
      </w:r>
      <w:r w:rsid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решать </w:t>
      </w:r>
      <w:r w:rsid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поставленную проблему; проект способствовал</w:t>
      </w:r>
      <w:r w:rsidR="00756404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познавательной и творческой активности</w:t>
      </w:r>
      <w:r w:rsid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56404"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ED0" w:rsidRDefault="00756404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обменялись опытом, произошел 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были созданы 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осуществления психолого-педагогической работы по приобщению детей к физической культуре и спорту;</w:t>
      </w:r>
      <w:r w:rsidRPr="00756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обогащена методическая база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развивающей среды ДОУ;</w:t>
      </w:r>
    </w:p>
    <w:p w:rsidR="004873DE" w:rsidRPr="00453ED0" w:rsidRDefault="00453ED0" w:rsidP="00453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овышена активность</w:t>
      </w:r>
      <w:r w:rsidR="004873DE"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образовательном процессе,</w:t>
      </w:r>
      <w:r w:rsidR="004873DE"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укреплении здоровья детей и их физического с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овершенствования. Систематизированы знания</w:t>
      </w:r>
      <w:r w:rsidR="004873DE"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вопрос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физического воспитания детей: «</w:t>
      </w:r>
      <w:r w:rsidR="004873DE"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физических качеств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873DE"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потребности в двигательной активности», «Сохранение  и укрепление здоровья </w:t>
      </w:r>
      <w:r w:rsidR="004873DE" w:rsidRPr="00AD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4873DE"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ED0" w:rsidRDefault="00453ED0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234" w:rsidRPr="004873DE" w:rsidRDefault="002A2234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AD7DCB" w:rsidRPr="00AD7DCB" w:rsidRDefault="002A2234" w:rsidP="00453E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процесса, подталкивает к активному взаимодействию всех специалистов ДОУ, родителей, воспитанников, организации социума. </w:t>
      </w:r>
    </w:p>
    <w:p w:rsidR="00756404" w:rsidRPr="004873DE" w:rsidRDefault="00756404" w:rsidP="0075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04" w:rsidRDefault="00756404" w:rsidP="0075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04" w:rsidRDefault="00756404" w:rsidP="007564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45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3ED0" w:rsidRPr="00453ED0" w:rsidRDefault="00453ED0" w:rsidP="007564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Как воспитать здорового ребенка. М., 1993.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 Здоровье, формирующее физическое развитие. </w:t>
      </w:r>
      <w:proofErr w:type="gram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ппрограммы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5-6 лет. М., 2001.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Волошина Л.Н. Воспитание двигательной культуры дошкольников. М., 2005.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Дошкольная педагогика, научно-практический журнал № 4, 2005г.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Вильчковский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Физическая культура детей дошкольного возраста.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Вавилова Е. Н. Развивайте у дошкольников ловкость, силу, выносливость.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Скрипалев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С. Наш семейный стадион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Короткова Н.А. Как играть с ребенком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Капланский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На лыжах в выходной.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10.Агуреева Т.Н. История возникновения метода проектов в педагогике. Справочник старшего воспитателя дошкольного учреждения № 9, 2009;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11.Виммерт,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Йорг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Олимпийские игры.- М.: ООО ТД «Издательство Мир книги», 2007;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12.Киселева Л.С., Данилина Т.А.,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13.Метаев Ю.А. Олимпиада-80: Альманах.- М.: Физкультура и спорт, 1978;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Морозова Л.Д. Что такое «детское проектирование». «Ребенок в детском саду» № 5, 2009; </w:t>
      </w:r>
    </w:p>
    <w:p w:rsidR="00756404" w:rsidRPr="00756404" w:rsidRDefault="00756404" w:rsidP="00756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Филиппова С.О., </w:t>
      </w:r>
      <w:proofErr w:type="spellStart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</w:t>
      </w:r>
      <w:proofErr w:type="spellEnd"/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Олимпийское образование дошкольников. </w:t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4012" w:rsidRPr="00756404" w:rsidRDefault="00714012" w:rsidP="00756404">
      <w:pPr>
        <w:rPr>
          <w:sz w:val="28"/>
          <w:szCs w:val="28"/>
          <w:lang w:eastAsia="ru-RU"/>
        </w:rPr>
      </w:pPr>
    </w:p>
    <w:sectPr w:rsidR="00714012" w:rsidRPr="00756404" w:rsidSect="00756404">
      <w:pgSz w:w="11906" w:h="16838"/>
      <w:pgMar w:top="1134" w:right="566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6092"/>
    <w:multiLevelType w:val="multilevel"/>
    <w:tmpl w:val="F8A2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C46"/>
    <w:rsid w:val="00176655"/>
    <w:rsid w:val="00191C1A"/>
    <w:rsid w:val="002A2234"/>
    <w:rsid w:val="00316C46"/>
    <w:rsid w:val="00453ED0"/>
    <w:rsid w:val="004873DE"/>
    <w:rsid w:val="00590EC1"/>
    <w:rsid w:val="005A4B45"/>
    <w:rsid w:val="005F3907"/>
    <w:rsid w:val="0063002A"/>
    <w:rsid w:val="00714012"/>
    <w:rsid w:val="00756404"/>
    <w:rsid w:val="00AD7DCB"/>
    <w:rsid w:val="00B47917"/>
    <w:rsid w:val="00C06151"/>
    <w:rsid w:val="00C64C48"/>
    <w:rsid w:val="00C86851"/>
    <w:rsid w:val="00F22617"/>
    <w:rsid w:val="00F92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2014-07-18T14:24:00Z</dcterms:created>
  <dcterms:modified xsi:type="dcterms:W3CDTF">2014-07-18T14:24:00Z</dcterms:modified>
</cp:coreProperties>
</file>