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83" w:rsidRDefault="00DB46EE" w:rsidP="00D639A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ГБОУ  НПО  ПУ</w:t>
      </w:r>
      <w:r w:rsidR="00DE4F08">
        <w:rPr>
          <w:sz w:val="28"/>
          <w:szCs w:val="28"/>
        </w:rPr>
        <w:t>-6  М.О. г. Коломна</w:t>
      </w:r>
      <w:r w:rsidR="008E1683">
        <w:rPr>
          <w:sz w:val="28"/>
          <w:szCs w:val="28"/>
        </w:rPr>
        <w:t>.</w:t>
      </w:r>
    </w:p>
    <w:p w:rsidR="008E1683" w:rsidRDefault="0009152A" w:rsidP="003504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61C95" w:rsidRDefault="002649F0" w:rsidP="003504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Открытого урока по физической культуре.</w:t>
      </w:r>
    </w:p>
    <w:p w:rsidR="00A752CB" w:rsidRDefault="00A752CB" w:rsidP="003504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 w:rsidR="00F61C95">
        <w:rPr>
          <w:sz w:val="24"/>
          <w:szCs w:val="24"/>
        </w:rPr>
        <w:t xml:space="preserve">: </w:t>
      </w:r>
      <w:r w:rsidR="006D2429">
        <w:rPr>
          <w:sz w:val="24"/>
          <w:szCs w:val="24"/>
        </w:rPr>
        <w:t>Карточинский Павел Гурьевич</w:t>
      </w:r>
      <w:r w:rsidR="00E233D9">
        <w:rPr>
          <w:sz w:val="24"/>
          <w:szCs w:val="24"/>
        </w:rPr>
        <w:t>.</w:t>
      </w:r>
    </w:p>
    <w:p w:rsidR="00E233D9" w:rsidRDefault="00E233D9" w:rsidP="00350491">
      <w:pPr>
        <w:spacing w:after="0"/>
        <w:rPr>
          <w:sz w:val="24"/>
          <w:szCs w:val="24"/>
        </w:rPr>
      </w:pPr>
    </w:p>
    <w:p w:rsidR="00E233D9" w:rsidRDefault="00E233D9" w:rsidP="00350491">
      <w:pPr>
        <w:tabs>
          <w:tab w:val="left" w:pos="0"/>
        </w:tabs>
        <w:spacing w:after="0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Тема урока</w:t>
      </w:r>
      <w:r w:rsidR="00BC7615">
        <w:rPr>
          <w:sz w:val="24"/>
          <w:szCs w:val="24"/>
        </w:rPr>
        <w:t xml:space="preserve">: Весёлые </w:t>
      </w:r>
      <w:r w:rsidR="002C47D9">
        <w:rPr>
          <w:sz w:val="24"/>
          <w:szCs w:val="24"/>
        </w:rPr>
        <w:t>старты</w:t>
      </w:r>
      <w:proofErr w:type="gramStart"/>
      <w:r w:rsidR="00995294">
        <w:rPr>
          <w:sz w:val="24"/>
          <w:szCs w:val="24"/>
        </w:rPr>
        <w:t>.</w:t>
      </w:r>
      <w:proofErr w:type="gramEnd"/>
      <w:r w:rsidR="002B029F">
        <w:rPr>
          <w:sz w:val="24"/>
          <w:szCs w:val="24"/>
        </w:rPr>
        <w:t xml:space="preserve"> </w:t>
      </w:r>
      <w:r w:rsidR="002C47D9">
        <w:rPr>
          <w:sz w:val="24"/>
          <w:szCs w:val="24"/>
        </w:rPr>
        <w:t xml:space="preserve"> </w:t>
      </w:r>
      <w:r w:rsidR="002B029F">
        <w:rPr>
          <w:sz w:val="24"/>
          <w:szCs w:val="24"/>
        </w:rPr>
        <w:t>(</w:t>
      </w:r>
      <w:proofErr w:type="gramStart"/>
      <w:r w:rsidR="004E34F6">
        <w:rPr>
          <w:sz w:val="24"/>
          <w:szCs w:val="24"/>
        </w:rPr>
        <w:t>к</w:t>
      </w:r>
      <w:proofErr w:type="gramEnd"/>
      <w:r w:rsidR="004E34F6">
        <w:rPr>
          <w:sz w:val="24"/>
          <w:szCs w:val="24"/>
        </w:rPr>
        <w:t>омбинированная эстафета</w:t>
      </w:r>
      <w:r w:rsidR="003D578F">
        <w:rPr>
          <w:sz w:val="24"/>
          <w:szCs w:val="24"/>
        </w:rPr>
        <w:t>, непослушный мяч)</w:t>
      </w:r>
    </w:p>
    <w:p w:rsidR="00721560" w:rsidRDefault="002B029F" w:rsidP="00350491">
      <w:pPr>
        <w:tabs>
          <w:tab w:val="left" w:pos="0"/>
        </w:tabs>
        <w:spacing w:after="0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r w:rsidR="00721560">
        <w:rPr>
          <w:sz w:val="24"/>
          <w:szCs w:val="24"/>
        </w:rPr>
        <w:t>урока:</w:t>
      </w:r>
    </w:p>
    <w:p w:rsidR="0062091E" w:rsidRDefault="00922034" w:rsidP="0035049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right="-567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Образовательная</w:t>
      </w:r>
      <w:proofErr w:type="gramEnd"/>
      <w:r w:rsidR="003B4700">
        <w:rPr>
          <w:sz w:val="24"/>
          <w:szCs w:val="24"/>
        </w:rPr>
        <w:t xml:space="preserve"> </w:t>
      </w:r>
      <w:r w:rsidR="00350491">
        <w:rPr>
          <w:sz w:val="24"/>
          <w:szCs w:val="24"/>
        </w:rPr>
        <w:t xml:space="preserve">– </w:t>
      </w:r>
      <w:r>
        <w:rPr>
          <w:sz w:val="24"/>
          <w:szCs w:val="24"/>
        </w:rPr>
        <w:t>Закрепление двигательных навыков</w:t>
      </w:r>
      <w:r w:rsidR="0062091E">
        <w:rPr>
          <w:sz w:val="24"/>
          <w:szCs w:val="24"/>
        </w:rPr>
        <w:t>.</w:t>
      </w:r>
    </w:p>
    <w:p w:rsidR="00511D2B" w:rsidRDefault="0062091E" w:rsidP="0035049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right="-567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86106C">
        <w:rPr>
          <w:sz w:val="24"/>
          <w:szCs w:val="24"/>
        </w:rPr>
        <w:t>азвивающая</w:t>
      </w:r>
      <w:proofErr w:type="gramEnd"/>
      <w:r w:rsidR="003B4700">
        <w:rPr>
          <w:sz w:val="24"/>
          <w:szCs w:val="24"/>
        </w:rPr>
        <w:t xml:space="preserve"> </w:t>
      </w:r>
      <w:r w:rsidR="00350491">
        <w:rPr>
          <w:sz w:val="24"/>
          <w:szCs w:val="24"/>
        </w:rPr>
        <w:t>–</w:t>
      </w:r>
      <w:r w:rsidR="00D212AA">
        <w:rPr>
          <w:sz w:val="24"/>
          <w:szCs w:val="24"/>
        </w:rPr>
        <w:t xml:space="preserve"> Развитие жизненно важных качеств человека</w:t>
      </w:r>
      <w:r w:rsidR="00350491">
        <w:rPr>
          <w:sz w:val="24"/>
          <w:szCs w:val="24"/>
        </w:rPr>
        <w:t xml:space="preserve"> (</w:t>
      </w:r>
      <w:r w:rsidR="00F05005">
        <w:rPr>
          <w:sz w:val="24"/>
          <w:szCs w:val="24"/>
        </w:rPr>
        <w:t>координации движений, ловкости, быстроты</w:t>
      </w:r>
      <w:r w:rsidR="000835D9">
        <w:rPr>
          <w:sz w:val="24"/>
          <w:szCs w:val="24"/>
        </w:rPr>
        <w:t>, прыгучести, силы воли,</w:t>
      </w:r>
      <w:r w:rsidR="00350491">
        <w:rPr>
          <w:sz w:val="24"/>
          <w:szCs w:val="24"/>
        </w:rPr>
        <w:t xml:space="preserve"> гибкости и др.</w:t>
      </w:r>
      <w:r w:rsidR="00511D2B">
        <w:rPr>
          <w:sz w:val="24"/>
          <w:szCs w:val="24"/>
        </w:rPr>
        <w:t>)</w:t>
      </w:r>
    </w:p>
    <w:p w:rsidR="005937E0" w:rsidRPr="001A7AE7" w:rsidRDefault="000835D9" w:rsidP="0035049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righ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350491">
        <w:rPr>
          <w:sz w:val="24"/>
          <w:szCs w:val="24"/>
        </w:rPr>
        <w:t>Воспитательная</w:t>
      </w:r>
      <w:proofErr w:type="gramEnd"/>
      <w:r w:rsidR="00350491">
        <w:rPr>
          <w:sz w:val="24"/>
          <w:szCs w:val="24"/>
        </w:rPr>
        <w:t xml:space="preserve"> – </w:t>
      </w:r>
      <w:r w:rsidR="00E058E4">
        <w:rPr>
          <w:sz w:val="24"/>
          <w:szCs w:val="24"/>
        </w:rPr>
        <w:t>Воспитание у учащихся навыков коллективных действий</w:t>
      </w:r>
      <w:r w:rsidR="004232D3">
        <w:rPr>
          <w:sz w:val="24"/>
          <w:szCs w:val="24"/>
        </w:rPr>
        <w:t>, взаимопонимания, последовательности, смелости</w:t>
      </w:r>
      <w:r w:rsidR="00341AB6">
        <w:rPr>
          <w:sz w:val="24"/>
          <w:szCs w:val="24"/>
        </w:rPr>
        <w:t>, дисциплинированности</w:t>
      </w:r>
      <w:r w:rsidR="007275C6">
        <w:rPr>
          <w:sz w:val="24"/>
          <w:szCs w:val="24"/>
        </w:rPr>
        <w:t xml:space="preserve">, воли к победе, </w:t>
      </w:r>
      <w:r w:rsidR="00E07E50">
        <w:rPr>
          <w:sz w:val="24"/>
          <w:szCs w:val="24"/>
        </w:rPr>
        <w:t>готовых</w:t>
      </w:r>
      <w:r w:rsidR="00FB0DA1">
        <w:rPr>
          <w:sz w:val="24"/>
          <w:szCs w:val="24"/>
        </w:rPr>
        <w:t xml:space="preserve"> к труду и защите Родины.</w:t>
      </w:r>
    </w:p>
    <w:p w:rsidR="00B57978" w:rsidRDefault="007B2734" w:rsidP="00350491">
      <w:pPr>
        <w:tabs>
          <w:tab w:val="left" w:pos="0"/>
        </w:tabs>
        <w:spacing w:after="0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Место пр</w:t>
      </w:r>
      <w:r w:rsidR="00B84010">
        <w:rPr>
          <w:sz w:val="24"/>
          <w:szCs w:val="24"/>
        </w:rPr>
        <w:t>оведения: Спортивный зал училища</w:t>
      </w:r>
      <w:r>
        <w:rPr>
          <w:sz w:val="24"/>
          <w:szCs w:val="24"/>
        </w:rPr>
        <w:t>.</w:t>
      </w:r>
    </w:p>
    <w:p w:rsidR="002525C0" w:rsidRDefault="002525C0" w:rsidP="00350491">
      <w:pPr>
        <w:tabs>
          <w:tab w:val="left" w:pos="0"/>
        </w:tabs>
        <w:spacing w:after="0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Оборудование: Мячи, скакалки, обручи, </w:t>
      </w:r>
      <w:r w:rsidR="00B84010">
        <w:rPr>
          <w:sz w:val="24"/>
          <w:szCs w:val="24"/>
        </w:rPr>
        <w:t>конуса для разметки, мешки</w:t>
      </w:r>
      <w:r w:rsidR="005B724B">
        <w:rPr>
          <w:sz w:val="24"/>
          <w:szCs w:val="24"/>
        </w:rPr>
        <w:t xml:space="preserve"> для прыжков, скамейки гимнастические,</w:t>
      </w:r>
      <w:r w:rsidR="006A3B04">
        <w:rPr>
          <w:sz w:val="24"/>
          <w:szCs w:val="24"/>
        </w:rPr>
        <w:t xml:space="preserve"> </w:t>
      </w:r>
      <w:r w:rsidR="005B724B">
        <w:rPr>
          <w:sz w:val="24"/>
          <w:szCs w:val="24"/>
        </w:rPr>
        <w:t>секундомер.</w:t>
      </w:r>
    </w:p>
    <w:p w:rsidR="006A3B04" w:rsidRDefault="00FA70D8" w:rsidP="00350491">
      <w:pPr>
        <w:tabs>
          <w:tab w:val="left" w:pos="0"/>
        </w:tabs>
        <w:spacing w:after="0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проведения:  20. 03. 2014 г.</w:t>
      </w:r>
    </w:p>
    <w:p w:rsidR="00E43B96" w:rsidRDefault="00E43B96" w:rsidP="00350491">
      <w:pPr>
        <w:tabs>
          <w:tab w:val="left" w:pos="0"/>
        </w:tabs>
        <w:spacing w:after="0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Время проведения:  10.00 – 11.10</w:t>
      </w:r>
    </w:p>
    <w:p w:rsidR="00350491" w:rsidRDefault="00350491" w:rsidP="00350491">
      <w:pPr>
        <w:spacing w:after="0"/>
        <w:ind w:left="360"/>
        <w:jc w:val="both"/>
        <w:rPr>
          <w:sz w:val="24"/>
          <w:szCs w:val="24"/>
        </w:rPr>
      </w:pPr>
    </w:p>
    <w:tbl>
      <w:tblPr>
        <w:tblStyle w:val="a4"/>
        <w:tblW w:w="9104" w:type="dxa"/>
        <w:tblInd w:w="360" w:type="dxa"/>
        <w:tblLook w:val="04A0"/>
      </w:tblPr>
      <w:tblGrid>
        <w:gridCol w:w="882"/>
        <w:gridCol w:w="3242"/>
        <w:gridCol w:w="1323"/>
        <w:gridCol w:w="3657"/>
      </w:tblGrid>
      <w:tr w:rsidR="00D639A5" w:rsidTr="00085A5E">
        <w:tc>
          <w:tcPr>
            <w:tcW w:w="882" w:type="dxa"/>
          </w:tcPr>
          <w:p w:rsidR="00D639A5" w:rsidRDefault="00D639A5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урока</w:t>
            </w:r>
          </w:p>
        </w:tc>
        <w:tc>
          <w:tcPr>
            <w:tcW w:w="3242" w:type="dxa"/>
          </w:tcPr>
          <w:p w:rsidR="00D639A5" w:rsidRDefault="00085A5E" w:rsidP="00085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323" w:type="dxa"/>
          </w:tcPr>
          <w:p w:rsidR="00D639A5" w:rsidRDefault="00085A5E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3657" w:type="dxa"/>
          </w:tcPr>
          <w:p w:rsidR="00D639A5" w:rsidRDefault="00085A5E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639A5" w:rsidTr="00085A5E">
        <w:tc>
          <w:tcPr>
            <w:tcW w:w="882" w:type="dxa"/>
          </w:tcPr>
          <w:p w:rsidR="00D639A5" w:rsidRPr="00D639A5" w:rsidRDefault="00085A5E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42" w:type="dxa"/>
          </w:tcPr>
          <w:p w:rsidR="00D639A5" w:rsidRDefault="00D1746A" w:rsidP="00D1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</w:t>
            </w:r>
          </w:p>
          <w:p w:rsidR="001F6F92" w:rsidRPr="006D7B0F" w:rsidRDefault="006D7B0F" w:rsidP="006D7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746A" w:rsidRPr="006D7B0F">
              <w:rPr>
                <w:sz w:val="24"/>
                <w:szCs w:val="24"/>
              </w:rPr>
              <w:t>Пост</w:t>
            </w:r>
            <w:r w:rsidR="001F6F92" w:rsidRPr="006D7B0F">
              <w:rPr>
                <w:sz w:val="24"/>
                <w:szCs w:val="24"/>
              </w:rPr>
              <w:t>роение, рапорт, приветствие. Задача урока</w:t>
            </w:r>
            <w:r>
              <w:rPr>
                <w:sz w:val="24"/>
                <w:szCs w:val="24"/>
              </w:rPr>
              <w:t>. Техника безопасности. Контроль ЧСС.</w:t>
            </w:r>
          </w:p>
        </w:tc>
        <w:tc>
          <w:tcPr>
            <w:tcW w:w="1323" w:type="dxa"/>
          </w:tcPr>
          <w:p w:rsidR="00D639A5" w:rsidRDefault="00F858E2" w:rsidP="00F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D639A5" w:rsidRDefault="000E49E8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Доходчиво объяснить</w:t>
            </w:r>
            <w:r w:rsidR="005D21DE">
              <w:rPr>
                <w:sz w:val="24"/>
                <w:szCs w:val="24"/>
              </w:rPr>
              <w:t xml:space="preserve"> учащимся правила и последовательность проведения </w:t>
            </w:r>
            <w:r w:rsidR="00856786">
              <w:rPr>
                <w:sz w:val="24"/>
                <w:szCs w:val="24"/>
              </w:rPr>
              <w:t>весёлых стартов.</w:t>
            </w:r>
            <w:r w:rsidR="00B2001D">
              <w:rPr>
                <w:sz w:val="24"/>
                <w:szCs w:val="24"/>
              </w:rPr>
              <w:t xml:space="preserve"> Обратить внимание на соблюдение</w:t>
            </w:r>
            <w:r w:rsidR="003E76A3">
              <w:rPr>
                <w:sz w:val="24"/>
                <w:szCs w:val="24"/>
              </w:rPr>
              <w:t xml:space="preserve"> Т.Б. ЧСС за 15сек.</w:t>
            </w:r>
          </w:p>
        </w:tc>
      </w:tr>
      <w:tr w:rsidR="00D639A5" w:rsidTr="00085A5E">
        <w:tc>
          <w:tcPr>
            <w:tcW w:w="882" w:type="dxa"/>
          </w:tcPr>
          <w:p w:rsidR="00D639A5" w:rsidRDefault="00F30E38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42" w:type="dxa"/>
          </w:tcPr>
          <w:p w:rsidR="00D639A5" w:rsidRDefault="00F30E38" w:rsidP="00F30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  <w:p w:rsidR="00F30E38" w:rsidRDefault="00F30E38" w:rsidP="00F30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Общеразвивающие, специальные и подготовительные упражнения.</w:t>
            </w:r>
          </w:p>
        </w:tc>
        <w:tc>
          <w:tcPr>
            <w:tcW w:w="1323" w:type="dxa"/>
          </w:tcPr>
          <w:p w:rsidR="00D639A5" w:rsidRDefault="00F858E2" w:rsidP="00F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D639A5" w:rsidRDefault="002437D9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 внимание на постепенную подготовку </w:t>
            </w:r>
            <w:r w:rsidR="007566ED">
              <w:rPr>
                <w:sz w:val="24"/>
                <w:szCs w:val="24"/>
              </w:rPr>
              <w:t>сердечнососудистой системы, а затем</w:t>
            </w:r>
            <w:r w:rsidR="00211F58">
              <w:rPr>
                <w:sz w:val="24"/>
                <w:szCs w:val="24"/>
              </w:rPr>
              <w:t xml:space="preserve"> </w:t>
            </w:r>
            <w:proofErr w:type="spellStart"/>
            <w:r w:rsidR="00211F58">
              <w:rPr>
                <w:sz w:val="24"/>
                <w:szCs w:val="24"/>
              </w:rPr>
              <w:t>костномышечного</w:t>
            </w:r>
            <w:proofErr w:type="spellEnd"/>
            <w:r w:rsidR="00211F58">
              <w:rPr>
                <w:sz w:val="24"/>
                <w:szCs w:val="24"/>
              </w:rPr>
              <w:t xml:space="preserve"> аппарата.</w:t>
            </w:r>
            <w:r w:rsidR="00B90274">
              <w:rPr>
                <w:sz w:val="24"/>
                <w:szCs w:val="24"/>
              </w:rPr>
              <w:t xml:space="preserve"> Контролировать каждого учащегося.</w:t>
            </w:r>
            <w:r w:rsidR="007566ED">
              <w:rPr>
                <w:sz w:val="24"/>
                <w:szCs w:val="24"/>
              </w:rPr>
              <w:t xml:space="preserve"> </w:t>
            </w:r>
          </w:p>
        </w:tc>
      </w:tr>
      <w:tr w:rsidR="00D639A5" w:rsidTr="00085A5E">
        <w:tc>
          <w:tcPr>
            <w:tcW w:w="882" w:type="dxa"/>
          </w:tcPr>
          <w:p w:rsidR="00D639A5" w:rsidRDefault="00502FD8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42" w:type="dxa"/>
          </w:tcPr>
          <w:p w:rsidR="00D639A5" w:rsidRDefault="00502FD8" w:rsidP="00502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  <w:p w:rsidR="00502FD8" w:rsidRDefault="00502FD8" w:rsidP="00502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весёлых стартов.</w:t>
            </w:r>
          </w:p>
          <w:p w:rsidR="00502FD8" w:rsidRDefault="00502FD8" w:rsidP="00502FD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стартов с мячом</w:t>
            </w:r>
            <w:r w:rsidR="00A14900">
              <w:rPr>
                <w:sz w:val="24"/>
                <w:szCs w:val="24"/>
              </w:rPr>
              <w:t>;</w:t>
            </w:r>
          </w:p>
          <w:p w:rsidR="00A14900" w:rsidRPr="00502FD8" w:rsidRDefault="00A14900" w:rsidP="00502FD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Комбинированная эстафета.</w:t>
            </w:r>
          </w:p>
        </w:tc>
        <w:tc>
          <w:tcPr>
            <w:tcW w:w="1323" w:type="dxa"/>
          </w:tcPr>
          <w:p w:rsidR="00D639A5" w:rsidRDefault="00F858E2" w:rsidP="00F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57" w:type="dxa"/>
          </w:tcPr>
          <w:p w:rsidR="00D639A5" w:rsidRDefault="009E5942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стартов следить за соблюдение</w:t>
            </w:r>
            <w:r w:rsidR="00440B67">
              <w:rPr>
                <w:sz w:val="24"/>
                <w:szCs w:val="24"/>
              </w:rPr>
              <w:t xml:space="preserve">м правил стартов. Поддерживать </w:t>
            </w:r>
            <w:r w:rsidR="000B7A67">
              <w:rPr>
                <w:sz w:val="24"/>
                <w:szCs w:val="24"/>
              </w:rPr>
              <w:t xml:space="preserve">весёлый соревновательный настрой </w:t>
            </w:r>
            <w:r w:rsidR="000A4ACE">
              <w:rPr>
                <w:sz w:val="24"/>
                <w:szCs w:val="24"/>
              </w:rPr>
              <w:t>команд.</w:t>
            </w:r>
          </w:p>
        </w:tc>
      </w:tr>
      <w:tr w:rsidR="00D639A5" w:rsidTr="00085A5E">
        <w:tc>
          <w:tcPr>
            <w:tcW w:w="882" w:type="dxa"/>
          </w:tcPr>
          <w:p w:rsidR="00D639A5" w:rsidRDefault="00A14900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42" w:type="dxa"/>
          </w:tcPr>
          <w:p w:rsidR="00D639A5" w:rsidRDefault="00A14900" w:rsidP="00A1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</w:t>
            </w:r>
          </w:p>
          <w:p w:rsidR="00A14900" w:rsidRDefault="00A14900" w:rsidP="00A1490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бег, ходьба, упражнения на дыхание</w:t>
            </w:r>
            <w:r w:rsidR="00F858E2">
              <w:rPr>
                <w:sz w:val="24"/>
                <w:szCs w:val="24"/>
              </w:rPr>
              <w:t>, проверка ЧСС</w:t>
            </w:r>
            <w:r>
              <w:rPr>
                <w:sz w:val="24"/>
                <w:szCs w:val="24"/>
              </w:rPr>
              <w:t>;</w:t>
            </w:r>
          </w:p>
          <w:p w:rsidR="00A14900" w:rsidRPr="00A14900" w:rsidRDefault="00F858E2" w:rsidP="00A14900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Построение, итоги урока.</w:t>
            </w:r>
          </w:p>
        </w:tc>
        <w:tc>
          <w:tcPr>
            <w:tcW w:w="1323" w:type="dxa"/>
          </w:tcPr>
          <w:p w:rsidR="00D639A5" w:rsidRDefault="00F858E2" w:rsidP="00F85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D639A5" w:rsidRDefault="00DA1711" w:rsidP="0059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</w:t>
            </w:r>
            <w:r w:rsidR="00BB484B">
              <w:rPr>
                <w:sz w:val="24"/>
                <w:szCs w:val="24"/>
              </w:rPr>
              <w:t>ние</w:t>
            </w:r>
            <w:r w:rsidR="00FD207D">
              <w:rPr>
                <w:sz w:val="24"/>
                <w:szCs w:val="24"/>
              </w:rPr>
              <w:t xml:space="preserve"> на</w:t>
            </w:r>
            <w:r w:rsidR="00BB484B">
              <w:rPr>
                <w:sz w:val="24"/>
                <w:szCs w:val="24"/>
              </w:rPr>
              <w:t xml:space="preserve"> ЧСС учащихся, он должен не превышать 120 </w:t>
            </w:r>
            <w:r w:rsidR="00466952">
              <w:rPr>
                <w:sz w:val="24"/>
                <w:szCs w:val="24"/>
              </w:rPr>
              <w:t>ударов в</w:t>
            </w:r>
            <w:r w:rsidR="00113E79">
              <w:rPr>
                <w:sz w:val="24"/>
                <w:szCs w:val="24"/>
              </w:rPr>
              <w:t xml:space="preserve"> </w:t>
            </w:r>
            <w:r w:rsidR="00466952">
              <w:rPr>
                <w:sz w:val="24"/>
                <w:szCs w:val="24"/>
              </w:rPr>
              <w:t>минуту.</w:t>
            </w:r>
            <w:r w:rsidR="00113E79">
              <w:rPr>
                <w:sz w:val="24"/>
                <w:szCs w:val="24"/>
              </w:rPr>
              <w:t xml:space="preserve"> Наградить победителей</w:t>
            </w:r>
            <w:r w:rsidR="00794C92">
              <w:rPr>
                <w:sz w:val="24"/>
                <w:szCs w:val="24"/>
              </w:rPr>
              <w:t xml:space="preserve"> и обязательно поощрить остальных. </w:t>
            </w:r>
            <w:r w:rsidR="00113E79">
              <w:rPr>
                <w:sz w:val="24"/>
                <w:szCs w:val="24"/>
              </w:rPr>
              <w:t xml:space="preserve"> </w:t>
            </w:r>
          </w:p>
        </w:tc>
      </w:tr>
    </w:tbl>
    <w:p w:rsidR="00C53D94" w:rsidRPr="00B57978" w:rsidRDefault="00C53D94" w:rsidP="00B57978">
      <w:pPr>
        <w:rPr>
          <w:sz w:val="24"/>
          <w:szCs w:val="24"/>
        </w:rPr>
      </w:pPr>
    </w:p>
    <w:p w:rsidR="002B029F" w:rsidRPr="00922034" w:rsidRDefault="00DA7DBE" w:rsidP="00B579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1560" w:rsidRPr="00721560" w:rsidRDefault="00721560" w:rsidP="00721560">
      <w:pPr>
        <w:pStyle w:val="a3"/>
        <w:rPr>
          <w:sz w:val="24"/>
          <w:szCs w:val="24"/>
        </w:rPr>
      </w:pPr>
    </w:p>
    <w:sectPr w:rsidR="00721560" w:rsidRPr="00721560" w:rsidSect="00350491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B25"/>
    <w:multiLevelType w:val="hybridMultilevel"/>
    <w:tmpl w:val="85EE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35B45"/>
    <w:multiLevelType w:val="hybridMultilevel"/>
    <w:tmpl w:val="DEB2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73A24"/>
    <w:multiLevelType w:val="hybridMultilevel"/>
    <w:tmpl w:val="35E0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35969"/>
    <w:multiLevelType w:val="hybridMultilevel"/>
    <w:tmpl w:val="E9B6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56C11"/>
    <w:multiLevelType w:val="hybridMultilevel"/>
    <w:tmpl w:val="E214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72BDB"/>
    <w:multiLevelType w:val="hybridMultilevel"/>
    <w:tmpl w:val="409A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6EE"/>
    <w:rsid w:val="000835D9"/>
    <w:rsid w:val="00085A5E"/>
    <w:rsid w:val="0009152A"/>
    <w:rsid w:val="000A4ACE"/>
    <w:rsid w:val="000B7A67"/>
    <w:rsid w:val="000E49E8"/>
    <w:rsid w:val="00113E79"/>
    <w:rsid w:val="00121A95"/>
    <w:rsid w:val="001640D8"/>
    <w:rsid w:val="001A7AE7"/>
    <w:rsid w:val="001F6F92"/>
    <w:rsid w:val="00211F58"/>
    <w:rsid w:val="002437D9"/>
    <w:rsid w:val="002525C0"/>
    <w:rsid w:val="002649F0"/>
    <w:rsid w:val="002B029F"/>
    <w:rsid w:val="002C47D9"/>
    <w:rsid w:val="00341AB6"/>
    <w:rsid w:val="00350491"/>
    <w:rsid w:val="003B4700"/>
    <w:rsid w:val="003D578F"/>
    <w:rsid w:val="003E76A3"/>
    <w:rsid w:val="004232D3"/>
    <w:rsid w:val="00440B67"/>
    <w:rsid w:val="00444D61"/>
    <w:rsid w:val="00466952"/>
    <w:rsid w:val="004E34F6"/>
    <w:rsid w:val="00502FD8"/>
    <w:rsid w:val="00511D2B"/>
    <w:rsid w:val="00567542"/>
    <w:rsid w:val="005937E0"/>
    <w:rsid w:val="005B724B"/>
    <w:rsid w:val="005C7D2C"/>
    <w:rsid w:val="005D21DE"/>
    <w:rsid w:val="0062091E"/>
    <w:rsid w:val="006A3B04"/>
    <w:rsid w:val="006D2429"/>
    <w:rsid w:val="006D7B0F"/>
    <w:rsid w:val="00721560"/>
    <w:rsid w:val="007275C6"/>
    <w:rsid w:val="007566ED"/>
    <w:rsid w:val="00794C92"/>
    <w:rsid w:val="007B2734"/>
    <w:rsid w:val="00856786"/>
    <w:rsid w:val="0086106C"/>
    <w:rsid w:val="008A31E6"/>
    <w:rsid w:val="008E1683"/>
    <w:rsid w:val="00922034"/>
    <w:rsid w:val="009756C0"/>
    <w:rsid w:val="00995294"/>
    <w:rsid w:val="009C650D"/>
    <w:rsid w:val="009E5942"/>
    <w:rsid w:val="00A14900"/>
    <w:rsid w:val="00A752CB"/>
    <w:rsid w:val="00A8479D"/>
    <w:rsid w:val="00B2001D"/>
    <w:rsid w:val="00B57978"/>
    <w:rsid w:val="00B84010"/>
    <w:rsid w:val="00B90274"/>
    <w:rsid w:val="00BB484B"/>
    <w:rsid w:val="00BC7615"/>
    <w:rsid w:val="00C5260B"/>
    <w:rsid w:val="00C53D94"/>
    <w:rsid w:val="00CC4500"/>
    <w:rsid w:val="00D1746A"/>
    <w:rsid w:val="00D212AA"/>
    <w:rsid w:val="00D639A5"/>
    <w:rsid w:val="00DA1711"/>
    <w:rsid w:val="00DA7DBE"/>
    <w:rsid w:val="00DB46EE"/>
    <w:rsid w:val="00DE4F08"/>
    <w:rsid w:val="00E00D46"/>
    <w:rsid w:val="00E058E4"/>
    <w:rsid w:val="00E07E50"/>
    <w:rsid w:val="00E233D9"/>
    <w:rsid w:val="00E43B96"/>
    <w:rsid w:val="00ED0660"/>
    <w:rsid w:val="00EF0DFA"/>
    <w:rsid w:val="00F05005"/>
    <w:rsid w:val="00F30E38"/>
    <w:rsid w:val="00F61C95"/>
    <w:rsid w:val="00F858E2"/>
    <w:rsid w:val="00FA70D8"/>
    <w:rsid w:val="00FB0DA1"/>
    <w:rsid w:val="00F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60"/>
    <w:pPr>
      <w:ind w:left="720"/>
      <w:contextualSpacing/>
    </w:pPr>
  </w:style>
  <w:style w:type="table" w:styleId="a4">
    <w:name w:val="Table Grid"/>
    <w:basedOn w:val="a1"/>
    <w:uiPriority w:val="59"/>
    <w:rsid w:val="00D63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2014-05-13T11:48:00Z</dcterms:created>
  <dcterms:modified xsi:type="dcterms:W3CDTF">2014-07-21T12:55:00Z</dcterms:modified>
</cp:coreProperties>
</file>