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451" w:type="dxa"/>
        <w:tblInd w:w="-459" w:type="dxa"/>
        <w:tblLook w:val="06A0"/>
      </w:tblPr>
      <w:tblGrid>
        <w:gridCol w:w="1101"/>
        <w:gridCol w:w="3719"/>
        <w:gridCol w:w="1680"/>
        <w:gridCol w:w="3281"/>
        <w:gridCol w:w="3206"/>
        <w:gridCol w:w="2464"/>
      </w:tblGrid>
      <w:tr w:rsidR="00293ECE" w:rsidTr="009A1337">
        <w:trPr>
          <w:trHeight w:val="1054"/>
        </w:trPr>
        <w:tc>
          <w:tcPr>
            <w:tcW w:w="1101" w:type="dxa"/>
          </w:tcPr>
          <w:p w:rsidR="00293ECE" w:rsidRPr="009A1337" w:rsidRDefault="00293E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93ECE" w:rsidRPr="009A1337" w:rsidRDefault="00293E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A133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A1337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719" w:type="dxa"/>
          </w:tcPr>
          <w:p w:rsidR="00293ECE" w:rsidRPr="009A1337" w:rsidRDefault="00293E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Темы  урока</w:t>
            </w:r>
          </w:p>
          <w:p w:rsidR="0030305F" w:rsidRPr="009A1337" w:rsidRDefault="003030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305F" w:rsidRPr="009A1337" w:rsidRDefault="003030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0" w:type="dxa"/>
          </w:tcPr>
          <w:p w:rsidR="00293ECE" w:rsidRPr="009A1337" w:rsidRDefault="003030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293ECE" w:rsidRPr="009A1337">
              <w:rPr>
                <w:rFonts w:ascii="Times New Roman" w:hAnsi="Times New Roman" w:cs="Times New Roman"/>
                <w:b/>
                <w:sz w:val="24"/>
                <w:szCs w:val="24"/>
              </w:rPr>
              <w:t>Дата  проведения</w:t>
            </w:r>
          </w:p>
        </w:tc>
        <w:tc>
          <w:tcPr>
            <w:tcW w:w="3281" w:type="dxa"/>
          </w:tcPr>
          <w:p w:rsidR="00293ECE" w:rsidRPr="009A1337" w:rsidRDefault="003030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b/>
                <w:sz w:val="24"/>
                <w:szCs w:val="24"/>
              </w:rPr>
              <w:t>Термины   и понятия</w:t>
            </w:r>
          </w:p>
        </w:tc>
        <w:tc>
          <w:tcPr>
            <w:tcW w:w="3206" w:type="dxa"/>
          </w:tcPr>
          <w:p w:rsidR="00293ECE" w:rsidRPr="009A1337" w:rsidRDefault="003030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 знания  и умения</w:t>
            </w:r>
          </w:p>
        </w:tc>
        <w:tc>
          <w:tcPr>
            <w:tcW w:w="2464" w:type="dxa"/>
          </w:tcPr>
          <w:p w:rsidR="00293ECE" w:rsidRPr="009A1337" w:rsidRDefault="003030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 работы</w:t>
            </w:r>
          </w:p>
        </w:tc>
      </w:tr>
      <w:tr w:rsidR="00293ECE" w:rsidTr="009A1337">
        <w:tc>
          <w:tcPr>
            <w:tcW w:w="1101" w:type="dxa"/>
          </w:tcPr>
          <w:p w:rsidR="00293ECE" w:rsidRPr="009A1337" w:rsidRDefault="00303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3719" w:type="dxa"/>
          </w:tcPr>
          <w:p w:rsidR="00293ECE" w:rsidRPr="009A1337" w:rsidRDefault="00303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sz w:val="24"/>
                <w:szCs w:val="24"/>
              </w:rPr>
              <w:t>Что  такое  экономика. Основы  хозяйственной  жизни   человечества.</w:t>
            </w:r>
          </w:p>
          <w:p w:rsidR="001A0B91" w:rsidRPr="009A1337" w:rsidRDefault="001A0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293ECE" w:rsidRPr="009A1337" w:rsidRDefault="00293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293ECE" w:rsidRPr="009A1337" w:rsidRDefault="00303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sz w:val="24"/>
                <w:szCs w:val="24"/>
              </w:rPr>
              <w:t>Экономика,</w:t>
            </w:r>
            <w:r w:rsidR="001A0B91" w:rsidRPr="009A1337">
              <w:rPr>
                <w:rFonts w:ascii="Times New Roman" w:hAnsi="Times New Roman" w:cs="Times New Roman"/>
                <w:sz w:val="24"/>
                <w:szCs w:val="24"/>
              </w:rPr>
              <w:t xml:space="preserve"> блага, факторы  производства.</w:t>
            </w:r>
          </w:p>
        </w:tc>
        <w:tc>
          <w:tcPr>
            <w:tcW w:w="3206" w:type="dxa"/>
          </w:tcPr>
          <w:p w:rsidR="00293ECE" w:rsidRPr="009A1337" w:rsidRDefault="001A0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sz w:val="24"/>
                <w:szCs w:val="24"/>
              </w:rPr>
              <w:t>Знать  понятия  микро-макроэкономика.</w:t>
            </w:r>
          </w:p>
        </w:tc>
        <w:tc>
          <w:tcPr>
            <w:tcW w:w="2464" w:type="dxa"/>
          </w:tcPr>
          <w:p w:rsidR="00293ECE" w:rsidRPr="009A1337" w:rsidRDefault="00293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ECE" w:rsidTr="009A1337">
        <w:tc>
          <w:tcPr>
            <w:tcW w:w="1101" w:type="dxa"/>
          </w:tcPr>
          <w:p w:rsidR="00293ECE" w:rsidRPr="009A1337" w:rsidRDefault="001A0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719" w:type="dxa"/>
          </w:tcPr>
          <w:p w:rsidR="00293ECE" w:rsidRPr="009A1337" w:rsidRDefault="001A0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sz w:val="24"/>
                <w:szCs w:val="24"/>
              </w:rPr>
              <w:t>Ограниченность  экономических  ресурсов  и  ее  проблемы.  Главные  вопросы  экономики.</w:t>
            </w:r>
          </w:p>
          <w:p w:rsidR="001A0B91" w:rsidRPr="009A1337" w:rsidRDefault="001A0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293ECE" w:rsidRPr="009A1337" w:rsidRDefault="00293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293ECE" w:rsidRPr="009A1337" w:rsidRDefault="001A0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sz w:val="24"/>
                <w:szCs w:val="24"/>
              </w:rPr>
              <w:t xml:space="preserve">Труд, специализация, товар, услуга, </w:t>
            </w:r>
            <w:proofErr w:type="spellStart"/>
            <w:r w:rsidRPr="009A1337">
              <w:rPr>
                <w:rFonts w:ascii="Times New Roman" w:hAnsi="Times New Roman" w:cs="Times New Roman"/>
                <w:sz w:val="24"/>
                <w:szCs w:val="24"/>
              </w:rPr>
              <w:t>торговля</w:t>
            </w:r>
            <w:proofErr w:type="gramStart"/>
            <w:r w:rsidRPr="009A1337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9A1337">
              <w:rPr>
                <w:rFonts w:ascii="Times New Roman" w:hAnsi="Times New Roman" w:cs="Times New Roman"/>
                <w:sz w:val="24"/>
                <w:szCs w:val="24"/>
              </w:rPr>
              <w:t>граниченность</w:t>
            </w:r>
            <w:proofErr w:type="spellEnd"/>
            <w:r w:rsidRPr="009A13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06" w:type="dxa"/>
          </w:tcPr>
          <w:p w:rsidR="00293ECE" w:rsidRPr="009A1337" w:rsidRDefault="00293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293ECE" w:rsidRPr="009A1337" w:rsidRDefault="001A0B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b/>
                <w:sz w:val="24"/>
                <w:szCs w:val="24"/>
              </w:rPr>
              <w:t>Ср.р.</w:t>
            </w:r>
          </w:p>
        </w:tc>
      </w:tr>
      <w:tr w:rsidR="00293ECE" w:rsidTr="009A1337">
        <w:tc>
          <w:tcPr>
            <w:tcW w:w="1101" w:type="dxa"/>
          </w:tcPr>
          <w:p w:rsidR="00293ECE" w:rsidRPr="009A1337" w:rsidRDefault="00293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9" w:type="dxa"/>
          </w:tcPr>
          <w:p w:rsidR="00293ECE" w:rsidRPr="009A1337" w:rsidRDefault="001A0B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b/>
                <w:sz w:val="24"/>
                <w:szCs w:val="24"/>
              </w:rPr>
              <w:t>Типы  экономических  систем.</w:t>
            </w:r>
          </w:p>
          <w:p w:rsidR="001A0B91" w:rsidRPr="009A1337" w:rsidRDefault="001A0B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0" w:type="dxa"/>
          </w:tcPr>
          <w:p w:rsidR="00293ECE" w:rsidRPr="009A1337" w:rsidRDefault="001A0B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2 часа</w:t>
            </w:r>
          </w:p>
        </w:tc>
        <w:tc>
          <w:tcPr>
            <w:tcW w:w="3281" w:type="dxa"/>
          </w:tcPr>
          <w:p w:rsidR="00293ECE" w:rsidRPr="009A1337" w:rsidRDefault="00293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6" w:type="dxa"/>
          </w:tcPr>
          <w:p w:rsidR="00293ECE" w:rsidRPr="009A1337" w:rsidRDefault="00293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293ECE" w:rsidRPr="009A1337" w:rsidRDefault="00293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ECE" w:rsidTr="009A1337">
        <w:tc>
          <w:tcPr>
            <w:tcW w:w="1101" w:type="dxa"/>
          </w:tcPr>
          <w:p w:rsidR="00293ECE" w:rsidRPr="009A1337" w:rsidRDefault="001A0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19" w:type="dxa"/>
          </w:tcPr>
          <w:p w:rsidR="00293ECE" w:rsidRPr="009A1337" w:rsidRDefault="001A0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1337">
              <w:rPr>
                <w:rFonts w:ascii="Times New Roman" w:hAnsi="Times New Roman" w:cs="Times New Roman"/>
                <w:sz w:val="24"/>
                <w:szCs w:val="24"/>
              </w:rPr>
              <w:t>Понятии</w:t>
            </w:r>
            <w:proofErr w:type="gramEnd"/>
            <w:r w:rsidRPr="009A1337">
              <w:rPr>
                <w:rFonts w:ascii="Times New Roman" w:hAnsi="Times New Roman" w:cs="Times New Roman"/>
                <w:sz w:val="24"/>
                <w:szCs w:val="24"/>
              </w:rPr>
              <w:t xml:space="preserve"> об  экономических   системах. Традиционная система.</w:t>
            </w:r>
          </w:p>
        </w:tc>
        <w:tc>
          <w:tcPr>
            <w:tcW w:w="1680" w:type="dxa"/>
          </w:tcPr>
          <w:p w:rsidR="00293ECE" w:rsidRPr="009A1337" w:rsidRDefault="00293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293ECE" w:rsidRPr="009A1337" w:rsidRDefault="001A0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Экономические  системы, </w:t>
            </w:r>
            <w:proofErr w:type="gramStart"/>
            <w:r w:rsidRPr="009A1337">
              <w:rPr>
                <w:rFonts w:ascii="Times New Roman" w:hAnsi="Times New Roman" w:cs="Times New Roman"/>
                <w:sz w:val="24"/>
                <w:szCs w:val="24"/>
              </w:rPr>
              <w:t>традиционная</w:t>
            </w:r>
            <w:proofErr w:type="gramEnd"/>
            <w:r w:rsidRPr="009A13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06" w:type="dxa"/>
          </w:tcPr>
          <w:p w:rsidR="00293ECE" w:rsidRPr="009A1337" w:rsidRDefault="001A0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sz w:val="24"/>
                <w:szCs w:val="24"/>
              </w:rPr>
              <w:t>Знать  понятия    экономических  систем, и  критерии  их  разграничения, особенности и дефекты.</w:t>
            </w:r>
          </w:p>
        </w:tc>
        <w:tc>
          <w:tcPr>
            <w:tcW w:w="2464" w:type="dxa"/>
          </w:tcPr>
          <w:p w:rsidR="00293ECE" w:rsidRPr="009A1337" w:rsidRDefault="00293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ECE" w:rsidTr="009A1337">
        <w:tc>
          <w:tcPr>
            <w:tcW w:w="1101" w:type="dxa"/>
          </w:tcPr>
          <w:p w:rsidR="00293ECE" w:rsidRPr="009A1337" w:rsidRDefault="001A0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19" w:type="dxa"/>
          </w:tcPr>
          <w:p w:rsidR="00293ECE" w:rsidRPr="009A1337" w:rsidRDefault="001A0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sz w:val="24"/>
                <w:szCs w:val="24"/>
              </w:rPr>
              <w:t>Рыночная, командная, смешанная  экономические  системы.</w:t>
            </w:r>
          </w:p>
        </w:tc>
        <w:tc>
          <w:tcPr>
            <w:tcW w:w="1680" w:type="dxa"/>
          </w:tcPr>
          <w:p w:rsidR="00293ECE" w:rsidRPr="009A1337" w:rsidRDefault="00293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293ECE" w:rsidRPr="009A1337" w:rsidRDefault="001A0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sz w:val="24"/>
                <w:szCs w:val="24"/>
              </w:rPr>
              <w:t xml:space="preserve">Рыночная, командная, смешанная  система, конкуренция, частная  собственность. </w:t>
            </w:r>
          </w:p>
          <w:p w:rsidR="001A0B91" w:rsidRPr="009A1337" w:rsidRDefault="001A0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6" w:type="dxa"/>
          </w:tcPr>
          <w:p w:rsidR="00293ECE" w:rsidRPr="009A1337" w:rsidRDefault="00293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293ECE" w:rsidRPr="009A1337" w:rsidRDefault="001A0B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b/>
                <w:sz w:val="24"/>
                <w:szCs w:val="24"/>
              </w:rPr>
              <w:t>Кр.р.</w:t>
            </w:r>
            <w:r w:rsidR="009A1337">
              <w:rPr>
                <w:rFonts w:ascii="Times New Roman" w:hAnsi="Times New Roman" w:cs="Times New Roman"/>
                <w:b/>
                <w:sz w:val="24"/>
                <w:szCs w:val="24"/>
              </w:rPr>
              <w:t>№1</w:t>
            </w:r>
          </w:p>
        </w:tc>
      </w:tr>
      <w:tr w:rsidR="00293ECE" w:rsidTr="009A1337">
        <w:tc>
          <w:tcPr>
            <w:tcW w:w="1101" w:type="dxa"/>
          </w:tcPr>
          <w:p w:rsidR="00293ECE" w:rsidRPr="009A1337" w:rsidRDefault="00293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9" w:type="dxa"/>
          </w:tcPr>
          <w:p w:rsidR="00293ECE" w:rsidRPr="009A1337" w:rsidRDefault="001A0B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b/>
                <w:sz w:val="24"/>
                <w:szCs w:val="24"/>
              </w:rPr>
              <w:t>Силы, которые  управляют  рынком.</w:t>
            </w:r>
          </w:p>
          <w:p w:rsidR="001A0B91" w:rsidRPr="009A1337" w:rsidRDefault="001A0B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0" w:type="dxa"/>
          </w:tcPr>
          <w:p w:rsidR="00293ECE" w:rsidRPr="009A1337" w:rsidRDefault="001A0B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A1337">
              <w:rPr>
                <w:rFonts w:ascii="Times New Roman" w:hAnsi="Times New Roman" w:cs="Times New Roman"/>
                <w:b/>
                <w:sz w:val="24"/>
                <w:szCs w:val="24"/>
              </w:rPr>
              <w:t>1 час.</w:t>
            </w:r>
          </w:p>
        </w:tc>
        <w:tc>
          <w:tcPr>
            <w:tcW w:w="3281" w:type="dxa"/>
          </w:tcPr>
          <w:p w:rsidR="00293ECE" w:rsidRPr="009A1337" w:rsidRDefault="00293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6" w:type="dxa"/>
          </w:tcPr>
          <w:p w:rsidR="00293ECE" w:rsidRPr="009A1337" w:rsidRDefault="00293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293ECE" w:rsidRPr="009A1337" w:rsidRDefault="00293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ECE" w:rsidTr="009A1337">
        <w:tc>
          <w:tcPr>
            <w:tcW w:w="1101" w:type="dxa"/>
          </w:tcPr>
          <w:p w:rsidR="00293ECE" w:rsidRPr="009A1337" w:rsidRDefault="001A0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19" w:type="dxa"/>
          </w:tcPr>
          <w:p w:rsidR="00293ECE" w:rsidRPr="009A1337" w:rsidRDefault="001A0B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1337">
              <w:rPr>
                <w:rFonts w:ascii="Times New Roman" w:hAnsi="Times New Roman" w:cs="Times New Roman"/>
                <w:sz w:val="24"/>
                <w:szCs w:val="24"/>
              </w:rPr>
              <w:t>Спрос  и предложение.</w:t>
            </w:r>
          </w:p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80" w:type="dxa"/>
          </w:tcPr>
          <w:p w:rsidR="00293ECE" w:rsidRPr="009A1337" w:rsidRDefault="00293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293ECE" w:rsidRPr="009A1337" w:rsidRDefault="001A0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sz w:val="24"/>
                <w:szCs w:val="24"/>
              </w:rPr>
              <w:t>Спрос, предложение,  величина спроса  и предложения.</w:t>
            </w:r>
          </w:p>
        </w:tc>
        <w:tc>
          <w:tcPr>
            <w:tcW w:w="3206" w:type="dxa"/>
          </w:tcPr>
          <w:p w:rsidR="00293ECE" w:rsidRPr="009A1337" w:rsidRDefault="001A0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sz w:val="24"/>
                <w:szCs w:val="24"/>
              </w:rPr>
              <w:t xml:space="preserve">Иметь  понятие  о  спросе  и  предложении, мотивах   рыночного  поведения  </w:t>
            </w:r>
            <w:r w:rsidRPr="009A13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покупателя</w:t>
            </w:r>
            <w:r w:rsidR="008006B9" w:rsidRPr="009A1337">
              <w:rPr>
                <w:rFonts w:ascii="Times New Roman" w:hAnsi="Times New Roman" w:cs="Times New Roman"/>
                <w:sz w:val="24"/>
                <w:szCs w:val="24"/>
              </w:rPr>
              <w:t xml:space="preserve">  и  продавца</w:t>
            </w:r>
          </w:p>
        </w:tc>
        <w:tc>
          <w:tcPr>
            <w:tcW w:w="2464" w:type="dxa"/>
          </w:tcPr>
          <w:p w:rsidR="00293ECE" w:rsidRPr="009A1337" w:rsidRDefault="008006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Решение  задач.</w:t>
            </w:r>
          </w:p>
        </w:tc>
      </w:tr>
      <w:tr w:rsidR="00293ECE" w:rsidTr="009A1337">
        <w:tc>
          <w:tcPr>
            <w:tcW w:w="1101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19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9A1337" w:rsidRDefault="008006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b/>
                <w:sz w:val="24"/>
                <w:szCs w:val="24"/>
              </w:rPr>
              <w:t>Как работает  рынок.</w:t>
            </w:r>
          </w:p>
          <w:p w:rsidR="009A1337" w:rsidRPr="009A1337" w:rsidRDefault="009A133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006B9" w:rsidRPr="009A1337" w:rsidRDefault="008006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0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293ECE" w:rsidRPr="009A1337" w:rsidRDefault="008006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b/>
                <w:sz w:val="24"/>
                <w:szCs w:val="24"/>
              </w:rPr>
              <w:t>2 часа.</w:t>
            </w:r>
          </w:p>
        </w:tc>
        <w:tc>
          <w:tcPr>
            <w:tcW w:w="3281" w:type="dxa"/>
          </w:tcPr>
          <w:p w:rsidR="00293ECE" w:rsidRPr="009A1337" w:rsidRDefault="00293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6" w:type="dxa"/>
          </w:tcPr>
          <w:p w:rsidR="00293ECE" w:rsidRPr="009A1337" w:rsidRDefault="00293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293ECE" w:rsidRPr="009A1337" w:rsidRDefault="00293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ECE" w:rsidTr="009A1337">
        <w:tc>
          <w:tcPr>
            <w:tcW w:w="1101" w:type="dxa"/>
          </w:tcPr>
          <w:p w:rsidR="00293ECE" w:rsidRPr="009A1337" w:rsidRDefault="00800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sz w:val="24"/>
                <w:szCs w:val="24"/>
              </w:rPr>
              <w:t xml:space="preserve">6.  </w:t>
            </w:r>
          </w:p>
        </w:tc>
        <w:tc>
          <w:tcPr>
            <w:tcW w:w="3719" w:type="dxa"/>
          </w:tcPr>
          <w:p w:rsidR="00293ECE" w:rsidRPr="009A1337" w:rsidRDefault="00800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sz w:val="24"/>
                <w:szCs w:val="24"/>
              </w:rPr>
              <w:t>Формирование  рыночных  цен. Рыночное  равновесие.</w:t>
            </w:r>
          </w:p>
        </w:tc>
        <w:tc>
          <w:tcPr>
            <w:tcW w:w="1680" w:type="dxa"/>
          </w:tcPr>
          <w:p w:rsidR="00293ECE" w:rsidRPr="009A1337" w:rsidRDefault="00293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293ECE" w:rsidRPr="009A1337" w:rsidRDefault="00800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sz w:val="24"/>
                <w:szCs w:val="24"/>
              </w:rPr>
              <w:t>Избыток, дефицит, равновесие  цен, механизм   цен.</w:t>
            </w:r>
          </w:p>
        </w:tc>
        <w:tc>
          <w:tcPr>
            <w:tcW w:w="3206" w:type="dxa"/>
          </w:tcPr>
          <w:p w:rsidR="00293ECE" w:rsidRPr="009A1337" w:rsidRDefault="00293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293ECE" w:rsidRPr="009A1337" w:rsidRDefault="00293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ECE" w:rsidTr="009A1337">
        <w:tc>
          <w:tcPr>
            <w:tcW w:w="1101" w:type="dxa"/>
          </w:tcPr>
          <w:p w:rsidR="00293ECE" w:rsidRPr="009A1337" w:rsidRDefault="00800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719" w:type="dxa"/>
          </w:tcPr>
          <w:p w:rsidR="00293ECE" w:rsidRPr="009A1337" w:rsidRDefault="00800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sz w:val="24"/>
                <w:szCs w:val="24"/>
              </w:rPr>
              <w:t>Причины  и   следствия  его  нарушения.</w:t>
            </w:r>
          </w:p>
          <w:p w:rsidR="008006B9" w:rsidRPr="009A1337" w:rsidRDefault="00800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293ECE" w:rsidRPr="009A1337" w:rsidRDefault="00293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293ECE" w:rsidRPr="009A1337" w:rsidRDefault="00293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6" w:type="dxa"/>
          </w:tcPr>
          <w:p w:rsidR="00293ECE" w:rsidRPr="009A1337" w:rsidRDefault="00293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293ECE" w:rsidRPr="009A1337" w:rsidRDefault="008006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b/>
                <w:sz w:val="24"/>
                <w:szCs w:val="24"/>
              </w:rPr>
              <w:t>Кр.р.</w:t>
            </w:r>
            <w:r w:rsidR="009A1337">
              <w:rPr>
                <w:rFonts w:ascii="Times New Roman" w:hAnsi="Times New Roman" w:cs="Times New Roman"/>
                <w:b/>
                <w:sz w:val="24"/>
                <w:szCs w:val="24"/>
              </w:rPr>
              <w:t>№2</w:t>
            </w:r>
          </w:p>
        </w:tc>
      </w:tr>
      <w:tr w:rsidR="00293ECE" w:rsidTr="009A1337">
        <w:tc>
          <w:tcPr>
            <w:tcW w:w="1101" w:type="dxa"/>
          </w:tcPr>
          <w:p w:rsidR="00293ECE" w:rsidRPr="009A1337" w:rsidRDefault="00293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9" w:type="dxa"/>
          </w:tcPr>
          <w:p w:rsidR="00293ECE" w:rsidRPr="009A1337" w:rsidRDefault="008006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b/>
                <w:sz w:val="24"/>
                <w:szCs w:val="24"/>
              </w:rPr>
              <w:t>Мир  денег.</w:t>
            </w:r>
          </w:p>
          <w:p w:rsidR="008006B9" w:rsidRPr="009A1337" w:rsidRDefault="008006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0" w:type="dxa"/>
          </w:tcPr>
          <w:p w:rsidR="00293ECE" w:rsidRPr="009A1337" w:rsidRDefault="008006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b/>
                <w:sz w:val="24"/>
                <w:szCs w:val="24"/>
              </w:rPr>
              <w:t>2  часа</w:t>
            </w:r>
          </w:p>
        </w:tc>
        <w:tc>
          <w:tcPr>
            <w:tcW w:w="3281" w:type="dxa"/>
          </w:tcPr>
          <w:p w:rsidR="00293ECE" w:rsidRPr="009A1337" w:rsidRDefault="00293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6" w:type="dxa"/>
          </w:tcPr>
          <w:p w:rsidR="00293ECE" w:rsidRPr="009A1337" w:rsidRDefault="00293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293ECE" w:rsidRPr="009A1337" w:rsidRDefault="00293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ECE" w:rsidTr="009A1337">
        <w:tc>
          <w:tcPr>
            <w:tcW w:w="1101" w:type="dxa"/>
          </w:tcPr>
          <w:p w:rsidR="00293ECE" w:rsidRPr="009A1337" w:rsidRDefault="00800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719" w:type="dxa"/>
          </w:tcPr>
          <w:p w:rsidR="00293ECE" w:rsidRPr="009A1337" w:rsidRDefault="00800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sz w:val="24"/>
                <w:szCs w:val="24"/>
              </w:rPr>
              <w:t>Причины   возникновения,  формы  и  функции  денег.</w:t>
            </w:r>
          </w:p>
        </w:tc>
        <w:tc>
          <w:tcPr>
            <w:tcW w:w="1680" w:type="dxa"/>
          </w:tcPr>
          <w:p w:rsidR="00293ECE" w:rsidRPr="009A1337" w:rsidRDefault="00293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293ECE" w:rsidRPr="009A1337" w:rsidRDefault="00800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sz w:val="24"/>
                <w:szCs w:val="24"/>
              </w:rPr>
              <w:t>Эмиссия  денег, денежные  средства: наличные  и безналичные.</w:t>
            </w:r>
          </w:p>
          <w:p w:rsidR="008006B9" w:rsidRPr="009A1337" w:rsidRDefault="00800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6" w:type="dxa"/>
          </w:tcPr>
          <w:p w:rsidR="00293ECE" w:rsidRPr="009A1337" w:rsidRDefault="00800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sz w:val="24"/>
                <w:szCs w:val="24"/>
              </w:rPr>
              <w:t>Знать  историю  возникновения  денежных  бумаг, функции  денег.</w:t>
            </w:r>
          </w:p>
        </w:tc>
        <w:tc>
          <w:tcPr>
            <w:tcW w:w="2464" w:type="dxa"/>
          </w:tcPr>
          <w:p w:rsidR="00293ECE" w:rsidRPr="009A1337" w:rsidRDefault="00293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ECE" w:rsidTr="009A1337">
        <w:tc>
          <w:tcPr>
            <w:tcW w:w="1101" w:type="dxa"/>
          </w:tcPr>
          <w:p w:rsidR="00293ECE" w:rsidRPr="009A1337" w:rsidRDefault="00800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719" w:type="dxa"/>
          </w:tcPr>
          <w:p w:rsidR="00293ECE" w:rsidRPr="009A1337" w:rsidRDefault="00800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sz w:val="24"/>
                <w:szCs w:val="24"/>
              </w:rPr>
              <w:t>Роль  денег, как  средства  измерения, сбережения.</w:t>
            </w:r>
          </w:p>
          <w:p w:rsidR="008006B9" w:rsidRPr="009A1337" w:rsidRDefault="00800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293ECE" w:rsidRPr="009A1337" w:rsidRDefault="00293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293ECE" w:rsidRPr="009A1337" w:rsidRDefault="00800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sz w:val="24"/>
                <w:szCs w:val="24"/>
              </w:rPr>
              <w:t>Бартер, активы, ликвидность.</w:t>
            </w:r>
          </w:p>
        </w:tc>
        <w:tc>
          <w:tcPr>
            <w:tcW w:w="3206" w:type="dxa"/>
          </w:tcPr>
          <w:p w:rsidR="00293ECE" w:rsidRPr="009A1337" w:rsidRDefault="00800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sz w:val="24"/>
                <w:szCs w:val="24"/>
              </w:rPr>
              <w:t>Знать  роль  денег  как  средства  обмена.</w:t>
            </w:r>
          </w:p>
        </w:tc>
        <w:tc>
          <w:tcPr>
            <w:tcW w:w="2464" w:type="dxa"/>
          </w:tcPr>
          <w:p w:rsidR="00293ECE" w:rsidRPr="009A1337" w:rsidRDefault="008006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b/>
                <w:sz w:val="24"/>
                <w:szCs w:val="24"/>
              </w:rPr>
              <w:t>Реферат.</w:t>
            </w:r>
          </w:p>
        </w:tc>
      </w:tr>
      <w:tr w:rsidR="00293ECE" w:rsidTr="009A1337">
        <w:tc>
          <w:tcPr>
            <w:tcW w:w="1101" w:type="dxa"/>
          </w:tcPr>
          <w:p w:rsidR="00293ECE" w:rsidRPr="009A1337" w:rsidRDefault="00293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9" w:type="dxa"/>
          </w:tcPr>
          <w:p w:rsidR="00293ECE" w:rsidRPr="009A1337" w:rsidRDefault="008006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b/>
                <w:sz w:val="24"/>
                <w:szCs w:val="24"/>
              </w:rPr>
              <w:t>Законы  денежного  обращения.</w:t>
            </w:r>
          </w:p>
          <w:p w:rsidR="008006B9" w:rsidRPr="009A1337" w:rsidRDefault="008006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0" w:type="dxa"/>
          </w:tcPr>
          <w:p w:rsidR="00293ECE" w:rsidRPr="009A1337" w:rsidRDefault="008006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b/>
                <w:sz w:val="24"/>
                <w:szCs w:val="24"/>
              </w:rPr>
              <w:t>1  час</w:t>
            </w:r>
          </w:p>
        </w:tc>
        <w:tc>
          <w:tcPr>
            <w:tcW w:w="3281" w:type="dxa"/>
          </w:tcPr>
          <w:p w:rsidR="00293ECE" w:rsidRPr="009A1337" w:rsidRDefault="00293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6" w:type="dxa"/>
          </w:tcPr>
          <w:p w:rsidR="00293ECE" w:rsidRPr="009A1337" w:rsidRDefault="00293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293ECE" w:rsidRPr="009A1337" w:rsidRDefault="00293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ECE" w:rsidTr="009A1337">
        <w:tc>
          <w:tcPr>
            <w:tcW w:w="1101" w:type="dxa"/>
          </w:tcPr>
          <w:p w:rsidR="00293ECE" w:rsidRPr="009A1337" w:rsidRDefault="00800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719" w:type="dxa"/>
          </w:tcPr>
          <w:p w:rsidR="00293ECE" w:rsidRPr="009A1337" w:rsidRDefault="00800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sz w:val="24"/>
                <w:szCs w:val="24"/>
              </w:rPr>
              <w:t>Факторы  формирования  величины  денежной  массы.  Причины  и  виды  инфляции.</w:t>
            </w:r>
          </w:p>
        </w:tc>
        <w:tc>
          <w:tcPr>
            <w:tcW w:w="1680" w:type="dxa"/>
          </w:tcPr>
          <w:p w:rsidR="00293ECE" w:rsidRPr="009A1337" w:rsidRDefault="00293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293ECE" w:rsidRPr="009A1337" w:rsidRDefault="00800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sz w:val="24"/>
                <w:szCs w:val="24"/>
              </w:rPr>
              <w:t>Денежная  масса, скорость  обращения, инфляция, покупательная способность.</w:t>
            </w:r>
          </w:p>
        </w:tc>
        <w:tc>
          <w:tcPr>
            <w:tcW w:w="3206" w:type="dxa"/>
          </w:tcPr>
          <w:p w:rsidR="00293ECE" w:rsidRPr="009A1337" w:rsidRDefault="00800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sz w:val="24"/>
                <w:szCs w:val="24"/>
              </w:rPr>
              <w:t>Иметь  понятие  о   бартере  и причинах  его  распространения.</w:t>
            </w:r>
          </w:p>
        </w:tc>
        <w:tc>
          <w:tcPr>
            <w:tcW w:w="2464" w:type="dxa"/>
          </w:tcPr>
          <w:p w:rsidR="00293ECE" w:rsidRPr="009A1337" w:rsidRDefault="00F0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b/>
                <w:sz w:val="24"/>
                <w:szCs w:val="24"/>
              </w:rPr>
              <w:t>Кр.р.</w:t>
            </w:r>
            <w:r w:rsidR="009A1337">
              <w:rPr>
                <w:rFonts w:ascii="Times New Roman" w:hAnsi="Times New Roman" w:cs="Times New Roman"/>
                <w:b/>
                <w:sz w:val="24"/>
                <w:szCs w:val="24"/>
              </w:rPr>
              <w:t>№3</w:t>
            </w:r>
          </w:p>
        </w:tc>
      </w:tr>
      <w:tr w:rsidR="00293ECE" w:rsidTr="009A1337">
        <w:tc>
          <w:tcPr>
            <w:tcW w:w="1101" w:type="dxa"/>
          </w:tcPr>
          <w:p w:rsidR="00293ECE" w:rsidRPr="009A1337" w:rsidRDefault="00293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9" w:type="dxa"/>
          </w:tcPr>
          <w:p w:rsidR="00293ECE" w:rsidRPr="009A1337" w:rsidRDefault="00F0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b/>
                <w:sz w:val="24"/>
                <w:szCs w:val="24"/>
              </w:rPr>
              <w:t>Человек  на  рынке   труда.</w:t>
            </w:r>
          </w:p>
          <w:p w:rsidR="00F018E0" w:rsidRPr="009A1337" w:rsidRDefault="00F0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0" w:type="dxa"/>
          </w:tcPr>
          <w:p w:rsidR="00293ECE" w:rsidRPr="009A1337" w:rsidRDefault="00F0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b/>
                <w:sz w:val="24"/>
                <w:szCs w:val="24"/>
              </w:rPr>
              <w:t>4   часа</w:t>
            </w:r>
          </w:p>
        </w:tc>
        <w:tc>
          <w:tcPr>
            <w:tcW w:w="3281" w:type="dxa"/>
          </w:tcPr>
          <w:p w:rsidR="00293ECE" w:rsidRPr="009A1337" w:rsidRDefault="00293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6" w:type="dxa"/>
          </w:tcPr>
          <w:p w:rsidR="00293ECE" w:rsidRPr="009A1337" w:rsidRDefault="00293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293ECE" w:rsidRPr="009A1337" w:rsidRDefault="00293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ECE" w:rsidTr="009A1337">
        <w:tc>
          <w:tcPr>
            <w:tcW w:w="1101" w:type="dxa"/>
          </w:tcPr>
          <w:p w:rsidR="00293ECE" w:rsidRPr="009A1337" w:rsidRDefault="00F01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719" w:type="dxa"/>
          </w:tcPr>
          <w:p w:rsidR="00293ECE" w:rsidRPr="009A1337" w:rsidRDefault="00F01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sz w:val="24"/>
                <w:szCs w:val="24"/>
              </w:rPr>
              <w:t>Экономическая  природа  рынка  труда. От чего  зависит  спрос  на  рынке  труда.</w:t>
            </w:r>
          </w:p>
        </w:tc>
        <w:tc>
          <w:tcPr>
            <w:tcW w:w="1680" w:type="dxa"/>
          </w:tcPr>
          <w:p w:rsidR="00293ECE" w:rsidRPr="009A1337" w:rsidRDefault="00293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293ECE" w:rsidRPr="009A1337" w:rsidRDefault="00F01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sz w:val="24"/>
                <w:szCs w:val="24"/>
              </w:rPr>
              <w:t xml:space="preserve">Рынок  труда, ставка  </w:t>
            </w:r>
            <w:proofErr w:type="spellStart"/>
            <w:r w:rsidRPr="009A133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9A1337">
              <w:rPr>
                <w:rFonts w:ascii="Times New Roman" w:hAnsi="Times New Roman" w:cs="Times New Roman"/>
                <w:sz w:val="24"/>
                <w:szCs w:val="24"/>
              </w:rPr>
              <w:t xml:space="preserve">/платы,  производственный  </w:t>
            </w:r>
            <w:r w:rsidRPr="009A13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спрос, тягость  труда, человеческий  капитал.</w:t>
            </w:r>
          </w:p>
        </w:tc>
        <w:tc>
          <w:tcPr>
            <w:tcW w:w="3206" w:type="dxa"/>
          </w:tcPr>
          <w:p w:rsidR="00293ECE" w:rsidRPr="009A1337" w:rsidRDefault="00F01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Продавцы  и покупатели   на рынке  труда,  влияние  изменений   в  </w:t>
            </w:r>
            <w:r w:rsidRPr="009A13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соотношениях  спроса  и  предложения  на  ставку  </w:t>
            </w:r>
            <w:proofErr w:type="spellStart"/>
            <w:r w:rsidRPr="009A133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9A1337">
              <w:rPr>
                <w:rFonts w:ascii="Times New Roman" w:hAnsi="Times New Roman" w:cs="Times New Roman"/>
                <w:sz w:val="24"/>
                <w:szCs w:val="24"/>
              </w:rPr>
              <w:t>/п.</w:t>
            </w:r>
          </w:p>
        </w:tc>
        <w:tc>
          <w:tcPr>
            <w:tcW w:w="2464" w:type="dxa"/>
          </w:tcPr>
          <w:p w:rsidR="00293ECE" w:rsidRPr="009A1337" w:rsidRDefault="00293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ECE" w:rsidTr="009A1337">
        <w:tc>
          <w:tcPr>
            <w:tcW w:w="1101" w:type="dxa"/>
          </w:tcPr>
          <w:p w:rsidR="00293ECE" w:rsidRPr="009A1337" w:rsidRDefault="00F01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12.  </w:t>
            </w:r>
          </w:p>
        </w:tc>
        <w:tc>
          <w:tcPr>
            <w:tcW w:w="3719" w:type="dxa"/>
          </w:tcPr>
          <w:p w:rsidR="00293ECE" w:rsidRPr="009A1337" w:rsidRDefault="00F01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sz w:val="24"/>
                <w:szCs w:val="24"/>
              </w:rPr>
              <w:t xml:space="preserve">Факторы  формирования  </w:t>
            </w:r>
            <w:proofErr w:type="gramStart"/>
            <w:r w:rsidRPr="009A133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9A1337">
              <w:rPr>
                <w:rFonts w:ascii="Times New Roman" w:hAnsi="Times New Roman" w:cs="Times New Roman"/>
                <w:sz w:val="24"/>
                <w:szCs w:val="24"/>
              </w:rPr>
              <w:t>/П  и  предложения  на рынке  труда.</w:t>
            </w:r>
          </w:p>
          <w:p w:rsidR="00F018E0" w:rsidRPr="009A1337" w:rsidRDefault="00F0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293ECE" w:rsidRPr="009A1337" w:rsidRDefault="00293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293ECE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sz w:val="24"/>
                <w:szCs w:val="24"/>
              </w:rPr>
              <w:t>Тягость труда.</w:t>
            </w:r>
          </w:p>
        </w:tc>
        <w:tc>
          <w:tcPr>
            <w:tcW w:w="3206" w:type="dxa"/>
          </w:tcPr>
          <w:p w:rsidR="00293ECE" w:rsidRPr="009A1337" w:rsidRDefault="00293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293ECE" w:rsidRPr="009A1337" w:rsidRDefault="00293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337" w:rsidTr="009A1337">
        <w:tc>
          <w:tcPr>
            <w:tcW w:w="1101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719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  </w:t>
            </w:r>
            <w:proofErr w:type="gramStart"/>
            <w:r w:rsidRPr="009A133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9A1337">
              <w:rPr>
                <w:rFonts w:ascii="Times New Roman" w:hAnsi="Times New Roman" w:cs="Times New Roman"/>
                <w:sz w:val="24"/>
                <w:szCs w:val="24"/>
              </w:rPr>
              <w:t>/П   на  рынке  труда.   Причины  различий  в  уровнях  оплаты.</w:t>
            </w:r>
          </w:p>
          <w:p w:rsid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9A1337" w:rsidRPr="009A1337" w:rsidRDefault="009A1337" w:rsidP="00126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sz w:val="24"/>
                <w:szCs w:val="24"/>
              </w:rPr>
              <w:t>Сложность  труда, ограниченность талантов, степень  риска, человеческий капитал.</w:t>
            </w:r>
          </w:p>
        </w:tc>
        <w:tc>
          <w:tcPr>
            <w:tcW w:w="3206" w:type="dxa"/>
          </w:tcPr>
          <w:p w:rsidR="009A1337" w:rsidRPr="009A1337" w:rsidRDefault="009A1337" w:rsidP="001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337" w:rsidTr="009A1337">
        <w:tc>
          <w:tcPr>
            <w:tcW w:w="1101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9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sz w:val="24"/>
                <w:szCs w:val="24"/>
              </w:rPr>
              <w:t>Обобщающий  урок.</w:t>
            </w:r>
          </w:p>
        </w:tc>
        <w:tc>
          <w:tcPr>
            <w:tcW w:w="1680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6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  <w:r w:rsidRPr="009A13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1337" w:rsidTr="009A1337">
        <w:tc>
          <w:tcPr>
            <w:tcW w:w="1101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9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Социальные  проблемы  рынка  труда.</w:t>
            </w:r>
          </w:p>
          <w:p w:rsidR="009A1337" w:rsidRPr="009A1337" w:rsidRDefault="009A13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0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b/>
                <w:sz w:val="24"/>
                <w:szCs w:val="24"/>
              </w:rPr>
              <w:t>4  часа</w:t>
            </w:r>
          </w:p>
        </w:tc>
        <w:tc>
          <w:tcPr>
            <w:tcW w:w="3281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6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337" w:rsidTr="009A1337">
        <w:tc>
          <w:tcPr>
            <w:tcW w:w="1101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719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sz w:val="24"/>
                <w:szCs w:val="24"/>
              </w:rPr>
              <w:t>Профсоюзы  и  трудовые  конфликты. За что борются  профсоюзы.</w:t>
            </w:r>
          </w:p>
        </w:tc>
        <w:tc>
          <w:tcPr>
            <w:tcW w:w="1680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sz w:val="24"/>
                <w:szCs w:val="24"/>
              </w:rPr>
              <w:t>Профсоюзы, его виды, единая  тарифная сетка.</w:t>
            </w:r>
          </w:p>
        </w:tc>
        <w:tc>
          <w:tcPr>
            <w:tcW w:w="3206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sz w:val="24"/>
                <w:szCs w:val="24"/>
              </w:rPr>
              <w:t>Развитие  профсоюзных   движений  и их  связь  с  уровнем  благосостояния  в  стране.</w:t>
            </w:r>
          </w:p>
        </w:tc>
        <w:tc>
          <w:tcPr>
            <w:tcW w:w="2464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337" w:rsidTr="009A1337">
        <w:trPr>
          <w:trHeight w:val="852"/>
        </w:trPr>
        <w:tc>
          <w:tcPr>
            <w:tcW w:w="1101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3719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sz w:val="24"/>
                <w:szCs w:val="24"/>
              </w:rPr>
              <w:t xml:space="preserve">Прожиточный  минимум  и  минимальная  </w:t>
            </w:r>
            <w:proofErr w:type="gramStart"/>
            <w:r w:rsidRPr="009A133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9A1337">
              <w:rPr>
                <w:rFonts w:ascii="Times New Roman" w:hAnsi="Times New Roman" w:cs="Times New Roman"/>
                <w:sz w:val="24"/>
                <w:szCs w:val="24"/>
              </w:rPr>
              <w:t>/П.</w:t>
            </w:r>
          </w:p>
        </w:tc>
        <w:tc>
          <w:tcPr>
            <w:tcW w:w="1680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sz w:val="24"/>
                <w:szCs w:val="24"/>
              </w:rPr>
              <w:t>Прожиточный  минимум.</w:t>
            </w:r>
          </w:p>
        </w:tc>
        <w:tc>
          <w:tcPr>
            <w:tcW w:w="3206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sz w:val="24"/>
                <w:szCs w:val="24"/>
              </w:rPr>
              <w:t>Трудовая  пенсия  как  способ  стимулирования  роста  производительности труда.</w:t>
            </w:r>
          </w:p>
        </w:tc>
        <w:tc>
          <w:tcPr>
            <w:tcW w:w="2464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337" w:rsidTr="009A1337">
        <w:tc>
          <w:tcPr>
            <w:tcW w:w="1101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719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sz w:val="24"/>
                <w:szCs w:val="24"/>
              </w:rPr>
              <w:t>Договоры  и   контракты  на  рынке  труда.</w:t>
            </w:r>
          </w:p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sz w:val="24"/>
                <w:szCs w:val="24"/>
              </w:rPr>
              <w:t xml:space="preserve">Трудовой  контракт, </w:t>
            </w:r>
            <w:proofErr w:type="gramStart"/>
            <w:r w:rsidRPr="009A1337">
              <w:rPr>
                <w:rFonts w:ascii="Times New Roman" w:hAnsi="Times New Roman" w:cs="Times New Roman"/>
                <w:sz w:val="24"/>
                <w:szCs w:val="24"/>
              </w:rPr>
              <w:t>генеральное</w:t>
            </w:r>
            <w:proofErr w:type="gramEnd"/>
            <w:r w:rsidRPr="009A133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A1337">
              <w:rPr>
                <w:rFonts w:ascii="Times New Roman" w:hAnsi="Times New Roman" w:cs="Times New Roman"/>
                <w:sz w:val="24"/>
                <w:szCs w:val="24"/>
              </w:rPr>
              <w:t>соглышение</w:t>
            </w:r>
            <w:proofErr w:type="spellEnd"/>
            <w:r w:rsidRPr="009A13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06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337" w:rsidTr="009A1337">
        <w:tc>
          <w:tcPr>
            <w:tcW w:w="1101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719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sz w:val="24"/>
                <w:szCs w:val="24"/>
              </w:rPr>
              <w:t>Как добиться, чтобы  человек  работал  хорошо.</w:t>
            </w:r>
          </w:p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sz w:val="24"/>
                <w:szCs w:val="24"/>
              </w:rPr>
              <w:t>Трудовая  пенсия.</w:t>
            </w:r>
          </w:p>
        </w:tc>
        <w:tc>
          <w:tcPr>
            <w:tcW w:w="3206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b/>
                <w:sz w:val="24"/>
                <w:szCs w:val="24"/>
              </w:rPr>
              <w:t>Кр.р.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№4</w:t>
            </w:r>
          </w:p>
        </w:tc>
      </w:tr>
      <w:tr w:rsidR="009A1337" w:rsidTr="009A1337">
        <w:tc>
          <w:tcPr>
            <w:tcW w:w="1101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9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b/>
                <w:sz w:val="24"/>
                <w:szCs w:val="24"/>
              </w:rPr>
              <w:t>Экономические  проблемы  безработицы.</w:t>
            </w:r>
          </w:p>
          <w:p w:rsidR="009A1337" w:rsidRPr="009A1337" w:rsidRDefault="009A13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0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b/>
                <w:sz w:val="24"/>
                <w:szCs w:val="24"/>
              </w:rPr>
              <w:t>2  часа.</w:t>
            </w:r>
          </w:p>
        </w:tc>
        <w:tc>
          <w:tcPr>
            <w:tcW w:w="3281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6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337" w:rsidTr="009A1337">
        <w:trPr>
          <w:trHeight w:val="335"/>
        </w:trPr>
        <w:tc>
          <w:tcPr>
            <w:tcW w:w="1101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719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sz w:val="24"/>
                <w:szCs w:val="24"/>
              </w:rPr>
              <w:t>Безработица.  Виды  безработицы.</w:t>
            </w:r>
          </w:p>
        </w:tc>
        <w:tc>
          <w:tcPr>
            <w:tcW w:w="1680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sz w:val="24"/>
                <w:szCs w:val="24"/>
              </w:rPr>
              <w:t>Безработица, рабочая  сила.</w:t>
            </w:r>
          </w:p>
        </w:tc>
        <w:tc>
          <w:tcPr>
            <w:tcW w:w="3206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sz w:val="24"/>
                <w:szCs w:val="24"/>
              </w:rPr>
              <w:t>Знать  о  причинах  возникновения  безработицы.</w:t>
            </w:r>
          </w:p>
        </w:tc>
        <w:tc>
          <w:tcPr>
            <w:tcW w:w="2464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337" w:rsidTr="009A1337">
        <w:tc>
          <w:tcPr>
            <w:tcW w:w="1101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719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sz w:val="24"/>
                <w:szCs w:val="24"/>
              </w:rPr>
              <w:t>Полная  занятость. Как  можно  сократить  безработицу.</w:t>
            </w:r>
          </w:p>
        </w:tc>
        <w:tc>
          <w:tcPr>
            <w:tcW w:w="1680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sz w:val="24"/>
                <w:szCs w:val="24"/>
              </w:rPr>
              <w:t>Неполная занятость, монопсония, естественная  норма.</w:t>
            </w:r>
          </w:p>
        </w:tc>
        <w:tc>
          <w:tcPr>
            <w:tcW w:w="3206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sz w:val="24"/>
                <w:szCs w:val="24"/>
              </w:rPr>
              <w:t>Возможности  и  трудности  в  сокращении  безработицы.</w:t>
            </w:r>
          </w:p>
        </w:tc>
        <w:tc>
          <w:tcPr>
            <w:tcW w:w="2464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b/>
                <w:sz w:val="24"/>
                <w:szCs w:val="24"/>
              </w:rPr>
              <w:t>Ср.р.</w:t>
            </w:r>
          </w:p>
        </w:tc>
      </w:tr>
      <w:tr w:rsidR="009A1337" w:rsidTr="009A1337">
        <w:tc>
          <w:tcPr>
            <w:tcW w:w="1101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9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b/>
                <w:sz w:val="24"/>
                <w:szCs w:val="24"/>
              </w:rPr>
              <w:t>Что  такое  фирма.</w:t>
            </w:r>
          </w:p>
          <w:p w:rsidR="009A1337" w:rsidRPr="009A1337" w:rsidRDefault="009A13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0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b/>
                <w:sz w:val="24"/>
                <w:szCs w:val="24"/>
              </w:rPr>
              <w:t>2  часа.</w:t>
            </w:r>
          </w:p>
        </w:tc>
        <w:tc>
          <w:tcPr>
            <w:tcW w:w="3281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6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337" w:rsidTr="009A1337">
        <w:tc>
          <w:tcPr>
            <w:tcW w:w="1101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719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sz w:val="24"/>
                <w:szCs w:val="24"/>
              </w:rPr>
              <w:t>Фирмы. Виды  фирм.</w:t>
            </w:r>
          </w:p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sz w:val="24"/>
                <w:szCs w:val="24"/>
              </w:rPr>
              <w:t>Фирма, предприниматель.</w:t>
            </w:r>
          </w:p>
        </w:tc>
        <w:tc>
          <w:tcPr>
            <w:tcW w:w="3206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337" w:rsidTr="009A1337">
        <w:tc>
          <w:tcPr>
            <w:tcW w:w="1101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719" w:type="dxa"/>
          </w:tcPr>
          <w:p w:rsid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sz w:val="24"/>
                <w:szCs w:val="24"/>
              </w:rPr>
              <w:t>Акционерное  общество. (А О.)</w:t>
            </w:r>
          </w:p>
          <w:p w:rsid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sz w:val="24"/>
                <w:szCs w:val="24"/>
              </w:rPr>
              <w:t>Чистая  прибыль, обязательство, товарищество.</w:t>
            </w:r>
          </w:p>
        </w:tc>
        <w:tc>
          <w:tcPr>
            <w:tcW w:w="3206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1337">
              <w:rPr>
                <w:rFonts w:ascii="Times New Roman" w:hAnsi="Times New Roman" w:cs="Times New Roman"/>
                <w:b/>
                <w:sz w:val="24"/>
                <w:szCs w:val="24"/>
              </w:rPr>
              <w:t>Учебн</w:t>
            </w:r>
            <w:proofErr w:type="gramStart"/>
            <w:r w:rsidRPr="009A1337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spellEnd"/>
            <w:r w:rsidRPr="009A133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gramEnd"/>
            <w:r w:rsidRPr="009A13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деловая  игра</w:t>
            </w:r>
            <w:r w:rsidRPr="009A13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1337" w:rsidTr="009A1337">
        <w:tc>
          <w:tcPr>
            <w:tcW w:w="1101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9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b/>
                <w:sz w:val="24"/>
                <w:szCs w:val="24"/>
              </w:rPr>
              <w:t>Фирмы  и конкуренция.</w:t>
            </w:r>
          </w:p>
          <w:p w:rsidR="009A1337" w:rsidRPr="009A1337" w:rsidRDefault="009A13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0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b/>
                <w:sz w:val="24"/>
                <w:szCs w:val="24"/>
              </w:rPr>
              <w:t>3  часа.</w:t>
            </w:r>
          </w:p>
        </w:tc>
        <w:tc>
          <w:tcPr>
            <w:tcW w:w="3281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6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337" w:rsidTr="009A1337">
        <w:tc>
          <w:tcPr>
            <w:tcW w:w="1101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719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sz w:val="24"/>
                <w:szCs w:val="24"/>
              </w:rPr>
              <w:t>Виды  прибыли. Виды  затрат и их  значение.</w:t>
            </w:r>
          </w:p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sz w:val="24"/>
                <w:szCs w:val="24"/>
              </w:rPr>
              <w:t>Общие  затраты, запасы.</w:t>
            </w:r>
          </w:p>
        </w:tc>
        <w:tc>
          <w:tcPr>
            <w:tcW w:w="3206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sz w:val="24"/>
                <w:szCs w:val="24"/>
              </w:rPr>
              <w:t>Понятие   о  нормальной   прибыли  владельца.</w:t>
            </w:r>
          </w:p>
        </w:tc>
        <w:tc>
          <w:tcPr>
            <w:tcW w:w="2464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337" w:rsidTr="009A1337">
        <w:tc>
          <w:tcPr>
            <w:tcW w:w="1101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719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sz w:val="24"/>
                <w:szCs w:val="24"/>
              </w:rPr>
              <w:t>Понятие  о   средних   и  предельных  затратах.</w:t>
            </w:r>
          </w:p>
        </w:tc>
        <w:tc>
          <w:tcPr>
            <w:tcW w:w="1680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sz w:val="24"/>
                <w:szCs w:val="24"/>
              </w:rPr>
              <w:t>Экономические, бухгалтерские.</w:t>
            </w:r>
          </w:p>
        </w:tc>
        <w:tc>
          <w:tcPr>
            <w:tcW w:w="3206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337" w:rsidTr="009A1337">
        <w:tc>
          <w:tcPr>
            <w:tcW w:w="1101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719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sz w:val="24"/>
                <w:szCs w:val="24"/>
              </w:rPr>
              <w:t>Влияние  конкуренции  на  деятельность  фирм.</w:t>
            </w:r>
          </w:p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sz w:val="24"/>
                <w:szCs w:val="24"/>
              </w:rPr>
              <w:t>Маржинальные.</w:t>
            </w:r>
          </w:p>
        </w:tc>
        <w:tc>
          <w:tcPr>
            <w:tcW w:w="3206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b/>
                <w:sz w:val="24"/>
                <w:szCs w:val="24"/>
              </w:rPr>
              <w:t>Кр.р.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№5</w:t>
            </w:r>
          </w:p>
        </w:tc>
      </w:tr>
      <w:tr w:rsidR="009A1337" w:rsidTr="009A1337">
        <w:tc>
          <w:tcPr>
            <w:tcW w:w="1101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9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b/>
                <w:sz w:val="24"/>
                <w:szCs w:val="24"/>
              </w:rPr>
              <w:t>Как  семья  получает и  тратит  деньги.</w:t>
            </w:r>
          </w:p>
          <w:p w:rsidR="009A1337" w:rsidRPr="009A1337" w:rsidRDefault="009A13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0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b/>
                <w:sz w:val="24"/>
                <w:szCs w:val="24"/>
              </w:rPr>
              <w:t>2  часа.</w:t>
            </w:r>
          </w:p>
        </w:tc>
        <w:tc>
          <w:tcPr>
            <w:tcW w:w="3281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6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337" w:rsidTr="009A1337">
        <w:tc>
          <w:tcPr>
            <w:tcW w:w="1101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sz w:val="24"/>
                <w:szCs w:val="24"/>
              </w:rPr>
              <w:t xml:space="preserve">26. </w:t>
            </w:r>
          </w:p>
        </w:tc>
        <w:tc>
          <w:tcPr>
            <w:tcW w:w="3719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sz w:val="24"/>
                <w:szCs w:val="24"/>
              </w:rPr>
              <w:t>Источники  семейных  доходов. Расходы  и  их  изменения.</w:t>
            </w:r>
          </w:p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sz w:val="24"/>
                <w:szCs w:val="24"/>
              </w:rPr>
              <w:t>Семейные  доходы.</w:t>
            </w:r>
          </w:p>
        </w:tc>
        <w:tc>
          <w:tcPr>
            <w:tcW w:w="3206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sz w:val="24"/>
                <w:szCs w:val="24"/>
              </w:rPr>
              <w:t>Роль  семейных  сбережений.</w:t>
            </w:r>
          </w:p>
        </w:tc>
        <w:tc>
          <w:tcPr>
            <w:tcW w:w="2464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337" w:rsidTr="009A1337">
        <w:tc>
          <w:tcPr>
            <w:tcW w:w="1101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719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sz w:val="24"/>
                <w:szCs w:val="24"/>
              </w:rPr>
              <w:t>Инфляция  и  семейная  экономика.</w:t>
            </w:r>
          </w:p>
        </w:tc>
        <w:tc>
          <w:tcPr>
            <w:tcW w:w="1680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sz w:val="24"/>
                <w:szCs w:val="24"/>
              </w:rPr>
              <w:t>Номинальный  и  реальный  доход.</w:t>
            </w:r>
          </w:p>
        </w:tc>
        <w:tc>
          <w:tcPr>
            <w:tcW w:w="3206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sz w:val="24"/>
                <w:szCs w:val="24"/>
              </w:rPr>
              <w:t>Обеспечения  экономического  развития  страны.</w:t>
            </w:r>
          </w:p>
        </w:tc>
        <w:tc>
          <w:tcPr>
            <w:tcW w:w="2464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b/>
                <w:sz w:val="24"/>
                <w:szCs w:val="24"/>
              </w:rPr>
              <w:t>Тест.</w:t>
            </w:r>
          </w:p>
        </w:tc>
      </w:tr>
      <w:tr w:rsidR="009A1337" w:rsidTr="009A1337">
        <w:tc>
          <w:tcPr>
            <w:tcW w:w="1101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9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b/>
                <w:sz w:val="24"/>
                <w:szCs w:val="24"/>
              </w:rPr>
              <w:t>Неравенство  доходов  и  его  последствия.</w:t>
            </w:r>
          </w:p>
          <w:p w:rsidR="009A1337" w:rsidRPr="009A1337" w:rsidRDefault="009A13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0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b/>
                <w:sz w:val="24"/>
                <w:szCs w:val="24"/>
              </w:rPr>
              <w:t>1 час.</w:t>
            </w:r>
          </w:p>
        </w:tc>
        <w:tc>
          <w:tcPr>
            <w:tcW w:w="3281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6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337" w:rsidTr="009A1337">
        <w:tc>
          <w:tcPr>
            <w:tcW w:w="1101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719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sz w:val="24"/>
                <w:szCs w:val="24"/>
              </w:rPr>
              <w:t>Неравенство  доходов. Регулирование   неравенств. Бедность  как  экономическая  проблема.</w:t>
            </w:r>
          </w:p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sz w:val="24"/>
                <w:szCs w:val="24"/>
              </w:rPr>
              <w:t>Богатство  семьи,  завещание, трансферт, слабости</w:t>
            </w:r>
          </w:p>
        </w:tc>
        <w:tc>
          <w:tcPr>
            <w:tcW w:w="3206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sz w:val="24"/>
                <w:szCs w:val="24"/>
              </w:rPr>
              <w:t>Механизм  регулирования дифференциации  доходов.</w:t>
            </w:r>
          </w:p>
        </w:tc>
        <w:tc>
          <w:tcPr>
            <w:tcW w:w="2464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b/>
                <w:sz w:val="24"/>
                <w:szCs w:val="24"/>
              </w:rPr>
              <w:t>Диктант</w:t>
            </w:r>
            <w:r w:rsidRPr="009A13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1337" w:rsidTr="009A1337">
        <w:tc>
          <w:tcPr>
            <w:tcW w:w="1101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9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b/>
                <w:sz w:val="24"/>
                <w:szCs w:val="24"/>
              </w:rPr>
              <w:t>Экономические задачи  государства.</w:t>
            </w:r>
          </w:p>
          <w:p w:rsidR="009A1337" w:rsidRPr="009A1337" w:rsidRDefault="009A13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0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b/>
                <w:sz w:val="24"/>
                <w:szCs w:val="24"/>
              </w:rPr>
              <w:t>3 часа.</w:t>
            </w:r>
          </w:p>
        </w:tc>
        <w:tc>
          <w:tcPr>
            <w:tcW w:w="3281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6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337" w:rsidTr="009A1337">
        <w:tc>
          <w:tcPr>
            <w:tcW w:w="1101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719" w:type="dxa"/>
          </w:tcPr>
          <w:p w:rsid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sz w:val="24"/>
                <w:szCs w:val="24"/>
              </w:rPr>
              <w:t>Экономические  свободы  и роль  государства  в их  защите.</w:t>
            </w:r>
          </w:p>
          <w:p w:rsid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sz w:val="24"/>
                <w:szCs w:val="24"/>
              </w:rPr>
              <w:t>Внешние  эффекты, финансы, налогообложение.</w:t>
            </w:r>
          </w:p>
        </w:tc>
        <w:tc>
          <w:tcPr>
            <w:tcW w:w="3206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sz w:val="24"/>
                <w:szCs w:val="24"/>
              </w:rPr>
              <w:t>Государственные  органы, понятие  о  слабостях  рынка.</w:t>
            </w:r>
          </w:p>
        </w:tc>
        <w:tc>
          <w:tcPr>
            <w:tcW w:w="2464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337" w:rsidTr="009A1337">
        <w:tc>
          <w:tcPr>
            <w:tcW w:w="1101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719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sz w:val="24"/>
                <w:szCs w:val="24"/>
              </w:rPr>
              <w:t>Причины  вмешательства  государства  в  экономическую  жизнь.</w:t>
            </w:r>
          </w:p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sz w:val="24"/>
                <w:szCs w:val="24"/>
              </w:rPr>
              <w:t>Косвенный   налог, пошлина, бюджет.</w:t>
            </w:r>
          </w:p>
        </w:tc>
        <w:tc>
          <w:tcPr>
            <w:tcW w:w="3206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sz w:val="24"/>
                <w:szCs w:val="24"/>
              </w:rPr>
              <w:t>Способы  государственного  одалживания.</w:t>
            </w:r>
          </w:p>
        </w:tc>
        <w:tc>
          <w:tcPr>
            <w:tcW w:w="2464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337" w:rsidTr="009A1337">
        <w:tc>
          <w:tcPr>
            <w:tcW w:w="1101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719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sz w:val="24"/>
                <w:szCs w:val="24"/>
              </w:rPr>
              <w:t>Формы  вмешательства  государства  в  работу  рыночной    системы.</w:t>
            </w:r>
          </w:p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sz w:val="24"/>
                <w:szCs w:val="24"/>
              </w:rPr>
              <w:t>дефицит</w:t>
            </w:r>
          </w:p>
        </w:tc>
        <w:tc>
          <w:tcPr>
            <w:tcW w:w="3206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sz w:val="24"/>
                <w:szCs w:val="24"/>
              </w:rPr>
              <w:t>Влияние  государственного  долга   на  благосостояние  граждан.</w:t>
            </w:r>
          </w:p>
        </w:tc>
        <w:tc>
          <w:tcPr>
            <w:tcW w:w="2464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b/>
                <w:sz w:val="24"/>
                <w:szCs w:val="24"/>
              </w:rPr>
              <w:t>Кр.р.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№6</w:t>
            </w:r>
          </w:p>
        </w:tc>
      </w:tr>
      <w:tr w:rsidR="009A1337" w:rsidTr="009A1337">
        <w:tc>
          <w:tcPr>
            <w:tcW w:w="1101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9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Государственные  финансы.</w:t>
            </w:r>
          </w:p>
          <w:p w:rsidR="009A1337" w:rsidRPr="009A1337" w:rsidRDefault="009A13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0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b/>
                <w:sz w:val="24"/>
                <w:szCs w:val="24"/>
              </w:rPr>
              <w:t>3 часа</w:t>
            </w:r>
          </w:p>
        </w:tc>
        <w:tc>
          <w:tcPr>
            <w:tcW w:w="3281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6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337" w:rsidTr="009A1337">
        <w:tc>
          <w:tcPr>
            <w:tcW w:w="1101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719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sz w:val="24"/>
                <w:szCs w:val="24"/>
              </w:rPr>
              <w:t>Принципы  и  методы  налогообложения. Государственный  бюджет.</w:t>
            </w:r>
          </w:p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sz w:val="24"/>
                <w:szCs w:val="24"/>
              </w:rPr>
              <w:t>Бюджет, «теневая  экономика», государственный  долг.</w:t>
            </w:r>
          </w:p>
        </w:tc>
        <w:tc>
          <w:tcPr>
            <w:tcW w:w="3206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sz w:val="24"/>
                <w:szCs w:val="24"/>
              </w:rPr>
              <w:t>Обсуждение  текущих  проблем  России.</w:t>
            </w:r>
          </w:p>
        </w:tc>
        <w:tc>
          <w:tcPr>
            <w:tcW w:w="2464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337" w:rsidTr="009A1337">
        <w:tc>
          <w:tcPr>
            <w:tcW w:w="1101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719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sz w:val="24"/>
                <w:szCs w:val="24"/>
              </w:rPr>
              <w:t>Государственный  долг.</w:t>
            </w:r>
          </w:p>
          <w:p w:rsid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sz w:val="24"/>
                <w:szCs w:val="24"/>
              </w:rPr>
              <w:t>Государственные ценные  бумаги.</w:t>
            </w:r>
          </w:p>
        </w:tc>
        <w:tc>
          <w:tcPr>
            <w:tcW w:w="3206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337" w:rsidTr="009A1337">
        <w:tc>
          <w:tcPr>
            <w:tcW w:w="1101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719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337">
              <w:rPr>
                <w:rFonts w:ascii="Times New Roman" w:hAnsi="Times New Roman" w:cs="Times New Roman"/>
                <w:sz w:val="24"/>
                <w:szCs w:val="24"/>
              </w:rPr>
              <w:t>Обобщающий  урок.</w:t>
            </w:r>
          </w:p>
          <w:p w:rsid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6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9A1337" w:rsidRPr="009A1337" w:rsidRDefault="009A13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A1337">
              <w:rPr>
                <w:rFonts w:ascii="Times New Roman" w:hAnsi="Times New Roman" w:cs="Times New Roman"/>
                <w:b/>
                <w:sz w:val="24"/>
                <w:szCs w:val="24"/>
              </w:rPr>
              <w:t>Кр</w:t>
            </w:r>
            <w:proofErr w:type="spellEnd"/>
            <w:r w:rsidRPr="009A1337">
              <w:rPr>
                <w:rFonts w:ascii="Times New Roman" w:hAnsi="Times New Roman" w:cs="Times New Roman"/>
                <w:b/>
                <w:sz w:val="24"/>
                <w:szCs w:val="24"/>
              </w:rPr>
              <w:t>. р.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№7</w:t>
            </w:r>
          </w:p>
        </w:tc>
      </w:tr>
    </w:tbl>
    <w:p w:rsidR="000E4B05" w:rsidRDefault="000E4B05"/>
    <w:sectPr w:rsidR="000E4B05" w:rsidSect="009A1337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293ECE"/>
    <w:rsid w:val="000E4B05"/>
    <w:rsid w:val="001A0B91"/>
    <w:rsid w:val="00293ECE"/>
    <w:rsid w:val="0030305F"/>
    <w:rsid w:val="00387741"/>
    <w:rsid w:val="00524388"/>
    <w:rsid w:val="00573139"/>
    <w:rsid w:val="007C78F0"/>
    <w:rsid w:val="008006B9"/>
    <w:rsid w:val="008433A2"/>
    <w:rsid w:val="00927933"/>
    <w:rsid w:val="009A1337"/>
    <w:rsid w:val="009B7A98"/>
    <w:rsid w:val="00E74BB2"/>
    <w:rsid w:val="00E86EC8"/>
    <w:rsid w:val="00F01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B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3E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B603E-AC42-47A3-90C6-EC8813911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5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Admin</cp:lastModifiedBy>
  <cp:revision>4</cp:revision>
  <cp:lastPrinted>2013-09-21T15:30:00Z</cp:lastPrinted>
  <dcterms:created xsi:type="dcterms:W3CDTF">2013-04-03T06:48:00Z</dcterms:created>
  <dcterms:modified xsi:type="dcterms:W3CDTF">2013-09-21T15:36:00Z</dcterms:modified>
</cp:coreProperties>
</file>