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32" w:rsidRDefault="00720F3F" w:rsidP="00720F3F">
      <w:pPr>
        <w:jc w:val="center"/>
        <w:rPr>
          <w:b/>
        </w:rPr>
      </w:pPr>
      <w:r w:rsidRPr="00720F3F">
        <w:rPr>
          <w:b/>
        </w:rPr>
        <w:t>Практическая работа № 11</w:t>
      </w:r>
    </w:p>
    <w:p w:rsidR="008D1572" w:rsidRPr="00720F3F" w:rsidRDefault="008D1572" w:rsidP="00720F3F">
      <w:pPr>
        <w:jc w:val="center"/>
        <w:rPr>
          <w:b/>
        </w:rPr>
      </w:pPr>
    </w:p>
    <w:p w:rsidR="00720F3F" w:rsidRPr="00720F3F" w:rsidRDefault="00720F3F" w:rsidP="00720F3F">
      <w:pPr>
        <w:jc w:val="center"/>
        <w:rPr>
          <w:b/>
        </w:rPr>
      </w:pPr>
      <w:r w:rsidRPr="00720F3F">
        <w:rPr>
          <w:b/>
        </w:rPr>
        <w:t>Распределение коллективного заработка</w:t>
      </w:r>
    </w:p>
    <w:p w:rsidR="00FC59C1" w:rsidRDefault="00FC59C1" w:rsidP="00720F3F">
      <w:pPr>
        <w:jc w:val="center"/>
        <w:rPr>
          <w:b/>
        </w:rPr>
      </w:pPr>
    </w:p>
    <w:p w:rsidR="00720F3F" w:rsidRDefault="00720F3F" w:rsidP="00720F3F">
      <w:pPr>
        <w:rPr>
          <w:b/>
        </w:rPr>
      </w:pPr>
      <w:r>
        <w:rPr>
          <w:b/>
        </w:rPr>
        <w:t>Вариант 1</w:t>
      </w:r>
    </w:p>
    <w:p w:rsidR="00720F3F" w:rsidRPr="00720F3F" w:rsidRDefault="00720F3F" w:rsidP="00720F3F">
      <w:pPr>
        <w:rPr>
          <w:b/>
        </w:rPr>
      </w:pPr>
    </w:p>
    <w:p w:rsidR="00FC59C1" w:rsidRPr="00720F3F" w:rsidRDefault="00FC59C1" w:rsidP="00720F3F">
      <w:pPr>
        <w:rPr>
          <w:b/>
          <w:bCs/>
        </w:rPr>
      </w:pPr>
      <w:r w:rsidRPr="00720F3F">
        <w:rPr>
          <w:b/>
          <w:bCs/>
        </w:rPr>
        <w:t xml:space="preserve">Задача </w:t>
      </w:r>
      <w:r w:rsidR="00720F3F">
        <w:rPr>
          <w:b/>
          <w:bCs/>
        </w:rPr>
        <w:t>1</w:t>
      </w:r>
      <w:r w:rsidRPr="00720F3F">
        <w:rPr>
          <w:b/>
          <w:bCs/>
        </w:rPr>
        <w:t>.</w:t>
      </w:r>
    </w:p>
    <w:p w:rsidR="00FC59C1" w:rsidRDefault="00FC59C1" w:rsidP="00720F3F">
      <w:pPr>
        <w:jc w:val="both"/>
      </w:pPr>
      <w:r>
        <w:t>Бригаде за выполненную работу начислено за месяц по сдельным расценкам 1</w:t>
      </w:r>
      <w:r w:rsidR="004B7E0E">
        <w:t>2</w:t>
      </w:r>
      <w:r>
        <w:t xml:space="preserve">5920 руб. Работу в течение месяца выполняла бригада в составе 3-х человек. Часовая тарифная ставка 1-го разряда – </w:t>
      </w:r>
      <w:r w:rsidR="0044406C">
        <w:t>100</w:t>
      </w:r>
      <w:r>
        <w:t xml:space="preserve"> руб. Данные по их деятельности представлены в таблице:</w:t>
      </w:r>
    </w:p>
    <w:p w:rsidR="00FC59C1" w:rsidRDefault="00FC59C1" w:rsidP="00FC59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620"/>
        <w:gridCol w:w="1800"/>
        <w:gridCol w:w="1980"/>
        <w:gridCol w:w="1785"/>
      </w:tblGrid>
      <w:tr w:rsidR="00FC59C1" w:rsidTr="0051473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15" w:type="dxa"/>
          </w:tcPr>
          <w:p w:rsidR="00FC59C1" w:rsidRDefault="00FC59C1" w:rsidP="0051473D">
            <w:r>
              <w:t xml:space="preserve">Фамилия </w:t>
            </w:r>
          </w:p>
          <w:p w:rsidR="00FC59C1" w:rsidRDefault="00FC59C1" w:rsidP="0051473D">
            <w:r>
              <w:t>работника</w:t>
            </w:r>
          </w:p>
        </w:tc>
        <w:tc>
          <w:tcPr>
            <w:tcW w:w="1620" w:type="dxa"/>
          </w:tcPr>
          <w:p w:rsidR="00FC59C1" w:rsidRDefault="00FC59C1" w:rsidP="0051473D">
            <w:r>
              <w:t>Разряд</w:t>
            </w:r>
          </w:p>
          <w:p w:rsidR="00FC59C1" w:rsidRDefault="00FC59C1" w:rsidP="0051473D"/>
        </w:tc>
        <w:tc>
          <w:tcPr>
            <w:tcW w:w="1800" w:type="dxa"/>
          </w:tcPr>
          <w:p w:rsidR="00FC59C1" w:rsidRDefault="00FC59C1" w:rsidP="0051473D">
            <w:r>
              <w:t>Отработанное</w:t>
            </w:r>
          </w:p>
          <w:p w:rsidR="00FC59C1" w:rsidRDefault="00FC59C1" w:rsidP="0051473D">
            <w:r>
              <w:t>время</w:t>
            </w:r>
          </w:p>
        </w:tc>
        <w:tc>
          <w:tcPr>
            <w:tcW w:w="1980" w:type="dxa"/>
          </w:tcPr>
          <w:p w:rsidR="00FC59C1" w:rsidRDefault="00FC59C1" w:rsidP="0051473D">
            <w:r>
              <w:t>Тарифные</w:t>
            </w:r>
          </w:p>
          <w:p w:rsidR="00FC59C1" w:rsidRDefault="00FC59C1" w:rsidP="0051473D">
            <w:r>
              <w:t>коэффициенты</w:t>
            </w:r>
          </w:p>
        </w:tc>
        <w:tc>
          <w:tcPr>
            <w:tcW w:w="1785" w:type="dxa"/>
          </w:tcPr>
          <w:p w:rsidR="00FC59C1" w:rsidRDefault="00FC59C1" w:rsidP="0051473D">
            <w:r>
              <w:t>КТУ</w:t>
            </w:r>
          </w:p>
          <w:p w:rsidR="00FC59C1" w:rsidRDefault="00FC59C1" w:rsidP="0051473D"/>
        </w:tc>
      </w:tr>
      <w:tr w:rsidR="00FC59C1" w:rsidTr="0051473D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15" w:type="dxa"/>
          </w:tcPr>
          <w:p w:rsidR="00FC59C1" w:rsidRDefault="00FC59C1" w:rsidP="0051473D">
            <w:r>
              <w:t>Иванов А.</w:t>
            </w:r>
          </w:p>
          <w:p w:rsidR="00FC59C1" w:rsidRDefault="00FC59C1" w:rsidP="0051473D">
            <w:r>
              <w:t>Тихомиров К.</w:t>
            </w:r>
          </w:p>
          <w:p w:rsidR="00FC59C1" w:rsidRDefault="00FC59C1" w:rsidP="0051473D">
            <w:r>
              <w:t>Михайлов Ю.</w:t>
            </w:r>
          </w:p>
        </w:tc>
        <w:tc>
          <w:tcPr>
            <w:tcW w:w="1620" w:type="dxa"/>
          </w:tcPr>
          <w:p w:rsidR="00FC59C1" w:rsidRDefault="00FC59C1" w:rsidP="0051473D">
            <w:r>
              <w:t>4</w:t>
            </w:r>
          </w:p>
          <w:p w:rsidR="00FC59C1" w:rsidRDefault="00FC59C1" w:rsidP="0051473D">
            <w:r>
              <w:t>5</w:t>
            </w:r>
          </w:p>
          <w:p w:rsidR="00FC59C1" w:rsidRDefault="00FC59C1" w:rsidP="0051473D">
            <w:r>
              <w:t>6</w:t>
            </w:r>
          </w:p>
        </w:tc>
        <w:tc>
          <w:tcPr>
            <w:tcW w:w="1800" w:type="dxa"/>
          </w:tcPr>
          <w:p w:rsidR="00FC59C1" w:rsidRDefault="00FC59C1" w:rsidP="0051473D">
            <w:r>
              <w:t>164</w:t>
            </w:r>
          </w:p>
          <w:p w:rsidR="00FC59C1" w:rsidRDefault="00FC59C1" w:rsidP="0051473D">
            <w:r>
              <w:t>176</w:t>
            </w:r>
          </w:p>
          <w:p w:rsidR="00FC59C1" w:rsidRDefault="00FC59C1" w:rsidP="0051473D">
            <w:r>
              <w:t>173</w:t>
            </w:r>
          </w:p>
        </w:tc>
        <w:tc>
          <w:tcPr>
            <w:tcW w:w="1980" w:type="dxa"/>
          </w:tcPr>
          <w:p w:rsidR="00FC59C1" w:rsidRDefault="00FC59C1" w:rsidP="0051473D">
            <w:r>
              <w:t>1.33</w:t>
            </w:r>
          </w:p>
          <w:p w:rsidR="00FC59C1" w:rsidRDefault="00FC59C1" w:rsidP="0051473D">
            <w:r>
              <w:t>1.5</w:t>
            </w:r>
          </w:p>
          <w:p w:rsidR="00FC59C1" w:rsidRDefault="00FC59C1" w:rsidP="0051473D">
            <w:r>
              <w:t>1.71</w:t>
            </w:r>
          </w:p>
        </w:tc>
        <w:tc>
          <w:tcPr>
            <w:tcW w:w="1785" w:type="dxa"/>
          </w:tcPr>
          <w:p w:rsidR="00FC59C1" w:rsidRDefault="00FC59C1" w:rsidP="0051473D">
            <w:r>
              <w:t>1.1</w:t>
            </w:r>
          </w:p>
          <w:p w:rsidR="00FC59C1" w:rsidRDefault="00FC59C1" w:rsidP="0051473D">
            <w:r>
              <w:t>1.0</w:t>
            </w:r>
          </w:p>
          <w:p w:rsidR="00FC59C1" w:rsidRDefault="00FC59C1" w:rsidP="0051473D">
            <w:r>
              <w:t>1.15</w:t>
            </w:r>
          </w:p>
        </w:tc>
      </w:tr>
    </w:tbl>
    <w:p w:rsidR="00FC59C1" w:rsidRDefault="00FC59C1" w:rsidP="00FC59C1">
      <w:r>
        <w:t xml:space="preserve">  </w:t>
      </w:r>
    </w:p>
    <w:p w:rsidR="00FC59C1" w:rsidRDefault="00FC59C1" w:rsidP="00FC59C1">
      <w:r>
        <w:t xml:space="preserve">       Определить заработную плату каждого члена бригады.</w:t>
      </w:r>
    </w:p>
    <w:p w:rsidR="00FC59C1" w:rsidRDefault="00FC59C1" w:rsidP="00FC59C1"/>
    <w:p w:rsidR="00FC59C1" w:rsidRDefault="00FC59C1" w:rsidP="00FC59C1">
      <w:pPr>
        <w:rPr>
          <w:b/>
          <w:bCs/>
        </w:rPr>
      </w:pPr>
      <w:r>
        <w:rPr>
          <w:b/>
          <w:bCs/>
        </w:rPr>
        <w:t xml:space="preserve">Задача </w:t>
      </w:r>
      <w:r w:rsidR="004B7E0E">
        <w:rPr>
          <w:b/>
          <w:bCs/>
        </w:rPr>
        <w:t>2</w:t>
      </w:r>
      <w:r>
        <w:rPr>
          <w:b/>
          <w:bCs/>
        </w:rPr>
        <w:t>.</w:t>
      </w:r>
    </w:p>
    <w:p w:rsidR="00FC59C1" w:rsidRDefault="00FC59C1" w:rsidP="00FC59C1">
      <w:r>
        <w:t>Определить заработную плату каждого члена бригады при сдельной оплате труда с применением КТУ, общая заработная плата бригады за месяц – 1</w:t>
      </w:r>
      <w:r w:rsidR="004B7E0E">
        <w:t>3</w:t>
      </w:r>
      <w:r>
        <w:t>9400 руб. Часовая тарифная ставка по 5-ому разряду – 1</w:t>
      </w:r>
      <w:r w:rsidR="004B7E0E">
        <w:t>5</w:t>
      </w:r>
      <w:r>
        <w:t xml:space="preserve">6 </w:t>
      </w:r>
      <w:proofErr w:type="spellStart"/>
      <w:r>
        <w:t>руб</w:t>
      </w:r>
      <w:proofErr w:type="spellEnd"/>
      <w:r>
        <w:t>, по 6-ому разряду – 1</w:t>
      </w:r>
      <w:r w:rsidR="004B7E0E">
        <w:t>7</w:t>
      </w:r>
      <w:r>
        <w:t>5 руб.</w:t>
      </w:r>
    </w:p>
    <w:p w:rsidR="00FC59C1" w:rsidRDefault="00FC59C1" w:rsidP="00FC59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2520"/>
        <w:gridCol w:w="2520"/>
        <w:gridCol w:w="1839"/>
      </w:tblGrid>
      <w:tr w:rsidR="00FC59C1" w:rsidTr="005147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75" w:type="dxa"/>
          </w:tcPr>
          <w:p w:rsidR="00FC59C1" w:rsidRDefault="00FC59C1" w:rsidP="0051473D">
            <w:r>
              <w:t>Профессия</w:t>
            </w:r>
          </w:p>
        </w:tc>
        <w:tc>
          <w:tcPr>
            <w:tcW w:w="2520" w:type="dxa"/>
          </w:tcPr>
          <w:p w:rsidR="00FC59C1" w:rsidRDefault="00FC59C1" w:rsidP="0051473D">
            <w:r>
              <w:t>Разряд</w:t>
            </w:r>
          </w:p>
        </w:tc>
        <w:tc>
          <w:tcPr>
            <w:tcW w:w="2520" w:type="dxa"/>
          </w:tcPr>
          <w:p w:rsidR="00FC59C1" w:rsidRDefault="00FC59C1" w:rsidP="0051473D">
            <w:r>
              <w:t>Отработанное время,</w:t>
            </w:r>
          </w:p>
          <w:p w:rsidR="00FC59C1" w:rsidRDefault="00FC59C1" w:rsidP="0051473D">
            <w:r>
              <w:t xml:space="preserve">               час</w:t>
            </w:r>
          </w:p>
        </w:tc>
        <w:tc>
          <w:tcPr>
            <w:tcW w:w="1785" w:type="dxa"/>
          </w:tcPr>
          <w:p w:rsidR="00FC59C1" w:rsidRDefault="00FC59C1" w:rsidP="0051473D">
            <w:proofErr w:type="gramStart"/>
            <w:r>
              <w:t>Установленный</w:t>
            </w:r>
            <w:proofErr w:type="gramEnd"/>
          </w:p>
          <w:p w:rsidR="00FC59C1" w:rsidRDefault="00FC59C1" w:rsidP="0051473D">
            <w:r>
              <w:t xml:space="preserve">           КТУ</w:t>
            </w:r>
          </w:p>
        </w:tc>
      </w:tr>
      <w:tr w:rsidR="00FC59C1" w:rsidTr="0051473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175" w:type="dxa"/>
          </w:tcPr>
          <w:p w:rsidR="00FC59C1" w:rsidRDefault="00FC59C1" w:rsidP="0051473D">
            <w:r>
              <w:t>Слесарь</w:t>
            </w:r>
          </w:p>
          <w:p w:rsidR="00FC59C1" w:rsidRDefault="00FC59C1" w:rsidP="0051473D">
            <w:r>
              <w:t>Слесарь</w:t>
            </w:r>
          </w:p>
          <w:p w:rsidR="00FC59C1" w:rsidRDefault="00FC59C1" w:rsidP="0051473D">
            <w:r>
              <w:t>Слесарь</w:t>
            </w:r>
          </w:p>
          <w:p w:rsidR="00FC59C1" w:rsidRDefault="00FC59C1" w:rsidP="0051473D"/>
        </w:tc>
        <w:tc>
          <w:tcPr>
            <w:tcW w:w="2520" w:type="dxa"/>
          </w:tcPr>
          <w:p w:rsidR="00FC59C1" w:rsidRDefault="00FC59C1" w:rsidP="0051473D">
            <w:r>
              <w:t>5</w:t>
            </w:r>
          </w:p>
          <w:p w:rsidR="00FC59C1" w:rsidRDefault="00FC59C1" w:rsidP="0051473D">
            <w:r>
              <w:t>6</w:t>
            </w:r>
          </w:p>
          <w:p w:rsidR="00FC59C1" w:rsidRDefault="00FC59C1" w:rsidP="0051473D">
            <w:r>
              <w:t>5</w:t>
            </w:r>
          </w:p>
        </w:tc>
        <w:tc>
          <w:tcPr>
            <w:tcW w:w="2520" w:type="dxa"/>
          </w:tcPr>
          <w:p w:rsidR="00FC59C1" w:rsidRDefault="00FC59C1" w:rsidP="0051473D">
            <w:r>
              <w:t>176</w:t>
            </w:r>
          </w:p>
          <w:p w:rsidR="00FC59C1" w:rsidRDefault="00FC59C1" w:rsidP="0051473D">
            <w:r>
              <w:t>170</w:t>
            </w:r>
          </w:p>
          <w:p w:rsidR="00FC59C1" w:rsidRDefault="00FC59C1" w:rsidP="0051473D">
            <w:r>
              <w:t>160</w:t>
            </w:r>
          </w:p>
        </w:tc>
        <w:tc>
          <w:tcPr>
            <w:tcW w:w="1785" w:type="dxa"/>
          </w:tcPr>
          <w:p w:rsidR="00FC59C1" w:rsidRDefault="00FC59C1" w:rsidP="0051473D">
            <w:r>
              <w:t>1.1</w:t>
            </w:r>
          </w:p>
          <w:p w:rsidR="00FC59C1" w:rsidRDefault="00FC59C1" w:rsidP="0051473D">
            <w:r>
              <w:t>1.0</w:t>
            </w:r>
          </w:p>
          <w:p w:rsidR="00FC59C1" w:rsidRDefault="00FC59C1" w:rsidP="0051473D">
            <w:r>
              <w:t>0.9</w:t>
            </w:r>
          </w:p>
        </w:tc>
      </w:tr>
    </w:tbl>
    <w:p w:rsidR="00FC59C1" w:rsidRDefault="00FC59C1" w:rsidP="00FC59C1">
      <w:pPr>
        <w:rPr>
          <w:lang w:val="en-US"/>
        </w:rPr>
      </w:pPr>
    </w:p>
    <w:p w:rsidR="00FC59C1" w:rsidRDefault="00FC59C1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Default="004B7E0E" w:rsidP="00FC59C1"/>
    <w:p w:rsidR="004B7E0E" w:rsidRPr="004B7E0E" w:rsidRDefault="004B7E0E" w:rsidP="00FC59C1"/>
    <w:p w:rsidR="004B7E0E" w:rsidRDefault="004B7E0E" w:rsidP="00FC59C1">
      <w:pPr>
        <w:rPr>
          <w:b/>
          <w:bCs/>
        </w:rPr>
      </w:pPr>
      <w:r>
        <w:rPr>
          <w:b/>
          <w:bCs/>
        </w:rPr>
        <w:t>Вариант 2</w:t>
      </w:r>
    </w:p>
    <w:p w:rsidR="004B7E0E" w:rsidRDefault="004B7E0E" w:rsidP="00FC59C1">
      <w:pPr>
        <w:rPr>
          <w:b/>
          <w:bCs/>
        </w:rPr>
      </w:pPr>
    </w:p>
    <w:p w:rsidR="00FC59C1" w:rsidRDefault="00FC59C1" w:rsidP="00FC59C1">
      <w:pPr>
        <w:rPr>
          <w:b/>
          <w:bCs/>
        </w:rPr>
      </w:pPr>
      <w:r>
        <w:rPr>
          <w:b/>
          <w:bCs/>
        </w:rPr>
        <w:t xml:space="preserve">Задача </w:t>
      </w:r>
      <w:r w:rsidR="004B7E0E">
        <w:rPr>
          <w:b/>
          <w:bCs/>
        </w:rPr>
        <w:t>1</w:t>
      </w:r>
      <w:r>
        <w:rPr>
          <w:b/>
          <w:bCs/>
        </w:rPr>
        <w:t>.</w:t>
      </w:r>
    </w:p>
    <w:p w:rsidR="00FC59C1" w:rsidRDefault="00FC59C1" w:rsidP="00FC59C1">
      <w:r>
        <w:t>Месячный заработок бригады составил 1</w:t>
      </w:r>
      <w:r w:rsidR="004B7E0E">
        <w:t>4</w:t>
      </w:r>
      <w:r>
        <w:t xml:space="preserve">9570 руб. В бригаде 4 чел. Часовые тарифные ставки: для 3разряда – </w:t>
      </w:r>
      <w:r w:rsidR="004B7E0E">
        <w:t>128</w:t>
      </w:r>
      <w:r>
        <w:t xml:space="preserve"> руб., 4 разряда –1</w:t>
      </w:r>
      <w:r w:rsidR="004B7E0E">
        <w:t>45</w:t>
      </w:r>
      <w:r>
        <w:t xml:space="preserve"> рублей, 5 разряда – 1</w:t>
      </w:r>
      <w:r w:rsidR="004B7E0E">
        <w:t>60</w:t>
      </w:r>
      <w:r>
        <w:t xml:space="preserve"> руб.</w:t>
      </w:r>
    </w:p>
    <w:p w:rsidR="00FC59C1" w:rsidRDefault="00FC59C1" w:rsidP="00FC59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2520"/>
        <w:gridCol w:w="2520"/>
        <w:gridCol w:w="1839"/>
      </w:tblGrid>
      <w:tr w:rsidR="00FC59C1" w:rsidTr="00FC59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75" w:type="dxa"/>
          </w:tcPr>
          <w:p w:rsidR="00FC59C1" w:rsidRDefault="00FC59C1" w:rsidP="0051473D">
            <w:r>
              <w:t>Профессия</w:t>
            </w:r>
          </w:p>
        </w:tc>
        <w:tc>
          <w:tcPr>
            <w:tcW w:w="2520" w:type="dxa"/>
          </w:tcPr>
          <w:p w:rsidR="00FC59C1" w:rsidRDefault="00FC59C1" w:rsidP="0051473D">
            <w:r>
              <w:t>Разряд</w:t>
            </w:r>
          </w:p>
        </w:tc>
        <w:tc>
          <w:tcPr>
            <w:tcW w:w="2520" w:type="dxa"/>
          </w:tcPr>
          <w:p w:rsidR="00FC59C1" w:rsidRDefault="00FC59C1" w:rsidP="0051473D">
            <w:r>
              <w:t>Отработанное время,</w:t>
            </w:r>
          </w:p>
          <w:p w:rsidR="00FC59C1" w:rsidRDefault="00FC59C1" w:rsidP="0051473D">
            <w:r>
              <w:t xml:space="preserve">               час</w:t>
            </w:r>
          </w:p>
        </w:tc>
        <w:tc>
          <w:tcPr>
            <w:tcW w:w="1839" w:type="dxa"/>
          </w:tcPr>
          <w:p w:rsidR="00FC59C1" w:rsidRDefault="00FC59C1" w:rsidP="0051473D">
            <w:proofErr w:type="gramStart"/>
            <w:r>
              <w:t>Установленный</w:t>
            </w:r>
            <w:proofErr w:type="gramEnd"/>
          </w:p>
          <w:p w:rsidR="00FC59C1" w:rsidRDefault="00FC59C1" w:rsidP="0051473D">
            <w:r>
              <w:t xml:space="preserve">           КТУ</w:t>
            </w:r>
          </w:p>
        </w:tc>
      </w:tr>
      <w:tr w:rsidR="00FC59C1" w:rsidTr="00FC59C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175" w:type="dxa"/>
          </w:tcPr>
          <w:p w:rsidR="00FC59C1" w:rsidRDefault="00FC59C1" w:rsidP="0051473D">
            <w:r>
              <w:t>Нефедов</w:t>
            </w:r>
          </w:p>
          <w:p w:rsidR="00FC59C1" w:rsidRDefault="00FC59C1" w:rsidP="0051473D">
            <w:r>
              <w:t>Петров</w:t>
            </w:r>
          </w:p>
          <w:p w:rsidR="00FC59C1" w:rsidRDefault="00FC59C1" w:rsidP="0051473D">
            <w:r>
              <w:t>Краснов</w:t>
            </w:r>
          </w:p>
          <w:p w:rsidR="00FC59C1" w:rsidRDefault="00FC59C1" w:rsidP="0051473D">
            <w:r>
              <w:t>Гладков</w:t>
            </w:r>
          </w:p>
        </w:tc>
        <w:tc>
          <w:tcPr>
            <w:tcW w:w="2520" w:type="dxa"/>
          </w:tcPr>
          <w:p w:rsidR="00FC59C1" w:rsidRDefault="00FC59C1" w:rsidP="0051473D">
            <w:r>
              <w:t>5</w:t>
            </w:r>
          </w:p>
          <w:p w:rsidR="00FC59C1" w:rsidRDefault="00FC59C1" w:rsidP="0051473D">
            <w:r>
              <w:t>4</w:t>
            </w:r>
          </w:p>
          <w:p w:rsidR="00FC59C1" w:rsidRDefault="00FC59C1" w:rsidP="0051473D">
            <w:r>
              <w:t>4</w:t>
            </w:r>
          </w:p>
          <w:p w:rsidR="00FC59C1" w:rsidRDefault="00FC59C1" w:rsidP="0051473D">
            <w:r>
              <w:t>3</w:t>
            </w:r>
          </w:p>
        </w:tc>
        <w:tc>
          <w:tcPr>
            <w:tcW w:w="2520" w:type="dxa"/>
          </w:tcPr>
          <w:p w:rsidR="00FC59C1" w:rsidRDefault="00FC59C1" w:rsidP="0051473D">
            <w:r>
              <w:t>170</w:t>
            </w:r>
          </w:p>
          <w:p w:rsidR="00FC59C1" w:rsidRDefault="00FC59C1" w:rsidP="0051473D">
            <w:r>
              <w:t>168</w:t>
            </w:r>
          </w:p>
          <w:p w:rsidR="00FC59C1" w:rsidRDefault="00FC59C1" w:rsidP="0051473D">
            <w:r>
              <w:t>160</w:t>
            </w:r>
          </w:p>
          <w:p w:rsidR="00FC59C1" w:rsidRDefault="00FC59C1" w:rsidP="0051473D">
            <w:r>
              <w:t>158</w:t>
            </w:r>
          </w:p>
        </w:tc>
        <w:tc>
          <w:tcPr>
            <w:tcW w:w="1839" w:type="dxa"/>
          </w:tcPr>
          <w:p w:rsidR="00FC59C1" w:rsidRDefault="00FC59C1" w:rsidP="0051473D">
            <w:r>
              <w:t>1.2</w:t>
            </w:r>
          </w:p>
          <w:p w:rsidR="00FC59C1" w:rsidRDefault="00FC59C1" w:rsidP="0051473D">
            <w:r>
              <w:t>1.0</w:t>
            </w:r>
          </w:p>
          <w:p w:rsidR="00FC59C1" w:rsidRDefault="00FC59C1" w:rsidP="0051473D">
            <w:r>
              <w:t>1.1</w:t>
            </w:r>
          </w:p>
          <w:p w:rsidR="00FC59C1" w:rsidRDefault="00FC59C1" w:rsidP="0051473D">
            <w:r>
              <w:t>0.8</w:t>
            </w:r>
          </w:p>
        </w:tc>
      </w:tr>
    </w:tbl>
    <w:p w:rsidR="00FC59C1" w:rsidRDefault="00FC59C1" w:rsidP="00FC59C1">
      <w:r>
        <w:t>Требуется определить месячный заработок каждого члена бригады.</w:t>
      </w:r>
    </w:p>
    <w:p w:rsidR="00FC59C1" w:rsidRDefault="00FC59C1"/>
    <w:p w:rsidR="00FC59C1" w:rsidRDefault="00FC59C1"/>
    <w:p w:rsidR="00FC59C1" w:rsidRDefault="00FC59C1"/>
    <w:p w:rsidR="00FC59C1" w:rsidRDefault="00FC59C1" w:rsidP="00FC59C1">
      <w:pPr>
        <w:rPr>
          <w:b/>
          <w:bCs/>
        </w:rPr>
      </w:pPr>
      <w:r>
        <w:rPr>
          <w:b/>
          <w:bCs/>
        </w:rPr>
        <w:t>Задача 3.</w:t>
      </w:r>
    </w:p>
    <w:p w:rsidR="00FC59C1" w:rsidRDefault="00FC59C1" w:rsidP="004B7E0E">
      <w:pPr>
        <w:jc w:val="both"/>
      </w:pPr>
      <w:r>
        <w:t>Бригада слесарей-сборщиков состоит из 3-х человек: бригадира 6-го разряда, слесаря 5-го разряда, слесаря 4-го разряда. За выполненную работу бригаде начислено за месяц 1</w:t>
      </w:r>
      <w:r w:rsidR="0044406C">
        <w:t>5</w:t>
      </w:r>
      <w:r>
        <w:t>9120 руб. Членами бригады отработано: бригадиром – 168 час, слесарем 5-го разряда – 150 час, слесарем 4-го разряда – 174 часа.</w:t>
      </w:r>
      <w:r w:rsidR="004B7E0E">
        <w:t xml:space="preserve"> За руководство бригадой бригадиру начисляется дополнительно 12% к тарифному заработку.</w:t>
      </w:r>
    </w:p>
    <w:p w:rsidR="00FC59C1" w:rsidRDefault="00FC59C1" w:rsidP="00FC59C1">
      <w:r>
        <w:t xml:space="preserve">Определить заработок каждого члена бригады. Ставка за час работы  по 4 разряду – </w:t>
      </w:r>
      <w:r w:rsidR="0044406C">
        <w:t>145</w:t>
      </w:r>
      <w:r>
        <w:t xml:space="preserve"> руб., 5 разряду – 1</w:t>
      </w:r>
      <w:r w:rsidR="0044406C">
        <w:t>58</w:t>
      </w:r>
      <w:r>
        <w:t xml:space="preserve"> руб., 6 разряду – 1</w:t>
      </w:r>
      <w:r w:rsidR="0044406C">
        <w:t>7</w:t>
      </w:r>
      <w:r>
        <w:t>6 руб.</w:t>
      </w:r>
    </w:p>
    <w:p w:rsidR="00FC59C1" w:rsidRDefault="00FC59C1" w:rsidP="00FC59C1">
      <w:r>
        <w:t>КТУ членов бригады:  бригадира                  – 1.1</w:t>
      </w:r>
    </w:p>
    <w:p w:rsidR="00FC59C1" w:rsidRDefault="00FC59C1" w:rsidP="00FC59C1">
      <w:r>
        <w:t xml:space="preserve">                                       слесаря 5-го разряда – 1.0</w:t>
      </w:r>
    </w:p>
    <w:p w:rsidR="00FC59C1" w:rsidRDefault="00FC59C1" w:rsidP="00FC59C1">
      <w:r>
        <w:t xml:space="preserve">                                       слесаря 4-го разряда – 1.3</w:t>
      </w:r>
    </w:p>
    <w:p w:rsidR="00FC59C1" w:rsidRDefault="00FC59C1" w:rsidP="00FC59C1"/>
    <w:p w:rsidR="00FC59C1" w:rsidRDefault="00FC59C1" w:rsidP="00FC59C1"/>
    <w:p w:rsidR="00FC59C1" w:rsidRDefault="00FC59C1" w:rsidP="00FC59C1"/>
    <w:p w:rsidR="00FC59C1" w:rsidRDefault="00FC59C1" w:rsidP="00FC59C1"/>
    <w:p w:rsidR="00FC59C1" w:rsidRDefault="00FC59C1" w:rsidP="00FC59C1"/>
    <w:p w:rsidR="00FC59C1" w:rsidRDefault="00FC59C1"/>
    <w:sectPr w:rsidR="00FC59C1" w:rsidSect="0052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C1"/>
    <w:rsid w:val="0044406C"/>
    <w:rsid w:val="004B7E0E"/>
    <w:rsid w:val="00520D32"/>
    <w:rsid w:val="00720F3F"/>
    <w:rsid w:val="008D1572"/>
    <w:rsid w:val="00FC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2014-02-15T18:51:00Z</dcterms:created>
  <dcterms:modified xsi:type="dcterms:W3CDTF">2014-02-15T19:36:00Z</dcterms:modified>
</cp:coreProperties>
</file>