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62" w:rsidRPr="000E1FD0" w:rsidRDefault="00762362" w:rsidP="00762362">
      <w:pPr>
        <w:jc w:val="center"/>
        <w:rPr>
          <w:b/>
          <w:sz w:val="32"/>
          <w:szCs w:val="32"/>
        </w:rPr>
      </w:pPr>
      <w:r w:rsidRPr="000E1FD0">
        <w:rPr>
          <w:b/>
          <w:sz w:val="32"/>
          <w:szCs w:val="32"/>
        </w:rPr>
        <w:t>Разработка урока по физической культуре</w:t>
      </w:r>
    </w:p>
    <w:p w:rsidR="00762362" w:rsidRPr="000E1FD0" w:rsidRDefault="00762362" w:rsidP="00762362">
      <w:pPr>
        <w:jc w:val="center"/>
        <w:rPr>
          <w:b/>
          <w:sz w:val="32"/>
          <w:szCs w:val="32"/>
        </w:rPr>
      </w:pPr>
      <w:r w:rsidRPr="000E1FD0">
        <w:rPr>
          <w:b/>
          <w:sz w:val="32"/>
          <w:szCs w:val="32"/>
        </w:rPr>
        <w:t>(лёгкая атлетика с элементами туризма)</w:t>
      </w:r>
    </w:p>
    <w:p w:rsidR="00762362" w:rsidRDefault="00762362" w:rsidP="00762362">
      <w:pPr>
        <w:jc w:val="center"/>
        <w:rPr>
          <w:b/>
          <w:sz w:val="32"/>
          <w:szCs w:val="32"/>
        </w:rPr>
      </w:pPr>
      <w:r w:rsidRPr="000E1FD0">
        <w:rPr>
          <w:b/>
          <w:sz w:val="32"/>
          <w:szCs w:val="32"/>
        </w:rPr>
        <w:t>для обучающихся 2-х классов</w:t>
      </w:r>
    </w:p>
    <w:p w:rsidR="00762362" w:rsidRPr="00CA009E" w:rsidRDefault="00762362" w:rsidP="00762362">
      <w:pPr>
        <w:jc w:val="both"/>
        <w:rPr>
          <w:sz w:val="28"/>
          <w:szCs w:val="28"/>
        </w:rPr>
      </w:pPr>
      <w:r w:rsidRPr="00561C1E">
        <w:rPr>
          <w:b/>
          <w:sz w:val="28"/>
          <w:szCs w:val="28"/>
        </w:rPr>
        <w:t>Тема</w:t>
      </w:r>
      <w:r w:rsidRPr="00CA009E">
        <w:rPr>
          <w:sz w:val="28"/>
          <w:szCs w:val="28"/>
        </w:rPr>
        <w:t>: «Урок-путешествие»</w:t>
      </w:r>
    </w:p>
    <w:p w:rsidR="00762362" w:rsidRPr="00CA009E" w:rsidRDefault="00762362" w:rsidP="00762362">
      <w:pPr>
        <w:jc w:val="both"/>
        <w:rPr>
          <w:sz w:val="28"/>
          <w:szCs w:val="28"/>
        </w:rPr>
      </w:pPr>
      <w:r w:rsidRPr="00561C1E">
        <w:rPr>
          <w:b/>
          <w:sz w:val="28"/>
          <w:szCs w:val="28"/>
        </w:rPr>
        <w:t>Задачи</w:t>
      </w:r>
      <w:r w:rsidRPr="00CA009E">
        <w:rPr>
          <w:sz w:val="28"/>
          <w:szCs w:val="28"/>
        </w:rPr>
        <w:t>: 1.</w:t>
      </w:r>
      <w:r>
        <w:rPr>
          <w:sz w:val="28"/>
          <w:szCs w:val="28"/>
        </w:rPr>
        <w:t xml:space="preserve"> Объяснить правила безопасного поведения в местах занятий физическими упражнениями.                                                                     </w:t>
      </w:r>
      <w:r w:rsidRPr="00561C1E">
        <w:rPr>
          <w:sz w:val="28"/>
          <w:szCs w:val="28"/>
        </w:rPr>
        <w:t xml:space="preserve"> </w:t>
      </w:r>
    </w:p>
    <w:p w:rsidR="00762362" w:rsidRPr="00CA009E" w:rsidRDefault="00762362" w:rsidP="00762362">
      <w:pPr>
        <w:jc w:val="both"/>
        <w:rPr>
          <w:sz w:val="28"/>
          <w:szCs w:val="28"/>
        </w:rPr>
      </w:pPr>
      <w:r w:rsidRPr="00CA009E">
        <w:rPr>
          <w:sz w:val="28"/>
          <w:szCs w:val="28"/>
        </w:rPr>
        <w:t xml:space="preserve">              2. Обучение технике прыжка в длину с</w:t>
      </w:r>
      <w:r>
        <w:rPr>
          <w:sz w:val="28"/>
          <w:szCs w:val="28"/>
        </w:rPr>
        <w:t xml:space="preserve"> разбега</w:t>
      </w:r>
      <w:r w:rsidRPr="00CA009E">
        <w:rPr>
          <w:sz w:val="28"/>
          <w:szCs w:val="28"/>
        </w:rPr>
        <w:t>.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009E">
        <w:rPr>
          <w:sz w:val="28"/>
          <w:szCs w:val="28"/>
        </w:rPr>
        <w:t xml:space="preserve">3.  Закрепление бега </w:t>
      </w:r>
      <w:smartTag w:uri="urn:schemas-microsoft-com:office:smarttags" w:element="metricconverter">
        <w:smartTagPr>
          <w:attr w:name="ProductID" w:val="30 м"/>
        </w:smartTagPr>
        <w:r w:rsidRPr="00CA009E">
          <w:rPr>
            <w:sz w:val="28"/>
            <w:szCs w:val="28"/>
          </w:rPr>
          <w:t>30 м</w:t>
        </w:r>
      </w:smartTag>
      <w:r w:rsidRPr="00CA009E">
        <w:rPr>
          <w:sz w:val="28"/>
          <w:szCs w:val="28"/>
        </w:rPr>
        <w:t xml:space="preserve">. с высокого старта            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009E">
        <w:rPr>
          <w:sz w:val="28"/>
          <w:szCs w:val="28"/>
        </w:rPr>
        <w:t>4. Использование элементов туризма.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5.Учить выполнению строевых упражнений (выполнение команд  «Становись!», «Равняйсь!»).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 Обобщить знания учащихся о характерных признаках осени в природе, воспитывать бережное к ней отношение.</w:t>
      </w:r>
    </w:p>
    <w:p w:rsidR="00762362" w:rsidRPr="00CA009E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7. Игра на ориентирование «Что изменилось?».</w:t>
      </w:r>
    </w:p>
    <w:p w:rsidR="00762362" w:rsidRPr="00CA009E" w:rsidRDefault="00762362" w:rsidP="00762362">
      <w:pPr>
        <w:jc w:val="both"/>
        <w:rPr>
          <w:sz w:val="28"/>
          <w:szCs w:val="28"/>
        </w:rPr>
      </w:pPr>
      <w:r w:rsidRPr="00561C1E">
        <w:rPr>
          <w:b/>
          <w:sz w:val="28"/>
          <w:szCs w:val="28"/>
        </w:rPr>
        <w:t>Место проведения</w:t>
      </w:r>
      <w:r w:rsidRPr="00CA009E">
        <w:rPr>
          <w:sz w:val="28"/>
          <w:szCs w:val="28"/>
        </w:rPr>
        <w:t>: пришкольная спортивная площадка.</w:t>
      </w:r>
    </w:p>
    <w:p w:rsidR="00762362" w:rsidRPr="00CA009E" w:rsidRDefault="00762362" w:rsidP="00762362">
      <w:pPr>
        <w:jc w:val="both"/>
        <w:rPr>
          <w:sz w:val="28"/>
          <w:szCs w:val="28"/>
        </w:rPr>
      </w:pPr>
      <w:r w:rsidRPr="00561C1E">
        <w:rPr>
          <w:b/>
          <w:sz w:val="28"/>
          <w:szCs w:val="28"/>
        </w:rPr>
        <w:t>Инвентарь</w:t>
      </w:r>
      <w:r w:rsidRPr="00CA009E">
        <w:rPr>
          <w:sz w:val="28"/>
          <w:szCs w:val="28"/>
        </w:rPr>
        <w:t>: секундомер, кленовые листья.</w:t>
      </w:r>
    </w:p>
    <w:p w:rsidR="00762362" w:rsidRPr="00CA009E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61C1E">
        <w:rPr>
          <w:b/>
          <w:sz w:val="28"/>
          <w:szCs w:val="28"/>
        </w:rPr>
        <w:t>Подготовительная часть</w:t>
      </w:r>
      <w:r w:rsidRPr="00CA009E">
        <w:rPr>
          <w:sz w:val="28"/>
          <w:szCs w:val="28"/>
        </w:rPr>
        <w:t>.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CA009E">
        <w:rPr>
          <w:sz w:val="28"/>
          <w:szCs w:val="28"/>
        </w:rPr>
        <w:t>Учитель предлагает детям вспомнить сказку «Гуси-лебеди» и помочь девочке</w:t>
      </w:r>
      <w:r>
        <w:rPr>
          <w:sz w:val="28"/>
          <w:szCs w:val="28"/>
        </w:rPr>
        <w:t>, иначе г</w:t>
      </w:r>
      <w:r w:rsidRPr="00CA009E">
        <w:rPr>
          <w:sz w:val="28"/>
          <w:szCs w:val="28"/>
        </w:rPr>
        <w:t>уси-лебеди</w:t>
      </w:r>
      <w:r>
        <w:rPr>
          <w:sz w:val="28"/>
          <w:szCs w:val="28"/>
        </w:rPr>
        <w:t xml:space="preserve"> унесут братца за тёмные леса. Для этого нужно ответить на такие вопросы: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«Что происходит в природе осенью? Как повлияли осенние изменения в природе на мир растений?» </w:t>
      </w:r>
      <w:proofErr w:type="gramStart"/>
      <w:r>
        <w:rPr>
          <w:sz w:val="28"/>
          <w:szCs w:val="28"/>
        </w:rPr>
        <w:t>(Похолодание, затяжные дожди, частые ветры осенью повлияли на растения.</w:t>
      </w:r>
      <w:proofErr w:type="gramEnd"/>
      <w:r>
        <w:rPr>
          <w:sz w:val="28"/>
          <w:szCs w:val="28"/>
        </w:rPr>
        <w:t xml:space="preserve"> У них вначале изменилась окраска листьев, затем начался листопад, а травянистые растения завяли. </w:t>
      </w:r>
      <w:proofErr w:type="gramStart"/>
      <w:r>
        <w:rPr>
          <w:sz w:val="28"/>
          <w:szCs w:val="28"/>
        </w:rPr>
        <w:t>У большинства растений опали плоды и семена).</w:t>
      </w:r>
      <w:proofErr w:type="gramEnd"/>
    </w:p>
    <w:p w:rsidR="00762362" w:rsidRPr="00AE2E91" w:rsidRDefault="00762362" w:rsidP="00762362">
      <w:pPr>
        <w:jc w:val="both"/>
        <w:rPr>
          <w:sz w:val="28"/>
          <w:szCs w:val="28"/>
        </w:rPr>
      </w:pPr>
      <w:r w:rsidRPr="00AE2E91">
        <w:rPr>
          <w:sz w:val="28"/>
          <w:szCs w:val="28"/>
        </w:rPr>
        <w:t xml:space="preserve">      2. Построение, приветствие.</w:t>
      </w:r>
    </w:p>
    <w:p w:rsidR="00762362" w:rsidRPr="00AE2E91" w:rsidRDefault="00762362" w:rsidP="00762362">
      <w:pPr>
        <w:jc w:val="both"/>
        <w:rPr>
          <w:b/>
          <w:sz w:val="28"/>
          <w:szCs w:val="28"/>
        </w:rPr>
      </w:pPr>
      <w:r w:rsidRPr="00AE2E91">
        <w:rPr>
          <w:sz w:val="28"/>
          <w:szCs w:val="28"/>
        </w:rPr>
        <w:t xml:space="preserve">      3. Сообщение задач урока</w:t>
      </w:r>
      <w:r w:rsidRPr="00AE2E91">
        <w:rPr>
          <w:b/>
          <w:sz w:val="28"/>
          <w:szCs w:val="28"/>
        </w:rPr>
        <w:t>.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Ходьба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Разминочный бег.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061D">
        <w:rPr>
          <w:sz w:val="28"/>
          <w:szCs w:val="28"/>
        </w:rPr>
        <w:t>Учитель:</w:t>
      </w:r>
      <w:r>
        <w:rPr>
          <w:sz w:val="28"/>
          <w:szCs w:val="28"/>
        </w:rPr>
        <w:t xml:space="preserve"> «Ребята, пока мы с вами разговаривали, г</w:t>
      </w:r>
      <w:r w:rsidRPr="00CA009E">
        <w:rPr>
          <w:sz w:val="28"/>
          <w:szCs w:val="28"/>
        </w:rPr>
        <w:t>уси-лебеди</w:t>
      </w:r>
      <w:r>
        <w:rPr>
          <w:sz w:val="28"/>
          <w:szCs w:val="28"/>
        </w:rPr>
        <w:t xml:space="preserve"> унесли братца девочки в тёмный лес к Бабе-яге. Мы сможем помочь сестрице возвратить братца, если выполним упражнение с кленовыми листочками».</w:t>
      </w:r>
    </w:p>
    <w:p w:rsidR="00762362" w:rsidRDefault="00762362" w:rsidP="0076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 с кленовыми листочками:</w:t>
      </w:r>
    </w:p>
    <w:p w:rsidR="00762362" w:rsidRPr="00C141AC" w:rsidRDefault="00762362" w:rsidP="00762362">
      <w:pPr>
        <w:jc w:val="both"/>
      </w:pPr>
      <w:r w:rsidRPr="00C141AC">
        <w:t>Мы - листики осенние,</w:t>
      </w:r>
    </w:p>
    <w:p w:rsidR="00762362" w:rsidRPr="00C141AC" w:rsidRDefault="00762362" w:rsidP="00762362">
      <w:pPr>
        <w:jc w:val="both"/>
      </w:pPr>
      <w:r w:rsidRPr="00C141AC">
        <w:t>На ветках мы сидим.</w:t>
      </w:r>
    </w:p>
    <w:p w:rsidR="00762362" w:rsidRPr="00C141AC" w:rsidRDefault="00762362" w:rsidP="00762362">
      <w:pPr>
        <w:jc w:val="both"/>
      </w:pPr>
      <w:r w:rsidRPr="00C141AC">
        <w:t>Дунул ветер – полетели.</w:t>
      </w:r>
    </w:p>
    <w:p w:rsidR="00762362" w:rsidRPr="00C141AC" w:rsidRDefault="00762362" w:rsidP="00762362">
      <w:pPr>
        <w:tabs>
          <w:tab w:val="left" w:pos="2010"/>
        </w:tabs>
        <w:jc w:val="both"/>
      </w:pPr>
      <w:r w:rsidRPr="00C141AC">
        <w:t>Мы летели, мы летели</w:t>
      </w:r>
    </w:p>
    <w:p w:rsidR="00762362" w:rsidRPr="00C141AC" w:rsidRDefault="00762362" w:rsidP="00762362">
      <w:pPr>
        <w:tabs>
          <w:tab w:val="left" w:pos="2010"/>
        </w:tabs>
        <w:jc w:val="both"/>
      </w:pPr>
      <w:r w:rsidRPr="00C141AC">
        <w:t>И на землю тихо сели.</w:t>
      </w:r>
    </w:p>
    <w:p w:rsidR="00762362" w:rsidRPr="00C141AC" w:rsidRDefault="00762362" w:rsidP="00762362">
      <w:pPr>
        <w:tabs>
          <w:tab w:val="left" w:pos="2010"/>
        </w:tabs>
        <w:jc w:val="both"/>
      </w:pPr>
      <w:r w:rsidRPr="00C141AC">
        <w:t>Ветер снова набежал</w:t>
      </w:r>
    </w:p>
    <w:p w:rsidR="00762362" w:rsidRPr="00C141AC" w:rsidRDefault="00762362" w:rsidP="00762362">
      <w:pPr>
        <w:tabs>
          <w:tab w:val="left" w:pos="2010"/>
        </w:tabs>
        <w:jc w:val="both"/>
      </w:pPr>
      <w:r w:rsidRPr="00C141AC">
        <w:t>И листочки все поднял.</w:t>
      </w:r>
    </w:p>
    <w:p w:rsidR="00762362" w:rsidRDefault="00762362" w:rsidP="00762362">
      <w:pPr>
        <w:tabs>
          <w:tab w:val="left" w:pos="2010"/>
        </w:tabs>
        <w:jc w:val="both"/>
      </w:pPr>
      <w:r w:rsidRPr="00C141AC">
        <w:t>Закружились,</w:t>
      </w:r>
      <w:r>
        <w:t xml:space="preserve"> полетели и</w:t>
      </w:r>
    </w:p>
    <w:p w:rsidR="00762362" w:rsidRDefault="00762362" w:rsidP="00762362">
      <w:pPr>
        <w:tabs>
          <w:tab w:val="left" w:pos="2010"/>
        </w:tabs>
        <w:jc w:val="both"/>
      </w:pPr>
      <w:r w:rsidRPr="00C141AC">
        <w:t xml:space="preserve">И </w:t>
      </w:r>
      <w:r>
        <w:t>на землю снова сели.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t xml:space="preserve">  </w:t>
      </w:r>
      <w:r w:rsidRPr="00C141AC">
        <w:rPr>
          <w:sz w:val="28"/>
          <w:szCs w:val="28"/>
        </w:rPr>
        <w:t>Учитель: «Молодцы, ребята, хорошо выполняли упражнения и отвлекли</w:t>
      </w:r>
      <w:r>
        <w:t xml:space="preserve"> </w:t>
      </w:r>
      <w:r>
        <w:rPr>
          <w:sz w:val="28"/>
          <w:szCs w:val="28"/>
        </w:rPr>
        <w:t>Бабу-ягу. Сестрица с братцем успели убежать, но Баба-яга послала в погоню своих верных друзей – гусей-лебедей».</w:t>
      </w:r>
    </w:p>
    <w:p w:rsidR="00762362" w:rsidRDefault="00762362" w:rsidP="00762362">
      <w:pPr>
        <w:tabs>
          <w:tab w:val="left" w:pos="20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AE2E91">
        <w:rPr>
          <w:b/>
          <w:sz w:val="28"/>
          <w:szCs w:val="28"/>
        </w:rPr>
        <w:t>Основная часть</w:t>
      </w:r>
    </w:p>
    <w:p w:rsidR="00762362" w:rsidRPr="008E388B" w:rsidRDefault="00762362" w:rsidP="00762362">
      <w:pPr>
        <w:numPr>
          <w:ilvl w:val="0"/>
          <w:numId w:val="1"/>
        </w:numPr>
        <w:tabs>
          <w:tab w:val="left" w:pos="2010"/>
        </w:tabs>
        <w:jc w:val="both"/>
        <w:rPr>
          <w:b/>
          <w:sz w:val="28"/>
          <w:szCs w:val="28"/>
        </w:rPr>
      </w:pPr>
      <w:r w:rsidRPr="008E388B">
        <w:rPr>
          <w:b/>
          <w:sz w:val="28"/>
          <w:szCs w:val="28"/>
        </w:rPr>
        <w:lastRenderedPageBreak/>
        <w:t xml:space="preserve">Бег </w:t>
      </w:r>
      <w:smartTag w:uri="urn:schemas-microsoft-com:office:smarttags" w:element="metricconverter">
        <w:smartTagPr>
          <w:attr w:name="ProductID" w:val="30 метров"/>
        </w:smartTagPr>
        <w:r w:rsidRPr="008E388B">
          <w:rPr>
            <w:b/>
            <w:sz w:val="28"/>
            <w:szCs w:val="28"/>
          </w:rPr>
          <w:t>30 метров</w:t>
        </w:r>
      </w:smartTag>
      <w:r w:rsidRPr="008E388B">
        <w:rPr>
          <w:b/>
          <w:sz w:val="28"/>
          <w:szCs w:val="28"/>
        </w:rPr>
        <w:t xml:space="preserve"> с высокого старта</w:t>
      </w:r>
      <w:r>
        <w:rPr>
          <w:b/>
          <w:sz w:val="28"/>
          <w:szCs w:val="28"/>
        </w:rPr>
        <w:t>.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Учитель: «Гуси-лебеди вот-вот настигнут беглецов. Впереди молочная река, она укроет детей под кисельные берега, но для этого надо преодолеть некоторые препятствия».</w:t>
      </w:r>
    </w:p>
    <w:p w:rsidR="00762362" w:rsidRDefault="00762362" w:rsidP="00762362">
      <w:pPr>
        <w:numPr>
          <w:ilvl w:val="0"/>
          <w:numId w:val="1"/>
        </w:numPr>
        <w:tabs>
          <w:tab w:val="left" w:pos="2010"/>
        </w:tabs>
        <w:jc w:val="both"/>
        <w:rPr>
          <w:sz w:val="28"/>
          <w:szCs w:val="28"/>
        </w:rPr>
      </w:pPr>
      <w:r w:rsidRPr="008E388B">
        <w:rPr>
          <w:b/>
          <w:sz w:val="28"/>
          <w:szCs w:val="28"/>
        </w:rPr>
        <w:t>Спортивно-туристская игра «Переправа «маятником».</w:t>
      </w:r>
      <w:r>
        <w:rPr>
          <w:sz w:val="28"/>
          <w:szCs w:val="28"/>
        </w:rPr>
        <w:t xml:space="preserve"> На высокую перекладину или толстый сук дерева забрасывается верёвка. Под верёвкой на земле условно обозначается два «берега ручья»</w:t>
      </w:r>
      <w:r>
        <w:t xml:space="preserve">. </w:t>
      </w:r>
      <w:r w:rsidRPr="00B14523">
        <w:rPr>
          <w:sz w:val="28"/>
          <w:szCs w:val="28"/>
        </w:rPr>
        <w:t>Каждый учащийся по</w:t>
      </w:r>
      <w:r>
        <w:rPr>
          <w:sz w:val="28"/>
          <w:szCs w:val="28"/>
        </w:rPr>
        <w:t xml:space="preserve"> очереди, стоя на «правом берегу», уцепившись руками за верёвку, сгруппировавшись, маятником должен перенестись на другой берег через «ручей». Победителем считается тот, кто ни разу не «намочит» ноги в «ручье».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Учитель: «Пролетели гуси-лебеди, а дети опять побежали дальше. Гуси-лебеди увидели их и воротились, летят навстречу. Вот-вот вырвут братца из рук девочки. Впереди стоит яблоня. Она укроет детей, если они сумеют перепрыгнуть небольшой ров».</w:t>
      </w:r>
    </w:p>
    <w:p w:rsidR="00762362" w:rsidRPr="008E388B" w:rsidRDefault="00762362" w:rsidP="00762362">
      <w:pPr>
        <w:tabs>
          <w:tab w:val="left" w:pos="20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388B">
        <w:rPr>
          <w:b/>
          <w:sz w:val="28"/>
          <w:szCs w:val="28"/>
        </w:rPr>
        <w:t>3.Обучение технике выполнения прыжков в длину с разбега.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Учитель: «Яблоня заслонила ветвями, прикрыла детей листьями. Гуси-лебеди прилетели мимо, а дети опять принялись бежать. Вот и дом недалеко, но нет, не успеют они добежать. Гуси-лебеди уже заметили их, загоготали, налетели, крыльями бьют, того и гляди братца из рук вырвут».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Подвижная игра «Гуси-лебеди».</w:t>
      </w:r>
    </w:p>
    <w:p w:rsidR="00762362" w:rsidRPr="00D80239" w:rsidRDefault="00762362" w:rsidP="00762362">
      <w:pPr>
        <w:tabs>
          <w:tab w:val="left" w:pos="20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80239">
        <w:rPr>
          <w:b/>
          <w:sz w:val="28"/>
          <w:szCs w:val="28"/>
        </w:rPr>
        <w:t>Заключительная часть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Учитель: «Добежали дети до печки: «Печка, печка, спрячь нас!» Печка спрячет их, если дети правильно определят стороны горизонта.</w:t>
      </w:r>
    </w:p>
    <w:p w:rsidR="00762362" w:rsidRDefault="00762362" w:rsidP="00762362">
      <w:pPr>
        <w:tabs>
          <w:tab w:val="left" w:pos="201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239">
        <w:rPr>
          <w:b/>
          <w:sz w:val="28"/>
          <w:szCs w:val="28"/>
        </w:rPr>
        <w:t>Игра на ориентирование в пространстве «Гимнастика сторон горизонта».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 w:rsidRPr="00D80239">
        <w:rPr>
          <w:sz w:val="28"/>
          <w:szCs w:val="28"/>
        </w:rPr>
        <w:t xml:space="preserve">   </w:t>
      </w:r>
      <w:proofErr w:type="gramStart"/>
      <w:r w:rsidRPr="00D80239">
        <w:rPr>
          <w:sz w:val="28"/>
          <w:szCs w:val="28"/>
        </w:rPr>
        <w:t>Задача</w:t>
      </w:r>
      <w:r>
        <w:rPr>
          <w:sz w:val="28"/>
          <w:szCs w:val="28"/>
        </w:rPr>
        <w:t>: учить детей правильно определять стороны горизонта, понятием горизонта, понятием «Налево», «Направо», «Спереди», «Сзади».</w:t>
      </w:r>
      <w:proofErr w:type="gramEnd"/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 с помощью компаса определяет направление на север, и все поворачиваются лицом на север. Затем он объясняет, что если встать лицом на север, то сзади будет юг, слева - запад, справа - восток. Учитель называет ту или иную сторону горизонта, задача учащихся – как можно быстрее повернуться в названную сторону.</w:t>
      </w:r>
    </w:p>
    <w:p w:rsidR="00762362" w:rsidRPr="008E388B" w:rsidRDefault="00762362" w:rsidP="00762362">
      <w:pPr>
        <w:tabs>
          <w:tab w:val="left" w:pos="2010"/>
        </w:tabs>
        <w:jc w:val="both"/>
        <w:rPr>
          <w:b/>
          <w:sz w:val="28"/>
          <w:szCs w:val="28"/>
        </w:rPr>
      </w:pPr>
      <w:r w:rsidRPr="008E388B">
        <w:rPr>
          <w:b/>
          <w:sz w:val="28"/>
          <w:szCs w:val="28"/>
        </w:rPr>
        <w:t xml:space="preserve">     Подведение итогов. Этап рефлексии. Задание на дом.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Печка спрятала детей. Гуси-лебеди полетали, полетали, покричали, покричали и ни с чем улетели. </w:t>
      </w: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</w:p>
    <w:p w:rsidR="00762362" w:rsidRDefault="00762362" w:rsidP="00762362">
      <w:pPr>
        <w:tabs>
          <w:tab w:val="left" w:pos="2010"/>
        </w:tabs>
        <w:jc w:val="both"/>
        <w:rPr>
          <w:sz w:val="28"/>
          <w:szCs w:val="28"/>
        </w:rPr>
      </w:pPr>
    </w:p>
    <w:p w:rsidR="00852AD6" w:rsidRDefault="00852AD6"/>
    <w:sectPr w:rsidR="00852AD6" w:rsidSect="0085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176"/>
    <w:multiLevelType w:val="hybridMultilevel"/>
    <w:tmpl w:val="DB583DC4"/>
    <w:lvl w:ilvl="0" w:tplc="E5AC8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362"/>
    <w:rsid w:val="00303DE5"/>
    <w:rsid w:val="00762362"/>
    <w:rsid w:val="0085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Девочки</dc:creator>
  <cp:lastModifiedBy>Девочки</cp:lastModifiedBy>
  <cp:revision>1</cp:revision>
  <dcterms:created xsi:type="dcterms:W3CDTF">2014-08-07T13:49:00Z</dcterms:created>
  <dcterms:modified xsi:type="dcterms:W3CDTF">2014-08-07T13:50:00Z</dcterms:modified>
</cp:coreProperties>
</file>