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3150"/>
        <w:gridCol w:w="3129"/>
      </w:tblGrid>
      <w:tr w:rsidR="008F1D19" w:rsidTr="005E1A44">
        <w:tc>
          <w:tcPr>
            <w:tcW w:w="3568" w:type="dxa"/>
          </w:tcPr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8F1D19" w:rsidRPr="00B2106E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протокол №    от    .08.1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68" w:type="dxa"/>
          </w:tcPr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с зам. директора по УВР</w:t>
            </w:r>
          </w:p>
        </w:tc>
        <w:tc>
          <w:tcPr>
            <w:tcW w:w="3568" w:type="dxa"/>
          </w:tcPr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F1D19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МБОУ РСОШ</w:t>
            </w:r>
          </w:p>
          <w:p w:rsidR="008F1D19" w:rsidRPr="00B2106E" w:rsidRDefault="008F1D19" w:rsidP="005E1A44">
            <w:pPr>
              <w:tabs>
                <w:tab w:val="center" w:pos="-4395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Греб Л. А.         .08.1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8F1D19" w:rsidRPr="00F07F63" w:rsidRDefault="008F1D19" w:rsidP="008F1D19">
      <w:pPr>
        <w:tabs>
          <w:tab w:val="center" w:pos="-4395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tabs>
          <w:tab w:val="center" w:pos="-4395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  <w:lang w:val="en-US"/>
        </w:rPr>
      </w:pP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B2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D19" w:rsidRDefault="008F1D19" w:rsidP="008F1D19">
      <w:pPr>
        <w:tabs>
          <w:tab w:val="center" w:pos="-4395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F1D19" w:rsidRPr="00F07F63" w:rsidRDefault="008F1D19" w:rsidP="008F1D19">
      <w:pPr>
        <w:tabs>
          <w:tab w:val="center" w:pos="-4395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8F1D19" w:rsidRPr="00F07F63" w:rsidRDefault="008F1D19" w:rsidP="008F1D19">
      <w:pPr>
        <w:tabs>
          <w:tab w:val="center" w:pos="-4395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8F1D19" w:rsidRPr="00F07F63" w:rsidRDefault="008F1D19" w:rsidP="008F1D19">
      <w:pPr>
        <w:tabs>
          <w:tab w:val="center" w:pos="-4395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F07F63">
        <w:rPr>
          <w:rFonts w:ascii="Times New Roman" w:hAnsi="Times New Roman" w:cs="Times New Roman"/>
          <w:sz w:val="24"/>
          <w:szCs w:val="24"/>
        </w:rPr>
        <w:t xml:space="preserve">. </w:t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  <w:t>.</w:t>
      </w:r>
    </w:p>
    <w:p w:rsidR="008F1D19" w:rsidRPr="00F07F63" w:rsidRDefault="008F1D19" w:rsidP="008F1D19">
      <w:pPr>
        <w:tabs>
          <w:tab w:val="center" w:pos="4962"/>
        </w:tabs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</w:r>
      <w:r w:rsidRPr="00F07F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1D19" w:rsidRPr="00F07F63" w:rsidRDefault="008F1D19" w:rsidP="008F1D19">
      <w:pPr>
        <w:tabs>
          <w:tab w:val="center" w:pos="4962"/>
        </w:tabs>
        <w:spacing w:after="0"/>
        <w:ind w:left="142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8F1D19" w:rsidRPr="00F07F63" w:rsidRDefault="008F1D19" w:rsidP="008F1D19">
      <w:pPr>
        <w:tabs>
          <w:tab w:val="center" w:pos="4962"/>
        </w:tabs>
        <w:spacing w:after="0"/>
        <w:ind w:left="142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8F1D19" w:rsidRPr="00F07F63" w:rsidRDefault="008F1D19" w:rsidP="008F1D19">
      <w:pPr>
        <w:tabs>
          <w:tab w:val="center" w:pos="4962"/>
        </w:tabs>
        <w:spacing w:after="0"/>
        <w:ind w:left="142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8F1D19" w:rsidRPr="00F07F63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37E4">
        <w:rPr>
          <w:rFonts w:ascii="Times New Roman" w:eastAsia="Times New Roman" w:hAnsi="Times New Roman" w:cs="Times New Roman"/>
          <w:sz w:val="32"/>
          <w:szCs w:val="32"/>
        </w:rPr>
        <w:t>МБОУ Ровненская средняя общеобразовательная школа</w:t>
      </w: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rPr>
          <w:rFonts w:ascii="Times New Roman" w:eastAsia="Times New Roman" w:hAnsi="Times New Roman" w:cs="Times New Roman"/>
          <w:sz w:val="32"/>
          <w:szCs w:val="32"/>
        </w:rPr>
      </w:pPr>
    </w:p>
    <w:p w:rsidR="008F1D19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 w:cs="Times New Roman"/>
          <w:sz w:val="32"/>
          <w:szCs w:val="32"/>
        </w:rPr>
      </w:pPr>
      <w:r w:rsidRPr="00EA37E4">
        <w:rPr>
          <w:rFonts w:ascii="Times New Roman" w:eastAsia="Times New Roman" w:hAnsi="Times New Roman" w:cs="Times New Roman"/>
          <w:sz w:val="32"/>
          <w:szCs w:val="32"/>
        </w:rPr>
        <w:t>Рабочая программа по «</w:t>
      </w:r>
      <w:r w:rsidRPr="00EA37E4">
        <w:rPr>
          <w:rFonts w:ascii="Times New Roman" w:hAnsi="Times New Roman" w:cs="Times New Roman"/>
          <w:sz w:val="32"/>
          <w:szCs w:val="32"/>
        </w:rPr>
        <w:t xml:space="preserve">Географии». </w:t>
      </w: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37E4">
        <w:rPr>
          <w:rFonts w:ascii="Times New Roman" w:hAnsi="Times New Roman" w:cs="Times New Roman"/>
          <w:sz w:val="32"/>
          <w:szCs w:val="32"/>
        </w:rPr>
        <w:t>Начальный курс</w:t>
      </w:r>
      <w:r w:rsidRPr="00EA37E4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Pr="00EA37E4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EA37E4">
        <w:rPr>
          <w:rFonts w:ascii="Times New Roman" w:eastAsia="Times New Roman" w:hAnsi="Times New Roman" w:cs="Times New Roman"/>
          <w:sz w:val="32"/>
          <w:szCs w:val="32"/>
        </w:rPr>
        <w:t xml:space="preserve"> классе</w:t>
      </w: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37E4">
        <w:rPr>
          <w:rFonts w:ascii="Times New Roman" w:eastAsia="Times New Roman" w:hAnsi="Times New Roman" w:cs="Times New Roman"/>
          <w:sz w:val="32"/>
          <w:szCs w:val="32"/>
        </w:rPr>
        <w:t xml:space="preserve">ФИО учителя </w:t>
      </w: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37E4">
        <w:rPr>
          <w:rFonts w:ascii="Times New Roman" w:eastAsia="Times New Roman" w:hAnsi="Times New Roman" w:cs="Times New Roman"/>
          <w:sz w:val="32"/>
          <w:szCs w:val="32"/>
        </w:rPr>
        <w:t>Глоба Е.Г.</w:t>
      </w: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 составления 201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 w:rsidRPr="00EA37E4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  <w:r w:rsidRPr="00EA37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D19" w:rsidRPr="00EA37E4" w:rsidRDefault="008F1D19" w:rsidP="008F1D19">
      <w:pPr>
        <w:tabs>
          <w:tab w:val="center" w:pos="4962"/>
        </w:tabs>
        <w:spacing w:after="0"/>
        <w:ind w:left="142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4678E" w:rsidRDefault="00F4678E"/>
    <w:p w:rsidR="008F1D19" w:rsidRDefault="008F1D19"/>
    <w:p w:rsidR="008F1D19" w:rsidRDefault="008F1D19"/>
    <w:p w:rsidR="008F1D19" w:rsidRDefault="008F1D19"/>
    <w:p w:rsidR="008F1D19" w:rsidRDefault="008F1D19"/>
    <w:p w:rsidR="008F1D19" w:rsidRDefault="008F1D19"/>
    <w:p w:rsidR="008F1D19" w:rsidRDefault="008F1D19"/>
    <w:p w:rsidR="008F1D19" w:rsidRDefault="008F1D19"/>
    <w:p w:rsidR="008F1D19" w:rsidRDefault="008F1D19"/>
    <w:p w:rsidR="008F1D19" w:rsidRDefault="008F1D19"/>
    <w:p w:rsidR="008F1D19" w:rsidRDefault="008F1D19" w:rsidP="008F1D19">
      <w:pPr>
        <w:jc w:val="center"/>
        <w:rPr>
          <w:b/>
          <w:sz w:val="32"/>
          <w:szCs w:val="32"/>
        </w:rPr>
      </w:pPr>
    </w:p>
    <w:p w:rsidR="008F1D19" w:rsidRPr="008F1D19" w:rsidRDefault="008F1D19" w:rsidP="008F1D1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1D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8F1D19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8F1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для основного общего образования по географии (базовый    уровень) </w:t>
      </w:r>
      <w:smartTag w:uri="urn:schemas-microsoft-com:office:smarttags" w:element="metricconverter">
        <w:smartTagPr>
          <w:attr w:name="ProductID" w:val="2004 г"/>
        </w:smartTagPr>
        <w:r w:rsidRPr="008F1D19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Сборника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8F1D19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8F1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D19" w:rsidRPr="008F1D19" w:rsidRDefault="008F1D19" w:rsidP="008F1D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Начальный курс географии – это первый по счету школьный курс географии. 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«География», из расчета 1-го учебного часа в неделю.1 час в неделю учебного предмета «География» в </w:t>
      </w:r>
      <w:r w:rsidRPr="008F1D19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(</w:t>
      </w:r>
      <w:r w:rsidRPr="008F1D19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 класс) с использованием краеведческого материала и выполнения практических работ на местности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         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      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8F1D19" w:rsidRPr="008F1D19" w:rsidRDefault="008F1D19" w:rsidP="008F1D1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        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  <w:r w:rsidRPr="008F1D19">
        <w:t xml:space="preserve"> 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8F1D19">
        <w:rPr>
          <w:rFonts w:ascii="Times New Roman" w:hAnsi="Times New Roman" w:cs="Times New Roman"/>
          <w:sz w:val="24"/>
          <w:szCs w:val="24"/>
        </w:rPr>
        <w:t xml:space="preserve"> рассчитана на 35 рабочих недель по 2 час в неделю,</w:t>
      </w:r>
      <w:r w:rsidRPr="008F1D19">
        <w:rPr>
          <w:rFonts w:ascii="Times New Roman" w:eastAsia="Times New Roman" w:hAnsi="Times New Roman" w:cs="Times New Roman"/>
          <w:sz w:val="24"/>
          <w:szCs w:val="24"/>
        </w:rPr>
        <w:t xml:space="preserve">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Кроме того, программа содержит перечень практических работ по каждому разделу.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Общеучебные умения, навыки и способы деятельности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сравнения объектов, процессов и явлений; моделирования и проектирования;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F1D19" w:rsidRDefault="008F1D19" w:rsidP="008F1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 заложить основы географического образования учащихся.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F1D19">
        <w:rPr>
          <w:rFonts w:ascii="Times New Roman" w:eastAsia="Times New Roman" w:hAnsi="Times New Roman" w:cs="Times New Roman"/>
          <w:sz w:val="24"/>
          <w:szCs w:val="24"/>
        </w:rPr>
        <w:t>, решаемые в этом курсе, для достижения поставленной цели, можно сформулировать следующим образом: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D19">
        <w:rPr>
          <w:rFonts w:ascii="Times New Roman" w:eastAsia="Times New Roman" w:hAnsi="Times New Roman" w:cs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8F1D19" w:rsidRPr="00FC353B" w:rsidRDefault="008F1D19" w:rsidP="008F1D19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8F1D19">
        <w:rPr>
          <w:rFonts w:ascii="Times New Roman" w:hAnsi="Times New Roman"/>
          <w:sz w:val="24"/>
          <w:szCs w:val="24"/>
        </w:rPr>
        <w:t xml:space="preserve"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 </w:t>
      </w:r>
      <w:r w:rsidRPr="00FC353B">
        <w:rPr>
          <w:rFonts w:ascii="Times New Roman" w:hAnsi="Times New Roman"/>
          <w:sz w:val="24"/>
          <w:szCs w:val="24"/>
        </w:rPr>
        <w:t xml:space="preserve">Планирование разработано на основе программы, составленной авторским коллективом под руководством </w:t>
      </w:r>
      <w:r w:rsidRPr="00FC353B">
        <w:rPr>
          <w:rFonts w:ascii="Times New Roman" w:hAnsi="Times New Roman"/>
          <w:sz w:val="24"/>
          <w:szCs w:val="24"/>
          <w:lang w:eastAsia="ru-RU"/>
        </w:rPr>
        <w:t>Т.П. Герасимова</w:t>
      </w:r>
      <w:r w:rsidRPr="00FC353B">
        <w:rPr>
          <w:rFonts w:ascii="Times New Roman" w:hAnsi="Times New Roman"/>
          <w:sz w:val="24"/>
          <w:szCs w:val="24"/>
        </w:rPr>
        <w:t>. М.; Дрофа 2005г.</w:t>
      </w:r>
    </w:p>
    <w:p w:rsidR="008F1D19" w:rsidRPr="008F1D19" w:rsidRDefault="008F1D19" w:rsidP="008F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53B">
        <w:rPr>
          <w:rFonts w:ascii="Times New Roman" w:eastAsia="Times New Roman" w:hAnsi="Times New Roman" w:cs="Times New Roman"/>
          <w:sz w:val="24"/>
          <w:szCs w:val="24"/>
        </w:rPr>
        <w:t>По учебнику Т. П. Герасимова, Г. Ю. Грюнберг  и  Н. П. Неклюкова.</w:t>
      </w:r>
    </w:p>
    <w:p w:rsidR="008F1D19" w:rsidRDefault="008F1D19" w:rsidP="008F1D19">
      <w:pPr>
        <w:spacing w:after="0"/>
        <w:jc w:val="both"/>
      </w:pPr>
    </w:p>
    <w:p w:rsidR="008F1D19" w:rsidRPr="008F1D19" w:rsidRDefault="008F1D19" w:rsidP="008F1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19">
        <w:rPr>
          <w:rFonts w:ascii="Times New Roman" w:hAnsi="Times New Roman" w:cs="Times New Roman"/>
          <w:b/>
          <w:sz w:val="28"/>
          <w:szCs w:val="28"/>
        </w:rPr>
        <w:t>Учебно- тематический план</w:t>
      </w:r>
    </w:p>
    <w:p w:rsidR="008F1D19" w:rsidRDefault="008F1D19" w:rsidP="008F1D19">
      <w:pPr>
        <w:spacing w:after="0"/>
        <w:jc w:val="both"/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354"/>
        <w:gridCol w:w="1543"/>
        <w:gridCol w:w="1877"/>
        <w:gridCol w:w="6"/>
        <w:gridCol w:w="1805"/>
        <w:gridCol w:w="1754"/>
        <w:gridCol w:w="264"/>
      </w:tblGrid>
      <w:tr w:rsidR="008F1D19" w:rsidRPr="00F07F63" w:rsidTr="005E1A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D19" w:rsidRPr="00F07F63" w:rsidRDefault="008F1D19" w:rsidP="005E1A44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Проверочные  работы</w:t>
            </w:r>
          </w:p>
        </w:tc>
      </w:tr>
      <w:tr w:rsidR="008F1D19" w:rsidRPr="00F07F63" w:rsidTr="005E1A44">
        <w:trPr>
          <w:gridAfter w:val="1"/>
          <w:wAfter w:w="2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F06D6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1D19" w:rsidRPr="00F07F63" w:rsidTr="005E1A44">
        <w:trPr>
          <w:gridAfter w:val="1"/>
          <w:wAfter w:w="2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Оболочки Земли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 w:rsidRPr="008F1D19">
              <w:rPr>
                <w:rFonts w:ascii="Times New Roman" w:eastAsia="Times New Roman" w:hAnsi="Times New Roman" w:cs="Times New Roman"/>
              </w:rPr>
              <w:t>Организмы на Земле.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D19" w:rsidRPr="00F07F63" w:rsidTr="005E1A44">
        <w:trPr>
          <w:gridAfter w:val="1"/>
          <w:wAfter w:w="264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8F1D19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Земли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1D19" w:rsidRPr="00F07F63" w:rsidTr="005E1A44">
        <w:trPr>
          <w:gridAfter w:val="1"/>
          <w:wAfter w:w="264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8F1D19" w:rsidRDefault="008F1D19" w:rsidP="008F1D19">
            <w:pPr>
              <w:rPr>
                <w:rFonts w:ascii="Times New Roman" w:eastAsia="Times New Roman" w:hAnsi="Times New Roman" w:cs="Times New Roman"/>
              </w:rPr>
            </w:pPr>
            <w:r w:rsidRPr="008F1D19">
              <w:rPr>
                <w:rFonts w:ascii="Times New Roman" w:eastAsia="Times New Roman" w:hAnsi="Times New Roman" w:cs="Times New Roman"/>
                <w:b/>
              </w:rPr>
              <w:t>Влияние природы на жизнь и здоровье человека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6E2ED7" w:rsidRDefault="008F1D19" w:rsidP="00162B3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E2ED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6D61" w:rsidRDefault="00F06D61" w:rsidP="005E1A4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61" w:rsidRPr="00F07F63" w:rsidTr="00F06D61">
        <w:trPr>
          <w:gridAfter w:val="1"/>
          <w:wAfter w:w="2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Pr="00F07F63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61" w:rsidRPr="00F07F63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61" w:rsidRPr="00F07F63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 1 резервного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61" w:rsidRPr="00F06D61" w:rsidRDefault="00F06D61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1D19" w:rsidRPr="00F07F63" w:rsidTr="005E1A44">
        <w:trPr>
          <w:gridAfter w:val="1"/>
          <w:wAfter w:w="264" w:type="dxa"/>
        </w:trPr>
        <w:tc>
          <w:tcPr>
            <w:tcW w:w="10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19" w:rsidRPr="00F07F63" w:rsidRDefault="008F1D19" w:rsidP="005E1A4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D19" w:rsidRPr="00F06D61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F63">
        <w:rPr>
          <w:rFonts w:ascii="Times New Roman" w:hAnsi="Times New Roman" w:cs="Times New Roman"/>
          <w:sz w:val="24"/>
          <w:szCs w:val="24"/>
        </w:rPr>
        <w:t>Практические работы главным образом включены в основную часть урока, некоторые из-за объема практического выполнения по времени потребуют полного академического часа, таких работ планируется провести</w:t>
      </w:r>
      <w:r w:rsidR="00F06D61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="00F06D61">
        <w:rPr>
          <w:rFonts w:ascii="Times New Roman" w:hAnsi="Times New Roman" w:cs="Times New Roman"/>
          <w:sz w:val="24"/>
          <w:szCs w:val="24"/>
        </w:rPr>
        <w:t>.</w:t>
      </w: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D61" w:rsidRDefault="00F06D61" w:rsidP="00F06D61">
      <w:pPr>
        <w:spacing w:after="0"/>
        <w:jc w:val="center"/>
      </w:pPr>
      <w:r w:rsidRPr="00EA37E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 (УМК).</w:t>
      </w:r>
    </w:p>
    <w:p w:rsidR="008F1D19" w:rsidRDefault="008F1D19" w:rsidP="008F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551"/>
        <w:tblW w:w="0" w:type="auto"/>
        <w:tblLook w:val="04A0"/>
      </w:tblPr>
      <w:tblGrid>
        <w:gridCol w:w="556"/>
        <w:gridCol w:w="2044"/>
        <w:gridCol w:w="4002"/>
        <w:gridCol w:w="2143"/>
        <w:gridCol w:w="826"/>
      </w:tblGrid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002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143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2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Т. П. Герасимова, Н. П. Неклюкова</w:t>
            </w:r>
          </w:p>
        </w:tc>
        <w:tc>
          <w:tcPr>
            <w:tcW w:w="4002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Начальный курс географии. 6 класс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М.: Дрофа</w:t>
            </w:r>
          </w:p>
        </w:tc>
        <w:tc>
          <w:tcPr>
            <w:tcW w:w="826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2008.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В. И.Сиротин</w:t>
            </w:r>
          </w:p>
        </w:tc>
        <w:tc>
          <w:tcPr>
            <w:tcW w:w="4002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География. Рабочая тетрадь с комплектом контурных карт „Физическая география, начальный курс“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М.: Дрофа</w:t>
            </w:r>
          </w:p>
        </w:tc>
        <w:tc>
          <w:tcPr>
            <w:tcW w:w="826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2007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Атлас. Физическая география, начальный курс. 6 класс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Дрофа</w:t>
            </w:r>
          </w:p>
        </w:tc>
        <w:tc>
          <w:tcPr>
            <w:tcW w:w="82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А. В. Шатных</w:t>
            </w:r>
          </w:p>
        </w:tc>
        <w:tc>
          <w:tcPr>
            <w:tcW w:w="4002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Начальный курс географии. Рабочая тетрадь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М.: Дрофа</w:t>
            </w:r>
          </w:p>
        </w:tc>
        <w:tc>
          <w:tcPr>
            <w:tcW w:w="826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2007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8F1D19" w:rsidRPr="00335B35" w:rsidRDefault="00335B35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Никитина Н.А., Жижина Е. А</w:t>
            </w:r>
          </w:p>
        </w:tc>
        <w:tc>
          <w:tcPr>
            <w:tcW w:w="4002" w:type="dxa"/>
          </w:tcPr>
          <w:p w:rsidR="008F1D19" w:rsidRPr="00335B35" w:rsidRDefault="00335B35" w:rsidP="005E1A44">
            <w:pPr>
              <w:pStyle w:val="ab"/>
              <w:rPr>
                <w:rFonts w:ascii="Times New Roman" w:hAnsi="Times New Roman"/>
              </w:rPr>
            </w:pPr>
            <w:r w:rsidRPr="00335B35">
              <w:rPr>
                <w:rFonts w:ascii="Times New Roman" w:hAnsi="Times New Roman"/>
                <w:bCs/>
              </w:rPr>
              <w:t>Поурочные разработки по географии 6 класс к УМК Т. П. Герасимовой. Н. П. Неклюковой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М., «Вако»,</w:t>
            </w:r>
          </w:p>
        </w:tc>
        <w:tc>
          <w:tcPr>
            <w:tcW w:w="826" w:type="dxa"/>
          </w:tcPr>
          <w:p w:rsidR="008F1D19" w:rsidRPr="00335B35" w:rsidRDefault="00335B35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2010 г.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8F1D19" w:rsidRPr="00335B35" w:rsidRDefault="00335B35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Пятунин В. Б</w:t>
            </w:r>
          </w:p>
        </w:tc>
        <w:tc>
          <w:tcPr>
            <w:tcW w:w="4002" w:type="dxa"/>
          </w:tcPr>
          <w:p w:rsidR="008F1D19" w:rsidRPr="00335B35" w:rsidRDefault="00335B35" w:rsidP="005E1A44">
            <w:pPr>
              <w:pStyle w:val="ab"/>
              <w:rPr>
                <w:rFonts w:ascii="Times New Roman" w:hAnsi="Times New Roman"/>
              </w:rPr>
            </w:pPr>
            <w:r w:rsidRPr="00335B35">
              <w:rPr>
                <w:rFonts w:ascii="Times New Roman" w:hAnsi="Times New Roman"/>
                <w:bCs/>
              </w:rPr>
              <w:t>Контрольные и проверочные работы по географии 6-10 классы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Дрофа. М</w:t>
            </w:r>
          </w:p>
        </w:tc>
        <w:tc>
          <w:tcPr>
            <w:tcW w:w="826" w:type="dxa"/>
          </w:tcPr>
          <w:p w:rsidR="008F1D19" w:rsidRPr="00335B35" w:rsidRDefault="00335B35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2001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8F1D19" w:rsidRPr="00335B35" w:rsidRDefault="00335B35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Перепечева Н.Н</w:t>
            </w:r>
          </w:p>
        </w:tc>
        <w:tc>
          <w:tcPr>
            <w:tcW w:w="4002" w:type="dxa"/>
          </w:tcPr>
          <w:p w:rsidR="008F1D19" w:rsidRPr="00335B35" w:rsidRDefault="00335B35" w:rsidP="005E1A44">
            <w:pPr>
              <w:pStyle w:val="ab"/>
              <w:rPr>
                <w:rFonts w:ascii="Times New Roman" w:hAnsi="Times New Roman"/>
              </w:rPr>
            </w:pPr>
            <w:r w:rsidRPr="00335B35">
              <w:rPr>
                <w:rFonts w:ascii="Times New Roman" w:hAnsi="Times New Roman"/>
                <w:bCs/>
              </w:rPr>
              <w:t>. «Нестандартные уроки географии» 6-7 классы</w:t>
            </w:r>
          </w:p>
        </w:tc>
        <w:tc>
          <w:tcPr>
            <w:tcW w:w="2143" w:type="dxa"/>
          </w:tcPr>
          <w:p w:rsidR="008F1D19" w:rsidRPr="00335B35" w:rsidRDefault="00335B35" w:rsidP="005E1A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Волгоград. «Учитель - АСТ</w:t>
            </w:r>
          </w:p>
        </w:tc>
        <w:tc>
          <w:tcPr>
            <w:tcW w:w="826" w:type="dxa"/>
          </w:tcPr>
          <w:p w:rsidR="008F1D19" w:rsidRPr="00335B35" w:rsidRDefault="00335B35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5B35">
              <w:rPr>
                <w:rFonts w:ascii="Times New Roman" w:eastAsia="Times New Roman" w:hAnsi="Times New Roman" w:cs="Times New Roman"/>
                <w:bCs/>
              </w:rPr>
              <w:t>2004г.</w:t>
            </w: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335B35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8F1D19" w:rsidRPr="00335B35" w:rsidRDefault="008F1D19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2" w:type="dxa"/>
          </w:tcPr>
          <w:p w:rsidR="008F1D19" w:rsidRPr="00335B35" w:rsidRDefault="00335B35" w:rsidP="005E1A44">
            <w:pPr>
              <w:pStyle w:val="ab"/>
              <w:rPr>
                <w:rFonts w:ascii="Times New Roman" w:hAnsi="Times New Roman"/>
              </w:rPr>
            </w:pPr>
            <w:r w:rsidRPr="00335B35">
              <w:rPr>
                <w:rFonts w:ascii="Times New Roman" w:hAnsi="Times New Roman"/>
              </w:rPr>
              <w:t>Мультимедиа учебник по географии для учащихся 6классов ОУЗ</w:t>
            </w:r>
          </w:p>
        </w:tc>
        <w:tc>
          <w:tcPr>
            <w:tcW w:w="2143" w:type="dxa"/>
          </w:tcPr>
          <w:p w:rsidR="008F1D19" w:rsidRPr="00335B35" w:rsidRDefault="008F1D19" w:rsidP="005E1A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8F1D19" w:rsidRPr="00335B35" w:rsidRDefault="008F1D19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1D19" w:rsidRPr="00335B35" w:rsidTr="008F1D19">
        <w:tc>
          <w:tcPr>
            <w:tcW w:w="556" w:type="dxa"/>
          </w:tcPr>
          <w:p w:rsidR="008F1D19" w:rsidRPr="00335B35" w:rsidRDefault="008F1D19" w:rsidP="005E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F1D19" w:rsidRPr="00335B35" w:rsidRDefault="008F1D19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2" w:type="dxa"/>
          </w:tcPr>
          <w:p w:rsidR="008F1D19" w:rsidRPr="00335B35" w:rsidRDefault="008F1D19" w:rsidP="005E1A4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8F1D19" w:rsidRPr="00335B35" w:rsidRDefault="008F1D19" w:rsidP="005E1A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8F1D19" w:rsidRPr="00335B35" w:rsidRDefault="008F1D19" w:rsidP="005E1A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5B35" w:rsidRDefault="00335B35" w:rsidP="00335B35">
      <w:pPr>
        <w:ind w:firstLine="708"/>
      </w:pPr>
    </w:p>
    <w:p w:rsidR="00335B35" w:rsidRDefault="00335B35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426353" w:rsidRDefault="00426353" w:rsidP="00335B35">
      <w:pPr>
        <w:ind w:firstLine="708"/>
        <w:rPr>
          <w:lang w:val="en-US"/>
        </w:rPr>
      </w:pPr>
    </w:p>
    <w:p w:rsidR="00280E5F" w:rsidRDefault="00280E5F" w:rsidP="00280E5F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73"/>
        <w:tblW w:w="5684" w:type="pct"/>
        <w:tblLook w:val="04A0"/>
      </w:tblPr>
      <w:tblGrid>
        <w:gridCol w:w="534"/>
        <w:gridCol w:w="3970"/>
        <w:gridCol w:w="4178"/>
        <w:gridCol w:w="2198"/>
      </w:tblGrid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Организация; Примечания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погодой, сезонными изменениями состояния водоемов, растительности и животного мира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Карты – 1; Атласы</w:t>
            </w:r>
            <w:bookmarkStart w:id="0" w:name="_GoBack"/>
            <w:bookmarkEnd w:id="0"/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6 класс, Физическая карта мира; Настенная физическая карта полушарий 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 местности сторон горизонта, азимут. расстояний.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Атласы 6 класс, Физическая карта мира; Линейка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индивидуально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простейших планов небольших участков местности.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Атласы за 6 класс. Топографическая карта в атласе за 6 класс; Линейка, транспортир 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плана местности: определение направлений, расстояний, абсолютной и относительной высот точек</w:t>
            </w: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(краткое изложение), иллюстрации    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 картам геогр. координат точек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полушарий; Атласы за 6 класс </w:t>
            </w:r>
          </w:p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горных пород по образцам (в том числе и своей местности)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Учебные коллекции камней и минералов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 карте географ. положения, высоты гор и равнин, высоты и геогр. координат отдельных вершин, нанесение на к/к объектов литосферы.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Атласы за 6 класс: Физическая карта мира; топографические карты  , дидактический материал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8Описание «путешествия» капельки по большому круговороту из своего нас. пункта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Атласы за 6 класс; Климатические карты; дополнительная информация  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 имеющимся картам геогр. положения одного из океанов, его относительных размеров, преобладающих и максимальных глубин, основных видов хоз. деятельности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Атласы за 6 класс: Физическая карта мира; Физические океанов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 картам геогр. положения одной из крупнейших рек Земли: направление и характер её течения, исп. человеком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Контурные карты мира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(продолжение) нанесение на к\к объектов гидросферы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План описания положения реки; Физическая карта мира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суточного хода температуры воздуха на основе построения графика.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Атлас за 6 класс, дидактический материал для построения климатограм и розы ветров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280E5F" w:rsidRPr="00280E5F" w:rsidTr="00280E5F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280E5F" w:rsidRDefault="00280E5F" w:rsidP="00280E5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объяснение особ. и взаимосвязи прир. компонентов на примере своей местности. Описание тип. прир. комплексов своей местности и оценка их изменённости под действием хоз. деятельности чел.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 xml:space="preserve">Атласы за 6 класс. Карта природных зон; Физическая карта мира; План описания природных зон 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5F" w:rsidRPr="00280E5F" w:rsidRDefault="00280E5F" w:rsidP="00280E5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0E5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</w:tbl>
    <w:p w:rsidR="00426353" w:rsidRPr="00280E5F" w:rsidRDefault="00280E5F" w:rsidP="00280E5F">
      <w:pPr>
        <w:ind w:firstLine="708"/>
        <w:jc w:val="center"/>
        <w:rPr>
          <w:rFonts w:ascii="Times New Roman" w:hAnsi="Times New Roman" w:cs="Times New Roman"/>
          <w:b/>
        </w:rPr>
      </w:pPr>
      <w:r w:rsidRPr="00280E5F">
        <w:rPr>
          <w:rFonts w:ascii="Times New Roman" w:hAnsi="Times New Roman" w:cs="Times New Roman"/>
          <w:b/>
        </w:rPr>
        <w:t>Практическая часть</w:t>
      </w:r>
    </w:p>
    <w:p w:rsidR="004B1271" w:rsidRPr="00280E5F" w:rsidRDefault="004B1271" w:rsidP="005E1A44">
      <w:pPr>
        <w:pStyle w:val="ac"/>
        <w:spacing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4B1271" w:rsidRPr="00280E5F" w:rsidSect="008F1D1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13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1"/>
        <w:gridCol w:w="1559"/>
        <w:gridCol w:w="568"/>
        <w:gridCol w:w="2933"/>
        <w:gridCol w:w="3576"/>
        <w:gridCol w:w="2410"/>
        <w:gridCol w:w="2835"/>
      </w:tblGrid>
      <w:tr w:rsidR="00AC2E17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(кол-во часов)</w:t>
            </w:r>
          </w:p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D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AC2E17" w:rsidRPr="0074541C" w:rsidRDefault="00215F3D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ГИА)</w:t>
            </w:r>
          </w:p>
        </w:tc>
      </w:tr>
      <w:tr w:rsidR="00AC2E17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7" w:rsidRPr="0074541C" w:rsidRDefault="00AC2E17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география.</w:t>
            </w: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содержание курса физической географии, познакомить учащихся с изменениями представлений человека о Земле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погодой, высотой Солнца, сезонными изменениями.</w:t>
            </w: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погодой, за ее сезонными изменениями.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877339"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339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погодой, сезонными изменениями состояния водоемов, растительности и животного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215F3D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1.1. Называть факты и закономерности, признаки географических объектов и явлений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и карта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 местности форм поверхности, залегания горных пород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форм местности, формирование умений характеризовать формы поверхности.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877339"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339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на местности сторон горизонта, азимут. расстояний.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D" w:rsidRPr="0074541C" w:rsidRDefault="00215F3D" w:rsidP="00215F3D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1.5. Извлекать из источников информации географическую информацию, представленную в явном виде </w:t>
            </w:r>
          </w:p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план местности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способах изображения земной поверхности, научить учащихся пользоваться масштабом.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дневника погоды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D" w:rsidRPr="0074541C" w:rsidRDefault="00215F3D" w:rsidP="00215F3D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1.5. Извлекать из источников информации географическую информацию, представленную в явном </w:t>
            </w: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lastRenderedPageBreak/>
              <w:t xml:space="preserve">виде </w:t>
            </w:r>
          </w:p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местности. Изображение неровностей земной поверхности.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способах ориентирования, сформировать представления об абсолютной и относительной высоте.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A205F6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№3,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простейших планов небольших участков местности.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D" w:rsidRPr="0074541C" w:rsidRDefault="00215F3D" w:rsidP="00215F3D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1.5. Извлекать из источников информации географическую информацию, представленную в явном виде </w:t>
            </w:r>
          </w:p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местности. Составление планов местности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видами съемок, научить составлять план местности.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A205F6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215F3D"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работа № 4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плана местности: определение направлений, расстояний, абсолютной и относительной высот точек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D" w:rsidRPr="0074541C" w:rsidRDefault="00215F3D" w:rsidP="00215F3D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1.5. Извлекать из источников информации географическую информацию, представленную в явном виде </w:t>
            </w:r>
          </w:p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размеры Земли. Географическая карта.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 географических картах.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широта.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географической широте, разучивать приемы определения географической широты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долгота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географической долготе, учить приему определения географической долготы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по теме </w:t>
            </w: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«План и карта»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Выявить уровень знаний учащихся по данной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26353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№5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по картам геогр.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координат точек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Оболочки Земли. Литосфера.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Земли. Породы, слагающие земную кору.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 внутреннем строении Земли, дать знания о горных породах.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A205F6" w:rsidP="0042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426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горных пород по образцам (в том числе и своей местности)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215F3D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3.1. Распознавать в реальных жизненных ситуациях вопросы, идеи или проблемы, которые могут быть решены средствами географии и явления по их признакам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видами движения земной коры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Вулканы.  Гейзеры. Горячие источники.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вулканах, их строении, гейзерах и горячих источниках.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215F3D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Горы суши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рельефе, отрабатывать навыки работы с контурной картой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суши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общие сведения о равнинах Земли, отрабатывать навыки работы с контурной картой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Мирового океана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особенностями рельефа Мирового океана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426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05F6"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Определение по карте географ. положения, высоты гор и равнин, высоты и геогр. координат отдельных вершин,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нанесение на к/к объектов литосферы.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lastRenderedPageBreak/>
              <w:t>2.5. Определять показатели, характеризующие географические объекты, процессы, явления на основе предъявляемой в разном виде информации (статистические данные, тексты и пр.)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«Литосфера»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знаний учащихся по теме «Литосфера»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Гидросфера.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гидросфера. Мировой океан и его части.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«Гидросфера». Дать общее представление о водах Мирового океана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4263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«путешествия» капельки по большому круговороту из своего нас. пункта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2.7. Приводить примеры проявления географических процессов и явлений, географических закономерностей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Суша в океане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общее представление о суше в океане. Отработать навыки работы с картами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A205F6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426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по имеющимся картам геогр. положения одного из океанов, его относительных размеров, преобладающих и максимальных глубин, основных видов хоз.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3.1. Распознавать в реальных жизненных ситуациях вопросы, идеи или проблемы, которые могут быть решены средствами географии и явления по их признакам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 Мирового океана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принципах различия свойств вод Мирового океана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Мирового океана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почему необходимо изучать океан, выделить этапы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2.9. Сравнивать географические объекты и явления, степень проявления </w:t>
            </w: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lastRenderedPageBreak/>
              <w:t>географических процессов на разных территориях по указанным признакам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происхождении и использовании подземных вод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Реки. Озера.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учащихся о реках и озерах.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215F3D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4263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по картам геогр. положения одной из крупнейших рек Земли: направление и характер её течения, исп. человеком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2.9. 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Ледники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ледниках, их роли в природе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водоемы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учащихся об искусственных водоемах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«Гидросфера»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знаний учащихся по теме «Гидросфера»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A205F6" w:rsidP="0021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Пр.раб № 1</w:t>
            </w:r>
            <w:r w:rsidR="0042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(продол) нанесение на к\к объектов гидросферы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1.5. Извлекать из источников информации географическую информацию, представленную в явном виде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Атмосфера.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и ее строение. Атмосферное давление.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со способами и средствами изучения, дать знания об </w:t>
            </w: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атмосферном давлении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ход температуры воздуха.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причины годового колебания температуры воздуха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5F6"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Установление суточного хода температуры воздуха на основе построения графика.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AF" w:rsidRPr="0074541C" w:rsidRDefault="004011AF" w:rsidP="004011AF">
            <w:pPr>
              <w:pStyle w:val="Default"/>
              <w:tabs>
                <w:tab w:val="left" w:pos="3119"/>
              </w:tabs>
              <w:jc w:val="both"/>
              <w:rPr>
                <w:bCs/>
                <w:color w:val="333333"/>
                <w:sz w:val="23"/>
                <w:szCs w:val="23"/>
              </w:rPr>
            </w:pPr>
            <w:r w:rsidRPr="0074541C">
              <w:rPr>
                <w:bCs/>
                <w:color w:val="333333"/>
                <w:sz w:val="23"/>
                <w:szCs w:val="23"/>
              </w:rPr>
              <w:t>3.3. Давать оценку географическим объектам и явлениям, прогнозировать их развитие</w:t>
            </w:r>
          </w:p>
          <w:p w:rsidR="00D9323E" w:rsidRPr="0074541C" w:rsidRDefault="004011AF" w:rsidP="0040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>2.7.Приводить примеры проявления географических процессов и явлений, географических закономерностей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причины образования ветров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Атмосферные осадки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причины образования различных видов осадков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Климат.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роль климатообразующих факторов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солнечного света и тепла на Земле.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Солнце как основном источнике </w:t>
            </w:r>
            <w:r w:rsidR="0074541C"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Биосфера. Разнообразие и распространение организмов на Земле.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организмов. Природные зоны Земли.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об организмах, природных зонах.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4011AF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</w:rPr>
              <w:t xml:space="preserve">3.1. </w:t>
            </w:r>
            <w:r w:rsidRPr="0074541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Человечество на Земле. 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 – единый биологический вид. Населенные пункты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составе населения мира и населенных пунктах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своей местности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23E" w:rsidRPr="0074541C" w:rsidTr="00AC2E1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tabs>
                <w:tab w:val="left" w:pos="-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особенности оболочек Земли. Компоненты природы своей местности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главные особенности оболочек Земли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215F3D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4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280E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F6" w:rsidRPr="00745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объяснение особ. и взаимосвязи прир. компонентов на примере своей местности. Описание тип. прир. комплексов своей местности и оценка их изменённости под действием хоз. деятельности 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3E" w:rsidRPr="0074541C" w:rsidRDefault="00D9323E" w:rsidP="00A2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1271" w:rsidRDefault="004B1271" w:rsidP="00335B35">
      <w:pPr>
        <w:ind w:firstLine="708"/>
        <w:sectPr w:rsidR="004B1271" w:rsidSect="004B1271"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4B1271" w:rsidRPr="00335B35" w:rsidRDefault="004B1271" w:rsidP="00335B35">
      <w:pPr>
        <w:ind w:firstLine="708"/>
      </w:pPr>
    </w:p>
    <w:p w:rsidR="00335B35" w:rsidRPr="00335B35" w:rsidRDefault="00335B35" w:rsidP="00335B35"/>
    <w:p w:rsidR="00335B35" w:rsidRPr="00335B35" w:rsidRDefault="00335B35" w:rsidP="00335B35"/>
    <w:p w:rsidR="00335B35" w:rsidRPr="00335B35" w:rsidRDefault="00335B35" w:rsidP="00335B35"/>
    <w:p w:rsidR="00335B35" w:rsidRPr="00335B35" w:rsidRDefault="00335B35" w:rsidP="00335B35"/>
    <w:p w:rsidR="00335B35" w:rsidRPr="00335B35" w:rsidRDefault="00335B35" w:rsidP="00335B35"/>
    <w:p w:rsidR="008F1D19" w:rsidRPr="00335B35" w:rsidRDefault="008F1D19" w:rsidP="00335B35"/>
    <w:sectPr w:rsidR="008F1D19" w:rsidRPr="00335B35" w:rsidSect="008F1D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28" w:rsidRDefault="00763E28" w:rsidP="008F1D19">
      <w:pPr>
        <w:spacing w:after="0" w:line="240" w:lineRule="auto"/>
      </w:pPr>
      <w:r>
        <w:separator/>
      </w:r>
    </w:p>
  </w:endnote>
  <w:endnote w:type="continuationSeparator" w:id="0">
    <w:p w:rsidR="00763E28" w:rsidRDefault="00763E28" w:rsidP="008F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28" w:rsidRDefault="00763E28" w:rsidP="008F1D19">
      <w:pPr>
        <w:spacing w:after="0" w:line="240" w:lineRule="auto"/>
      </w:pPr>
      <w:r>
        <w:separator/>
      </w:r>
    </w:p>
  </w:footnote>
  <w:footnote w:type="continuationSeparator" w:id="0">
    <w:p w:rsidR="00763E28" w:rsidRDefault="00763E28" w:rsidP="008F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662B"/>
    <w:multiLevelType w:val="hybridMultilevel"/>
    <w:tmpl w:val="0A56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6B73"/>
    <w:multiLevelType w:val="hybridMultilevel"/>
    <w:tmpl w:val="D11EFE7C"/>
    <w:lvl w:ilvl="0" w:tplc="D4045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132556B"/>
    <w:multiLevelType w:val="hybridMultilevel"/>
    <w:tmpl w:val="66DA565C"/>
    <w:lvl w:ilvl="0" w:tplc="D404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19"/>
    <w:rsid w:val="000121B8"/>
    <w:rsid w:val="000664F5"/>
    <w:rsid w:val="001163CC"/>
    <w:rsid w:val="00202988"/>
    <w:rsid w:val="00215F3D"/>
    <w:rsid w:val="00267437"/>
    <w:rsid w:val="00280E5F"/>
    <w:rsid w:val="00335B35"/>
    <w:rsid w:val="004011AF"/>
    <w:rsid w:val="00426353"/>
    <w:rsid w:val="004368DB"/>
    <w:rsid w:val="004B1271"/>
    <w:rsid w:val="006F01E8"/>
    <w:rsid w:val="0074541C"/>
    <w:rsid w:val="00763E28"/>
    <w:rsid w:val="00877339"/>
    <w:rsid w:val="008848E1"/>
    <w:rsid w:val="008F1D19"/>
    <w:rsid w:val="00913525"/>
    <w:rsid w:val="00970972"/>
    <w:rsid w:val="009E0E76"/>
    <w:rsid w:val="00A205F6"/>
    <w:rsid w:val="00AC2E17"/>
    <w:rsid w:val="00BD4B66"/>
    <w:rsid w:val="00D9323E"/>
    <w:rsid w:val="00DB77AC"/>
    <w:rsid w:val="00E20C93"/>
    <w:rsid w:val="00EA6845"/>
    <w:rsid w:val="00F06D61"/>
    <w:rsid w:val="00F4678E"/>
    <w:rsid w:val="00F473E1"/>
    <w:rsid w:val="00FF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1D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F1D19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F1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1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1D1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1D19"/>
    <w:rPr>
      <w:rFonts w:eastAsiaTheme="minorEastAsia"/>
      <w:lang w:eastAsia="ru-RU"/>
    </w:rPr>
  </w:style>
  <w:style w:type="paragraph" w:styleId="ab">
    <w:name w:val="No Spacing"/>
    <w:uiPriority w:val="1"/>
    <w:qFormat/>
    <w:rsid w:val="008F1D1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4B12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B1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401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F0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6D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2013-09-18T02:59:00Z</cp:lastPrinted>
  <dcterms:created xsi:type="dcterms:W3CDTF">2013-09-11T06:07:00Z</dcterms:created>
  <dcterms:modified xsi:type="dcterms:W3CDTF">2013-09-18T03:01:00Z</dcterms:modified>
</cp:coreProperties>
</file>