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3150"/>
        <w:gridCol w:w="3129"/>
      </w:tblGrid>
      <w:tr w:rsidR="008F1D19" w:rsidTr="005E1A44">
        <w:tc>
          <w:tcPr>
            <w:tcW w:w="3568" w:type="dxa"/>
          </w:tcPr>
          <w:p w:rsidR="008F1D19" w:rsidRDefault="008F1D19" w:rsidP="005E1A44">
            <w:pPr>
              <w:tabs>
                <w:tab w:val="center" w:pos="-4395"/>
              </w:tabs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F1D19" w:rsidRDefault="008F1D19" w:rsidP="005E1A44">
            <w:pPr>
              <w:tabs>
                <w:tab w:val="center" w:pos="-4395"/>
              </w:tabs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>на заседании МС</w:t>
            </w:r>
          </w:p>
          <w:p w:rsidR="008F1D19" w:rsidRPr="00B2106E" w:rsidRDefault="008F1D19" w:rsidP="005E1A44">
            <w:pPr>
              <w:tabs>
                <w:tab w:val="center" w:pos="-4395"/>
              </w:tabs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>протокол №    от    .08.1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568" w:type="dxa"/>
          </w:tcPr>
          <w:p w:rsidR="008F1D19" w:rsidRDefault="008F1D19" w:rsidP="005E1A44">
            <w:pPr>
              <w:tabs>
                <w:tab w:val="center" w:pos="-4395"/>
              </w:tabs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8F1D19" w:rsidRDefault="008F1D19" w:rsidP="005E1A44">
            <w:pPr>
              <w:tabs>
                <w:tab w:val="center" w:pos="-4395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>с зам. директора по УВР</w:t>
            </w:r>
          </w:p>
        </w:tc>
        <w:tc>
          <w:tcPr>
            <w:tcW w:w="3568" w:type="dxa"/>
          </w:tcPr>
          <w:p w:rsidR="008F1D19" w:rsidRDefault="008F1D19" w:rsidP="005E1A44">
            <w:pPr>
              <w:tabs>
                <w:tab w:val="center" w:pos="-4395"/>
              </w:tabs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8F1D19" w:rsidRDefault="008F1D19" w:rsidP="005E1A44">
            <w:pPr>
              <w:tabs>
                <w:tab w:val="center" w:pos="-4395"/>
              </w:tabs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F1D19" w:rsidRDefault="008F1D19" w:rsidP="005E1A44">
            <w:pPr>
              <w:tabs>
                <w:tab w:val="center" w:pos="-4395"/>
              </w:tabs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>МБОУ РСОШ</w:t>
            </w:r>
          </w:p>
          <w:p w:rsidR="008F1D19" w:rsidRPr="00B2106E" w:rsidRDefault="008F1D19" w:rsidP="005E1A44">
            <w:pPr>
              <w:tabs>
                <w:tab w:val="center" w:pos="-4395"/>
              </w:tabs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>Греб Л. А.         .08.1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8F1D19" w:rsidRPr="00F07F63" w:rsidRDefault="008F1D19" w:rsidP="008F1D19">
      <w:pPr>
        <w:tabs>
          <w:tab w:val="center" w:pos="-4395"/>
        </w:tabs>
        <w:spacing w:after="0"/>
        <w:ind w:left="142" w:right="-143"/>
        <w:rPr>
          <w:rFonts w:ascii="Times New Roman" w:hAnsi="Times New Roman" w:cs="Times New Roman"/>
          <w:sz w:val="24"/>
          <w:szCs w:val="24"/>
        </w:rPr>
      </w:pPr>
    </w:p>
    <w:p w:rsidR="008F1D19" w:rsidRDefault="008F1D19" w:rsidP="008F1D19">
      <w:pPr>
        <w:tabs>
          <w:tab w:val="center" w:pos="-4395"/>
        </w:tabs>
        <w:spacing w:after="0"/>
        <w:ind w:left="142" w:right="-143"/>
        <w:rPr>
          <w:rFonts w:ascii="Times New Roman" w:hAnsi="Times New Roman" w:cs="Times New Roman"/>
          <w:sz w:val="24"/>
          <w:szCs w:val="24"/>
          <w:lang w:val="en-US"/>
        </w:rPr>
      </w:pPr>
      <w:r w:rsidRPr="00F07F63">
        <w:rPr>
          <w:rFonts w:ascii="Times New Roman" w:hAnsi="Times New Roman" w:cs="Times New Roman"/>
          <w:sz w:val="24"/>
          <w:szCs w:val="24"/>
        </w:rPr>
        <w:tab/>
      </w:r>
      <w:r w:rsidRPr="00F07F63">
        <w:rPr>
          <w:rFonts w:ascii="Times New Roman" w:hAnsi="Times New Roman" w:cs="Times New Roman"/>
          <w:sz w:val="24"/>
          <w:szCs w:val="24"/>
        </w:rPr>
        <w:tab/>
      </w:r>
      <w:r w:rsidRPr="00F07F63">
        <w:rPr>
          <w:rFonts w:ascii="Times New Roman" w:hAnsi="Times New Roman" w:cs="Times New Roman"/>
          <w:sz w:val="24"/>
          <w:szCs w:val="24"/>
        </w:rPr>
        <w:tab/>
      </w:r>
      <w:r w:rsidRPr="00B21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D19" w:rsidRDefault="008F1D19" w:rsidP="008F1D19">
      <w:pPr>
        <w:tabs>
          <w:tab w:val="center" w:pos="-4395"/>
        </w:tabs>
        <w:spacing w:after="0"/>
        <w:ind w:left="142" w:right="-14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F07F63">
        <w:rPr>
          <w:rFonts w:ascii="Times New Roman" w:hAnsi="Times New Roman" w:cs="Times New Roman"/>
          <w:sz w:val="24"/>
          <w:szCs w:val="24"/>
        </w:rPr>
        <w:tab/>
      </w:r>
      <w:r w:rsidRPr="00F07F63">
        <w:rPr>
          <w:rFonts w:ascii="Times New Roman" w:hAnsi="Times New Roman" w:cs="Times New Roman"/>
          <w:sz w:val="24"/>
          <w:szCs w:val="24"/>
        </w:rPr>
        <w:tab/>
      </w:r>
      <w:r w:rsidRPr="00F07F6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8F1D19" w:rsidRPr="00F07F63" w:rsidRDefault="008F1D19" w:rsidP="008F1D19">
      <w:pPr>
        <w:tabs>
          <w:tab w:val="center" w:pos="-4395"/>
        </w:tabs>
        <w:spacing w:after="0"/>
        <w:ind w:left="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</w:p>
    <w:p w:rsidR="008F1D19" w:rsidRPr="00F07F63" w:rsidRDefault="008F1D19" w:rsidP="008F1D19">
      <w:pPr>
        <w:tabs>
          <w:tab w:val="center" w:pos="-4395"/>
        </w:tabs>
        <w:spacing w:after="0"/>
        <w:ind w:left="142" w:right="-143"/>
        <w:rPr>
          <w:rFonts w:ascii="Times New Roman" w:hAnsi="Times New Roman" w:cs="Times New Roman"/>
          <w:sz w:val="24"/>
          <w:szCs w:val="24"/>
        </w:rPr>
      </w:pPr>
      <w:r w:rsidRPr="00F07F63">
        <w:rPr>
          <w:rFonts w:ascii="Times New Roman" w:hAnsi="Times New Roman" w:cs="Times New Roman"/>
          <w:sz w:val="24"/>
          <w:szCs w:val="24"/>
        </w:rPr>
        <w:tab/>
      </w:r>
      <w:r w:rsidRPr="00F07F63">
        <w:rPr>
          <w:rFonts w:ascii="Times New Roman" w:hAnsi="Times New Roman" w:cs="Times New Roman"/>
          <w:sz w:val="24"/>
          <w:szCs w:val="24"/>
        </w:rPr>
        <w:tab/>
      </w:r>
      <w:r w:rsidRPr="00F07F63">
        <w:rPr>
          <w:rFonts w:ascii="Times New Roman" w:hAnsi="Times New Roman" w:cs="Times New Roman"/>
          <w:sz w:val="24"/>
          <w:szCs w:val="24"/>
        </w:rPr>
        <w:tab/>
      </w:r>
      <w:r w:rsidRPr="00F07F63">
        <w:rPr>
          <w:rFonts w:ascii="Times New Roman" w:hAnsi="Times New Roman" w:cs="Times New Roman"/>
          <w:sz w:val="24"/>
          <w:szCs w:val="24"/>
        </w:rPr>
        <w:tab/>
      </w:r>
      <w:r w:rsidRPr="00F07F63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8F1D19" w:rsidRPr="00F07F63" w:rsidRDefault="008F1D19" w:rsidP="008F1D19">
      <w:pPr>
        <w:tabs>
          <w:tab w:val="center" w:pos="-4395"/>
        </w:tabs>
        <w:spacing w:after="0"/>
        <w:ind w:left="142" w:right="-143"/>
        <w:rPr>
          <w:rFonts w:ascii="Times New Roman" w:hAnsi="Times New Roman" w:cs="Times New Roman"/>
          <w:sz w:val="24"/>
          <w:szCs w:val="24"/>
        </w:rPr>
      </w:pPr>
      <w:r w:rsidRPr="00F07F63">
        <w:rPr>
          <w:rFonts w:ascii="Times New Roman" w:hAnsi="Times New Roman" w:cs="Times New Roman"/>
          <w:sz w:val="24"/>
          <w:szCs w:val="24"/>
        </w:rPr>
        <w:t xml:space="preserve">. </w:t>
      </w:r>
      <w:r w:rsidRPr="00F07F63">
        <w:rPr>
          <w:rFonts w:ascii="Times New Roman" w:hAnsi="Times New Roman" w:cs="Times New Roman"/>
          <w:sz w:val="24"/>
          <w:szCs w:val="24"/>
        </w:rPr>
        <w:tab/>
      </w:r>
      <w:r w:rsidRPr="00F07F63">
        <w:rPr>
          <w:rFonts w:ascii="Times New Roman" w:hAnsi="Times New Roman" w:cs="Times New Roman"/>
          <w:sz w:val="24"/>
          <w:szCs w:val="24"/>
        </w:rPr>
        <w:tab/>
      </w:r>
      <w:r w:rsidRPr="00F07F63">
        <w:rPr>
          <w:rFonts w:ascii="Times New Roman" w:hAnsi="Times New Roman" w:cs="Times New Roman"/>
          <w:sz w:val="24"/>
          <w:szCs w:val="24"/>
        </w:rPr>
        <w:tab/>
      </w:r>
      <w:r w:rsidRPr="00F07F63">
        <w:rPr>
          <w:rFonts w:ascii="Times New Roman" w:hAnsi="Times New Roman" w:cs="Times New Roman"/>
          <w:sz w:val="24"/>
          <w:szCs w:val="24"/>
        </w:rPr>
        <w:tab/>
        <w:t>.</w:t>
      </w:r>
    </w:p>
    <w:p w:rsidR="008F1D19" w:rsidRPr="00F07F63" w:rsidRDefault="008F1D19" w:rsidP="008F1D19">
      <w:pPr>
        <w:tabs>
          <w:tab w:val="center" w:pos="4962"/>
        </w:tabs>
        <w:spacing w:after="0"/>
        <w:ind w:left="142" w:right="-143"/>
        <w:rPr>
          <w:rFonts w:ascii="Times New Roman" w:hAnsi="Times New Roman" w:cs="Times New Roman"/>
          <w:sz w:val="24"/>
          <w:szCs w:val="24"/>
        </w:rPr>
      </w:pPr>
      <w:r w:rsidRPr="00F07F63">
        <w:rPr>
          <w:rFonts w:ascii="Times New Roman" w:hAnsi="Times New Roman" w:cs="Times New Roman"/>
          <w:sz w:val="24"/>
          <w:szCs w:val="24"/>
        </w:rPr>
        <w:tab/>
      </w:r>
      <w:r w:rsidRPr="00F07F63">
        <w:rPr>
          <w:rFonts w:ascii="Times New Roman" w:hAnsi="Times New Roman" w:cs="Times New Roman"/>
          <w:sz w:val="24"/>
          <w:szCs w:val="24"/>
        </w:rPr>
        <w:tab/>
      </w:r>
      <w:r w:rsidRPr="00F07F63">
        <w:rPr>
          <w:rFonts w:ascii="Times New Roman" w:hAnsi="Times New Roman" w:cs="Times New Roman"/>
          <w:sz w:val="24"/>
          <w:szCs w:val="24"/>
        </w:rPr>
        <w:tab/>
      </w:r>
      <w:r w:rsidRPr="00F07F6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F1D19" w:rsidRPr="00F07F63" w:rsidRDefault="008F1D19" w:rsidP="008F1D19">
      <w:pPr>
        <w:tabs>
          <w:tab w:val="center" w:pos="4962"/>
        </w:tabs>
        <w:spacing w:after="0"/>
        <w:ind w:left="142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8F1D19" w:rsidRPr="00F07F63" w:rsidRDefault="008F1D19" w:rsidP="008F1D19">
      <w:pPr>
        <w:tabs>
          <w:tab w:val="center" w:pos="4962"/>
        </w:tabs>
        <w:spacing w:after="0"/>
        <w:ind w:left="142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8F1D19" w:rsidRPr="00F07F63" w:rsidRDefault="008F1D19" w:rsidP="008F1D19">
      <w:pPr>
        <w:tabs>
          <w:tab w:val="center" w:pos="4962"/>
        </w:tabs>
        <w:spacing w:after="0"/>
        <w:ind w:left="142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8F1D19" w:rsidRPr="00F07F63" w:rsidRDefault="008F1D19" w:rsidP="008F1D19">
      <w:pPr>
        <w:tabs>
          <w:tab w:val="center" w:pos="4962"/>
        </w:tabs>
        <w:spacing w:after="0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F1D19" w:rsidRPr="00EA37E4" w:rsidRDefault="008F1D19" w:rsidP="008F1D19">
      <w:pPr>
        <w:tabs>
          <w:tab w:val="center" w:pos="4962"/>
        </w:tabs>
        <w:spacing w:after="0"/>
        <w:ind w:left="142" w:right="-14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A37E4">
        <w:rPr>
          <w:rFonts w:ascii="Times New Roman" w:eastAsia="Times New Roman" w:hAnsi="Times New Roman" w:cs="Times New Roman"/>
          <w:sz w:val="32"/>
          <w:szCs w:val="32"/>
        </w:rPr>
        <w:t>МБОУ Ровненская средняя общеобразовательная школа</w:t>
      </w:r>
    </w:p>
    <w:p w:rsidR="008F1D19" w:rsidRPr="00EA37E4" w:rsidRDefault="008F1D19" w:rsidP="008F1D19">
      <w:pPr>
        <w:tabs>
          <w:tab w:val="center" w:pos="4962"/>
        </w:tabs>
        <w:spacing w:after="0"/>
        <w:ind w:left="142" w:right="-14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F1D19" w:rsidRPr="00EA37E4" w:rsidRDefault="008F1D19" w:rsidP="008F1D19">
      <w:pPr>
        <w:tabs>
          <w:tab w:val="center" w:pos="4962"/>
        </w:tabs>
        <w:spacing w:after="0"/>
        <w:ind w:left="142" w:right="-143"/>
        <w:rPr>
          <w:rFonts w:ascii="Times New Roman" w:eastAsia="Times New Roman" w:hAnsi="Times New Roman" w:cs="Times New Roman"/>
          <w:sz w:val="32"/>
          <w:szCs w:val="32"/>
        </w:rPr>
      </w:pPr>
    </w:p>
    <w:p w:rsidR="008F1D19" w:rsidRDefault="008F1D19" w:rsidP="008F1D19">
      <w:pPr>
        <w:tabs>
          <w:tab w:val="center" w:pos="4962"/>
        </w:tabs>
        <w:spacing w:after="0"/>
        <w:ind w:left="142" w:right="-143"/>
        <w:jc w:val="center"/>
        <w:rPr>
          <w:rFonts w:ascii="Times New Roman" w:hAnsi="Times New Roman" w:cs="Times New Roman"/>
          <w:sz w:val="32"/>
          <w:szCs w:val="32"/>
        </w:rPr>
      </w:pPr>
      <w:r w:rsidRPr="00EA37E4">
        <w:rPr>
          <w:rFonts w:ascii="Times New Roman" w:eastAsia="Times New Roman" w:hAnsi="Times New Roman" w:cs="Times New Roman"/>
          <w:sz w:val="32"/>
          <w:szCs w:val="32"/>
        </w:rPr>
        <w:t>Рабочая программа по «</w:t>
      </w:r>
      <w:r w:rsidRPr="00EA37E4">
        <w:rPr>
          <w:rFonts w:ascii="Times New Roman" w:hAnsi="Times New Roman" w:cs="Times New Roman"/>
          <w:sz w:val="32"/>
          <w:szCs w:val="32"/>
        </w:rPr>
        <w:t xml:space="preserve">Географии». </w:t>
      </w:r>
    </w:p>
    <w:p w:rsidR="008F1D19" w:rsidRPr="00EA37E4" w:rsidRDefault="008F1D19" w:rsidP="008F1D19">
      <w:pPr>
        <w:tabs>
          <w:tab w:val="center" w:pos="4962"/>
        </w:tabs>
        <w:spacing w:after="0"/>
        <w:ind w:left="142" w:right="-14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A37E4">
        <w:rPr>
          <w:rFonts w:ascii="Times New Roman" w:hAnsi="Times New Roman" w:cs="Times New Roman"/>
          <w:sz w:val="32"/>
          <w:szCs w:val="32"/>
        </w:rPr>
        <w:t>Начальный курс</w:t>
      </w:r>
      <w:r w:rsidRPr="00EA37E4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Pr="00EA37E4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Pr="00EA37E4">
        <w:rPr>
          <w:rFonts w:ascii="Times New Roman" w:eastAsia="Times New Roman" w:hAnsi="Times New Roman" w:cs="Times New Roman"/>
          <w:sz w:val="32"/>
          <w:szCs w:val="32"/>
        </w:rPr>
        <w:t xml:space="preserve"> классе</w:t>
      </w:r>
    </w:p>
    <w:p w:rsidR="008F1D19" w:rsidRPr="00EA37E4" w:rsidRDefault="008F1D19" w:rsidP="008F1D19">
      <w:pPr>
        <w:tabs>
          <w:tab w:val="center" w:pos="4962"/>
        </w:tabs>
        <w:spacing w:after="0"/>
        <w:ind w:left="142" w:right="-143"/>
        <w:jc w:val="center"/>
        <w:rPr>
          <w:rFonts w:ascii="Times New Roman" w:hAnsi="Times New Roman" w:cs="Times New Roman"/>
          <w:sz w:val="32"/>
          <w:szCs w:val="32"/>
        </w:rPr>
      </w:pPr>
    </w:p>
    <w:p w:rsidR="008F1D19" w:rsidRPr="00EA37E4" w:rsidRDefault="008F1D19" w:rsidP="008F1D19">
      <w:pPr>
        <w:tabs>
          <w:tab w:val="center" w:pos="4962"/>
        </w:tabs>
        <w:spacing w:after="0"/>
        <w:ind w:left="142" w:right="-14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F1D19" w:rsidRPr="00EA37E4" w:rsidRDefault="008F1D19" w:rsidP="008F1D19">
      <w:pPr>
        <w:tabs>
          <w:tab w:val="center" w:pos="4962"/>
        </w:tabs>
        <w:spacing w:after="0"/>
        <w:ind w:left="142" w:right="-14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A37E4">
        <w:rPr>
          <w:rFonts w:ascii="Times New Roman" w:eastAsia="Times New Roman" w:hAnsi="Times New Roman" w:cs="Times New Roman"/>
          <w:sz w:val="32"/>
          <w:szCs w:val="32"/>
        </w:rPr>
        <w:t xml:space="preserve">ФИО учителя </w:t>
      </w:r>
    </w:p>
    <w:p w:rsidR="008F1D19" w:rsidRPr="00EA37E4" w:rsidRDefault="008F1D19" w:rsidP="008F1D19">
      <w:pPr>
        <w:tabs>
          <w:tab w:val="center" w:pos="4962"/>
        </w:tabs>
        <w:spacing w:after="0"/>
        <w:ind w:left="142" w:right="-14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A37E4">
        <w:rPr>
          <w:rFonts w:ascii="Times New Roman" w:eastAsia="Times New Roman" w:hAnsi="Times New Roman" w:cs="Times New Roman"/>
          <w:sz w:val="32"/>
          <w:szCs w:val="32"/>
        </w:rPr>
        <w:t>Глоба Е.Г.</w:t>
      </w:r>
    </w:p>
    <w:p w:rsidR="008F1D19" w:rsidRPr="00EA37E4" w:rsidRDefault="008F1D19" w:rsidP="008F1D19">
      <w:pPr>
        <w:tabs>
          <w:tab w:val="center" w:pos="4962"/>
        </w:tabs>
        <w:spacing w:after="0"/>
        <w:ind w:left="142" w:right="-14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Год составления 201</w:t>
      </w: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 w:rsidRPr="00EA37E4">
        <w:rPr>
          <w:rFonts w:ascii="Times New Roman" w:eastAsia="Times New Roman" w:hAnsi="Times New Roman" w:cs="Times New Roman"/>
          <w:sz w:val="32"/>
          <w:szCs w:val="32"/>
        </w:rPr>
        <w:t xml:space="preserve"> г.</w:t>
      </w:r>
      <w:r w:rsidRPr="00EA37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1D19" w:rsidRPr="00EA37E4" w:rsidRDefault="008F1D19" w:rsidP="008F1D19">
      <w:pPr>
        <w:tabs>
          <w:tab w:val="center" w:pos="4962"/>
        </w:tabs>
        <w:spacing w:after="0"/>
        <w:ind w:left="142" w:right="-14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678E" w:rsidRDefault="00F4678E"/>
    <w:p w:rsidR="008F1D19" w:rsidRDefault="008F1D19"/>
    <w:p w:rsidR="008F1D19" w:rsidRDefault="008F1D19"/>
    <w:p w:rsidR="008F1D19" w:rsidRDefault="008F1D19"/>
    <w:p w:rsidR="008F1D19" w:rsidRDefault="008F1D19"/>
    <w:p w:rsidR="008F1D19" w:rsidRDefault="008F1D19"/>
    <w:p w:rsidR="008F1D19" w:rsidRDefault="008F1D19"/>
    <w:p w:rsidR="008F1D19" w:rsidRDefault="008F1D19"/>
    <w:p w:rsidR="008F1D19" w:rsidRDefault="008F1D19"/>
    <w:p w:rsidR="008F1D19" w:rsidRDefault="008F1D19"/>
    <w:p w:rsidR="008F1D19" w:rsidRDefault="008F1D19" w:rsidP="008F1D19">
      <w:pPr>
        <w:jc w:val="center"/>
        <w:rPr>
          <w:b/>
          <w:sz w:val="32"/>
          <w:szCs w:val="32"/>
        </w:rPr>
      </w:pPr>
    </w:p>
    <w:p w:rsidR="008F1D19" w:rsidRPr="008F1D19" w:rsidRDefault="008F1D19" w:rsidP="008F1D1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1D1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8F1D19" w:rsidRPr="008F1D19" w:rsidRDefault="008F1D19" w:rsidP="008F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9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составлена на основании: </w:t>
      </w:r>
    </w:p>
    <w:p w:rsidR="008F1D19" w:rsidRPr="008F1D19" w:rsidRDefault="008F1D19" w:rsidP="008F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9">
        <w:rPr>
          <w:rFonts w:ascii="Times New Roman" w:eastAsia="Times New Roman" w:hAnsi="Times New Roman" w:cs="Times New Roman"/>
          <w:sz w:val="24"/>
          <w:szCs w:val="24"/>
        </w:rPr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8F1D19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8F1D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D19" w:rsidRPr="008F1D19" w:rsidRDefault="008F1D19" w:rsidP="008F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9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для основного общего образования по географии (базовый    уровень) </w:t>
      </w:r>
      <w:smartTag w:uri="urn:schemas-microsoft-com:office:smarttags" w:element="metricconverter">
        <w:smartTagPr>
          <w:attr w:name="ProductID" w:val="2004 г"/>
        </w:smartTagPr>
        <w:r w:rsidRPr="008F1D19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8F1D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1D19" w:rsidRPr="008F1D19" w:rsidRDefault="008F1D19" w:rsidP="008F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9">
        <w:rPr>
          <w:rFonts w:ascii="Times New Roman" w:eastAsia="Times New Roman" w:hAnsi="Times New Roman" w:cs="Times New Roman"/>
          <w:sz w:val="24"/>
          <w:szCs w:val="24"/>
        </w:rPr>
        <w:t xml:space="preserve">Сборника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 w:rsidRPr="008F1D19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8F1D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D19" w:rsidRPr="008F1D19" w:rsidRDefault="008F1D19" w:rsidP="008F1D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9">
        <w:rPr>
          <w:rFonts w:ascii="Times New Roman" w:eastAsia="Times New Roman" w:hAnsi="Times New Roman" w:cs="Times New Roman"/>
          <w:sz w:val="24"/>
          <w:szCs w:val="24"/>
        </w:rPr>
        <w:t xml:space="preserve">Начальный курс географии – это первый по счету школьный курс географии. Федеральный базисный учебный план для образовательных учреждений Российской Федерации отводит 35 часов для обязательного изучения учебного предмета «География», из расчета 1-го учебного часа в неделю.1 час в неделю учебного предмета «География» в </w:t>
      </w:r>
      <w:r w:rsidRPr="008F1D19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8F1D19">
        <w:rPr>
          <w:rFonts w:ascii="Times New Roman" w:eastAsia="Times New Roman" w:hAnsi="Times New Roman" w:cs="Times New Roman"/>
          <w:sz w:val="24"/>
          <w:szCs w:val="24"/>
        </w:rPr>
        <w:t xml:space="preserve"> классе перенесен в региональный (национально-региональный) компонент. Этот час рекомендуется использовать учителям географии для проведения практических работ по темам начального курса географии (</w:t>
      </w:r>
      <w:r w:rsidRPr="008F1D19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8F1D19">
        <w:rPr>
          <w:rFonts w:ascii="Times New Roman" w:eastAsia="Times New Roman" w:hAnsi="Times New Roman" w:cs="Times New Roman"/>
          <w:sz w:val="24"/>
          <w:szCs w:val="24"/>
        </w:rPr>
        <w:t xml:space="preserve"> класс) с использованием краеведческого материала и выполнения практических работ на местности</w:t>
      </w:r>
    </w:p>
    <w:p w:rsidR="008F1D19" w:rsidRPr="008F1D19" w:rsidRDefault="008F1D19" w:rsidP="008F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9">
        <w:rPr>
          <w:rFonts w:ascii="Times New Roman" w:eastAsia="Times New Roman" w:hAnsi="Times New Roman" w:cs="Times New Roman"/>
          <w:sz w:val="24"/>
          <w:szCs w:val="24"/>
        </w:rPr>
        <w:t xml:space="preserve">         Начальный курс географии достаточно стабилен, с него начинается изучение географии в школе.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8F1D19" w:rsidRPr="008F1D19" w:rsidRDefault="008F1D19" w:rsidP="008F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9">
        <w:rPr>
          <w:rFonts w:ascii="Times New Roman" w:eastAsia="Times New Roman" w:hAnsi="Times New Roman" w:cs="Times New Roman"/>
          <w:sz w:val="24"/>
          <w:szCs w:val="24"/>
        </w:rPr>
        <w:t xml:space="preserve">       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</w:t>
      </w:r>
    </w:p>
    <w:p w:rsidR="008F1D19" w:rsidRPr="008F1D19" w:rsidRDefault="008F1D19" w:rsidP="008F1D1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D19">
        <w:rPr>
          <w:rFonts w:ascii="Times New Roman" w:eastAsia="Times New Roman" w:hAnsi="Times New Roman" w:cs="Times New Roman"/>
          <w:sz w:val="24"/>
          <w:szCs w:val="24"/>
        </w:rPr>
        <w:t xml:space="preserve">        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  <w:r w:rsidRPr="008F1D19">
        <w:t xml:space="preserve"> </w:t>
      </w:r>
    </w:p>
    <w:p w:rsidR="008F1D19" w:rsidRPr="008F1D19" w:rsidRDefault="008F1D19" w:rsidP="008F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9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8F1D19">
        <w:rPr>
          <w:rFonts w:ascii="Times New Roman" w:hAnsi="Times New Roman" w:cs="Times New Roman"/>
          <w:sz w:val="24"/>
          <w:szCs w:val="24"/>
        </w:rPr>
        <w:t xml:space="preserve"> рассчитана на 35 рабочих недель по 2 час в неделю,</w:t>
      </w:r>
      <w:r w:rsidRPr="008F1D19">
        <w:rPr>
          <w:rFonts w:ascii="Times New Roman" w:eastAsia="Times New Roman" w:hAnsi="Times New Roman" w:cs="Times New Roman"/>
          <w:sz w:val="24"/>
          <w:szCs w:val="24"/>
        </w:rPr>
        <w:t xml:space="preserve">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8F1D19" w:rsidRPr="008F1D19" w:rsidRDefault="008F1D19" w:rsidP="008F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9">
        <w:rPr>
          <w:rFonts w:ascii="Times New Roman" w:eastAsia="Times New Roman" w:hAnsi="Times New Roman" w:cs="Times New Roman"/>
          <w:sz w:val="24"/>
          <w:szCs w:val="24"/>
        </w:rPr>
        <w:t>Кроме того, программа содержит перечень практических работ по каждому разделу.</w:t>
      </w:r>
    </w:p>
    <w:p w:rsidR="008F1D19" w:rsidRPr="008F1D19" w:rsidRDefault="008F1D19" w:rsidP="008F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9">
        <w:rPr>
          <w:rFonts w:ascii="Times New Roman" w:eastAsia="Times New Roman" w:hAnsi="Times New Roman" w:cs="Times New Roman"/>
          <w:sz w:val="24"/>
          <w:szCs w:val="24"/>
        </w:rPr>
        <w:t>Общеучебные умения, навыки и способы деятельности</w:t>
      </w:r>
    </w:p>
    <w:p w:rsidR="008F1D19" w:rsidRPr="008F1D19" w:rsidRDefault="008F1D19" w:rsidP="008F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9">
        <w:rPr>
          <w:rFonts w:ascii="Times New Roman" w:eastAsia="Times New Roman" w:hAnsi="Times New Roman" w:cs="Times New Roman"/>
          <w:sz w:val="24"/>
          <w:szCs w:val="24"/>
        </w:rPr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8F1D19" w:rsidRPr="008F1D19" w:rsidRDefault="008F1D19" w:rsidP="008F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9">
        <w:rPr>
          <w:rFonts w:ascii="Times New Roman" w:eastAsia="Times New Roman" w:hAnsi="Times New Roman" w:cs="Times New Roman"/>
          <w:sz w:val="24"/>
          <w:szCs w:val="24"/>
        </w:rPr>
        <w:t>познания и изучения окружающей среды; выявления причинно-следственных связей;</w:t>
      </w:r>
    </w:p>
    <w:p w:rsidR="008F1D19" w:rsidRPr="008F1D19" w:rsidRDefault="008F1D19" w:rsidP="008F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9">
        <w:rPr>
          <w:rFonts w:ascii="Times New Roman" w:eastAsia="Times New Roman" w:hAnsi="Times New Roman" w:cs="Times New Roman"/>
          <w:sz w:val="24"/>
          <w:szCs w:val="24"/>
        </w:rPr>
        <w:t>сравнения объектов, процессов и явлений; моделирования и проектирования;</w:t>
      </w:r>
    </w:p>
    <w:p w:rsidR="008F1D19" w:rsidRPr="008F1D19" w:rsidRDefault="008F1D19" w:rsidP="008F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9">
        <w:rPr>
          <w:rFonts w:ascii="Times New Roman" w:eastAsia="Times New Roman" w:hAnsi="Times New Roman" w:cs="Times New Roman"/>
          <w:sz w:val="24"/>
          <w:szCs w:val="24"/>
        </w:rPr>
        <w:t>ориентирования на местности, плане, карте; в ресурсах ИНТЕРНЕТ, статистических материалах;</w:t>
      </w:r>
    </w:p>
    <w:p w:rsidR="008F1D19" w:rsidRPr="008F1D19" w:rsidRDefault="008F1D19" w:rsidP="008F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9">
        <w:rPr>
          <w:rFonts w:ascii="Times New Roman" w:eastAsia="Times New Roman" w:hAnsi="Times New Roman" w:cs="Times New Roman"/>
          <w:sz w:val="24"/>
          <w:szCs w:val="24"/>
        </w:rPr>
        <w:t>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8F1D19" w:rsidRDefault="008F1D19" w:rsidP="008F1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D19" w:rsidRPr="008F1D19" w:rsidRDefault="008F1D19" w:rsidP="008F1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D19">
        <w:rPr>
          <w:rFonts w:ascii="Times New Roman" w:eastAsia="Times New Roman" w:hAnsi="Times New Roman" w:cs="Times New Roman"/>
          <w:b/>
          <w:sz w:val="24"/>
          <w:szCs w:val="24"/>
        </w:rPr>
        <w:t>Цель курса:</w:t>
      </w:r>
    </w:p>
    <w:p w:rsidR="008F1D19" w:rsidRPr="008F1D19" w:rsidRDefault="008F1D19" w:rsidP="008F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9">
        <w:rPr>
          <w:rFonts w:ascii="Times New Roman" w:eastAsia="Times New Roman" w:hAnsi="Times New Roman" w:cs="Times New Roman"/>
          <w:sz w:val="24"/>
          <w:szCs w:val="24"/>
        </w:rPr>
        <w:t> заложить основы географического образования учащихся.</w:t>
      </w:r>
    </w:p>
    <w:p w:rsidR="008F1D19" w:rsidRPr="008F1D19" w:rsidRDefault="008F1D19" w:rsidP="008F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9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8F1D19">
        <w:rPr>
          <w:rFonts w:ascii="Times New Roman" w:eastAsia="Times New Roman" w:hAnsi="Times New Roman" w:cs="Times New Roman"/>
          <w:sz w:val="24"/>
          <w:szCs w:val="24"/>
        </w:rPr>
        <w:t>, решаемые в этом курсе, для достижения поставленной цели, можно сформулировать следующим образом:</w:t>
      </w:r>
    </w:p>
    <w:p w:rsidR="008F1D19" w:rsidRPr="008F1D19" w:rsidRDefault="008F1D19" w:rsidP="008F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9">
        <w:rPr>
          <w:rFonts w:ascii="Times New Roman" w:eastAsia="Times New Roman" w:hAnsi="Times New Roman" w:cs="Times New Roman"/>
          <w:sz w:val="24"/>
          <w:szCs w:val="24"/>
        </w:rPr>
        <w:t>Показать школьникам географию как предмет изучения и убедить учащихся в необходимости и полезности ее изучения;</w:t>
      </w:r>
    </w:p>
    <w:p w:rsidR="008F1D19" w:rsidRPr="008F1D19" w:rsidRDefault="008F1D19" w:rsidP="008F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9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8F1D19" w:rsidRPr="008F1D19" w:rsidRDefault="008F1D19" w:rsidP="008F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9">
        <w:rPr>
          <w:rFonts w:ascii="Times New Roman" w:eastAsia="Times New Roman" w:hAnsi="Times New Roman" w:cs="Times New Roman"/>
          <w:sz w:val="24"/>
          <w:szCs w:val="24"/>
        </w:rPr>
        <w:t>Познакомить с географической картой как уникальным и наглядным источником знаний и средством обучения;</w:t>
      </w:r>
    </w:p>
    <w:p w:rsidR="008F1D19" w:rsidRPr="008F1D19" w:rsidRDefault="008F1D19" w:rsidP="008F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9">
        <w:rPr>
          <w:rFonts w:ascii="Times New Roman" w:eastAsia="Times New Roman" w:hAnsi="Times New Roman" w:cs="Times New Roman"/>
          <w:sz w:val="24"/>
          <w:szCs w:val="24"/>
        </w:rPr>
        <w:t>Научить работать с разными средствами обучения как в природе, на местности, так и в классе, лаборатории;</w:t>
      </w:r>
    </w:p>
    <w:p w:rsidR="008F1D19" w:rsidRPr="00FC353B" w:rsidRDefault="008F1D19" w:rsidP="008F1D19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8F1D19">
        <w:rPr>
          <w:rFonts w:ascii="Times New Roman" w:hAnsi="Times New Roman"/>
          <w:sz w:val="24"/>
          <w:szCs w:val="24"/>
        </w:rPr>
        <w:t xml:space="preserve">А самое главное – показать школьникам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 </w:t>
      </w:r>
      <w:r w:rsidRPr="00FC353B">
        <w:rPr>
          <w:rFonts w:ascii="Times New Roman" w:hAnsi="Times New Roman"/>
          <w:sz w:val="24"/>
          <w:szCs w:val="24"/>
        </w:rPr>
        <w:t xml:space="preserve">Планирование разработано на основе программы, составленной авторским коллективом под руководством </w:t>
      </w:r>
      <w:r w:rsidRPr="00FC353B">
        <w:rPr>
          <w:rFonts w:ascii="Times New Roman" w:hAnsi="Times New Roman"/>
          <w:sz w:val="24"/>
          <w:szCs w:val="24"/>
          <w:lang w:eastAsia="ru-RU"/>
        </w:rPr>
        <w:t>Т.П. Герасимова</w:t>
      </w:r>
      <w:r w:rsidRPr="00FC353B">
        <w:rPr>
          <w:rFonts w:ascii="Times New Roman" w:hAnsi="Times New Roman"/>
          <w:sz w:val="24"/>
          <w:szCs w:val="24"/>
        </w:rPr>
        <w:t>. М.; Дрофа 2005г.</w:t>
      </w:r>
    </w:p>
    <w:p w:rsidR="008F1D19" w:rsidRPr="008F1D19" w:rsidRDefault="008F1D19" w:rsidP="008F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53B">
        <w:rPr>
          <w:rFonts w:ascii="Times New Roman" w:eastAsia="Times New Roman" w:hAnsi="Times New Roman" w:cs="Times New Roman"/>
          <w:sz w:val="24"/>
          <w:szCs w:val="24"/>
        </w:rPr>
        <w:t>По учебнику Т. П. Герасимова, Г. Ю. Грюнберг  и  Н. П. Неклюкова.</w:t>
      </w:r>
    </w:p>
    <w:p w:rsidR="008F1D19" w:rsidRDefault="008F1D19" w:rsidP="008F1D19">
      <w:pPr>
        <w:spacing w:after="0"/>
        <w:jc w:val="both"/>
      </w:pPr>
    </w:p>
    <w:p w:rsidR="008F1D19" w:rsidRPr="008F1D19" w:rsidRDefault="008F1D19" w:rsidP="008F1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D19">
        <w:rPr>
          <w:rFonts w:ascii="Times New Roman" w:hAnsi="Times New Roman" w:cs="Times New Roman"/>
          <w:b/>
          <w:sz w:val="28"/>
          <w:szCs w:val="28"/>
        </w:rPr>
        <w:t>Учебно- тематический план</w:t>
      </w:r>
    </w:p>
    <w:p w:rsidR="008F1D19" w:rsidRDefault="008F1D19" w:rsidP="008F1D19">
      <w:pPr>
        <w:spacing w:after="0"/>
        <w:jc w:val="both"/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354"/>
        <w:gridCol w:w="1543"/>
        <w:gridCol w:w="1877"/>
        <w:gridCol w:w="6"/>
        <w:gridCol w:w="1805"/>
        <w:gridCol w:w="1754"/>
        <w:gridCol w:w="264"/>
      </w:tblGrid>
      <w:tr w:rsidR="008F1D19" w:rsidRPr="00F07F63" w:rsidTr="005E1A4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D19" w:rsidRPr="00F07F63" w:rsidRDefault="008F1D19" w:rsidP="005E1A44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19" w:rsidRPr="00F07F63" w:rsidTr="005E1A44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19" w:rsidRPr="00F07F63" w:rsidRDefault="008F1D19" w:rsidP="005E1A4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19" w:rsidRPr="00F07F63" w:rsidRDefault="008F1D19" w:rsidP="005E1A4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19" w:rsidRPr="00F07F63" w:rsidRDefault="008F1D19" w:rsidP="005E1A4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>Проверочные  работы</w:t>
            </w:r>
          </w:p>
        </w:tc>
      </w:tr>
      <w:tr w:rsidR="008F1D19" w:rsidRPr="00F07F63" w:rsidTr="005E1A44">
        <w:trPr>
          <w:gridAfter w:val="1"/>
          <w:wAfter w:w="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8F1D19" w:rsidRDefault="008F1D19" w:rsidP="008F1D19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8F1D19" w:rsidRDefault="008F1D19" w:rsidP="005E1A44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6D61" w:rsidRDefault="00F06D61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6D61" w:rsidRDefault="00F06D61" w:rsidP="005E1A4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19" w:rsidRPr="00F07F63" w:rsidTr="005E1A44">
        <w:trPr>
          <w:gridAfter w:val="1"/>
          <w:wAfter w:w="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8F1D19" w:rsidRDefault="008F1D19" w:rsidP="008F1D19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и карта</w:t>
            </w:r>
            <w:r w:rsidRPr="008F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8F1D19" w:rsidRDefault="008F1D19" w:rsidP="005E1A44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6D61" w:rsidRDefault="00F06D61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6D61" w:rsidRDefault="00F06D61" w:rsidP="005E1A4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6D61" w:rsidRDefault="00F06D61" w:rsidP="00F06D6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1D19" w:rsidRPr="00F07F63" w:rsidTr="005E1A44">
        <w:trPr>
          <w:gridAfter w:val="1"/>
          <w:wAfter w:w="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8F1D19" w:rsidRDefault="008F1D19" w:rsidP="008F1D19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19">
              <w:rPr>
                <w:rFonts w:ascii="Times New Roman" w:hAnsi="Times New Roman" w:cs="Times New Roman"/>
                <w:b/>
                <w:sz w:val="24"/>
                <w:szCs w:val="24"/>
              </w:rPr>
              <w:t>Оболочки Земли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8F1D19" w:rsidRDefault="008F1D19" w:rsidP="005E1A44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1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19" w:rsidRPr="00F07F63" w:rsidTr="005E1A44">
        <w:trPr>
          <w:gridAfter w:val="1"/>
          <w:wAfter w:w="264" w:type="dxa"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8F1D19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 xml:space="preserve">Литосфера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6D61" w:rsidRDefault="00F06D61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6D61" w:rsidRDefault="00F06D61" w:rsidP="005E1A4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19" w:rsidRPr="00F07F63" w:rsidTr="005E1A44">
        <w:trPr>
          <w:gridAfter w:val="1"/>
          <w:wAfter w:w="264" w:type="dxa"/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8F1D19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6D61" w:rsidRDefault="00F06D61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6D61" w:rsidRDefault="00F06D61" w:rsidP="005E1A4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19" w:rsidRPr="00F07F63" w:rsidTr="005E1A44">
        <w:trPr>
          <w:gridAfter w:val="1"/>
          <w:wAfter w:w="264" w:type="dxa"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8F1D19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6D61" w:rsidRDefault="00F06D61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6D61" w:rsidRDefault="00F06D61" w:rsidP="005E1A4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19" w:rsidRPr="00F07F63" w:rsidTr="005E1A44">
        <w:trPr>
          <w:gridAfter w:val="1"/>
          <w:wAfter w:w="264" w:type="dxa"/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8F1D19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</w:t>
            </w:r>
            <w:r w:rsidRPr="008F1D19">
              <w:rPr>
                <w:rFonts w:ascii="Times New Roman" w:eastAsia="Times New Roman" w:hAnsi="Times New Roman" w:cs="Times New Roman"/>
              </w:rPr>
              <w:t>Организмы на Земле.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6D61" w:rsidRDefault="00F06D61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D19" w:rsidRPr="00F07F63" w:rsidTr="005E1A44">
        <w:trPr>
          <w:gridAfter w:val="1"/>
          <w:wAfter w:w="264" w:type="dxa"/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8F1D19" w:rsidRDefault="008F1D19" w:rsidP="008F1D19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 Земли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8F1D19" w:rsidRDefault="008F1D19" w:rsidP="005E1A44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6D61" w:rsidRDefault="00F06D61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1D19" w:rsidRPr="00F07F63" w:rsidTr="005E1A44">
        <w:trPr>
          <w:gridAfter w:val="1"/>
          <w:wAfter w:w="264" w:type="dxa"/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8F1D19" w:rsidRDefault="008F1D19" w:rsidP="008F1D19">
            <w:pPr>
              <w:rPr>
                <w:rFonts w:ascii="Times New Roman" w:eastAsia="Times New Roman" w:hAnsi="Times New Roman" w:cs="Times New Roman"/>
              </w:rPr>
            </w:pPr>
            <w:r w:rsidRPr="008F1D19">
              <w:rPr>
                <w:rFonts w:ascii="Times New Roman" w:eastAsia="Times New Roman" w:hAnsi="Times New Roman" w:cs="Times New Roman"/>
                <w:b/>
              </w:rPr>
              <w:t>Влияние природы на жизнь и здоровье человека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6E2ED7" w:rsidRDefault="008F1D19" w:rsidP="00162B3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2ED7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6D61" w:rsidRDefault="00F06D61" w:rsidP="005E1A4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61" w:rsidRPr="00F07F63" w:rsidTr="00F06D61">
        <w:trPr>
          <w:gridAfter w:val="1"/>
          <w:wAfter w:w="2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61" w:rsidRPr="00F07F63" w:rsidRDefault="00F06D61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61" w:rsidRPr="00F07F63" w:rsidRDefault="00F06D61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61" w:rsidRPr="00F07F63" w:rsidRDefault="00F06D61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учетом  1 резервного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61" w:rsidRPr="00F06D61" w:rsidRDefault="00F06D61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61" w:rsidRPr="00F06D61" w:rsidRDefault="00F06D61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F1D19" w:rsidRPr="00F07F63" w:rsidTr="005E1A44">
        <w:trPr>
          <w:gridAfter w:val="1"/>
          <w:wAfter w:w="264" w:type="dxa"/>
        </w:trPr>
        <w:tc>
          <w:tcPr>
            <w:tcW w:w="10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19" w:rsidRPr="00F07F63" w:rsidRDefault="008F1D19" w:rsidP="005E1A44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D19" w:rsidRPr="00F06D61" w:rsidRDefault="008F1D19" w:rsidP="008F1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F63">
        <w:rPr>
          <w:rFonts w:ascii="Times New Roman" w:hAnsi="Times New Roman" w:cs="Times New Roman"/>
          <w:sz w:val="24"/>
          <w:szCs w:val="24"/>
        </w:rPr>
        <w:t>Практические работы главным образом включены в основную часть урока, некоторые из-за объема практического выполнения по времени потребуют полного академического часа, таких работ планируется провести</w:t>
      </w:r>
      <w:r w:rsidR="00F06D61"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  <w:r w:rsidR="00F06D61">
        <w:rPr>
          <w:rFonts w:ascii="Times New Roman" w:hAnsi="Times New Roman" w:cs="Times New Roman"/>
          <w:sz w:val="24"/>
          <w:szCs w:val="24"/>
        </w:rPr>
        <w:t>.</w:t>
      </w:r>
    </w:p>
    <w:p w:rsidR="008F1D19" w:rsidRDefault="008F1D19" w:rsidP="008F1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D19" w:rsidRDefault="008F1D19" w:rsidP="008F1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D19" w:rsidRDefault="008F1D19" w:rsidP="008F1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D19" w:rsidRDefault="008F1D19" w:rsidP="008F1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D19" w:rsidRDefault="008F1D19" w:rsidP="008F1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D19" w:rsidRDefault="008F1D19" w:rsidP="008F1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D19" w:rsidRDefault="008F1D19" w:rsidP="008F1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D61" w:rsidRDefault="00F06D61" w:rsidP="00F06D61">
      <w:pPr>
        <w:spacing w:after="0"/>
        <w:jc w:val="center"/>
      </w:pPr>
      <w:r w:rsidRPr="00EA37E4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Учебно-методический комплект (УМК).</w:t>
      </w:r>
    </w:p>
    <w:p w:rsidR="008F1D19" w:rsidRDefault="008F1D19" w:rsidP="008F1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tblpY="551"/>
        <w:tblW w:w="0" w:type="auto"/>
        <w:tblLook w:val="04A0"/>
      </w:tblPr>
      <w:tblGrid>
        <w:gridCol w:w="556"/>
        <w:gridCol w:w="2044"/>
        <w:gridCol w:w="4002"/>
        <w:gridCol w:w="2143"/>
        <w:gridCol w:w="826"/>
      </w:tblGrid>
      <w:tr w:rsidR="008F1D19" w:rsidRPr="00335B35" w:rsidTr="008F1D19">
        <w:tc>
          <w:tcPr>
            <w:tcW w:w="556" w:type="dxa"/>
          </w:tcPr>
          <w:p w:rsidR="008F1D19" w:rsidRPr="00335B35" w:rsidRDefault="008F1D19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4" w:type="dxa"/>
          </w:tcPr>
          <w:p w:rsidR="008F1D19" w:rsidRPr="00335B35" w:rsidRDefault="008F1D19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002" w:type="dxa"/>
          </w:tcPr>
          <w:p w:rsidR="008F1D19" w:rsidRPr="00335B35" w:rsidRDefault="008F1D19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hAnsi="Times New Roman" w:cs="Times New Roman"/>
                <w:sz w:val="24"/>
                <w:szCs w:val="24"/>
              </w:rPr>
              <w:t>Название пособия</w:t>
            </w:r>
          </w:p>
        </w:tc>
        <w:tc>
          <w:tcPr>
            <w:tcW w:w="2143" w:type="dxa"/>
          </w:tcPr>
          <w:p w:rsidR="008F1D19" w:rsidRPr="00335B35" w:rsidRDefault="008F1D19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826" w:type="dxa"/>
          </w:tcPr>
          <w:p w:rsidR="008F1D19" w:rsidRPr="00335B35" w:rsidRDefault="008F1D19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F1D19" w:rsidRPr="00335B35" w:rsidTr="008F1D19">
        <w:tc>
          <w:tcPr>
            <w:tcW w:w="556" w:type="dxa"/>
          </w:tcPr>
          <w:p w:rsidR="008F1D19" w:rsidRPr="00335B35" w:rsidRDefault="008F1D19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8F1D19" w:rsidRPr="00335B35" w:rsidRDefault="00335B35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eastAsia="Times New Roman" w:hAnsi="Times New Roman" w:cs="Times New Roman"/>
                <w:bCs/>
              </w:rPr>
              <w:t>Т. П. Герасимова, Н. П. Неклюкова</w:t>
            </w:r>
          </w:p>
        </w:tc>
        <w:tc>
          <w:tcPr>
            <w:tcW w:w="4002" w:type="dxa"/>
          </w:tcPr>
          <w:p w:rsidR="008F1D19" w:rsidRPr="00335B35" w:rsidRDefault="00335B35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eastAsia="Times New Roman" w:hAnsi="Times New Roman" w:cs="Times New Roman"/>
                <w:bCs/>
              </w:rPr>
              <w:t>Начальный курс географии. 6 класс</w:t>
            </w:r>
          </w:p>
        </w:tc>
        <w:tc>
          <w:tcPr>
            <w:tcW w:w="2143" w:type="dxa"/>
          </w:tcPr>
          <w:p w:rsidR="008F1D19" w:rsidRPr="00335B35" w:rsidRDefault="00335B35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eastAsia="Times New Roman" w:hAnsi="Times New Roman" w:cs="Times New Roman"/>
                <w:bCs/>
              </w:rPr>
              <w:t>М.: Дрофа</w:t>
            </w:r>
          </w:p>
        </w:tc>
        <w:tc>
          <w:tcPr>
            <w:tcW w:w="826" w:type="dxa"/>
          </w:tcPr>
          <w:p w:rsidR="008F1D19" w:rsidRPr="00335B35" w:rsidRDefault="00335B35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eastAsia="Times New Roman" w:hAnsi="Times New Roman" w:cs="Times New Roman"/>
                <w:bCs/>
              </w:rPr>
              <w:t>2008.</w:t>
            </w:r>
          </w:p>
        </w:tc>
      </w:tr>
      <w:tr w:rsidR="008F1D19" w:rsidRPr="00335B35" w:rsidTr="008F1D19">
        <w:tc>
          <w:tcPr>
            <w:tcW w:w="556" w:type="dxa"/>
          </w:tcPr>
          <w:p w:rsidR="008F1D19" w:rsidRPr="00335B35" w:rsidRDefault="008F1D19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8F1D19" w:rsidRPr="00335B35" w:rsidRDefault="00335B35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eastAsia="Times New Roman" w:hAnsi="Times New Roman" w:cs="Times New Roman"/>
                <w:bCs/>
              </w:rPr>
              <w:t>В. И.Сиротин</w:t>
            </w:r>
          </w:p>
        </w:tc>
        <w:tc>
          <w:tcPr>
            <w:tcW w:w="4002" w:type="dxa"/>
          </w:tcPr>
          <w:p w:rsidR="008F1D19" w:rsidRPr="00335B35" w:rsidRDefault="00335B35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eastAsia="Times New Roman" w:hAnsi="Times New Roman" w:cs="Times New Roman"/>
                <w:bCs/>
              </w:rPr>
              <w:t>География. Рабочая тетрадь с комплектом контурных карт „Физическая география, начальный курс“</w:t>
            </w:r>
          </w:p>
        </w:tc>
        <w:tc>
          <w:tcPr>
            <w:tcW w:w="2143" w:type="dxa"/>
          </w:tcPr>
          <w:p w:rsidR="008F1D19" w:rsidRPr="00335B35" w:rsidRDefault="00335B35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eastAsia="Times New Roman" w:hAnsi="Times New Roman" w:cs="Times New Roman"/>
                <w:bCs/>
              </w:rPr>
              <w:t>М.: Дрофа</w:t>
            </w:r>
          </w:p>
        </w:tc>
        <w:tc>
          <w:tcPr>
            <w:tcW w:w="826" w:type="dxa"/>
          </w:tcPr>
          <w:p w:rsidR="008F1D19" w:rsidRPr="00335B35" w:rsidRDefault="00335B35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eastAsia="Times New Roman" w:hAnsi="Times New Roman" w:cs="Times New Roman"/>
                <w:bCs/>
              </w:rPr>
              <w:t>2007</w:t>
            </w:r>
          </w:p>
        </w:tc>
      </w:tr>
      <w:tr w:rsidR="008F1D19" w:rsidRPr="00335B35" w:rsidTr="008F1D19">
        <w:tc>
          <w:tcPr>
            <w:tcW w:w="556" w:type="dxa"/>
          </w:tcPr>
          <w:p w:rsidR="008F1D19" w:rsidRPr="00335B35" w:rsidRDefault="008F1D19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8F1D19" w:rsidRPr="00335B35" w:rsidRDefault="008F1D19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F1D19" w:rsidRPr="00335B35" w:rsidRDefault="00335B35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eastAsia="Times New Roman" w:hAnsi="Times New Roman" w:cs="Times New Roman"/>
                <w:bCs/>
              </w:rPr>
              <w:t>Атлас. Физическая география, начальный курс. 6 класс</w:t>
            </w:r>
          </w:p>
        </w:tc>
        <w:tc>
          <w:tcPr>
            <w:tcW w:w="2143" w:type="dxa"/>
          </w:tcPr>
          <w:p w:rsidR="008F1D19" w:rsidRPr="00335B35" w:rsidRDefault="00335B35" w:rsidP="005E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eastAsia="Times New Roman" w:hAnsi="Times New Roman" w:cs="Times New Roman"/>
                <w:bCs/>
              </w:rPr>
              <w:t>Дрофа</w:t>
            </w:r>
          </w:p>
        </w:tc>
        <w:tc>
          <w:tcPr>
            <w:tcW w:w="826" w:type="dxa"/>
          </w:tcPr>
          <w:p w:rsidR="008F1D19" w:rsidRPr="00335B35" w:rsidRDefault="008F1D19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19" w:rsidRPr="00335B35" w:rsidTr="008F1D19">
        <w:tc>
          <w:tcPr>
            <w:tcW w:w="556" w:type="dxa"/>
          </w:tcPr>
          <w:p w:rsidR="008F1D19" w:rsidRPr="00335B35" w:rsidRDefault="008F1D19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8F1D19" w:rsidRPr="00335B35" w:rsidRDefault="00335B35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eastAsia="Times New Roman" w:hAnsi="Times New Roman" w:cs="Times New Roman"/>
                <w:bCs/>
              </w:rPr>
              <w:t>А. В. Шатных</w:t>
            </w:r>
          </w:p>
        </w:tc>
        <w:tc>
          <w:tcPr>
            <w:tcW w:w="4002" w:type="dxa"/>
          </w:tcPr>
          <w:p w:rsidR="008F1D19" w:rsidRPr="00335B35" w:rsidRDefault="00335B35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eastAsia="Times New Roman" w:hAnsi="Times New Roman" w:cs="Times New Roman"/>
                <w:bCs/>
              </w:rPr>
              <w:t>Начальный курс географии. Рабочая тетрадь</w:t>
            </w:r>
          </w:p>
        </w:tc>
        <w:tc>
          <w:tcPr>
            <w:tcW w:w="2143" w:type="dxa"/>
          </w:tcPr>
          <w:p w:rsidR="008F1D19" w:rsidRPr="00335B35" w:rsidRDefault="00335B35" w:rsidP="005E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eastAsia="Times New Roman" w:hAnsi="Times New Roman" w:cs="Times New Roman"/>
                <w:bCs/>
              </w:rPr>
              <w:t>М.: Дрофа</w:t>
            </w:r>
          </w:p>
        </w:tc>
        <w:tc>
          <w:tcPr>
            <w:tcW w:w="826" w:type="dxa"/>
          </w:tcPr>
          <w:p w:rsidR="008F1D19" w:rsidRPr="00335B35" w:rsidRDefault="00335B35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eastAsia="Times New Roman" w:hAnsi="Times New Roman" w:cs="Times New Roman"/>
                <w:bCs/>
              </w:rPr>
              <w:t>2007</w:t>
            </w:r>
          </w:p>
        </w:tc>
      </w:tr>
      <w:tr w:rsidR="008F1D19" w:rsidRPr="00335B35" w:rsidTr="008F1D19">
        <w:tc>
          <w:tcPr>
            <w:tcW w:w="556" w:type="dxa"/>
          </w:tcPr>
          <w:p w:rsidR="008F1D19" w:rsidRPr="00335B35" w:rsidRDefault="008F1D19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8F1D19" w:rsidRPr="00335B35" w:rsidRDefault="00335B35" w:rsidP="005E1A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B35">
              <w:rPr>
                <w:rFonts w:ascii="Times New Roman" w:eastAsia="Times New Roman" w:hAnsi="Times New Roman" w:cs="Times New Roman"/>
                <w:bCs/>
              </w:rPr>
              <w:t>Никитина Н.А., Жижина Е. А</w:t>
            </w:r>
          </w:p>
        </w:tc>
        <w:tc>
          <w:tcPr>
            <w:tcW w:w="4002" w:type="dxa"/>
          </w:tcPr>
          <w:p w:rsidR="008F1D19" w:rsidRPr="00335B35" w:rsidRDefault="00335B35" w:rsidP="005E1A44">
            <w:pPr>
              <w:pStyle w:val="ab"/>
              <w:rPr>
                <w:rFonts w:ascii="Times New Roman" w:hAnsi="Times New Roman"/>
              </w:rPr>
            </w:pPr>
            <w:r w:rsidRPr="00335B35">
              <w:rPr>
                <w:rFonts w:ascii="Times New Roman" w:hAnsi="Times New Roman"/>
                <w:bCs/>
              </w:rPr>
              <w:t>Поурочные разработки по географии 6 класс к УМК Т. П. Герасимовой. Н. П. Неклюковой</w:t>
            </w:r>
          </w:p>
        </w:tc>
        <w:tc>
          <w:tcPr>
            <w:tcW w:w="2143" w:type="dxa"/>
          </w:tcPr>
          <w:p w:rsidR="008F1D19" w:rsidRPr="00335B35" w:rsidRDefault="00335B35" w:rsidP="005E1A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5B35">
              <w:rPr>
                <w:rFonts w:ascii="Times New Roman" w:eastAsia="Times New Roman" w:hAnsi="Times New Roman" w:cs="Times New Roman"/>
                <w:bCs/>
              </w:rPr>
              <w:t>М., «Вако»,</w:t>
            </w:r>
          </w:p>
        </w:tc>
        <w:tc>
          <w:tcPr>
            <w:tcW w:w="826" w:type="dxa"/>
          </w:tcPr>
          <w:p w:rsidR="008F1D19" w:rsidRPr="00335B35" w:rsidRDefault="00335B35" w:rsidP="005E1A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B35">
              <w:rPr>
                <w:rFonts w:ascii="Times New Roman" w:eastAsia="Times New Roman" w:hAnsi="Times New Roman" w:cs="Times New Roman"/>
                <w:bCs/>
              </w:rPr>
              <w:t>2010 г.</w:t>
            </w:r>
          </w:p>
        </w:tc>
      </w:tr>
      <w:tr w:rsidR="008F1D19" w:rsidRPr="00335B35" w:rsidTr="008F1D19">
        <w:tc>
          <w:tcPr>
            <w:tcW w:w="556" w:type="dxa"/>
          </w:tcPr>
          <w:p w:rsidR="008F1D19" w:rsidRPr="00335B35" w:rsidRDefault="008F1D19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8F1D19" w:rsidRPr="00335B35" w:rsidRDefault="00335B35" w:rsidP="005E1A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B35">
              <w:rPr>
                <w:rFonts w:ascii="Times New Roman" w:eastAsia="Times New Roman" w:hAnsi="Times New Roman" w:cs="Times New Roman"/>
                <w:bCs/>
              </w:rPr>
              <w:t>Пятунин В. Б</w:t>
            </w:r>
          </w:p>
        </w:tc>
        <w:tc>
          <w:tcPr>
            <w:tcW w:w="4002" w:type="dxa"/>
          </w:tcPr>
          <w:p w:rsidR="008F1D19" w:rsidRPr="00335B35" w:rsidRDefault="00335B35" w:rsidP="005E1A44">
            <w:pPr>
              <w:pStyle w:val="ab"/>
              <w:rPr>
                <w:rFonts w:ascii="Times New Roman" w:hAnsi="Times New Roman"/>
              </w:rPr>
            </w:pPr>
            <w:r w:rsidRPr="00335B35">
              <w:rPr>
                <w:rFonts w:ascii="Times New Roman" w:hAnsi="Times New Roman"/>
                <w:bCs/>
              </w:rPr>
              <w:t>Контрольные и проверочные работы по географии 6-10 классы</w:t>
            </w:r>
          </w:p>
        </w:tc>
        <w:tc>
          <w:tcPr>
            <w:tcW w:w="2143" w:type="dxa"/>
          </w:tcPr>
          <w:p w:rsidR="008F1D19" w:rsidRPr="00335B35" w:rsidRDefault="00335B35" w:rsidP="005E1A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5B35">
              <w:rPr>
                <w:rFonts w:ascii="Times New Roman" w:eastAsia="Times New Roman" w:hAnsi="Times New Roman" w:cs="Times New Roman"/>
                <w:bCs/>
              </w:rPr>
              <w:t>Дрофа. М</w:t>
            </w:r>
          </w:p>
        </w:tc>
        <w:tc>
          <w:tcPr>
            <w:tcW w:w="826" w:type="dxa"/>
          </w:tcPr>
          <w:p w:rsidR="008F1D19" w:rsidRPr="00335B35" w:rsidRDefault="00335B35" w:rsidP="005E1A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B35">
              <w:rPr>
                <w:rFonts w:ascii="Times New Roman" w:eastAsia="Times New Roman" w:hAnsi="Times New Roman" w:cs="Times New Roman"/>
                <w:bCs/>
              </w:rPr>
              <w:t>2001</w:t>
            </w:r>
          </w:p>
        </w:tc>
      </w:tr>
      <w:tr w:rsidR="008F1D19" w:rsidRPr="00335B35" w:rsidTr="008F1D19">
        <w:tc>
          <w:tcPr>
            <w:tcW w:w="556" w:type="dxa"/>
          </w:tcPr>
          <w:p w:rsidR="008F1D19" w:rsidRPr="00335B35" w:rsidRDefault="00335B35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8F1D19" w:rsidRPr="00335B35" w:rsidRDefault="00335B35" w:rsidP="005E1A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B35">
              <w:rPr>
                <w:rFonts w:ascii="Times New Roman" w:eastAsia="Times New Roman" w:hAnsi="Times New Roman" w:cs="Times New Roman"/>
                <w:bCs/>
              </w:rPr>
              <w:t>Перепечева Н.Н</w:t>
            </w:r>
          </w:p>
        </w:tc>
        <w:tc>
          <w:tcPr>
            <w:tcW w:w="4002" w:type="dxa"/>
          </w:tcPr>
          <w:p w:rsidR="008F1D19" w:rsidRPr="00335B35" w:rsidRDefault="00335B35" w:rsidP="005E1A44">
            <w:pPr>
              <w:pStyle w:val="ab"/>
              <w:rPr>
                <w:rFonts w:ascii="Times New Roman" w:hAnsi="Times New Roman"/>
              </w:rPr>
            </w:pPr>
            <w:r w:rsidRPr="00335B35">
              <w:rPr>
                <w:rFonts w:ascii="Times New Roman" w:hAnsi="Times New Roman"/>
                <w:bCs/>
              </w:rPr>
              <w:t>. «Нестандартные уроки географии» 6-7 классы</w:t>
            </w:r>
          </w:p>
        </w:tc>
        <w:tc>
          <w:tcPr>
            <w:tcW w:w="2143" w:type="dxa"/>
          </w:tcPr>
          <w:p w:rsidR="008F1D19" w:rsidRPr="00335B35" w:rsidRDefault="00335B35" w:rsidP="005E1A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5B35">
              <w:rPr>
                <w:rFonts w:ascii="Times New Roman" w:eastAsia="Times New Roman" w:hAnsi="Times New Roman" w:cs="Times New Roman"/>
                <w:bCs/>
              </w:rPr>
              <w:t>Волгоград. «Учитель - АСТ</w:t>
            </w:r>
          </w:p>
        </w:tc>
        <w:tc>
          <w:tcPr>
            <w:tcW w:w="826" w:type="dxa"/>
          </w:tcPr>
          <w:p w:rsidR="008F1D19" w:rsidRPr="00335B35" w:rsidRDefault="00335B35" w:rsidP="005E1A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5B35">
              <w:rPr>
                <w:rFonts w:ascii="Times New Roman" w:eastAsia="Times New Roman" w:hAnsi="Times New Roman" w:cs="Times New Roman"/>
                <w:bCs/>
              </w:rPr>
              <w:t>2004г.</w:t>
            </w:r>
          </w:p>
        </w:tc>
      </w:tr>
      <w:tr w:rsidR="008F1D19" w:rsidRPr="00335B35" w:rsidTr="008F1D19">
        <w:tc>
          <w:tcPr>
            <w:tcW w:w="556" w:type="dxa"/>
          </w:tcPr>
          <w:p w:rsidR="008F1D19" w:rsidRPr="00335B35" w:rsidRDefault="00335B35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</w:tcPr>
          <w:p w:rsidR="008F1D19" w:rsidRPr="00335B35" w:rsidRDefault="008F1D19" w:rsidP="005E1A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2" w:type="dxa"/>
          </w:tcPr>
          <w:p w:rsidR="008F1D19" w:rsidRPr="00335B35" w:rsidRDefault="00335B35" w:rsidP="005E1A44">
            <w:pPr>
              <w:pStyle w:val="ab"/>
              <w:rPr>
                <w:rFonts w:ascii="Times New Roman" w:hAnsi="Times New Roman"/>
              </w:rPr>
            </w:pPr>
            <w:r w:rsidRPr="00335B35">
              <w:rPr>
                <w:rFonts w:ascii="Times New Roman" w:hAnsi="Times New Roman"/>
              </w:rPr>
              <w:t>Мультимедиа учебник по географии для учащихся 6классов ОУЗ</w:t>
            </w:r>
          </w:p>
        </w:tc>
        <w:tc>
          <w:tcPr>
            <w:tcW w:w="2143" w:type="dxa"/>
          </w:tcPr>
          <w:p w:rsidR="008F1D19" w:rsidRPr="00335B35" w:rsidRDefault="008F1D19" w:rsidP="005E1A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</w:tcPr>
          <w:p w:rsidR="008F1D19" w:rsidRPr="00335B35" w:rsidRDefault="008F1D19" w:rsidP="005E1A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F1D19" w:rsidRPr="00335B35" w:rsidTr="008F1D19">
        <w:tc>
          <w:tcPr>
            <w:tcW w:w="556" w:type="dxa"/>
          </w:tcPr>
          <w:p w:rsidR="008F1D19" w:rsidRPr="00335B35" w:rsidRDefault="008F1D19" w:rsidP="005E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F1D19" w:rsidRPr="00335B35" w:rsidRDefault="008F1D19" w:rsidP="005E1A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2" w:type="dxa"/>
          </w:tcPr>
          <w:p w:rsidR="008F1D19" w:rsidRPr="00335B35" w:rsidRDefault="008F1D19" w:rsidP="005E1A4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143" w:type="dxa"/>
          </w:tcPr>
          <w:p w:rsidR="008F1D19" w:rsidRPr="00335B35" w:rsidRDefault="008F1D19" w:rsidP="005E1A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</w:tcPr>
          <w:p w:rsidR="008F1D19" w:rsidRPr="00335B35" w:rsidRDefault="008F1D19" w:rsidP="005E1A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5B35" w:rsidRDefault="00335B35" w:rsidP="00335B35">
      <w:pPr>
        <w:ind w:firstLine="708"/>
      </w:pPr>
    </w:p>
    <w:p w:rsidR="00335B35" w:rsidRDefault="00335B35" w:rsidP="00335B35">
      <w:pPr>
        <w:ind w:firstLine="708"/>
        <w:rPr>
          <w:lang w:val="en-US"/>
        </w:rPr>
      </w:pPr>
    </w:p>
    <w:p w:rsidR="00426353" w:rsidRDefault="00426353" w:rsidP="00335B35">
      <w:pPr>
        <w:ind w:firstLine="708"/>
        <w:rPr>
          <w:lang w:val="en-US"/>
        </w:rPr>
      </w:pPr>
    </w:p>
    <w:p w:rsidR="00426353" w:rsidRDefault="00426353" w:rsidP="00335B35">
      <w:pPr>
        <w:ind w:firstLine="708"/>
        <w:rPr>
          <w:lang w:val="en-US"/>
        </w:rPr>
      </w:pPr>
    </w:p>
    <w:p w:rsidR="00426353" w:rsidRDefault="00426353" w:rsidP="00335B35">
      <w:pPr>
        <w:ind w:firstLine="708"/>
        <w:rPr>
          <w:lang w:val="en-US"/>
        </w:rPr>
      </w:pPr>
    </w:p>
    <w:p w:rsidR="00426353" w:rsidRDefault="00426353" w:rsidP="00335B35">
      <w:pPr>
        <w:ind w:firstLine="708"/>
        <w:rPr>
          <w:lang w:val="en-US"/>
        </w:rPr>
      </w:pPr>
    </w:p>
    <w:p w:rsidR="00426353" w:rsidRDefault="00426353" w:rsidP="00335B35">
      <w:pPr>
        <w:ind w:firstLine="708"/>
        <w:rPr>
          <w:lang w:val="en-US"/>
        </w:rPr>
      </w:pPr>
    </w:p>
    <w:p w:rsidR="00426353" w:rsidRDefault="00426353" w:rsidP="00335B35">
      <w:pPr>
        <w:ind w:firstLine="708"/>
        <w:rPr>
          <w:lang w:val="en-US"/>
        </w:rPr>
      </w:pPr>
    </w:p>
    <w:p w:rsidR="00426353" w:rsidRDefault="00426353" w:rsidP="00335B35">
      <w:pPr>
        <w:ind w:firstLine="708"/>
        <w:rPr>
          <w:lang w:val="en-US"/>
        </w:rPr>
      </w:pPr>
    </w:p>
    <w:p w:rsidR="00426353" w:rsidRDefault="00426353" w:rsidP="00335B35">
      <w:pPr>
        <w:ind w:firstLine="708"/>
        <w:rPr>
          <w:lang w:val="en-US"/>
        </w:rPr>
      </w:pPr>
    </w:p>
    <w:p w:rsidR="00426353" w:rsidRDefault="00426353" w:rsidP="00335B35">
      <w:pPr>
        <w:ind w:firstLine="708"/>
        <w:rPr>
          <w:lang w:val="en-US"/>
        </w:rPr>
      </w:pPr>
    </w:p>
    <w:p w:rsidR="00426353" w:rsidRDefault="00426353" w:rsidP="00335B35">
      <w:pPr>
        <w:ind w:firstLine="708"/>
        <w:rPr>
          <w:lang w:val="en-US"/>
        </w:rPr>
      </w:pPr>
    </w:p>
    <w:p w:rsidR="00426353" w:rsidRDefault="00426353" w:rsidP="00335B35">
      <w:pPr>
        <w:ind w:firstLine="708"/>
        <w:rPr>
          <w:lang w:val="en-US"/>
        </w:rPr>
      </w:pPr>
    </w:p>
    <w:p w:rsidR="00426353" w:rsidRDefault="00426353" w:rsidP="00335B35">
      <w:pPr>
        <w:ind w:firstLine="708"/>
        <w:rPr>
          <w:lang w:val="en-US"/>
        </w:rPr>
      </w:pPr>
    </w:p>
    <w:p w:rsidR="00426353" w:rsidRDefault="00426353" w:rsidP="00335B35">
      <w:pPr>
        <w:ind w:firstLine="708"/>
        <w:rPr>
          <w:lang w:val="en-US"/>
        </w:rPr>
      </w:pPr>
    </w:p>
    <w:p w:rsidR="00426353" w:rsidRDefault="00426353" w:rsidP="00335B35">
      <w:pPr>
        <w:ind w:firstLine="708"/>
        <w:rPr>
          <w:lang w:val="en-US"/>
        </w:rPr>
      </w:pPr>
    </w:p>
    <w:p w:rsidR="00280E5F" w:rsidRDefault="00280E5F" w:rsidP="00280E5F">
      <w:pPr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-773"/>
        <w:tblW w:w="5684" w:type="pct"/>
        <w:tblLook w:val="04A0"/>
      </w:tblPr>
      <w:tblGrid>
        <w:gridCol w:w="534"/>
        <w:gridCol w:w="3970"/>
        <w:gridCol w:w="4178"/>
        <w:gridCol w:w="2198"/>
      </w:tblGrid>
      <w:tr w:rsidR="00280E5F" w:rsidRPr="00280E5F" w:rsidTr="00280E5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>Организация; Примечания</w:t>
            </w:r>
          </w:p>
        </w:tc>
      </w:tr>
      <w:tr w:rsidR="00280E5F" w:rsidRPr="00280E5F" w:rsidTr="00280E5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E5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погодой, сезонными изменениями состояния водоемов, растительности и животного мира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>Карты – 1; Атласы</w:t>
            </w:r>
            <w:bookmarkStart w:id="0" w:name="_GoBack"/>
            <w:bookmarkEnd w:id="0"/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 6 класс, Физическая карта мира; Настенная физическая карта полушарий 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</w:tr>
      <w:tr w:rsidR="00280E5F" w:rsidRPr="00280E5F" w:rsidTr="00280E5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E5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 местности сторон горизонта, азимут. расстояний.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Атласы 6 класс, Физическая карта мира; Линейка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Работа индивидуально </w:t>
            </w:r>
          </w:p>
        </w:tc>
      </w:tr>
      <w:tr w:rsidR="00280E5F" w:rsidRPr="00280E5F" w:rsidTr="00280E5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E5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простейших планов небольших участков местности.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Атласы за 6 класс. Топографическая карта в атласе за 6 класс; Линейка, транспортир 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</w:tr>
      <w:tr w:rsidR="00280E5F" w:rsidRPr="00280E5F" w:rsidTr="00280E5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E5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плана местности: определение направлений, расстояний, абсолютной и относительной высот точек</w:t>
            </w: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(краткое изложение), иллюстрации    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</w:tr>
      <w:tr w:rsidR="00280E5F" w:rsidRPr="00280E5F" w:rsidTr="00280E5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 картам геогр. координат точек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F" w:rsidRPr="00280E5F" w:rsidRDefault="00280E5F" w:rsidP="00280E5F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полушарий; Атласы за 6 класс </w:t>
            </w:r>
          </w:p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</w:tr>
      <w:tr w:rsidR="00280E5F" w:rsidRPr="00280E5F" w:rsidTr="00280E5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E5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горных пород по образцам (в том числе и своей местности)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>Учебные коллекции камней и минералов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</w:t>
            </w:r>
          </w:p>
        </w:tc>
      </w:tr>
      <w:tr w:rsidR="00280E5F" w:rsidRPr="00280E5F" w:rsidTr="00280E5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 карте географ. положения, высоты гор и равнин, высоты и геогр. координат отдельных вершин, нанесение на к/к объектов литосферы.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>Атласы за 6 класс: Физическая карта мира; топографические карты  , дидактический материал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</w:tr>
      <w:tr w:rsidR="00280E5F" w:rsidRPr="00280E5F" w:rsidTr="00280E5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eastAsia="Times New Roman" w:hAnsi="Times New Roman" w:cs="Times New Roman"/>
                <w:sz w:val="24"/>
                <w:szCs w:val="24"/>
              </w:rPr>
              <w:t>8Описание «путешествия» капельки по большому круговороту из своего нас. пункта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Атласы за 6 класс; Климатические карты; дополнительная информация  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</w:tr>
      <w:tr w:rsidR="00280E5F" w:rsidRPr="00280E5F" w:rsidTr="00280E5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 имеющимся картам геогр. положения одного из океанов, его относительных размеров, преобладающих и максимальных глубин, основных видов хоз. деятельности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>Атласы за 6 класс: Физическая карта мира; Физические океанов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</w:tr>
      <w:tr w:rsidR="00280E5F" w:rsidRPr="00280E5F" w:rsidTr="00280E5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 картам геогр. положения одной из крупнейших рек Земли: направление и характер её течения, исп. человеком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>Контурные карты мира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</w:tr>
      <w:tr w:rsidR="00280E5F" w:rsidRPr="00280E5F" w:rsidTr="00280E5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eastAsia="Times New Roman" w:hAnsi="Times New Roman" w:cs="Times New Roman"/>
                <w:sz w:val="24"/>
                <w:szCs w:val="24"/>
              </w:rPr>
              <w:t>(продолжение) нанесение на к\к объектов гидросферы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План описания положения реки; Физическая карта мира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</w:tr>
      <w:tr w:rsidR="00280E5F" w:rsidRPr="00280E5F" w:rsidTr="00280E5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суточного хода температуры воздуха на основе построения графика.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>Атлас за 6 класс, дидактический материал для построения климатограм и розы ветров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</w:tr>
      <w:tr w:rsidR="00280E5F" w:rsidRPr="00280E5F" w:rsidTr="00280E5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F" w:rsidRPr="00280E5F" w:rsidRDefault="00280E5F" w:rsidP="00280E5F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объяснение особ. и взаимосвязи прир. компонентов на примере своей местности. Описание тип. прир. комплексов своей местности и оценка их изменённости под действием хоз. деятельности чел.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 xml:space="preserve">Атласы за 6 класс. Карта природных зон; Физическая карта мира; План описания природных зон 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5F" w:rsidRPr="00280E5F" w:rsidRDefault="00280E5F" w:rsidP="00280E5F">
            <w:pPr>
              <w:tabs>
                <w:tab w:val="center" w:pos="496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</w:tbl>
    <w:p w:rsidR="00426353" w:rsidRPr="00280E5F" w:rsidRDefault="00280E5F" w:rsidP="00280E5F">
      <w:pPr>
        <w:ind w:firstLine="708"/>
        <w:jc w:val="center"/>
        <w:rPr>
          <w:rFonts w:ascii="Times New Roman" w:hAnsi="Times New Roman" w:cs="Times New Roman"/>
          <w:b/>
        </w:rPr>
      </w:pPr>
      <w:r w:rsidRPr="00280E5F">
        <w:rPr>
          <w:rFonts w:ascii="Times New Roman" w:hAnsi="Times New Roman" w:cs="Times New Roman"/>
          <w:b/>
        </w:rPr>
        <w:t>Практическая часть</w:t>
      </w:r>
    </w:p>
    <w:p w:rsidR="004B1271" w:rsidRPr="00280E5F" w:rsidRDefault="004B1271" w:rsidP="005E1A44">
      <w:pPr>
        <w:pStyle w:val="ac"/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  <w:sectPr w:rsidR="004B1271" w:rsidRPr="00280E5F" w:rsidSect="008F1D19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138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1"/>
        <w:gridCol w:w="1559"/>
        <w:gridCol w:w="568"/>
        <w:gridCol w:w="2933"/>
        <w:gridCol w:w="3576"/>
        <w:gridCol w:w="2410"/>
        <w:gridCol w:w="2835"/>
      </w:tblGrid>
      <w:tr w:rsidR="00AC2E17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17" w:rsidRPr="0074541C" w:rsidRDefault="00AC2E17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17" w:rsidRPr="0074541C" w:rsidRDefault="00AC2E17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17" w:rsidRPr="0074541C" w:rsidRDefault="00AC2E17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E17" w:rsidRPr="0074541C" w:rsidRDefault="00AC2E17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(кол-во часов)</w:t>
            </w:r>
          </w:p>
          <w:p w:rsidR="00AC2E17" w:rsidRPr="0074541C" w:rsidRDefault="00AC2E17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2E17" w:rsidRPr="0074541C" w:rsidRDefault="00AC2E17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17" w:rsidRPr="0074541C" w:rsidRDefault="00AC2E17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D" w:rsidRPr="0074541C" w:rsidRDefault="00AC2E17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AC2E17" w:rsidRPr="0074541C" w:rsidRDefault="00215F3D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(подготовка к ГИА)</w:t>
            </w:r>
          </w:p>
        </w:tc>
      </w:tr>
      <w:tr w:rsidR="00AC2E17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17" w:rsidRPr="0074541C" w:rsidRDefault="00AC2E17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17" w:rsidRPr="0074541C" w:rsidRDefault="00AC2E17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17" w:rsidRPr="0074541C" w:rsidRDefault="00AC2E17" w:rsidP="00A205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E17" w:rsidRPr="0074541C" w:rsidRDefault="00AC2E17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2E17" w:rsidRPr="0074541C" w:rsidRDefault="00AC2E17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17" w:rsidRPr="0074541C" w:rsidRDefault="00AC2E17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17" w:rsidRPr="0074541C" w:rsidRDefault="00AC2E17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география.</w:t>
            </w: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содержание курса физической географии, познакомить учащихся с изменениями представлений человека о Земле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погодой, высотой Солнца, сезонными изменениями.</w:t>
            </w: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погодой, за ее сезонными изменениями.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</w:t>
            </w:r>
            <w:r w:rsidR="00877339" w:rsidRPr="007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7339" w:rsidRPr="007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Наблюдение за погодой, сезонными изменениями состояния водоемов, растительности и животного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215F3D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</w:rPr>
              <w:t>1.1. Называть факты и закономерности, признаки географических объектов и явлений</w:t>
            </w: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и карта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на местности форм поверхности, залегания горных пород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форм местности, формирование умений характеризовать формы поверхности.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</w:t>
            </w:r>
            <w:r w:rsidR="00877339" w:rsidRPr="007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7339" w:rsidRPr="007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на местности сторон горизонта, азимут. расстояний.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D" w:rsidRPr="0074541C" w:rsidRDefault="00215F3D" w:rsidP="00215F3D">
            <w:pPr>
              <w:tabs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</w:rPr>
            </w:pPr>
            <w:r w:rsidRPr="0074541C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</w:rPr>
              <w:t xml:space="preserve">1.5. Извлекать из источников информации географическую информацию, представленную в явном виде </w:t>
            </w:r>
          </w:p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план местности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знания о способах изображения земной поверхности, научить учащихся пользоваться масштабом.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дневника погоды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D" w:rsidRPr="0074541C" w:rsidRDefault="00215F3D" w:rsidP="00215F3D">
            <w:pPr>
              <w:tabs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</w:rPr>
            </w:pPr>
            <w:r w:rsidRPr="0074541C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</w:rPr>
              <w:t xml:space="preserve">1.5. Извлекать из источников информации географическую информацию, представленную в явном </w:t>
            </w:r>
            <w:r w:rsidRPr="0074541C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</w:rPr>
              <w:lastRenderedPageBreak/>
              <w:t xml:space="preserve">виде </w:t>
            </w:r>
          </w:p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на местности. Изображение неровностей земной поверхности.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знания о способах ориентирования, сформировать представления об абсолютной и относительной высоте.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A205F6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№3,</w:t>
            </w:r>
            <w:r w:rsidRPr="007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Построение простейших планов небольших участков местности.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D" w:rsidRPr="0074541C" w:rsidRDefault="00215F3D" w:rsidP="00215F3D">
            <w:pPr>
              <w:tabs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</w:rPr>
            </w:pPr>
            <w:r w:rsidRPr="0074541C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</w:rPr>
              <w:t xml:space="preserve">1.5. Извлекать из источников информации географическую информацию, представленную в явном виде </w:t>
            </w:r>
          </w:p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местности. Составление планов местности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видами съемок, научить составлять план местности.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A205F6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215F3D"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</w:t>
            </w: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 работа № 4</w:t>
            </w:r>
            <w:r w:rsidRPr="007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плана местности: определение направлений, расстояний, абсолютной и относительной высот точек</w:t>
            </w:r>
            <w:r w:rsidRPr="007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D" w:rsidRPr="0074541C" w:rsidRDefault="00215F3D" w:rsidP="00215F3D">
            <w:pPr>
              <w:tabs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</w:rPr>
            </w:pPr>
            <w:r w:rsidRPr="0074541C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</w:rPr>
              <w:t xml:space="preserve">1.5. Извлекать из источников информации географическую информацию, представленную в явном виде </w:t>
            </w:r>
          </w:p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размеры Земли. Географическая карта.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знания о географических картах.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широта.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понятие о географической широте, разучивать приемы определения географической широты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долгота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понятие о географической долготе, учить приему определения географической долготы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урок по теме </w:t>
            </w: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«План и карта»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Выявить уровень знаний учащихся по данной теме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426353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№5 </w:t>
            </w:r>
            <w:r w:rsidR="00A205F6" w:rsidRPr="007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Определение по картам геогр. </w:t>
            </w:r>
            <w:r w:rsidR="00A205F6" w:rsidRPr="007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координат точек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Оболочки Земли. Литосфера.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Земли. Породы, слагающие земную кору.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знания о внутреннем строении Земли, дать знания о горных породах.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A205F6" w:rsidP="0042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4263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горных пород по образцам (в том числе и своей местности)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215F3D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</w:rPr>
              <w:t>3.1. Распознавать в реальных жизненных ситуациях вопросы, идеи или проблемы, которые могут быть решены средствами географии и явления по их признакам</w:t>
            </w: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земной коры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видами движения земной коры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Вулканы.  Гейзеры. Горячие источники.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знания о вулканах, их строении, гейзерах и горячих источниках.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215F3D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</w:rPr>
              <w:t>1.3. Описывать положение географических объектов и ареалы распространения географических явлений на карте</w:t>
            </w: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Горы суши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понятие о рельефе, отрабатывать навыки работы с контурной картой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Равнины суши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общие сведения о равнинах Земли, отрабатывать навыки работы с контурной картой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Мирового океана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с особенностями рельефа Мирового океана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426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205F6" w:rsidRPr="007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05F6" w:rsidRPr="007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Определение по карте географ. положения, высоты гор и равнин, высоты и геогр. координат отдельных вершин, </w:t>
            </w:r>
            <w:r w:rsidR="00A205F6" w:rsidRPr="007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нанесение на к/к объектов литосферы.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4011AF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</w:rPr>
              <w:lastRenderedPageBreak/>
              <w:t>2.5. Определять показатели, характеризующие географические объекты, процессы, явления на основе предъявляемой в разном виде информации (статистические данные, тексты и пр.)</w:t>
            </w: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теме «Литосфера»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уровень знаний учащихся по теме «Литосфера»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Гидросфера.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гидросфера. Мировой океан и его части.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понятие «Гидросфера». Дать общее представление о водах Мирового океана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4263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205F6" w:rsidRPr="007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«путешествия» капельки по большому круговороту из своего нас. пункта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4011AF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</w:rPr>
              <w:t>2.7. Приводить примеры проявления географических процессов и явлений, географических закономерностей</w:t>
            </w: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Суша в океане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общее представление о суше в океане. Отработать навыки работы с картами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A205F6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4263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по имеющимся картам геогр. положения одного из океанов, его относительных размеров, преобладающих и максимальных глубин, основных видов хоз.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4011AF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</w:rPr>
              <w:t>3.1. Распознавать в реальных жизненных ситуациях вопросы, идеи или проблемы, которые могут быть решены средствами географии и явления по их признакам</w:t>
            </w: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 Мирового океана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принципах различия свойств вод Мирового океана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Мирового океана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Выяснить, почему необходимо изучать океан, выделить этапы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4011AF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</w:rPr>
              <w:t xml:space="preserve">2.9. Сравнивать географические объекты и явления, степень проявления </w:t>
            </w:r>
            <w:r w:rsidRPr="0074541C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</w:rPr>
              <w:lastRenderedPageBreak/>
              <w:t>географических процессов на разных территориях по указанным признакам</w:t>
            </w: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Подземные воды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происхождении и использовании подземных вод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Реки. Озера.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знания учащихся о реках и озерах.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215F3D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4263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05F6" w:rsidRPr="007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по картам геогр. положения одной из крупнейших рек Земли: направление и характер её течения, исп. человеком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4011AF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</w:rPr>
              <w:t>2.9. Сравнивать географические объекты и явления, степень проявления географических процессов на разных территориях по указанным признакам</w:t>
            </w: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Ледники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понятие о ледниках, их роли в природе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Искусственные водоемы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знания учащихся об искусственных водоемах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теме «Гидросфера»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уровень знаний учащихся по теме «Гидросфера»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A205F6" w:rsidP="0021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Пр.раб № 1</w:t>
            </w:r>
            <w:r w:rsidR="00426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(продол) нанесение на к\к объектов гидросферы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4011AF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1.5. Извлекать из источников информации географическую информацию, представленную в явном виде</w:t>
            </w: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Атмосфера.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 и ее строение. Атмосферное давление.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со способами и средствами изучения, дать знания об </w:t>
            </w: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атмосферном давлении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ход температуры воздуха.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причины годового колебания температуры воздуха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</w:t>
            </w:r>
            <w:r w:rsidR="00280E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05F6" w:rsidRPr="007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05F6" w:rsidRPr="007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Установление суточного хода температуры воздуха на основе построения графика.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AF" w:rsidRPr="0074541C" w:rsidRDefault="004011AF" w:rsidP="004011AF">
            <w:pPr>
              <w:pStyle w:val="Default"/>
              <w:tabs>
                <w:tab w:val="left" w:pos="3119"/>
              </w:tabs>
              <w:jc w:val="both"/>
              <w:rPr>
                <w:bCs/>
                <w:color w:val="333333"/>
                <w:sz w:val="23"/>
                <w:szCs w:val="23"/>
              </w:rPr>
            </w:pPr>
            <w:r w:rsidRPr="0074541C">
              <w:rPr>
                <w:bCs/>
                <w:color w:val="333333"/>
                <w:sz w:val="23"/>
                <w:szCs w:val="23"/>
              </w:rPr>
              <w:t>3.3. Давать оценку географическим объектам и явлениям, прогнозировать их развитие</w:t>
            </w:r>
          </w:p>
          <w:p w:rsidR="00D9323E" w:rsidRPr="0074541C" w:rsidRDefault="004011AF" w:rsidP="0040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</w:rPr>
              <w:t>2.7.Приводить примеры проявления географических процессов и явлений, географических закономерностей</w:t>
            </w: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причины образования ветров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Атмосферные осадки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причины образования различных видов осадков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Погода. Климат.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роль климатообразующих факторов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солнечного света и тепла на Земле.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представление о Солнце как основном источнике </w:t>
            </w:r>
            <w:r w:rsidR="0074541C"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Биосфера. Разнообразие и распространение организмов на Земле.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организмов. Природные зоны Земли.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об организмах, природных зонах.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4011AF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</w:rPr>
              <w:t xml:space="preserve">3.1. </w:t>
            </w:r>
            <w:r w:rsidRPr="0074541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Распознавать в реальных жизненных ситуациях вопросы, идеи или проблемы, которые могут быть решены средствами географии</w:t>
            </w: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Человечество на Земле. 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Человечество – единый биологический вид. Населенные пункты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составе населения мира и населенных пунктах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своей местности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23E" w:rsidRPr="0074541C" w:rsidTr="00AC2E1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особенности оболочек Земли. Компоненты природы своей местности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 главные особенности оболочек Земли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215F3D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4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</w:t>
            </w:r>
            <w:r w:rsidR="00280E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05F6" w:rsidRPr="0074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Выявление и объяснение особ. и взаимосвязи прир. компонентов на примере своей местности. Описание тип. прир. комплексов своей местности и оценка их изменённости под действием хоз. деятельности 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3E" w:rsidRPr="0074541C" w:rsidRDefault="00D9323E" w:rsidP="00A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B1271" w:rsidRDefault="004B1271" w:rsidP="00335B35">
      <w:pPr>
        <w:ind w:firstLine="708"/>
        <w:sectPr w:rsidR="004B1271" w:rsidSect="004B1271">
          <w:pgSz w:w="16838" w:h="11906" w:orient="landscape"/>
          <w:pgMar w:top="1276" w:right="1134" w:bottom="851" w:left="567" w:header="709" w:footer="709" w:gutter="0"/>
          <w:cols w:space="708"/>
          <w:docGrid w:linePitch="360"/>
        </w:sectPr>
      </w:pPr>
    </w:p>
    <w:p w:rsidR="004B1271" w:rsidRPr="00335B35" w:rsidRDefault="004B1271" w:rsidP="00335B35">
      <w:pPr>
        <w:ind w:firstLine="708"/>
      </w:pPr>
    </w:p>
    <w:p w:rsidR="00335B35" w:rsidRPr="00335B35" w:rsidRDefault="00335B35" w:rsidP="00335B35"/>
    <w:p w:rsidR="00335B35" w:rsidRPr="00335B35" w:rsidRDefault="00335B35" w:rsidP="00335B35"/>
    <w:p w:rsidR="00335B35" w:rsidRPr="00335B35" w:rsidRDefault="00335B35" w:rsidP="00335B35"/>
    <w:p w:rsidR="00335B35" w:rsidRPr="00335B35" w:rsidRDefault="00335B35" w:rsidP="00335B35"/>
    <w:p w:rsidR="00335B35" w:rsidRPr="00335B35" w:rsidRDefault="00335B35" w:rsidP="00335B35"/>
    <w:p w:rsidR="008F1D19" w:rsidRPr="00335B35" w:rsidRDefault="008F1D19" w:rsidP="00335B35"/>
    <w:sectPr w:rsidR="008F1D19" w:rsidRPr="00335B35" w:rsidSect="008F1D1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28" w:rsidRDefault="00763E28" w:rsidP="008F1D19">
      <w:pPr>
        <w:spacing w:after="0" w:line="240" w:lineRule="auto"/>
      </w:pPr>
      <w:r>
        <w:separator/>
      </w:r>
    </w:p>
  </w:endnote>
  <w:endnote w:type="continuationSeparator" w:id="0">
    <w:p w:rsidR="00763E28" w:rsidRDefault="00763E28" w:rsidP="008F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28" w:rsidRDefault="00763E28" w:rsidP="008F1D19">
      <w:pPr>
        <w:spacing w:after="0" w:line="240" w:lineRule="auto"/>
      </w:pPr>
      <w:r>
        <w:separator/>
      </w:r>
    </w:p>
  </w:footnote>
  <w:footnote w:type="continuationSeparator" w:id="0">
    <w:p w:rsidR="00763E28" w:rsidRDefault="00763E28" w:rsidP="008F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662B"/>
    <w:multiLevelType w:val="hybridMultilevel"/>
    <w:tmpl w:val="0A56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6B73"/>
    <w:multiLevelType w:val="hybridMultilevel"/>
    <w:tmpl w:val="D11EFE7C"/>
    <w:lvl w:ilvl="0" w:tplc="D4045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BB20BD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132556B"/>
    <w:multiLevelType w:val="hybridMultilevel"/>
    <w:tmpl w:val="66DA565C"/>
    <w:lvl w:ilvl="0" w:tplc="D404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D19"/>
    <w:rsid w:val="000121B8"/>
    <w:rsid w:val="000664F5"/>
    <w:rsid w:val="001163CC"/>
    <w:rsid w:val="00202988"/>
    <w:rsid w:val="00215F3D"/>
    <w:rsid w:val="00267437"/>
    <w:rsid w:val="00280E5F"/>
    <w:rsid w:val="00335B35"/>
    <w:rsid w:val="004011AF"/>
    <w:rsid w:val="00426353"/>
    <w:rsid w:val="004368DB"/>
    <w:rsid w:val="004B1271"/>
    <w:rsid w:val="006F01E8"/>
    <w:rsid w:val="0074541C"/>
    <w:rsid w:val="00763E28"/>
    <w:rsid w:val="00877339"/>
    <w:rsid w:val="008848E1"/>
    <w:rsid w:val="008F1D19"/>
    <w:rsid w:val="00913525"/>
    <w:rsid w:val="00970972"/>
    <w:rsid w:val="009E0E76"/>
    <w:rsid w:val="00A205F6"/>
    <w:rsid w:val="00AC2E17"/>
    <w:rsid w:val="00BD4B66"/>
    <w:rsid w:val="00D9323E"/>
    <w:rsid w:val="00DB77AC"/>
    <w:rsid w:val="00E20C93"/>
    <w:rsid w:val="00EA6845"/>
    <w:rsid w:val="00F06D61"/>
    <w:rsid w:val="00F4678E"/>
    <w:rsid w:val="00F473E1"/>
    <w:rsid w:val="00FF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D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1D1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F1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1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F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1D1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F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1D19"/>
    <w:rPr>
      <w:rFonts w:eastAsiaTheme="minorEastAsia"/>
      <w:lang w:eastAsia="ru-RU"/>
    </w:rPr>
  </w:style>
  <w:style w:type="paragraph" w:styleId="ab">
    <w:name w:val="No Spacing"/>
    <w:uiPriority w:val="1"/>
    <w:qFormat/>
    <w:rsid w:val="008F1D1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10"/>
    <w:qFormat/>
    <w:rsid w:val="004B1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B1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4011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e">
    <w:name w:val="Balloon Text"/>
    <w:basedOn w:val="a"/>
    <w:link w:val="af"/>
    <w:uiPriority w:val="99"/>
    <w:semiHidden/>
    <w:unhideWhenUsed/>
    <w:rsid w:val="00F0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6D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2013-09-18T02:59:00Z</cp:lastPrinted>
  <dcterms:created xsi:type="dcterms:W3CDTF">2013-09-11T06:07:00Z</dcterms:created>
  <dcterms:modified xsi:type="dcterms:W3CDTF">2013-09-18T03:01:00Z</dcterms:modified>
</cp:coreProperties>
</file>