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FF" w:rsidRDefault="007F65FF" w:rsidP="007F65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  <w:r w:rsidR="001F0039">
        <w:rPr>
          <w:rFonts w:ascii="Times New Roman" w:hAnsi="Times New Roman"/>
          <w:b/>
          <w:sz w:val="24"/>
          <w:szCs w:val="24"/>
        </w:rPr>
        <w:t xml:space="preserve"> </w:t>
      </w:r>
      <w:r w:rsidR="007267F7">
        <w:rPr>
          <w:rFonts w:ascii="Times New Roman" w:hAnsi="Times New Roman"/>
          <w:b/>
          <w:sz w:val="24"/>
          <w:szCs w:val="24"/>
        </w:rPr>
        <w:t>географии</w:t>
      </w:r>
    </w:p>
    <w:p w:rsidR="007F65FF" w:rsidRPr="001F0039" w:rsidRDefault="007F65FF" w:rsidP="007F65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393"/>
      </w:tblGrid>
      <w:tr w:rsidR="007F65FF" w:rsidRPr="00926300" w:rsidTr="0097429B">
        <w:trPr>
          <w:trHeight w:val="393"/>
        </w:trPr>
        <w:tc>
          <w:tcPr>
            <w:tcW w:w="3308" w:type="dxa"/>
          </w:tcPr>
          <w:p w:rsidR="007F65FF" w:rsidRPr="001F0039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Авторы,  разработчики</w:t>
            </w:r>
            <w:r w:rsidRPr="001F003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F65FF" w:rsidRPr="00926300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93" w:type="dxa"/>
          </w:tcPr>
          <w:p w:rsidR="007F65FF" w:rsidRPr="00926300" w:rsidRDefault="007267F7" w:rsidP="009810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r w:rsidR="00981031">
              <w:rPr>
                <w:rFonts w:ascii="Times New Roman" w:hAnsi="Times New Roman"/>
                <w:sz w:val="24"/>
                <w:szCs w:val="24"/>
              </w:rPr>
              <w:t>Панина Л.В.</w:t>
            </w:r>
          </w:p>
        </w:tc>
      </w:tr>
      <w:tr w:rsidR="007F65FF" w:rsidRPr="00926300" w:rsidTr="0097429B">
        <w:trPr>
          <w:trHeight w:val="420"/>
        </w:trPr>
        <w:tc>
          <w:tcPr>
            <w:tcW w:w="3308" w:type="dxa"/>
          </w:tcPr>
          <w:p w:rsidR="007F65FF" w:rsidRPr="00926300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7F65FF" w:rsidRPr="00926300" w:rsidRDefault="007267F7" w:rsidP="00726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 раб.программа</w:t>
            </w:r>
            <w:r>
              <w:t xml:space="preserve"> </w:t>
            </w:r>
            <w:r w:rsidRPr="007267F7">
              <w:rPr>
                <w:rFonts w:ascii="Times New Roman" w:hAnsi="Times New Roman"/>
                <w:sz w:val="24"/>
                <w:szCs w:val="24"/>
              </w:rPr>
              <w:t>составлена на основе программы осно</w:t>
            </w:r>
            <w:r>
              <w:rPr>
                <w:rFonts w:ascii="Times New Roman" w:hAnsi="Times New Roman"/>
                <w:sz w:val="24"/>
                <w:szCs w:val="24"/>
              </w:rPr>
              <w:t>вного общего образования по гео</w:t>
            </w:r>
            <w:r w:rsidRPr="007267F7">
              <w:rPr>
                <w:rFonts w:ascii="Times New Roman" w:hAnsi="Times New Roman"/>
                <w:sz w:val="24"/>
                <w:szCs w:val="24"/>
              </w:rPr>
              <w:t xml:space="preserve">графии. 5—9 классы,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Pr="007267F7">
              <w:rPr>
                <w:rFonts w:ascii="Times New Roman" w:hAnsi="Times New Roman"/>
                <w:sz w:val="24"/>
                <w:szCs w:val="24"/>
              </w:rPr>
              <w:t xml:space="preserve"> И. И. Баринова, В. П. Дронов, И. В. Душина, В. И. Сиротин, издтель -ство Дрофа. 2012г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F65FF" w:rsidRPr="00926300" w:rsidTr="0097429B">
        <w:trPr>
          <w:trHeight w:val="474"/>
        </w:trPr>
        <w:tc>
          <w:tcPr>
            <w:tcW w:w="3308" w:type="dxa"/>
          </w:tcPr>
          <w:p w:rsidR="007F65FF" w:rsidRPr="00926300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7F65FF" w:rsidRPr="00926300" w:rsidRDefault="007267F7" w:rsidP="009742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65FF" w:rsidRPr="0092630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7F65FF" w:rsidRPr="00926300" w:rsidTr="0097429B">
        <w:trPr>
          <w:trHeight w:val="474"/>
        </w:trPr>
        <w:tc>
          <w:tcPr>
            <w:tcW w:w="3308" w:type="dxa"/>
          </w:tcPr>
          <w:p w:rsidR="007F65FF" w:rsidRPr="00926300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7F65FF" w:rsidRPr="00A44426" w:rsidRDefault="00A44426" w:rsidP="007F65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426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</w:t>
            </w:r>
          </w:p>
        </w:tc>
      </w:tr>
      <w:tr w:rsidR="007F65FF" w:rsidRPr="00926300" w:rsidTr="0097429B">
        <w:trPr>
          <w:trHeight w:val="474"/>
        </w:trPr>
        <w:tc>
          <w:tcPr>
            <w:tcW w:w="3308" w:type="dxa"/>
          </w:tcPr>
          <w:p w:rsidR="007F65FF" w:rsidRPr="00926300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7F65FF" w:rsidRPr="00926300" w:rsidRDefault="00032511" w:rsidP="009742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086B4E" w:rsidRPr="00086B4E">
              <w:rPr>
                <w:rFonts w:ascii="Times New Roman" w:hAnsi="Times New Roman"/>
                <w:sz w:val="24"/>
                <w:szCs w:val="24"/>
              </w:rPr>
              <w:t xml:space="preserve"> критического мышления.</w:t>
            </w:r>
          </w:p>
        </w:tc>
      </w:tr>
      <w:tr w:rsidR="007F65FF" w:rsidRPr="00926300" w:rsidTr="0097429B">
        <w:trPr>
          <w:trHeight w:val="474"/>
        </w:trPr>
        <w:tc>
          <w:tcPr>
            <w:tcW w:w="3308" w:type="dxa"/>
          </w:tcPr>
          <w:p w:rsidR="007F65FF" w:rsidRPr="00926300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7F65FF" w:rsidRPr="00EF356C" w:rsidRDefault="00D959D8" w:rsidP="00726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Уникальность планеты Земля</w:t>
            </w:r>
          </w:p>
        </w:tc>
      </w:tr>
      <w:tr w:rsidR="003C1C67" w:rsidRPr="00926300" w:rsidTr="0097429B">
        <w:trPr>
          <w:trHeight w:val="474"/>
        </w:trPr>
        <w:tc>
          <w:tcPr>
            <w:tcW w:w="3308" w:type="dxa"/>
          </w:tcPr>
          <w:p w:rsidR="003C1C67" w:rsidRPr="00926300" w:rsidRDefault="003C1C67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93" w:type="dxa"/>
          </w:tcPr>
          <w:p w:rsidR="003C1C67" w:rsidRDefault="003C1C67" w:rsidP="003C1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C1C67">
              <w:rPr>
                <w:rFonts w:ascii="Times New Roman" w:hAnsi="Times New Roman"/>
                <w:sz w:val="24"/>
                <w:szCs w:val="24"/>
              </w:rPr>
              <w:t>глубить и р</w:t>
            </w:r>
            <w:r>
              <w:rPr>
                <w:rFonts w:ascii="Times New Roman" w:hAnsi="Times New Roman"/>
                <w:sz w:val="24"/>
                <w:szCs w:val="24"/>
              </w:rPr>
              <w:t>азвить знания учащихся о Земле.</w:t>
            </w:r>
          </w:p>
        </w:tc>
      </w:tr>
      <w:tr w:rsidR="007F65FF" w:rsidRPr="00926300" w:rsidTr="0097429B">
        <w:trPr>
          <w:trHeight w:val="474"/>
        </w:trPr>
        <w:tc>
          <w:tcPr>
            <w:tcW w:w="3308" w:type="dxa"/>
          </w:tcPr>
          <w:p w:rsidR="007F65FF" w:rsidRPr="00926300" w:rsidRDefault="003C1C67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2393" w:type="dxa"/>
          </w:tcPr>
          <w:p w:rsidR="00086B4E" w:rsidRPr="003C1C67" w:rsidRDefault="00086B4E" w:rsidP="003C1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353" w:rsidRPr="008E0353" w:rsidRDefault="008E0353" w:rsidP="008E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Общеобразовательная:</w:t>
            </w:r>
            <w:r w:rsidRPr="008E0353">
              <w:rPr>
                <w:rFonts w:ascii="Times New Roman" w:hAnsi="Times New Roman"/>
                <w:sz w:val="24"/>
                <w:szCs w:val="24"/>
              </w:rPr>
              <w:t xml:space="preserve"> сформировать знания об особенностях нашей планеты, обеспечивающих существование жизни: особенностях расположения и вращения Земли в Солнечной системе, о земных оболочках.</w:t>
            </w:r>
          </w:p>
          <w:p w:rsidR="008E0353" w:rsidRPr="008E0353" w:rsidRDefault="008E0353" w:rsidP="008E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Развивающая:</w:t>
            </w:r>
            <w:r w:rsidRPr="008E0353">
              <w:rPr>
                <w:rFonts w:ascii="Times New Roman" w:hAnsi="Times New Roman"/>
                <w:sz w:val="24"/>
                <w:szCs w:val="24"/>
              </w:rPr>
              <w:t xml:space="preserve"> развивать умение работать с электронными образовательными ресурсами, анализировать, делать выводы; развивать творческие, коммуникативные способности, воображение учащихся.</w:t>
            </w:r>
          </w:p>
          <w:p w:rsidR="007F65FF" w:rsidRPr="00086B4E" w:rsidRDefault="008E0353" w:rsidP="008E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353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  <w:r w:rsidRPr="008E0353">
              <w:rPr>
                <w:rFonts w:ascii="Times New Roman" w:hAnsi="Times New Roman"/>
                <w:sz w:val="24"/>
                <w:szCs w:val="24"/>
              </w:rPr>
              <w:t xml:space="preserve"> развивать речевую культуру, формировать экологическое сознание, воспитывать культуру общения, чувство любви к малой родине.</w:t>
            </w:r>
          </w:p>
        </w:tc>
      </w:tr>
      <w:tr w:rsidR="007F65FF" w:rsidRPr="00926300" w:rsidTr="0097429B">
        <w:trPr>
          <w:trHeight w:val="498"/>
        </w:trPr>
        <w:tc>
          <w:tcPr>
            <w:tcW w:w="3308" w:type="dxa"/>
          </w:tcPr>
          <w:p w:rsidR="007F65FF" w:rsidRPr="00926300" w:rsidRDefault="007F65FF" w:rsidP="009742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6300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7F65FF" w:rsidRPr="00086B4E" w:rsidRDefault="00086B4E" w:rsidP="009263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B4E">
              <w:rPr>
                <w:rFonts w:ascii="Times New Roman" w:hAnsi="Times New Roman"/>
                <w:sz w:val="24"/>
                <w:szCs w:val="24"/>
              </w:rPr>
              <w:t>Вселенная ,</w:t>
            </w:r>
            <w:r w:rsidR="005C49A8">
              <w:rPr>
                <w:rFonts w:ascii="Times New Roman" w:hAnsi="Times New Roman"/>
                <w:sz w:val="24"/>
                <w:szCs w:val="24"/>
              </w:rPr>
              <w:t xml:space="preserve">Солнечная система, </w:t>
            </w:r>
            <w:r w:rsidRPr="00086B4E">
              <w:rPr>
                <w:rFonts w:ascii="Times New Roman" w:hAnsi="Times New Roman"/>
                <w:sz w:val="24"/>
                <w:szCs w:val="24"/>
              </w:rPr>
              <w:t>планеты и их название, небесные тела,</w:t>
            </w:r>
            <w:r w:rsidR="003C1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F19">
              <w:rPr>
                <w:rFonts w:ascii="Times New Roman" w:hAnsi="Times New Roman"/>
                <w:sz w:val="24"/>
                <w:szCs w:val="24"/>
              </w:rPr>
              <w:t>уникальность, атмосфера, гидросфера, почва, «озоновый экран»</w:t>
            </w:r>
            <w:r w:rsidR="005C4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65FF" w:rsidRPr="00205A15" w:rsidRDefault="00205A15" w:rsidP="00205A15">
      <w:pPr>
        <w:jc w:val="right"/>
        <w:rPr>
          <w:b/>
        </w:rPr>
      </w:pPr>
      <w:r w:rsidRPr="00205A15">
        <w:rPr>
          <w:rFonts w:ascii="Times New Roman" w:hAnsi="Times New Roman"/>
          <w:b/>
          <w:i/>
          <w:sz w:val="24"/>
          <w:szCs w:val="24"/>
        </w:rPr>
        <w:t>Таблица  № 2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7F65FF" w:rsidRPr="00F64B3E" w:rsidTr="0097429B">
        <w:trPr>
          <w:trHeight w:val="489"/>
        </w:trPr>
        <w:tc>
          <w:tcPr>
            <w:tcW w:w="15705" w:type="dxa"/>
            <w:gridSpan w:val="2"/>
          </w:tcPr>
          <w:p w:rsidR="007F65FF" w:rsidRPr="00205A15" w:rsidRDefault="007F65FF" w:rsidP="00974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5A15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7F65FF" w:rsidRPr="00F64B3E" w:rsidTr="00205A15">
        <w:trPr>
          <w:trHeight w:val="516"/>
        </w:trPr>
        <w:tc>
          <w:tcPr>
            <w:tcW w:w="7852" w:type="dxa"/>
          </w:tcPr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4F6B32" w:rsidRDefault="004F6B32" w:rsidP="004F6B3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3F7E44" w:rsidRDefault="007F65FF" w:rsidP="003F7E44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</w:t>
            </w:r>
          </w:p>
          <w:p w:rsidR="007F65FF" w:rsidRDefault="003F7E44" w:rsidP="003F7E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7E4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F7E44">
              <w:rPr>
                <w:rFonts w:ascii="Times New Roman" w:hAnsi="Times New Roman"/>
                <w:sz w:val="24"/>
                <w:szCs w:val="24"/>
              </w:rPr>
      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</w:t>
            </w:r>
            <w:r w:rsidR="004117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17D6" w:rsidRPr="003F7E44" w:rsidRDefault="004117D6" w:rsidP="003F7E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17D6">
              <w:rPr>
                <w:rFonts w:ascii="Times New Roman" w:hAnsi="Times New Roman"/>
                <w:sz w:val="24"/>
                <w:szCs w:val="24"/>
              </w:rPr>
              <w:t xml:space="preserve">осознание ценности географических знаний, как важнейшего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компонента научной картины мира.</w:t>
            </w:r>
          </w:p>
          <w:p w:rsidR="003F7E44" w:rsidRPr="00F64B3E" w:rsidRDefault="003F7E44" w:rsidP="003F7E44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B5669" w:rsidRDefault="007F65FF" w:rsidP="005B7DED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="001A2D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2D67" w:rsidRPr="008B5669" w:rsidRDefault="001A2D67" w:rsidP="005B7DED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="0016029F" w:rsidRPr="00F64B3E">
              <w:rPr>
                <w:rFonts w:ascii="Times New Roman" w:hAnsi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A2D67" w:rsidRDefault="001A2D67" w:rsidP="005B7DE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5C6">
              <w:rPr>
                <w:rFonts w:ascii="Times New Roman" w:hAnsi="Times New Roman"/>
                <w:sz w:val="24"/>
                <w:szCs w:val="24"/>
              </w:rPr>
              <w:t>-</w:t>
            </w:r>
            <w:r w:rsidR="00160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5C6" w:rsidRPr="00F64B3E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1CF6" w:rsidRDefault="001A2D67" w:rsidP="00C51CF6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15C6" w:rsidRPr="00F64B3E">
              <w:rPr>
                <w:rFonts w:ascii="Times New Roman" w:hAnsi="Times New Roman"/>
                <w:sz w:val="24"/>
                <w:szCs w:val="24"/>
              </w:rPr>
              <w:t xml:space="preserve"> работать по плану, инструкции;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29F">
              <w:rPr>
                <w:rFonts w:ascii="Times New Roman" w:hAnsi="Times New Roman"/>
                <w:sz w:val="24"/>
                <w:szCs w:val="24"/>
              </w:rPr>
              <w:t xml:space="preserve"> осуществлять самоконтроль.</w:t>
            </w:r>
          </w:p>
          <w:p w:rsidR="005C49A8" w:rsidRDefault="005C49A8" w:rsidP="00C51CF6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ПознавательныеУУД</w:t>
            </w:r>
          </w:p>
          <w:p w:rsidR="005C49A8" w:rsidRPr="005C49A8" w:rsidRDefault="005C49A8" w:rsidP="003F7E4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49A8">
              <w:rPr>
                <w:rFonts w:ascii="Times New Roman" w:hAnsi="Times New Roman"/>
                <w:sz w:val="24"/>
                <w:szCs w:val="24"/>
              </w:rPr>
              <w:t>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926300" w:rsidRPr="005C49A8" w:rsidRDefault="005C49A8" w:rsidP="003F7E4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A8">
              <w:rPr>
                <w:rFonts w:ascii="Times New Roman" w:hAnsi="Times New Roman"/>
                <w:sz w:val="24"/>
                <w:szCs w:val="24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5C49A8" w:rsidRDefault="005C49A8" w:rsidP="003F7E44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5FF" w:rsidRPr="00F64B3E" w:rsidRDefault="007F65FF" w:rsidP="003F7E44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16029F" w:rsidRPr="006D4C8C" w:rsidRDefault="0016029F" w:rsidP="003F7E44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4C8C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16029F" w:rsidRDefault="0016029F" w:rsidP="003F7E44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8C">
              <w:rPr>
                <w:rFonts w:ascii="Times New Roman" w:hAnsi="Times New Roman"/>
                <w:sz w:val="24"/>
                <w:szCs w:val="24"/>
              </w:rPr>
              <w:t>- формулирование и аргументация своего мнения и позиции;</w:t>
            </w:r>
          </w:p>
          <w:p w:rsidR="00926300" w:rsidRPr="00F64B3E" w:rsidRDefault="00F65BEA" w:rsidP="003F7E44">
            <w:pPr>
              <w:pStyle w:val="a3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C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C8C">
              <w:rPr>
                <w:rFonts w:ascii="Times New Roman" w:hAnsi="Times New Roman"/>
                <w:sz w:val="24"/>
                <w:szCs w:val="24"/>
              </w:rPr>
              <w:t>уметь устно и пись</w:t>
            </w:r>
            <w:r w:rsidR="00842BA2">
              <w:rPr>
                <w:rFonts w:ascii="Times New Roman" w:hAnsi="Times New Roman"/>
                <w:sz w:val="24"/>
                <w:szCs w:val="24"/>
              </w:rPr>
              <w:t>менно выражать свои мысли, идеи.</w:t>
            </w:r>
          </w:p>
        </w:tc>
      </w:tr>
    </w:tbl>
    <w:p w:rsidR="00205A15" w:rsidRPr="00205A15" w:rsidRDefault="00205A15" w:rsidP="00205A15">
      <w:pPr>
        <w:jc w:val="right"/>
        <w:rPr>
          <w:b/>
        </w:rPr>
      </w:pPr>
      <w:r w:rsidRPr="00205A15">
        <w:rPr>
          <w:rFonts w:ascii="Times New Roman" w:hAnsi="Times New Roman"/>
          <w:b/>
          <w:i/>
          <w:sz w:val="24"/>
          <w:szCs w:val="24"/>
        </w:rPr>
        <w:lastRenderedPageBreak/>
        <w:t xml:space="preserve">Таблица  № 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0634"/>
      </w:tblGrid>
      <w:tr w:rsidR="007F65FF" w:rsidRPr="00F64B3E" w:rsidTr="0097429B">
        <w:trPr>
          <w:trHeight w:val="667"/>
        </w:trPr>
        <w:tc>
          <w:tcPr>
            <w:tcW w:w="15704" w:type="dxa"/>
            <w:gridSpan w:val="2"/>
          </w:tcPr>
          <w:p w:rsidR="007F65FF" w:rsidRPr="00205A15" w:rsidRDefault="007F65FF" w:rsidP="00974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5A1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7F65FF" w:rsidRPr="00F64B3E" w:rsidTr="00205A15">
        <w:trPr>
          <w:trHeight w:val="296"/>
        </w:trPr>
        <w:tc>
          <w:tcPr>
            <w:tcW w:w="5070" w:type="dxa"/>
          </w:tcPr>
          <w:p w:rsidR="007F65FF" w:rsidRPr="00F64B3E" w:rsidRDefault="007F65FF" w:rsidP="0020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34" w:type="dxa"/>
          </w:tcPr>
          <w:p w:rsidR="007F65FF" w:rsidRPr="00F64B3E" w:rsidRDefault="007F65FF" w:rsidP="0020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Ресурсы</w:t>
            </w:r>
            <w:r w:rsidRPr="00FF5E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F65FF" w:rsidRPr="00F64B3E" w:rsidTr="00205A15">
        <w:trPr>
          <w:trHeight w:val="705"/>
        </w:trPr>
        <w:tc>
          <w:tcPr>
            <w:tcW w:w="5070" w:type="dxa"/>
          </w:tcPr>
          <w:p w:rsidR="007F65FF" w:rsidRPr="00F64B3E" w:rsidRDefault="007F65FF" w:rsidP="00974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56C" w:rsidRPr="00F64B3E" w:rsidRDefault="00EF356C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F356C" w:rsidRPr="00F64B3E" w:rsidRDefault="003C1C67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EF356C" w:rsidRPr="00F64B3E" w:rsidRDefault="00EF356C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65FF" w:rsidRPr="00F64B3E" w:rsidRDefault="007F65FF" w:rsidP="00974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5FF" w:rsidRPr="00F64B3E" w:rsidRDefault="007F65FF" w:rsidP="00974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4" w:type="dxa"/>
          </w:tcPr>
          <w:p w:rsidR="00EF356C" w:rsidRDefault="003C1C67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</w:t>
            </w:r>
            <w:r w:rsidR="0041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  <w:r w:rsidR="0041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3C1C67" w:rsidRDefault="003C1C67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Маршрутный лист</w:t>
            </w:r>
          </w:p>
          <w:p w:rsidR="009F0B9F" w:rsidRDefault="009F0B9F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элек. наглядных пособий</w:t>
            </w:r>
            <w:r w:rsidR="00C93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(БЭНП) «Природоведение»</w:t>
            </w:r>
            <w:r w:rsidR="00096F19">
              <w:rPr>
                <w:rFonts w:ascii="Times New Roman" w:hAnsi="Times New Roman"/>
                <w:sz w:val="24"/>
                <w:szCs w:val="24"/>
              </w:rPr>
              <w:t>, сайт  «Небесные тела солнечной системы».</w:t>
            </w:r>
          </w:p>
          <w:p w:rsidR="00EF356C" w:rsidRPr="00F64B3E" w:rsidRDefault="00EF356C" w:rsidP="00EF35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 w:rsidR="003C1C6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F356C" w:rsidRPr="00F64B3E" w:rsidRDefault="00EF356C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F356C" w:rsidRPr="00F64B3E" w:rsidRDefault="00EF356C" w:rsidP="00E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</w:p>
          <w:p w:rsidR="007F65FF" w:rsidRPr="00F64B3E" w:rsidRDefault="007F65FF" w:rsidP="009742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65FF" w:rsidRDefault="007F65FF" w:rsidP="007F65FF"/>
    <w:p w:rsidR="007F65FF" w:rsidRDefault="007F65FF" w:rsidP="007F65FF"/>
    <w:p w:rsidR="00856E30" w:rsidRDefault="00856E30" w:rsidP="007F65FF"/>
    <w:p w:rsidR="00205A15" w:rsidRDefault="00205A15" w:rsidP="007F65FF"/>
    <w:p w:rsidR="00205A15" w:rsidRDefault="00205A15" w:rsidP="007F65FF"/>
    <w:p w:rsidR="00205A15" w:rsidRPr="00205A15" w:rsidRDefault="00205A15" w:rsidP="00205A15">
      <w:pPr>
        <w:jc w:val="right"/>
        <w:rPr>
          <w:b/>
        </w:rPr>
      </w:pPr>
      <w:r w:rsidRPr="00205A15">
        <w:rPr>
          <w:rFonts w:ascii="Times New Roman" w:hAnsi="Times New Roman"/>
          <w:b/>
          <w:i/>
          <w:sz w:val="24"/>
          <w:szCs w:val="24"/>
        </w:rPr>
        <w:t xml:space="preserve">Таблица  № 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7F65FF" w:rsidRPr="00065F17" w:rsidRDefault="007F65FF" w:rsidP="007F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p w:rsidR="007F65FF" w:rsidRPr="0052162D" w:rsidRDefault="007F65FF" w:rsidP="007F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10610"/>
      </w:tblGrid>
      <w:tr w:rsidR="007F65FF" w:rsidRPr="00F64B3E" w:rsidTr="0097429B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Pr="00F64B3E" w:rsidRDefault="007F65FF" w:rsidP="00974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Pr="00F64B3E" w:rsidRDefault="007F65FF" w:rsidP="00974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7F65FF" w:rsidRPr="00F64B3E" w:rsidTr="0097429B">
        <w:trPr>
          <w:trHeight w:val="1279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Pr="00F64B3E" w:rsidRDefault="00767681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Вызов 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Default="00856E30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тематическую рамку («могу»)</w:t>
            </w:r>
          </w:p>
          <w:p w:rsidR="00856E30" w:rsidRDefault="00856E30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мотивирование ученика к учебной деятельности через актуализацию знаний («надо»)</w:t>
            </w:r>
          </w:p>
          <w:p w:rsidR="00856E30" w:rsidRPr="00F64B3E" w:rsidRDefault="00856E30" w:rsidP="0085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включения в учебную деятельность («хочу»)</w:t>
            </w:r>
          </w:p>
        </w:tc>
      </w:tr>
      <w:tr w:rsidR="007F65FF" w:rsidRPr="00F64B3E" w:rsidTr="0097429B">
        <w:trPr>
          <w:trHeight w:val="179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Pr="00F64B3E" w:rsidRDefault="00767681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Default="004209BB" w:rsidP="00420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учащихся к пробному учебному действию и его самостоятельному выполнению</w:t>
            </w:r>
          </w:p>
          <w:p w:rsidR="004209BB" w:rsidRDefault="004209BB" w:rsidP="00420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решения типовых заданий с применением алгоритма</w:t>
            </w:r>
          </w:p>
          <w:p w:rsidR="004209BB" w:rsidRDefault="004209BB" w:rsidP="00420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своих действий с алгоритмом, ключом, понятиями</w:t>
            </w:r>
          </w:p>
          <w:p w:rsidR="004209BB" w:rsidRPr="00F64B3E" w:rsidRDefault="004209BB" w:rsidP="00420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фиксировать индивидуальные затруднения, определять способы устранения ошибки</w:t>
            </w:r>
          </w:p>
        </w:tc>
      </w:tr>
      <w:tr w:rsidR="007F65FF" w:rsidRPr="00F64B3E" w:rsidTr="0097429B">
        <w:trPr>
          <w:trHeight w:val="76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Pr="00F64B3E" w:rsidRDefault="00767681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F" w:rsidRDefault="004209BB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соотнесения полученного результата  и эталона</w:t>
            </w:r>
          </w:p>
          <w:p w:rsidR="004209BB" w:rsidRDefault="004209BB" w:rsidP="00974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адекватную оценку правильности результатов действия</w:t>
            </w:r>
          </w:p>
          <w:p w:rsidR="004209BB" w:rsidRPr="00F64B3E" w:rsidRDefault="00C8558E" w:rsidP="00C85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 ситуацию успеха для мотивации познавательной деятельности</w:t>
            </w:r>
          </w:p>
        </w:tc>
      </w:tr>
    </w:tbl>
    <w:p w:rsidR="007F65FF" w:rsidRPr="0052162D" w:rsidRDefault="007F65FF" w:rsidP="007F65FF">
      <w:pPr>
        <w:rPr>
          <w:sz w:val="24"/>
          <w:szCs w:val="24"/>
        </w:rPr>
      </w:pPr>
      <w:r w:rsidRPr="0052162D">
        <w:rPr>
          <w:sz w:val="24"/>
          <w:szCs w:val="24"/>
        </w:rPr>
        <w:br w:type="page"/>
      </w:r>
    </w:p>
    <w:p w:rsidR="00205A15" w:rsidRPr="00205A15" w:rsidRDefault="00205A15" w:rsidP="00205A15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205A15">
        <w:rPr>
          <w:rFonts w:ascii="Times New Roman" w:hAnsi="Times New Roman"/>
          <w:b/>
          <w:i/>
          <w:sz w:val="24"/>
          <w:szCs w:val="24"/>
        </w:rPr>
        <w:lastRenderedPageBreak/>
        <w:t xml:space="preserve">Табл № 5 </w:t>
      </w:r>
    </w:p>
    <w:p w:rsidR="00AB594A" w:rsidRDefault="00205A15" w:rsidP="007F65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изучения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544"/>
        <w:gridCol w:w="6521"/>
        <w:gridCol w:w="4677"/>
      </w:tblGrid>
      <w:tr w:rsidR="007F65FF" w:rsidRPr="00FE17AE" w:rsidTr="00FE17AE">
        <w:trPr>
          <w:trHeight w:val="569"/>
        </w:trPr>
        <w:tc>
          <w:tcPr>
            <w:tcW w:w="992" w:type="dxa"/>
          </w:tcPr>
          <w:p w:rsidR="007F65FF" w:rsidRPr="00FE17AE" w:rsidRDefault="007F65FF" w:rsidP="0097429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3544" w:type="dxa"/>
          </w:tcPr>
          <w:p w:rsidR="007F65FF" w:rsidRPr="00FE17AE" w:rsidRDefault="00FE17AE" w:rsidP="00FE17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>Формируемые умения</w:t>
            </w:r>
          </w:p>
        </w:tc>
        <w:tc>
          <w:tcPr>
            <w:tcW w:w="6521" w:type="dxa"/>
          </w:tcPr>
          <w:p w:rsidR="007F65FF" w:rsidRPr="00FE17AE" w:rsidRDefault="007F65FF" w:rsidP="0097429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4677" w:type="dxa"/>
          </w:tcPr>
          <w:p w:rsidR="007F65FF" w:rsidRPr="00FE17AE" w:rsidRDefault="007F65FF" w:rsidP="0097429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7AE">
              <w:rPr>
                <w:rFonts w:ascii="Times New Roman" w:hAnsi="Times New Roman"/>
                <w:b/>
              </w:rPr>
              <w:t>Деятельность обучающихся</w:t>
            </w:r>
          </w:p>
        </w:tc>
      </w:tr>
      <w:tr w:rsidR="007F65FF" w:rsidRPr="00FE17AE" w:rsidTr="00981031">
        <w:trPr>
          <w:trHeight w:val="139"/>
        </w:trPr>
        <w:tc>
          <w:tcPr>
            <w:tcW w:w="992" w:type="dxa"/>
          </w:tcPr>
          <w:p w:rsidR="002315C6" w:rsidRPr="00FE17AE" w:rsidRDefault="002315C6" w:rsidP="002315C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17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вызов</w:t>
            </w:r>
          </w:p>
          <w:p w:rsidR="007F65FF" w:rsidRPr="00FE17AE" w:rsidRDefault="007F65FF" w:rsidP="0097429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7F65FF" w:rsidRPr="00FE17AE" w:rsidRDefault="007F65FF" w:rsidP="002B01C8">
            <w:pPr>
              <w:pStyle w:val="a3"/>
              <w:jc w:val="both"/>
              <w:rPr>
                <w:rFonts w:ascii="Times New Roman" w:hAnsi="Times New Roman"/>
                <w:i/>
                <w:u w:val="single"/>
              </w:rPr>
            </w:pPr>
            <w:r w:rsidRPr="00FE17AE">
              <w:rPr>
                <w:rFonts w:ascii="Times New Roman" w:hAnsi="Times New Roman"/>
                <w:i/>
                <w:u w:val="single"/>
              </w:rPr>
              <w:t>Метапредметные результаты:</w:t>
            </w:r>
          </w:p>
          <w:p w:rsidR="00D32223" w:rsidRPr="00FE17AE" w:rsidRDefault="007F65FF" w:rsidP="00D32223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  <w:i/>
              </w:rPr>
              <w:t>Регулятивные УУД:</w:t>
            </w:r>
          </w:p>
          <w:p w:rsidR="00D32223" w:rsidRPr="00FE17AE" w:rsidRDefault="00D32223" w:rsidP="00D32223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определять степень успешности выполнения работы</w:t>
            </w:r>
          </w:p>
          <w:p w:rsidR="002B01C8" w:rsidRDefault="007F65FF" w:rsidP="00D32223">
            <w:pPr>
              <w:pStyle w:val="a3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Познавательные УУД:</w:t>
            </w:r>
          </w:p>
          <w:p w:rsidR="003F7E44" w:rsidRPr="003F7E44" w:rsidRDefault="003F7E44" w:rsidP="003F7E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F7E44">
              <w:rPr>
                <w:rFonts w:ascii="Times New Roman" w:hAnsi="Times New Roman"/>
              </w:rPr>
              <w:t>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3F7E44" w:rsidRPr="003F7E44" w:rsidRDefault="003F7E44" w:rsidP="003F7E44">
            <w:pPr>
              <w:pStyle w:val="a3"/>
              <w:rPr>
                <w:rFonts w:ascii="Times New Roman" w:hAnsi="Times New Roman"/>
              </w:rPr>
            </w:pPr>
            <w:r w:rsidRPr="003F7E44">
              <w:rPr>
                <w:rFonts w:ascii="Times New Roman" w:hAnsi="Times New Roman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16029F" w:rsidRPr="003F7E44" w:rsidRDefault="002B01C8" w:rsidP="003F7E44">
            <w:pPr>
              <w:pStyle w:val="a3"/>
              <w:jc w:val="both"/>
              <w:rPr>
                <w:rFonts w:ascii="Times New Roman" w:hAnsi="Times New Roman"/>
              </w:rPr>
            </w:pPr>
            <w:r w:rsidRPr="003F7E44">
              <w:rPr>
                <w:rFonts w:ascii="Times New Roman" w:hAnsi="Times New Roman"/>
              </w:rPr>
              <w:t xml:space="preserve"> </w:t>
            </w:r>
          </w:p>
          <w:p w:rsidR="000A418B" w:rsidRPr="00FE17AE" w:rsidRDefault="007F65FF" w:rsidP="002B01C8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Коммуникативные УУД:</w:t>
            </w:r>
          </w:p>
          <w:p w:rsidR="000A418B" w:rsidRPr="00FE17AE" w:rsidRDefault="000A418B" w:rsidP="002B01C8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слушать и понимать речь других;</w:t>
            </w:r>
          </w:p>
          <w:p w:rsidR="007F65FF" w:rsidRPr="00FE17AE" w:rsidRDefault="000A418B" w:rsidP="002B01C8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уметь с достаточной полнотой и точностью выражать свои мысли;</w:t>
            </w:r>
          </w:p>
          <w:p w:rsidR="002B01C8" w:rsidRPr="00FE17AE" w:rsidRDefault="002B01C8" w:rsidP="002B01C8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формулирование и аргументация своего мнения и позиции;</w:t>
            </w:r>
          </w:p>
          <w:p w:rsidR="0016029F" w:rsidRPr="00FE17AE" w:rsidRDefault="0016029F" w:rsidP="002B01C8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публично защищать свою позицию</w:t>
            </w:r>
          </w:p>
          <w:p w:rsidR="007F65FF" w:rsidRPr="00FE17AE" w:rsidRDefault="007F65FF" w:rsidP="002B01C8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ЛичностныеУУД:</w:t>
            </w:r>
          </w:p>
          <w:p w:rsidR="00D32223" w:rsidRPr="00FE17AE" w:rsidRDefault="00D32223" w:rsidP="002B01C8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</w:t>
            </w:r>
            <w:r w:rsidR="004117D6">
              <w:rPr>
                <w:rFonts w:ascii="Times New Roman" w:hAnsi="Times New Roman"/>
              </w:rPr>
              <w:t>осознание</w:t>
            </w:r>
            <w:r w:rsidR="006A177F">
              <w:rPr>
                <w:rFonts w:ascii="Times New Roman" w:hAnsi="Times New Roman"/>
              </w:rPr>
              <w:t xml:space="preserve"> </w:t>
            </w:r>
            <w:r w:rsidR="004117D6" w:rsidRPr="004117D6">
              <w:rPr>
                <w:rFonts w:ascii="Times New Roman" w:hAnsi="Times New Roman"/>
              </w:rPr>
              <w:t>ценности географичес</w:t>
            </w:r>
            <w:r w:rsidR="006A177F">
              <w:rPr>
                <w:rFonts w:ascii="Times New Roman" w:hAnsi="Times New Roman"/>
              </w:rPr>
              <w:t>-</w:t>
            </w:r>
            <w:r w:rsidR="004117D6">
              <w:rPr>
                <w:rFonts w:ascii="Times New Roman" w:hAnsi="Times New Roman"/>
              </w:rPr>
              <w:t xml:space="preserve"> </w:t>
            </w:r>
            <w:r w:rsidR="004117D6" w:rsidRPr="004117D6">
              <w:rPr>
                <w:rFonts w:ascii="Times New Roman" w:hAnsi="Times New Roman"/>
              </w:rPr>
              <w:t xml:space="preserve">ких знаний, как важнейшего </w:t>
            </w:r>
            <w:r w:rsidR="004117D6">
              <w:rPr>
                <w:rFonts w:ascii="Times New Roman" w:hAnsi="Times New Roman"/>
              </w:rPr>
              <w:t>компонента научной картины мира.</w:t>
            </w:r>
          </w:p>
          <w:p w:rsidR="007F65FF" w:rsidRPr="00FE17AE" w:rsidRDefault="007F65FF" w:rsidP="00782CD5">
            <w:pPr>
              <w:pStyle w:val="a3"/>
              <w:rPr>
                <w:rFonts w:ascii="Times New Roman" w:hAnsi="Times New Roman"/>
                <w:i/>
                <w:u w:val="single"/>
              </w:rPr>
            </w:pPr>
            <w:r w:rsidRPr="00FE17AE">
              <w:rPr>
                <w:rFonts w:ascii="Times New Roman" w:hAnsi="Times New Roman"/>
                <w:i/>
                <w:u w:val="single"/>
              </w:rPr>
              <w:t>Предметные результаты:</w:t>
            </w:r>
          </w:p>
          <w:p w:rsidR="00FE17AE" w:rsidRPr="00FE17AE" w:rsidRDefault="00FE17AE" w:rsidP="00D915A3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актуализация и систематизация знаний о</w:t>
            </w:r>
            <w:r w:rsidR="00D915A3">
              <w:rPr>
                <w:rFonts w:ascii="Times New Roman" w:hAnsi="Times New Roman"/>
              </w:rPr>
              <w:t xml:space="preserve"> планетах земной группы.</w:t>
            </w:r>
            <w:r w:rsidR="009F0B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1" w:type="dxa"/>
          </w:tcPr>
          <w:p w:rsidR="00042B07" w:rsidRPr="00FE17AE" w:rsidRDefault="008C750A" w:rsidP="00163E8E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ind w:left="0" w:firstLine="51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Предлагает </w:t>
            </w:r>
            <w:r w:rsidR="00B92CBD" w:rsidRPr="00FE17AE">
              <w:rPr>
                <w:rFonts w:ascii="Times New Roman" w:hAnsi="Times New Roman"/>
                <w:spacing w:val="-6"/>
              </w:rPr>
              <w:t xml:space="preserve">учащимся </w:t>
            </w:r>
            <w:r w:rsidR="00AA772C">
              <w:rPr>
                <w:rFonts w:ascii="Times New Roman" w:hAnsi="Times New Roman"/>
                <w:spacing w:val="-6"/>
              </w:rPr>
              <w:t xml:space="preserve">прослушать фонограмму первого куплета и припева песни ВИА «Земляне» «Трава у дома», на экране-фото Земли из космоса. </w:t>
            </w:r>
            <w:r w:rsidR="00CD4653">
              <w:rPr>
                <w:rFonts w:ascii="Times New Roman" w:hAnsi="Times New Roman"/>
                <w:spacing w:val="-6"/>
              </w:rPr>
              <w:t xml:space="preserve"> Как вы думаете ,о</w:t>
            </w:r>
            <w:r w:rsidR="00AA772C">
              <w:rPr>
                <w:rFonts w:ascii="Times New Roman" w:hAnsi="Times New Roman"/>
                <w:spacing w:val="-6"/>
              </w:rPr>
              <w:t xml:space="preserve"> чём поется в этой песне? Почему в ней говорится, что Земля одна? В чём её уникальность?</w:t>
            </w:r>
          </w:p>
          <w:p w:rsidR="00042B07" w:rsidRPr="00FE17AE" w:rsidRDefault="00042B07" w:rsidP="00C7321D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76"/>
              </w:tabs>
              <w:spacing w:after="0"/>
              <w:ind w:left="51" w:firstLine="0"/>
              <w:jc w:val="both"/>
              <w:rPr>
                <w:rFonts w:ascii="Times New Roman" w:hAnsi="Times New Roman"/>
                <w:i/>
                <w:iCs/>
              </w:rPr>
            </w:pPr>
            <w:r w:rsidRPr="00FE17AE">
              <w:rPr>
                <w:rFonts w:ascii="Times New Roman" w:hAnsi="Times New Roman"/>
                <w:spacing w:val="-6"/>
              </w:rPr>
              <w:t>Представл</w:t>
            </w:r>
            <w:r w:rsidR="00C14DD1" w:rsidRPr="00FE17AE">
              <w:rPr>
                <w:rFonts w:ascii="Times New Roman" w:hAnsi="Times New Roman"/>
                <w:spacing w:val="-6"/>
              </w:rPr>
              <w:t xml:space="preserve">яет </w:t>
            </w:r>
            <w:r w:rsidRPr="00FE17AE">
              <w:rPr>
                <w:rFonts w:ascii="Times New Roman" w:hAnsi="Times New Roman"/>
                <w:spacing w:val="-6"/>
              </w:rPr>
              <w:t>собственн</w:t>
            </w:r>
            <w:r w:rsidR="00C14DD1" w:rsidRPr="00FE17AE">
              <w:rPr>
                <w:rFonts w:ascii="Times New Roman" w:hAnsi="Times New Roman"/>
                <w:spacing w:val="-6"/>
              </w:rPr>
              <w:t>ый</w:t>
            </w:r>
            <w:r w:rsidRPr="00FE17AE">
              <w:rPr>
                <w:rFonts w:ascii="Times New Roman" w:hAnsi="Times New Roman"/>
                <w:spacing w:val="-6"/>
              </w:rPr>
              <w:t xml:space="preserve"> вариант</w:t>
            </w:r>
            <w:r w:rsidR="00CD4653">
              <w:rPr>
                <w:rFonts w:ascii="Times New Roman" w:hAnsi="Times New Roman"/>
                <w:spacing w:val="-6"/>
              </w:rPr>
              <w:t xml:space="preserve"> рассуждений</w:t>
            </w:r>
            <w:r w:rsidR="00F55984" w:rsidRPr="00FE17AE">
              <w:rPr>
                <w:rFonts w:ascii="Times New Roman" w:hAnsi="Times New Roman"/>
              </w:rPr>
              <w:t>.</w:t>
            </w:r>
            <w:r w:rsidR="00C415C5">
              <w:rPr>
                <w:rFonts w:ascii="Times New Roman" w:hAnsi="Times New Roman"/>
              </w:rPr>
              <w:t xml:space="preserve"> А может быть наша планета вовсе не уникальна?</w:t>
            </w:r>
          </w:p>
          <w:p w:rsidR="00F55984" w:rsidRPr="00FE17AE" w:rsidRDefault="00C415C5" w:rsidP="00C41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6"/>
              </w:rPr>
              <w:t>3.</w:t>
            </w:r>
            <w:r w:rsidR="00F55984" w:rsidRPr="00FE17AE">
              <w:rPr>
                <w:rFonts w:ascii="Times New Roman" w:hAnsi="Times New Roman"/>
                <w:spacing w:val="-6"/>
              </w:rPr>
              <w:t xml:space="preserve"> В современной науке до сих пор нет однознач</w:t>
            </w:r>
            <w:r w:rsidR="00F55984" w:rsidRPr="00FE17AE">
              <w:rPr>
                <w:rFonts w:ascii="Times New Roman" w:hAnsi="Times New Roman"/>
                <w:spacing w:val="-6"/>
              </w:rPr>
              <w:softHyphen/>
            </w:r>
            <w:r w:rsidR="00F55984" w:rsidRPr="00FE17AE">
              <w:rPr>
                <w:rFonts w:ascii="Times New Roman" w:hAnsi="Times New Roman"/>
                <w:spacing w:val="-4"/>
              </w:rPr>
              <w:t>ного ответа на вопрос</w:t>
            </w:r>
            <w:r w:rsidR="00F55984" w:rsidRPr="00FE17AE">
              <w:rPr>
                <w:rFonts w:ascii="Times New Roman" w:hAnsi="Times New Roman"/>
                <w:spacing w:val="-5"/>
              </w:rPr>
              <w:t xml:space="preserve">: </w:t>
            </w:r>
            <w:r>
              <w:rPr>
                <w:rFonts w:ascii="Times New Roman" w:hAnsi="Times New Roman"/>
                <w:spacing w:val="-5"/>
              </w:rPr>
              <w:t xml:space="preserve">возможна ли жизнь на других планетах? </w:t>
            </w:r>
          </w:p>
          <w:p w:rsidR="009652D0" w:rsidRDefault="00C415C5" w:rsidP="004C0C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отправиться в экспедицию к планетам земной группы с целью подтвердить или опровергнуть возможность жизни на других планетах.</w:t>
            </w:r>
            <w:r w:rsidR="00A11247">
              <w:rPr>
                <w:rFonts w:ascii="Times New Roman" w:hAnsi="Times New Roman"/>
              </w:rPr>
              <w:t xml:space="preserve"> (на экране фото стартующего корабля сменяет фото космической станции</w:t>
            </w:r>
            <w:r w:rsidR="002B7232">
              <w:rPr>
                <w:rFonts w:ascii="Times New Roman" w:hAnsi="Times New Roman"/>
              </w:rPr>
              <w:t>)</w:t>
            </w:r>
            <w:r w:rsidR="00A11247">
              <w:rPr>
                <w:rFonts w:ascii="Times New Roman" w:hAnsi="Times New Roman"/>
              </w:rPr>
              <w:t xml:space="preserve"> </w:t>
            </w:r>
          </w:p>
          <w:p w:rsidR="00D838B8" w:rsidRPr="00D838B8" w:rsidRDefault="00D838B8" w:rsidP="00D838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8B8">
              <w:rPr>
                <w:rFonts w:ascii="Times New Roman" w:hAnsi="Times New Roman"/>
              </w:rPr>
              <w:t>Маршрутный лист(На каждую группу)</w:t>
            </w:r>
          </w:p>
          <w:p w:rsidR="00D838B8" w:rsidRPr="00D838B8" w:rsidRDefault="00D838B8" w:rsidP="00D838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8B8">
              <w:rPr>
                <w:rFonts w:ascii="Times New Roman" w:hAnsi="Times New Roman"/>
              </w:rPr>
              <w:t>участника(цы) первой межпланетной экспедиции</w:t>
            </w:r>
          </w:p>
          <w:p w:rsidR="00D838B8" w:rsidRPr="00D838B8" w:rsidRDefault="00D838B8" w:rsidP="00D838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8B8">
              <w:rPr>
                <w:rFonts w:ascii="Times New Roman" w:hAnsi="Times New Roman"/>
              </w:rPr>
              <w:t>5-б   класса МБОУ СОШ№9, команды «Земляне»</w:t>
            </w:r>
          </w:p>
          <w:p w:rsidR="00D838B8" w:rsidRPr="00D838B8" w:rsidRDefault="00D838B8" w:rsidP="00D838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838B8">
              <w:rPr>
                <w:rFonts w:ascii="Times New Roman" w:hAnsi="Times New Roman"/>
              </w:rPr>
              <w:t>Ф.И._______________________________</w:t>
            </w:r>
          </w:p>
          <w:p w:rsidR="00D838B8" w:rsidRPr="00D838B8" w:rsidRDefault="00D838B8" w:rsidP="00D838B8">
            <w:pPr>
              <w:spacing w:line="240" w:lineRule="auto"/>
              <w:rPr>
                <w:rFonts w:ascii="Times New Roman" w:hAnsi="Times New Roman"/>
              </w:rPr>
            </w:pPr>
            <w:r w:rsidRPr="00D838B8">
              <w:rPr>
                <w:rFonts w:ascii="Times New Roman" w:hAnsi="Times New Roman"/>
              </w:rPr>
              <w:t>Тема: «Уникальность планеты Земля»</w:t>
            </w:r>
          </w:p>
          <w:p w:rsidR="00D838B8" w:rsidRDefault="00D838B8" w:rsidP="00D838B8">
            <w:pPr>
              <w:spacing w:line="240" w:lineRule="auto"/>
              <w:rPr>
                <w:rFonts w:ascii="Times New Roman" w:hAnsi="Times New Roman"/>
              </w:rPr>
            </w:pPr>
            <w:r w:rsidRPr="00D838B8">
              <w:rPr>
                <w:rFonts w:ascii="Times New Roman" w:hAnsi="Times New Roman"/>
              </w:rPr>
              <w:t>Цель: углубить и развит</w:t>
            </w:r>
            <w:r>
              <w:rPr>
                <w:rFonts w:ascii="Times New Roman" w:hAnsi="Times New Roman"/>
              </w:rPr>
              <w:t>ь знания о Земле.</w:t>
            </w:r>
          </w:p>
          <w:p w:rsidR="00CA4073" w:rsidRDefault="00D838B8" w:rsidP="00D838B8">
            <w:pPr>
              <w:spacing w:line="240" w:lineRule="auto"/>
              <w:rPr>
                <w:rFonts w:ascii="Times New Roman" w:hAnsi="Times New Roman"/>
              </w:rPr>
            </w:pPr>
            <w:r w:rsidRPr="00C1613A">
              <w:rPr>
                <w:rFonts w:ascii="Times New Roman" w:hAnsi="Times New Roman"/>
                <w:b/>
              </w:rPr>
              <w:t>Этап №1</w:t>
            </w:r>
            <w:r w:rsidRPr="00D838B8">
              <w:rPr>
                <w:rFonts w:ascii="Times New Roman" w:hAnsi="Times New Roman"/>
              </w:rPr>
              <w:t>. Используя знания темы «Вселенная» и информацию сайта «Небесные тела солнечной системы», заполните таблицу и обоснуйте  возможность существования человека, животных и растений на Меркурии.</w:t>
            </w:r>
            <w:r w:rsidR="00CA4073">
              <w:rPr>
                <w:rFonts w:ascii="Times New Roman" w:hAnsi="Times New Roman"/>
              </w:rPr>
              <w:t xml:space="preserve">                  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048"/>
              <w:gridCol w:w="1048"/>
              <w:gridCol w:w="1048"/>
              <w:gridCol w:w="1048"/>
              <w:gridCol w:w="1049"/>
              <w:gridCol w:w="1049"/>
            </w:tblGrid>
            <w:tr w:rsidR="00CA4073" w:rsidTr="00CA4073">
              <w:tc>
                <w:tcPr>
                  <w:tcW w:w="1048" w:type="dxa"/>
                </w:tcPr>
                <w:p w:rsidR="00CA4073" w:rsidRDefault="00CA4073" w:rsidP="00CA40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Название планеты</w:t>
                  </w:r>
                </w:p>
              </w:tc>
              <w:tc>
                <w:tcPr>
                  <w:tcW w:w="1048" w:type="dxa"/>
                </w:tcPr>
                <w:p w:rsidR="00CA4073" w:rsidRDefault="00CA4073" w:rsidP="00CA40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Расстояние от Солнца</w:t>
                  </w:r>
                </w:p>
              </w:tc>
              <w:tc>
                <w:tcPr>
                  <w:tcW w:w="1048" w:type="dxa"/>
                </w:tcPr>
                <w:p w:rsidR="00CA4073" w:rsidRDefault="00771231" w:rsidP="00CA40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Период обращения вокруг своей оси</w:t>
                  </w:r>
                </w:p>
              </w:tc>
              <w:tc>
                <w:tcPr>
                  <w:tcW w:w="1048" w:type="dxa"/>
                </w:tcPr>
                <w:p w:rsidR="00CA4073" w:rsidRDefault="00771231" w:rsidP="00CA40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Наличие и состав атмосферы</w:t>
                  </w:r>
                </w:p>
              </w:tc>
              <w:tc>
                <w:tcPr>
                  <w:tcW w:w="1049" w:type="dxa"/>
                </w:tcPr>
                <w:p w:rsidR="00CA4073" w:rsidRDefault="00771231" w:rsidP="00CA40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Температура на планете</w:t>
                  </w:r>
                </w:p>
              </w:tc>
              <w:tc>
                <w:tcPr>
                  <w:tcW w:w="1049" w:type="dxa"/>
                </w:tcPr>
                <w:p w:rsidR="00CA4073" w:rsidRDefault="00771231" w:rsidP="00CA40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Наличие запасов воды</w:t>
                  </w:r>
                </w:p>
              </w:tc>
            </w:tr>
            <w:tr w:rsidR="00CA4073" w:rsidTr="00CA4073">
              <w:tc>
                <w:tcPr>
                  <w:tcW w:w="1048" w:type="dxa"/>
                </w:tcPr>
                <w:p w:rsidR="00CA4073" w:rsidRDefault="00752BF1" w:rsidP="00CA407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  <w:r w:rsidR="00AA2FDD">
                    <w:rPr>
                      <w:rFonts w:ascii="Times New Roman" w:hAnsi="Times New Roman"/>
                    </w:rPr>
                    <w:t>еркури</w:t>
                  </w:r>
                </w:p>
                <w:p w:rsidR="00752BF1" w:rsidRDefault="00752BF1" w:rsidP="00CA407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8" w:type="dxa"/>
                </w:tcPr>
                <w:p w:rsidR="00CA4073" w:rsidRDefault="00CA4073" w:rsidP="00CA407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8" w:type="dxa"/>
                </w:tcPr>
                <w:p w:rsidR="00CA4073" w:rsidRDefault="00CA4073" w:rsidP="00CA407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8" w:type="dxa"/>
                </w:tcPr>
                <w:p w:rsidR="00CA4073" w:rsidRDefault="00CA4073" w:rsidP="00CA407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9" w:type="dxa"/>
                </w:tcPr>
                <w:p w:rsidR="00CA4073" w:rsidRDefault="00CA4073" w:rsidP="00CA407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9" w:type="dxa"/>
                </w:tcPr>
                <w:p w:rsidR="00CA4073" w:rsidRDefault="00CA4073" w:rsidP="00CA407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A4073" w:rsidRPr="00FE17AE" w:rsidRDefault="00CA4073" w:rsidP="00F400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B92CBD" w:rsidRPr="00FE17AE" w:rsidRDefault="00AA772C" w:rsidP="00B92C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Комментируют и объясняют</w:t>
            </w:r>
            <w:r w:rsidR="00B92CBD" w:rsidRPr="00FE1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 чём поется в этой песне, п</w:t>
            </w:r>
            <w:r w:rsidRPr="00AA772C">
              <w:rPr>
                <w:rFonts w:ascii="Times New Roman" w:hAnsi="Times New Roman"/>
              </w:rPr>
              <w:t xml:space="preserve">очему </w:t>
            </w:r>
            <w:r>
              <w:rPr>
                <w:rFonts w:ascii="Times New Roman" w:hAnsi="Times New Roman"/>
              </w:rPr>
              <w:t>в ней говорится, что Земля одна, в</w:t>
            </w:r>
            <w:r w:rsidRPr="00AA772C">
              <w:rPr>
                <w:rFonts w:ascii="Times New Roman" w:hAnsi="Times New Roman"/>
              </w:rPr>
              <w:t xml:space="preserve"> чём её уникальность</w:t>
            </w:r>
            <w:r w:rsidR="00CD4653">
              <w:rPr>
                <w:rFonts w:ascii="Times New Roman" w:hAnsi="Times New Roman"/>
              </w:rPr>
              <w:t>.</w:t>
            </w:r>
          </w:p>
          <w:p w:rsidR="002B01C8" w:rsidRPr="00FE17AE" w:rsidRDefault="005D3743" w:rsidP="00B92CBD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В</w:t>
            </w:r>
            <w:r w:rsidR="00C415C5">
              <w:rPr>
                <w:rFonts w:ascii="Times New Roman" w:hAnsi="Times New Roman"/>
              </w:rPr>
              <w:t>ыдвигают гипотезы, обосновывают, о</w:t>
            </w:r>
            <w:r w:rsidR="002B01C8" w:rsidRPr="00FE17AE">
              <w:rPr>
                <w:rFonts w:ascii="Times New Roman" w:hAnsi="Times New Roman"/>
              </w:rPr>
              <w:t>твечают на вопрос.</w:t>
            </w:r>
          </w:p>
          <w:p w:rsidR="002B01C8" w:rsidRDefault="00A11247" w:rsidP="00B92C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Делятся на три команды (заранее):</w:t>
            </w:r>
          </w:p>
          <w:p w:rsidR="00A11247" w:rsidRDefault="00A11247" w:rsidP="00B92C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«Земляне»- полетят на Меркурий,</w:t>
            </w:r>
          </w:p>
          <w:p w:rsidR="00A11247" w:rsidRDefault="00A11247" w:rsidP="00B92C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«Россияне»-- на Венеру,</w:t>
            </w:r>
          </w:p>
          <w:p w:rsidR="00B216BE" w:rsidRDefault="00A11247" w:rsidP="00B92C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«Ноябряне» - на Марс.</w:t>
            </w:r>
          </w:p>
          <w:p w:rsidR="00A11247" w:rsidRPr="00C1613A" w:rsidRDefault="00A11247" w:rsidP="00B92CB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1613A">
              <w:rPr>
                <w:rFonts w:ascii="Times New Roman" w:hAnsi="Times New Roman"/>
                <w:b/>
              </w:rPr>
              <w:t>На старт! Поехали!</w:t>
            </w:r>
          </w:p>
          <w:p w:rsidR="00A11247" w:rsidRDefault="00A11247" w:rsidP="008D1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Вспоминают ,что знают об этих планетах,</w:t>
            </w:r>
            <w:r w:rsidR="008D13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анализируют дополнительную информацию</w:t>
            </w:r>
            <w:r w:rsidR="008D1300">
              <w:rPr>
                <w:rFonts w:ascii="Times New Roman" w:hAnsi="Times New Roman"/>
              </w:rPr>
              <w:t xml:space="preserve"> ,каждая группа работает с сайтом «Небесные тела Солнечной системы», выбирают информацию о своей планете, записывают в маршрутный лист</w:t>
            </w:r>
            <w:r w:rsidR="00B216BE">
              <w:rPr>
                <w:rFonts w:ascii="Times New Roman" w:hAnsi="Times New Roman"/>
              </w:rPr>
              <w:t>.</w:t>
            </w:r>
          </w:p>
          <w:p w:rsidR="00AE51CF" w:rsidRDefault="00AE51CF" w:rsidP="008D1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Маршрутный лист у каждого учащегося.</w:t>
            </w:r>
          </w:p>
          <w:p w:rsidR="00D838B8" w:rsidRDefault="00C42700" w:rsidP="00D838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Проходят первый этап: оформляют отчёт.</w:t>
            </w:r>
          </w:p>
          <w:p w:rsidR="00C42700" w:rsidRPr="00C42700" w:rsidRDefault="00C42700" w:rsidP="00C42700">
            <w:pPr>
              <w:pStyle w:val="a3"/>
              <w:rPr>
                <w:rFonts w:ascii="Times New Roman" w:hAnsi="Times New Roman"/>
              </w:rPr>
            </w:pPr>
            <w:r w:rsidRPr="00C42700">
              <w:rPr>
                <w:rFonts w:ascii="Times New Roman" w:hAnsi="Times New Roman"/>
              </w:rPr>
              <w:t>Отчеты групп.</w:t>
            </w:r>
          </w:p>
          <w:p w:rsidR="00C42700" w:rsidRPr="00C42700" w:rsidRDefault="00C42700" w:rsidP="00C42700">
            <w:pPr>
              <w:pStyle w:val="a3"/>
              <w:rPr>
                <w:rFonts w:ascii="Times New Roman" w:hAnsi="Times New Roman"/>
              </w:rPr>
            </w:pPr>
            <w:r w:rsidRPr="00C42700">
              <w:rPr>
                <w:rFonts w:ascii="Times New Roman" w:hAnsi="Times New Roman"/>
                <w:b/>
              </w:rPr>
              <w:t>«Земляне»:</w:t>
            </w:r>
            <w:r w:rsidRPr="00C42700">
              <w:rPr>
                <w:rFonts w:ascii="Times New Roman" w:hAnsi="Times New Roman"/>
              </w:rPr>
              <w:t xml:space="preserve"> жизнь на Меркурии невозможна, так как температура на дневной стороне +400оС, а на ночной - -100 оС из-за близкого расстояния от Солнца – 58 млн. км, в 3 раза ближе Земли, отсутствия атмосферы, очень медленного вращения вокруг своей оси – 58,7 земных суток.</w:t>
            </w:r>
          </w:p>
          <w:p w:rsidR="00C42700" w:rsidRPr="00C42700" w:rsidRDefault="00C42700" w:rsidP="00C42700">
            <w:pPr>
              <w:pStyle w:val="a3"/>
              <w:rPr>
                <w:rFonts w:ascii="Times New Roman" w:hAnsi="Times New Roman"/>
              </w:rPr>
            </w:pPr>
            <w:r w:rsidRPr="00C42700">
              <w:rPr>
                <w:rFonts w:ascii="Times New Roman" w:hAnsi="Times New Roman"/>
                <w:b/>
              </w:rPr>
              <w:t>«Россияне»:</w:t>
            </w:r>
            <w:r w:rsidRPr="00C42700">
              <w:rPr>
                <w:rFonts w:ascii="Times New Roman" w:hAnsi="Times New Roman"/>
              </w:rPr>
              <w:t xml:space="preserve"> жизнь на Венере невозможна, так как температура достигает +500 оС из-за очень плотной атмосферы, состоящей из углекислого газа.</w:t>
            </w:r>
          </w:p>
          <w:p w:rsidR="00C42700" w:rsidRPr="00C42700" w:rsidRDefault="00C42700" w:rsidP="00C42700">
            <w:pPr>
              <w:pStyle w:val="a3"/>
              <w:rPr>
                <w:rFonts w:ascii="Times New Roman" w:hAnsi="Times New Roman"/>
              </w:rPr>
            </w:pPr>
            <w:r w:rsidRPr="00C42700">
              <w:rPr>
                <w:rFonts w:ascii="Times New Roman" w:hAnsi="Times New Roman"/>
                <w:b/>
              </w:rPr>
              <w:t>«Ноябряне»:</w:t>
            </w:r>
            <w:r w:rsidRPr="00C42700">
              <w:rPr>
                <w:rFonts w:ascii="Times New Roman" w:hAnsi="Times New Roman"/>
              </w:rPr>
              <w:t xml:space="preserve"> жизнь на Марсе невозможна, так как атмосфера из углекислого газа очень разрежена, нет воды.</w:t>
            </w:r>
          </w:p>
          <w:p w:rsidR="00C42700" w:rsidRDefault="00C42700" w:rsidP="00C42700">
            <w:pPr>
              <w:pStyle w:val="a3"/>
              <w:rPr>
                <w:rFonts w:ascii="Times New Roman" w:hAnsi="Times New Roman"/>
                <w:b/>
              </w:rPr>
            </w:pPr>
            <w:r w:rsidRPr="00C42700">
              <w:rPr>
                <w:rFonts w:ascii="Times New Roman" w:hAnsi="Times New Roman"/>
                <w:b/>
              </w:rPr>
              <w:t>Вывод: на других известных людям планетах жизнь невозможна</w:t>
            </w:r>
          </w:p>
          <w:p w:rsidR="00C364C9" w:rsidRDefault="00C364C9" w:rsidP="00C42700">
            <w:pPr>
              <w:pStyle w:val="a3"/>
              <w:rPr>
                <w:rFonts w:ascii="Times New Roman" w:hAnsi="Times New Roman"/>
                <w:b/>
              </w:rPr>
            </w:pPr>
          </w:p>
          <w:p w:rsidR="00C364C9" w:rsidRPr="00C42700" w:rsidRDefault="00C364C9" w:rsidP="00AA2FDD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7F65FF" w:rsidRPr="00FE17AE" w:rsidTr="00981031">
        <w:trPr>
          <w:trHeight w:val="77"/>
        </w:trPr>
        <w:tc>
          <w:tcPr>
            <w:tcW w:w="992" w:type="dxa"/>
          </w:tcPr>
          <w:p w:rsidR="007F65FF" w:rsidRPr="00FE17AE" w:rsidRDefault="002315C6" w:rsidP="0097429B">
            <w:pPr>
              <w:pStyle w:val="a3"/>
              <w:jc w:val="center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lastRenderedPageBreak/>
              <w:t>осмысление</w:t>
            </w:r>
          </w:p>
        </w:tc>
        <w:tc>
          <w:tcPr>
            <w:tcW w:w="3544" w:type="dxa"/>
          </w:tcPr>
          <w:p w:rsidR="007F65FF" w:rsidRPr="00FE17AE" w:rsidRDefault="007F65FF" w:rsidP="002022F2">
            <w:pPr>
              <w:pStyle w:val="a3"/>
              <w:rPr>
                <w:rFonts w:ascii="Times New Roman" w:hAnsi="Times New Roman"/>
                <w:u w:val="single"/>
              </w:rPr>
            </w:pPr>
            <w:r w:rsidRPr="00FE17AE">
              <w:rPr>
                <w:rFonts w:ascii="Times New Roman" w:hAnsi="Times New Roman"/>
                <w:u w:val="single"/>
              </w:rPr>
              <w:t>Метапредметные результаты:</w:t>
            </w:r>
          </w:p>
          <w:p w:rsidR="007F65FF" w:rsidRPr="00FE17AE" w:rsidRDefault="007F65FF" w:rsidP="002022F2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Регулятивные УУД:</w:t>
            </w:r>
          </w:p>
          <w:p w:rsidR="00276AC4" w:rsidRPr="00FE17AE" w:rsidRDefault="006A177F" w:rsidP="00530136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-самостоятельный </w:t>
            </w:r>
            <w:r w:rsidR="00276AC4" w:rsidRPr="00FE17AE">
              <w:rPr>
                <w:rFonts w:ascii="Times New Roman" w:hAnsi="Times New Roman"/>
              </w:rPr>
              <w:t>учет выделенных ориентиров в учебном материале,</w:t>
            </w:r>
          </w:p>
          <w:p w:rsidR="0016029F" w:rsidRPr="00FE17AE" w:rsidRDefault="0016029F" w:rsidP="00530136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проговаривать последовательность действий на уроке; работать по плану, инструкции;</w:t>
            </w:r>
          </w:p>
          <w:p w:rsidR="0016029F" w:rsidRPr="00FE17AE" w:rsidRDefault="0016029F" w:rsidP="006A177F">
            <w:pPr>
              <w:pStyle w:val="a3"/>
              <w:spacing w:line="240" w:lineRule="atLeast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 - осуществлять самоконтроль;</w:t>
            </w:r>
          </w:p>
          <w:p w:rsidR="002022F2" w:rsidRPr="00FE17AE" w:rsidRDefault="007F65FF" w:rsidP="002022F2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Познавательные УУД:</w:t>
            </w:r>
          </w:p>
          <w:p w:rsidR="007F65FF" w:rsidRPr="00FE17AE" w:rsidRDefault="006A177F" w:rsidP="0053013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2022F2" w:rsidRPr="00FE17AE">
              <w:rPr>
                <w:rFonts w:ascii="Times New Roman" w:hAnsi="Times New Roman"/>
              </w:rPr>
              <w:t>анализ объектов с целью выделения признаков,</w:t>
            </w:r>
          </w:p>
          <w:p w:rsidR="002022F2" w:rsidRDefault="006A177F" w:rsidP="0053013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136">
              <w:rPr>
                <w:rFonts w:ascii="Times New Roman" w:hAnsi="Times New Roman"/>
              </w:rPr>
              <w:t xml:space="preserve">определение </w:t>
            </w:r>
            <w:r w:rsidR="002022F2" w:rsidRPr="00FE17AE">
              <w:rPr>
                <w:rFonts w:ascii="Times New Roman" w:hAnsi="Times New Roman"/>
              </w:rPr>
              <w:t>основной и второстепенной информации</w:t>
            </w:r>
          </w:p>
          <w:p w:rsidR="00E70D67" w:rsidRPr="00FE17AE" w:rsidRDefault="006A177F" w:rsidP="00530136">
            <w:pPr>
              <w:pStyle w:val="a3"/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70D67">
              <w:rPr>
                <w:rFonts w:ascii="Times New Roman" w:hAnsi="Times New Roman"/>
              </w:rPr>
              <w:t>проводить синтез (восстановление целого из частей)</w:t>
            </w:r>
          </w:p>
          <w:p w:rsidR="0016029F" w:rsidRPr="00FE17AE" w:rsidRDefault="006A177F" w:rsidP="005301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029F" w:rsidRPr="00FE17AE">
              <w:rPr>
                <w:rFonts w:ascii="Times New Roman" w:hAnsi="Times New Roman"/>
              </w:rPr>
              <w:t>анализировать отобранную информацию и интерпретировать её в соответствии с поставленной   задачей.</w:t>
            </w:r>
          </w:p>
          <w:p w:rsidR="007F65FF" w:rsidRPr="00FE17AE" w:rsidRDefault="007F65FF" w:rsidP="002022F2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Коммуникативные УУД:</w:t>
            </w:r>
          </w:p>
          <w:p w:rsidR="002C1E3C" w:rsidRPr="00FE17AE" w:rsidRDefault="002C1E3C" w:rsidP="002022F2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учет разных мнений,</w:t>
            </w:r>
          </w:p>
          <w:p w:rsidR="00276AC4" w:rsidRPr="00FE17AE" w:rsidRDefault="002C1E3C" w:rsidP="002022F2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планирование работы учебного сотрудничества</w:t>
            </w:r>
            <w:r w:rsidR="00276AC4" w:rsidRPr="00FE17AE">
              <w:rPr>
                <w:rFonts w:ascii="Times New Roman" w:hAnsi="Times New Roman"/>
              </w:rPr>
              <w:t>,</w:t>
            </w:r>
          </w:p>
          <w:p w:rsidR="002C1E3C" w:rsidRPr="00FE17AE" w:rsidRDefault="00276AC4" w:rsidP="002022F2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управление поведение партнера – контроль, коррекция, оценка действий партнера</w:t>
            </w:r>
            <w:r w:rsidR="002C1E3C" w:rsidRPr="00FE17AE">
              <w:rPr>
                <w:rFonts w:ascii="Times New Roman" w:hAnsi="Times New Roman"/>
              </w:rPr>
              <w:t>.</w:t>
            </w:r>
          </w:p>
          <w:p w:rsidR="007F65FF" w:rsidRPr="00FE17AE" w:rsidRDefault="007F65FF" w:rsidP="002022F2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ЛичностныеУУД:</w:t>
            </w:r>
          </w:p>
          <w:p w:rsidR="002022F2" w:rsidRPr="00FE17AE" w:rsidRDefault="002022F2" w:rsidP="0097429B">
            <w:pPr>
              <w:pStyle w:val="a3"/>
              <w:jc w:val="center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учебно-познавательный интерес,</w:t>
            </w:r>
          </w:p>
          <w:p w:rsidR="00276AC4" w:rsidRPr="00FE17AE" w:rsidRDefault="00276AC4" w:rsidP="00276AC4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самоопределение</w:t>
            </w:r>
            <w:r w:rsidR="00EB4E51">
              <w:rPr>
                <w:rFonts w:ascii="Times New Roman" w:hAnsi="Times New Roman"/>
              </w:rPr>
              <w:t>, самосознание</w:t>
            </w:r>
            <w:r w:rsidRPr="00FE17AE">
              <w:rPr>
                <w:rFonts w:ascii="Times New Roman" w:hAnsi="Times New Roman"/>
              </w:rPr>
              <w:t>.</w:t>
            </w:r>
          </w:p>
          <w:p w:rsidR="007F65FF" w:rsidRPr="00FE17AE" w:rsidRDefault="007F65FF" w:rsidP="00897A4A">
            <w:pPr>
              <w:pStyle w:val="a3"/>
              <w:rPr>
                <w:rFonts w:ascii="Times New Roman" w:hAnsi="Times New Roman"/>
                <w:u w:val="single"/>
              </w:rPr>
            </w:pPr>
            <w:r w:rsidRPr="00FE17AE">
              <w:rPr>
                <w:rFonts w:ascii="Times New Roman" w:hAnsi="Times New Roman"/>
                <w:u w:val="single"/>
              </w:rPr>
              <w:t>Предметные результаты:</w:t>
            </w:r>
          </w:p>
          <w:p w:rsidR="00B6420D" w:rsidRPr="00B6420D" w:rsidRDefault="00C6460F" w:rsidP="00B6420D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-</w:t>
            </w:r>
            <w:r w:rsidR="00B6420D">
              <w:rPr>
                <w:rFonts w:ascii="Times New Roman" w:hAnsi="Times New Roman"/>
                <w:u w:val="single"/>
              </w:rPr>
              <w:t xml:space="preserve">знание  </w:t>
            </w:r>
            <w:r w:rsidR="00B6420D" w:rsidRPr="00B6420D">
              <w:rPr>
                <w:rFonts w:ascii="Times New Roman" w:hAnsi="Times New Roman"/>
                <w:u w:val="single"/>
              </w:rPr>
              <w:t>особен</w:t>
            </w:r>
            <w:r w:rsidR="00B6420D">
              <w:rPr>
                <w:rFonts w:ascii="Times New Roman" w:hAnsi="Times New Roman"/>
                <w:u w:val="single"/>
              </w:rPr>
              <w:t>ностей</w:t>
            </w:r>
            <w:r w:rsidR="00B6420D" w:rsidRPr="00B6420D">
              <w:rPr>
                <w:rFonts w:ascii="Times New Roman" w:hAnsi="Times New Roman"/>
                <w:u w:val="single"/>
              </w:rPr>
              <w:t xml:space="preserve"> нашей планеты, обеспечивающих с</w:t>
            </w:r>
            <w:r w:rsidR="00B6420D">
              <w:rPr>
                <w:rFonts w:ascii="Times New Roman" w:hAnsi="Times New Roman"/>
                <w:u w:val="single"/>
              </w:rPr>
              <w:t>уществование жизни: особенностей</w:t>
            </w:r>
            <w:r w:rsidR="00B6420D" w:rsidRPr="00B6420D">
              <w:rPr>
                <w:rFonts w:ascii="Times New Roman" w:hAnsi="Times New Roman"/>
                <w:u w:val="single"/>
              </w:rPr>
              <w:t xml:space="preserve"> расположения и вращения Земли в Солнеч</w:t>
            </w:r>
            <w:r w:rsidR="00B6420D">
              <w:rPr>
                <w:rFonts w:ascii="Times New Roman" w:hAnsi="Times New Roman"/>
                <w:u w:val="single"/>
              </w:rPr>
              <w:t>ной системе, о земных оболочках.</w:t>
            </w:r>
          </w:p>
          <w:p w:rsidR="00B6420D" w:rsidRPr="00B6420D" w:rsidRDefault="00B6420D" w:rsidP="00B6420D">
            <w:pPr>
              <w:pStyle w:val="a3"/>
              <w:rPr>
                <w:rFonts w:ascii="Times New Roman" w:hAnsi="Times New Roman"/>
                <w:u w:val="single"/>
              </w:rPr>
            </w:pPr>
            <w:r w:rsidRPr="00B6420D">
              <w:rPr>
                <w:rFonts w:ascii="Times New Roman" w:hAnsi="Times New Roman"/>
                <w:u w:val="single"/>
              </w:rPr>
              <w:t xml:space="preserve"> </w:t>
            </w:r>
            <w:r w:rsidR="00C6460F">
              <w:rPr>
                <w:rFonts w:ascii="Times New Roman" w:hAnsi="Times New Roman"/>
                <w:u w:val="single"/>
              </w:rPr>
              <w:t>-у</w:t>
            </w:r>
            <w:r w:rsidRPr="00B6420D">
              <w:rPr>
                <w:rFonts w:ascii="Times New Roman" w:hAnsi="Times New Roman"/>
                <w:u w:val="single"/>
              </w:rPr>
              <w:t xml:space="preserve">мение работать с электронными образовательными ресурсами, </w:t>
            </w:r>
            <w:r w:rsidRPr="00B6420D">
              <w:rPr>
                <w:rFonts w:ascii="Times New Roman" w:hAnsi="Times New Roman"/>
                <w:u w:val="single"/>
              </w:rPr>
              <w:lastRenderedPageBreak/>
              <w:t xml:space="preserve">анализировать, делать выводы; </w:t>
            </w:r>
          </w:p>
          <w:p w:rsidR="008C750A" w:rsidRPr="008C750A" w:rsidRDefault="00C6460F" w:rsidP="00C6460F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-</w:t>
            </w:r>
            <w:r w:rsidR="00B6420D" w:rsidRPr="00B6420D">
              <w:rPr>
                <w:rFonts w:ascii="Times New Roman" w:hAnsi="Times New Roman"/>
                <w:u w:val="single"/>
              </w:rPr>
              <w:t xml:space="preserve"> развивать речевую культуру, форм</w:t>
            </w:r>
            <w:r>
              <w:rPr>
                <w:rFonts w:ascii="Times New Roman" w:hAnsi="Times New Roman"/>
                <w:u w:val="single"/>
              </w:rPr>
              <w:t>ировать экологическое сознание.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82CD5" w:rsidRPr="00FE17AE" w:rsidRDefault="002A629B" w:rsidP="00684FED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lastRenderedPageBreak/>
              <w:t xml:space="preserve">Предлагает </w:t>
            </w:r>
            <w:r w:rsidR="00684FED">
              <w:rPr>
                <w:rFonts w:ascii="Times New Roman" w:hAnsi="Times New Roman"/>
              </w:rPr>
              <w:t>приступить ко</w:t>
            </w:r>
            <w:r w:rsidR="004452D0">
              <w:rPr>
                <w:rFonts w:ascii="Times New Roman" w:hAnsi="Times New Roman"/>
              </w:rPr>
              <w:t xml:space="preserve"> </w:t>
            </w:r>
            <w:r w:rsidR="00684FED">
              <w:rPr>
                <w:rFonts w:ascii="Times New Roman" w:hAnsi="Times New Roman"/>
              </w:rPr>
              <w:t>второму эта</w:t>
            </w:r>
            <w:r w:rsidR="004452D0">
              <w:rPr>
                <w:rFonts w:ascii="Times New Roman" w:hAnsi="Times New Roman"/>
              </w:rPr>
              <w:t>пу в маршрутном листе.</w:t>
            </w: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E21E92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E17AE" w:rsidRPr="00FE17AE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  <w:i/>
              </w:rPr>
            </w:pPr>
            <w:r w:rsidRPr="00E21E9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2A629B" w:rsidRPr="00FE17AE">
              <w:rPr>
                <w:rFonts w:ascii="Times New Roman" w:hAnsi="Times New Roman"/>
              </w:rPr>
              <w:t xml:space="preserve">целью систематизации изученного материала предлагает  </w:t>
            </w:r>
            <w:r w:rsidR="004452D0">
              <w:rPr>
                <w:rFonts w:ascii="Times New Roman" w:hAnsi="Times New Roman"/>
              </w:rPr>
              <w:t>приступить к в</w:t>
            </w:r>
            <w:r w:rsidR="00CA36AD">
              <w:rPr>
                <w:rFonts w:ascii="Times New Roman" w:hAnsi="Times New Roman"/>
              </w:rPr>
              <w:t>ыполнению третьего этапа.</w:t>
            </w:r>
          </w:p>
          <w:p w:rsidR="00385360" w:rsidRDefault="00E21E92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  <w:r w:rsidRPr="00E21E92">
              <w:rPr>
                <w:rFonts w:ascii="Times New Roman" w:hAnsi="Times New Roman"/>
              </w:rPr>
              <w:t>Введение понятия «озоновый экран</w:t>
            </w:r>
            <w:r>
              <w:rPr>
                <w:rFonts w:ascii="Times New Roman" w:hAnsi="Times New Roman"/>
              </w:rPr>
              <w:t>»</w:t>
            </w:r>
          </w:p>
          <w:p w:rsidR="00305C25" w:rsidRDefault="00305C2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305C25" w:rsidRDefault="00305C25" w:rsidP="00E21E92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305C25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F40045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F40045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F40045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Default="00F40045" w:rsidP="00F40045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F40045" w:rsidRPr="00FE17AE" w:rsidRDefault="00F40045" w:rsidP="00F40045">
            <w:pPr>
              <w:pStyle w:val="a3"/>
              <w:tabs>
                <w:tab w:val="left" w:pos="335"/>
              </w:tabs>
              <w:jc w:val="both"/>
              <w:rPr>
                <w:rFonts w:ascii="Times New Roman" w:hAnsi="Times New Roman"/>
              </w:rPr>
            </w:pPr>
          </w:p>
          <w:p w:rsidR="00D8309F" w:rsidRDefault="00D8309F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  <w:p w:rsidR="00305C25" w:rsidRPr="00FE17AE" w:rsidRDefault="00305C25" w:rsidP="00D8309F">
            <w:pPr>
              <w:pStyle w:val="a3"/>
              <w:tabs>
                <w:tab w:val="left" w:pos="335"/>
              </w:tabs>
              <w:ind w:left="51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AA2FDD" w:rsidRPr="00AA2FDD" w:rsidRDefault="00AA2FDD" w:rsidP="00AA2FDD">
            <w:pPr>
              <w:pStyle w:val="a3"/>
              <w:jc w:val="both"/>
              <w:rPr>
                <w:rFonts w:ascii="Times New Roman" w:hAnsi="Times New Roman"/>
              </w:rPr>
            </w:pPr>
            <w:r w:rsidRPr="00C1613A">
              <w:rPr>
                <w:rFonts w:ascii="Times New Roman" w:hAnsi="Times New Roman"/>
                <w:b/>
              </w:rPr>
              <w:lastRenderedPageBreak/>
              <w:t>Этап №2.</w:t>
            </w:r>
            <w:r w:rsidRPr="00AA2FDD">
              <w:rPr>
                <w:rFonts w:ascii="Times New Roman" w:hAnsi="Times New Roman"/>
              </w:rPr>
              <w:t xml:space="preserve"> Ответьте на вопрос: какие особенности Земли обеспечивают существование на ней жизни?</w:t>
            </w:r>
          </w:p>
          <w:p w:rsidR="00AA2FDD" w:rsidRPr="00AA2FDD" w:rsidRDefault="00AA2FDD" w:rsidP="00AA2FDD">
            <w:pPr>
              <w:pStyle w:val="a3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1.______________________________________________________________________</w:t>
            </w:r>
          </w:p>
          <w:p w:rsidR="00AA2FDD" w:rsidRPr="00AA2FDD" w:rsidRDefault="00AA2FDD" w:rsidP="00AA2FDD">
            <w:pPr>
              <w:pStyle w:val="a3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AA2FDD" w:rsidRPr="00AA2FDD" w:rsidRDefault="00AA2FDD" w:rsidP="00AA2FDD">
            <w:pPr>
              <w:pStyle w:val="a3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2.______________________________________________________________________</w:t>
            </w:r>
          </w:p>
          <w:p w:rsidR="00AA2FDD" w:rsidRPr="00AA2FDD" w:rsidRDefault="00AA2FDD" w:rsidP="00AA2FDD">
            <w:pPr>
              <w:pStyle w:val="a3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3.______________________________________________________________________</w:t>
            </w:r>
          </w:p>
          <w:p w:rsidR="00AA2FDD" w:rsidRDefault="00AA2FDD" w:rsidP="00AA2FDD">
            <w:pPr>
              <w:pStyle w:val="a3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4.______________________________________________________________________</w:t>
            </w:r>
          </w:p>
          <w:p w:rsidR="0097429B" w:rsidRPr="00FE17AE" w:rsidRDefault="0097429B" w:rsidP="00782CD5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Выполняют задания в </w:t>
            </w:r>
            <w:r w:rsidR="004452D0">
              <w:rPr>
                <w:rFonts w:ascii="Times New Roman" w:hAnsi="Times New Roman"/>
              </w:rPr>
              <w:t xml:space="preserve">маршрутном листе. </w:t>
            </w:r>
            <w:r w:rsidRPr="00FE17AE">
              <w:rPr>
                <w:rFonts w:ascii="Times New Roman" w:hAnsi="Times New Roman"/>
              </w:rPr>
              <w:t>Отвечают на вопрос.</w:t>
            </w:r>
            <w:r w:rsidR="004452D0">
              <w:rPr>
                <w:rFonts w:ascii="Times New Roman" w:hAnsi="Times New Roman"/>
              </w:rPr>
              <w:t xml:space="preserve"> </w:t>
            </w:r>
            <w:r w:rsidR="004452D0" w:rsidRPr="00C1613A">
              <w:rPr>
                <w:rFonts w:ascii="Times New Roman" w:hAnsi="Times New Roman"/>
                <w:b/>
              </w:rPr>
              <w:t>По ходу ответов детей на экране появляются выводы.</w:t>
            </w:r>
            <w:r w:rsidR="004452D0">
              <w:rPr>
                <w:rFonts w:ascii="Times New Roman" w:hAnsi="Times New Roman"/>
              </w:rPr>
              <w:t xml:space="preserve"> </w:t>
            </w:r>
          </w:p>
          <w:p w:rsidR="0097429B" w:rsidRDefault="004452D0" w:rsidP="00782CD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1.Расположение и движение Земли в космическом пространстве:</w:t>
            </w:r>
          </w:p>
          <w:p w:rsidR="004452D0" w:rsidRDefault="004452D0" w:rsidP="00782CD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-расстояние от Солнца -150млн.км.;</w:t>
            </w:r>
          </w:p>
          <w:p w:rsidR="004452D0" w:rsidRDefault="004452D0" w:rsidP="00782CD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-период обращения вокруг своей оси.</w:t>
            </w:r>
          </w:p>
          <w:p w:rsidR="004452D0" w:rsidRDefault="004452D0" w:rsidP="00782CD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2.Наличие атмосферы.</w:t>
            </w:r>
          </w:p>
          <w:p w:rsidR="004452D0" w:rsidRDefault="004452D0" w:rsidP="00782CD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3.Обладание большими запасами воды.</w:t>
            </w:r>
          </w:p>
          <w:p w:rsidR="004452D0" w:rsidRDefault="004452D0" w:rsidP="00782CD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4.Наличие почвы.</w:t>
            </w:r>
          </w:p>
          <w:p w:rsidR="00FE17AE" w:rsidRPr="00C1613A" w:rsidRDefault="00E21E92" w:rsidP="00782CD5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C1613A">
              <w:rPr>
                <w:rFonts w:ascii="Times New Roman" w:hAnsi="Times New Roman"/>
                <w:b/>
                <w:i/>
              </w:rPr>
              <w:t>Выполняют 3-этап.</w:t>
            </w:r>
          </w:p>
          <w:p w:rsidR="00E21E92" w:rsidRDefault="00E21E92" w:rsidP="00E21E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групп.</w:t>
            </w:r>
          </w:p>
          <w:p w:rsidR="00E21E92" w:rsidRPr="00E21E92" w:rsidRDefault="00E21E92" w:rsidP="00E21E92">
            <w:pPr>
              <w:pStyle w:val="a3"/>
              <w:jc w:val="both"/>
              <w:rPr>
                <w:rFonts w:ascii="Times New Roman" w:hAnsi="Times New Roman"/>
              </w:rPr>
            </w:pPr>
            <w:r w:rsidRPr="00E21E92">
              <w:rPr>
                <w:rFonts w:ascii="Times New Roman" w:hAnsi="Times New Roman"/>
              </w:rPr>
              <w:t>Ответы групп.</w:t>
            </w:r>
          </w:p>
          <w:p w:rsidR="00E21E92" w:rsidRPr="00E21E92" w:rsidRDefault="00E21E92" w:rsidP="00E21E9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21E92">
              <w:rPr>
                <w:rFonts w:ascii="Times New Roman" w:hAnsi="Times New Roman"/>
                <w:b/>
              </w:rPr>
              <w:t>Значение атмосферы для жизни на Земле:</w:t>
            </w:r>
          </w:p>
          <w:p w:rsidR="00E21E92" w:rsidRPr="00E21E92" w:rsidRDefault="000332BC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21E92" w:rsidRPr="00E21E92">
              <w:rPr>
                <w:rFonts w:ascii="Times New Roman" w:hAnsi="Times New Roman"/>
              </w:rPr>
              <w:t>Защищает от метеоритов и опасного космического излучения</w:t>
            </w:r>
          </w:p>
          <w:p w:rsidR="00E21E92" w:rsidRPr="00E21E92" w:rsidRDefault="00C1613A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21E92" w:rsidRPr="00E21E92">
              <w:rPr>
                <w:rFonts w:ascii="Times New Roman" w:hAnsi="Times New Roman"/>
              </w:rPr>
              <w:t>Сохраняет тепло в ночные часы</w:t>
            </w:r>
          </w:p>
          <w:p w:rsidR="00C1613A" w:rsidRPr="00C1613A" w:rsidRDefault="00C1613A" w:rsidP="00C1613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21E92" w:rsidRPr="00E21E92">
              <w:rPr>
                <w:rFonts w:ascii="Times New Roman" w:hAnsi="Times New Roman"/>
              </w:rPr>
              <w:t xml:space="preserve">Обеспечивает </w:t>
            </w:r>
            <w:r>
              <w:rPr>
                <w:rFonts w:ascii="Times New Roman" w:hAnsi="Times New Roman"/>
              </w:rPr>
              <w:t xml:space="preserve">живые организмы необходимые для </w:t>
            </w:r>
            <w:r w:rsidR="00E21E92" w:rsidRPr="00E21E92">
              <w:rPr>
                <w:rFonts w:ascii="Times New Roman" w:hAnsi="Times New Roman"/>
              </w:rPr>
              <w:t>дых</w:t>
            </w:r>
            <w:r>
              <w:rPr>
                <w:rFonts w:ascii="Times New Roman" w:hAnsi="Times New Roman"/>
              </w:rPr>
              <w:t>ания кислородом</w:t>
            </w:r>
            <w:r>
              <w:t xml:space="preserve"> </w:t>
            </w:r>
            <w:r w:rsidRPr="00712419">
              <w:rPr>
                <w:rFonts w:ascii="Times New Roman" w:hAnsi="Times New Roman"/>
                <w:i/>
              </w:rPr>
              <w:t>Введение понятия «озоновый экран»</w:t>
            </w:r>
          </w:p>
          <w:p w:rsidR="00E21E92" w:rsidRPr="00E21E92" w:rsidRDefault="00C1613A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21E92" w:rsidRPr="00E21E92">
              <w:rPr>
                <w:rFonts w:ascii="Times New Roman" w:hAnsi="Times New Roman"/>
              </w:rPr>
              <w:t>Поставляет углекислый газ для питания растений</w:t>
            </w:r>
          </w:p>
          <w:p w:rsidR="00E21E92" w:rsidRPr="00E21E92" w:rsidRDefault="00C1613A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21E92" w:rsidRPr="00E21E92">
              <w:rPr>
                <w:rFonts w:ascii="Times New Roman" w:hAnsi="Times New Roman"/>
              </w:rPr>
              <w:t>Через атмосф</w:t>
            </w:r>
            <w:r w:rsidR="00E21E92">
              <w:rPr>
                <w:rFonts w:ascii="Times New Roman" w:hAnsi="Times New Roman"/>
              </w:rPr>
              <w:t>еру совершается круговорот воды</w:t>
            </w:r>
            <w:r w:rsidR="00E21E92" w:rsidRPr="00E21E92">
              <w:rPr>
                <w:rFonts w:ascii="Times New Roman" w:hAnsi="Times New Roman"/>
              </w:rPr>
              <w:t>.</w:t>
            </w:r>
          </w:p>
          <w:p w:rsidR="00E21E92" w:rsidRPr="00E21E92" w:rsidRDefault="00E21E92" w:rsidP="00E21E9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21E92">
              <w:rPr>
                <w:rFonts w:ascii="Times New Roman" w:hAnsi="Times New Roman"/>
                <w:b/>
              </w:rPr>
              <w:t>Значение гидросферы для жизни на Земле:</w:t>
            </w:r>
          </w:p>
          <w:p w:rsidR="00E21E92" w:rsidRPr="00E21E92" w:rsidRDefault="00712419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21E92" w:rsidRPr="00E21E92">
              <w:rPr>
                <w:rFonts w:ascii="Times New Roman" w:hAnsi="Times New Roman"/>
              </w:rPr>
              <w:t>Входит в состав всех живых организмов</w:t>
            </w:r>
          </w:p>
          <w:p w:rsidR="00E21E92" w:rsidRPr="00E21E92" w:rsidRDefault="00712419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21E92" w:rsidRPr="00E21E92">
              <w:rPr>
                <w:rFonts w:ascii="Times New Roman" w:hAnsi="Times New Roman"/>
              </w:rPr>
              <w:t>Является средой обитания</w:t>
            </w:r>
          </w:p>
          <w:p w:rsidR="00E21E92" w:rsidRPr="00E21E92" w:rsidRDefault="00712419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E21E92" w:rsidRPr="00E21E92">
              <w:rPr>
                <w:rFonts w:ascii="Times New Roman" w:hAnsi="Times New Roman"/>
              </w:rPr>
              <w:t>Обеспечивает процесс создания растениями питательных веществ</w:t>
            </w:r>
          </w:p>
          <w:p w:rsidR="00E21E92" w:rsidRPr="00EB7447" w:rsidRDefault="00E21E92" w:rsidP="00E21E9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B7447">
              <w:rPr>
                <w:rFonts w:ascii="Times New Roman" w:hAnsi="Times New Roman"/>
                <w:b/>
              </w:rPr>
              <w:t>Значение почвы для жизни на Земле:</w:t>
            </w:r>
          </w:p>
          <w:p w:rsidR="00E21E92" w:rsidRPr="00E21E92" w:rsidRDefault="00712419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21E92" w:rsidRPr="00E21E92">
              <w:rPr>
                <w:rFonts w:ascii="Times New Roman" w:hAnsi="Times New Roman"/>
              </w:rPr>
              <w:t>Содержит вещества, необходимые для роста и развития растений</w:t>
            </w:r>
          </w:p>
          <w:p w:rsidR="00E21E92" w:rsidRPr="00E21E92" w:rsidRDefault="00712419" w:rsidP="00E21E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21E92" w:rsidRPr="00E21E92">
              <w:rPr>
                <w:rFonts w:ascii="Times New Roman" w:hAnsi="Times New Roman"/>
              </w:rPr>
              <w:t>Является средой обитания</w:t>
            </w:r>
          </w:p>
          <w:p w:rsidR="00FE17AE" w:rsidRPr="00C1613A" w:rsidRDefault="00E21E92" w:rsidP="00E21E9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1613A">
              <w:rPr>
                <w:rFonts w:ascii="Times New Roman" w:hAnsi="Times New Roman"/>
                <w:b/>
              </w:rPr>
              <w:t>По ходу ответов детей на экране появляются фотоиллюстрации, выводы.</w:t>
            </w:r>
          </w:p>
          <w:p w:rsidR="00C364C9" w:rsidRDefault="00C364C9" w:rsidP="00E21E9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364C9" w:rsidRPr="00C364C9" w:rsidRDefault="00C364C9" w:rsidP="00C364C9">
            <w:pPr>
              <w:pStyle w:val="a3"/>
              <w:jc w:val="both"/>
              <w:rPr>
                <w:rFonts w:ascii="Times New Roman" w:hAnsi="Times New Roman"/>
              </w:rPr>
            </w:pPr>
            <w:r w:rsidRPr="00C1613A">
              <w:rPr>
                <w:rFonts w:ascii="Times New Roman" w:hAnsi="Times New Roman"/>
                <w:b/>
              </w:rPr>
              <w:t>Этап №3.</w:t>
            </w:r>
            <w:r w:rsidRPr="00C364C9">
              <w:rPr>
                <w:rFonts w:ascii="Times New Roman" w:hAnsi="Times New Roman"/>
              </w:rPr>
              <w:t>Обсудите с членами своей группы и дайте аргументированный ответ на вопрос: какую роль для живого играет вода на планете?</w:t>
            </w:r>
          </w:p>
          <w:p w:rsidR="00C364C9" w:rsidRPr="00C364C9" w:rsidRDefault="00C364C9" w:rsidP="00C364C9">
            <w:pPr>
              <w:pStyle w:val="a3"/>
              <w:jc w:val="both"/>
              <w:rPr>
                <w:rFonts w:ascii="Times New Roman" w:hAnsi="Times New Roman"/>
              </w:rPr>
            </w:pPr>
            <w:r w:rsidRPr="00C364C9">
              <w:rPr>
                <w:rFonts w:ascii="Times New Roman" w:hAnsi="Times New Roman"/>
              </w:rPr>
              <w:t>1.Входит в состав________________________________________________________</w:t>
            </w:r>
          </w:p>
          <w:p w:rsidR="00C364C9" w:rsidRPr="00C364C9" w:rsidRDefault="00C364C9" w:rsidP="00C364C9">
            <w:pPr>
              <w:pStyle w:val="a3"/>
              <w:jc w:val="both"/>
              <w:rPr>
                <w:rFonts w:ascii="Times New Roman" w:hAnsi="Times New Roman"/>
              </w:rPr>
            </w:pPr>
            <w:r w:rsidRPr="00C364C9">
              <w:rPr>
                <w:rFonts w:ascii="Times New Roman" w:hAnsi="Times New Roman"/>
              </w:rPr>
              <w:t>2. Является______________________________________________________________</w:t>
            </w:r>
          </w:p>
          <w:p w:rsidR="00C364C9" w:rsidRDefault="00C364C9" w:rsidP="00C364C9">
            <w:pPr>
              <w:pStyle w:val="a3"/>
              <w:jc w:val="both"/>
              <w:rPr>
                <w:rFonts w:ascii="Times New Roman" w:hAnsi="Times New Roman"/>
              </w:rPr>
            </w:pPr>
            <w:r w:rsidRPr="00C364C9">
              <w:rPr>
                <w:rFonts w:ascii="Times New Roman" w:hAnsi="Times New Roman"/>
              </w:rPr>
              <w:t>3. Обеспечивает процесс создания растениями _______________________________</w:t>
            </w:r>
          </w:p>
          <w:p w:rsidR="00464CA0" w:rsidRPr="00FE17AE" w:rsidRDefault="00464CA0" w:rsidP="00782CD5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Слушают, уясняют</w:t>
            </w:r>
            <w:r w:rsidR="002022F2" w:rsidRPr="00FE17AE">
              <w:rPr>
                <w:rFonts w:ascii="Times New Roman" w:hAnsi="Times New Roman"/>
              </w:rPr>
              <w:t xml:space="preserve">, анализируют </w:t>
            </w:r>
            <w:r w:rsidR="00956EE3" w:rsidRPr="00FE17AE">
              <w:rPr>
                <w:rFonts w:ascii="Times New Roman" w:hAnsi="Times New Roman"/>
              </w:rPr>
              <w:t xml:space="preserve">и выполняют </w:t>
            </w:r>
            <w:r w:rsidRPr="00FE17AE">
              <w:rPr>
                <w:rFonts w:ascii="Times New Roman" w:hAnsi="Times New Roman"/>
              </w:rPr>
              <w:t>поставленную</w:t>
            </w:r>
            <w:r w:rsidR="00574925" w:rsidRPr="00FE17AE">
              <w:rPr>
                <w:rFonts w:ascii="Times New Roman" w:hAnsi="Times New Roman"/>
              </w:rPr>
              <w:t xml:space="preserve"> </w:t>
            </w:r>
            <w:r w:rsidRPr="00FE17AE">
              <w:rPr>
                <w:rFonts w:ascii="Times New Roman" w:hAnsi="Times New Roman"/>
              </w:rPr>
              <w:t>задачу</w:t>
            </w:r>
            <w:r w:rsidR="00956EE3" w:rsidRPr="00FE17AE">
              <w:rPr>
                <w:rFonts w:ascii="Times New Roman" w:hAnsi="Times New Roman"/>
              </w:rPr>
              <w:t>.</w:t>
            </w:r>
            <w:r w:rsidR="006A718C" w:rsidRPr="00FE17AE">
              <w:rPr>
                <w:rFonts w:ascii="Times New Roman" w:hAnsi="Times New Roman"/>
              </w:rPr>
              <w:t xml:space="preserve"> </w:t>
            </w:r>
            <w:r w:rsidR="002C1E3C" w:rsidRPr="00FE17AE">
              <w:rPr>
                <w:rFonts w:ascii="Times New Roman" w:hAnsi="Times New Roman"/>
              </w:rPr>
              <w:t xml:space="preserve">Фиксируют шаги, где возникло затруднение. </w:t>
            </w:r>
            <w:r w:rsidR="00574925" w:rsidRPr="00FE17AE">
              <w:rPr>
                <w:rFonts w:ascii="Times New Roman" w:hAnsi="Times New Roman"/>
              </w:rPr>
              <w:t xml:space="preserve">Участвуют в обсуждении, доказывают, аргументируют свою точку зрения во фронтальном режиме. </w:t>
            </w: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74925" w:rsidRPr="00FE17AE" w:rsidRDefault="00574925" w:rsidP="00782CD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85360" w:rsidRPr="00FE17AE" w:rsidRDefault="00385360" w:rsidP="0098103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F65FF" w:rsidRPr="00FE17AE" w:rsidTr="00063066">
        <w:trPr>
          <w:trHeight w:val="285"/>
        </w:trPr>
        <w:tc>
          <w:tcPr>
            <w:tcW w:w="992" w:type="dxa"/>
          </w:tcPr>
          <w:p w:rsidR="007F65FF" w:rsidRPr="00FE17AE" w:rsidRDefault="00782CD5" w:rsidP="00782CD5">
            <w:pPr>
              <w:pStyle w:val="a3"/>
              <w:ind w:right="-63"/>
              <w:jc w:val="center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lastRenderedPageBreak/>
              <w:t>Р</w:t>
            </w:r>
            <w:r w:rsidR="002315C6" w:rsidRPr="00FE17AE">
              <w:rPr>
                <w:rFonts w:ascii="Times New Roman" w:hAnsi="Times New Roman"/>
              </w:rPr>
              <w:t>ефлексия</w:t>
            </w:r>
            <w:r w:rsidR="00767681" w:rsidRPr="00FE17AE">
              <w:rPr>
                <w:rFonts w:ascii="Times New Roman" w:hAnsi="Times New Roman"/>
              </w:rPr>
              <w:t xml:space="preserve"> </w:t>
            </w:r>
            <w:r w:rsidR="002315C6" w:rsidRPr="00FE17AE">
              <w:rPr>
                <w:rFonts w:ascii="Times New Roman" w:hAnsi="Times New Roman"/>
              </w:rPr>
              <w:t>(осмысление)</w:t>
            </w:r>
          </w:p>
        </w:tc>
        <w:tc>
          <w:tcPr>
            <w:tcW w:w="3544" w:type="dxa"/>
          </w:tcPr>
          <w:p w:rsidR="007F65FF" w:rsidRPr="007B0158" w:rsidRDefault="007F65FF" w:rsidP="00956EE3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  <w:r w:rsidRPr="00FE17AE">
              <w:rPr>
                <w:rFonts w:ascii="Times New Roman" w:hAnsi="Times New Roman"/>
                <w:u w:val="single"/>
              </w:rPr>
              <w:t>Метапредметные результаты:</w:t>
            </w:r>
          </w:p>
          <w:p w:rsidR="00956EE3" w:rsidRPr="007B0158" w:rsidRDefault="007F65FF" w:rsidP="007B0158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Познавательные УУД:</w:t>
            </w:r>
          </w:p>
          <w:p w:rsidR="00F26A9D" w:rsidRDefault="00956EE3" w:rsidP="00530136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контроль и оценка процесса и результатов деятельности</w:t>
            </w:r>
            <w:r w:rsidR="00F26A9D" w:rsidRPr="00FE17AE">
              <w:rPr>
                <w:rFonts w:ascii="Times New Roman" w:hAnsi="Times New Roman"/>
              </w:rPr>
              <w:t>,</w:t>
            </w:r>
          </w:p>
          <w:p w:rsidR="003526C6" w:rsidRPr="00FE17AE" w:rsidRDefault="003526C6" w:rsidP="0053013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выстраивание логической цепочки рассуждения;</w:t>
            </w:r>
          </w:p>
          <w:p w:rsidR="00956EE3" w:rsidRPr="00FE17AE" w:rsidRDefault="00F26A9D" w:rsidP="00530136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рефлексия способов и условий действий</w:t>
            </w:r>
            <w:r w:rsidR="00956EE3" w:rsidRPr="00FE17AE">
              <w:rPr>
                <w:rFonts w:ascii="Times New Roman" w:hAnsi="Times New Roman"/>
              </w:rPr>
              <w:t>.</w:t>
            </w:r>
          </w:p>
          <w:p w:rsidR="00956EE3" w:rsidRPr="00FE17AE" w:rsidRDefault="007F65FF" w:rsidP="00C6460F">
            <w:pPr>
              <w:pStyle w:val="a3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Коммуникативные УУД:</w:t>
            </w:r>
          </w:p>
          <w:p w:rsidR="007F65FF" w:rsidRPr="00FE17AE" w:rsidRDefault="00956EE3" w:rsidP="00C6460F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</w:t>
            </w:r>
            <w:r w:rsidR="00F65BEA" w:rsidRPr="00FE17AE">
              <w:rPr>
                <w:rFonts w:ascii="Times New Roman" w:hAnsi="Times New Roman"/>
              </w:rPr>
              <w:t xml:space="preserve"> </w:t>
            </w:r>
            <w:r w:rsidRPr="00FE17AE">
              <w:rPr>
                <w:rFonts w:ascii="Times New Roman" w:hAnsi="Times New Roman"/>
              </w:rPr>
              <w:t xml:space="preserve">уметь </w:t>
            </w:r>
            <w:r w:rsidR="00F26A9D" w:rsidRPr="00FE17AE">
              <w:rPr>
                <w:rFonts w:ascii="Times New Roman" w:hAnsi="Times New Roman"/>
              </w:rPr>
              <w:t xml:space="preserve">устно и </w:t>
            </w:r>
            <w:r w:rsidRPr="00FE17AE">
              <w:rPr>
                <w:rFonts w:ascii="Times New Roman" w:hAnsi="Times New Roman"/>
              </w:rPr>
              <w:t>письменно выражать свои мысли, идеи.</w:t>
            </w:r>
          </w:p>
          <w:p w:rsidR="00956EE3" w:rsidRPr="00FE17AE" w:rsidRDefault="007F65FF" w:rsidP="00C6460F">
            <w:pPr>
              <w:pStyle w:val="a3"/>
              <w:rPr>
                <w:rFonts w:ascii="Times New Roman" w:hAnsi="Times New Roman"/>
                <w:i/>
              </w:rPr>
            </w:pPr>
            <w:r w:rsidRPr="00FE17AE">
              <w:rPr>
                <w:rFonts w:ascii="Times New Roman" w:hAnsi="Times New Roman"/>
                <w:i/>
              </w:rPr>
              <w:t>ЛичностныеУУД:</w:t>
            </w:r>
          </w:p>
          <w:p w:rsidR="00F26A9D" w:rsidRPr="00FE17AE" w:rsidRDefault="00956EE3" w:rsidP="00C6460F">
            <w:pPr>
              <w:pStyle w:val="a3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 - устанавливать связь между целью деятельности и ее результатом</w:t>
            </w:r>
          </w:p>
          <w:p w:rsidR="00956EE3" w:rsidRPr="00FE17AE" w:rsidRDefault="00F26A9D" w:rsidP="00C6460F">
            <w:pPr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адекватное понимание причин успеха/н</w:t>
            </w:r>
            <w:r w:rsidR="00276AC4" w:rsidRPr="00FE17AE">
              <w:rPr>
                <w:rFonts w:ascii="Times New Roman" w:hAnsi="Times New Roman"/>
              </w:rPr>
              <w:t>еуспеха в учебной деятельности.</w:t>
            </w:r>
          </w:p>
          <w:p w:rsidR="007F65FF" w:rsidRPr="00C6460F" w:rsidRDefault="007F65FF" w:rsidP="00956EE3">
            <w:pPr>
              <w:pStyle w:val="a3"/>
              <w:jc w:val="both"/>
              <w:rPr>
                <w:rFonts w:ascii="Times New Roman" w:hAnsi="Times New Roman"/>
                <w:i/>
                <w:u w:val="single"/>
              </w:rPr>
            </w:pPr>
            <w:r w:rsidRPr="00C6460F">
              <w:rPr>
                <w:rFonts w:ascii="Times New Roman" w:hAnsi="Times New Roman"/>
                <w:i/>
                <w:u w:val="single"/>
              </w:rPr>
              <w:t>Предметные результаты:</w:t>
            </w:r>
          </w:p>
          <w:p w:rsidR="005C49A8" w:rsidRPr="005C49A8" w:rsidRDefault="005C49A8" w:rsidP="005C49A8">
            <w:pPr>
              <w:pStyle w:val="a3"/>
              <w:rPr>
                <w:rFonts w:ascii="Times New Roman" w:hAnsi="Times New Roman"/>
                <w:u w:val="single"/>
              </w:rPr>
            </w:pPr>
            <w:r w:rsidRPr="005C49A8">
              <w:rPr>
                <w:rFonts w:ascii="Times New Roman" w:hAnsi="Times New Roman"/>
                <w:u w:val="single"/>
              </w:rPr>
              <w:t>- называть методы изучения Земли;</w:t>
            </w:r>
          </w:p>
          <w:p w:rsidR="005C49A8" w:rsidRDefault="005C49A8" w:rsidP="005C49A8">
            <w:pPr>
              <w:pStyle w:val="a3"/>
              <w:rPr>
                <w:rFonts w:ascii="Times New Roman" w:hAnsi="Times New Roman"/>
                <w:u w:val="single"/>
              </w:rPr>
            </w:pPr>
            <w:r w:rsidRPr="005C49A8">
              <w:rPr>
                <w:rFonts w:ascii="Times New Roman" w:hAnsi="Times New Roman"/>
                <w:u w:val="single"/>
              </w:rPr>
              <w:t>- объяснять значе</w:t>
            </w:r>
            <w:r>
              <w:rPr>
                <w:rFonts w:ascii="Times New Roman" w:hAnsi="Times New Roman"/>
                <w:u w:val="single"/>
              </w:rPr>
              <w:t>ние понятий: «Солнечная система</w:t>
            </w:r>
            <w:r w:rsidRPr="005C49A8">
              <w:rPr>
                <w:rFonts w:ascii="Times New Roman" w:hAnsi="Times New Roman"/>
                <w:u w:val="single"/>
              </w:rPr>
              <w:t>,</w:t>
            </w:r>
            <w:r>
              <w:t xml:space="preserve"> </w:t>
            </w:r>
            <w:r w:rsidRPr="005C49A8">
              <w:rPr>
                <w:rFonts w:ascii="Times New Roman" w:hAnsi="Times New Roman"/>
                <w:u w:val="single"/>
              </w:rPr>
              <w:t xml:space="preserve">Вселенная , планеты и их название, небесные тела, уникальность, атмосфера, гидросфера, почва, «озоновый экран». </w:t>
            </w:r>
          </w:p>
          <w:p w:rsidR="005C49A8" w:rsidRPr="005C49A8" w:rsidRDefault="005C49A8" w:rsidP="005C49A8">
            <w:pPr>
              <w:pStyle w:val="a3"/>
              <w:rPr>
                <w:rFonts w:ascii="Times New Roman" w:hAnsi="Times New Roman"/>
                <w:u w:val="single"/>
              </w:rPr>
            </w:pPr>
            <w:r w:rsidRPr="005C49A8">
              <w:rPr>
                <w:rFonts w:ascii="Times New Roman" w:hAnsi="Times New Roman"/>
                <w:u w:val="single"/>
              </w:rPr>
              <w:t>- приводить примеры географических следствий движения Земли.</w:t>
            </w:r>
          </w:p>
          <w:p w:rsidR="005C49A8" w:rsidRPr="00C6460F" w:rsidRDefault="005C49A8" w:rsidP="005C49A8">
            <w:pPr>
              <w:pStyle w:val="a3"/>
              <w:rPr>
                <w:rFonts w:ascii="Times New Roman" w:hAnsi="Times New Roman"/>
                <w:u w:val="single"/>
              </w:rPr>
            </w:pPr>
            <w:r w:rsidRPr="005C49A8">
              <w:rPr>
                <w:rFonts w:ascii="Times New Roman" w:hAnsi="Times New Roman"/>
                <w:u w:val="single"/>
              </w:rPr>
              <w:t> </w:t>
            </w:r>
          </w:p>
          <w:p w:rsidR="007B0158" w:rsidRPr="00FE17AE" w:rsidRDefault="00C6460F" w:rsidP="00C6460F">
            <w:pPr>
              <w:pStyle w:val="a3"/>
              <w:rPr>
                <w:rFonts w:ascii="Times New Roman" w:hAnsi="Times New Roman"/>
                <w:u w:val="single"/>
              </w:rPr>
            </w:pPr>
            <w:r w:rsidRPr="00C6460F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6521" w:type="dxa"/>
            <w:tcBorders>
              <w:bottom w:val="nil"/>
            </w:tcBorders>
          </w:tcPr>
          <w:p w:rsidR="00305C25" w:rsidRPr="007147F0" w:rsidRDefault="00881069" w:rsidP="00063066">
            <w:pPr>
              <w:pStyle w:val="a3"/>
              <w:tabs>
                <w:tab w:val="left" w:pos="317"/>
              </w:tabs>
              <w:ind w:left="360"/>
              <w:rPr>
                <w:b/>
              </w:rPr>
            </w:pPr>
            <w:r w:rsidRPr="007147F0">
              <w:rPr>
                <w:rFonts w:ascii="Times New Roman" w:hAnsi="Times New Roman"/>
                <w:b/>
              </w:rPr>
              <w:t>Организует рефлексию.</w:t>
            </w:r>
            <w:r w:rsidR="00305C25" w:rsidRPr="007147F0">
              <w:rPr>
                <w:b/>
              </w:rPr>
              <w:t xml:space="preserve"> </w:t>
            </w:r>
          </w:p>
          <w:p w:rsidR="00063066" w:rsidRPr="00063066" w:rsidRDefault="00063066" w:rsidP="007147F0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Этап №4. Выполните тестовое задание, выбрав один или несколько правильных ответов.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1. Благоприятная температура для жизни на Земле поддерживается благодаря: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а) наличию атмосферы;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б) наличию воды;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в) наличию почвы;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г) положению Земли в космическом пространстве.</w:t>
            </w:r>
          </w:p>
          <w:p w:rsidR="00063066" w:rsidRPr="00063066" w:rsidRDefault="00897A4A" w:rsidP="00897A4A">
            <w:pPr>
              <w:pStyle w:val="a3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63066" w:rsidRPr="00063066">
              <w:rPr>
                <w:rFonts w:ascii="Times New Roman" w:hAnsi="Times New Roman"/>
              </w:rPr>
              <w:t>2. Озоновый слой предохраняет: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а) планету от падения метеоритов;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б) живые организмы от губительного излучения;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в) планету от потери тепла.</w:t>
            </w:r>
          </w:p>
          <w:p w:rsidR="00063066" w:rsidRPr="00063066" w:rsidRDefault="00897A4A" w:rsidP="00897A4A">
            <w:pPr>
              <w:pStyle w:val="a3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63066" w:rsidRPr="00063066">
              <w:rPr>
                <w:rFonts w:ascii="Times New Roman" w:hAnsi="Times New Roman"/>
              </w:rPr>
              <w:t>3. Огромными запасами воды обладают: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а) все планеты Солнечной системы;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б) Земля и Меркурий;</w:t>
            </w:r>
          </w:p>
          <w:p w:rsidR="00897A4A" w:rsidRDefault="00063066" w:rsidP="00897A4A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</w:t>
            </w:r>
            <w:r w:rsidR="00897A4A">
              <w:rPr>
                <w:rFonts w:ascii="Times New Roman" w:hAnsi="Times New Roman"/>
              </w:rPr>
              <w:t>в) только Земля.</w:t>
            </w:r>
          </w:p>
          <w:p w:rsidR="00063066" w:rsidRPr="00063066" w:rsidRDefault="00897A4A" w:rsidP="00897A4A">
            <w:pPr>
              <w:pStyle w:val="a3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63066" w:rsidRPr="00063066">
              <w:rPr>
                <w:rFonts w:ascii="Times New Roman" w:hAnsi="Times New Roman"/>
              </w:rPr>
              <w:t>4. Средами обитания являются: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а) почва;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б) вода;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в) воздух.</w:t>
            </w:r>
          </w:p>
          <w:p w:rsidR="00063066" w:rsidRPr="00063066" w:rsidRDefault="00897A4A" w:rsidP="00897A4A">
            <w:pPr>
              <w:pStyle w:val="a3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63066" w:rsidRPr="00063066">
              <w:rPr>
                <w:rFonts w:ascii="Times New Roman" w:hAnsi="Times New Roman"/>
              </w:rPr>
              <w:t>5. Почва обеспечивает растения: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а) углекислым газом, необходимым для питания;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б) светом;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 xml:space="preserve">          в) необходимыми для развития минеральными веществами.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Проверьте свои знания по образцу. Оцените свой ответ.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Пять правильных ответов – оценка «5»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Четыре правильных ответов – оценка «4»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Меньше четырех правильных ответов – вам следует вернуться еще раз к изучаемой теме.</w:t>
            </w:r>
          </w:p>
          <w:p w:rsidR="00063066" w:rsidRPr="00063066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Итоговая оценка:</w:t>
            </w:r>
          </w:p>
          <w:p w:rsidR="00063066" w:rsidRPr="00305C25" w:rsidRDefault="00063066" w:rsidP="00063066">
            <w:pPr>
              <w:pStyle w:val="a3"/>
              <w:tabs>
                <w:tab w:val="left" w:pos="317"/>
              </w:tabs>
              <w:ind w:left="360"/>
              <w:rPr>
                <w:rFonts w:ascii="Times New Roman" w:hAnsi="Times New Roman"/>
              </w:rPr>
            </w:pPr>
          </w:p>
          <w:p w:rsidR="00305C25" w:rsidRPr="00305C25" w:rsidRDefault="00305C25" w:rsidP="00063066">
            <w:pPr>
              <w:pStyle w:val="a3"/>
              <w:tabs>
                <w:tab w:val="left" w:pos="317"/>
              </w:tabs>
              <w:ind w:left="720"/>
              <w:jc w:val="both"/>
              <w:rPr>
                <w:rFonts w:ascii="Times New Roman" w:hAnsi="Times New Roman"/>
              </w:rPr>
            </w:pPr>
          </w:p>
          <w:p w:rsidR="00385360" w:rsidRDefault="00881069" w:rsidP="00305C25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 </w:t>
            </w:r>
            <w:r w:rsidR="00091742">
              <w:rPr>
                <w:rFonts w:ascii="Times New Roman" w:hAnsi="Times New Roman"/>
              </w:rPr>
              <w:t>Организует процедуру само-</w:t>
            </w:r>
            <w:r w:rsidR="0041379D">
              <w:rPr>
                <w:rFonts w:ascii="Times New Roman" w:hAnsi="Times New Roman"/>
              </w:rPr>
              <w:t xml:space="preserve"> </w:t>
            </w:r>
            <w:r w:rsidR="00091742">
              <w:rPr>
                <w:rFonts w:ascii="Times New Roman" w:hAnsi="Times New Roman"/>
              </w:rPr>
              <w:t xml:space="preserve">и </w:t>
            </w:r>
            <w:r w:rsidR="007B0158" w:rsidRPr="00FE17AE">
              <w:rPr>
                <w:rFonts w:ascii="Times New Roman" w:hAnsi="Times New Roman"/>
              </w:rPr>
              <w:t>взаимооценки учебной деятельности на уроке по алгоритму</w:t>
            </w:r>
            <w:r w:rsidR="008C750A">
              <w:rPr>
                <w:rFonts w:ascii="Times New Roman" w:hAnsi="Times New Roman"/>
              </w:rPr>
              <w:t>( презентация к уроку)</w:t>
            </w:r>
            <w:r w:rsidR="007B0158" w:rsidRPr="00FE17AE">
              <w:rPr>
                <w:rFonts w:ascii="Times New Roman" w:hAnsi="Times New Roman"/>
              </w:rPr>
              <w:t>.</w:t>
            </w:r>
          </w:p>
          <w:p w:rsidR="008E0353" w:rsidRDefault="008E0353" w:rsidP="008E0353">
            <w:pPr>
              <w:pStyle w:val="a3"/>
              <w:tabs>
                <w:tab w:val="left" w:pos="317"/>
              </w:tabs>
              <w:ind w:left="720"/>
              <w:jc w:val="both"/>
              <w:rPr>
                <w:rFonts w:ascii="Times New Roman" w:hAnsi="Times New Roman"/>
              </w:rPr>
            </w:pPr>
          </w:p>
          <w:p w:rsidR="006A1B0F" w:rsidRDefault="006A1B0F" w:rsidP="008E0353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</w:p>
          <w:p w:rsidR="008E0353" w:rsidRPr="008E0353" w:rsidRDefault="008E0353" w:rsidP="008E0353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2.Предлагает</w:t>
            </w:r>
            <w:r w:rsidRPr="008E0353">
              <w:rPr>
                <w:rFonts w:ascii="Times New Roman" w:hAnsi="Times New Roman"/>
              </w:rPr>
              <w:t xml:space="preserve"> отправиться еще в одно виртуальное путешествие, </w:t>
            </w:r>
            <w:r w:rsidRPr="008E0353">
              <w:rPr>
                <w:rFonts w:ascii="Times New Roman" w:hAnsi="Times New Roman"/>
              </w:rPr>
              <w:lastRenderedPageBreak/>
              <w:t>на этот раз</w:t>
            </w:r>
            <w:r w:rsidR="007269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7269DD">
              <w:rPr>
                <w:rFonts w:ascii="Times New Roman" w:hAnsi="Times New Roman"/>
              </w:rPr>
              <w:t xml:space="preserve"> </w:t>
            </w:r>
            <w:r w:rsidRPr="008E0353">
              <w:rPr>
                <w:rFonts w:ascii="Times New Roman" w:hAnsi="Times New Roman"/>
              </w:rPr>
              <w:t>сказочное.</w:t>
            </w:r>
          </w:p>
          <w:p w:rsidR="008E0353" w:rsidRPr="008E0353" w:rsidRDefault="008E0353" w:rsidP="008E0353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Интерактивная сказка «Приключения Росинки»</w:t>
            </w:r>
          </w:p>
          <w:p w:rsidR="00897A4A" w:rsidRDefault="00897A4A" w:rsidP="00897A4A">
            <w:pPr>
              <w:pStyle w:val="a3"/>
              <w:tabs>
                <w:tab w:val="left" w:pos="176"/>
                <w:tab w:val="left" w:pos="317"/>
              </w:tabs>
              <w:ind w:left="34"/>
              <w:jc w:val="both"/>
              <w:rPr>
                <w:rFonts w:ascii="Times New Roman" w:hAnsi="Times New Roman"/>
              </w:rPr>
            </w:pPr>
          </w:p>
          <w:p w:rsidR="006A1B0F" w:rsidRDefault="007269DD" w:rsidP="007269DD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E0353">
              <w:rPr>
                <w:rFonts w:ascii="Times New Roman" w:hAnsi="Times New Roman"/>
              </w:rPr>
              <w:t>Итог урока</w:t>
            </w:r>
            <w:r w:rsidR="006A1B0F">
              <w:rPr>
                <w:rFonts w:ascii="Times New Roman" w:hAnsi="Times New Roman"/>
              </w:rPr>
              <w:t>.</w:t>
            </w:r>
          </w:p>
          <w:p w:rsidR="00856E30" w:rsidRDefault="0041379D" w:rsidP="007269DD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Дает домашнее задание </w:t>
            </w:r>
            <w:r w:rsidR="00856E30">
              <w:rPr>
                <w:rFonts w:ascii="Times New Roman" w:hAnsi="Times New Roman"/>
              </w:rPr>
              <w:t>провод</w:t>
            </w:r>
            <w:r>
              <w:rPr>
                <w:rFonts w:ascii="Times New Roman" w:hAnsi="Times New Roman"/>
              </w:rPr>
              <w:t xml:space="preserve">ит инструктаж по его </w:t>
            </w:r>
            <w:r w:rsidR="008E0353">
              <w:rPr>
                <w:rFonts w:ascii="Times New Roman" w:hAnsi="Times New Roman"/>
              </w:rPr>
              <w:t>выполнению.</w:t>
            </w:r>
          </w:p>
          <w:p w:rsidR="006A1B0F" w:rsidRDefault="008E0353" w:rsidP="008E0353">
            <w:pPr>
              <w:pStyle w:val="a3"/>
              <w:tabs>
                <w:tab w:val="left" w:pos="176"/>
                <w:tab w:val="left" w:pos="317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E0353" w:rsidRPr="008E0353" w:rsidRDefault="008E0353" w:rsidP="008E0353">
            <w:pPr>
              <w:pStyle w:val="a3"/>
              <w:tabs>
                <w:tab w:val="left" w:pos="176"/>
                <w:tab w:val="left" w:pos="317"/>
              </w:tabs>
              <w:ind w:left="34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8E0353">
              <w:rPr>
                <w:rFonts w:ascii="Times New Roman" w:hAnsi="Times New Roman"/>
              </w:rPr>
              <w:t>А закончить сегодняшний урок мне хочется тоже необычно. Мы составим стихотворение – синквейн. Синквейн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      </w:r>
          </w:p>
          <w:p w:rsidR="008E0353" w:rsidRPr="008E0353" w:rsidRDefault="008E0353" w:rsidP="008E0353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1 строка – заголовок, в который выносится ключевое слово, понятие, тема синквейна, выраженное в форме существительного.</w:t>
            </w:r>
          </w:p>
          <w:p w:rsidR="008E0353" w:rsidRPr="008E0353" w:rsidRDefault="008E0353" w:rsidP="008E0353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2 строка – два прилагательных.</w:t>
            </w:r>
          </w:p>
          <w:p w:rsidR="008E0353" w:rsidRPr="008E0353" w:rsidRDefault="008E0353" w:rsidP="008E0353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 xml:space="preserve">3 строка – три глагола. </w:t>
            </w:r>
          </w:p>
          <w:p w:rsidR="008E0353" w:rsidRPr="008E0353" w:rsidRDefault="008E0353" w:rsidP="008E0353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4 строка – фраза, несущая определенный смысл.</w:t>
            </w:r>
          </w:p>
          <w:p w:rsidR="008E0353" w:rsidRPr="008E0353" w:rsidRDefault="008E0353" w:rsidP="008E0353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5 строка – резюме, вывод, одно слово, существительное.</w:t>
            </w:r>
          </w:p>
          <w:p w:rsidR="008E0353" w:rsidRPr="008E0353" w:rsidRDefault="008E0353" w:rsidP="008E0353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</w:p>
          <w:p w:rsidR="00856E30" w:rsidRPr="00FE17AE" w:rsidRDefault="00856E30" w:rsidP="008E0353">
            <w:pPr>
              <w:pStyle w:val="a3"/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3620D9" w:rsidRPr="00FE17AE" w:rsidRDefault="003620D9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620D9" w:rsidRPr="00FE17AE" w:rsidRDefault="007B0158" w:rsidP="006164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тест</w:t>
            </w:r>
          </w:p>
          <w:p w:rsidR="003620D9" w:rsidRDefault="003620D9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B0158" w:rsidRPr="00FE17AE" w:rsidRDefault="007B0158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091742" w:rsidRDefault="00091742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97A4A" w:rsidRDefault="00616484" w:rsidP="00616484">
            <w:pPr>
              <w:pStyle w:val="a3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Осуществляют процедуру само- и взаимооценки собственной учебной деятельности и своих товарищей на уроке по алгоритму</w:t>
            </w:r>
          </w:p>
          <w:p w:rsidR="007269DD" w:rsidRDefault="007269DD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A1B0F" w:rsidRDefault="006A1B0F" w:rsidP="00616484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269DD" w:rsidRDefault="007269DD" w:rsidP="0061648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анализируют.</w:t>
            </w:r>
          </w:p>
          <w:p w:rsidR="006A1B0F" w:rsidRDefault="007269DD" w:rsidP="00897A4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Отвечают на вопросы:</w:t>
            </w:r>
          </w:p>
          <w:p w:rsidR="006A1B0F" w:rsidRDefault="006A1B0F" w:rsidP="00897A4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A1B0F" w:rsidRDefault="006A1B0F" w:rsidP="00897A4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97A4A" w:rsidRPr="00897A4A" w:rsidRDefault="00897A4A" w:rsidP="00897A4A">
            <w:pPr>
              <w:pStyle w:val="a3"/>
              <w:jc w:val="both"/>
              <w:rPr>
                <w:rFonts w:ascii="Times New Roman" w:hAnsi="Times New Roman"/>
              </w:rPr>
            </w:pPr>
            <w:r w:rsidRPr="00897A4A">
              <w:rPr>
                <w:rFonts w:ascii="Times New Roman" w:hAnsi="Times New Roman"/>
              </w:rPr>
              <w:t>Этап №5. Домашнее задание.</w:t>
            </w:r>
          </w:p>
          <w:p w:rsidR="00897A4A" w:rsidRPr="00897A4A" w:rsidRDefault="00897A4A" w:rsidP="00897A4A">
            <w:pPr>
              <w:pStyle w:val="a3"/>
              <w:jc w:val="both"/>
              <w:rPr>
                <w:rFonts w:ascii="Times New Roman" w:hAnsi="Times New Roman"/>
              </w:rPr>
            </w:pPr>
            <w:r w:rsidRPr="00897A4A">
              <w:rPr>
                <w:rFonts w:ascii="Times New Roman" w:hAnsi="Times New Roman"/>
              </w:rPr>
              <w:t>Повторить материал темы «Земля»</w:t>
            </w:r>
          </w:p>
          <w:p w:rsidR="00091742" w:rsidRDefault="0041379D" w:rsidP="00897A4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Творческое задание: сочинить</w:t>
            </w:r>
            <w:r w:rsidR="00897A4A" w:rsidRPr="00897A4A">
              <w:rPr>
                <w:rFonts w:ascii="Times New Roman" w:hAnsi="Times New Roman"/>
                <w:i/>
              </w:rPr>
              <w:t>,сказку, нарисовать плакат или рисунок по теме сегодняшнего урока «Уникальность планеты</w:t>
            </w:r>
            <w:r w:rsidR="00897A4A" w:rsidRPr="00897A4A">
              <w:rPr>
                <w:rFonts w:ascii="Times New Roman" w:hAnsi="Times New Roman"/>
              </w:rPr>
              <w:t xml:space="preserve"> Земля»</w:t>
            </w:r>
            <w:r w:rsidR="00897A4A">
              <w:t xml:space="preserve"> пар.</w:t>
            </w:r>
            <w:r w:rsidR="00897A4A" w:rsidRPr="00897A4A">
              <w:rPr>
                <w:rFonts w:ascii="Times New Roman" w:hAnsi="Times New Roman"/>
              </w:rPr>
              <w:t>14,раб.тет.с.36-37</w:t>
            </w:r>
          </w:p>
          <w:p w:rsidR="008E0353" w:rsidRPr="008E0353" w:rsidRDefault="008E0353" w:rsidP="008E0353">
            <w:pPr>
              <w:pStyle w:val="a3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Пример синквейна с урока:</w:t>
            </w:r>
          </w:p>
          <w:p w:rsidR="008E0353" w:rsidRPr="008E0353" w:rsidRDefault="008E0353" w:rsidP="008E0353">
            <w:pPr>
              <w:pStyle w:val="a3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Урок географии</w:t>
            </w:r>
          </w:p>
          <w:p w:rsidR="008E0353" w:rsidRPr="008E0353" w:rsidRDefault="008E0353" w:rsidP="008E0353">
            <w:pPr>
              <w:pStyle w:val="a3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Интересный, познавательный</w:t>
            </w:r>
          </w:p>
          <w:p w:rsidR="008E0353" w:rsidRPr="008E0353" w:rsidRDefault="008E0353" w:rsidP="008E0353">
            <w:pPr>
              <w:pStyle w:val="a3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Путешествовали, искали, узнавали</w:t>
            </w:r>
          </w:p>
          <w:p w:rsidR="008E0353" w:rsidRPr="008E0353" w:rsidRDefault="008E0353" w:rsidP="008E0353">
            <w:pPr>
              <w:pStyle w:val="a3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Быстро прошел урок.</w:t>
            </w:r>
          </w:p>
          <w:p w:rsidR="00091742" w:rsidRDefault="008E0353" w:rsidP="008E0353">
            <w:pPr>
              <w:pStyle w:val="a3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Здорово!</w:t>
            </w:r>
          </w:p>
          <w:p w:rsidR="008E0353" w:rsidRDefault="008E0353" w:rsidP="00897A4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E0353" w:rsidRDefault="008E0353" w:rsidP="00897A4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E0353" w:rsidRPr="00FE17AE" w:rsidRDefault="008E0353" w:rsidP="00897A4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CF4CC0" w:rsidRDefault="00CF4CC0" w:rsidP="001F0039"/>
    <w:sectPr w:rsidR="00CF4CC0" w:rsidSect="00974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AC" w:rsidRDefault="003D2EAC" w:rsidP="00A644CC">
      <w:pPr>
        <w:spacing w:after="0" w:line="240" w:lineRule="auto"/>
      </w:pPr>
      <w:r>
        <w:separator/>
      </w:r>
    </w:p>
  </w:endnote>
  <w:endnote w:type="continuationSeparator" w:id="0">
    <w:p w:rsidR="003D2EAC" w:rsidRDefault="003D2EAC" w:rsidP="00A6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AC" w:rsidRDefault="003D2EAC" w:rsidP="00A644CC">
      <w:pPr>
        <w:spacing w:after="0" w:line="240" w:lineRule="auto"/>
      </w:pPr>
      <w:r>
        <w:separator/>
      </w:r>
    </w:p>
  </w:footnote>
  <w:footnote w:type="continuationSeparator" w:id="0">
    <w:p w:rsidR="003D2EAC" w:rsidRDefault="003D2EAC" w:rsidP="00A6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12E"/>
    <w:multiLevelType w:val="hybridMultilevel"/>
    <w:tmpl w:val="48A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DD5"/>
    <w:multiLevelType w:val="hybridMultilevel"/>
    <w:tmpl w:val="B358BACC"/>
    <w:lvl w:ilvl="0" w:tplc="A8CC2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62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ACDE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DC6E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409A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89C38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247C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74BA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94B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83113"/>
    <w:multiLevelType w:val="hybridMultilevel"/>
    <w:tmpl w:val="DF5A2D0E"/>
    <w:lvl w:ilvl="0" w:tplc="FA508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354"/>
    <w:multiLevelType w:val="multilevel"/>
    <w:tmpl w:val="B6B2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8612256"/>
    <w:multiLevelType w:val="hybridMultilevel"/>
    <w:tmpl w:val="E68C1B5E"/>
    <w:lvl w:ilvl="0" w:tplc="51ACB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C6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24A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046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2DF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47C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A1D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A43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021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B2265"/>
    <w:multiLevelType w:val="hybridMultilevel"/>
    <w:tmpl w:val="48A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87555"/>
    <w:multiLevelType w:val="hybridMultilevel"/>
    <w:tmpl w:val="1F3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02A5D"/>
    <w:multiLevelType w:val="hybridMultilevel"/>
    <w:tmpl w:val="49C8FCAE"/>
    <w:lvl w:ilvl="0" w:tplc="6D2E14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501D4B"/>
    <w:multiLevelType w:val="hybridMultilevel"/>
    <w:tmpl w:val="62C23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BC4A8B"/>
    <w:multiLevelType w:val="hybridMultilevel"/>
    <w:tmpl w:val="9A042F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5FF"/>
    <w:rsid w:val="00032511"/>
    <w:rsid w:val="000332BC"/>
    <w:rsid w:val="00037F5F"/>
    <w:rsid w:val="00042B07"/>
    <w:rsid w:val="00063066"/>
    <w:rsid w:val="00086B4E"/>
    <w:rsid w:val="00091742"/>
    <w:rsid w:val="00096F19"/>
    <w:rsid w:val="000A418B"/>
    <w:rsid w:val="000B39CA"/>
    <w:rsid w:val="001345B2"/>
    <w:rsid w:val="0016029F"/>
    <w:rsid w:val="00163E8E"/>
    <w:rsid w:val="001A2D67"/>
    <w:rsid w:val="001E713E"/>
    <w:rsid w:val="001F0039"/>
    <w:rsid w:val="002022F2"/>
    <w:rsid w:val="00205A15"/>
    <w:rsid w:val="00211C60"/>
    <w:rsid w:val="002315C6"/>
    <w:rsid w:val="00276AC4"/>
    <w:rsid w:val="00285F74"/>
    <w:rsid w:val="002A629B"/>
    <w:rsid w:val="002B01C8"/>
    <w:rsid w:val="002B7232"/>
    <w:rsid w:val="002C1E3C"/>
    <w:rsid w:val="002D0FBA"/>
    <w:rsid w:val="00305C25"/>
    <w:rsid w:val="003069DC"/>
    <w:rsid w:val="003526C6"/>
    <w:rsid w:val="003620D9"/>
    <w:rsid w:val="00385360"/>
    <w:rsid w:val="003C1C67"/>
    <w:rsid w:val="003D2EAC"/>
    <w:rsid w:val="003F7E44"/>
    <w:rsid w:val="004117D6"/>
    <w:rsid w:val="0041379D"/>
    <w:rsid w:val="004209BB"/>
    <w:rsid w:val="004452D0"/>
    <w:rsid w:val="00464CA0"/>
    <w:rsid w:val="004C0C89"/>
    <w:rsid w:val="004D28E4"/>
    <w:rsid w:val="004F6B32"/>
    <w:rsid w:val="00513790"/>
    <w:rsid w:val="00514D2B"/>
    <w:rsid w:val="00530136"/>
    <w:rsid w:val="00574925"/>
    <w:rsid w:val="005B7DED"/>
    <w:rsid w:val="005C49A8"/>
    <w:rsid w:val="005D3743"/>
    <w:rsid w:val="00616484"/>
    <w:rsid w:val="00645C85"/>
    <w:rsid w:val="00653864"/>
    <w:rsid w:val="00684FED"/>
    <w:rsid w:val="006A177F"/>
    <w:rsid w:val="006A1B0F"/>
    <w:rsid w:val="006A718C"/>
    <w:rsid w:val="006B05BC"/>
    <w:rsid w:val="006C5544"/>
    <w:rsid w:val="006D4C8C"/>
    <w:rsid w:val="00712419"/>
    <w:rsid w:val="007147F0"/>
    <w:rsid w:val="007267F7"/>
    <w:rsid w:val="007269DD"/>
    <w:rsid w:val="00752BF1"/>
    <w:rsid w:val="00767681"/>
    <w:rsid w:val="00771231"/>
    <w:rsid w:val="00782CD5"/>
    <w:rsid w:val="007B0158"/>
    <w:rsid w:val="007F65FF"/>
    <w:rsid w:val="00842BA2"/>
    <w:rsid w:val="00856E30"/>
    <w:rsid w:val="00881069"/>
    <w:rsid w:val="00897A4A"/>
    <w:rsid w:val="008B5669"/>
    <w:rsid w:val="008B749C"/>
    <w:rsid w:val="008C750A"/>
    <w:rsid w:val="008D1300"/>
    <w:rsid w:val="008D1B53"/>
    <w:rsid w:val="008E0353"/>
    <w:rsid w:val="009242EF"/>
    <w:rsid w:val="00926300"/>
    <w:rsid w:val="00956EE3"/>
    <w:rsid w:val="009652D0"/>
    <w:rsid w:val="0097429B"/>
    <w:rsid w:val="00975861"/>
    <w:rsid w:val="00981031"/>
    <w:rsid w:val="009E5054"/>
    <w:rsid w:val="009F0B9F"/>
    <w:rsid w:val="00A11247"/>
    <w:rsid w:val="00A271AA"/>
    <w:rsid w:val="00A44426"/>
    <w:rsid w:val="00A6243D"/>
    <w:rsid w:val="00A644CC"/>
    <w:rsid w:val="00AA2FDD"/>
    <w:rsid w:val="00AA360D"/>
    <w:rsid w:val="00AA772C"/>
    <w:rsid w:val="00AB340B"/>
    <w:rsid w:val="00AB594A"/>
    <w:rsid w:val="00AD4ED8"/>
    <w:rsid w:val="00AE51CF"/>
    <w:rsid w:val="00B216BE"/>
    <w:rsid w:val="00B6420D"/>
    <w:rsid w:val="00B82CA7"/>
    <w:rsid w:val="00B92CBD"/>
    <w:rsid w:val="00BC09A0"/>
    <w:rsid w:val="00BD5D14"/>
    <w:rsid w:val="00C14DD1"/>
    <w:rsid w:val="00C1613A"/>
    <w:rsid w:val="00C2006C"/>
    <w:rsid w:val="00C3044C"/>
    <w:rsid w:val="00C33201"/>
    <w:rsid w:val="00C364C9"/>
    <w:rsid w:val="00C415C5"/>
    <w:rsid w:val="00C42700"/>
    <w:rsid w:val="00C51CF6"/>
    <w:rsid w:val="00C6460F"/>
    <w:rsid w:val="00C7321D"/>
    <w:rsid w:val="00C8558E"/>
    <w:rsid w:val="00C93104"/>
    <w:rsid w:val="00CA36AD"/>
    <w:rsid w:val="00CA4073"/>
    <w:rsid w:val="00CB127B"/>
    <w:rsid w:val="00CD4653"/>
    <w:rsid w:val="00CE6284"/>
    <w:rsid w:val="00CF4CC0"/>
    <w:rsid w:val="00D32223"/>
    <w:rsid w:val="00D42C67"/>
    <w:rsid w:val="00D8309F"/>
    <w:rsid w:val="00D838B8"/>
    <w:rsid w:val="00D915A3"/>
    <w:rsid w:val="00D959D8"/>
    <w:rsid w:val="00DB6DF9"/>
    <w:rsid w:val="00E21E92"/>
    <w:rsid w:val="00E70D67"/>
    <w:rsid w:val="00EB4E51"/>
    <w:rsid w:val="00EB7447"/>
    <w:rsid w:val="00EC4530"/>
    <w:rsid w:val="00EE0340"/>
    <w:rsid w:val="00EF356C"/>
    <w:rsid w:val="00F242C6"/>
    <w:rsid w:val="00F26A9D"/>
    <w:rsid w:val="00F40045"/>
    <w:rsid w:val="00F55984"/>
    <w:rsid w:val="00F65BEA"/>
    <w:rsid w:val="00FE05A6"/>
    <w:rsid w:val="00FE17AE"/>
    <w:rsid w:val="00FE4E71"/>
    <w:rsid w:val="00FF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5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99"/>
    <w:qFormat/>
    <w:rsid w:val="002315C6"/>
    <w:pPr>
      <w:autoSpaceDE w:val="0"/>
      <w:autoSpaceDN w:val="0"/>
      <w:adjustRightInd w:val="0"/>
      <w:spacing w:after="0" w:line="240" w:lineRule="exact"/>
      <w:ind w:firstLine="2016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rmal (Web)"/>
    <w:basedOn w:val="a"/>
    <w:rsid w:val="0004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2B07"/>
    <w:pPr>
      <w:ind w:left="720"/>
      <w:contextualSpacing/>
    </w:pPr>
  </w:style>
  <w:style w:type="table" w:styleId="a7">
    <w:name w:val="Table Grid"/>
    <w:basedOn w:val="a1"/>
    <w:rsid w:val="0038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6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44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6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44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5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99"/>
    <w:qFormat/>
    <w:rsid w:val="002315C6"/>
    <w:pPr>
      <w:autoSpaceDE w:val="0"/>
      <w:autoSpaceDN w:val="0"/>
      <w:adjustRightInd w:val="0"/>
      <w:spacing w:after="0" w:line="240" w:lineRule="exact"/>
      <w:ind w:firstLine="2016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rmal (Web)"/>
    <w:basedOn w:val="a"/>
    <w:rsid w:val="0004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1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9D75-9F77-4929-8725-69297C67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№11</dc:creator>
  <cp:lastModifiedBy>Admin</cp:lastModifiedBy>
  <cp:revision>2</cp:revision>
  <dcterms:created xsi:type="dcterms:W3CDTF">2014-01-19T23:27:00Z</dcterms:created>
  <dcterms:modified xsi:type="dcterms:W3CDTF">2014-01-19T23:27:00Z</dcterms:modified>
</cp:coreProperties>
</file>