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E4" w:rsidRPr="00AC140D" w:rsidRDefault="00B603E4" w:rsidP="00DD1777">
      <w:pPr>
        <w:jc w:val="center"/>
        <w:rPr>
          <w:sz w:val="32"/>
          <w:szCs w:val="32"/>
        </w:rPr>
      </w:pPr>
      <w:r w:rsidRPr="00AC140D">
        <w:rPr>
          <w:sz w:val="32"/>
          <w:szCs w:val="32"/>
        </w:rPr>
        <w:t>ГОБУ СПО ВО</w:t>
      </w:r>
    </w:p>
    <w:p w:rsidR="00B603E4" w:rsidRPr="00AC140D" w:rsidRDefault="00B603E4" w:rsidP="00DD1777">
      <w:pPr>
        <w:jc w:val="center"/>
        <w:rPr>
          <w:sz w:val="32"/>
          <w:szCs w:val="32"/>
        </w:rPr>
      </w:pPr>
      <w:r w:rsidRPr="00AC140D">
        <w:rPr>
          <w:sz w:val="32"/>
          <w:szCs w:val="32"/>
        </w:rPr>
        <w:t>«Лискинский аграрно-технологический техникум</w:t>
      </w:r>
    </w:p>
    <w:p w:rsidR="00B603E4" w:rsidRPr="00AC140D" w:rsidRDefault="00B603E4" w:rsidP="00B603E4">
      <w:pPr>
        <w:ind w:left="5103"/>
        <w:rPr>
          <w:sz w:val="32"/>
          <w:szCs w:val="32"/>
        </w:rPr>
      </w:pPr>
      <w:r w:rsidRPr="00AC140D">
        <w:rPr>
          <w:sz w:val="32"/>
          <w:szCs w:val="32"/>
        </w:rPr>
        <w:t xml:space="preserve"> </w:t>
      </w:r>
    </w:p>
    <w:p w:rsidR="00B603E4" w:rsidRPr="00AC140D" w:rsidRDefault="00B603E4" w:rsidP="00B603E4">
      <w:pPr>
        <w:ind w:left="5103"/>
        <w:rPr>
          <w:sz w:val="32"/>
          <w:szCs w:val="32"/>
        </w:rPr>
      </w:pPr>
    </w:p>
    <w:p w:rsidR="00B603E4" w:rsidRPr="00AC140D" w:rsidRDefault="00B603E4" w:rsidP="00B603E4">
      <w:pPr>
        <w:jc w:val="center"/>
        <w:rPr>
          <w:sz w:val="32"/>
          <w:szCs w:val="32"/>
        </w:rPr>
      </w:pPr>
    </w:p>
    <w:p w:rsidR="00B603E4" w:rsidRPr="00AC140D" w:rsidRDefault="00B603E4" w:rsidP="00B603E4">
      <w:pPr>
        <w:jc w:val="center"/>
        <w:rPr>
          <w:sz w:val="32"/>
          <w:szCs w:val="32"/>
        </w:rPr>
      </w:pPr>
    </w:p>
    <w:p w:rsidR="00B603E4" w:rsidRPr="00AC140D" w:rsidRDefault="00B603E4" w:rsidP="00B603E4">
      <w:pPr>
        <w:jc w:val="center"/>
        <w:rPr>
          <w:sz w:val="32"/>
          <w:szCs w:val="32"/>
        </w:rPr>
      </w:pPr>
    </w:p>
    <w:p w:rsidR="00B603E4" w:rsidRPr="00AC140D" w:rsidRDefault="00B603E4" w:rsidP="00B603E4">
      <w:pPr>
        <w:jc w:val="center"/>
        <w:rPr>
          <w:sz w:val="32"/>
          <w:szCs w:val="32"/>
        </w:rPr>
      </w:pPr>
    </w:p>
    <w:p w:rsidR="00B603E4" w:rsidRPr="00AC140D" w:rsidRDefault="00B603E4" w:rsidP="00B603E4">
      <w:pPr>
        <w:jc w:val="center"/>
        <w:rPr>
          <w:sz w:val="32"/>
          <w:szCs w:val="32"/>
        </w:rPr>
      </w:pPr>
    </w:p>
    <w:p w:rsidR="00B603E4" w:rsidRDefault="00DD1777" w:rsidP="00B603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Тесты</w:t>
      </w:r>
    </w:p>
    <w:p w:rsidR="007A222A" w:rsidRDefault="007A222A" w:rsidP="00B603E4">
      <w:pPr>
        <w:spacing w:line="360" w:lineRule="auto"/>
        <w:jc w:val="center"/>
        <w:rPr>
          <w:b/>
          <w:sz w:val="32"/>
          <w:szCs w:val="32"/>
        </w:rPr>
      </w:pPr>
    </w:p>
    <w:p w:rsidR="00B603E4" w:rsidRPr="00AC140D" w:rsidRDefault="00294D89" w:rsidP="00B603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ОП.  </w:t>
      </w:r>
      <w:r w:rsidR="00B603E4" w:rsidRPr="00AC140D">
        <w:rPr>
          <w:b/>
          <w:sz w:val="32"/>
          <w:szCs w:val="32"/>
        </w:rPr>
        <w:t>ЭКОНОМИКА ОТРАСЛИ И ПРЕДПРИЯТИЯ</w:t>
      </w:r>
    </w:p>
    <w:p w:rsidR="00B603E4" w:rsidRDefault="00294D89" w:rsidP="00B603E4">
      <w:pPr>
        <w:rPr>
          <w:sz w:val="32"/>
          <w:szCs w:val="32"/>
        </w:rPr>
      </w:pPr>
      <w:r>
        <w:rPr>
          <w:sz w:val="32"/>
          <w:szCs w:val="32"/>
        </w:rPr>
        <w:t xml:space="preserve">Для специальностей </w:t>
      </w:r>
      <w:r w:rsidR="00B603E4">
        <w:rPr>
          <w:sz w:val="32"/>
          <w:szCs w:val="32"/>
        </w:rPr>
        <w:t xml:space="preserve"> НПО:</w:t>
      </w:r>
    </w:p>
    <w:p w:rsidR="00024D30" w:rsidRDefault="00024D30" w:rsidP="00B603E4">
      <w:pPr>
        <w:rPr>
          <w:sz w:val="32"/>
          <w:szCs w:val="32"/>
        </w:rPr>
      </w:pPr>
    </w:p>
    <w:p w:rsidR="00B603E4" w:rsidRDefault="00B603E4" w:rsidP="00B603E4">
      <w:pPr>
        <w:rPr>
          <w:sz w:val="32"/>
          <w:szCs w:val="32"/>
        </w:rPr>
      </w:pPr>
      <w:r>
        <w:rPr>
          <w:sz w:val="32"/>
          <w:szCs w:val="32"/>
        </w:rPr>
        <w:t>34.11 Мастер производства молочной продукции</w:t>
      </w:r>
    </w:p>
    <w:p w:rsidR="00B603E4" w:rsidRPr="00AC140D" w:rsidRDefault="00B603E4" w:rsidP="00B603E4">
      <w:pPr>
        <w:rPr>
          <w:sz w:val="32"/>
          <w:szCs w:val="32"/>
        </w:rPr>
      </w:pPr>
      <w:r>
        <w:rPr>
          <w:sz w:val="32"/>
          <w:szCs w:val="32"/>
        </w:rPr>
        <w:t xml:space="preserve">2.18 Слесарь по контрольно-измерительным  приборам и автоматике </w:t>
      </w:r>
    </w:p>
    <w:p w:rsidR="00B603E4" w:rsidRPr="00AC140D" w:rsidRDefault="00B603E4" w:rsidP="00B603E4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34.9 Изготовитель хлебобулочных изделий</w:t>
      </w:r>
    </w:p>
    <w:p w:rsidR="00B603E4" w:rsidRPr="00AC140D" w:rsidRDefault="00B603E4" w:rsidP="00B603E4">
      <w:pPr>
        <w:rPr>
          <w:sz w:val="32"/>
          <w:szCs w:val="32"/>
        </w:rPr>
      </w:pPr>
    </w:p>
    <w:p w:rsidR="00B603E4" w:rsidRPr="00AC140D" w:rsidRDefault="00B603E4" w:rsidP="00B603E4">
      <w:pPr>
        <w:rPr>
          <w:sz w:val="32"/>
          <w:szCs w:val="32"/>
        </w:rPr>
      </w:pPr>
    </w:p>
    <w:p w:rsidR="00B603E4" w:rsidRPr="00AC140D" w:rsidRDefault="00B603E4" w:rsidP="00B603E4">
      <w:pPr>
        <w:rPr>
          <w:sz w:val="32"/>
          <w:szCs w:val="32"/>
        </w:rPr>
      </w:pPr>
    </w:p>
    <w:p w:rsidR="00B603E4" w:rsidRDefault="00B603E4" w:rsidP="00B603E4">
      <w:pPr>
        <w:rPr>
          <w:sz w:val="28"/>
          <w:szCs w:val="28"/>
        </w:rPr>
      </w:pPr>
    </w:p>
    <w:p w:rsidR="00B603E4" w:rsidRDefault="00B603E4" w:rsidP="00B603E4">
      <w:pPr>
        <w:rPr>
          <w:sz w:val="28"/>
          <w:szCs w:val="28"/>
        </w:rPr>
      </w:pPr>
    </w:p>
    <w:p w:rsidR="00B603E4" w:rsidRDefault="00B603E4" w:rsidP="00B603E4">
      <w:pPr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294D89" w:rsidP="00B603E4">
      <w:pPr>
        <w:rPr>
          <w:sz w:val="28"/>
          <w:szCs w:val="28"/>
        </w:rPr>
      </w:pPr>
      <w:r>
        <w:rPr>
          <w:sz w:val="28"/>
          <w:szCs w:val="28"/>
        </w:rPr>
        <w:t>Разработали:</w:t>
      </w:r>
      <w:r w:rsidR="00B603E4">
        <w:rPr>
          <w:sz w:val="28"/>
          <w:szCs w:val="28"/>
        </w:rPr>
        <w:t xml:space="preserve">    </w:t>
      </w:r>
      <w:proofErr w:type="spellStart"/>
      <w:r w:rsidR="00B603E4">
        <w:rPr>
          <w:sz w:val="28"/>
          <w:szCs w:val="28"/>
        </w:rPr>
        <w:t>Помыкина</w:t>
      </w:r>
      <w:proofErr w:type="spellEnd"/>
      <w:r w:rsidR="00B603E4">
        <w:rPr>
          <w:sz w:val="28"/>
          <w:szCs w:val="28"/>
        </w:rPr>
        <w:t xml:space="preserve"> С.М.</w:t>
      </w:r>
      <w:r>
        <w:rPr>
          <w:sz w:val="28"/>
          <w:szCs w:val="28"/>
        </w:rPr>
        <w:t>, Литовская С.Н.</w:t>
      </w: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sz w:val="28"/>
          <w:szCs w:val="28"/>
        </w:rPr>
      </w:pPr>
    </w:p>
    <w:p w:rsidR="00B603E4" w:rsidRDefault="00B603E4" w:rsidP="00B603E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иски  2012г.</w:t>
      </w:r>
    </w:p>
    <w:p w:rsidR="00570CEE" w:rsidRPr="00480938" w:rsidRDefault="006E5B73">
      <w:pPr>
        <w:rPr>
          <w:sz w:val="32"/>
          <w:szCs w:val="32"/>
        </w:rPr>
      </w:pPr>
    </w:p>
    <w:p w:rsidR="005C6FCB" w:rsidRPr="00F61FF8" w:rsidRDefault="005C6FCB" w:rsidP="005C6FCB">
      <w:pPr>
        <w:ind w:left="142"/>
        <w:jc w:val="center"/>
        <w:rPr>
          <w:b/>
          <w:sz w:val="32"/>
          <w:szCs w:val="32"/>
          <w:u w:val="single"/>
        </w:rPr>
      </w:pPr>
      <w:r w:rsidRPr="00B54F3A">
        <w:rPr>
          <w:b/>
          <w:sz w:val="32"/>
          <w:szCs w:val="32"/>
          <w:u w:val="single"/>
        </w:rPr>
        <w:lastRenderedPageBreak/>
        <w:t xml:space="preserve">ВАРИАНТ   </w:t>
      </w:r>
      <w:r w:rsidRPr="00B54F3A">
        <w:rPr>
          <w:b/>
          <w:sz w:val="32"/>
          <w:szCs w:val="32"/>
          <w:u w:val="single"/>
          <w:lang w:val="en-US"/>
        </w:rPr>
        <w:t>I</w:t>
      </w:r>
    </w:p>
    <w:p w:rsidR="005C6FCB" w:rsidRPr="00464A43" w:rsidRDefault="005C6FCB" w:rsidP="005C6FCB">
      <w:pPr>
        <w:ind w:left="142"/>
        <w:jc w:val="center"/>
        <w:rPr>
          <w:sz w:val="20"/>
          <w:szCs w:val="20"/>
        </w:rPr>
      </w:pPr>
    </w:p>
    <w:p w:rsidR="005C6FCB" w:rsidRPr="00F61FF8" w:rsidRDefault="005C6FCB" w:rsidP="005C6FCB">
      <w:pPr>
        <w:ind w:left="142"/>
        <w:jc w:val="center"/>
        <w:rPr>
          <w:b/>
          <w:sz w:val="32"/>
          <w:szCs w:val="32"/>
        </w:rPr>
      </w:pPr>
      <w:r w:rsidRPr="008C7DDE">
        <w:rPr>
          <w:b/>
          <w:sz w:val="32"/>
          <w:szCs w:val="32"/>
        </w:rPr>
        <w:t xml:space="preserve">Уровень </w:t>
      </w:r>
      <w:r w:rsidRPr="008C7DDE">
        <w:rPr>
          <w:b/>
          <w:sz w:val="32"/>
          <w:szCs w:val="32"/>
          <w:lang w:val="en-US"/>
        </w:rPr>
        <w:t>I</w:t>
      </w:r>
    </w:p>
    <w:p w:rsidR="005C6FCB" w:rsidRDefault="005C6FCB" w:rsidP="005C6FCB">
      <w:pPr>
        <w:jc w:val="center"/>
        <w:rPr>
          <w:i/>
        </w:rPr>
      </w:pPr>
      <w:r w:rsidRPr="008C7DDE">
        <w:rPr>
          <w:i/>
        </w:rPr>
        <w:t>(необходимо найти единственно правильный ответ)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3784"/>
        <w:gridCol w:w="5004"/>
      </w:tblGrid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Pr="00ED3D29" w:rsidRDefault="005C6FCB" w:rsidP="000B17BA">
            <w:r>
              <w:t>Экономика – это …</w:t>
            </w:r>
          </w:p>
          <w:p w:rsidR="005C6FCB" w:rsidRPr="008C7DDE" w:rsidRDefault="005C6FCB" w:rsidP="000B17BA">
            <w:pPr>
              <w:rPr>
                <w:i/>
              </w:rPr>
            </w:pPr>
          </w:p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4"/>
              </w:numPr>
            </w:pPr>
            <w:r>
              <w:t>наука о явлениях в природе</w:t>
            </w:r>
          </w:p>
          <w:p w:rsidR="005C6FCB" w:rsidRDefault="005C6FCB" w:rsidP="005C6FCB">
            <w:pPr>
              <w:numPr>
                <w:ilvl w:val="0"/>
                <w:numId w:val="4"/>
              </w:numPr>
            </w:pPr>
            <w:r>
              <w:t>наука о циклических кризисах</w:t>
            </w:r>
          </w:p>
          <w:p w:rsidR="005C6FCB" w:rsidRDefault="005C6FCB" w:rsidP="005C6FCB">
            <w:pPr>
              <w:numPr>
                <w:ilvl w:val="0"/>
                <w:numId w:val="4"/>
              </w:numPr>
            </w:pPr>
            <w:proofErr w:type="gramStart"/>
            <w:r>
              <w:t>искусство ведения</w:t>
            </w:r>
            <w:proofErr w:type="gramEnd"/>
            <w:r>
              <w:t xml:space="preserve"> домашнего хозяйства</w:t>
            </w:r>
          </w:p>
          <w:p w:rsidR="005C6FCB" w:rsidRDefault="005C6FCB" w:rsidP="000B17BA">
            <w:pPr>
              <w:ind w:left="7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 xml:space="preserve">При командно-административной экономической системе … </w:t>
            </w:r>
          </w:p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5"/>
              </w:numPr>
              <w:tabs>
                <w:tab w:val="clear" w:pos="720"/>
                <w:tab w:val="num" w:pos="261"/>
              </w:tabs>
              <w:ind w:left="120" w:hanging="120"/>
            </w:pPr>
            <w:r>
              <w:t>на 1 месте было сельское хозяйство</w:t>
            </w:r>
          </w:p>
          <w:p w:rsidR="005C6FCB" w:rsidRDefault="005C6FCB" w:rsidP="005C6FCB">
            <w:pPr>
              <w:numPr>
                <w:ilvl w:val="0"/>
                <w:numId w:val="5"/>
              </w:numPr>
              <w:tabs>
                <w:tab w:val="clear" w:pos="720"/>
                <w:tab w:val="num" w:pos="261"/>
              </w:tabs>
              <w:ind w:left="120" w:hanging="120"/>
            </w:pPr>
            <w:r>
              <w:t>на 1 месте было машиностроение</w:t>
            </w:r>
          </w:p>
          <w:p w:rsidR="005C6FCB" w:rsidRDefault="005C6FCB" w:rsidP="005C6FCB">
            <w:pPr>
              <w:numPr>
                <w:ilvl w:val="0"/>
                <w:numId w:val="5"/>
              </w:numPr>
              <w:tabs>
                <w:tab w:val="clear" w:pos="720"/>
                <w:tab w:val="num" w:pos="261"/>
              </w:tabs>
              <w:ind w:left="120" w:hanging="120"/>
            </w:pPr>
            <w:r>
              <w:t>на 1 месте был «план»</w:t>
            </w:r>
          </w:p>
          <w:p w:rsidR="005C6FCB" w:rsidRDefault="005C6FCB" w:rsidP="005C6FCB">
            <w:pPr>
              <w:numPr>
                <w:ilvl w:val="0"/>
                <w:numId w:val="5"/>
              </w:numPr>
              <w:tabs>
                <w:tab w:val="clear" w:pos="720"/>
                <w:tab w:val="num" w:pos="261"/>
              </w:tabs>
              <w:ind w:left="120" w:hanging="120"/>
            </w:pPr>
            <w:r>
              <w:t>руководители предприятий делали все по своему усмотрению</w:t>
            </w:r>
          </w:p>
          <w:p w:rsidR="005C6FCB" w:rsidRDefault="005C6FCB" w:rsidP="000B17BA">
            <w:pPr>
              <w:ind w:left="1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В настоящее время в России …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Default="005C6FCB" w:rsidP="000B17BA">
            <w:r>
              <w:t>1. командно-административная экономика</w:t>
            </w:r>
          </w:p>
          <w:p w:rsidR="005C6FCB" w:rsidRDefault="005C6FCB" w:rsidP="000B17BA">
            <w:r>
              <w:t>2. традиционная экономика</w:t>
            </w:r>
          </w:p>
          <w:p w:rsidR="005C6FCB" w:rsidRDefault="005C6FCB" w:rsidP="000B17BA">
            <w:r>
              <w:t>3. рыночная экономика</w:t>
            </w:r>
          </w:p>
          <w:p w:rsidR="005C6FCB" w:rsidRDefault="005C6FCB" w:rsidP="000B17BA">
            <w:r>
              <w:t>4. смешанная экономика</w:t>
            </w: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Что из перечисленного здесь лишнее …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6"/>
              </w:numPr>
            </w:pPr>
            <w:r>
              <w:t>рынок                                       4. автотранспорт</w:t>
            </w:r>
          </w:p>
          <w:p w:rsidR="005C6FCB" w:rsidRDefault="005C6FCB" w:rsidP="005C6FCB">
            <w:pPr>
              <w:numPr>
                <w:ilvl w:val="0"/>
                <w:numId w:val="6"/>
              </w:numPr>
            </w:pPr>
            <w:r>
              <w:t>товар                                        5. спрос</w:t>
            </w:r>
          </w:p>
          <w:p w:rsidR="005C6FCB" w:rsidRDefault="005C6FCB" w:rsidP="005C6FCB">
            <w:pPr>
              <w:numPr>
                <w:ilvl w:val="0"/>
                <w:numId w:val="6"/>
              </w:numPr>
            </w:pPr>
            <w:r>
              <w:t xml:space="preserve">деньги                                      </w:t>
            </w: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Для нормального функционирования рынка необходимы следующие факторы …</w:t>
            </w:r>
          </w:p>
          <w:p w:rsidR="005C6FCB" w:rsidRPr="00DA3CB2" w:rsidRDefault="005C6FCB" w:rsidP="000B17BA">
            <w:pPr>
              <w:rPr>
                <w:i/>
              </w:rPr>
            </w:pPr>
            <w:r w:rsidRPr="00DA3CB2">
              <w:rPr>
                <w:i/>
              </w:rPr>
              <w:t xml:space="preserve">(выбрать 3 </w:t>
            </w:r>
            <w:proofErr w:type="gramStart"/>
            <w:r w:rsidRPr="00DA3CB2">
              <w:rPr>
                <w:i/>
              </w:rPr>
              <w:t>правильных</w:t>
            </w:r>
            <w:proofErr w:type="gramEnd"/>
            <w:r w:rsidRPr="00DA3CB2">
              <w:rPr>
                <w:i/>
              </w:rPr>
              <w:t xml:space="preserve"> ответа)</w:t>
            </w:r>
          </w:p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7"/>
              </w:numPr>
            </w:pPr>
            <w:r>
              <w:t>капитал                          5. цена</w:t>
            </w:r>
          </w:p>
          <w:p w:rsidR="005C6FCB" w:rsidRDefault="005C6FCB" w:rsidP="005C6FCB">
            <w:pPr>
              <w:numPr>
                <w:ilvl w:val="0"/>
                <w:numId w:val="7"/>
              </w:numPr>
            </w:pPr>
            <w:r>
              <w:t>товар                              6. место на рынке</w:t>
            </w:r>
          </w:p>
          <w:p w:rsidR="005C6FCB" w:rsidRDefault="005C6FCB" w:rsidP="005C6FCB">
            <w:pPr>
              <w:numPr>
                <w:ilvl w:val="0"/>
                <w:numId w:val="7"/>
              </w:numPr>
            </w:pPr>
            <w:r>
              <w:t>рынок                             7. налоги</w:t>
            </w:r>
          </w:p>
          <w:p w:rsidR="005C6FCB" w:rsidRDefault="005C6FCB" w:rsidP="005C6FCB">
            <w:pPr>
              <w:numPr>
                <w:ilvl w:val="0"/>
                <w:numId w:val="7"/>
              </w:numPr>
            </w:pPr>
            <w:r>
              <w:t>спрос                              8. предложение</w:t>
            </w:r>
          </w:p>
          <w:p w:rsidR="005C6FCB" w:rsidRDefault="005C6FCB" w:rsidP="000B17BA">
            <w:pPr>
              <w:ind w:left="7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Дефицит товара, это …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8"/>
              </w:numPr>
            </w:pPr>
            <w:r>
              <w:t>излишек продукции</w:t>
            </w:r>
          </w:p>
          <w:p w:rsidR="005C6FCB" w:rsidRDefault="005C6FCB" w:rsidP="005C6FCB">
            <w:pPr>
              <w:numPr>
                <w:ilvl w:val="0"/>
                <w:numId w:val="8"/>
              </w:numPr>
            </w:pPr>
            <w:r>
              <w:t>избыток денег</w:t>
            </w:r>
          </w:p>
          <w:p w:rsidR="005C6FCB" w:rsidRDefault="005C6FCB" w:rsidP="005C6FCB">
            <w:pPr>
              <w:numPr>
                <w:ilvl w:val="0"/>
                <w:numId w:val="8"/>
              </w:numPr>
            </w:pPr>
            <w:r>
              <w:t>недостаток денег</w:t>
            </w:r>
          </w:p>
          <w:p w:rsidR="005C6FCB" w:rsidRDefault="005C6FCB" w:rsidP="005C6FCB">
            <w:pPr>
              <w:numPr>
                <w:ilvl w:val="0"/>
                <w:numId w:val="8"/>
              </w:numPr>
            </w:pPr>
            <w:r>
              <w:t>преобладание спроса над предложением</w:t>
            </w:r>
          </w:p>
          <w:p w:rsidR="005C6FCB" w:rsidRDefault="005C6FCB" w:rsidP="005C6FCB">
            <w:pPr>
              <w:numPr>
                <w:ilvl w:val="0"/>
                <w:numId w:val="8"/>
              </w:numPr>
            </w:pPr>
            <w:r>
              <w:t>преобладание предложения над спросом</w:t>
            </w:r>
          </w:p>
          <w:p w:rsidR="005C6FCB" w:rsidRDefault="005C6FCB" w:rsidP="000B17BA">
            <w:pPr>
              <w:ind w:left="7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Определите признак, относящийся к сегментации потребителей по географическому фактору:</w:t>
            </w:r>
          </w:p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13"/>
              </w:numPr>
            </w:pPr>
            <w:r>
              <w:t xml:space="preserve">страна </w:t>
            </w:r>
          </w:p>
          <w:p w:rsidR="005C6FCB" w:rsidRDefault="005C6FCB" w:rsidP="005C6FCB">
            <w:pPr>
              <w:numPr>
                <w:ilvl w:val="0"/>
                <w:numId w:val="13"/>
              </w:numPr>
            </w:pPr>
            <w:r>
              <w:t xml:space="preserve">социальное положение </w:t>
            </w:r>
          </w:p>
          <w:p w:rsidR="005C6FCB" w:rsidRDefault="005C6FCB" w:rsidP="005C6FCB">
            <w:pPr>
              <w:numPr>
                <w:ilvl w:val="0"/>
                <w:numId w:val="13"/>
              </w:numPr>
            </w:pPr>
            <w:r>
              <w:t>уровень образования</w:t>
            </w:r>
          </w:p>
          <w:p w:rsidR="005C6FCB" w:rsidRDefault="005C6FCB" w:rsidP="005C6FCB">
            <w:pPr>
              <w:numPr>
                <w:ilvl w:val="0"/>
                <w:numId w:val="13"/>
              </w:numPr>
            </w:pPr>
            <w:r>
              <w:t>образ жизни</w:t>
            </w: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Безработица, это …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9"/>
              </w:numPr>
            </w:pPr>
            <w:r>
              <w:t>когда работа ищет человека</w:t>
            </w:r>
          </w:p>
          <w:p w:rsidR="005C6FCB" w:rsidRDefault="005C6FCB" w:rsidP="005C6FCB">
            <w:pPr>
              <w:numPr>
                <w:ilvl w:val="0"/>
                <w:numId w:val="9"/>
              </w:numPr>
            </w:pPr>
            <w:r>
              <w:t>человек работает, но ищет работу лучше</w:t>
            </w:r>
          </w:p>
          <w:p w:rsidR="005C6FCB" w:rsidRDefault="005C6FCB" w:rsidP="005C6FCB">
            <w:pPr>
              <w:numPr>
                <w:ilvl w:val="0"/>
                <w:numId w:val="9"/>
              </w:numPr>
            </w:pPr>
            <w:r>
              <w:t>все не работают и не ищут работу</w:t>
            </w:r>
          </w:p>
          <w:p w:rsidR="005C6FCB" w:rsidRDefault="005C6FCB" w:rsidP="005C6FCB">
            <w:pPr>
              <w:numPr>
                <w:ilvl w:val="0"/>
                <w:numId w:val="9"/>
              </w:numPr>
            </w:pPr>
            <w:r>
              <w:t>человек находится в поиске работы</w:t>
            </w:r>
          </w:p>
          <w:p w:rsidR="005C6FCB" w:rsidRDefault="005C6FCB" w:rsidP="000B17BA">
            <w:pPr>
              <w:ind w:left="7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Маркетинг это…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10"/>
              </w:numPr>
            </w:pPr>
            <w:r>
              <w:t>система управления предприятием</w:t>
            </w:r>
          </w:p>
          <w:p w:rsidR="005C6FCB" w:rsidRDefault="005C6FCB" w:rsidP="005C6FCB">
            <w:pPr>
              <w:numPr>
                <w:ilvl w:val="0"/>
                <w:numId w:val="10"/>
              </w:numPr>
            </w:pPr>
            <w:r>
              <w:t>система управления человеком</w:t>
            </w:r>
          </w:p>
          <w:p w:rsidR="005C6FCB" w:rsidRDefault="005C6FCB" w:rsidP="005C6FCB">
            <w:pPr>
              <w:numPr>
                <w:ilvl w:val="0"/>
                <w:numId w:val="10"/>
              </w:numPr>
            </w:pPr>
            <w:r>
              <w:t>система, направленная на разработку и реализацию товара</w:t>
            </w:r>
          </w:p>
          <w:p w:rsidR="005C6FCB" w:rsidRDefault="005C6FCB" w:rsidP="005C6FCB">
            <w:pPr>
              <w:numPr>
                <w:ilvl w:val="0"/>
                <w:numId w:val="10"/>
              </w:numPr>
            </w:pPr>
            <w:r>
              <w:lastRenderedPageBreak/>
              <w:t>система образования работников</w:t>
            </w:r>
          </w:p>
        </w:tc>
      </w:tr>
      <w:tr w:rsidR="005C6FCB" w:rsidRPr="00B54F3A" w:rsidTr="005C6FCB">
        <w:trPr>
          <w:trHeight w:val="1691"/>
        </w:trPr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Исключите лишнее:</w:t>
            </w:r>
          </w:p>
          <w:p w:rsidR="005C6FCB" w:rsidRPr="00AD0219" w:rsidRDefault="005C6FCB" w:rsidP="000B17BA"/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11"/>
              </w:numPr>
            </w:pPr>
            <w:r>
              <w:t>сдельная заработная плата</w:t>
            </w:r>
          </w:p>
          <w:p w:rsidR="005C6FCB" w:rsidRDefault="005C6FCB" w:rsidP="005C6FCB">
            <w:pPr>
              <w:numPr>
                <w:ilvl w:val="0"/>
                <w:numId w:val="11"/>
              </w:numPr>
            </w:pPr>
            <w:r>
              <w:t xml:space="preserve">сдельно-повременная </w:t>
            </w:r>
            <w:proofErr w:type="spellStart"/>
            <w:r>
              <w:t>з</w:t>
            </w:r>
            <w:proofErr w:type="spellEnd"/>
            <w:r>
              <w:t>/плата</w:t>
            </w:r>
          </w:p>
          <w:p w:rsidR="005C6FCB" w:rsidRDefault="005C6FCB" w:rsidP="005C6FCB">
            <w:pPr>
              <w:numPr>
                <w:ilvl w:val="0"/>
                <w:numId w:val="11"/>
              </w:numPr>
            </w:pPr>
            <w:r>
              <w:t>премиальная заработная плата</w:t>
            </w:r>
          </w:p>
          <w:p w:rsidR="005C6FCB" w:rsidRPr="00B54F3A" w:rsidRDefault="005C6FCB" w:rsidP="005C6FCB">
            <w:pPr>
              <w:numPr>
                <w:ilvl w:val="0"/>
                <w:numId w:val="11"/>
              </w:numPr>
            </w:pPr>
            <w:r>
              <w:t xml:space="preserve">грязная </w:t>
            </w:r>
            <w:proofErr w:type="spellStart"/>
            <w:r>
              <w:t>з</w:t>
            </w:r>
            <w:proofErr w:type="spellEnd"/>
            <w:r>
              <w:t>/плата</w:t>
            </w:r>
          </w:p>
        </w:tc>
      </w:tr>
      <w:tr w:rsidR="005C6FCB" w:rsidRPr="00B54F3A" w:rsidTr="005C6FCB">
        <w:trPr>
          <w:trHeight w:val="1691"/>
        </w:trPr>
        <w:tc>
          <w:tcPr>
            <w:tcW w:w="9179" w:type="dxa"/>
            <w:gridSpan w:val="3"/>
          </w:tcPr>
          <w:p w:rsidR="005C6FCB" w:rsidRDefault="005C6FCB" w:rsidP="000B17BA">
            <w:pPr>
              <w:jc w:val="center"/>
              <w:rPr>
                <w:b/>
                <w:sz w:val="32"/>
                <w:szCs w:val="32"/>
              </w:rPr>
            </w:pPr>
          </w:p>
          <w:p w:rsidR="005C6FCB" w:rsidRDefault="005C6FCB" w:rsidP="000B17BA">
            <w:pPr>
              <w:jc w:val="center"/>
              <w:rPr>
                <w:b/>
                <w:sz w:val="32"/>
                <w:szCs w:val="32"/>
              </w:rPr>
            </w:pPr>
            <w:r w:rsidRPr="00B534C7">
              <w:rPr>
                <w:b/>
                <w:sz w:val="32"/>
                <w:szCs w:val="32"/>
              </w:rPr>
              <w:t xml:space="preserve">Уровень </w:t>
            </w:r>
            <w:r w:rsidRPr="00B534C7">
              <w:rPr>
                <w:b/>
                <w:sz w:val="32"/>
                <w:szCs w:val="32"/>
                <w:lang w:val="en-US"/>
              </w:rPr>
              <w:t>II</w:t>
            </w:r>
          </w:p>
          <w:p w:rsidR="005C6FCB" w:rsidRDefault="005C6FCB" w:rsidP="000B17BA">
            <w:pPr>
              <w:jc w:val="center"/>
              <w:rPr>
                <w:i/>
              </w:rPr>
            </w:pPr>
            <w:r w:rsidRPr="008C7DDE">
              <w:rPr>
                <w:i/>
              </w:rPr>
              <w:t>(необходимо найти единственно правильный ответ)</w:t>
            </w:r>
          </w:p>
          <w:p w:rsidR="005C6FCB" w:rsidRPr="00F61FF8" w:rsidRDefault="005C6FCB" w:rsidP="000B17BA">
            <w:pPr>
              <w:jc w:val="center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 xml:space="preserve">Что является решающим фактором при расчете сдельной </w:t>
            </w:r>
            <w:proofErr w:type="spellStart"/>
            <w:r>
              <w:t>з</w:t>
            </w:r>
            <w:proofErr w:type="spellEnd"/>
            <w:r>
              <w:t>/платы: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14"/>
              </w:numPr>
              <w:tabs>
                <w:tab w:val="clear" w:pos="720"/>
                <w:tab w:val="num" w:pos="219"/>
              </w:tabs>
              <w:ind w:left="219" w:hanging="142"/>
            </w:pPr>
            <w:r>
              <w:t>количество рабочих дней</w:t>
            </w:r>
          </w:p>
          <w:p w:rsidR="005C6FCB" w:rsidRDefault="005C6FCB" w:rsidP="005C6FCB">
            <w:pPr>
              <w:numPr>
                <w:ilvl w:val="0"/>
                <w:numId w:val="14"/>
              </w:numPr>
              <w:tabs>
                <w:tab w:val="clear" w:pos="720"/>
                <w:tab w:val="num" w:pos="219"/>
              </w:tabs>
              <w:ind w:left="219" w:hanging="142"/>
            </w:pPr>
            <w:r>
              <w:t>качество произведенной продукции</w:t>
            </w:r>
          </w:p>
          <w:p w:rsidR="005C6FCB" w:rsidRDefault="005C6FCB" w:rsidP="005C6FCB">
            <w:pPr>
              <w:numPr>
                <w:ilvl w:val="0"/>
                <w:numId w:val="14"/>
              </w:numPr>
              <w:tabs>
                <w:tab w:val="clear" w:pos="720"/>
                <w:tab w:val="num" w:pos="219"/>
              </w:tabs>
              <w:ind w:left="219" w:hanging="142"/>
            </w:pPr>
            <w:r>
              <w:t>количество работников, занятых на</w:t>
            </w:r>
            <w:r w:rsidRPr="00B54F3A">
              <w:t xml:space="preserve"> </w:t>
            </w:r>
            <w:r>
              <w:t>производстве</w:t>
            </w:r>
          </w:p>
          <w:p w:rsidR="005C6FCB" w:rsidRDefault="005C6FCB" w:rsidP="005C6FCB">
            <w:pPr>
              <w:numPr>
                <w:ilvl w:val="0"/>
                <w:numId w:val="14"/>
              </w:numPr>
              <w:tabs>
                <w:tab w:val="clear" w:pos="720"/>
                <w:tab w:val="num" w:pos="219"/>
              </w:tabs>
              <w:ind w:left="219" w:hanging="142"/>
            </w:pPr>
            <w:r>
              <w:t>количество произведенной продукции.</w:t>
            </w:r>
          </w:p>
          <w:p w:rsidR="005C6FCB" w:rsidRDefault="005C6FCB" w:rsidP="000B17BA">
            <w:pPr>
              <w:tabs>
                <w:tab w:val="num" w:pos="219"/>
              </w:tabs>
              <w:ind w:left="219" w:hanging="142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Менеджмент, это …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ind w:left="219" w:hanging="142"/>
            </w:pPr>
            <w:r>
              <w:t>система управления предприятием</w:t>
            </w:r>
          </w:p>
          <w:p w:rsidR="005C6FCB" w:rsidRDefault="005C6FCB" w:rsidP="005C6FCB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ind w:left="219" w:hanging="142"/>
            </w:pPr>
            <w:r>
              <w:t>система управления человеком</w:t>
            </w:r>
          </w:p>
          <w:p w:rsidR="005C6FCB" w:rsidRDefault="005C6FCB" w:rsidP="005C6FCB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ind w:left="219" w:hanging="142"/>
            </w:pPr>
            <w:proofErr w:type="gramStart"/>
            <w:r>
              <w:t>система</w:t>
            </w:r>
            <w:proofErr w:type="gramEnd"/>
            <w:r>
              <w:t xml:space="preserve"> направленная на разработку и реализацию товара</w:t>
            </w:r>
          </w:p>
          <w:p w:rsidR="005C6FCB" w:rsidRDefault="005C6FCB" w:rsidP="005C6FCB">
            <w:pPr>
              <w:numPr>
                <w:ilvl w:val="0"/>
                <w:numId w:val="15"/>
              </w:numPr>
              <w:tabs>
                <w:tab w:val="clear" w:pos="720"/>
                <w:tab w:val="num" w:pos="219"/>
              </w:tabs>
              <w:ind w:left="219" w:hanging="142"/>
            </w:pPr>
            <w:r>
              <w:t>система образования работников</w:t>
            </w:r>
          </w:p>
          <w:p w:rsidR="005C6FCB" w:rsidRDefault="005C6FCB" w:rsidP="000B17BA">
            <w:pPr>
              <w:tabs>
                <w:tab w:val="num" w:pos="219"/>
              </w:tabs>
              <w:ind w:left="219" w:hanging="142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Спрос падает, когда …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Pr="00F61FF8" w:rsidRDefault="005C6FCB" w:rsidP="005C6FCB">
            <w:pPr>
              <w:numPr>
                <w:ilvl w:val="0"/>
                <w:numId w:val="16"/>
              </w:numPr>
            </w:pPr>
            <w:r>
              <w:t>н</w:t>
            </w:r>
            <w:r w:rsidRPr="00F61FF8">
              <w:t>а рынке дефицит товаров</w:t>
            </w:r>
          </w:p>
          <w:p w:rsidR="005C6FCB" w:rsidRPr="00F61FF8" w:rsidRDefault="005C6FCB" w:rsidP="005C6FCB">
            <w:pPr>
              <w:numPr>
                <w:ilvl w:val="0"/>
                <w:numId w:val="16"/>
              </w:numPr>
            </w:pPr>
            <w:r>
              <w:t>к</w:t>
            </w:r>
            <w:r w:rsidRPr="00F61FF8">
              <w:t>огда растет предложение товара</w:t>
            </w:r>
          </w:p>
          <w:p w:rsidR="005C6FCB" w:rsidRPr="00F61FF8" w:rsidRDefault="005C6FCB" w:rsidP="005C6FCB">
            <w:pPr>
              <w:numPr>
                <w:ilvl w:val="0"/>
                <w:numId w:val="16"/>
              </w:numPr>
            </w:pPr>
            <w:r>
              <w:t>к</w:t>
            </w:r>
            <w:r w:rsidRPr="00F61FF8">
              <w:t>огда падает предложение товара</w:t>
            </w:r>
          </w:p>
          <w:p w:rsidR="005C6FCB" w:rsidRPr="00F61FF8" w:rsidRDefault="005C6FCB" w:rsidP="005C6FCB">
            <w:pPr>
              <w:numPr>
                <w:ilvl w:val="0"/>
                <w:numId w:val="16"/>
              </w:numPr>
            </w:pPr>
            <w:r>
              <w:t>к</w:t>
            </w:r>
            <w:r w:rsidRPr="00F61FF8">
              <w:t xml:space="preserve">огда спрос и предложение </w:t>
            </w:r>
            <w:proofErr w:type="gramStart"/>
            <w:r w:rsidRPr="00F61FF8">
              <w:t>равны</w:t>
            </w:r>
            <w:proofErr w:type="gramEnd"/>
          </w:p>
          <w:p w:rsidR="005C6FCB" w:rsidRPr="00F61FF8" w:rsidRDefault="005C6FCB" w:rsidP="005C6FCB">
            <w:pPr>
              <w:numPr>
                <w:ilvl w:val="0"/>
                <w:numId w:val="16"/>
              </w:numPr>
            </w:pPr>
            <w:r>
              <w:t>к</w:t>
            </w:r>
            <w:r w:rsidRPr="00F61FF8">
              <w:t>огда цены на товар снижаются</w:t>
            </w:r>
          </w:p>
          <w:p w:rsidR="005C6FCB" w:rsidRPr="00F61FF8" w:rsidRDefault="005C6FCB" w:rsidP="000B17BA">
            <w:pPr>
              <w:ind w:left="7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r>
              <w:t>Товар это …</w:t>
            </w:r>
          </w:p>
          <w:p w:rsidR="005C6FCB" w:rsidRDefault="005C6FCB" w:rsidP="000B17BA"/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17"/>
              </w:numPr>
            </w:pPr>
            <w:r>
              <w:t>продукт продажи для населения</w:t>
            </w:r>
          </w:p>
          <w:p w:rsidR="005C6FCB" w:rsidRDefault="005C6FCB" w:rsidP="005C6FCB">
            <w:pPr>
              <w:numPr>
                <w:ilvl w:val="0"/>
                <w:numId w:val="17"/>
              </w:numPr>
            </w:pPr>
            <w:r>
              <w:t>продукт производства, предназначенный для удовлетворения потребностей населения</w:t>
            </w:r>
          </w:p>
          <w:p w:rsidR="005C6FCB" w:rsidRDefault="005C6FCB" w:rsidP="005C6FCB">
            <w:pPr>
              <w:numPr>
                <w:ilvl w:val="0"/>
                <w:numId w:val="17"/>
              </w:numPr>
            </w:pPr>
            <w:r>
              <w:t>предметы для реализации человеку.</w:t>
            </w:r>
          </w:p>
          <w:p w:rsidR="005C6FCB" w:rsidRDefault="005C6FCB" w:rsidP="000B17BA">
            <w:pPr>
              <w:ind w:left="7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Pr="00387B18" w:rsidRDefault="005C6FCB" w:rsidP="000B17BA">
            <w:pPr>
              <w:pStyle w:val="a7"/>
              <w:ind w:left="61"/>
            </w:pPr>
            <w:r w:rsidRPr="00387B18">
              <w:t>Что включает понятие обеспечения качества продукции?</w:t>
            </w:r>
          </w:p>
          <w:p w:rsidR="005C6FCB" w:rsidRPr="00DE195A" w:rsidRDefault="005C6FCB" w:rsidP="000B17BA">
            <w:pPr>
              <w:ind w:left="61"/>
            </w:pPr>
          </w:p>
        </w:tc>
        <w:tc>
          <w:tcPr>
            <w:tcW w:w="5004" w:type="dxa"/>
          </w:tcPr>
          <w:p w:rsidR="005C6FCB" w:rsidRPr="006A4811" w:rsidRDefault="005C6FCB" w:rsidP="005C6FCB">
            <w:pPr>
              <w:numPr>
                <w:ilvl w:val="0"/>
                <w:numId w:val="18"/>
              </w:numPr>
            </w:pPr>
            <w:r>
              <w:t>в</w:t>
            </w:r>
            <w:r w:rsidRPr="006A4811">
              <w:t xml:space="preserve">се перечисленное в вариантах ответов. </w:t>
            </w:r>
          </w:p>
          <w:p w:rsidR="005C6FCB" w:rsidRPr="006A4811" w:rsidRDefault="005C6FCB" w:rsidP="005C6FCB">
            <w:pPr>
              <w:numPr>
                <w:ilvl w:val="0"/>
                <w:numId w:val="18"/>
              </w:numPr>
            </w:pPr>
            <w:r>
              <w:t>у</w:t>
            </w:r>
            <w:r w:rsidRPr="006A4811">
              <w:t>становление уровня качества.</w:t>
            </w:r>
          </w:p>
          <w:p w:rsidR="005C6FCB" w:rsidRDefault="005C6FCB" w:rsidP="005C6FCB">
            <w:pPr>
              <w:numPr>
                <w:ilvl w:val="0"/>
                <w:numId w:val="18"/>
              </w:numPr>
            </w:pPr>
            <w:r>
              <w:t>о</w:t>
            </w:r>
            <w:r w:rsidRPr="006A4811">
              <w:t>беспечение уровня качества.</w:t>
            </w:r>
          </w:p>
          <w:p w:rsidR="005C6FCB" w:rsidRPr="006A4811" w:rsidRDefault="005C6FCB" w:rsidP="005C6FCB">
            <w:pPr>
              <w:numPr>
                <w:ilvl w:val="0"/>
                <w:numId w:val="18"/>
              </w:numPr>
            </w:pPr>
            <w:r>
              <w:t>п</w:t>
            </w:r>
            <w:r w:rsidRPr="006A4811">
              <w:t>оддержание уровня качества.</w:t>
            </w:r>
          </w:p>
          <w:p w:rsidR="005C6FCB" w:rsidRDefault="005C6FCB" w:rsidP="000B17BA">
            <w:pPr>
              <w:ind w:left="7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pPr>
              <w:pStyle w:val="a7"/>
              <w:ind w:left="61"/>
            </w:pPr>
            <w:r w:rsidRPr="00387B18">
              <w:t>Возможно ли предпринимательство в рыночной экономике без риска?</w:t>
            </w:r>
          </w:p>
          <w:p w:rsidR="005C6FCB" w:rsidRPr="00DE195A" w:rsidRDefault="005C6FCB" w:rsidP="000B17BA">
            <w:pPr>
              <w:pStyle w:val="a7"/>
              <w:ind w:left="61"/>
            </w:pPr>
          </w:p>
        </w:tc>
        <w:tc>
          <w:tcPr>
            <w:tcW w:w="5004" w:type="dxa"/>
          </w:tcPr>
          <w:p w:rsidR="005C6FCB" w:rsidRDefault="005C6FCB" w:rsidP="005C6FCB">
            <w:pPr>
              <w:numPr>
                <w:ilvl w:val="0"/>
                <w:numId w:val="19"/>
              </w:numPr>
            </w:pPr>
            <w:r>
              <w:t>в</w:t>
            </w:r>
            <w:r w:rsidRPr="006A4811">
              <w:t>озможно в ряде ситуаций.</w:t>
            </w:r>
          </w:p>
          <w:p w:rsidR="005C6FCB" w:rsidRPr="006A4811" w:rsidRDefault="005C6FCB" w:rsidP="005C6FCB">
            <w:pPr>
              <w:numPr>
                <w:ilvl w:val="0"/>
                <w:numId w:val="19"/>
              </w:numPr>
            </w:pPr>
            <w:r>
              <w:t>в</w:t>
            </w:r>
            <w:r w:rsidRPr="006A4811">
              <w:t>озможно в зависимости от среды деятельности.</w:t>
            </w:r>
          </w:p>
          <w:p w:rsidR="005C6FCB" w:rsidRPr="006A4811" w:rsidRDefault="005C6FCB" w:rsidP="005C6FCB">
            <w:pPr>
              <w:numPr>
                <w:ilvl w:val="0"/>
                <w:numId w:val="19"/>
              </w:numPr>
            </w:pPr>
            <w:r>
              <w:t>н</w:t>
            </w:r>
            <w:r w:rsidRPr="006A4811">
              <w:t xml:space="preserve">евозможно во всех ситуациях. </w:t>
            </w:r>
          </w:p>
          <w:p w:rsidR="005C6FCB" w:rsidRPr="006A4811" w:rsidRDefault="005C6FCB" w:rsidP="005C6FCB">
            <w:pPr>
              <w:numPr>
                <w:ilvl w:val="0"/>
                <w:numId w:val="19"/>
              </w:numPr>
            </w:pPr>
            <w:r>
              <w:t>в</w:t>
            </w:r>
            <w:r w:rsidRPr="006A4811">
              <w:t>озможно в отдельных сферах деятельности.</w:t>
            </w:r>
          </w:p>
          <w:p w:rsidR="005C6FCB" w:rsidRDefault="005C6FCB" w:rsidP="000B17BA">
            <w:pPr>
              <w:ind w:left="72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Pr="00387B18" w:rsidRDefault="005C6FCB" w:rsidP="000B17BA">
            <w:pPr>
              <w:pStyle w:val="a7"/>
              <w:ind w:left="61"/>
            </w:pPr>
            <w:r>
              <w:t xml:space="preserve">Налоги необходимы государству </w:t>
            </w:r>
            <w:proofErr w:type="gramStart"/>
            <w:r>
              <w:t>для</w:t>
            </w:r>
            <w:proofErr w:type="gramEnd"/>
            <w:r>
              <w:t>…</w:t>
            </w:r>
          </w:p>
        </w:tc>
        <w:tc>
          <w:tcPr>
            <w:tcW w:w="5004" w:type="dxa"/>
          </w:tcPr>
          <w:p w:rsidR="005C6FCB" w:rsidRPr="00F61FF8" w:rsidRDefault="005C6FCB" w:rsidP="005C6FCB">
            <w:pPr>
              <w:numPr>
                <w:ilvl w:val="0"/>
                <w:numId w:val="21"/>
              </w:numPr>
              <w:ind w:left="360"/>
            </w:pPr>
            <w:r>
              <w:t>о</w:t>
            </w:r>
            <w:r w:rsidRPr="00F61FF8">
              <w:t>беспечения правопорядка</w:t>
            </w:r>
          </w:p>
          <w:p w:rsidR="005C6FCB" w:rsidRPr="00F61FF8" w:rsidRDefault="005C6FCB" w:rsidP="005C6FCB">
            <w:pPr>
              <w:numPr>
                <w:ilvl w:val="0"/>
                <w:numId w:val="21"/>
              </w:numPr>
              <w:ind w:left="360"/>
            </w:pPr>
            <w:r>
              <w:t>п</w:t>
            </w:r>
            <w:r w:rsidRPr="00F61FF8">
              <w:t xml:space="preserve">оддержания экономической </w:t>
            </w:r>
            <w:r w:rsidRPr="00F61FF8">
              <w:lastRenderedPageBreak/>
              <w:t>стабильности</w:t>
            </w:r>
          </w:p>
          <w:p w:rsidR="005C6FCB" w:rsidRPr="00F61FF8" w:rsidRDefault="005C6FCB" w:rsidP="005C6FCB">
            <w:pPr>
              <w:numPr>
                <w:ilvl w:val="0"/>
                <w:numId w:val="21"/>
              </w:numPr>
              <w:ind w:left="360"/>
            </w:pPr>
            <w:r>
              <w:t>з</w:t>
            </w:r>
            <w:r w:rsidRPr="00F61FF8">
              <w:t xml:space="preserve">ащиты прав собственности </w:t>
            </w:r>
          </w:p>
          <w:p w:rsidR="005C6FCB" w:rsidRDefault="005C6FCB" w:rsidP="005C6FCB">
            <w:pPr>
              <w:numPr>
                <w:ilvl w:val="0"/>
                <w:numId w:val="21"/>
              </w:numPr>
              <w:ind w:left="360"/>
            </w:pPr>
            <w:r>
              <w:t>в</w:t>
            </w:r>
            <w:r w:rsidRPr="00F61FF8">
              <w:t>се вышеперечисленное верно</w:t>
            </w:r>
          </w:p>
          <w:p w:rsidR="005C6FCB" w:rsidRPr="00F61FF8" w:rsidRDefault="005C6FCB" w:rsidP="000B17BA">
            <w:pPr>
              <w:ind w:left="360"/>
            </w:pPr>
          </w:p>
        </w:tc>
      </w:tr>
      <w:tr w:rsidR="005C6FCB" w:rsidRPr="00B54F3A" w:rsidTr="005C6FCB">
        <w:tc>
          <w:tcPr>
            <w:tcW w:w="391" w:type="dxa"/>
          </w:tcPr>
          <w:p w:rsidR="005C6FCB" w:rsidRDefault="005C6FCB" w:rsidP="005C6FCB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784" w:type="dxa"/>
          </w:tcPr>
          <w:p w:rsidR="005C6FCB" w:rsidRDefault="005C6FCB" w:rsidP="000B17BA">
            <w:pPr>
              <w:ind w:left="61"/>
            </w:pPr>
            <w:r w:rsidRPr="00DE195A">
              <w:t>Из каких источников образуется первоначальный капитал</w:t>
            </w:r>
          </w:p>
          <w:p w:rsidR="005C6FCB" w:rsidRPr="00DE195A" w:rsidRDefault="005C6FCB" w:rsidP="000B17BA">
            <w:pPr>
              <w:ind w:left="61"/>
            </w:pPr>
          </w:p>
        </w:tc>
        <w:tc>
          <w:tcPr>
            <w:tcW w:w="5004" w:type="dxa"/>
          </w:tcPr>
          <w:p w:rsidR="005C6FCB" w:rsidRPr="006A4811" w:rsidRDefault="005C6FCB" w:rsidP="005C6FCB">
            <w:pPr>
              <w:numPr>
                <w:ilvl w:val="0"/>
                <w:numId w:val="20"/>
              </w:numPr>
            </w:pPr>
            <w:r>
              <w:t>п</w:t>
            </w:r>
            <w:r w:rsidRPr="006A4811">
              <w:t>рибыль предприятия;</w:t>
            </w:r>
          </w:p>
          <w:p w:rsidR="005C6FCB" w:rsidRPr="006A4811" w:rsidRDefault="005C6FCB" w:rsidP="005C6FCB">
            <w:pPr>
              <w:numPr>
                <w:ilvl w:val="0"/>
                <w:numId w:val="20"/>
              </w:numPr>
            </w:pPr>
            <w:r>
              <w:t>в</w:t>
            </w:r>
            <w:r w:rsidRPr="006A4811">
              <w:t xml:space="preserve">зносы учредителей; </w:t>
            </w:r>
          </w:p>
          <w:p w:rsidR="005C6FCB" w:rsidRPr="006A4811" w:rsidRDefault="005C6FCB" w:rsidP="005C6FCB">
            <w:pPr>
              <w:numPr>
                <w:ilvl w:val="0"/>
                <w:numId w:val="20"/>
              </w:numPr>
            </w:pPr>
            <w:r>
              <w:t>а</w:t>
            </w:r>
            <w:r w:rsidRPr="006A4811">
              <w:t>ссигнования из бюджета;</w:t>
            </w:r>
          </w:p>
          <w:p w:rsidR="005C6FCB" w:rsidRPr="006A4811" w:rsidRDefault="005C6FCB" w:rsidP="005C6FCB">
            <w:pPr>
              <w:numPr>
                <w:ilvl w:val="0"/>
                <w:numId w:val="20"/>
              </w:numPr>
            </w:pPr>
            <w:r>
              <w:t>с</w:t>
            </w:r>
            <w:r w:rsidRPr="006A4811">
              <w:t>редства от продажи ценных бумаг.</w:t>
            </w:r>
          </w:p>
          <w:p w:rsidR="005C6FCB" w:rsidRDefault="005C6FCB" w:rsidP="000B17BA">
            <w:pPr>
              <w:ind w:left="720"/>
            </w:pPr>
          </w:p>
          <w:p w:rsidR="005C6FCB" w:rsidRDefault="005C6FCB" w:rsidP="000B17BA">
            <w:pPr>
              <w:ind w:left="720"/>
            </w:pPr>
          </w:p>
        </w:tc>
      </w:tr>
    </w:tbl>
    <w:p w:rsidR="005C6FCB" w:rsidRDefault="005C6FCB" w:rsidP="005C6FCB">
      <w:r>
        <w:t xml:space="preserve"> </w:t>
      </w:r>
    </w:p>
    <w:p w:rsidR="005C6FCB" w:rsidRPr="008650A1" w:rsidRDefault="005C6FCB" w:rsidP="005C6FCB">
      <w:pPr>
        <w:ind w:left="142"/>
        <w:jc w:val="center"/>
        <w:rPr>
          <w:b/>
          <w:sz w:val="32"/>
          <w:szCs w:val="32"/>
          <w:u w:val="single"/>
        </w:rPr>
      </w:pPr>
      <w:r w:rsidRPr="00B54F3A">
        <w:rPr>
          <w:b/>
          <w:sz w:val="32"/>
          <w:szCs w:val="32"/>
          <w:u w:val="single"/>
        </w:rPr>
        <w:t xml:space="preserve">ВАРИАНТ   </w:t>
      </w:r>
      <w:r w:rsidRPr="00B54F3A">
        <w:rPr>
          <w:b/>
          <w:sz w:val="32"/>
          <w:szCs w:val="32"/>
          <w:u w:val="single"/>
          <w:lang w:val="en-US"/>
        </w:rPr>
        <w:t>I</w:t>
      </w:r>
      <w:r>
        <w:rPr>
          <w:b/>
          <w:sz w:val="32"/>
          <w:szCs w:val="32"/>
          <w:u w:val="single"/>
          <w:lang w:val="en-US"/>
        </w:rPr>
        <w:t>I</w:t>
      </w:r>
    </w:p>
    <w:p w:rsidR="005C6FCB" w:rsidRPr="00CC6E89" w:rsidRDefault="005C6FCB" w:rsidP="005C6FCB">
      <w:pPr>
        <w:ind w:left="142"/>
        <w:jc w:val="center"/>
      </w:pPr>
    </w:p>
    <w:p w:rsidR="005C6FCB" w:rsidRPr="008650A1" w:rsidRDefault="005C6FCB" w:rsidP="005C6FCB">
      <w:pPr>
        <w:ind w:left="142"/>
        <w:jc w:val="center"/>
        <w:rPr>
          <w:b/>
          <w:sz w:val="32"/>
          <w:szCs w:val="32"/>
        </w:rPr>
      </w:pPr>
      <w:r w:rsidRPr="008C7DDE">
        <w:rPr>
          <w:b/>
          <w:sz w:val="32"/>
          <w:szCs w:val="32"/>
        </w:rPr>
        <w:t xml:space="preserve">Уровень </w:t>
      </w:r>
      <w:r w:rsidRPr="008C7DDE">
        <w:rPr>
          <w:b/>
          <w:sz w:val="32"/>
          <w:szCs w:val="32"/>
          <w:lang w:val="en-US"/>
        </w:rPr>
        <w:t>I</w:t>
      </w:r>
    </w:p>
    <w:p w:rsidR="005C6FCB" w:rsidRDefault="005C6FCB" w:rsidP="005C6FCB">
      <w:pPr>
        <w:jc w:val="center"/>
        <w:rPr>
          <w:i/>
        </w:rPr>
      </w:pPr>
      <w:r w:rsidRPr="008C7DDE">
        <w:rPr>
          <w:i/>
        </w:rPr>
        <w:t>(необходимо найти единственно правильный ответ)</w:t>
      </w:r>
    </w:p>
    <w:p w:rsidR="005C6FCB" w:rsidRPr="00CC6E89" w:rsidRDefault="005C6FCB" w:rsidP="005C6FCB">
      <w:pPr>
        <w:jc w:val="center"/>
        <w:rPr>
          <w:b/>
          <w:sz w:val="22"/>
          <w:szCs w:val="22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6280"/>
      </w:tblGrid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pPr>
              <w:rPr>
                <w:i/>
              </w:rPr>
            </w:pPr>
            <w:r w:rsidRPr="00EA485A">
              <w:t>Деньги – это …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27"/>
              </w:numPr>
              <w:ind w:left="459"/>
            </w:pPr>
            <w:r>
              <w:t>э</w:t>
            </w:r>
            <w:r w:rsidRPr="00EA485A">
              <w:t>квивалент товара</w:t>
            </w:r>
          </w:p>
          <w:p w:rsidR="005C6FCB" w:rsidRPr="00EA485A" w:rsidRDefault="005C6FCB" w:rsidP="005C6FCB">
            <w:pPr>
              <w:numPr>
                <w:ilvl w:val="0"/>
                <w:numId w:val="27"/>
              </w:numPr>
              <w:ind w:left="459"/>
            </w:pPr>
            <w:r>
              <w:t>с</w:t>
            </w:r>
            <w:r w:rsidRPr="00EA485A">
              <w:t>редство для удовлетворения потребностей</w:t>
            </w:r>
          </w:p>
          <w:p w:rsidR="005C6FCB" w:rsidRPr="00EA485A" w:rsidRDefault="005C6FCB" w:rsidP="005C6FCB">
            <w:pPr>
              <w:numPr>
                <w:ilvl w:val="0"/>
                <w:numId w:val="27"/>
              </w:numPr>
              <w:ind w:left="459"/>
            </w:pPr>
            <w:r>
              <w:t>к</w:t>
            </w:r>
            <w:r w:rsidRPr="00EA485A">
              <w:t>апитал</w:t>
            </w:r>
          </w:p>
          <w:p w:rsidR="005C6FCB" w:rsidRPr="00EA485A" w:rsidRDefault="005C6FCB" w:rsidP="005C6FCB">
            <w:pPr>
              <w:numPr>
                <w:ilvl w:val="0"/>
                <w:numId w:val="27"/>
              </w:numPr>
              <w:ind w:left="459"/>
            </w:pPr>
            <w:r>
              <w:t>с</w:t>
            </w:r>
            <w:r w:rsidRPr="00EA485A">
              <w:t>бережения населения</w:t>
            </w:r>
          </w:p>
          <w:p w:rsidR="005C6FCB" w:rsidRPr="00EA485A" w:rsidRDefault="005C6FCB" w:rsidP="000B17BA">
            <w:pPr>
              <w:tabs>
                <w:tab w:val="num" w:pos="317"/>
              </w:tabs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Любые меры или действия, соединяющие покупателя и продавца, называются:</w:t>
            </w:r>
          </w:p>
          <w:p w:rsidR="005C6FCB" w:rsidRPr="00EA485A" w:rsidRDefault="005C6FCB" w:rsidP="000B17BA">
            <w:pPr>
              <w:rPr>
                <w:i/>
              </w:rPr>
            </w:pP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ind w:left="317"/>
            </w:pPr>
            <w:r>
              <w:t>э</w:t>
            </w:r>
            <w:r w:rsidRPr="00EA485A">
              <w:t>кономической системой</w:t>
            </w:r>
          </w:p>
          <w:p w:rsidR="005C6FCB" w:rsidRPr="00EA485A" w:rsidRDefault="005C6FCB" w:rsidP="005C6FCB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ind w:left="317"/>
            </w:pPr>
            <w:r>
              <w:t>р</w:t>
            </w:r>
            <w:r w:rsidRPr="00EA485A">
              <w:t xml:space="preserve">ынком </w:t>
            </w:r>
          </w:p>
          <w:p w:rsidR="005C6FCB" w:rsidRPr="00EA485A" w:rsidRDefault="005C6FCB" w:rsidP="005C6FCB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ind w:left="317"/>
            </w:pPr>
            <w:r>
              <w:t>и</w:t>
            </w:r>
            <w:r w:rsidRPr="00EA485A">
              <w:t xml:space="preserve">здержками торговли </w:t>
            </w:r>
          </w:p>
          <w:p w:rsidR="005C6FCB" w:rsidRPr="00EA485A" w:rsidRDefault="005C6FCB" w:rsidP="005C6FCB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ind w:left="317"/>
            </w:pPr>
            <w:r>
              <w:t>б</w:t>
            </w:r>
            <w:r w:rsidRPr="00EA485A">
              <w:t xml:space="preserve">артером </w:t>
            </w:r>
          </w:p>
          <w:p w:rsidR="005C6FCB" w:rsidRPr="00EA485A" w:rsidRDefault="005C6FCB" w:rsidP="000B17BA">
            <w:pPr>
              <w:tabs>
                <w:tab w:val="num" w:pos="317"/>
              </w:tabs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Какая из характеристик относится к понятию «рыночное хозяйство»: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24"/>
              </w:numPr>
              <w:tabs>
                <w:tab w:val="num" w:pos="317"/>
              </w:tabs>
              <w:ind w:left="317"/>
            </w:pPr>
            <w:r>
              <w:t>с</w:t>
            </w:r>
            <w:r w:rsidRPr="00EA485A">
              <w:t>оревнование</w:t>
            </w:r>
          </w:p>
          <w:p w:rsidR="005C6FCB" w:rsidRPr="00EA485A" w:rsidRDefault="005C6FCB" w:rsidP="005C6FCB">
            <w:pPr>
              <w:numPr>
                <w:ilvl w:val="0"/>
                <w:numId w:val="24"/>
              </w:numPr>
              <w:tabs>
                <w:tab w:val="num" w:pos="317"/>
              </w:tabs>
              <w:ind w:left="317"/>
            </w:pPr>
            <w:r>
              <w:t>с</w:t>
            </w:r>
            <w:r w:rsidRPr="00EA485A">
              <w:t>вобода выбора и предпринимательства</w:t>
            </w:r>
          </w:p>
          <w:p w:rsidR="005C6FCB" w:rsidRPr="00EA485A" w:rsidRDefault="005C6FCB" w:rsidP="005C6FCB">
            <w:pPr>
              <w:numPr>
                <w:ilvl w:val="0"/>
                <w:numId w:val="24"/>
              </w:numPr>
              <w:tabs>
                <w:tab w:val="num" w:pos="317"/>
              </w:tabs>
              <w:ind w:left="317"/>
            </w:pPr>
            <w:r>
              <w:t>д</w:t>
            </w:r>
            <w:r w:rsidRPr="00EA485A">
              <w:t>ирективное экономическое планирование</w:t>
            </w:r>
          </w:p>
          <w:p w:rsidR="005C6FCB" w:rsidRPr="00EA485A" w:rsidRDefault="005C6FCB" w:rsidP="005C6FCB">
            <w:pPr>
              <w:numPr>
                <w:ilvl w:val="0"/>
                <w:numId w:val="24"/>
              </w:numPr>
              <w:tabs>
                <w:tab w:val="num" w:pos="317"/>
              </w:tabs>
              <w:ind w:left="317"/>
            </w:pPr>
            <w:r>
              <w:t>о</w:t>
            </w:r>
            <w:r w:rsidRPr="00EA485A">
              <w:t>бщественная собственность на средства производства</w:t>
            </w:r>
          </w:p>
          <w:p w:rsidR="005C6FCB" w:rsidRPr="00EA485A" w:rsidRDefault="005C6FCB" w:rsidP="000B17BA">
            <w:pPr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Что из перечисленного лишнее …</w:t>
            </w:r>
          </w:p>
          <w:p w:rsidR="005C6FCB" w:rsidRPr="00EA485A" w:rsidRDefault="005C6FCB" w:rsidP="000B17BA"/>
        </w:tc>
        <w:tc>
          <w:tcPr>
            <w:tcW w:w="6280" w:type="dxa"/>
          </w:tcPr>
          <w:p w:rsidR="005C6FCB" w:rsidRPr="00EA485A" w:rsidRDefault="005C6FCB" w:rsidP="000B17BA">
            <w:r w:rsidRPr="00EA485A">
              <w:t>1. Рынок т/у                              6. Рынок рабочей силы</w:t>
            </w:r>
          </w:p>
          <w:p w:rsidR="005C6FCB" w:rsidRPr="00EA485A" w:rsidRDefault="005C6FCB" w:rsidP="000B17BA">
            <w:r w:rsidRPr="00EA485A">
              <w:t>3. Рынок ЦБ                              7. Рынок ссудного капитала</w:t>
            </w:r>
          </w:p>
          <w:p w:rsidR="005C6FCB" w:rsidRPr="00EA485A" w:rsidRDefault="005C6FCB" w:rsidP="000B17BA">
            <w:r w:rsidRPr="00EA485A">
              <w:t>4. Рынок инноваций                 8. Рынок информации</w:t>
            </w:r>
          </w:p>
          <w:p w:rsidR="005C6FCB" w:rsidRPr="00EA485A" w:rsidRDefault="005C6FCB" w:rsidP="000B17BA">
            <w:r w:rsidRPr="00EA485A">
              <w:t xml:space="preserve">5. Рынок продуктов питания   </w:t>
            </w:r>
          </w:p>
          <w:p w:rsidR="005C6FCB" w:rsidRPr="00EA485A" w:rsidRDefault="005C6FCB" w:rsidP="000B17BA"/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Какие права имеет собственник в отношении принадлежащего ему имущества?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4"/>
              </w:numPr>
              <w:ind w:left="317"/>
            </w:pPr>
            <w:r>
              <w:t>п</w:t>
            </w:r>
            <w:r w:rsidRPr="00EA485A">
              <w:t>раво владения</w:t>
            </w:r>
          </w:p>
          <w:p w:rsidR="005C6FCB" w:rsidRPr="00EA485A" w:rsidRDefault="005C6FCB" w:rsidP="005C6FCB">
            <w:pPr>
              <w:numPr>
                <w:ilvl w:val="0"/>
                <w:numId w:val="34"/>
              </w:numPr>
              <w:ind w:left="317"/>
            </w:pPr>
            <w:r>
              <w:t>п</w:t>
            </w:r>
            <w:r w:rsidRPr="00EA485A">
              <w:t>раво владения и пользования</w:t>
            </w:r>
          </w:p>
          <w:p w:rsidR="005C6FCB" w:rsidRPr="00EA485A" w:rsidRDefault="005C6FCB" w:rsidP="005C6FCB">
            <w:pPr>
              <w:numPr>
                <w:ilvl w:val="0"/>
                <w:numId w:val="34"/>
              </w:numPr>
              <w:ind w:left="317"/>
            </w:pPr>
            <w:r>
              <w:t>п</w:t>
            </w:r>
            <w:r w:rsidRPr="00EA485A">
              <w:t>раво владения, пользования и распоряжения</w:t>
            </w: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Налог – это …</w:t>
            </w:r>
          </w:p>
          <w:p w:rsidR="005C6FCB" w:rsidRPr="00EA485A" w:rsidRDefault="005C6FCB" w:rsidP="000B17BA"/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7"/>
              </w:numPr>
              <w:ind w:left="459"/>
            </w:pPr>
            <w:r>
              <w:t>д</w:t>
            </w:r>
            <w:r w:rsidRPr="00EA485A">
              <w:t>обровольный взнос человека в казну</w:t>
            </w:r>
          </w:p>
          <w:p w:rsidR="005C6FCB" w:rsidRPr="00EA485A" w:rsidRDefault="005C6FCB" w:rsidP="005C6FCB">
            <w:pPr>
              <w:numPr>
                <w:ilvl w:val="0"/>
                <w:numId w:val="37"/>
              </w:numPr>
              <w:ind w:left="459"/>
            </w:pPr>
            <w:r>
              <w:t>п</w:t>
            </w:r>
            <w:r w:rsidRPr="00EA485A">
              <w:t>ожертвование на благотворительность</w:t>
            </w:r>
          </w:p>
          <w:p w:rsidR="005C6FCB" w:rsidRDefault="005C6FCB" w:rsidP="005C6FCB">
            <w:pPr>
              <w:numPr>
                <w:ilvl w:val="0"/>
                <w:numId w:val="37"/>
              </w:numPr>
              <w:ind w:left="459"/>
            </w:pPr>
            <w:r>
              <w:t>о</w:t>
            </w:r>
            <w:r w:rsidRPr="00EA485A">
              <w:t>бязательный платеж государству</w:t>
            </w:r>
          </w:p>
          <w:p w:rsidR="005C6FCB" w:rsidRPr="00EA485A" w:rsidRDefault="005C6FCB" w:rsidP="000B17BA">
            <w:pPr>
              <w:ind w:left="459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В рыночной экономике роль государства полнее всего характеризуется как: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26"/>
              </w:numPr>
              <w:ind w:left="317"/>
            </w:pPr>
            <w:r>
              <w:t>в</w:t>
            </w:r>
            <w:r w:rsidRPr="00EA485A">
              <w:t>сеобъемлющая</w:t>
            </w:r>
          </w:p>
          <w:p w:rsidR="005C6FCB" w:rsidRPr="00EA485A" w:rsidRDefault="005C6FCB" w:rsidP="005C6FCB">
            <w:pPr>
              <w:numPr>
                <w:ilvl w:val="0"/>
                <w:numId w:val="26"/>
              </w:numPr>
              <w:ind w:left="317"/>
            </w:pPr>
            <w:r>
              <w:t>о</w:t>
            </w:r>
            <w:r w:rsidRPr="00EA485A">
              <w:t>граниченная</w:t>
            </w:r>
          </w:p>
          <w:p w:rsidR="005C6FCB" w:rsidRPr="00EA485A" w:rsidRDefault="005C6FCB" w:rsidP="005C6FCB">
            <w:pPr>
              <w:numPr>
                <w:ilvl w:val="0"/>
                <w:numId w:val="26"/>
              </w:numPr>
              <w:ind w:left="317"/>
            </w:pPr>
            <w:r>
              <w:t>н</w:t>
            </w:r>
            <w:r w:rsidRPr="00EA485A">
              <w:t>еучастие</w:t>
            </w:r>
          </w:p>
          <w:p w:rsidR="005C6FCB" w:rsidRDefault="005C6FCB" w:rsidP="005C6FCB">
            <w:pPr>
              <w:numPr>
                <w:ilvl w:val="0"/>
                <w:numId w:val="26"/>
              </w:numPr>
              <w:ind w:left="317"/>
            </w:pPr>
            <w:r>
              <w:t>з</w:t>
            </w:r>
            <w:r w:rsidRPr="00EA485A">
              <w:t>начительная</w:t>
            </w:r>
          </w:p>
          <w:p w:rsidR="005C6FCB" w:rsidRPr="00EA485A" w:rsidRDefault="005C6FCB" w:rsidP="000B17BA">
            <w:pPr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Обмен товара на товар – это …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28"/>
              </w:numPr>
              <w:ind w:left="317"/>
            </w:pPr>
            <w:r>
              <w:t>л</w:t>
            </w:r>
            <w:r w:rsidRPr="00EA485A">
              <w:t>изинг</w:t>
            </w:r>
          </w:p>
          <w:p w:rsidR="005C6FCB" w:rsidRPr="00EA485A" w:rsidRDefault="005C6FCB" w:rsidP="005C6FCB">
            <w:pPr>
              <w:numPr>
                <w:ilvl w:val="0"/>
                <w:numId w:val="28"/>
              </w:numPr>
              <w:ind w:left="317"/>
            </w:pPr>
            <w:r>
              <w:t>к</w:t>
            </w:r>
            <w:r w:rsidRPr="00EA485A">
              <w:t>редит</w:t>
            </w:r>
          </w:p>
          <w:p w:rsidR="005C6FCB" w:rsidRPr="00EA485A" w:rsidRDefault="005C6FCB" w:rsidP="005C6FCB">
            <w:pPr>
              <w:numPr>
                <w:ilvl w:val="0"/>
                <w:numId w:val="28"/>
              </w:numPr>
              <w:ind w:left="317"/>
            </w:pPr>
            <w:r>
              <w:lastRenderedPageBreak/>
              <w:t>б</w:t>
            </w:r>
            <w:r w:rsidRPr="00EA485A">
              <w:t>артер</w:t>
            </w:r>
          </w:p>
          <w:p w:rsidR="005C6FCB" w:rsidRDefault="005C6FCB" w:rsidP="005C6FCB">
            <w:pPr>
              <w:numPr>
                <w:ilvl w:val="0"/>
                <w:numId w:val="28"/>
              </w:numPr>
              <w:ind w:left="317"/>
            </w:pPr>
            <w:r>
              <w:t>п</w:t>
            </w:r>
            <w:r w:rsidRPr="00EA485A">
              <w:t xml:space="preserve">атент </w:t>
            </w:r>
          </w:p>
          <w:p w:rsidR="005C6FCB" w:rsidRPr="00EA485A" w:rsidRDefault="005C6FCB" w:rsidP="000B17BA">
            <w:pPr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Укажите стадию жизненного цикла товара: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29"/>
              </w:numPr>
              <w:ind w:left="317"/>
            </w:pPr>
            <w:r>
              <w:t>р</w:t>
            </w:r>
            <w:r w:rsidRPr="00EA485A">
              <w:t xml:space="preserve">ост </w:t>
            </w:r>
          </w:p>
          <w:p w:rsidR="005C6FCB" w:rsidRPr="00EA485A" w:rsidRDefault="005C6FCB" w:rsidP="005C6FCB">
            <w:pPr>
              <w:numPr>
                <w:ilvl w:val="0"/>
                <w:numId w:val="29"/>
              </w:numPr>
              <w:ind w:left="317"/>
            </w:pPr>
            <w:r>
              <w:t>р</w:t>
            </w:r>
            <w:r w:rsidRPr="00EA485A">
              <w:t>асширение риска</w:t>
            </w:r>
          </w:p>
          <w:p w:rsidR="005C6FCB" w:rsidRPr="00EA485A" w:rsidRDefault="005C6FCB" w:rsidP="005C6FCB">
            <w:pPr>
              <w:numPr>
                <w:ilvl w:val="0"/>
                <w:numId w:val="29"/>
              </w:numPr>
              <w:ind w:left="317"/>
            </w:pPr>
            <w:r>
              <w:t>с</w:t>
            </w:r>
            <w:r w:rsidRPr="00EA485A">
              <w:t>тепень риска</w:t>
            </w:r>
          </w:p>
          <w:p w:rsidR="005C6FCB" w:rsidRPr="00EA485A" w:rsidRDefault="005C6FCB" w:rsidP="005C6FCB">
            <w:pPr>
              <w:numPr>
                <w:ilvl w:val="0"/>
                <w:numId w:val="29"/>
              </w:numPr>
              <w:ind w:left="317"/>
            </w:pPr>
            <w:r>
              <w:t>д</w:t>
            </w:r>
            <w:r w:rsidRPr="00EA485A">
              <w:t xml:space="preserve">иверсификация </w:t>
            </w: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Эмиссия – это ….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1"/>
              </w:numPr>
              <w:ind w:left="317"/>
            </w:pPr>
            <w:r>
              <w:t>в</w:t>
            </w:r>
            <w:r w:rsidRPr="00EA485A">
              <w:t>ыпуск ценных бумаг</w:t>
            </w:r>
          </w:p>
          <w:p w:rsidR="005C6FCB" w:rsidRPr="00EA485A" w:rsidRDefault="005C6FCB" w:rsidP="005C6FCB">
            <w:pPr>
              <w:numPr>
                <w:ilvl w:val="0"/>
                <w:numId w:val="31"/>
              </w:numPr>
              <w:ind w:left="317"/>
            </w:pPr>
            <w:r>
              <w:t>п</w:t>
            </w:r>
            <w:r w:rsidRPr="00EA485A">
              <w:t>редприятие, производящее выпуск ценных бумаг</w:t>
            </w:r>
          </w:p>
          <w:p w:rsidR="005C6FCB" w:rsidRDefault="005C6FCB" w:rsidP="005C6FCB">
            <w:pPr>
              <w:numPr>
                <w:ilvl w:val="0"/>
                <w:numId w:val="31"/>
              </w:numPr>
              <w:ind w:left="317"/>
            </w:pPr>
            <w:r>
              <w:t>а</w:t>
            </w:r>
            <w:r w:rsidRPr="00EA485A">
              <w:t>удиторская проверка предприятия</w:t>
            </w:r>
          </w:p>
          <w:p w:rsidR="005C6FCB" w:rsidRDefault="005C6FCB" w:rsidP="000B17BA">
            <w:pPr>
              <w:ind w:left="317"/>
            </w:pPr>
          </w:p>
          <w:p w:rsidR="005C6FCB" w:rsidRDefault="005C6FCB" w:rsidP="000B17BA"/>
          <w:p w:rsidR="005C6FCB" w:rsidRPr="00EA485A" w:rsidRDefault="005C6FCB" w:rsidP="000B17BA">
            <w:pPr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Государство в рыночной экономике не выполняет следующую функцию: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25"/>
              </w:numPr>
              <w:ind w:left="459"/>
            </w:pPr>
            <w:r>
              <w:t>п</w:t>
            </w:r>
            <w:r w:rsidRPr="00EA485A">
              <w:t>роведения антимонопольной политики</w:t>
            </w:r>
          </w:p>
          <w:p w:rsidR="005C6FCB" w:rsidRPr="00EA485A" w:rsidRDefault="005C6FCB" w:rsidP="005C6FCB">
            <w:pPr>
              <w:numPr>
                <w:ilvl w:val="0"/>
                <w:numId w:val="25"/>
              </w:numPr>
              <w:ind w:left="459"/>
            </w:pPr>
            <w:r>
              <w:t>п</w:t>
            </w:r>
            <w:r w:rsidRPr="00EA485A">
              <w:t>оддержания конкуренции</w:t>
            </w:r>
          </w:p>
          <w:p w:rsidR="005C6FCB" w:rsidRPr="00EA485A" w:rsidRDefault="005C6FCB" w:rsidP="005C6FCB">
            <w:pPr>
              <w:numPr>
                <w:ilvl w:val="0"/>
                <w:numId w:val="25"/>
              </w:numPr>
              <w:ind w:left="459"/>
            </w:pPr>
            <w:r>
              <w:t>о</w:t>
            </w:r>
            <w:r w:rsidRPr="00EA485A">
              <w:t>беспечения принципа социальной справедливости</w:t>
            </w:r>
          </w:p>
          <w:p w:rsidR="005C6FCB" w:rsidRDefault="005C6FCB" w:rsidP="005C6FCB">
            <w:pPr>
              <w:numPr>
                <w:ilvl w:val="0"/>
                <w:numId w:val="25"/>
              </w:numPr>
              <w:ind w:left="459"/>
            </w:pPr>
            <w:r>
              <w:t>п</w:t>
            </w:r>
            <w:r w:rsidRPr="00EA485A">
              <w:t>ерераспределения ресурсов между отраслями хозяйства</w:t>
            </w:r>
          </w:p>
          <w:p w:rsidR="005C6FCB" w:rsidRPr="00EA485A" w:rsidRDefault="005C6FCB" w:rsidP="000B17BA">
            <w:pPr>
              <w:ind w:left="459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Инвестиции – это …</w:t>
            </w:r>
          </w:p>
          <w:p w:rsidR="005C6FCB" w:rsidRPr="00EA485A" w:rsidRDefault="005C6FCB" w:rsidP="000B17BA"/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8"/>
              </w:numPr>
              <w:ind w:left="317"/>
            </w:pPr>
            <w:r>
              <w:t>в</w:t>
            </w:r>
            <w:r w:rsidRPr="00EA485A">
              <w:t>ложение капитала с целью получения прибыли</w:t>
            </w:r>
          </w:p>
          <w:p w:rsidR="005C6FCB" w:rsidRPr="00EA485A" w:rsidRDefault="005C6FCB" w:rsidP="005C6FCB">
            <w:pPr>
              <w:numPr>
                <w:ilvl w:val="0"/>
                <w:numId w:val="38"/>
              </w:numPr>
              <w:ind w:left="317"/>
            </w:pPr>
            <w:r>
              <w:t>к</w:t>
            </w:r>
            <w:r w:rsidRPr="00EA485A">
              <w:t>редит, взятый под высокий процент.</w:t>
            </w:r>
          </w:p>
          <w:p w:rsidR="005C6FCB" w:rsidRDefault="005C6FCB" w:rsidP="005C6FCB">
            <w:pPr>
              <w:numPr>
                <w:ilvl w:val="0"/>
                <w:numId w:val="38"/>
              </w:numPr>
              <w:ind w:left="317"/>
            </w:pPr>
            <w:r>
              <w:t>в</w:t>
            </w:r>
            <w:r w:rsidRPr="00EA485A">
              <w:t>се активы предприятия</w:t>
            </w:r>
          </w:p>
          <w:p w:rsidR="005C6FCB" w:rsidRPr="00EA485A" w:rsidRDefault="005C6FCB" w:rsidP="000B17BA">
            <w:pPr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Укажите параметр демографической сегментации: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0"/>
              </w:numPr>
              <w:ind w:left="317"/>
            </w:pPr>
            <w:r>
              <w:t>в</w:t>
            </w:r>
            <w:r w:rsidRPr="00EA485A">
              <w:t xml:space="preserve">озраст </w:t>
            </w:r>
          </w:p>
          <w:p w:rsidR="005C6FCB" w:rsidRPr="00EA485A" w:rsidRDefault="005C6FCB" w:rsidP="005C6FCB">
            <w:pPr>
              <w:numPr>
                <w:ilvl w:val="0"/>
                <w:numId w:val="30"/>
              </w:numPr>
              <w:ind w:left="317"/>
            </w:pPr>
            <w:r>
              <w:t>о</w:t>
            </w:r>
            <w:r w:rsidRPr="00EA485A">
              <w:t>браз жизни</w:t>
            </w:r>
          </w:p>
          <w:p w:rsidR="005C6FCB" w:rsidRPr="00EA485A" w:rsidRDefault="005C6FCB" w:rsidP="005C6FCB">
            <w:pPr>
              <w:numPr>
                <w:ilvl w:val="0"/>
                <w:numId w:val="30"/>
              </w:numPr>
              <w:ind w:left="317"/>
            </w:pPr>
            <w:r>
              <w:t>с</w:t>
            </w:r>
            <w:r w:rsidRPr="00EA485A">
              <w:t xml:space="preserve">трана </w:t>
            </w:r>
          </w:p>
          <w:p w:rsidR="005C6FCB" w:rsidRDefault="005C6FCB" w:rsidP="005C6FCB">
            <w:pPr>
              <w:numPr>
                <w:ilvl w:val="0"/>
                <w:numId w:val="30"/>
              </w:numPr>
              <w:ind w:left="317"/>
            </w:pPr>
            <w:r>
              <w:t>с</w:t>
            </w:r>
            <w:r w:rsidRPr="00EA485A">
              <w:t>корость использования товара</w:t>
            </w:r>
          </w:p>
          <w:p w:rsidR="005C6FCB" w:rsidRPr="00EA485A" w:rsidRDefault="005C6FCB" w:rsidP="000B17BA">
            <w:pPr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Акционерное общество считается созданным с момента …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5"/>
              </w:numPr>
              <w:ind w:left="459"/>
            </w:pPr>
            <w:r>
              <w:t>г</w:t>
            </w:r>
            <w:r w:rsidRPr="00EA485A">
              <w:t>осударственной регистрации</w:t>
            </w:r>
          </w:p>
          <w:p w:rsidR="005C6FCB" w:rsidRPr="00EA485A" w:rsidRDefault="005C6FCB" w:rsidP="005C6FCB">
            <w:pPr>
              <w:numPr>
                <w:ilvl w:val="0"/>
                <w:numId w:val="35"/>
              </w:numPr>
              <w:ind w:left="459"/>
            </w:pPr>
            <w:r>
              <w:t>р</w:t>
            </w:r>
            <w:r w:rsidRPr="00EA485A">
              <w:t>ешения собрания акционеров</w:t>
            </w:r>
          </w:p>
          <w:p w:rsidR="005C6FCB" w:rsidRPr="00EA485A" w:rsidRDefault="005C6FCB" w:rsidP="005C6FCB">
            <w:pPr>
              <w:numPr>
                <w:ilvl w:val="0"/>
                <w:numId w:val="35"/>
              </w:numPr>
              <w:ind w:left="459"/>
            </w:pPr>
            <w:r>
              <w:t>р</w:t>
            </w:r>
            <w:r w:rsidRPr="00EA485A">
              <w:t>ешения руководства общества</w:t>
            </w:r>
          </w:p>
          <w:p w:rsidR="005C6FCB" w:rsidRDefault="005C6FCB" w:rsidP="005C6FCB">
            <w:pPr>
              <w:numPr>
                <w:ilvl w:val="0"/>
                <w:numId w:val="35"/>
              </w:numPr>
              <w:ind w:left="459"/>
            </w:pPr>
            <w:r>
              <w:t>п</w:t>
            </w:r>
            <w:r w:rsidRPr="00EA485A">
              <w:t xml:space="preserve">одачи документов для </w:t>
            </w:r>
            <w:proofErr w:type="spellStart"/>
            <w:r w:rsidRPr="00EA485A">
              <w:t>госуд</w:t>
            </w:r>
            <w:proofErr w:type="gramStart"/>
            <w:r w:rsidRPr="00EA485A">
              <w:t>.р</w:t>
            </w:r>
            <w:proofErr w:type="gramEnd"/>
            <w:r w:rsidRPr="00EA485A">
              <w:t>егистрации</w:t>
            </w:r>
            <w:proofErr w:type="spellEnd"/>
          </w:p>
          <w:p w:rsidR="005C6FCB" w:rsidRPr="00EA485A" w:rsidRDefault="005C6FCB" w:rsidP="000B17BA">
            <w:pPr>
              <w:ind w:left="459"/>
            </w:pPr>
          </w:p>
        </w:tc>
      </w:tr>
      <w:tr w:rsidR="005C6FCB" w:rsidRPr="00B54F3A" w:rsidTr="005C6FCB">
        <w:trPr>
          <w:trHeight w:val="1132"/>
        </w:trPr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Общество признается дочерним, если …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9"/>
              </w:numPr>
              <w:ind w:left="459"/>
            </w:pPr>
            <w:r>
              <w:t>в</w:t>
            </w:r>
            <w:r w:rsidRPr="00EA485A">
              <w:t>озлагает на себя ответственность основного общества</w:t>
            </w:r>
          </w:p>
          <w:p w:rsidR="005C6FCB" w:rsidRPr="00EA485A" w:rsidRDefault="005C6FCB" w:rsidP="005C6FCB">
            <w:pPr>
              <w:numPr>
                <w:ilvl w:val="0"/>
                <w:numId w:val="39"/>
              </w:numPr>
              <w:ind w:left="459"/>
            </w:pPr>
            <w:r>
              <w:t>в</w:t>
            </w:r>
            <w:r w:rsidRPr="00EA485A">
              <w:t>ыполняет указания основного (головного</w:t>
            </w:r>
            <w:proofErr w:type="gramStart"/>
            <w:r w:rsidRPr="00EA485A">
              <w:t>)о</w:t>
            </w:r>
            <w:proofErr w:type="gramEnd"/>
            <w:r w:rsidRPr="00EA485A">
              <w:t>бщества</w:t>
            </w:r>
          </w:p>
          <w:p w:rsidR="005C6FCB" w:rsidRDefault="005C6FCB" w:rsidP="005C6FCB">
            <w:pPr>
              <w:numPr>
                <w:ilvl w:val="0"/>
                <w:numId w:val="39"/>
              </w:numPr>
              <w:ind w:left="459"/>
            </w:pPr>
            <w:r>
              <w:t>п</w:t>
            </w:r>
            <w:r w:rsidRPr="00EA485A">
              <w:t>ользуется финансами основного общества</w:t>
            </w:r>
          </w:p>
          <w:p w:rsidR="005C6FCB" w:rsidRPr="00EA485A" w:rsidRDefault="005C6FCB" w:rsidP="000B17BA">
            <w:pPr>
              <w:ind w:left="459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Что такое себестоимость?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2"/>
              </w:numPr>
              <w:ind w:left="317"/>
            </w:pPr>
            <w:r>
              <w:t>и</w:t>
            </w:r>
            <w:r w:rsidRPr="00EA485A">
              <w:t>здержки предприятия</w:t>
            </w:r>
          </w:p>
          <w:p w:rsidR="005C6FCB" w:rsidRPr="00EA485A" w:rsidRDefault="005C6FCB" w:rsidP="005C6FCB">
            <w:pPr>
              <w:numPr>
                <w:ilvl w:val="0"/>
                <w:numId w:val="32"/>
              </w:numPr>
              <w:ind w:left="317"/>
            </w:pPr>
            <w:r>
              <w:t>с</w:t>
            </w:r>
            <w:r w:rsidRPr="00EA485A">
              <w:t>тоимость, по которой предприятие приобретает для себя товары</w:t>
            </w:r>
          </w:p>
          <w:p w:rsidR="005C6FCB" w:rsidRDefault="005C6FCB" w:rsidP="005C6FCB">
            <w:pPr>
              <w:numPr>
                <w:ilvl w:val="0"/>
                <w:numId w:val="32"/>
              </w:numPr>
              <w:ind w:left="317"/>
            </w:pPr>
            <w:r>
              <w:t>с</w:t>
            </w:r>
            <w:r w:rsidRPr="00EA485A">
              <w:t>тоимость, по которой предприятие реализует свои товары на рынке</w:t>
            </w:r>
          </w:p>
          <w:p w:rsidR="005C6FCB" w:rsidRPr="00EA485A" w:rsidRDefault="005C6FCB" w:rsidP="000B17BA">
            <w:pPr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Какого вида износа основных и оборотных фондов не существует?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6"/>
              </w:numPr>
              <w:ind w:left="317"/>
            </w:pPr>
            <w:r>
              <w:t>мо</w:t>
            </w:r>
            <w:r w:rsidRPr="00EA485A">
              <w:t xml:space="preserve">ральный </w:t>
            </w:r>
          </w:p>
          <w:p w:rsidR="005C6FCB" w:rsidRPr="00EA485A" w:rsidRDefault="005C6FCB" w:rsidP="005C6FCB">
            <w:pPr>
              <w:numPr>
                <w:ilvl w:val="0"/>
                <w:numId w:val="36"/>
              </w:numPr>
              <w:ind w:left="317"/>
            </w:pPr>
            <w:r>
              <w:t>ф</w:t>
            </w:r>
            <w:r w:rsidRPr="00EA485A">
              <w:t xml:space="preserve">изический </w:t>
            </w:r>
          </w:p>
          <w:p w:rsidR="005C6FCB" w:rsidRDefault="005C6FCB" w:rsidP="005C6FCB">
            <w:pPr>
              <w:numPr>
                <w:ilvl w:val="0"/>
                <w:numId w:val="36"/>
              </w:numPr>
              <w:ind w:left="317"/>
            </w:pPr>
            <w:r>
              <w:t>п</w:t>
            </w:r>
            <w:r w:rsidRPr="00EA485A">
              <w:t xml:space="preserve">олный </w:t>
            </w:r>
          </w:p>
          <w:p w:rsidR="005C6FCB" w:rsidRPr="00EA485A" w:rsidRDefault="005C6FCB" w:rsidP="000B17BA">
            <w:pPr>
              <w:ind w:left="317"/>
            </w:pPr>
          </w:p>
        </w:tc>
      </w:tr>
      <w:tr w:rsidR="005C6FCB" w:rsidRPr="00B54F3A" w:rsidTr="005C6FCB">
        <w:tc>
          <w:tcPr>
            <w:tcW w:w="534" w:type="dxa"/>
          </w:tcPr>
          <w:p w:rsidR="005C6FCB" w:rsidRPr="00EA485A" w:rsidRDefault="005C6FCB" w:rsidP="005C6FCB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3260" w:type="dxa"/>
          </w:tcPr>
          <w:p w:rsidR="005C6FCB" w:rsidRPr="00EA485A" w:rsidRDefault="005C6FCB" w:rsidP="000B17BA">
            <w:r w:rsidRPr="00EA485A">
              <w:t>Какова основная цель предпринимателя?</w:t>
            </w:r>
          </w:p>
        </w:tc>
        <w:tc>
          <w:tcPr>
            <w:tcW w:w="6280" w:type="dxa"/>
          </w:tcPr>
          <w:p w:rsidR="005C6FCB" w:rsidRPr="00EA485A" w:rsidRDefault="005C6FCB" w:rsidP="005C6FCB">
            <w:pPr>
              <w:numPr>
                <w:ilvl w:val="0"/>
                <w:numId w:val="33"/>
              </w:numPr>
              <w:ind w:left="317"/>
            </w:pPr>
            <w:r>
              <w:t>с</w:t>
            </w:r>
            <w:r w:rsidRPr="00EA485A">
              <w:t>облюдение законодательства</w:t>
            </w:r>
          </w:p>
          <w:p w:rsidR="005C6FCB" w:rsidRPr="00EA485A" w:rsidRDefault="005C6FCB" w:rsidP="005C6FCB">
            <w:pPr>
              <w:numPr>
                <w:ilvl w:val="0"/>
                <w:numId w:val="33"/>
              </w:numPr>
              <w:ind w:left="317"/>
            </w:pPr>
            <w:r>
              <w:t>п</w:t>
            </w:r>
            <w:r w:rsidRPr="00EA485A">
              <w:t xml:space="preserve">оддержание экологического равновесия </w:t>
            </w:r>
          </w:p>
          <w:p w:rsidR="005C6FCB" w:rsidRPr="00EA485A" w:rsidRDefault="005C6FCB" w:rsidP="005C6FCB">
            <w:pPr>
              <w:numPr>
                <w:ilvl w:val="0"/>
                <w:numId w:val="33"/>
              </w:numPr>
              <w:ind w:left="317"/>
            </w:pPr>
            <w:r>
              <w:t>п</w:t>
            </w:r>
            <w:r w:rsidRPr="00EA485A">
              <w:t>олучение прибыли</w:t>
            </w:r>
          </w:p>
          <w:p w:rsidR="005C6FCB" w:rsidRPr="00EA485A" w:rsidRDefault="005C6FCB" w:rsidP="003674C4">
            <w:pPr>
              <w:numPr>
                <w:ilvl w:val="0"/>
                <w:numId w:val="33"/>
              </w:numPr>
              <w:ind w:left="317"/>
            </w:pPr>
            <w:r>
              <w:t>с</w:t>
            </w:r>
            <w:r w:rsidRPr="00EA485A">
              <w:t>оциальная удовлетворенность работников</w:t>
            </w:r>
          </w:p>
        </w:tc>
      </w:tr>
    </w:tbl>
    <w:p w:rsidR="005C6FCB" w:rsidRDefault="005C6FCB" w:rsidP="005C6FCB">
      <w:pPr>
        <w:pStyle w:val="1"/>
        <w:jc w:val="center"/>
        <w:rPr>
          <w:color w:val="auto"/>
        </w:rPr>
      </w:pPr>
      <w:r w:rsidRPr="006E101C">
        <w:rPr>
          <w:color w:val="auto"/>
        </w:rPr>
        <w:lastRenderedPageBreak/>
        <w:t xml:space="preserve">Ответы на </w:t>
      </w:r>
      <w:r>
        <w:rPr>
          <w:color w:val="auto"/>
        </w:rPr>
        <w:t xml:space="preserve">контрольные вопросы </w:t>
      </w:r>
    </w:p>
    <w:p w:rsidR="005C6FCB" w:rsidRPr="00037B04" w:rsidRDefault="005C6FCB" w:rsidP="005C6FCB">
      <w:pPr>
        <w:jc w:val="center"/>
        <w:rPr>
          <w:b/>
          <w:lang w:eastAsia="en-US"/>
        </w:rPr>
      </w:pPr>
      <w:r w:rsidRPr="005B6D50">
        <w:rPr>
          <w:b/>
          <w:sz w:val="32"/>
          <w:szCs w:val="32"/>
          <w:lang w:eastAsia="en-US"/>
        </w:rPr>
        <w:t>Вариант I</w:t>
      </w:r>
    </w:p>
    <w:p w:rsidR="005C6FCB" w:rsidRDefault="005C6FCB" w:rsidP="005C6F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5"/>
        <w:gridCol w:w="3160"/>
        <w:gridCol w:w="3103"/>
      </w:tblGrid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A03EC7">
              <w:rPr>
                <w:sz w:val="36"/>
                <w:szCs w:val="36"/>
              </w:rPr>
              <w:t>№ вопроса</w:t>
            </w: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A03EC7">
              <w:rPr>
                <w:sz w:val="36"/>
                <w:szCs w:val="36"/>
              </w:rPr>
              <w:t>№ ответа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131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Стоимость вопроса (балл)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037B04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037B04">
              <w:rPr>
                <w:sz w:val="36"/>
                <w:szCs w:val="36"/>
              </w:rPr>
              <w:t>3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037B04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037B04">
              <w:rPr>
                <w:sz w:val="36"/>
                <w:szCs w:val="36"/>
              </w:rPr>
              <w:t>3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037B04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037B04">
              <w:rPr>
                <w:sz w:val="36"/>
                <w:szCs w:val="36"/>
              </w:rPr>
              <w:t>3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037B04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037B04">
              <w:rPr>
                <w:sz w:val="36"/>
                <w:szCs w:val="36"/>
              </w:rPr>
              <w:t>4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037B04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037B04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, </w:t>
            </w:r>
            <w:r w:rsidRPr="00037B04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, </w:t>
            </w:r>
            <w:r w:rsidRPr="00037B04">
              <w:rPr>
                <w:sz w:val="36"/>
                <w:szCs w:val="36"/>
              </w:rPr>
              <w:t>8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95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0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60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03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</w:tbl>
    <w:p w:rsidR="005C6FCB" w:rsidRDefault="005C6FCB" w:rsidP="005C6FCB">
      <w:pPr>
        <w:pStyle w:val="1"/>
        <w:spacing w:before="0" w:line="240" w:lineRule="auto"/>
        <w:jc w:val="center"/>
        <w:rPr>
          <w:color w:val="auto"/>
        </w:rPr>
      </w:pPr>
    </w:p>
    <w:p w:rsidR="005C6FCB" w:rsidRDefault="005C6FCB" w:rsidP="005C6FCB">
      <w:pPr>
        <w:rPr>
          <w:lang w:eastAsia="en-US"/>
        </w:rPr>
      </w:pPr>
    </w:p>
    <w:p w:rsidR="005C6FCB" w:rsidRDefault="005C6FCB" w:rsidP="005C6FCB">
      <w:pPr>
        <w:rPr>
          <w:lang w:eastAsia="en-US"/>
        </w:rPr>
      </w:pPr>
    </w:p>
    <w:p w:rsidR="005C6FCB" w:rsidRPr="00316AAD" w:rsidRDefault="005C6FCB" w:rsidP="005C6FCB">
      <w:pPr>
        <w:rPr>
          <w:lang w:eastAsia="en-US"/>
        </w:rPr>
      </w:pPr>
    </w:p>
    <w:p w:rsidR="005C6FCB" w:rsidRDefault="005C6FCB" w:rsidP="005C6FCB">
      <w:pPr>
        <w:pStyle w:val="1"/>
        <w:spacing w:before="0" w:line="240" w:lineRule="auto"/>
        <w:jc w:val="center"/>
        <w:rPr>
          <w:color w:val="auto"/>
        </w:rPr>
      </w:pPr>
    </w:p>
    <w:p w:rsidR="005C6FCB" w:rsidRDefault="005C6FCB" w:rsidP="005C6FCB">
      <w:pPr>
        <w:rPr>
          <w:lang w:eastAsia="en-US"/>
        </w:rPr>
      </w:pPr>
    </w:p>
    <w:p w:rsidR="005C6FCB" w:rsidRDefault="005C6FCB" w:rsidP="005C6FCB">
      <w:pPr>
        <w:rPr>
          <w:lang w:eastAsia="en-US"/>
        </w:rPr>
      </w:pPr>
    </w:p>
    <w:p w:rsidR="005C6FCB" w:rsidRDefault="005C6FCB" w:rsidP="005C6FCB">
      <w:pPr>
        <w:rPr>
          <w:lang w:eastAsia="en-US"/>
        </w:rPr>
      </w:pPr>
    </w:p>
    <w:p w:rsidR="005C6FCB" w:rsidRPr="00316AAD" w:rsidRDefault="005C6FCB" w:rsidP="005C6FCB">
      <w:pPr>
        <w:rPr>
          <w:lang w:eastAsia="en-US"/>
        </w:rPr>
      </w:pPr>
    </w:p>
    <w:p w:rsidR="005C6FCB" w:rsidRDefault="005C6FCB" w:rsidP="005C6FCB">
      <w:pPr>
        <w:pStyle w:val="1"/>
        <w:spacing w:before="0" w:line="240" w:lineRule="auto"/>
        <w:jc w:val="center"/>
        <w:rPr>
          <w:color w:val="auto"/>
        </w:rPr>
      </w:pPr>
    </w:p>
    <w:p w:rsidR="005C6FCB" w:rsidRPr="00316AAD" w:rsidRDefault="005C6FCB" w:rsidP="005C6FCB">
      <w:pPr>
        <w:rPr>
          <w:lang w:eastAsia="en-US"/>
        </w:rPr>
      </w:pPr>
    </w:p>
    <w:p w:rsidR="005C6FCB" w:rsidRDefault="005C6FCB" w:rsidP="005C6FCB">
      <w:pPr>
        <w:pStyle w:val="1"/>
        <w:spacing w:before="0" w:line="240" w:lineRule="auto"/>
        <w:jc w:val="center"/>
        <w:rPr>
          <w:color w:val="auto"/>
        </w:rPr>
      </w:pPr>
    </w:p>
    <w:p w:rsidR="005C6FCB" w:rsidRDefault="005C6FCB" w:rsidP="005C6FCB">
      <w:pPr>
        <w:pStyle w:val="1"/>
        <w:spacing w:before="0" w:line="240" w:lineRule="auto"/>
        <w:jc w:val="center"/>
        <w:rPr>
          <w:color w:val="auto"/>
        </w:rPr>
      </w:pPr>
    </w:p>
    <w:p w:rsidR="005C6FCB" w:rsidRDefault="005C6FCB" w:rsidP="005C6FCB">
      <w:pPr>
        <w:pStyle w:val="1"/>
        <w:spacing w:before="0" w:line="240" w:lineRule="auto"/>
        <w:jc w:val="center"/>
        <w:rPr>
          <w:color w:val="auto"/>
        </w:rPr>
      </w:pPr>
    </w:p>
    <w:p w:rsidR="005C6FCB" w:rsidRDefault="005C6FCB" w:rsidP="005C6FCB">
      <w:pPr>
        <w:pStyle w:val="1"/>
        <w:spacing w:before="0" w:line="240" w:lineRule="auto"/>
        <w:jc w:val="center"/>
        <w:rPr>
          <w:color w:val="auto"/>
        </w:rPr>
      </w:pPr>
      <w:r w:rsidRPr="006E101C">
        <w:rPr>
          <w:color w:val="auto"/>
        </w:rPr>
        <w:t xml:space="preserve">Ответы на </w:t>
      </w:r>
      <w:r>
        <w:rPr>
          <w:color w:val="auto"/>
        </w:rPr>
        <w:t>контрольные вопросы</w:t>
      </w:r>
    </w:p>
    <w:p w:rsidR="005C6FCB" w:rsidRPr="005C6FCB" w:rsidRDefault="005C6FCB" w:rsidP="005C6FCB">
      <w:pPr>
        <w:pStyle w:val="1"/>
        <w:spacing w:before="0" w:line="240" w:lineRule="auto"/>
        <w:jc w:val="center"/>
        <w:rPr>
          <w:color w:val="auto"/>
        </w:rPr>
      </w:pPr>
      <w:r>
        <w:rPr>
          <w:color w:val="auto"/>
        </w:rPr>
        <w:t xml:space="preserve"> </w:t>
      </w:r>
      <w:r w:rsidRPr="00CC6E89">
        <w:rPr>
          <w:color w:val="auto"/>
          <w:sz w:val="32"/>
          <w:szCs w:val="32"/>
        </w:rPr>
        <w:t>Вариант I</w:t>
      </w:r>
      <w:proofErr w:type="spellStart"/>
      <w:r w:rsidRPr="00CC6E89">
        <w:rPr>
          <w:color w:val="auto"/>
          <w:sz w:val="32"/>
          <w:szCs w:val="32"/>
          <w:lang w:val="en-US"/>
        </w:rPr>
        <w:t>I</w:t>
      </w:r>
      <w:proofErr w:type="spellEnd"/>
    </w:p>
    <w:p w:rsidR="005C6FCB" w:rsidRDefault="005C6FCB" w:rsidP="005C6F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7"/>
        <w:gridCol w:w="3107"/>
        <w:gridCol w:w="3217"/>
      </w:tblGrid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A03EC7">
              <w:rPr>
                <w:sz w:val="36"/>
                <w:szCs w:val="36"/>
              </w:rPr>
              <w:t>№ вопроса</w:t>
            </w:r>
          </w:p>
        </w:tc>
        <w:tc>
          <w:tcPr>
            <w:tcW w:w="310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 w:rsidRPr="00A03EC7">
              <w:rPr>
                <w:sz w:val="36"/>
                <w:szCs w:val="36"/>
              </w:rPr>
              <w:t>№ ответа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Стоимость вопроса (балл)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5B6D50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5B6D50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5B6D50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5B6D50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5B6D50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A877FC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5C6FCB" w:rsidRPr="00A03EC7" w:rsidTr="000B17BA">
        <w:trPr>
          <w:jc w:val="center"/>
        </w:trPr>
        <w:tc>
          <w:tcPr>
            <w:tcW w:w="3247" w:type="dxa"/>
          </w:tcPr>
          <w:p w:rsidR="005C6FCB" w:rsidRPr="00A03EC7" w:rsidRDefault="005C6FCB" w:rsidP="005C6FCB">
            <w:pPr>
              <w:pStyle w:val="a7"/>
              <w:numPr>
                <w:ilvl w:val="0"/>
                <w:numId w:val="41"/>
              </w:numPr>
              <w:ind w:hanging="11"/>
              <w:jc w:val="center"/>
              <w:rPr>
                <w:sz w:val="36"/>
                <w:szCs w:val="36"/>
              </w:rPr>
            </w:pPr>
          </w:p>
        </w:tc>
        <w:tc>
          <w:tcPr>
            <w:tcW w:w="3107" w:type="dxa"/>
          </w:tcPr>
          <w:p w:rsidR="005C6FCB" w:rsidRPr="007771D2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3217" w:type="dxa"/>
          </w:tcPr>
          <w:p w:rsidR="005C6FCB" w:rsidRPr="00A03EC7" w:rsidRDefault="005C6FCB" w:rsidP="000B17BA">
            <w:pPr>
              <w:ind w:left="720"/>
              <w:contextual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</w:tbl>
    <w:p w:rsidR="005C6FCB" w:rsidRPr="00FB7459" w:rsidRDefault="005C6FCB" w:rsidP="005C6FCB">
      <w:pPr>
        <w:rPr>
          <w:sz w:val="28"/>
          <w:szCs w:val="28"/>
        </w:rPr>
      </w:pPr>
    </w:p>
    <w:p w:rsidR="005C6FCB" w:rsidRPr="00FB7459" w:rsidRDefault="005C6FCB" w:rsidP="005C6FCB">
      <w:pPr>
        <w:rPr>
          <w:sz w:val="28"/>
          <w:szCs w:val="28"/>
        </w:rPr>
      </w:pPr>
    </w:p>
    <w:p w:rsidR="005C6FCB" w:rsidRDefault="005C6FCB" w:rsidP="005C6FCB"/>
    <w:p w:rsidR="00DD1777" w:rsidRDefault="00DD1777" w:rsidP="00DD177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Правильные ответы:</w:t>
      </w:r>
    </w:p>
    <w:p w:rsidR="00DD1777" w:rsidRDefault="00DD1777" w:rsidP="00DD1777">
      <w:pPr>
        <w:jc w:val="center"/>
        <w:rPr>
          <w:sz w:val="28"/>
          <w:szCs w:val="28"/>
        </w:rPr>
      </w:pPr>
      <w:r>
        <w:rPr>
          <w:sz w:val="28"/>
          <w:szCs w:val="28"/>
        </w:rPr>
        <w:t>16-18     -«5», отлично</w:t>
      </w:r>
    </w:p>
    <w:p w:rsidR="00DD1777" w:rsidRDefault="00DD1777" w:rsidP="00DD1777">
      <w:pPr>
        <w:jc w:val="center"/>
        <w:rPr>
          <w:sz w:val="28"/>
          <w:szCs w:val="28"/>
        </w:rPr>
      </w:pPr>
      <w:r>
        <w:rPr>
          <w:sz w:val="28"/>
          <w:szCs w:val="28"/>
        </w:rPr>
        <w:t>13-15    -«4», хорошо</w:t>
      </w:r>
    </w:p>
    <w:p w:rsidR="00DD1777" w:rsidRDefault="00DD1777" w:rsidP="00DD1777">
      <w:pPr>
        <w:jc w:val="center"/>
        <w:rPr>
          <w:sz w:val="28"/>
          <w:szCs w:val="28"/>
        </w:rPr>
      </w:pPr>
      <w:r>
        <w:rPr>
          <w:sz w:val="28"/>
          <w:szCs w:val="28"/>
        </w:rPr>
        <w:t>10-12    - «3», удовлетворительно</w:t>
      </w:r>
    </w:p>
    <w:p w:rsidR="00DD1777" w:rsidRPr="0044460E" w:rsidRDefault="00DD1777" w:rsidP="00DD1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Менее 9   - неудовлетворительно. </w:t>
      </w:r>
    </w:p>
    <w:p w:rsidR="00D06EFB" w:rsidRPr="00F808E0" w:rsidRDefault="00D06EFB" w:rsidP="005C6FCB">
      <w:pPr>
        <w:tabs>
          <w:tab w:val="left" w:pos="3760"/>
        </w:tabs>
        <w:rPr>
          <w:sz w:val="32"/>
          <w:szCs w:val="32"/>
        </w:rPr>
      </w:pPr>
    </w:p>
    <w:sectPr w:rsidR="00D06EFB" w:rsidRPr="00F808E0" w:rsidSect="00B603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73" w:rsidRDefault="006E5B73" w:rsidP="00B603E4">
      <w:r>
        <w:separator/>
      </w:r>
    </w:p>
  </w:endnote>
  <w:endnote w:type="continuationSeparator" w:id="0">
    <w:p w:rsidR="006E5B73" w:rsidRDefault="006E5B73" w:rsidP="00B6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73" w:rsidRDefault="006E5B73" w:rsidP="00B603E4">
      <w:r>
        <w:separator/>
      </w:r>
    </w:p>
  </w:footnote>
  <w:footnote w:type="continuationSeparator" w:id="0">
    <w:p w:rsidR="006E5B73" w:rsidRDefault="006E5B73" w:rsidP="00B60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431"/>
    <w:multiLevelType w:val="hybridMultilevel"/>
    <w:tmpl w:val="42B6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13F7"/>
    <w:multiLevelType w:val="hybridMultilevel"/>
    <w:tmpl w:val="57FC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5213"/>
    <w:multiLevelType w:val="hybridMultilevel"/>
    <w:tmpl w:val="0D7E0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30989"/>
    <w:multiLevelType w:val="hybridMultilevel"/>
    <w:tmpl w:val="20C6B67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0FB25D52"/>
    <w:multiLevelType w:val="hybridMultilevel"/>
    <w:tmpl w:val="9472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30B7F"/>
    <w:multiLevelType w:val="hybridMultilevel"/>
    <w:tmpl w:val="6D42FCE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13EA341B"/>
    <w:multiLevelType w:val="hybridMultilevel"/>
    <w:tmpl w:val="5BAE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755F"/>
    <w:multiLevelType w:val="hybridMultilevel"/>
    <w:tmpl w:val="832CA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54170"/>
    <w:multiLevelType w:val="hybridMultilevel"/>
    <w:tmpl w:val="51E4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019"/>
    <w:multiLevelType w:val="hybridMultilevel"/>
    <w:tmpl w:val="7D28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3344"/>
    <w:multiLevelType w:val="hybridMultilevel"/>
    <w:tmpl w:val="C8F4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00E6"/>
    <w:multiLevelType w:val="hybridMultilevel"/>
    <w:tmpl w:val="4E2C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305BA"/>
    <w:multiLevelType w:val="hybridMultilevel"/>
    <w:tmpl w:val="B01A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13092"/>
    <w:multiLevelType w:val="hybridMultilevel"/>
    <w:tmpl w:val="2EF2432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F3D6E4C"/>
    <w:multiLevelType w:val="hybridMultilevel"/>
    <w:tmpl w:val="68AC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0685A"/>
    <w:multiLevelType w:val="hybridMultilevel"/>
    <w:tmpl w:val="E0A241C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4E447D5"/>
    <w:multiLevelType w:val="hybridMultilevel"/>
    <w:tmpl w:val="2A241A3A"/>
    <w:lvl w:ilvl="0" w:tplc="F2680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A23F4"/>
    <w:multiLevelType w:val="hybridMultilevel"/>
    <w:tmpl w:val="060C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55176"/>
    <w:multiLevelType w:val="hybridMultilevel"/>
    <w:tmpl w:val="F9084E4C"/>
    <w:lvl w:ilvl="0" w:tplc="32B49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713CF"/>
    <w:multiLevelType w:val="hybridMultilevel"/>
    <w:tmpl w:val="2D823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55954"/>
    <w:multiLevelType w:val="hybridMultilevel"/>
    <w:tmpl w:val="4DA2A59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43264A62"/>
    <w:multiLevelType w:val="hybridMultilevel"/>
    <w:tmpl w:val="917C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C64FA"/>
    <w:multiLevelType w:val="hybridMultilevel"/>
    <w:tmpl w:val="11AC62F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55665F9E"/>
    <w:multiLevelType w:val="hybridMultilevel"/>
    <w:tmpl w:val="235A7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A4519"/>
    <w:multiLevelType w:val="hybridMultilevel"/>
    <w:tmpl w:val="3B50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35670"/>
    <w:multiLevelType w:val="hybridMultilevel"/>
    <w:tmpl w:val="A374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31FF1"/>
    <w:multiLevelType w:val="hybridMultilevel"/>
    <w:tmpl w:val="90B0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C418C"/>
    <w:multiLevelType w:val="hybridMultilevel"/>
    <w:tmpl w:val="2D88395C"/>
    <w:lvl w:ilvl="0" w:tplc="8F60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6B5598"/>
    <w:multiLevelType w:val="hybridMultilevel"/>
    <w:tmpl w:val="FBA807FA"/>
    <w:lvl w:ilvl="0" w:tplc="C79AD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54F46"/>
    <w:multiLevelType w:val="hybridMultilevel"/>
    <w:tmpl w:val="AFAC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D63603"/>
    <w:multiLevelType w:val="hybridMultilevel"/>
    <w:tmpl w:val="C10EA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87D7D"/>
    <w:multiLevelType w:val="hybridMultilevel"/>
    <w:tmpl w:val="0874AA2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">
    <w:nsid w:val="6AA76433"/>
    <w:multiLevelType w:val="hybridMultilevel"/>
    <w:tmpl w:val="956E166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>
    <w:nsid w:val="6D2B4DA8"/>
    <w:multiLevelType w:val="hybridMultilevel"/>
    <w:tmpl w:val="E3AC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97B5E"/>
    <w:multiLevelType w:val="hybridMultilevel"/>
    <w:tmpl w:val="33B4F6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8F50E0"/>
    <w:multiLevelType w:val="hybridMultilevel"/>
    <w:tmpl w:val="E74AA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42E63"/>
    <w:multiLevelType w:val="hybridMultilevel"/>
    <w:tmpl w:val="3294A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476FB"/>
    <w:multiLevelType w:val="hybridMultilevel"/>
    <w:tmpl w:val="CE5EA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8C3B69"/>
    <w:multiLevelType w:val="hybridMultilevel"/>
    <w:tmpl w:val="6AC0C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81645D"/>
    <w:multiLevelType w:val="hybridMultilevel"/>
    <w:tmpl w:val="34A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42FF9"/>
    <w:multiLevelType w:val="hybridMultilevel"/>
    <w:tmpl w:val="2130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9"/>
  </w:num>
  <w:num w:numId="4">
    <w:abstractNumId w:val="25"/>
  </w:num>
  <w:num w:numId="5">
    <w:abstractNumId w:val="40"/>
  </w:num>
  <w:num w:numId="6">
    <w:abstractNumId w:val="37"/>
  </w:num>
  <w:num w:numId="7">
    <w:abstractNumId w:val="38"/>
  </w:num>
  <w:num w:numId="8">
    <w:abstractNumId w:val="0"/>
  </w:num>
  <w:num w:numId="9">
    <w:abstractNumId w:val="17"/>
  </w:num>
  <w:num w:numId="10">
    <w:abstractNumId w:val="26"/>
  </w:num>
  <w:num w:numId="11">
    <w:abstractNumId w:val="2"/>
  </w:num>
  <w:num w:numId="12">
    <w:abstractNumId w:val="36"/>
  </w:num>
  <w:num w:numId="13">
    <w:abstractNumId w:val="12"/>
  </w:num>
  <w:num w:numId="14">
    <w:abstractNumId w:val="23"/>
  </w:num>
  <w:num w:numId="15">
    <w:abstractNumId w:val="14"/>
  </w:num>
  <w:num w:numId="16">
    <w:abstractNumId w:val="8"/>
  </w:num>
  <w:num w:numId="17">
    <w:abstractNumId w:val="29"/>
  </w:num>
  <w:num w:numId="18">
    <w:abstractNumId w:val="19"/>
  </w:num>
  <w:num w:numId="19">
    <w:abstractNumId w:val="11"/>
  </w:num>
  <w:num w:numId="20">
    <w:abstractNumId w:val="35"/>
  </w:num>
  <w:num w:numId="21">
    <w:abstractNumId w:val="34"/>
  </w:num>
  <w:num w:numId="22">
    <w:abstractNumId w:val="21"/>
  </w:num>
  <w:num w:numId="23">
    <w:abstractNumId w:val="7"/>
  </w:num>
  <w:num w:numId="24">
    <w:abstractNumId w:val="27"/>
  </w:num>
  <w:num w:numId="25">
    <w:abstractNumId w:val="22"/>
  </w:num>
  <w:num w:numId="26">
    <w:abstractNumId w:val="15"/>
  </w:num>
  <w:num w:numId="27">
    <w:abstractNumId w:val="5"/>
  </w:num>
  <w:num w:numId="28">
    <w:abstractNumId w:val="1"/>
  </w:num>
  <w:num w:numId="29">
    <w:abstractNumId w:val="31"/>
  </w:num>
  <w:num w:numId="30">
    <w:abstractNumId w:val="24"/>
  </w:num>
  <w:num w:numId="31">
    <w:abstractNumId w:val="13"/>
  </w:num>
  <w:num w:numId="32">
    <w:abstractNumId w:val="33"/>
  </w:num>
  <w:num w:numId="33">
    <w:abstractNumId w:val="32"/>
  </w:num>
  <w:num w:numId="34">
    <w:abstractNumId w:val="30"/>
  </w:num>
  <w:num w:numId="35">
    <w:abstractNumId w:val="6"/>
  </w:num>
  <w:num w:numId="36">
    <w:abstractNumId w:val="4"/>
  </w:num>
  <w:num w:numId="37">
    <w:abstractNumId w:val="20"/>
  </w:num>
  <w:num w:numId="38">
    <w:abstractNumId w:val="3"/>
  </w:num>
  <w:num w:numId="39">
    <w:abstractNumId w:val="10"/>
  </w:num>
  <w:num w:numId="40">
    <w:abstractNumId w:val="18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3E4"/>
    <w:rsid w:val="00024D30"/>
    <w:rsid w:val="00294D89"/>
    <w:rsid w:val="003674C4"/>
    <w:rsid w:val="003F69AA"/>
    <w:rsid w:val="00420F50"/>
    <w:rsid w:val="00480938"/>
    <w:rsid w:val="00501BE9"/>
    <w:rsid w:val="00546B1C"/>
    <w:rsid w:val="005C6FCB"/>
    <w:rsid w:val="00685473"/>
    <w:rsid w:val="006E5B73"/>
    <w:rsid w:val="00703113"/>
    <w:rsid w:val="007A222A"/>
    <w:rsid w:val="00960D75"/>
    <w:rsid w:val="00A86213"/>
    <w:rsid w:val="00B24DAB"/>
    <w:rsid w:val="00B34047"/>
    <w:rsid w:val="00B46D6E"/>
    <w:rsid w:val="00B603E4"/>
    <w:rsid w:val="00C177C9"/>
    <w:rsid w:val="00C9502F"/>
    <w:rsid w:val="00D06EFB"/>
    <w:rsid w:val="00D43F67"/>
    <w:rsid w:val="00D837B6"/>
    <w:rsid w:val="00DD1777"/>
    <w:rsid w:val="00E30F26"/>
    <w:rsid w:val="00F211C3"/>
    <w:rsid w:val="00F8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F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3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0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03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4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6FC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2014-04-16T16:02:00Z</dcterms:created>
  <dcterms:modified xsi:type="dcterms:W3CDTF">2014-04-16T16:02:00Z</dcterms:modified>
</cp:coreProperties>
</file>