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1C" w:rsidRPr="002B678B" w:rsidRDefault="0012701C" w:rsidP="009C527A">
      <w:pPr>
        <w:pStyle w:val="a3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B678B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FE4F35">
        <w:rPr>
          <w:rFonts w:ascii="Times New Roman" w:hAnsi="Times New Roman" w:cs="Times New Roman"/>
          <w:b/>
          <w:sz w:val="24"/>
          <w:szCs w:val="24"/>
        </w:rPr>
        <w:t>. А) заполни таблицу:</w:t>
      </w:r>
    </w:p>
    <w:tbl>
      <w:tblPr>
        <w:tblStyle w:val="a4"/>
        <w:tblW w:w="0" w:type="auto"/>
        <w:tblLook w:val="04A0"/>
      </w:tblPr>
      <w:tblGrid>
        <w:gridCol w:w="3369"/>
        <w:gridCol w:w="1645"/>
        <w:gridCol w:w="1701"/>
        <w:gridCol w:w="1701"/>
        <w:gridCol w:w="1701"/>
      </w:tblGrid>
      <w:tr w:rsidR="004418CD" w:rsidRPr="002B678B" w:rsidTr="00496137">
        <w:tc>
          <w:tcPr>
            <w:tcW w:w="3369" w:type="dxa"/>
          </w:tcPr>
          <w:p w:rsidR="004418CD" w:rsidRPr="002B678B" w:rsidRDefault="004418CD" w:rsidP="00127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418CD" w:rsidRPr="002B678B" w:rsidRDefault="004418CD" w:rsidP="00127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701" w:type="dxa"/>
          </w:tcPr>
          <w:p w:rsidR="004418CD" w:rsidRPr="002B678B" w:rsidRDefault="004418CD" w:rsidP="00127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701" w:type="dxa"/>
          </w:tcPr>
          <w:p w:rsidR="004418CD" w:rsidRPr="002B678B" w:rsidRDefault="004418CD" w:rsidP="00127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1701" w:type="dxa"/>
          </w:tcPr>
          <w:p w:rsidR="004418CD" w:rsidRDefault="004418CD" w:rsidP="00127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</w:tr>
      <w:tr w:rsidR="004418CD" w:rsidRPr="002B678B" w:rsidTr="00496137">
        <w:tc>
          <w:tcPr>
            <w:tcW w:w="3369" w:type="dxa"/>
          </w:tcPr>
          <w:p w:rsidR="004418CD" w:rsidRPr="002B678B" w:rsidRDefault="00227DCB" w:rsidP="00127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8CD" w:rsidRPr="002B678B">
              <w:rPr>
                <w:rFonts w:ascii="Times New Roman" w:hAnsi="Times New Roman" w:cs="Times New Roman"/>
                <w:sz w:val="24"/>
                <w:szCs w:val="24"/>
              </w:rPr>
              <w:t>бозначение</w:t>
            </w:r>
          </w:p>
        </w:tc>
        <w:tc>
          <w:tcPr>
            <w:tcW w:w="1645" w:type="dxa"/>
          </w:tcPr>
          <w:p w:rsidR="004418CD" w:rsidRPr="002B678B" w:rsidRDefault="004418CD" w:rsidP="00127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8CD" w:rsidRPr="002B678B" w:rsidRDefault="004418CD" w:rsidP="00127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8CD" w:rsidRPr="002B678B" w:rsidRDefault="004418CD" w:rsidP="00127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8CD" w:rsidRPr="002B678B" w:rsidRDefault="004418CD" w:rsidP="00127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8CD" w:rsidRPr="002B678B" w:rsidTr="00496137">
        <w:tc>
          <w:tcPr>
            <w:tcW w:w="3369" w:type="dxa"/>
          </w:tcPr>
          <w:p w:rsidR="004418CD" w:rsidRPr="002B678B" w:rsidRDefault="004418CD" w:rsidP="00227D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единица </w:t>
            </w:r>
            <w:r w:rsidR="004961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>змерения</w:t>
            </w:r>
          </w:p>
        </w:tc>
        <w:tc>
          <w:tcPr>
            <w:tcW w:w="1645" w:type="dxa"/>
          </w:tcPr>
          <w:p w:rsidR="004418CD" w:rsidRPr="002B678B" w:rsidRDefault="004418CD" w:rsidP="00127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8CD" w:rsidRPr="002B678B" w:rsidRDefault="004418CD" w:rsidP="00127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8CD" w:rsidRPr="002B678B" w:rsidRDefault="004418CD" w:rsidP="00127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8CD" w:rsidRPr="002B678B" w:rsidRDefault="004418CD" w:rsidP="00127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F35" w:rsidRPr="00FE4F35" w:rsidRDefault="00FE4F35" w:rsidP="00FE4F35">
      <w:pPr>
        <w:pStyle w:val="a8"/>
        <w:spacing w:before="120" w:beforeAutospacing="0" w:after="0" w:afterAutospacing="0"/>
      </w:pPr>
      <w:r>
        <w:rPr>
          <w:b/>
        </w:rPr>
        <w:t xml:space="preserve">Б) </w:t>
      </w:r>
      <w:r w:rsidRPr="00FE4F35">
        <w:t xml:space="preserve">"Убери лишнее слово" </w:t>
      </w:r>
    </w:p>
    <w:p w:rsidR="00FE4F35" w:rsidRPr="00FE4F35" w:rsidRDefault="00FE4F35" w:rsidP="00FE4F35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E4F35">
        <w:rPr>
          <w:rFonts w:ascii="Times New Roman" w:eastAsia="Times New Roman" w:hAnsi="Times New Roman" w:cs="Times New Roman"/>
          <w:sz w:val="24"/>
          <w:szCs w:val="24"/>
        </w:rPr>
        <w:t>литр, кубический сантиметр, рулетка, ведро</w:t>
      </w:r>
    </w:p>
    <w:p w:rsidR="00FE4F35" w:rsidRPr="00FE4F35" w:rsidRDefault="00FE4F35" w:rsidP="00FE4F35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E4F35">
        <w:rPr>
          <w:rFonts w:ascii="Times New Roman" w:eastAsia="Times New Roman" w:hAnsi="Times New Roman" w:cs="Times New Roman"/>
          <w:sz w:val="24"/>
          <w:szCs w:val="24"/>
        </w:rPr>
        <w:t>секундомер, палетка, миля, мензурка</w:t>
      </w:r>
    </w:p>
    <w:p w:rsidR="00FE4F35" w:rsidRPr="00FE4F35" w:rsidRDefault="00FE4F35" w:rsidP="00FE4F35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E4F35">
        <w:rPr>
          <w:rFonts w:ascii="Times New Roman" w:eastAsia="Times New Roman" w:hAnsi="Times New Roman" w:cs="Times New Roman"/>
          <w:sz w:val="24"/>
          <w:szCs w:val="24"/>
        </w:rPr>
        <w:t>миллиграмм, верста, сажень, фут</w:t>
      </w:r>
    </w:p>
    <w:p w:rsidR="00FE4F35" w:rsidRPr="00FE4F35" w:rsidRDefault="00FE4F35" w:rsidP="00FE4F35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E4F35">
        <w:rPr>
          <w:rFonts w:ascii="Times New Roman" w:eastAsia="Times New Roman" w:hAnsi="Times New Roman" w:cs="Times New Roman"/>
          <w:sz w:val="24"/>
          <w:szCs w:val="24"/>
        </w:rPr>
        <w:t>километр, линейка, сантиметр, метр</w:t>
      </w:r>
    </w:p>
    <w:p w:rsidR="00595558" w:rsidRPr="00FE4F35" w:rsidRDefault="00595558" w:rsidP="005955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5558" w:rsidRPr="002B678B" w:rsidRDefault="00595558" w:rsidP="009C527A">
      <w:pPr>
        <w:pStyle w:val="a3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B678B">
        <w:rPr>
          <w:rFonts w:ascii="Times New Roman" w:hAnsi="Times New Roman" w:cs="Times New Roman"/>
          <w:b/>
          <w:sz w:val="24"/>
          <w:szCs w:val="24"/>
        </w:rPr>
        <w:t>Задание 2: выполнить перевод единиц измерения физически</w:t>
      </w:r>
      <w:r w:rsidR="00227DCB">
        <w:rPr>
          <w:rFonts w:ascii="Times New Roman" w:hAnsi="Times New Roman" w:cs="Times New Roman"/>
          <w:b/>
          <w:sz w:val="24"/>
          <w:szCs w:val="24"/>
        </w:rPr>
        <w:t>х величин в основные единицы СИ</w:t>
      </w:r>
      <w:r w:rsidRPr="002B678B">
        <w:rPr>
          <w:rFonts w:ascii="Times New Roman" w:hAnsi="Times New Roman" w:cs="Times New Roman"/>
          <w:b/>
          <w:sz w:val="24"/>
          <w:szCs w:val="24"/>
        </w:rPr>
        <w:t>. Каждый пример закодирован, т.е. правильному ответу соответствует буква. Из бу</w:t>
      </w:r>
      <w:proofErr w:type="gramStart"/>
      <w:r w:rsidRPr="002B678B">
        <w:rPr>
          <w:rFonts w:ascii="Times New Roman" w:hAnsi="Times New Roman" w:cs="Times New Roman"/>
          <w:b/>
          <w:sz w:val="24"/>
          <w:szCs w:val="24"/>
        </w:rPr>
        <w:t>кв скл</w:t>
      </w:r>
      <w:proofErr w:type="gramEnd"/>
      <w:r w:rsidRPr="002B678B">
        <w:rPr>
          <w:rFonts w:ascii="Times New Roman" w:hAnsi="Times New Roman" w:cs="Times New Roman"/>
          <w:b/>
          <w:sz w:val="24"/>
          <w:szCs w:val="24"/>
        </w:rPr>
        <w:t>адывается ключевое слово.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1"/>
        <w:gridCol w:w="7179"/>
      </w:tblGrid>
      <w:tr w:rsidR="0012701C" w:rsidRPr="002B678B" w:rsidTr="00227DCB">
        <w:tc>
          <w:tcPr>
            <w:tcW w:w="3241" w:type="dxa"/>
          </w:tcPr>
          <w:p w:rsidR="0012701C" w:rsidRPr="002B678B" w:rsidRDefault="0012701C" w:rsidP="00127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1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>400 г            = ______ кг</w:t>
            </w:r>
          </w:p>
          <w:p w:rsidR="0012701C" w:rsidRPr="004418CD" w:rsidRDefault="0012701C" w:rsidP="0012701C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41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r w:rsidR="004418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418C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 xml:space="preserve">= _____ </w:t>
            </w:r>
            <w:r w:rsidR="004418C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441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12701C" w:rsidRPr="002B678B" w:rsidRDefault="0012701C" w:rsidP="00127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41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>40 м</w:t>
            </w:r>
            <w:r w:rsidR="004418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418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 xml:space="preserve">= ______ </w:t>
            </w:r>
            <w:r w:rsidR="004418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2701C" w:rsidRPr="002B678B" w:rsidRDefault="0012701C" w:rsidP="00127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418CD">
              <w:rPr>
                <w:rFonts w:ascii="Times New Roman" w:hAnsi="Times New Roman" w:cs="Times New Roman"/>
                <w:sz w:val="24"/>
                <w:szCs w:val="24"/>
              </w:rPr>
              <w:t xml:space="preserve"> 4·10</w:t>
            </w:r>
            <w:r w:rsidR="00441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="00441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418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8C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 xml:space="preserve">= ______ </w:t>
            </w:r>
            <w:proofErr w:type="gramStart"/>
            <w:r w:rsidR="004418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2701C" w:rsidRPr="002B678B" w:rsidRDefault="0012701C" w:rsidP="00127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418CD">
              <w:rPr>
                <w:rFonts w:ascii="Times New Roman" w:hAnsi="Times New Roman" w:cs="Times New Roman"/>
                <w:sz w:val="24"/>
                <w:szCs w:val="24"/>
              </w:rPr>
              <w:t xml:space="preserve"> 4·10</w:t>
            </w:r>
            <w:r w:rsidR="00441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441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2B67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 xml:space="preserve">     = ______ </w:t>
            </w:r>
            <w:r w:rsidR="009E6815" w:rsidRPr="002B6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B67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12701C" w:rsidRPr="004418CD" w:rsidRDefault="0012701C" w:rsidP="004418CD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418CD">
              <w:rPr>
                <w:rFonts w:ascii="Times New Roman" w:hAnsi="Times New Roman" w:cs="Times New Roman"/>
                <w:sz w:val="24"/>
                <w:szCs w:val="24"/>
              </w:rPr>
              <w:t xml:space="preserve"> 4·10</w:t>
            </w:r>
            <w:r w:rsidR="00441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4418CD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 w:rsidR="00441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418C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 xml:space="preserve">= ______ </w:t>
            </w:r>
            <w:r w:rsidR="009E6815" w:rsidRPr="002B6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8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41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79" w:type="dxa"/>
          </w:tcPr>
          <w:p w:rsidR="0012701C" w:rsidRPr="002B678B" w:rsidRDefault="0012701C" w:rsidP="00127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78B">
              <w:rPr>
                <w:rFonts w:ascii="Times New Roman" w:hAnsi="Times New Roman" w:cs="Times New Roman"/>
                <w:sz w:val="24"/>
                <w:szCs w:val="24"/>
              </w:rPr>
              <w:t>Таблица расшифровки:</w:t>
            </w:r>
          </w:p>
          <w:p w:rsidR="0012682D" w:rsidRPr="002B678B" w:rsidRDefault="0012682D" w:rsidP="00127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012"/>
              <w:gridCol w:w="994"/>
              <w:gridCol w:w="1006"/>
              <w:gridCol w:w="988"/>
              <w:gridCol w:w="1000"/>
              <w:gridCol w:w="983"/>
              <w:gridCol w:w="970"/>
            </w:tblGrid>
            <w:tr w:rsidR="0012682D" w:rsidRPr="002B678B" w:rsidTr="009C527A">
              <w:tc>
                <w:tcPr>
                  <w:tcW w:w="1012" w:type="dxa"/>
                </w:tcPr>
                <w:p w:rsidR="0012682D" w:rsidRPr="002B678B" w:rsidRDefault="0012682D" w:rsidP="001270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7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</w:t>
                  </w:r>
                </w:p>
              </w:tc>
              <w:tc>
                <w:tcPr>
                  <w:tcW w:w="994" w:type="dxa"/>
                </w:tcPr>
                <w:p w:rsidR="0012682D" w:rsidRPr="002B678B" w:rsidRDefault="0012682D" w:rsidP="001270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7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0,04</w:t>
                  </w:r>
                </w:p>
              </w:tc>
              <w:tc>
                <w:tcPr>
                  <w:tcW w:w="1006" w:type="dxa"/>
                </w:tcPr>
                <w:p w:rsidR="0012682D" w:rsidRPr="002B678B" w:rsidRDefault="0012682D" w:rsidP="001270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7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0,004</w:t>
                  </w:r>
                </w:p>
              </w:tc>
              <w:tc>
                <w:tcPr>
                  <w:tcW w:w="988" w:type="dxa"/>
                </w:tcPr>
                <w:p w:rsidR="0012682D" w:rsidRPr="002B678B" w:rsidRDefault="0012682D" w:rsidP="001270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7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000" w:type="dxa"/>
                </w:tcPr>
                <w:p w:rsidR="0012682D" w:rsidRPr="002B678B" w:rsidRDefault="0012682D" w:rsidP="001270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7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983" w:type="dxa"/>
                </w:tcPr>
                <w:p w:rsidR="0012682D" w:rsidRPr="002B678B" w:rsidRDefault="0012682D" w:rsidP="001270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7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970" w:type="dxa"/>
                </w:tcPr>
                <w:p w:rsidR="0012682D" w:rsidRPr="002B678B" w:rsidRDefault="0012682D" w:rsidP="001270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7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2682D" w:rsidRPr="002B678B" w:rsidTr="009C527A">
              <w:tc>
                <w:tcPr>
                  <w:tcW w:w="1012" w:type="dxa"/>
                </w:tcPr>
                <w:p w:rsidR="0012682D" w:rsidRPr="002B678B" w:rsidRDefault="0012682D" w:rsidP="001270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7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буква</w:t>
                  </w:r>
                </w:p>
              </w:tc>
              <w:tc>
                <w:tcPr>
                  <w:tcW w:w="994" w:type="dxa"/>
                </w:tcPr>
                <w:p w:rsidR="0012682D" w:rsidRPr="002B678B" w:rsidRDefault="0012682D" w:rsidP="001270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B67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1006" w:type="dxa"/>
                </w:tcPr>
                <w:p w:rsidR="0012682D" w:rsidRPr="002B678B" w:rsidRDefault="0012682D" w:rsidP="001270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7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988" w:type="dxa"/>
                </w:tcPr>
                <w:p w:rsidR="0012682D" w:rsidRPr="002B678B" w:rsidRDefault="0012682D" w:rsidP="001270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7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1000" w:type="dxa"/>
                </w:tcPr>
                <w:p w:rsidR="0012682D" w:rsidRPr="002B678B" w:rsidRDefault="0012682D" w:rsidP="001270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7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983" w:type="dxa"/>
                </w:tcPr>
                <w:p w:rsidR="0012682D" w:rsidRPr="002B678B" w:rsidRDefault="0012682D" w:rsidP="001270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7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970" w:type="dxa"/>
                </w:tcPr>
                <w:p w:rsidR="0012682D" w:rsidRPr="002B678B" w:rsidRDefault="0012682D" w:rsidP="001270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B67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</w:tr>
          </w:tbl>
          <w:tbl>
            <w:tblPr>
              <w:tblStyle w:val="a4"/>
              <w:tblpPr w:leftFromText="180" w:rightFromText="180" w:vertAnchor="text" w:horzAnchor="page" w:tblpX="2251" w:tblpY="91"/>
              <w:tblOverlap w:val="never"/>
              <w:tblW w:w="0" w:type="auto"/>
              <w:tblLook w:val="04A0"/>
            </w:tblPr>
            <w:tblGrid>
              <w:gridCol w:w="1565"/>
              <w:gridCol w:w="447"/>
              <w:gridCol w:w="512"/>
              <w:gridCol w:w="459"/>
              <w:gridCol w:w="425"/>
              <w:gridCol w:w="425"/>
              <w:gridCol w:w="425"/>
            </w:tblGrid>
            <w:tr w:rsidR="009C527A" w:rsidRPr="002B678B" w:rsidTr="009C527A">
              <w:tc>
                <w:tcPr>
                  <w:tcW w:w="1565" w:type="dxa"/>
                </w:tcPr>
                <w:p w:rsidR="009C527A" w:rsidRPr="002B678B" w:rsidRDefault="009C527A" w:rsidP="009C527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78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КЛЮЧЕВОЕ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2B678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СЛОВО</w:t>
                  </w:r>
                  <w:r w:rsidRPr="002B67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447" w:type="dxa"/>
                </w:tcPr>
                <w:p w:rsidR="009C527A" w:rsidRPr="002B678B" w:rsidRDefault="009C527A" w:rsidP="009C527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:rsidR="009C527A" w:rsidRPr="002B678B" w:rsidRDefault="009C527A" w:rsidP="009C527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527A" w:rsidRPr="002B678B" w:rsidRDefault="009C527A" w:rsidP="009C527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:rsidR="009C527A" w:rsidRPr="002B678B" w:rsidRDefault="009C527A" w:rsidP="009C527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9C527A" w:rsidRPr="002B678B" w:rsidRDefault="009C527A" w:rsidP="009C527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9C527A" w:rsidRPr="002B678B" w:rsidRDefault="009C527A" w:rsidP="009C527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9C527A" w:rsidRPr="002B678B" w:rsidRDefault="009C527A" w:rsidP="009C527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701C" w:rsidRPr="002B678B" w:rsidRDefault="0012701C" w:rsidP="00127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DCB" w:rsidRPr="009C527A" w:rsidRDefault="009C527A" w:rsidP="00227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DCB" w:rsidRPr="009C527A">
        <w:rPr>
          <w:rFonts w:ascii="Times New Roman" w:hAnsi="Times New Roman" w:cs="Times New Roman"/>
          <w:b/>
          <w:sz w:val="24"/>
          <w:szCs w:val="24"/>
        </w:rPr>
        <w:t>Задание 3: Что больше:</w:t>
      </w:r>
    </w:p>
    <w:p w:rsidR="00227DCB" w:rsidRPr="00280F15" w:rsidRDefault="00227DCB" w:rsidP="00227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70 мг или 0,7 г;    б) 30 см</w:t>
      </w:r>
      <w:proofErr w:type="gramStart"/>
      <w:r w:rsidRPr="00280F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или0,3 дм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    в) 100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или 0,1 л.</w:t>
      </w:r>
    </w:p>
    <w:p w:rsidR="00227DCB" w:rsidRDefault="00227DCB" w:rsidP="00227DCB">
      <w:pPr>
        <w:pStyle w:val="a3"/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4. Определи цену деления шкалы, предел измерения, запиши результат с учетом погрешности</w:t>
      </w:r>
    </w:p>
    <w:p w:rsidR="002B678B" w:rsidRPr="002B678B" w:rsidRDefault="00227DCB" w:rsidP="001270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31115</wp:posOffset>
            </wp:positionV>
            <wp:extent cx="2124075" cy="771525"/>
            <wp:effectExtent l="19050" t="0" r="9525" b="0"/>
            <wp:wrapSquare wrapText="bothSides"/>
            <wp:docPr id="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1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C527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227DCB" w:rsidRDefault="00227DCB" w:rsidP="009C5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27A" w:rsidRDefault="009C527A" w:rsidP="009C52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7DCB" w:rsidRDefault="00227DCB" w:rsidP="00FE4F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7DCB" w:rsidRDefault="00227DCB" w:rsidP="00FE4F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27A" w:rsidRDefault="009C527A" w:rsidP="00227D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227DC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Определи диаметр шарика с учетом погрешности</w:t>
      </w:r>
    </w:p>
    <w:p w:rsidR="009C527A" w:rsidRDefault="009C527A" w:rsidP="009C52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527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581400" cy="1014355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4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1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C527A" w:rsidRDefault="009C527A" w:rsidP="001069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27A" w:rsidRDefault="00227DCB" w:rsidP="001069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</w:t>
      </w:r>
      <w:r w:rsidR="009C527A">
        <w:rPr>
          <w:rFonts w:ascii="Times New Roman" w:hAnsi="Times New Roman" w:cs="Times New Roman"/>
          <w:b/>
          <w:sz w:val="24"/>
          <w:szCs w:val="24"/>
        </w:rPr>
        <w:t>. Реши задачу, ответ запиши в стандартном виде с точностью до 2 цифр</w:t>
      </w:r>
    </w:p>
    <w:p w:rsidR="009C527A" w:rsidRDefault="009C527A" w:rsidP="001069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56E6" w:rsidRPr="002B678B" w:rsidRDefault="009C527A" w:rsidP="0010698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527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762500" cy="26003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3" cy="259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5756E6" w:rsidRPr="002B678B" w:rsidSect="009C527A">
      <w:pgSz w:w="11906" w:h="16838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228CF"/>
    <w:multiLevelType w:val="hybridMultilevel"/>
    <w:tmpl w:val="A086E0C2"/>
    <w:lvl w:ilvl="0" w:tplc="221035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CA65018"/>
    <w:multiLevelType w:val="multilevel"/>
    <w:tmpl w:val="B7F6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701C"/>
    <w:rsid w:val="00023FA1"/>
    <w:rsid w:val="00106986"/>
    <w:rsid w:val="0012682D"/>
    <w:rsid w:val="0012701C"/>
    <w:rsid w:val="00133DC9"/>
    <w:rsid w:val="00186E38"/>
    <w:rsid w:val="001A6D0E"/>
    <w:rsid w:val="00216E69"/>
    <w:rsid w:val="00217FEE"/>
    <w:rsid w:val="00227DCB"/>
    <w:rsid w:val="00253BA8"/>
    <w:rsid w:val="002B678B"/>
    <w:rsid w:val="002C1F96"/>
    <w:rsid w:val="003A2845"/>
    <w:rsid w:val="003A561D"/>
    <w:rsid w:val="003D372B"/>
    <w:rsid w:val="004418CD"/>
    <w:rsid w:val="00442209"/>
    <w:rsid w:val="004634B5"/>
    <w:rsid w:val="00496137"/>
    <w:rsid w:val="004D24DC"/>
    <w:rsid w:val="004E1400"/>
    <w:rsid w:val="004E1AF6"/>
    <w:rsid w:val="00532059"/>
    <w:rsid w:val="00566B4A"/>
    <w:rsid w:val="005756E6"/>
    <w:rsid w:val="00595558"/>
    <w:rsid w:val="005B1425"/>
    <w:rsid w:val="007017D2"/>
    <w:rsid w:val="00762E2E"/>
    <w:rsid w:val="00767EE8"/>
    <w:rsid w:val="008B09A3"/>
    <w:rsid w:val="008D3DDF"/>
    <w:rsid w:val="008F4617"/>
    <w:rsid w:val="00985F94"/>
    <w:rsid w:val="009C527A"/>
    <w:rsid w:val="009E6815"/>
    <w:rsid w:val="00A51E03"/>
    <w:rsid w:val="00A94EDE"/>
    <w:rsid w:val="00B46172"/>
    <w:rsid w:val="00B55A66"/>
    <w:rsid w:val="00BC4575"/>
    <w:rsid w:val="00BE67C1"/>
    <w:rsid w:val="00C40729"/>
    <w:rsid w:val="00C4570E"/>
    <w:rsid w:val="00C57E89"/>
    <w:rsid w:val="00CB1A96"/>
    <w:rsid w:val="00D247D0"/>
    <w:rsid w:val="00D34A71"/>
    <w:rsid w:val="00D83726"/>
    <w:rsid w:val="00E14100"/>
    <w:rsid w:val="00EB05FE"/>
    <w:rsid w:val="00F4666E"/>
    <w:rsid w:val="00FC1EF1"/>
    <w:rsid w:val="00FD7BD4"/>
    <w:rsid w:val="00FE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01C"/>
    <w:pPr>
      <w:spacing w:after="0" w:line="240" w:lineRule="auto"/>
    </w:pPr>
  </w:style>
  <w:style w:type="table" w:styleId="a4">
    <w:name w:val="Table Grid"/>
    <w:basedOn w:val="a1"/>
    <w:uiPriority w:val="59"/>
    <w:rsid w:val="00127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527A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C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27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E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2013-10-10T13:06:00Z</cp:lastPrinted>
  <dcterms:created xsi:type="dcterms:W3CDTF">2013-10-10T12:33:00Z</dcterms:created>
  <dcterms:modified xsi:type="dcterms:W3CDTF">2014-06-04T08:33:00Z</dcterms:modified>
</cp:coreProperties>
</file>