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0A" w:rsidRPr="006A6D0A" w:rsidRDefault="006A6D0A" w:rsidP="006A6D0A">
      <w:pPr>
        <w:jc w:val="center"/>
        <w:rPr>
          <w:rFonts w:ascii="Georgia" w:eastAsia="Georgia" w:hAnsi="Georgia"/>
          <w:sz w:val="40"/>
          <w:szCs w:val="40"/>
          <w:lang w:eastAsia="en-US" w:bidi="en-US"/>
        </w:rPr>
      </w:pPr>
    </w:p>
    <w:p w:rsidR="006A6D0A" w:rsidRDefault="006A6D0A" w:rsidP="006A6D0A">
      <w:pPr>
        <w:jc w:val="center"/>
        <w:rPr>
          <w:rFonts w:ascii="Georgia" w:eastAsia="Georgia" w:hAnsi="Georgia"/>
          <w:sz w:val="40"/>
          <w:szCs w:val="40"/>
          <w:lang w:eastAsia="en-US" w:bidi="en-US"/>
        </w:rPr>
      </w:pPr>
    </w:p>
    <w:p w:rsidR="006A6D0A" w:rsidRPr="006A6D0A" w:rsidRDefault="006A6D0A" w:rsidP="006A6D0A">
      <w:pPr>
        <w:jc w:val="center"/>
        <w:rPr>
          <w:rFonts w:ascii="Georgia" w:eastAsia="Georgia" w:hAnsi="Georgia"/>
          <w:sz w:val="40"/>
          <w:szCs w:val="40"/>
          <w:lang w:eastAsia="en-US" w:bidi="en-US"/>
        </w:rPr>
      </w:pPr>
      <w:r w:rsidRPr="006A6D0A">
        <w:rPr>
          <w:rFonts w:ascii="Georgia" w:eastAsia="Georgia" w:hAnsi="Georgia"/>
          <w:sz w:val="40"/>
          <w:szCs w:val="40"/>
          <w:lang w:eastAsia="en-US" w:bidi="en-US"/>
        </w:rPr>
        <w:t>Разработка урока</w:t>
      </w:r>
    </w:p>
    <w:p w:rsidR="006A6D0A" w:rsidRPr="006A6D0A" w:rsidRDefault="006A6D0A" w:rsidP="006A6D0A">
      <w:pPr>
        <w:jc w:val="center"/>
        <w:rPr>
          <w:rFonts w:ascii="Georgia" w:eastAsia="Georgia" w:hAnsi="Georgia"/>
          <w:sz w:val="40"/>
          <w:szCs w:val="40"/>
          <w:lang w:eastAsia="en-US" w:bidi="en-US"/>
        </w:rPr>
      </w:pPr>
    </w:p>
    <w:p w:rsidR="006A6D0A" w:rsidRDefault="006A6D0A" w:rsidP="006A6D0A">
      <w:pPr>
        <w:jc w:val="center"/>
        <w:rPr>
          <w:rFonts w:eastAsia="Georgia"/>
          <w:b/>
          <w:sz w:val="48"/>
          <w:szCs w:val="48"/>
          <w:lang w:eastAsia="en-US" w:bidi="en-US"/>
        </w:rPr>
      </w:pPr>
    </w:p>
    <w:p w:rsidR="006A6D0A" w:rsidRPr="006A6D0A" w:rsidRDefault="006A6D0A" w:rsidP="006A6D0A">
      <w:pPr>
        <w:jc w:val="center"/>
        <w:rPr>
          <w:rFonts w:eastAsia="Georgia"/>
          <w:b/>
          <w:sz w:val="48"/>
          <w:szCs w:val="48"/>
          <w:lang w:eastAsia="en-US" w:bidi="en-US"/>
        </w:rPr>
      </w:pPr>
      <w:r w:rsidRPr="006A6D0A">
        <w:rPr>
          <w:rFonts w:eastAsia="Georgia"/>
          <w:b/>
          <w:sz w:val="48"/>
          <w:szCs w:val="48"/>
          <w:lang w:eastAsia="en-US" w:bidi="en-US"/>
        </w:rPr>
        <w:t>«</w:t>
      </w:r>
      <w:r w:rsidRPr="006A6D0A">
        <w:rPr>
          <w:rFonts w:eastAsia="Georgia"/>
          <w:b/>
          <w:sz w:val="48"/>
          <w:szCs w:val="48"/>
          <w:lang w:eastAsia="en-US" w:bidi="en-US"/>
        </w:rPr>
        <w:t>Труд. Разделение труда и специализация. Производительность труда</w:t>
      </w:r>
      <w:proofErr w:type="gramStart"/>
      <w:r w:rsidRPr="006A6D0A">
        <w:rPr>
          <w:rFonts w:eastAsia="Georgia"/>
          <w:b/>
          <w:sz w:val="48"/>
          <w:szCs w:val="48"/>
          <w:lang w:eastAsia="en-US" w:bidi="en-US"/>
        </w:rPr>
        <w:t>.</w:t>
      </w:r>
      <w:r w:rsidRPr="006A6D0A">
        <w:rPr>
          <w:rFonts w:eastAsia="Georgia"/>
          <w:b/>
          <w:sz w:val="48"/>
          <w:szCs w:val="48"/>
          <w:lang w:eastAsia="en-US" w:bidi="en-US"/>
        </w:rPr>
        <w:t>»</w:t>
      </w:r>
      <w:proofErr w:type="gramEnd"/>
    </w:p>
    <w:p w:rsidR="006A6D0A" w:rsidRPr="006A6D0A" w:rsidRDefault="006A6D0A" w:rsidP="006A6D0A">
      <w:pPr>
        <w:jc w:val="center"/>
        <w:rPr>
          <w:rFonts w:eastAsia="Georgia"/>
          <w:sz w:val="32"/>
          <w:szCs w:val="32"/>
          <w:lang w:eastAsia="en-US" w:bidi="en-US"/>
        </w:rPr>
      </w:pPr>
    </w:p>
    <w:p w:rsidR="006A6D0A" w:rsidRPr="006A6D0A" w:rsidRDefault="006A6D0A" w:rsidP="006A6D0A">
      <w:pPr>
        <w:jc w:val="center"/>
        <w:rPr>
          <w:rFonts w:eastAsia="Georgia"/>
          <w:sz w:val="32"/>
          <w:szCs w:val="32"/>
          <w:lang w:eastAsia="en-US" w:bidi="en-US"/>
        </w:rPr>
      </w:pPr>
      <w:r w:rsidRPr="006A6D0A">
        <w:rPr>
          <w:rFonts w:eastAsia="Georgia"/>
          <w:sz w:val="32"/>
          <w:szCs w:val="32"/>
          <w:lang w:eastAsia="en-US" w:bidi="en-US"/>
        </w:rPr>
        <w:t>Урок включён в раздел программы</w:t>
      </w:r>
    </w:p>
    <w:p w:rsidR="006A6D0A" w:rsidRPr="006A6D0A" w:rsidRDefault="006A6D0A" w:rsidP="006A6D0A">
      <w:pPr>
        <w:spacing w:line="360" w:lineRule="auto"/>
        <w:jc w:val="center"/>
        <w:rPr>
          <w:rFonts w:eastAsia="Georgia"/>
          <w:b/>
          <w:color w:val="000000"/>
          <w:sz w:val="40"/>
          <w:szCs w:val="40"/>
          <w:lang w:eastAsia="en-US" w:bidi="en-US"/>
        </w:rPr>
      </w:pPr>
    </w:p>
    <w:p w:rsidR="006A6D0A" w:rsidRPr="006A6D0A" w:rsidRDefault="006A6D0A" w:rsidP="006A6D0A">
      <w:pPr>
        <w:spacing w:line="360" w:lineRule="auto"/>
        <w:jc w:val="center"/>
        <w:rPr>
          <w:rFonts w:eastAsia="Georgia"/>
          <w:b/>
          <w:color w:val="000000"/>
          <w:sz w:val="40"/>
          <w:szCs w:val="40"/>
          <w:lang w:eastAsia="en-US" w:bidi="en-US"/>
        </w:rPr>
      </w:pPr>
      <w:r w:rsidRPr="006A6D0A">
        <w:rPr>
          <w:rFonts w:eastAsia="Georgia"/>
          <w:b/>
          <w:color w:val="000000"/>
          <w:sz w:val="40"/>
          <w:szCs w:val="40"/>
          <w:lang w:eastAsia="en-US" w:bidi="en-US"/>
        </w:rPr>
        <w:t xml:space="preserve">« </w:t>
      </w:r>
      <w:r>
        <w:rPr>
          <w:rFonts w:eastAsia="Georgia"/>
          <w:b/>
          <w:color w:val="000000"/>
          <w:sz w:val="40"/>
          <w:szCs w:val="40"/>
          <w:lang w:eastAsia="en-US" w:bidi="en-US"/>
        </w:rPr>
        <w:t>Труд</w:t>
      </w:r>
      <w:r w:rsidRPr="006A6D0A">
        <w:rPr>
          <w:rFonts w:eastAsia="Georgia"/>
          <w:b/>
          <w:color w:val="000000"/>
          <w:sz w:val="40"/>
          <w:szCs w:val="40"/>
          <w:lang w:eastAsia="en-US" w:bidi="en-US"/>
        </w:rPr>
        <w:t>»</w:t>
      </w:r>
    </w:p>
    <w:p w:rsidR="006A6D0A" w:rsidRPr="006A6D0A" w:rsidRDefault="006A6D0A" w:rsidP="006A6D0A">
      <w:pPr>
        <w:spacing w:line="360" w:lineRule="auto"/>
        <w:jc w:val="center"/>
        <w:rPr>
          <w:rFonts w:eastAsia="Georgia"/>
          <w:b/>
          <w:color w:val="000000"/>
          <w:sz w:val="40"/>
          <w:szCs w:val="40"/>
          <w:lang w:eastAsia="en-US" w:bidi="en-US"/>
        </w:rPr>
      </w:pPr>
      <w:r w:rsidRPr="006A6D0A">
        <w:rPr>
          <w:rFonts w:eastAsia="Georgia"/>
          <w:b/>
          <w:color w:val="000000"/>
          <w:sz w:val="40"/>
          <w:szCs w:val="40"/>
          <w:lang w:eastAsia="en-US" w:bidi="en-US"/>
        </w:rPr>
        <w:t xml:space="preserve">курса экономики </w:t>
      </w:r>
      <w:r>
        <w:rPr>
          <w:rFonts w:eastAsia="Georgia"/>
          <w:b/>
          <w:color w:val="000000"/>
          <w:sz w:val="40"/>
          <w:szCs w:val="40"/>
          <w:lang w:eastAsia="en-US" w:bidi="en-US"/>
        </w:rPr>
        <w:t>5</w:t>
      </w:r>
      <w:r w:rsidRPr="006A6D0A">
        <w:rPr>
          <w:rFonts w:eastAsia="Georgia"/>
          <w:b/>
          <w:color w:val="000000"/>
          <w:sz w:val="40"/>
          <w:szCs w:val="40"/>
          <w:lang w:eastAsia="en-US" w:bidi="en-US"/>
        </w:rPr>
        <w:t xml:space="preserve"> класс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>Работу выполнила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>учитель МБОУ СОШ № 19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>с углублённым изучением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>отдельных предметов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>г. Заволжье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  <w:proofErr w:type="spellStart"/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>Морцева</w:t>
      </w:r>
      <w:proofErr w:type="spellEnd"/>
      <w:r w:rsidRPr="006A6D0A">
        <w:rPr>
          <w:rFonts w:eastAsia="Georgia"/>
          <w:b/>
          <w:color w:val="000000"/>
          <w:sz w:val="28"/>
          <w:szCs w:val="28"/>
          <w:lang w:eastAsia="en-US" w:bidi="en-US"/>
        </w:rPr>
        <w:t xml:space="preserve"> Е.С.</w:t>
      </w: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spacing w:line="360" w:lineRule="auto"/>
        <w:ind w:left="5245"/>
        <w:jc w:val="both"/>
        <w:rPr>
          <w:rFonts w:eastAsia="Georgia"/>
          <w:b/>
          <w:color w:val="000000"/>
          <w:sz w:val="28"/>
          <w:szCs w:val="28"/>
          <w:lang w:eastAsia="en-US" w:bidi="en-US"/>
        </w:rPr>
      </w:pPr>
    </w:p>
    <w:p w:rsidR="006A6D0A" w:rsidRPr="006A6D0A" w:rsidRDefault="006A6D0A" w:rsidP="006A6D0A">
      <w:pPr>
        <w:jc w:val="center"/>
        <w:rPr>
          <w:rFonts w:ascii="Georgia" w:eastAsia="Georgia" w:hAnsi="Georgia"/>
          <w:lang w:eastAsia="en-US" w:bidi="en-US"/>
        </w:rPr>
      </w:pPr>
      <w:r w:rsidRPr="006A6D0A">
        <w:rPr>
          <w:rFonts w:ascii="Georgia" w:eastAsia="Georgia" w:hAnsi="Georgia"/>
          <w:lang w:eastAsia="en-US" w:bidi="en-US"/>
        </w:rPr>
        <w:t>201</w:t>
      </w:r>
      <w:r w:rsidR="008C61DD">
        <w:rPr>
          <w:rFonts w:ascii="Georgia" w:eastAsia="Georgia" w:hAnsi="Georgia"/>
          <w:lang w:eastAsia="en-US" w:bidi="en-US"/>
        </w:rPr>
        <w:t>3</w:t>
      </w:r>
      <w:bookmarkStart w:id="0" w:name="_GoBack"/>
      <w:bookmarkEnd w:id="0"/>
      <w:r w:rsidRPr="006A6D0A">
        <w:rPr>
          <w:rFonts w:ascii="Georgia" w:eastAsia="Georgia" w:hAnsi="Georgia"/>
          <w:lang w:eastAsia="en-US" w:bidi="en-US"/>
        </w:rPr>
        <w:t xml:space="preserve"> год</w:t>
      </w:r>
    </w:p>
    <w:p w:rsidR="006A6D0A" w:rsidRPr="006A6D0A" w:rsidRDefault="006A6D0A" w:rsidP="006A6D0A">
      <w:pPr>
        <w:jc w:val="center"/>
        <w:rPr>
          <w:rFonts w:ascii="Georgia" w:eastAsia="Georgia" w:hAnsi="Georgia"/>
          <w:lang w:eastAsia="en-US" w:bidi="en-US"/>
        </w:rPr>
      </w:pPr>
    </w:p>
    <w:p w:rsidR="006A6D0A" w:rsidRDefault="006A6D0A" w:rsidP="00003640">
      <w:pPr>
        <w:tabs>
          <w:tab w:val="left" w:pos="7590"/>
        </w:tabs>
        <w:jc w:val="both"/>
        <w:rPr>
          <w:b/>
          <w:sz w:val="28"/>
          <w:szCs w:val="28"/>
        </w:rPr>
      </w:pPr>
    </w:p>
    <w:p w:rsidR="00003640" w:rsidRDefault="00003640" w:rsidP="00003640">
      <w:pPr>
        <w:tabs>
          <w:tab w:val="left" w:pos="7590"/>
        </w:tabs>
        <w:jc w:val="both"/>
        <w:rPr>
          <w:b/>
        </w:rPr>
      </w:pPr>
      <w:r>
        <w:rPr>
          <w:b/>
          <w:sz w:val="28"/>
          <w:szCs w:val="28"/>
        </w:rPr>
        <w:t>Тема:</w:t>
      </w:r>
      <w:r>
        <w:rPr>
          <w:b/>
        </w:rPr>
        <w:t xml:space="preserve"> Труд. Разделение труда и специализация. Производительность труда.</w:t>
      </w:r>
    </w:p>
    <w:p w:rsidR="00003640" w:rsidRDefault="00003640" w:rsidP="00003640">
      <w:pPr>
        <w:tabs>
          <w:tab w:val="left" w:pos="7590"/>
        </w:tabs>
        <w:jc w:val="both"/>
      </w:pPr>
      <w:r>
        <w:rPr>
          <w:b/>
          <w:sz w:val="28"/>
          <w:szCs w:val="28"/>
        </w:rPr>
        <w:t xml:space="preserve">Тип урока: </w:t>
      </w:r>
      <w:r w:rsidR="00884A5C" w:rsidRPr="0081409B">
        <w:rPr>
          <w:b/>
          <w:sz w:val="28"/>
          <w:szCs w:val="28"/>
        </w:rPr>
        <w:t>Усвоение новых знаний.</w:t>
      </w:r>
    </w:p>
    <w:p w:rsidR="00003640" w:rsidRDefault="00003640" w:rsidP="00003640">
      <w:pPr>
        <w:tabs>
          <w:tab w:val="left" w:pos="75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003640" w:rsidRDefault="00003640" w:rsidP="00003640">
      <w:pPr>
        <w:tabs>
          <w:tab w:val="left" w:pos="7590"/>
        </w:tabs>
        <w:jc w:val="both"/>
      </w:pPr>
      <w:r>
        <w:t>-</w:t>
      </w:r>
      <w:r w:rsidR="00884A5C">
        <w:t>Уяснить</w:t>
      </w:r>
      <w:r>
        <w:t xml:space="preserve"> понятие труда, разделения труда, производительности труда, специализации.</w:t>
      </w:r>
    </w:p>
    <w:p w:rsidR="0081409B" w:rsidRPr="0081409B" w:rsidRDefault="0081409B" w:rsidP="00003640">
      <w:pPr>
        <w:tabs>
          <w:tab w:val="left" w:pos="7590"/>
        </w:tabs>
        <w:jc w:val="both"/>
        <w:rPr>
          <w:b/>
        </w:rPr>
      </w:pPr>
      <w:r w:rsidRPr="0081409B">
        <w:rPr>
          <w:b/>
        </w:rPr>
        <w:t>Задачи урока:</w:t>
      </w:r>
    </w:p>
    <w:p w:rsidR="00A554FE" w:rsidRDefault="00003640" w:rsidP="00003640">
      <w:pPr>
        <w:tabs>
          <w:tab w:val="left" w:pos="7590"/>
        </w:tabs>
        <w:jc w:val="both"/>
      </w:pPr>
      <w:r>
        <w:rPr>
          <w:b/>
        </w:rPr>
        <w:t xml:space="preserve">Образовательные: </w:t>
      </w:r>
      <w:r>
        <w:t>подвести обучаемых к формулировке определений труда</w:t>
      </w:r>
      <w:r w:rsidR="00884A5C">
        <w:t>, производительности труда, специализации, разделения труда</w:t>
      </w:r>
      <w:r>
        <w:t>, сравнивать и выделять различия</w:t>
      </w:r>
      <w:r w:rsidR="0081409B">
        <w:t xml:space="preserve"> между</w:t>
      </w:r>
      <w:r>
        <w:t xml:space="preserve"> </w:t>
      </w:r>
      <w:r w:rsidR="00884A5C">
        <w:t>разделением труда и специализацией</w:t>
      </w:r>
      <w:r w:rsidR="00A554FE">
        <w:t>.</w:t>
      </w:r>
    </w:p>
    <w:p w:rsidR="00003640" w:rsidRDefault="00003640" w:rsidP="00003640">
      <w:pPr>
        <w:tabs>
          <w:tab w:val="left" w:pos="7590"/>
        </w:tabs>
        <w:jc w:val="both"/>
      </w:pPr>
      <w:proofErr w:type="gramStart"/>
      <w:r>
        <w:rPr>
          <w:b/>
        </w:rPr>
        <w:t>Развивающая:</w:t>
      </w:r>
      <w:r>
        <w:t xml:space="preserve"> </w:t>
      </w:r>
      <w:r w:rsidR="00A554FE">
        <w:t xml:space="preserve"> </w:t>
      </w:r>
      <w:r>
        <w:t>развивать мыслительные операции (анализ, синтез, сравнение, обобщение, абстрагирование), развивать логическое, образное и критичное мышление, развивать интерес к изучению экономических законов и закономерностей.</w:t>
      </w:r>
      <w:proofErr w:type="gramEnd"/>
    </w:p>
    <w:p w:rsidR="00003640" w:rsidRDefault="00003640" w:rsidP="00003640">
      <w:pPr>
        <w:tabs>
          <w:tab w:val="left" w:pos="7590"/>
        </w:tabs>
        <w:jc w:val="both"/>
      </w:pPr>
      <w:proofErr w:type="gramStart"/>
      <w:r>
        <w:rPr>
          <w:b/>
        </w:rPr>
        <w:t>Воспитывающая</w:t>
      </w:r>
      <w:proofErr w:type="gramEnd"/>
      <w:r>
        <w:rPr>
          <w:b/>
        </w:rPr>
        <w:t xml:space="preserve">: </w:t>
      </w:r>
      <w:r>
        <w:t>учить правильному построению фраз, владению аудиторией, высказыванию и доказательству своего мнения, прислушиваться и соглашаться с мнением оппонента.</w:t>
      </w:r>
    </w:p>
    <w:p w:rsidR="00003640" w:rsidRDefault="00003640" w:rsidP="00003640">
      <w:pPr>
        <w:tabs>
          <w:tab w:val="left" w:pos="7590"/>
        </w:tabs>
        <w:jc w:val="both"/>
      </w:pPr>
      <w:r>
        <w:rPr>
          <w:b/>
          <w:sz w:val="28"/>
          <w:szCs w:val="28"/>
        </w:rPr>
        <w:t xml:space="preserve">Дидактические средства: </w:t>
      </w:r>
      <w:r w:rsidR="00A554FE">
        <w:t>презентация, цветная бумага, картон, ножницы, клей.</w:t>
      </w:r>
    </w:p>
    <w:p w:rsidR="00003640" w:rsidRDefault="00003640" w:rsidP="00003640">
      <w:pPr>
        <w:tabs>
          <w:tab w:val="left" w:pos="75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03640" w:rsidTr="000036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40" w:rsidRDefault="00003640">
            <w:pPr>
              <w:jc w:val="both"/>
            </w:pPr>
            <w:r>
              <w:t>Деятельность 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40" w:rsidRDefault="00003640">
            <w:pPr>
              <w:jc w:val="both"/>
            </w:pPr>
            <w:r>
              <w:t>Деятельность учеников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640" w:rsidRDefault="00003640">
            <w:pPr>
              <w:jc w:val="both"/>
            </w:pPr>
            <w:r>
              <w:t>Психолого-педагогические комментарии</w:t>
            </w:r>
          </w:p>
        </w:tc>
      </w:tr>
      <w:tr w:rsidR="00003640" w:rsidTr="00003640">
        <w:trPr>
          <w:trHeight w:val="7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E" w:rsidRDefault="000C22EF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</w:t>
            </w:r>
            <w:r w:rsidR="00003640">
              <w:rPr>
                <w:b/>
                <w:sz w:val="28"/>
                <w:szCs w:val="28"/>
              </w:rPr>
              <w:t>:</w:t>
            </w:r>
          </w:p>
          <w:p w:rsidR="00003640" w:rsidRDefault="00003640">
            <w:pPr>
              <w:tabs>
                <w:tab w:val="left" w:pos="7590"/>
              </w:tabs>
              <w:jc w:val="both"/>
              <w:rPr>
                <w:b/>
              </w:rPr>
            </w:pPr>
            <w:proofErr w:type="gramStart"/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</w:rPr>
              <w:t>Предыдущая тема:</w:t>
            </w:r>
            <w:proofErr w:type="gramEnd"/>
            <w:r w:rsidR="00D60C7E">
              <w:rPr>
                <w:b/>
              </w:rPr>
              <w:t xml:space="preserve"> </w:t>
            </w:r>
            <w:proofErr w:type="gramStart"/>
            <w:r w:rsidR="00D60C7E">
              <w:rPr>
                <w:b/>
              </w:rPr>
              <w:t>«Проблема выбора в экономике»</w:t>
            </w:r>
            <w:r>
              <w:rPr>
                <w:b/>
              </w:rPr>
              <w:t>.)</w:t>
            </w:r>
            <w:proofErr w:type="gramEnd"/>
          </w:p>
          <w:p w:rsidR="00D60C7E" w:rsidRDefault="00D60C7E">
            <w:pPr>
              <w:tabs>
                <w:tab w:val="left" w:pos="7590"/>
              </w:tabs>
              <w:ind w:left="360"/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ind w:left="360"/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ind w:left="360"/>
              <w:jc w:val="both"/>
              <w:rPr>
                <w:b/>
              </w:rPr>
            </w:pPr>
          </w:p>
          <w:p w:rsidR="00003640" w:rsidRDefault="00003640">
            <w:pPr>
              <w:tabs>
                <w:tab w:val="left" w:pos="7590"/>
              </w:tabs>
              <w:ind w:left="360"/>
              <w:jc w:val="both"/>
              <w:rPr>
                <w:b/>
              </w:rPr>
            </w:pPr>
            <w:r>
              <w:rPr>
                <w:b/>
              </w:rPr>
              <w:t>Фронтальный опрос</w:t>
            </w:r>
          </w:p>
          <w:p w:rsidR="00003640" w:rsidRDefault="00003640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D60C7E">
              <w:rPr>
                <w:b/>
              </w:rPr>
              <w:t>В чём заключается проблема выбора в экономике?</w:t>
            </w:r>
          </w:p>
          <w:p w:rsidR="00003640" w:rsidRDefault="00003640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003640" w:rsidRDefault="00003640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003640" w:rsidRDefault="00003640">
            <w:pPr>
              <w:tabs>
                <w:tab w:val="left" w:pos="7590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D60C7E">
              <w:rPr>
                <w:b/>
              </w:rPr>
              <w:t>Какие ресурсы вы знаете</w:t>
            </w:r>
            <w:r>
              <w:rPr>
                <w:b/>
              </w:rPr>
              <w:t>?</w:t>
            </w:r>
          </w:p>
          <w:p w:rsidR="00003640" w:rsidRDefault="00003640">
            <w:pPr>
              <w:jc w:val="both"/>
            </w:pPr>
          </w:p>
          <w:p w:rsidR="00D60C7E" w:rsidRDefault="0000364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-Что такое трудовые ресурсы?</w:t>
            </w: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E711FB" w:rsidRDefault="00E711FB" w:rsidP="00E711FB">
            <w:pPr>
              <w:tabs>
                <w:tab w:val="left" w:pos="57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5132C">
              <w:rPr>
                <w:sz w:val="28"/>
                <w:szCs w:val="28"/>
              </w:rPr>
              <w:t xml:space="preserve"> </w:t>
            </w:r>
            <w:r w:rsidRPr="00E711FB">
              <w:rPr>
                <w:b/>
                <w:sz w:val="28"/>
                <w:szCs w:val="28"/>
              </w:rPr>
              <w:t xml:space="preserve">Когда целью использования трудовых ресурсов является создание необходимых человеку благ, трудовые ресурсы называют </w:t>
            </w:r>
            <w:r w:rsidRPr="00E711FB">
              <w:rPr>
                <w:b/>
                <w:sz w:val="28"/>
                <w:szCs w:val="28"/>
              </w:rPr>
              <w:lastRenderedPageBreak/>
              <w:t>ТРУДОМ.</w:t>
            </w:r>
          </w:p>
          <w:p w:rsidR="00E711FB" w:rsidRDefault="00E711FB" w:rsidP="00E711FB">
            <w:pPr>
              <w:tabs>
                <w:tab w:val="left" w:pos="57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-Как вы думаете, какой будет сегодня тема урока?</w:t>
            </w:r>
          </w:p>
          <w:p w:rsidR="00E711FB" w:rsidRDefault="00E711FB" w:rsidP="00E711FB">
            <w:pPr>
              <w:tabs>
                <w:tab w:val="left" w:pos="57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1 презентации: тема урока.</w:t>
            </w:r>
          </w:p>
          <w:p w:rsidR="00E711FB" w:rsidRDefault="00E711FB" w:rsidP="00E711FB">
            <w:pPr>
              <w:tabs>
                <w:tab w:val="left" w:pos="57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2: цель урока.</w:t>
            </w:r>
          </w:p>
          <w:p w:rsidR="00100163" w:rsidRDefault="00100163" w:rsidP="00E711FB">
            <w:pPr>
              <w:tabs>
                <w:tab w:val="left" w:pos="571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3-определение труда</w:t>
            </w:r>
          </w:p>
          <w:p w:rsidR="00E711FB" w:rsidRPr="0005132C" w:rsidRDefault="00E711FB" w:rsidP="00E711FB">
            <w:pPr>
              <w:tabs>
                <w:tab w:val="left" w:pos="5715"/>
              </w:tabs>
              <w:jc w:val="both"/>
              <w:rPr>
                <w:sz w:val="28"/>
                <w:szCs w:val="28"/>
              </w:rPr>
            </w:pPr>
          </w:p>
          <w:p w:rsidR="00003640" w:rsidRDefault="000C22EF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СИТУАЦИЯ</w:t>
            </w:r>
            <w:r w:rsidR="00003640">
              <w:rPr>
                <w:b/>
                <w:sz w:val="28"/>
                <w:szCs w:val="28"/>
              </w:rPr>
              <w:t>:</w:t>
            </w:r>
          </w:p>
          <w:p w:rsidR="00003640" w:rsidRDefault="00003640" w:rsidP="00E711FB">
            <w:pPr>
              <w:jc w:val="both"/>
              <w:rPr>
                <w:b/>
              </w:rPr>
            </w:pPr>
            <w:r>
              <w:rPr>
                <w:b/>
              </w:rPr>
              <w:t xml:space="preserve">  -</w:t>
            </w:r>
            <w:r w:rsidR="00E711FB">
              <w:rPr>
                <w:b/>
              </w:rPr>
              <w:t>А сейчас я предлагаю вам потрудиться: разделимся на группы по 4 человека. У нас получилось 7 бригад. Целью каждой бригады является строител</w:t>
            </w:r>
            <w:r w:rsidR="00631D0D">
              <w:rPr>
                <w:b/>
              </w:rPr>
              <w:t>ьство домиков (</w:t>
            </w:r>
            <w:r w:rsidR="00E711FB">
              <w:rPr>
                <w:b/>
              </w:rPr>
              <w:t xml:space="preserve">слайд </w:t>
            </w:r>
            <w:r w:rsidR="00100163">
              <w:rPr>
                <w:b/>
              </w:rPr>
              <w:t>4</w:t>
            </w:r>
            <w:r w:rsidR="00E711FB">
              <w:rPr>
                <w:b/>
              </w:rPr>
              <w:t xml:space="preserve"> презентации), чем больше каждая бригада построит домиков, тем лучше. Но строим строго по правилу: каждый целиком строит свои домики</w:t>
            </w:r>
            <w:r w:rsidR="00631D0D">
              <w:rPr>
                <w:b/>
              </w:rPr>
              <w:t>. Времени на строительство вам даётся-5 минут.</w:t>
            </w:r>
          </w:p>
          <w:p w:rsidR="00631D0D" w:rsidRDefault="00631D0D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-Время вышло, давайте посчитаем результаты нашего труда (результаты подсчётов заносятся в таблицу-см приложение)</w:t>
            </w: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-Что у нас занесено в таблицу?</w:t>
            </w: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-Количество продукции, произведённое за определённое время, называется производительностью </w:t>
            </w:r>
            <w:r w:rsidR="005F1EC0">
              <w:rPr>
                <w:b/>
                <w:sz w:val="28"/>
                <w:szCs w:val="28"/>
              </w:rPr>
              <w:t xml:space="preserve">труда </w:t>
            </w:r>
            <w:r>
              <w:rPr>
                <w:b/>
                <w:sz w:val="28"/>
                <w:szCs w:val="28"/>
              </w:rPr>
              <w:t>(слайд</w:t>
            </w:r>
            <w:proofErr w:type="gramStart"/>
            <w:r w:rsidR="005F1EC0">
              <w:rPr>
                <w:b/>
                <w:sz w:val="28"/>
                <w:szCs w:val="28"/>
              </w:rPr>
              <w:t>4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:rsidR="00631D0D" w:rsidRDefault="00631D0D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-А теперь в течение всё тех же пяти минут вы </w:t>
            </w:r>
            <w:r>
              <w:rPr>
                <w:b/>
                <w:sz w:val="28"/>
                <w:szCs w:val="28"/>
              </w:rPr>
              <w:lastRenderedPageBreak/>
              <w:t>опять строите домики, но сейчас я предлагаю вам так распределить свой</w:t>
            </w:r>
            <w:r w:rsidR="00065D18">
              <w:rPr>
                <w:b/>
                <w:sz w:val="28"/>
                <w:szCs w:val="28"/>
              </w:rPr>
              <w:t xml:space="preserve"> труд, чтобы их количество возро</w:t>
            </w:r>
            <w:r>
              <w:rPr>
                <w:b/>
                <w:sz w:val="28"/>
                <w:szCs w:val="28"/>
              </w:rPr>
              <w:t>сло.</w:t>
            </w:r>
          </w:p>
          <w:p w:rsidR="00631D0D" w:rsidRDefault="00631D0D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-Давайте подсчитаем, </w:t>
            </w:r>
            <w:r w:rsidR="00065D18">
              <w:rPr>
                <w:b/>
                <w:sz w:val="28"/>
                <w:szCs w:val="28"/>
              </w:rPr>
              <w:t>чему равна производительность труда каждой бригады при такой организации труда</w:t>
            </w:r>
            <w:r>
              <w:rPr>
                <w:b/>
                <w:sz w:val="28"/>
                <w:szCs w:val="28"/>
              </w:rPr>
              <w:t xml:space="preserve"> (результаты заносятся в таблицу).</w:t>
            </w:r>
          </w:p>
          <w:p w:rsidR="00631D0D" w:rsidRDefault="00631D0D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-Что вы можете сказать о </w:t>
            </w:r>
            <w:r w:rsidR="00065D18">
              <w:rPr>
                <w:b/>
                <w:sz w:val="28"/>
                <w:szCs w:val="28"/>
              </w:rPr>
              <w:t>производительности труда в</w:t>
            </w:r>
            <w:r>
              <w:rPr>
                <w:b/>
                <w:sz w:val="28"/>
                <w:szCs w:val="28"/>
              </w:rPr>
              <w:t xml:space="preserve"> первом и втором </w:t>
            </w:r>
            <w:r w:rsidR="00065D18">
              <w:rPr>
                <w:b/>
                <w:sz w:val="28"/>
                <w:szCs w:val="28"/>
              </w:rPr>
              <w:t>случае</w:t>
            </w:r>
            <w:r>
              <w:rPr>
                <w:b/>
                <w:sz w:val="28"/>
                <w:szCs w:val="28"/>
              </w:rPr>
              <w:t>?</w:t>
            </w:r>
          </w:p>
          <w:p w:rsidR="00631D0D" w:rsidRDefault="000C22EF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-А почему</w:t>
            </w:r>
            <w:r w:rsidR="00065D18">
              <w:rPr>
                <w:b/>
                <w:sz w:val="28"/>
                <w:szCs w:val="28"/>
              </w:rPr>
              <w:t xml:space="preserve"> так получилось</w:t>
            </w:r>
            <w:r>
              <w:rPr>
                <w:b/>
                <w:sz w:val="28"/>
                <w:szCs w:val="28"/>
              </w:rPr>
              <w:t>?</w:t>
            </w:r>
          </w:p>
          <w:p w:rsidR="000C22EF" w:rsidRDefault="000C22EF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ВОСПРИЯТИЕ</w:t>
            </w:r>
          </w:p>
          <w:p w:rsidR="00631D0D" w:rsidRDefault="00631D0D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631D0D" w:rsidRDefault="00631D0D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003640" w:rsidRDefault="000C22EF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-совершенно верно. Оказывается всё, что вы делали во втором случае</w:t>
            </w:r>
            <w:r w:rsidR="00065D1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называется р</w:t>
            </w:r>
            <w:r w:rsidR="005F1EC0">
              <w:rPr>
                <w:b/>
                <w:sz w:val="28"/>
                <w:szCs w:val="28"/>
              </w:rPr>
              <w:t>азделение труда и специализация</w:t>
            </w:r>
            <w:r>
              <w:rPr>
                <w:b/>
                <w:sz w:val="28"/>
                <w:szCs w:val="28"/>
              </w:rPr>
              <w:t xml:space="preserve"> (слайд </w:t>
            </w:r>
            <w:r w:rsidR="0010016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)</w:t>
            </w: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-Чем отличается разделение труда от специализации?</w:t>
            </w: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065D18" w:rsidRDefault="00065D18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-Как зависит производительность труда от разделения труда и специализации?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-Итак, мы сегодня славно потрудились. </w:t>
            </w:r>
            <w:r>
              <w:rPr>
                <w:b/>
                <w:sz w:val="28"/>
                <w:szCs w:val="28"/>
              </w:rPr>
              <w:lastRenderedPageBreak/>
              <w:t>Что являлось целью нашего труда?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-А из чего мы строили наш дом?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-Что мы использовали при строительстве?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-Какой получили результат?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-Каждый труд, ребята, имеет цель, орудия труда, предметы труда, усилия человека и результат труда (слайд 6). 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Рассмотрим пример: (слайд 7)</w:t>
            </w:r>
          </w:p>
          <w:p w:rsidR="005F1EC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</w:p>
          <w:p w:rsidR="00003640" w:rsidRDefault="005F1EC0">
            <w:pPr>
              <w:tabs>
                <w:tab w:val="left" w:pos="759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ОСОЗНАНИЕ И ОСМЫСЛЕНИЕ.</w:t>
            </w:r>
          </w:p>
          <w:p w:rsidR="00003640" w:rsidRDefault="00003640">
            <w:pPr>
              <w:jc w:val="both"/>
              <w:rPr>
                <w:b/>
              </w:rPr>
            </w:pPr>
            <w:r>
              <w:rPr>
                <w:b/>
              </w:rPr>
              <w:t>Домашнее задание:</w:t>
            </w:r>
          </w:p>
          <w:p w:rsidR="00003640" w:rsidRDefault="00E30E8C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1.Составить такую же таблицу для производства любого блага в тетради.</w:t>
            </w:r>
          </w:p>
          <w:p w:rsidR="00E30E8C" w:rsidRDefault="00E30E8C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2. Выучить определения новых понятий.</w:t>
            </w:r>
          </w:p>
          <w:p w:rsidR="00E30E8C" w:rsidRDefault="00E30E8C">
            <w:pPr>
              <w:ind w:left="360"/>
              <w:jc w:val="both"/>
              <w:rPr>
                <w:b/>
              </w:rPr>
            </w:pPr>
          </w:p>
          <w:p w:rsidR="00003640" w:rsidRDefault="00E30E8C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На этапе осознания-осмысления используется фронтальная работа</w:t>
            </w:r>
          </w:p>
          <w:p w:rsidR="00003640" w:rsidRDefault="00E30E8C">
            <w:pPr>
              <w:jc w:val="both"/>
              <w:rPr>
                <w:b/>
              </w:rPr>
            </w:pPr>
            <w:r>
              <w:rPr>
                <w:b/>
              </w:rPr>
              <w:t>-А с какими понятиями мы сегодня познакомились?</w:t>
            </w: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E30E8C">
            <w:pPr>
              <w:jc w:val="both"/>
              <w:rPr>
                <w:b/>
              </w:rPr>
            </w:pPr>
            <w:r>
              <w:rPr>
                <w:b/>
              </w:rPr>
              <w:t>-Что такое труд?</w:t>
            </w:r>
          </w:p>
          <w:p w:rsidR="00E30E8C" w:rsidRDefault="00E30E8C">
            <w:pPr>
              <w:jc w:val="both"/>
              <w:rPr>
                <w:b/>
              </w:rPr>
            </w:pPr>
            <w:r>
              <w:rPr>
                <w:b/>
              </w:rPr>
              <w:t>-Чем специализация отличается от разделения труда?</w:t>
            </w:r>
          </w:p>
          <w:p w:rsidR="00E30E8C" w:rsidRDefault="00E30E8C">
            <w:pPr>
              <w:jc w:val="both"/>
              <w:rPr>
                <w:b/>
              </w:rPr>
            </w:pPr>
            <w:r>
              <w:rPr>
                <w:b/>
              </w:rPr>
              <w:t>-Что такое производительность труда?</w:t>
            </w:r>
          </w:p>
          <w:p w:rsidR="00E30E8C" w:rsidRDefault="00E30E8C">
            <w:pPr>
              <w:jc w:val="both"/>
              <w:rPr>
                <w:b/>
              </w:rPr>
            </w:pPr>
            <w:r>
              <w:rPr>
                <w:b/>
              </w:rPr>
              <w:t>-Что всегда бывает у труда?</w:t>
            </w:r>
          </w:p>
          <w:p w:rsidR="00003640" w:rsidRDefault="000036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D60C7E" w:rsidRDefault="00D60C7E">
            <w:pPr>
              <w:tabs>
                <w:tab w:val="left" w:pos="7590"/>
              </w:tabs>
              <w:jc w:val="both"/>
            </w:pPr>
          </w:p>
          <w:p w:rsidR="00D60C7E" w:rsidRDefault="00D60C7E">
            <w:pPr>
              <w:tabs>
                <w:tab w:val="left" w:pos="7590"/>
              </w:tabs>
              <w:jc w:val="both"/>
            </w:pPr>
          </w:p>
          <w:p w:rsidR="00D60C7E" w:rsidRDefault="00D60C7E">
            <w:pPr>
              <w:tabs>
                <w:tab w:val="left" w:pos="7590"/>
              </w:tabs>
              <w:jc w:val="both"/>
            </w:pPr>
          </w:p>
          <w:p w:rsidR="00003640" w:rsidRDefault="00003640">
            <w:pPr>
              <w:tabs>
                <w:tab w:val="left" w:pos="7590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D60C7E">
              <w:rPr>
                <w:b/>
              </w:rPr>
              <w:t>В невозможности удовлетворения безграничных потребностей ограниченными ресурсами</w:t>
            </w:r>
            <w:r>
              <w:rPr>
                <w:b/>
              </w:rPr>
              <w:t>.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tabs>
                <w:tab w:val="left" w:pos="7590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D60C7E">
              <w:rPr>
                <w:b/>
              </w:rPr>
              <w:t>природные, трудовые, капитальные, предпринимательские, информационные</w:t>
            </w:r>
            <w:r>
              <w:rPr>
                <w:b/>
              </w:rPr>
              <w:t>.</w:t>
            </w:r>
          </w:p>
          <w:p w:rsidR="00003640" w:rsidRDefault="00003640">
            <w:pPr>
              <w:jc w:val="both"/>
            </w:pP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  <w:r>
              <w:rPr>
                <w:b/>
              </w:rPr>
              <w:t>-Знания, умения, навыки людей, их физические и умственные способности.</w:t>
            </w: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D60C7E" w:rsidRDefault="00D60C7E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  <w:r>
              <w:rPr>
                <w:b/>
              </w:rPr>
              <w:t>-Труд</w:t>
            </w: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E711FB" w:rsidRDefault="00E711FB">
            <w:pPr>
              <w:tabs>
                <w:tab w:val="left" w:pos="7590"/>
              </w:tabs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631D0D">
            <w:pPr>
              <w:jc w:val="both"/>
              <w:rPr>
                <w:b/>
              </w:rPr>
            </w:pPr>
            <w:r>
              <w:rPr>
                <w:b/>
              </w:rPr>
              <w:t>-В течение пяти минут занимаются трудовым процессом.</w:t>
            </w: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>
            <w:pPr>
              <w:jc w:val="both"/>
              <w:rPr>
                <w:b/>
              </w:rPr>
            </w:pPr>
          </w:p>
          <w:p w:rsidR="00003640" w:rsidRDefault="00003640" w:rsidP="00631D0D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  <w:r>
              <w:t>-Количество домиков, которые мы построили за 5 минут.</w:t>
            </w: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03640" w:rsidRDefault="00631D0D">
            <w:pPr>
              <w:jc w:val="both"/>
            </w:pPr>
            <w:r>
              <w:t>Учащиеся в своих группах разделяют свой труд и специализируются.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 w:rsidP="00631D0D">
            <w:pPr>
              <w:tabs>
                <w:tab w:val="left" w:pos="7590"/>
              </w:tabs>
              <w:jc w:val="both"/>
            </w:pPr>
            <w:r>
              <w:rPr>
                <w:b/>
              </w:rPr>
              <w:t xml:space="preserve"> 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631D0D" w:rsidRDefault="00631D0D">
            <w:pPr>
              <w:jc w:val="both"/>
              <w:rPr>
                <w:b/>
              </w:rPr>
            </w:pPr>
          </w:p>
          <w:p w:rsidR="00631D0D" w:rsidRDefault="00631D0D">
            <w:pPr>
              <w:jc w:val="both"/>
              <w:rPr>
                <w:b/>
              </w:rPr>
            </w:pPr>
          </w:p>
          <w:p w:rsidR="00631D0D" w:rsidRDefault="00631D0D">
            <w:pPr>
              <w:jc w:val="both"/>
              <w:rPr>
                <w:b/>
              </w:rPr>
            </w:pPr>
          </w:p>
          <w:p w:rsidR="00631D0D" w:rsidRDefault="00631D0D">
            <w:pPr>
              <w:jc w:val="both"/>
              <w:rPr>
                <w:b/>
              </w:rPr>
            </w:pPr>
          </w:p>
          <w:p w:rsidR="00631D0D" w:rsidRDefault="00631D0D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65D18" w:rsidRDefault="00065D18" w:rsidP="000C22EF">
            <w:pPr>
              <w:jc w:val="both"/>
              <w:rPr>
                <w:b/>
              </w:rPr>
            </w:pPr>
          </w:p>
          <w:p w:rsidR="00003640" w:rsidRDefault="00003640" w:rsidP="000C22E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0C22EF">
              <w:rPr>
                <w:b/>
              </w:rPr>
              <w:t>Во втором случае домиков построили больше.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65D18" w:rsidRDefault="000C22EF" w:rsidP="000C22EF">
            <w:pPr>
              <w:jc w:val="both"/>
            </w:pPr>
            <w:r>
              <w:rPr>
                <w:b/>
              </w:rPr>
              <w:t xml:space="preserve">-Потому, что во втором случае мы </w:t>
            </w:r>
            <w:proofErr w:type="gramStart"/>
            <w:r>
              <w:rPr>
                <w:b/>
              </w:rPr>
              <w:t>объединились</w:t>
            </w:r>
            <w:proofErr w:type="gramEnd"/>
            <w:r>
              <w:rPr>
                <w:b/>
              </w:rPr>
              <w:t xml:space="preserve"> и каждый стал заниматься своим делом.</w:t>
            </w:r>
          </w:p>
          <w:p w:rsidR="00065D18" w:rsidRPr="00065D18" w:rsidRDefault="00065D18" w:rsidP="00065D18"/>
          <w:p w:rsidR="00065D18" w:rsidRPr="00065D18" w:rsidRDefault="00065D18" w:rsidP="00065D18"/>
          <w:p w:rsidR="00065D18" w:rsidRPr="00065D18" w:rsidRDefault="00065D18" w:rsidP="00065D18"/>
          <w:p w:rsidR="00065D18" w:rsidRPr="00065D18" w:rsidRDefault="00065D18" w:rsidP="00065D18"/>
          <w:p w:rsidR="00065D18" w:rsidRPr="00065D18" w:rsidRDefault="00065D18" w:rsidP="00065D18"/>
          <w:p w:rsidR="00065D18" w:rsidRPr="00065D18" w:rsidRDefault="00065D18" w:rsidP="00065D18"/>
          <w:p w:rsidR="00065D18" w:rsidRPr="00065D18" w:rsidRDefault="00065D18" w:rsidP="00065D18"/>
          <w:p w:rsidR="00065D18" w:rsidRPr="00065D18" w:rsidRDefault="00065D18" w:rsidP="00065D18"/>
          <w:p w:rsidR="005F1EC0" w:rsidRDefault="00065D18" w:rsidP="00065D18">
            <w:r>
              <w:t xml:space="preserve">-Разделение </w:t>
            </w:r>
            <w:proofErr w:type="gramStart"/>
            <w:r>
              <w:t>труда-это</w:t>
            </w:r>
            <w:proofErr w:type="gramEnd"/>
            <w:r>
              <w:t xml:space="preserve"> когда все делают часть общей работы, а специализация-когда каждый занимается тем, что у него лучше получается.</w:t>
            </w:r>
          </w:p>
          <w:p w:rsidR="005F1EC0" w:rsidRPr="005F1EC0" w:rsidRDefault="005F1EC0" w:rsidP="005F1EC0"/>
          <w:p w:rsidR="005F1EC0" w:rsidRPr="005F1EC0" w:rsidRDefault="005F1EC0" w:rsidP="005F1EC0"/>
          <w:p w:rsidR="005F1EC0" w:rsidRDefault="005F1EC0" w:rsidP="005F1EC0"/>
          <w:p w:rsidR="00065D18" w:rsidRDefault="005F1EC0" w:rsidP="005F1EC0">
            <w:r>
              <w:t>-В условиях разделения труда и специализации производительность труда растёт.</w:t>
            </w:r>
          </w:p>
          <w:p w:rsidR="005F1EC0" w:rsidRDefault="005F1EC0" w:rsidP="005F1EC0"/>
          <w:p w:rsidR="005F1EC0" w:rsidRDefault="005F1EC0" w:rsidP="005F1EC0"/>
          <w:p w:rsidR="005F1EC0" w:rsidRDefault="005F1EC0" w:rsidP="005F1EC0"/>
          <w:p w:rsidR="005F1EC0" w:rsidRDefault="005F1EC0" w:rsidP="005F1EC0"/>
          <w:p w:rsidR="005F1EC0" w:rsidRDefault="005F1EC0" w:rsidP="005F1EC0">
            <w:r>
              <w:t>-Строительство дома.</w:t>
            </w:r>
          </w:p>
          <w:p w:rsidR="005F1EC0" w:rsidRDefault="005F1EC0" w:rsidP="005F1EC0"/>
          <w:p w:rsidR="005F1EC0" w:rsidRDefault="005F1EC0" w:rsidP="005F1EC0">
            <w:r>
              <w:t>-Из картона и цветной бумаги.</w:t>
            </w:r>
          </w:p>
          <w:p w:rsidR="005F1EC0" w:rsidRDefault="005F1EC0" w:rsidP="005F1EC0"/>
          <w:p w:rsidR="005F1EC0" w:rsidRDefault="005F1EC0" w:rsidP="005F1EC0">
            <w:r>
              <w:t>-Ножницы и клей.</w:t>
            </w:r>
          </w:p>
          <w:p w:rsidR="005F1EC0" w:rsidRDefault="005F1EC0" w:rsidP="005F1EC0"/>
          <w:p w:rsidR="00E30E8C" w:rsidRDefault="005F1EC0" w:rsidP="005F1EC0">
            <w:r>
              <w:t>-Домики.</w:t>
            </w:r>
          </w:p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Pr="00E30E8C" w:rsidRDefault="00E30E8C" w:rsidP="00E30E8C"/>
          <w:p w:rsidR="00E30E8C" w:rsidRDefault="00E30E8C" w:rsidP="00E30E8C"/>
          <w:p w:rsidR="00E30E8C" w:rsidRPr="00E30E8C" w:rsidRDefault="00E30E8C" w:rsidP="00E30E8C"/>
          <w:p w:rsidR="00E30E8C" w:rsidRDefault="00E30E8C" w:rsidP="00E30E8C"/>
          <w:p w:rsidR="00E30E8C" w:rsidRDefault="00E30E8C" w:rsidP="00E30E8C"/>
          <w:p w:rsidR="00E30E8C" w:rsidRDefault="00E30E8C" w:rsidP="00E30E8C"/>
          <w:p w:rsidR="00E30E8C" w:rsidRDefault="00E30E8C" w:rsidP="00E30E8C"/>
          <w:p w:rsidR="00E30E8C" w:rsidRDefault="00E30E8C" w:rsidP="00E30E8C">
            <w:r>
              <w:t>-Труд, разделение труда, производительность труда, специализация.</w:t>
            </w:r>
          </w:p>
          <w:p w:rsidR="00E30E8C" w:rsidRDefault="00E30E8C" w:rsidP="00E30E8C"/>
          <w:p w:rsidR="00E30E8C" w:rsidRDefault="00E30E8C" w:rsidP="00E30E8C"/>
          <w:p w:rsidR="005F1EC0" w:rsidRPr="00E30E8C" w:rsidRDefault="00E30E8C" w:rsidP="00E30E8C">
            <w:r>
              <w:t>Отвечают на вопросы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40" w:rsidRDefault="00003640">
            <w:pPr>
              <w:jc w:val="both"/>
            </w:pPr>
            <w:r>
              <w:lastRenderedPageBreak/>
              <w:t>Связь с предыдущей темой необходима для того, чтобы у учащихся сложилось впечатление об экономике, как о науке последовательной, логически обоснованной.</w:t>
            </w:r>
          </w:p>
          <w:p w:rsidR="00003640" w:rsidRDefault="00003640">
            <w:pPr>
              <w:jc w:val="both"/>
            </w:pPr>
            <w:r>
              <w:t>Фронтальным опросом стимулируется деятельность учащихся (акцент лучше сделать на слабых учениках)</w:t>
            </w:r>
          </w:p>
          <w:p w:rsidR="00003640" w:rsidRDefault="00003640">
            <w:pPr>
              <w:jc w:val="both"/>
            </w:pPr>
            <w:r>
              <w:t xml:space="preserve">Во время фронтального опроса возможны неправильные или неоднозначные </w:t>
            </w:r>
            <w:proofErr w:type="spellStart"/>
            <w:r>
              <w:t>вопросы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такой ситуации желательно организовать дискуссию.  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D60C7E" w:rsidRDefault="00D60C7E">
            <w:pPr>
              <w:jc w:val="both"/>
            </w:pPr>
          </w:p>
          <w:p w:rsidR="00D60C7E" w:rsidRDefault="00D60C7E">
            <w:pPr>
              <w:jc w:val="both"/>
            </w:pPr>
          </w:p>
          <w:p w:rsidR="00D60C7E" w:rsidRDefault="00D60C7E">
            <w:pPr>
              <w:jc w:val="both"/>
            </w:pPr>
          </w:p>
          <w:p w:rsidR="00D60C7E" w:rsidRDefault="00D60C7E">
            <w:pPr>
              <w:jc w:val="both"/>
            </w:pPr>
          </w:p>
          <w:p w:rsidR="00D60C7E" w:rsidRDefault="00D60C7E">
            <w:pPr>
              <w:jc w:val="both"/>
            </w:pPr>
          </w:p>
          <w:p w:rsidR="00D60C7E" w:rsidRDefault="00D60C7E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  <w:r>
              <w:t>Формулировка темы урока самими учащимися и постановка цели урока.</w:t>
            </w: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E711FB" w:rsidRDefault="00E711FB">
            <w:pPr>
              <w:jc w:val="both"/>
            </w:pPr>
          </w:p>
          <w:p w:rsidR="00003640" w:rsidRDefault="00003640">
            <w:pPr>
              <w:jc w:val="both"/>
            </w:pPr>
            <w:r>
              <w:t xml:space="preserve">Практическая ситуация является моделью </w:t>
            </w:r>
            <w:r w:rsidR="00D60C7E">
              <w:t xml:space="preserve">трудового процесса </w:t>
            </w:r>
            <w:r>
              <w:t>(элемент моделирования на уроке), мотивирует учащихся на дальнейшее изучение темы, детям становится очень интересно.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631D0D" w:rsidRDefault="00631D0D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C22EF" w:rsidRDefault="000C22EF">
            <w:pPr>
              <w:jc w:val="both"/>
            </w:pPr>
          </w:p>
          <w:p w:rsidR="00003640" w:rsidRDefault="000C22EF">
            <w:pPr>
              <w:jc w:val="both"/>
            </w:pPr>
            <w:r>
              <w:t>В</w:t>
            </w:r>
            <w:r w:rsidR="00003640">
              <w:t xml:space="preserve">осприятие нового материала происходит наглядно за счёт практической ситуации, предложенной детям в начале урока. Учащиеся как бы углубляются в эту модель, анализируют её и делают выводы. Самостоятельно </w:t>
            </w:r>
            <w:r w:rsidR="003B0A7A">
              <w:t xml:space="preserve">пытаются </w:t>
            </w:r>
            <w:r w:rsidR="00003640">
              <w:t>формулир</w:t>
            </w:r>
            <w:r w:rsidR="003B0A7A">
              <w:t>овать</w:t>
            </w:r>
            <w:r w:rsidR="00003640">
              <w:t xml:space="preserve"> определение </w:t>
            </w:r>
            <w:r w:rsidR="003B0A7A">
              <w:t>разделение труда и специализации</w:t>
            </w:r>
            <w:r w:rsidR="00003640">
              <w:t xml:space="preserve">, показывают разницу между этими понятиями. </w:t>
            </w: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03640" w:rsidRDefault="00003640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065D18" w:rsidRDefault="00065D18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5F1EC0" w:rsidRDefault="005F1EC0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E30E8C">
            <w:pPr>
              <w:jc w:val="both"/>
            </w:pPr>
          </w:p>
          <w:p w:rsidR="00E30E8C" w:rsidRDefault="00003640" w:rsidP="00E30E8C">
            <w:pPr>
              <w:jc w:val="both"/>
            </w:pPr>
            <w:r>
              <w:t xml:space="preserve">На этапе осознания осмысления </w:t>
            </w:r>
            <w:r w:rsidR="00E30E8C">
              <w:t xml:space="preserve">выбрала фронтальную работу потому что, на мой взгляд, урок получился очень </w:t>
            </w:r>
            <w:proofErr w:type="spellStart"/>
            <w:r w:rsidR="00E30E8C">
              <w:t>информационноёмким</w:t>
            </w:r>
            <w:proofErr w:type="spellEnd"/>
            <w:r w:rsidR="00E30E8C">
              <w:t>, и закрепить и до конца осмыслить</w:t>
            </w:r>
            <w:r w:rsidR="00557C30">
              <w:t>, отточить</w:t>
            </w:r>
            <w:r w:rsidR="00E30E8C">
              <w:t xml:space="preserve"> суть новых понятий возможно лишь при повторении</w:t>
            </w:r>
            <w:r w:rsidR="00557C30">
              <w:t>.</w:t>
            </w:r>
            <w:r>
              <w:t xml:space="preserve"> </w:t>
            </w:r>
          </w:p>
          <w:p w:rsidR="00003640" w:rsidRDefault="00003640">
            <w:pPr>
              <w:jc w:val="both"/>
            </w:pPr>
          </w:p>
        </w:tc>
      </w:tr>
    </w:tbl>
    <w:p w:rsidR="006B6D06" w:rsidRDefault="006B6D06"/>
    <w:p w:rsidR="0058736D" w:rsidRDefault="0058736D"/>
    <w:p w:rsidR="0058736D" w:rsidRDefault="0058736D"/>
    <w:p w:rsidR="0058736D" w:rsidRDefault="0058736D"/>
    <w:p w:rsidR="0058736D" w:rsidRDefault="0058736D" w:rsidP="0058736D">
      <w:pPr>
        <w:jc w:val="center"/>
      </w:pPr>
      <w:r>
        <w:t>Приложение.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№ бригады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  <w:r>
              <w:t>1 способ организации труда</w:t>
            </w: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  <w:r>
              <w:t>2 способ организации труда</w:t>
            </w: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  <w:tr w:rsidR="0058736D" w:rsidTr="0058736D">
        <w:tc>
          <w:tcPr>
            <w:tcW w:w="1526" w:type="dxa"/>
          </w:tcPr>
          <w:p w:rsidR="0058736D" w:rsidRDefault="0058736D" w:rsidP="0058736D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58736D" w:rsidRDefault="0058736D" w:rsidP="0058736D">
            <w:pPr>
              <w:jc w:val="center"/>
            </w:pPr>
          </w:p>
        </w:tc>
        <w:tc>
          <w:tcPr>
            <w:tcW w:w="4218" w:type="dxa"/>
          </w:tcPr>
          <w:p w:rsidR="0058736D" w:rsidRDefault="0058736D" w:rsidP="0058736D">
            <w:pPr>
              <w:jc w:val="center"/>
            </w:pPr>
          </w:p>
        </w:tc>
      </w:tr>
    </w:tbl>
    <w:p w:rsidR="0058736D" w:rsidRDefault="0058736D" w:rsidP="0058736D">
      <w:pPr>
        <w:jc w:val="center"/>
      </w:pPr>
    </w:p>
    <w:sectPr w:rsidR="0058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6D"/>
    <w:rsid w:val="00003640"/>
    <w:rsid w:val="00065D18"/>
    <w:rsid w:val="000C22EF"/>
    <w:rsid w:val="00100163"/>
    <w:rsid w:val="003B0A7A"/>
    <w:rsid w:val="00557C30"/>
    <w:rsid w:val="0058126D"/>
    <w:rsid w:val="0058736D"/>
    <w:rsid w:val="005F1EC0"/>
    <w:rsid w:val="00631D0D"/>
    <w:rsid w:val="006A6D0A"/>
    <w:rsid w:val="006B6D06"/>
    <w:rsid w:val="0081409B"/>
    <w:rsid w:val="00884A5C"/>
    <w:rsid w:val="008C61DD"/>
    <w:rsid w:val="00A554FE"/>
    <w:rsid w:val="00A76214"/>
    <w:rsid w:val="00D60C7E"/>
    <w:rsid w:val="00E30E8C"/>
    <w:rsid w:val="00E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Elena</cp:lastModifiedBy>
  <cp:revision>15</cp:revision>
  <cp:lastPrinted>2013-10-18T09:47:00Z</cp:lastPrinted>
  <dcterms:created xsi:type="dcterms:W3CDTF">2001-12-31T21:50:00Z</dcterms:created>
  <dcterms:modified xsi:type="dcterms:W3CDTF">2013-10-18T09:48:00Z</dcterms:modified>
</cp:coreProperties>
</file>