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2A" w:rsidRDefault="0067662A" w:rsidP="00676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67662A" w:rsidRDefault="0067662A" w:rsidP="00676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Урок</w:t>
      </w:r>
      <w:r w:rsidR="009F059F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7662A">
        <w:rPr>
          <w:rFonts w:ascii="Times New Roman" w:hAnsi="Times New Roman" w:cs="Times New Roman"/>
          <w:sz w:val="24"/>
          <w:szCs w:val="24"/>
        </w:rPr>
        <w:t xml:space="preserve"> "Нагревание проводников электрическим током. Закон </w:t>
      </w:r>
      <w:proofErr w:type="gramStart"/>
      <w:r w:rsidRPr="0067662A">
        <w:rPr>
          <w:rFonts w:ascii="Times New Roman" w:hAnsi="Times New Roman" w:cs="Times New Roman"/>
          <w:sz w:val="24"/>
          <w:szCs w:val="24"/>
        </w:rPr>
        <w:t>Джоуля–Ленца</w:t>
      </w:r>
      <w:proofErr w:type="gramEnd"/>
      <w:r w:rsidRPr="0067662A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67662A" w:rsidRPr="00DE02A3" w:rsidRDefault="0067662A" w:rsidP="0067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2A3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67662A" w:rsidRPr="00DE02A3" w:rsidRDefault="0067662A" w:rsidP="00DE0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 xml:space="preserve">объяснить явление нагревания проводников электрическим током; </w:t>
      </w:r>
    </w:p>
    <w:p w:rsidR="0067662A" w:rsidRPr="00DE02A3" w:rsidRDefault="0067662A" w:rsidP="00DE0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 xml:space="preserve">установить зависимость выделяющейся при этом тепловой энергии от параметров электрической цепи; </w:t>
      </w:r>
    </w:p>
    <w:p w:rsidR="0067662A" w:rsidRPr="00DE02A3" w:rsidRDefault="0067662A" w:rsidP="00DE0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 xml:space="preserve">сформулировать закон Джоуля – Ленца; </w:t>
      </w:r>
    </w:p>
    <w:p w:rsidR="0067662A" w:rsidRPr="00DE02A3" w:rsidRDefault="0067662A" w:rsidP="00DE0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формировать умение применять этот закон для решения качественных и количественных задач.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2A" w:rsidRPr="00DE02A3" w:rsidRDefault="0067662A" w:rsidP="0067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2A3">
        <w:rPr>
          <w:rFonts w:ascii="Times New Roman" w:hAnsi="Times New Roman" w:cs="Times New Roman"/>
          <w:b/>
          <w:sz w:val="24"/>
          <w:szCs w:val="24"/>
        </w:rPr>
        <w:t>Тип урока: комбинированный.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62A">
        <w:rPr>
          <w:rFonts w:ascii="Times New Roman" w:hAnsi="Times New Roman" w:cs="Times New Roman"/>
          <w:b/>
          <w:sz w:val="24"/>
          <w:szCs w:val="24"/>
        </w:rPr>
        <w:t xml:space="preserve">Задачи урока. 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662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67662A" w:rsidRPr="0067662A" w:rsidRDefault="0067662A" w:rsidP="00676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опираясь на знания, полученные ранее, аналитически установить связь выделяющейся тепловой энергии на проводнике с силой тока и сопротивлением проводника;</w:t>
      </w:r>
    </w:p>
    <w:p w:rsidR="0067662A" w:rsidRPr="0067662A" w:rsidRDefault="0067662A" w:rsidP="00676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анализируя опыты, установить эту же зависимость;</w:t>
      </w:r>
    </w:p>
    <w:p w:rsidR="0067662A" w:rsidRPr="0067662A" w:rsidRDefault="0067662A" w:rsidP="00676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опираясь на известные формулы, теоретически определить количество теплоты, выделяющейся на проводнике с током;</w:t>
      </w:r>
    </w:p>
    <w:p w:rsidR="0067662A" w:rsidRPr="0067662A" w:rsidRDefault="0067662A" w:rsidP="00676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подтвердить полученные выводы результатами экспериментов;</w:t>
      </w:r>
    </w:p>
    <w:p w:rsidR="0067662A" w:rsidRPr="0067662A" w:rsidRDefault="0067662A" w:rsidP="00676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сформулировать закон Джоуля – Ленца;</w:t>
      </w:r>
    </w:p>
    <w:p w:rsidR="0067662A" w:rsidRPr="0067662A" w:rsidRDefault="0067662A" w:rsidP="00676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формировать умение применять этот закон для решения задач.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662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67662A" w:rsidRPr="0067662A" w:rsidRDefault="0067662A" w:rsidP="006766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содействовать формированию мировоззренческой идеи познаваемости явлений и свойств окружающего мира;</w:t>
      </w:r>
    </w:p>
    <w:p w:rsidR="0067662A" w:rsidRPr="0067662A" w:rsidRDefault="0067662A" w:rsidP="006766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формировать умение работать в группах, уважительно относиться друг к другу, прислушиваться к мнению товарищей;</w:t>
      </w:r>
    </w:p>
    <w:p w:rsidR="0067662A" w:rsidRPr="0067662A" w:rsidRDefault="0067662A" w:rsidP="006766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побуждать использовать полученные на уроках знания в повседневной жизни.</w:t>
      </w:r>
    </w:p>
    <w:p w:rsidR="0067662A" w:rsidRPr="0067662A" w:rsidRDefault="0067662A" w:rsidP="006766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67662A" w:rsidRPr="0067662A" w:rsidRDefault="0067662A" w:rsidP="006766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показать учащимся различные пути и методы получения знаний об окружающем нас мире;</w:t>
      </w:r>
    </w:p>
    <w:p w:rsidR="0067662A" w:rsidRPr="0067662A" w:rsidRDefault="0067662A" w:rsidP="006766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2A">
        <w:rPr>
          <w:rFonts w:ascii="Times New Roman" w:hAnsi="Times New Roman" w:cs="Times New Roman"/>
          <w:sz w:val="24"/>
          <w:szCs w:val="24"/>
        </w:rPr>
        <w:t>формировать умение обобщать и анализировать опытный материал,  самостоятельно делать выводы.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67662A">
        <w:rPr>
          <w:rFonts w:ascii="Times New Roman" w:hAnsi="Times New Roman" w:cs="Times New Roman"/>
          <w:sz w:val="24"/>
          <w:szCs w:val="24"/>
        </w:rPr>
        <w:t xml:space="preserve"> источник тока ВУП, провода соединительные, электрические </w:t>
      </w:r>
      <w:proofErr w:type="spellStart"/>
      <w:r w:rsidRPr="0067662A">
        <w:rPr>
          <w:rFonts w:ascii="Times New Roman" w:hAnsi="Times New Roman" w:cs="Times New Roman"/>
          <w:sz w:val="24"/>
          <w:szCs w:val="24"/>
        </w:rPr>
        <w:t>низковольтовые</w:t>
      </w:r>
      <w:proofErr w:type="spellEnd"/>
      <w:r w:rsidRPr="0067662A">
        <w:rPr>
          <w:rFonts w:ascii="Times New Roman" w:hAnsi="Times New Roman" w:cs="Times New Roman"/>
          <w:sz w:val="24"/>
          <w:szCs w:val="24"/>
        </w:rPr>
        <w:t xml:space="preserve"> лампочки на 6,3</w:t>
      </w:r>
      <w:proofErr w:type="gramStart"/>
      <w:r w:rsidRPr="0067662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662A">
        <w:rPr>
          <w:rFonts w:ascii="Times New Roman" w:hAnsi="Times New Roman" w:cs="Times New Roman"/>
          <w:sz w:val="24"/>
          <w:szCs w:val="24"/>
        </w:rPr>
        <w:t xml:space="preserve"> и 13,5 В, ключ, электроплитка, утюг, электрический чайник, настольная лампа, электрическая дрель, кипятильник, модель кристаллической решетки.</w:t>
      </w:r>
    </w:p>
    <w:p w:rsidR="0067662A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b/>
          <w:sz w:val="24"/>
          <w:szCs w:val="24"/>
          <w:u w:val="single"/>
        </w:rPr>
        <w:t>Демонстрации:</w:t>
      </w:r>
      <w:r w:rsidRPr="0067662A">
        <w:rPr>
          <w:rFonts w:ascii="Times New Roman" w:hAnsi="Times New Roman" w:cs="Times New Roman"/>
          <w:sz w:val="24"/>
          <w:szCs w:val="24"/>
        </w:rPr>
        <w:t xml:space="preserve"> 1) нагревание воды кипятильником; 2) разный накал </w:t>
      </w:r>
      <w:proofErr w:type="spellStart"/>
      <w:r w:rsidRPr="0067662A">
        <w:rPr>
          <w:rFonts w:ascii="Times New Roman" w:hAnsi="Times New Roman" w:cs="Times New Roman"/>
          <w:sz w:val="24"/>
          <w:szCs w:val="24"/>
        </w:rPr>
        <w:t>низковольтовых</w:t>
      </w:r>
      <w:proofErr w:type="spellEnd"/>
      <w:r w:rsidRPr="0067662A">
        <w:rPr>
          <w:rFonts w:ascii="Times New Roman" w:hAnsi="Times New Roman" w:cs="Times New Roman"/>
          <w:sz w:val="24"/>
          <w:szCs w:val="24"/>
        </w:rPr>
        <w:t xml:space="preserve"> лампочек, включенных последовательно. </w:t>
      </w:r>
    </w:p>
    <w:p w:rsidR="00DC56D1" w:rsidRPr="0067662A" w:rsidRDefault="00DC56D1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157" w:rsidRPr="0067662A" w:rsidRDefault="0067662A" w:rsidP="0067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662A">
        <w:rPr>
          <w:rFonts w:ascii="Times New Roman" w:hAnsi="Times New Roman" w:cs="Times New Roman"/>
          <w:sz w:val="24"/>
          <w:szCs w:val="24"/>
        </w:rPr>
        <w:t>Анализ выполнения домашнего задания</w:t>
      </w:r>
    </w:p>
    <w:p w:rsidR="0067662A" w:rsidRDefault="00060C4F" w:rsidP="006766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1.1. На </w:t>
      </w:r>
      <w:r w:rsidR="00DE02A3" w:rsidRPr="00060C4F">
        <w:rPr>
          <w:rFonts w:ascii="Times New Roman" w:hAnsi="Times New Roman" w:cs="Times New Roman"/>
          <w:sz w:val="24"/>
          <w:szCs w:val="24"/>
        </w:rPr>
        <w:t>дом,</w:t>
      </w:r>
      <w:r w:rsidRPr="00060C4F">
        <w:rPr>
          <w:rFonts w:ascii="Times New Roman" w:hAnsi="Times New Roman" w:cs="Times New Roman"/>
          <w:sz w:val="24"/>
          <w:szCs w:val="24"/>
        </w:rPr>
        <w:t xml:space="preserve"> что было задано заполнить таблицу в тетради: выписать все электроприборы, имеющиеся в доме, их мощность, время работы часто используемых приборов, примерный суточный расход электрической энергии, стоимость этой энергии:</w:t>
      </w:r>
    </w:p>
    <w:p w:rsidR="00060C4F" w:rsidRDefault="00060C4F" w:rsidP="006766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11"/>
        <w:gridCol w:w="1897"/>
        <w:gridCol w:w="1888"/>
        <w:gridCol w:w="1899"/>
        <w:gridCol w:w="1899"/>
      </w:tblGrid>
      <w:tr w:rsidR="00060C4F" w:rsidTr="00060C4F">
        <w:tc>
          <w:tcPr>
            <w:tcW w:w="1914" w:type="dxa"/>
          </w:tcPr>
          <w:p w:rsidR="00060C4F" w:rsidRP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0C4F" w:rsidRP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прибора, </w:t>
            </w:r>
            <w:proofErr w:type="gramStart"/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914" w:type="dxa"/>
          </w:tcPr>
          <w:p w:rsidR="00060C4F" w:rsidRP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в день, </w:t>
            </w:r>
            <w:proofErr w:type="gramStart"/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0C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точный расход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060C4F" w:rsidRP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Стоимость этой энергии</w:t>
            </w:r>
          </w:p>
          <w:p w:rsid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60C4F" w:rsidTr="00060C4F">
        <w:tc>
          <w:tcPr>
            <w:tcW w:w="1914" w:type="dxa"/>
          </w:tcPr>
          <w:p w:rsidR="00060C4F" w:rsidRDefault="00060C4F" w:rsidP="000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Магнитофон</w:t>
            </w: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Печь</w:t>
            </w: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DE02A3" w:rsidRDefault="00DE02A3" w:rsidP="00DE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Чайник</w:t>
            </w: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Утюг</w:t>
            </w: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F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1914" w:type="dxa"/>
          </w:tcPr>
          <w:p w:rsidR="00060C4F" w:rsidRDefault="00DE02A3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F" w:rsidTr="00060C4F"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0C4F" w:rsidRDefault="00060C4F" w:rsidP="0067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C4F" w:rsidRDefault="00060C4F" w:rsidP="006766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Default="00060C4F" w:rsidP="00DE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Анализируя полученную таблицу, ответить на вопросы: </w:t>
      </w:r>
    </w:p>
    <w:p w:rsidR="00060C4F" w:rsidRPr="00DE02A3" w:rsidRDefault="00060C4F" w:rsidP="00DE02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Какие данные таблицы, заполненной одноклассниками, вас интересуют?</w:t>
      </w:r>
    </w:p>
    <w:p w:rsidR="00060C4F" w:rsidRPr="00DE02A3" w:rsidRDefault="00060C4F" w:rsidP="00DE02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Какой прибор потребляет больше энергии за 1с?</w:t>
      </w:r>
    </w:p>
    <w:p w:rsidR="00060C4F" w:rsidRPr="00DE02A3" w:rsidRDefault="00060C4F" w:rsidP="00DE02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Какие приборы, используемые в вашем доме, оказались наиболее энергоемкими?</w:t>
      </w:r>
    </w:p>
    <w:p w:rsidR="00060C4F" w:rsidRPr="00DE02A3" w:rsidRDefault="00060C4F" w:rsidP="00DE02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Каков средний суточный расход электроэнергии в вашем доме?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а демонстрационном столе находятся электроприборы: утюг, электроплитка, электрическая лампа, электрическая дрель, электрический чайник.</w:t>
      </w:r>
    </w:p>
    <w:p w:rsidR="00060C4F" w:rsidRPr="00DE02A3" w:rsidRDefault="00060C4F" w:rsidP="00DE02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Какой прибор не вписывается в общий ряд? Уберите лишний. Чем вы руководствовались, делая выбор?</w:t>
      </w:r>
    </w:p>
    <w:p w:rsidR="00060C4F" w:rsidRPr="00DE02A3" w:rsidRDefault="00060C4F" w:rsidP="00DE02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 xml:space="preserve">Какими приборами можно дополнить </w:t>
      </w:r>
      <w:proofErr w:type="gramStart"/>
      <w:r w:rsidRPr="00DE02A3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DE02A3">
        <w:rPr>
          <w:rFonts w:ascii="Times New Roman" w:hAnsi="Times New Roman" w:cs="Times New Roman"/>
          <w:sz w:val="24"/>
          <w:szCs w:val="24"/>
        </w:rPr>
        <w:t xml:space="preserve"> на столе? Отметьте их в своей таблице.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DE02A3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2A3">
        <w:rPr>
          <w:rFonts w:ascii="Times New Roman" w:hAnsi="Times New Roman" w:cs="Times New Roman"/>
          <w:b/>
          <w:sz w:val="24"/>
          <w:szCs w:val="24"/>
          <w:u w:val="single"/>
        </w:rPr>
        <w:t>2. Постановка задачи-цели урока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Какое действие электрического тока проявляется в выбранных приборах? 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>(Тепловое.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Они преобразуют электрическую энергию в энергию тепловую – это нагревательные приборы.) </w:t>
      </w:r>
      <w:proofErr w:type="gramEnd"/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Собирая на уроках электрические цепи и работая с ними, вы заметили, что отдельные элементы цепи нагревались: спирали-резисторы, спиральные нити в лампочках.</w:t>
      </w:r>
    </w:p>
    <w:p w:rsid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Повторим один из опытов и проанализируем его.</w:t>
      </w:r>
    </w:p>
    <w:p w:rsid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028700"/>
            <wp:effectExtent l="0" t="0" r="0" b="0"/>
            <wp:docPr id="1" name="Рисунок 1" descr="E:\Рабочий стол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Сегодня на уроке мы совместными усилиями установим, от чего зависит количество тепловой энергии, выделяющейся на проводнике, по которому идет ток. Выведем и сформулируем закон, установленный еще 150 лет тому назад.</w:t>
      </w:r>
    </w:p>
    <w:p w:rsidR="00060C4F" w:rsidRPr="00060C4F" w:rsidRDefault="00060C4F" w:rsidP="000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C4F" w:rsidRPr="00DE02A3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E02A3">
        <w:rPr>
          <w:rFonts w:ascii="Times New Roman" w:hAnsi="Times New Roman" w:cs="Times New Roman"/>
          <w:sz w:val="24"/>
          <w:szCs w:val="24"/>
          <w:u w:val="single"/>
        </w:rPr>
        <w:t>Деление на группы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Все это мы сделаем, опираясь на знания, полученные на уроках ранее, и на опыты и эксперименты, которые проведем сегодня. Работать будем в группах: наблюдатели, экспериментаторы (эти учащиеся провели ряд опытов во внеурочное время и сегодня поделятся с нами своими результатами), теоретики и рассудительные люди. Каждая группа получает свое задание, на выполнение которого ей отводится не более 5минут (мозговой штурм)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DE02A3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E02A3">
        <w:rPr>
          <w:rFonts w:ascii="Times New Roman" w:hAnsi="Times New Roman" w:cs="Times New Roman"/>
          <w:sz w:val="24"/>
          <w:szCs w:val="24"/>
          <w:u w:val="single"/>
        </w:rPr>
        <w:t xml:space="preserve">«Наблюдатели» 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Группа 1. По результатам измерений определите сопротивления лампочек. 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Установите, зависит ли выделяющаяся энер</w:t>
      </w:r>
      <w:r w:rsidR="00DE02A3">
        <w:rPr>
          <w:rFonts w:ascii="Times New Roman" w:hAnsi="Times New Roman" w:cs="Times New Roman"/>
          <w:sz w:val="24"/>
          <w:szCs w:val="24"/>
        </w:rPr>
        <w:t>гия от сопротивления лампочек (</w:t>
      </w:r>
      <w:r w:rsidRPr="00060C4F">
        <w:rPr>
          <w:rFonts w:ascii="Times New Roman" w:hAnsi="Times New Roman" w:cs="Times New Roman"/>
          <w:sz w:val="24"/>
          <w:szCs w:val="24"/>
        </w:rPr>
        <w:t>по их яркости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 xml:space="preserve"> и какова эта зависимость?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lastRenderedPageBreak/>
        <w:t xml:space="preserve"> Группа 2. Перемещая ползунок реостата, убедитесь, что меняется яркость накала лампочки и показания амперметра.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Установите, как зависит выделяющаяся на лампочке энергия от силы тока в цепи.</w:t>
      </w:r>
    </w:p>
    <w:p w:rsidR="00060C4F" w:rsidRPr="00DE02A3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60C4F" w:rsidRPr="00DE02A3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E02A3">
        <w:rPr>
          <w:rFonts w:ascii="Times New Roman" w:hAnsi="Times New Roman" w:cs="Times New Roman"/>
          <w:sz w:val="24"/>
          <w:szCs w:val="24"/>
          <w:u w:val="single"/>
        </w:rPr>
        <w:t>«Теоретики»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Опираясь на известные формулы и закономерности, попытайтесь доказать, что количество теплоты, выделяющееся на проводнике с током можно вычислить по формуле Q = I2 R t.   (Q = A = I U t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3. Введение нового материала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3. 1. Актуализация усвоенных знаний и выдвижение гипотезы («рассудительные люди»)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DE02A3" w:rsidRPr="00060C4F">
        <w:rPr>
          <w:rFonts w:ascii="Times New Roman" w:hAnsi="Times New Roman" w:cs="Times New Roman"/>
          <w:sz w:val="24"/>
          <w:szCs w:val="24"/>
        </w:rPr>
        <w:t>всего,</w:t>
      </w:r>
      <w:r w:rsidRPr="00060C4F">
        <w:rPr>
          <w:rFonts w:ascii="Times New Roman" w:hAnsi="Times New Roman" w:cs="Times New Roman"/>
          <w:sz w:val="24"/>
          <w:szCs w:val="24"/>
        </w:rPr>
        <w:t xml:space="preserve"> попытаемся разобраться в причинах нагревания проводника, но все по порядку.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Вопросы классу, «рассудительным людям»: </w:t>
      </w:r>
    </w:p>
    <w:p w:rsidR="00060C4F" w:rsidRPr="00DE02A3" w:rsidRDefault="00060C4F" w:rsidP="00DE02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Что такое электрический ток?</w:t>
      </w:r>
    </w:p>
    <w:p w:rsidR="00060C4F" w:rsidRPr="00DE02A3" w:rsidRDefault="00060C4F" w:rsidP="00DE02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>Величина, характеризующая электрический ток.</w:t>
      </w:r>
    </w:p>
    <w:p w:rsidR="00060C4F" w:rsidRPr="00DE02A3" w:rsidRDefault="00060C4F" w:rsidP="00DE02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A3">
        <w:rPr>
          <w:rFonts w:ascii="Times New Roman" w:hAnsi="Times New Roman" w:cs="Times New Roman"/>
          <w:sz w:val="24"/>
          <w:szCs w:val="24"/>
        </w:rPr>
        <w:t xml:space="preserve">Что происходит с электронами при их движении внутри проводника </w:t>
      </w:r>
      <w:proofErr w:type="gramStart"/>
      <w:r w:rsidRPr="00DE02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02A3">
        <w:rPr>
          <w:rFonts w:ascii="Times New Roman" w:hAnsi="Times New Roman" w:cs="Times New Roman"/>
          <w:sz w:val="24"/>
          <w:szCs w:val="24"/>
        </w:rPr>
        <w:t>объяснить, используя модель кристаллической решетки)?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В результате рассуждений приходим к тому, что количество теплоты, выделяющейся на проводнике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Q ), зависит от наличия тока и его величины ( I ), тогда можно записать  Q ~ I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Вывод запишем на доске 1.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3. 2. Анализ результатов опытов («наблюдатели»)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Наблюдатели, что удалось установить вам, что вы заметили, выполняя задания?</w:t>
      </w:r>
    </w:p>
    <w:p w:rsid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012950"/>
            <wp:effectExtent l="0" t="0" r="0" b="6350"/>
            <wp:docPr id="2" name="Рисунок 2" descr="E:\Рабочий стол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Одна группа работала с электрической цепью, изображенной на рисунке 1, другая с цепью рисунка 2.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В первом случая удалось установить, что ярче горела та лампочка, у которой сопротивление больше, значит, и большая тепловая энергия выделялась. Вывод: количество теплоты (Q) зависит от сопротивления проводника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R 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Q ~ R.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Во втором случае стало ясно, что при изменении силы тока в цепи, менялся и накал лампочки, значит выделяющаяся тепловая энергия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Q ) зависит от силы тока ( I 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Q ~ I.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Выводы запишем на доске 2: Q = f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R, I 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3.3. Теоретические выводы «теоретиков»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Послушаем, к какому выводу пришли наши теоретики, опираясь в своих рассуждениях на известные формулы и закономерности.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Знаем, что электрическое поле совершает работу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 xml:space="preserve">A ) при перемещении заряда внутри проводника. А работа является мерой изменения энергии, значит, согласно закону сохранения энергии, при протекании тока происходит преобразование электрической энергии в тепловую 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Q ).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Формулы позволяют выразить найденные закономерности: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Q = A, где  A = </w:t>
      </w:r>
      <w:proofErr w:type="spellStart"/>
      <w:r w:rsidRPr="00060C4F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060C4F">
        <w:rPr>
          <w:rFonts w:ascii="Times New Roman" w:hAnsi="Times New Roman" w:cs="Times New Roman"/>
          <w:sz w:val="24"/>
          <w:szCs w:val="24"/>
        </w:rPr>
        <w:t xml:space="preserve">, но, из закона Ома для участка цепи следует, что  U = IR  =&gt; A = I2Rt,  таким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 xml:space="preserve"> количество теплоты, выделяющееся на проводнике с током, можно рассчитать по формуле  Q = I2Rt.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3.4. Экспериментаторы дают свое подтверждение.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Полученную теоретиками формулу могут подтвердить «экспериментаторы», которые провели в нашей лаборатории, во внеурочное время, ряд экспериментов, в результате им удалось выявить очевидные закономерности и опытным путем получить ту же формулу, но об этом они расскажут сами.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В своей работе использовали нагревательные спирали, с помощью которых изменяли температуру воды, а по изменению температуры воды судили о выделявшейся на спирали энергии, т.к. Q = </w:t>
      </w:r>
      <w:proofErr w:type="spellStart"/>
      <w:r w:rsidRPr="00060C4F">
        <w:rPr>
          <w:rFonts w:ascii="Times New Roman" w:hAnsi="Times New Roman" w:cs="Times New Roman"/>
          <w:sz w:val="24"/>
          <w:szCs w:val="24"/>
        </w:rPr>
        <w:t>mct</w:t>
      </w:r>
      <w:proofErr w:type="spellEnd"/>
      <w:r w:rsidRPr="00060C4F">
        <w:rPr>
          <w:rFonts w:ascii="Times New Roman" w:hAnsi="Times New Roman" w:cs="Times New Roman"/>
          <w:sz w:val="24"/>
          <w:szCs w:val="24"/>
        </w:rPr>
        <w:t>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В результате удалось установить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а)  чем больше времени нагревалась вода, тем выше поднималась ее температура, т.е. Q ~ t (c);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б)  чем больше сопротивление спирали, тем быстрее увеличивается температура воды, т.е. Q ~ R;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в)  чем больший ток идет по спирали, тем значительней нагревается вода, причем за 1мин. при   I = 1А t = 1oС, а при  I = 4А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t = 16oС, из чего следует, что   Q ~ I2.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Таким образом мы пришли к выводу, что энергия, выделяющаяся на проводнике зависит от времени протекания тока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t ), величины сопротивления проводника ( R ) и квадрата силы тока  ( I2 ).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Запишем вывод на доске   Q ~ I2Rt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3.5. Обобщение, формулирование закона Джоуля – Ленца.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Общими усилиями нам удалось установить, что на проводнике, по которому идет ток, выделяется тепло. Этот процесс имеет свои закономерности: количество теплоты, выделяемое проводником с током, прямо пропорционально квадрату силы тока, сопротивлению проводника и времени прохождения тока.    Q = I2Rt 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4. Автобиографические справки (сообщения  учеников).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DE02A3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= 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C4F" w:rsidRPr="00060C4F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060C4F" w:rsidRPr="00060C4F">
        <w:rPr>
          <w:rFonts w:ascii="Times New Roman" w:hAnsi="Times New Roman" w:cs="Times New Roman"/>
          <w:sz w:val="24"/>
          <w:szCs w:val="24"/>
        </w:rPr>
        <w:t xml:space="preserve">  –  этот закон, независимо друг от друга сформулировали в 1841 году Джоуль Джеймс Прескотт и в 1842 году </w:t>
      </w:r>
      <w:proofErr w:type="spellStart"/>
      <w:r w:rsidR="00060C4F" w:rsidRPr="00060C4F"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 w:rsidR="00060C4F" w:rsidRPr="0006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C4F" w:rsidRPr="00060C4F">
        <w:rPr>
          <w:rFonts w:ascii="Times New Roman" w:hAnsi="Times New Roman" w:cs="Times New Roman"/>
          <w:sz w:val="24"/>
          <w:szCs w:val="24"/>
        </w:rPr>
        <w:t>Эмилий</w:t>
      </w:r>
      <w:proofErr w:type="spellEnd"/>
      <w:r w:rsidR="00060C4F" w:rsidRPr="0006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C4F" w:rsidRPr="00060C4F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  <w:r w:rsidR="00060C4F" w:rsidRPr="00060C4F">
        <w:rPr>
          <w:rFonts w:ascii="Times New Roman" w:hAnsi="Times New Roman" w:cs="Times New Roman"/>
          <w:sz w:val="24"/>
          <w:szCs w:val="24"/>
        </w:rPr>
        <w:t>.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5. Формирование умений применять закон при решении задач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5.1. Решение задач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Уровень 1. Какое количество теплоты выделяет за 5с константановый    проводник сопротивлением 25 Ом, если сила тока в цепи 2А?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Уровень 2. Какое количество теплоты выделяется за 40 мин. в медных проводах с площадью поперечного сечения 1.5 мм2  и длиной 3 м, подводящих ток к плитке, если сила тока в спирали плитки  5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>?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Уровень 3. Спираль электрической плитки укоротили в 2 раза. Изменится ли от этого накал плитки? Если изменится, то как?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5.2. Применение новых знаний при решении качественных задач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1. Закон утверждает, что если по проводнику идет электрический ток, то проводник нагревается. Почему же не греется электропроводка, соединяющая лампу и розетку?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>(Ответить на этот вопрос нам помогут группы «наблюдателей», проводившие измерения в последовательно соединенной цепи.</w:t>
      </w:r>
      <w:proofErr w:type="gramEnd"/>
      <w:r w:rsidRPr="00060C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0C4F">
        <w:rPr>
          <w:rFonts w:ascii="Times New Roman" w:hAnsi="Times New Roman" w:cs="Times New Roman"/>
          <w:sz w:val="24"/>
          <w:szCs w:val="24"/>
        </w:rPr>
        <w:t>Проводка греется, но слабо, так как ее сопротивление намного меньше сопротивления лампы.)</w:t>
      </w:r>
      <w:proofErr w:type="gramEnd"/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2. Вернемся к домашнему заданию. Какой вид соединений применяется в квартирах?  (Параллельное). Представьте, что все ваши электроприборы включены, что может произойти? (При параллельном соединении, общее сопротивление цепи всегда меньше меньшего сопротивления, тогда сила тока в цепи значительно увеличится, что приведет к сильному нагреванию даже подводящих проводов, тогда возможно возгорание, что и происходит иногда, тогда случается пожар.)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9F059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059F">
        <w:rPr>
          <w:rFonts w:ascii="Times New Roman" w:hAnsi="Times New Roman" w:cs="Times New Roman"/>
          <w:b/>
          <w:sz w:val="24"/>
          <w:szCs w:val="24"/>
        </w:rPr>
        <w:t>6. Повторение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На уроке была установлена очень важная зависимость величины выделяющейся на проводнике энергии от силы тока, сопротивления и времени, сформулирован закон Джоуля – Ленца. 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9F059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059F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>§ 53 упр. 29 (по способности)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C4F">
        <w:rPr>
          <w:rFonts w:ascii="Times New Roman" w:hAnsi="Times New Roman" w:cs="Times New Roman"/>
          <w:sz w:val="24"/>
          <w:szCs w:val="24"/>
        </w:rPr>
        <w:t xml:space="preserve"> § 54 (самостоятельно)</w:t>
      </w:r>
    </w:p>
    <w:p w:rsidR="00060C4F" w:rsidRPr="00060C4F" w:rsidRDefault="00060C4F" w:rsidP="00060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60C4F" w:rsidRPr="00060C4F" w:rsidSect="00DE02A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153"/>
    <w:multiLevelType w:val="hybridMultilevel"/>
    <w:tmpl w:val="D5EAE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20D84"/>
    <w:multiLevelType w:val="hybridMultilevel"/>
    <w:tmpl w:val="5A0CF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C21963"/>
    <w:multiLevelType w:val="hybridMultilevel"/>
    <w:tmpl w:val="C550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821"/>
    <w:multiLevelType w:val="hybridMultilevel"/>
    <w:tmpl w:val="F5FA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B2AEB"/>
    <w:multiLevelType w:val="hybridMultilevel"/>
    <w:tmpl w:val="74BC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65874"/>
    <w:multiLevelType w:val="hybridMultilevel"/>
    <w:tmpl w:val="3A56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4D75"/>
    <w:multiLevelType w:val="hybridMultilevel"/>
    <w:tmpl w:val="6908C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A"/>
    <w:rsid w:val="00060C4F"/>
    <w:rsid w:val="0067662A"/>
    <w:rsid w:val="009E7157"/>
    <w:rsid w:val="009F059F"/>
    <w:rsid w:val="00DC56D1"/>
    <w:rsid w:val="00D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2A"/>
    <w:pPr>
      <w:ind w:left="720"/>
      <w:contextualSpacing/>
    </w:pPr>
  </w:style>
  <w:style w:type="table" w:styleId="a4">
    <w:name w:val="Table Grid"/>
    <w:basedOn w:val="a1"/>
    <w:uiPriority w:val="59"/>
    <w:rsid w:val="0006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5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2A"/>
    <w:pPr>
      <w:ind w:left="720"/>
      <w:contextualSpacing/>
    </w:pPr>
  </w:style>
  <w:style w:type="table" w:styleId="a4">
    <w:name w:val="Table Grid"/>
    <w:basedOn w:val="a1"/>
    <w:uiPriority w:val="59"/>
    <w:rsid w:val="0006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5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2014-03-18T01:42:00Z</dcterms:created>
  <dcterms:modified xsi:type="dcterms:W3CDTF">2014-05-27T18:16:00Z</dcterms:modified>
</cp:coreProperties>
</file>