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61" w:rsidRDefault="002B1461" w:rsidP="002B1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  <w:bookmarkStart w:id="0" w:name="_GoBack"/>
      <w:bookmarkEnd w:id="0"/>
    </w:p>
    <w:p w:rsidR="002B1461" w:rsidRDefault="002B1461" w:rsidP="00394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«Атомная физика. Физика атомного ядра».</w:t>
      </w:r>
    </w:p>
    <w:p w:rsidR="00CC42CF" w:rsidRDefault="00812026" w:rsidP="00394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026">
        <w:rPr>
          <w:rFonts w:ascii="Times New Roman" w:hAnsi="Times New Roman" w:cs="Times New Roman"/>
          <w:sz w:val="24"/>
          <w:szCs w:val="24"/>
        </w:rPr>
        <w:t>Вариант 1</w:t>
      </w:r>
    </w:p>
    <w:p w:rsidR="00394C05" w:rsidRDefault="00394C05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1.Объясните принцип действия газоразрядного счётчика Гейгера.</w:t>
      </w:r>
    </w:p>
    <w:p w:rsidR="00394C05" w:rsidRDefault="00394C05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2.Почему относительные атомные массы химических элементов имеют дробные знач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ния?</w:t>
      </w:r>
    </w:p>
    <w:p w:rsidR="000101D1" w:rsidRDefault="000101D1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зависит прочность ядер атомов от их энергии связи?</w:t>
      </w:r>
    </w:p>
    <w:p w:rsidR="000101D1" w:rsidRPr="000101D1" w:rsidRDefault="000101D1" w:rsidP="00394C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4.Определите  удельную энергию связи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св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ядре атома ртути, если массы покоя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=1,00814 а.е.м.,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=1.00899 а.е.м      и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я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=200, 028 а.е.м.</m:t>
        </m:r>
      </m:oMath>
    </w:p>
    <w:p w:rsidR="000101D1" w:rsidRPr="000101D1" w:rsidRDefault="000101D1" w:rsidP="00394C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94C05" w:rsidRDefault="00394C05" w:rsidP="00394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394C05" w:rsidRDefault="00394C05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1.Объясните принцип действия камеры Вильсона.</w:t>
      </w:r>
    </w:p>
    <w:p w:rsidR="00394C05" w:rsidRDefault="00394C05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2.Определите заряд (в кулонах) и массу (в</w:t>
      </w:r>
      <w:r w:rsidR="002F7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атомных единицах массы и в килограммах) я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ра атома брома.</w:t>
      </w:r>
    </w:p>
    <w:p w:rsidR="000101D1" w:rsidRDefault="000101D1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3.Что такое энергия связи ядра атома и как она определяется.</w:t>
      </w:r>
    </w:p>
    <w:p w:rsidR="000101D1" w:rsidRPr="00D0733B" w:rsidRDefault="000101D1" w:rsidP="00394C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4.Определите удельную энергию связи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св</m:t>
            </m:r>
          </m:sub>
        </m:sSub>
      </m:oMath>
      <w:r w:rsidR="00D0733B">
        <w:rPr>
          <w:rFonts w:ascii="Times New Roman" w:eastAsiaTheme="minorEastAsia" w:hAnsi="Times New Roman" w:cs="Times New Roman"/>
          <w:sz w:val="24"/>
          <w:szCs w:val="24"/>
        </w:rPr>
        <w:t xml:space="preserve"> в ядре атома изотопа урана, если массы покоя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=1,00814 а.е.м.,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=1.00899 а.е.м      и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я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=238, 12376 а.е.м.</m:t>
        </m:r>
      </m:oMath>
    </w:p>
    <w:p w:rsidR="00394C05" w:rsidRDefault="00394C05" w:rsidP="00394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3.</w:t>
      </w:r>
    </w:p>
    <w:p w:rsidR="00394C05" w:rsidRDefault="00394C05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1.Объясните принцип действия пузырьковой камеры.</w:t>
      </w:r>
    </w:p>
    <w:p w:rsidR="002F7CCB" w:rsidRDefault="002F7CCB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 каких элементарных частиц состоят ядра атомов всех химических элементов? Какое строение имеют ядра атомов гелия, олова, урана?</w:t>
      </w:r>
    </w:p>
    <w:p w:rsidR="000101D1" w:rsidRDefault="000101D1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3.Соблюдается ли закон сохранения массы покоя в ядерных процессах?</w:t>
      </w:r>
    </w:p>
    <w:p w:rsidR="00D0733B" w:rsidRPr="00D0733B" w:rsidRDefault="00D0733B" w:rsidP="00D073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4.Определите  энергию связи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св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атома изотопа алюминия, если массы покоя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=1,00814 а.е.м.,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=1.00899 а.е.м      и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я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=26, 9898 а.е.м.</m:t>
        </m:r>
      </m:oMath>
    </w:p>
    <w:p w:rsidR="00D0733B" w:rsidRDefault="00D0733B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C05" w:rsidRDefault="00394C05" w:rsidP="00394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4.</w:t>
      </w:r>
    </w:p>
    <w:p w:rsidR="00394C05" w:rsidRDefault="00394C05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1.Объясните принцип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фотоэмульсионного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регистрации электрически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ряженных частиц.</w:t>
      </w:r>
    </w:p>
    <w:p w:rsidR="000101D1" w:rsidRDefault="000101D1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2.Имеют ли ядра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атомов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ярко выраженные границы?</w:t>
      </w:r>
    </w:p>
    <w:p w:rsidR="000101D1" w:rsidRDefault="000101D1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3.Что такое дефект массы?  Объясните причину его возникновения.</w:t>
      </w:r>
    </w:p>
    <w:p w:rsidR="00394C05" w:rsidRDefault="00D0733B" w:rsidP="0039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4.Какую минимальную энергию требуется сообщить ядру атома кальция, чтобы расщ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пить его на отдельные, не взаимодействующие между собой нуклоны, если массы покоя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=1,00814 а.е.м.,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=1.00899 а.е.м      и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я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=39,97542 а.е.м.</m:t>
        </m:r>
      </m:oMath>
    </w:p>
    <w:p w:rsidR="00812026" w:rsidRPr="00812026" w:rsidRDefault="00812026" w:rsidP="00394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12026" w:rsidRPr="0081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15"/>
    <w:rsid w:val="000101D1"/>
    <w:rsid w:val="002B1461"/>
    <w:rsid w:val="002F7CCB"/>
    <w:rsid w:val="00394C05"/>
    <w:rsid w:val="00742815"/>
    <w:rsid w:val="00812026"/>
    <w:rsid w:val="00CC42CF"/>
    <w:rsid w:val="00D0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1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1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9</cp:revision>
  <dcterms:created xsi:type="dcterms:W3CDTF">2014-05-14T13:50:00Z</dcterms:created>
  <dcterms:modified xsi:type="dcterms:W3CDTF">2014-05-27T18:23:00Z</dcterms:modified>
</cp:coreProperties>
</file>