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8D" w:rsidRDefault="002D628D" w:rsidP="002D628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УРОКА</w:t>
      </w:r>
    </w:p>
    <w:p w:rsidR="00F94558" w:rsidRDefault="00F94558" w:rsidP="002D628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558" w:rsidRPr="002D628D" w:rsidRDefault="00F94558" w:rsidP="002D628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28D" w:rsidRPr="00F94558" w:rsidRDefault="002D628D" w:rsidP="002D628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 СКШ №7</w:t>
      </w:r>
    </w:p>
    <w:p w:rsidR="002D628D" w:rsidRDefault="002D628D" w:rsidP="002D628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Умарова</w:t>
      </w:r>
      <w:proofErr w:type="spellEnd"/>
      <w:r w:rsidRPr="00F9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1722DB" w:rsidRDefault="001722DB" w:rsidP="002D628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2DB" w:rsidRPr="002D628D" w:rsidRDefault="001722DB" w:rsidP="002D628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28D" w:rsidRDefault="001722DB" w:rsidP="002D62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2D628D" w:rsidRPr="001722D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Тема урока</w:t>
      </w:r>
      <w:r w:rsidR="002D628D" w:rsidRPr="002D6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легкая атлетика.</w:t>
      </w:r>
    </w:p>
    <w:p w:rsidR="00F94558" w:rsidRPr="002D628D" w:rsidRDefault="00F94558" w:rsidP="00F9455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Ч</w:t>
      </w:r>
      <w:r w:rsidRPr="002D6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елночный бег 3х10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Тестирование.</w:t>
      </w:r>
    </w:p>
    <w:p w:rsidR="00F94558" w:rsidRPr="002D628D" w:rsidRDefault="00F94558" w:rsidP="00F9455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Совершенствоват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технику прыжков</w:t>
      </w:r>
      <w:r w:rsidRPr="002D6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длину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разбега.</w:t>
      </w:r>
    </w:p>
    <w:p w:rsidR="00F94558" w:rsidRDefault="00F94558" w:rsidP="00F9455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</w:t>
      </w:r>
      <w:r w:rsidRPr="002D6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Развивать скоростно-силовые качества.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 «Русская лапта»</w:t>
      </w:r>
    </w:p>
    <w:p w:rsidR="002D628D" w:rsidRPr="002D628D" w:rsidRDefault="002D628D" w:rsidP="002D62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28D" w:rsidRPr="001722DB" w:rsidRDefault="001722DB" w:rsidP="001722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1722D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Цели и задачи урока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:1.</w:t>
      </w:r>
      <w:r w:rsidRPr="001722DB">
        <w:rPr>
          <w:rFonts w:ascii="Times New Roman" w:hAnsi="Times New Roman" w:cs="Times New Roman"/>
          <w:sz w:val="28"/>
          <w:szCs w:val="28"/>
        </w:rPr>
        <w:t>Содействие укреплению здоровья, физическому развитию учащихся.2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22DB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умений и </w:t>
      </w:r>
      <w:r>
        <w:rPr>
          <w:rFonts w:ascii="Times New Roman" w:hAnsi="Times New Roman" w:cs="Times New Roman"/>
          <w:sz w:val="28"/>
          <w:szCs w:val="28"/>
        </w:rPr>
        <w:t>навыков при перестроении</w:t>
      </w:r>
      <w:r w:rsidRPr="00172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722DB">
        <w:rPr>
          <w:rFonts w:ascii="Times New Roman" w:hAnsi="Times New Roman" w:cs="Times New Roman"/>
          <w:sz w:val="28"/>
          <w:szCs w:val="28"/>
        </w:rPr>
        <w:t xml:space="preserve"> беге, прыжках, равновесии, создание правильной основы, школы в этих видах движений.3.</w:t>
      </w:r>
      <w:r>
        <w:rPr>
          <w:rFonts w:ascii="Times New Roman" w:hAnsi="Times New Roman" w:cs="Times New Roman"/>
          <w:sz w:val="28"/>
          <w:szCs w:val="28"/>
        </w:rPr>
        <w:t xml:space="preserve">Содействие развитию скоростно-силовых </w:t>
      </w:r>
      <w:r w:rsidRPr="001722DB">
        <w:rPr>
          <w:rFonts w:ascii="Times New Roman" w:hAnsi="Times New Roman" w:cs="Times New Roman"/>
          <w:sz w:val="28"/>
          <w:szCs w:val="28"/>
        </w:rPr>
        <w:t xml:space="preserve">качеств.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1722DB">
        <w:rPr>
          <w:rFonts w:ascii="Times New Roman" w:hAnsi="Times New Roman" w:cs="Times New Roman"/>
          <w:sz w:val="28"/>
          <w:szCs w:val="28"/>
        </w:rPr>
        <w:t>Воспитание морально-волевых качеств</w:t>
      </w:r>
      <w:r>
        <w:rPr>
          <w:rFonts w:ascii="Times New Roman" w:hAnsi="Times New Roman" w:cs="Times New Roman"/>
          <w:sz w:val="28"/>
          <w:szCs w:val="28"/>
        </w:rPr>
        <w:t>.5.</w:t>
      </w:r>
      <w:r w:rsidRPr="001722DB">
        <w:rPr>
          <w:rFonts w:ascii="Times New Roman" w:hAnsi="Times New Roman" w:cs="Times New Roman"/>
          <w:sz w:val="28"/>
          <w:szCs w:val="28"/>
        </w:rPr>
        <w:t xml:space="preserve"> Содействие проявлению интересов и склонностей к занятиям спортом.</w:t>
      </w:r>
    </w:p>
    <w:p w:rsidR="00F94558" w:rsidRPr="002D628D" w:rsidRDefault="00F94558" w:rsidP="002D628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28D" w:rsidRDefault="001722DB" w:rsidP="002D62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2D628D" w:rsidRPr="001722D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Место проведения</w:t>
      </w:r>
      <w:r w:rsidR="002D6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спортивный</w:t>
      </w:r>
      <w:r w:rsidR="002D628D" w:rsidRPr="002D6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D6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</w:t>
      </w:r>
      <w:r w:rsidR="00AF6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2D628D" w:rsidRPr="002D6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Инвентарь: свисток, секундомер,</w:t>
      </w:r>
      <w:r w:rsidR="00737C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кубики 4 шт., бита, мяч для игры в лапту.</w:t>
      </w:r>
    </w:p>
    <w:p w:rsidR="00F94558" w:rsidRPr="002D628D" w:rsidRDefault="00F94558" w:rsidP="002D62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086" w:type="dxa"/>
        <w:tblCellMar>
          <w:left w:w="0" w:type="dxa"/>
          <w:right w:w="0" w:type="dxa"/>
        </w:tblCellMar>
        <w:tblLook w:val="04A0"/>
      </w:tblPr>
      <w:tblGrid>
        <w:gridCol w:w="2737"/>
        <w:gridCol w:w="4198"/>
        <w:gridCol w:w="1915"/>
        <w:gridCol w:w="4236"/>
      </w:tblGrid>
      <w:tr w:rsidR="002D628D" w:rsidRPr="002D628D" w:rsidTr="00820250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b25b63b16c58e93def3019e05e96493a8eb0683"/>
            <w:bookmarkStart w:id="1" w:name="0"/>
            <w:bookmarkEnd w:id="0"/>
            <w:bookmarkEnd w:id="1"/>
            <w:r w:rsidRPr="002D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Части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Содержание урока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AF6ED5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</w:t>
            </w:r>
            <w:r w:rsidR="002D628D" w:rsidRPr="002D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озировка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Методические указания</w:t>
            </w:r>
          </w:p>
          <w:p w:rsidR="002D628D" w:rsidRP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урока</w:t>
            </w:r>
          </w:p>
        </w:tc>
      </w:tr>
      <w:tr w:rsidR="002D628D" w:rsidRPr="002D628D" w:rsidTr="00820250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часть</w:t>
            </w:r>
          </w:p>
          <w:p w:rsidR="002D628D" w:rsidRP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подготовительная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Построение, рапорт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сообщение задач урока.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Строевые упражнения</w:t>
            </w:r>
            <w:r w:rsidR="00AF6E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расчет на 1-й,2-й</w:t>
            </w:r>
          </w:p>
          <w:p w:rsidR="00F94558" w:rsidRDefault="002D628D" w:rsidP="00AF6ED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  <w:r w:rsidR="00AF6E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Перестроение  из 1-й шеренги в две, 1-й колонны в две</w:t>
            </w:r>
            <w:r w:rsidR="00F94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F94558" w:rsidRDefault="00F94558" w:rsidP="00AF6ED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628D" w:rsidRPr="002D628D" w:rsidRDefault="00AF6ED5" w:rsidP="00AF6ED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 </w:t>
            </w:r>
            <w:r w:rsidR="00E106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едленный бег по кругу</w:t>
            </w:r>
            <w:r w:rsidR="00E106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2D628D"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5. </w:t>
            </w:r>
            <w:proofErr w:type="spellStart"/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Общеразвивающие</w:t>
            </w:r>
            <w:proofErr w:type="spellEnd"/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упражнения в парах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 И.П. – наклон вперед, руки на плечах партнера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Поворот туловища вправо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И.п.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поворот туловища в</w:t>
            </w:r>
            <w:r w:rsidR="00E106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лево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И.П.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 И.п. стоя лицом друг к другу, руки на плечах партнера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1-3 наклон вперед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 И.П.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3) И.п. – стоя спиной друг к другу, руки вверх в замок.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 выпад правой ногой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 и.п.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 выпад левой ногой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4- и.п.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4) И.п. – стоя спиной друг к другу с захватом под руки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1-2- наклон вправо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3-4- наклон влево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5) И.п. – то же.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 присед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 и.п.</w:t>
            </w:r>
          </w:p>
          <w:p w:rsidR="002D628D" w:rsidRPr="002D628D" w:rsidRDefault="002D628D" w:rsidP="00F9455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6) </w:t>
            </w:r>
            <w:r w:rsidR="00F94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И.п.- стоя на правой ноге вывести из равновесия партнера. </w:t>
            </w:r>
            <w:r w:rsidR="00F94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То же - стоя на </w:t>
            </w:r>
            <w:proofErr w:type="gramStart"/>
            <w:r w:rsidR="00F94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левой</w:t>
            </w:r>
            <w:proofErr w:type="gramEnd"/>
            <w:r w:rsidR="00F94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</w:t>
            </w:r>
          </w:p>
          <w:p w:rsidR="002D628D" w:rsidRPr="002D628D" w:rsidRDefault="002D628D" w:rsidP="002D6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Проверить внешний вид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учащихся, состояние одежды для занятий физкультурой.</w:t>
            </w:r>
          </w:p>
          <w:p w:rsid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 выполнении </w:t>
            </w:r>
            <w:r w:rsidR="00E106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перестроений </w:t>
            </w: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следить, чтобы учащиеся правильно соблюдали строевую стойку.</w:t>
            </w:r>
          </w:p>
          <w:p w:rsidR="00F94558" w:rsidRDefault="00F94558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Следить за техникой.</w:t>
            </w:r>
          </w:p>
          <w:p w:rsidR="00F94558" w:rsidRDefault="00F94558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94558" w:rsidRPr="002D628D" w:rsidRDefault="00F94558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Ноги в коленях не сгибать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Давить на плечи партнеру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Выпад глубокий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прогнуться в пояснице</w:t>
            </w:r>
          </w:p>
          <w:p w:rsid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Глубже наклон</w:t>
            </w: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106BC" w:rsidRPr="002D628D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Упереться спинами</w:t>
            </w:r>
          </w:p>
          <w:p w:rsidR="00737C69" w:rsidRDefault="00737C69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106BC" w:rsidRPr="002D628D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28D" w:rsidRDefault="00737C69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</w:t>
            </w:r>
            <w:r w:rsidR="002D628D"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дро поднимается до горизонтали,</w:t>
            </w:r>
            <w:r w:rsidR="001722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туловищ</w:t>
            </w:r>
            <w:r w:rsidR="001722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 </w:t>
            </w:r>
            <w:r w:rsidR="002D628D"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вертикально. Основное внимание на складывание ноги.</w:t>
            </w:r>
          </w:p>
          <w:p w:rsid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628D" w:rsidRDefault="00737C69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 выполнении упражнения следить за осанкой</w:t>
            </w:r>
          </w:p>
          <w:p w:rsid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628D" w:rsidRPr="002D628D" w:rsidRDefault="00F94558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Оказывать сопротивление.</w:t>
            </w:r>
          </w:p>
        </w:tc>
      </w:tr>
      <w:tr w:rsidR="001722DB" w:rsidRPr="002D628D" w:rsidTr="009733BF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II часть</w:t>
            </w:r>
          </w:p>
          <w:p w:rsidR="002D628D" w:rsidRP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Основная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Проверить на результат челночный бег 3х10 метров с кубиками (КПД).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Забеги могут быть по одному или по два человека. Перед началом бега на линию старта для каждого кладут два кубика. По команде «На старт!» участники выходят к линии старта.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команде «Внимание!» они наклоняются и берут по одному кубику.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 команде «Марш!» бегут к финишу, кладут кубик </w:t>
            </w:r>
            <w:r w:rsidR="008202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линию</w:t>
            </w: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не останавливаясь, возвращаются за вторым кубиком и также кладут его на линию финиша.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Совершенствовать технику отталкивания в прыжках в длину «согнув ноги»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имитация движения ног и рук при отталкивании: в и.п. – стоя толчковая нога впереди на всей стопе, маховая сзади на носке, руки опущены, вынести согнутую в колене маховую ногу вперед-вверх, поднимаясь на носок </w:t>
            </w: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толчковой ноги, руку,  одноименную толчковой ноге, поднять согнутой в локтевом суставе вперед-вверх, другую отвести назад локтем в сторону;</w:t>
            </w:r>
            <w:proofErr w:type="gramEnd"/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то же с одного шага из и.п.-</w:t>
            </w:r>
            <w:r w:rsidR="00E106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маховая</w:t>
            </w:r>
            <w:proofErr w:type="gramEnd"/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впереди толчковая сзади;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имитационные движения при отталкивании с опорой толчковой ноги на повышенную опору высотой 30-40 см;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прыжки в шаге через шаг на толчковую ногу 20м;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прыжки в шаге через 3 шага;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прыжки в длину с короткого разбега.</w:t>
            </w:r>
          </w:p>
          <w:p w:rsidR="002D628D" w:rsidRPr="002D628D" w:rsidRDefault="0074103F" w:rsidP="0082025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106BC" w:rsidRPr="0074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«Русская лапта»</w:t>
            </w:r>
            <w:r w:rsidR="00820250" w:rsidRPr="0074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7C69" w:rsidRDefault="00737C69" w:rsidP="002D628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15 мин.</w:t>
            </w:r>
          </w:p>
          <w:p w:rsidR="002D628D" w:rsidRPr="002D628D" w:rsidRDefault="00737C69" w:rsidP="002D628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  <w:r w:rsidR="002D628D"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раза</w:t>
            </w:r>
          </w:p>
          <w:p w:rsidR="002D628D" w:rsidRPr="002D628D" w:rsidRDefault="002D628D" w:rsidP="002D6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06BC" w:rsidRDefault="00737C69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Бросать   кубики запрещается. </w:t>
            </w: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Секундомер включают по команде «Марш!» и выключают в момент касания кубиком пола. </w:t>
            </w:r>
            <w:r w:rsidR="009733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                </w:t>
            </w:r>
            <w:r w:rsidR="002D628D"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Результат фиксируют с точностью до 0,1 секунды.</w:t>
            </w: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BC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28D" w:rsidRPr="002D628D" w:rsidRDefault="00E106BC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Туловище </w:t>
            </w:r>
            <w:r w:rsidR="002D628D"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слегка наклонено вперед. К концу движения маховой ногой вперед вверх происходит полное разгибание толчковой ноги в голеностопном коленном и тазобедренном суставах, взгляд направляется вперед-вверх, голова немного отклонится назад, плечи поднимаются, таз активным движением выводится вперед.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Движением на всю стопу и полностью выпрямляется во время отталкивания.</w:t>
            </w:r>
          </w:p>
          <w:p w:rsidR="0074103F" w:rsidRDefault="00820250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4103F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D628D" w:rsidRPr="002D628D" w:rsidRDefault="0074103F" w:rsidP="008202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Соблюдать 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ехнику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безопасности.</w:t>
            </w:r>
            <w:r w:rsidR="008202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</w:t>
            </w:r>
          </w:p>
        </w:tc>
      </w:tr>
      <w:tr w:rsidR="00737C69" w:rsidRPr="002D628D" w:rsidTr="00737C69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III часть</w:t>
            </w:r>
          </w:p>
          <w:p w:rsidR="002D628D" w:rsidRP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Легкий б</w:t>
            </w:r>
            <w:r w:rsidR="00741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ег, ходьба, упражнения на дыхание.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Построение.</w:t>
            </w:r>
          </w:p>
          <w:p w:rsidR="002D628D" w:rsidRPr="002D628D" w:rsidRDefault="002D628D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Подведение итогов урока.</w:t>
            </w:r>
          </w:p>
          <w:p w:rsidR="002D628D" w:rsidRPr="002D628D" w:rsidRDefault="00820250" w:rsidP="002D62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37C69" w:rsidRPr="00737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Домашнее </w:t>
            </w:r>
            <w:r w:rsidR="00737C69" w:rsidRPr="002D6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</w:t>
            </w:r>
            <w:r w:rsidR="00737C69" w:rsidRPr="00737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 упражнения на развитие силы ног.</w:t>
            </w:r>
            <w:r w:rsidRPr="00737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2D628D" w:rsidRP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737C69" w:rsidP="002D62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5мин.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628D" w:rsidRPr="002D628D" w:rsidRDefault="002D628D" w:rsidP="002D6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Выставить оценки</w:t>
            </w:r>
          </w:p>
        </w:tc>
      </w:tr>
    </w:tbl>
    <w:p w:rsidR="00FE7330" w:rsidRPr="002D628D" w:rsidRDefault="00820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7330" w:rsidRPr="002D628D" w:rsidSect="002D62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28D"/>
    <w:rsid w:val="00002DD9"/>
    <w:rsid w:val="00021EB1"/>
    <w:rsid w:val="001635B4"/>
    <w:rsid w:val="001722DB"/>
    <w:rsid w:val="002B24CA"/>
    <w:rsid w:val="002D628D"/>
    <w:rsid w:val="005C6F77"/>
    <w:rsid w:val="00737C69"/>
    <w:rsid w:val="0074103F"/>
    <w:rsid w:val="00820250"/>
    <w:rsid w:val="00971F3C"/>
    <w:rsid w:val="009733BF"/>
    <w:rsid w:val="00993B0C"/>
    <w:rsid w:val="009B07AA"/>
    <w:rsid w:val="00A05256"/>
    <w:rsid w:val="00AF6ED5"/>
    <w:rsid w:val="00C5120C"/>
    <w:rsid w:val="00E106BC"/>
    <w:rsid w:val="00E1447E"/>
    <w:rsid w:val="00E5293D"/>
    <w:rsid w:val="00F862FB"/>
    <w:rsid w:val="00F94558"/>
    <w:rsid w:val="00FE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D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D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628D"/>
  </w:style>
  <w:style w:type="paragraph" w:customStyle="1" w:styleId="c1">
    <w:name w:val="c1"/>
    <w:basedOn w:val="a"/>
    <w:rsid w:val="002D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D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6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2014-05-04T13:57:00Z</dcterms:created>
  <dcterms:modified xsi:type="dcterms:W3CDTF">2014-05-04T15:32:00Z</dcterms:modified>
</cp:coreProperties>
</file>