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3A" w:rsidRPr="000254AA" w:rsidRDefault="0055603A" w:rsidP="0055603A">
      <w:pPr>
        <w:pBdr>
          <w:top w:val="single" w:sz="2" w:space="4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eastAsia="ru-RU"/>
        </w:rPr>
      </w:pPr>
      <w:r w:rsidRPr="00215FAF"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eastAsia="ru-RU"/>
        </w:rPr>
        <w:t>Самый большой заповедник</w:t>
      </w:r>
      <w:r w:rsidRPr="000254AA"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eastAsia="ru-RU"/>
        </w:rPr>
        <w:t xml:space="preserve"> в Евразии</w:t>
      </w:r>
    </w:p>
    <w:p w:rsidR="0055603A" w:rsidRPr="000254AA" w:rsidRDefault="0055603A" w:rsidP="005560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полуострове Таймыр, части мыса Челюскин и прибрежных островах в Карском море, расположен самый большой заповедник в Евразии – Большой Арктический заповедник. Он занимает пространство в 4 169 222 гектара, что примерно соответствует площади Швейцарии или Нидерландов.</w:t>
      </w:r>
    </w:p>
    <w:p w:rsidR="0055603A" w:rsidRDefault="0055603A" w:rsidP="005560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762500" cy="3505200"/>
            <wp:effectExtent l="19050" t="0" r="0" b="0"/>
            <wp:docPr id="82" name="Рисунок 82" descr="http://www.rgo.ru/wp-content/uploads/2010/07/map_oopt1-e127988472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rgo.ru/wp-content/uploads/2010/07/map_oopt1-e12798847228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03A" w:rsidRPr="000254AA" w:rsidRDefault="0055603A" w:rsidP="005560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                                                       </w:t>
      </w:r>
      <w:r w:rsidRPr="000254AA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Немного истории</w:t>
      </w:r>
    </w:p>
    <w:p w:rsidR="0055603A" w:rsidRPr="000254AA" w:rsidRDefault="0055603A" w:rsidP="005560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1843 году экспедиция под руководством санкт-петербургского зоолога Александра </w:t>
      </w:r>
      <w:proofErr w:type="spellStart"/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Миддендорфа</w:t>
      </w:r>
      <w:proofErr w:type="spellEnd"/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достигла дельты реки Нижняя Таймыра на побережье Северного Ледовитого океана. </w:t>
      </w:r>
      <w:proofErr w:type="spellStart"/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Миддендорф</w:t>
      </w:r>
      <w:proofErr w:type="spellEnd"/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проехавший полуостров Таймыр с севера на юг на оленьих упряжках и в самодельной лодке, был первым, кто подробно описал природу полуострова.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Спустя 150 лет после открытия Таймыра для европейской науки, в 1993 году, здесь был основан Большой Арктический заповедник.</w:t>
      </w:r>
    </w:p>
    <w:p w:rsidR="0055603A" w:rsidRPr="000254AA" w:rsidRDefault="0055603A" w:rsidP="005560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5689"/>
          <w:sz w:val="16"/>
          <w:szCs w:val="16"/>
          <w:lang w:eastAsia="ru-RU"/>
        </w:rPr>
        <w:drawing>
          <wp:inline distT="0" distB="0" distL="0" distR="0">
            <wp:extent cx="2857500" cy="1828800"/>
            <wp:effectExtent l="19050" t="0" r="0" b="0"/>
            <wp:docPr id="83" name="Рисунок 83" descr="http://www.rgo.ru/wp-content/uploads/2010/12/4995923szh-300x19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rgo.ru/wp-content/uploads/2010/12/4995923szh-300x19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03A" w:rsidRPr="000254AA" w:rsidRDefault="0055603A" w:rsidP="005560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254AA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Фото: Заповедник «Большой Арктический»</w:t>
      </w:r>
    </w:p>
    <w:p w:rsidR="0055603A" w:rsidRPr="000254AA" w:rsidRDefault="0055603A" w:rsidP="005560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Заповедник этот настолько велик, что, побывав здесь, путешественник может увидеть сразу три природные зоны – арктическую пустыню, арктическую тундру и лесотундру.</w:t>
      </w:r>
    </w:p>
    <w:p w:rsidR="0055603A" w:rsidRPr="000254AA" w:rsidRDefault="0055603A" w:rsidP="005560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Ледяное царство арктической пустыни, где количество дней с температурой выше нуля редко бывает больше 10-20, вы найдёте на удалённых от берега островах и участках, прилегающих к мысу Челюскин.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побережье и мелких прибрежных островах Карского моря господствует арктическая тундра. На покрытых каменными россыпями скалах лишь изредка встречаются напоминающие по форме медальоны пятна земли. По территории почти всех островов и материковой части заповедника, как зеркальные осколки, рассыпаны озёра.  Некоторые из них довольно глубокие, другие, скорее, напоминают лужи – они образуются оттого, что промерзшая земля не впитывает воду.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Природа здесь оставляет растениям не так уж много времени для летнего расцвета. Уже в августе на тундру ложится снег, в сентябре замерзают многочисленные реки и озёра заповедника, освобождается же от снежного покрова земля только в конце июня – начале июля.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И, тем не менее, арктическое лето здесь успевает порадовать яркими красками. Растения в короткий срок торопятся пройти все стадии жизненного цикла.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Лишайники, стойко переносящие суровые условия Арктики, раскрашивают тундру в разные цвета – </w:t>
      </w:r>
      <w:proofErr w:type="gramStart"/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proofErr w:type="gramEnd"/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ярко-жёлтого до чёрного. Серовато-коричневые соцветия низкорослой полярной ивы едва выделяются на фоне мелкой зелёной листвы. Раскрываются нежно-белые соцветия камнеломки. Колеблются на ветру лохматые шапки пушицы. Лимонно</w:t>
      </w:r>
      <w:r w:rsidRPr="000254AA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-</w:t>
      </w: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жёлтые чашечки полярного мака – настоящее украшение тундры  – дрожат на тонких ножках над скалистыми берегами Таймыра.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юге полуострова Таймыр природа становится разнообразнее и богаче, здесь по берегам рек и озёр вырастают, резко контрастируя со своими приземистыми соседями, ели и лиственницы.</w:t>
      </w:r>
    </w:p>
    <w:p w:rsidR="0055603A" w:rsidRPr="000254AA" w:rsidRDefault="0055603A" w:rsidP="005560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                                                         </w:t>
      </w:r>
      <w:r w:rsidRPr="000254AA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Птичий санаторий</w:t>
      </w:r>
    </w:p>
    <w:p w:rsidR="0055603A" w:rsidRPr="000254AA" w:rsidRDefault="0055603A" w:rsidP="005560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Символ Большого Арктического заповедника – белая чайка. Водоплавающие птицы, вообще, одно из главных природных богатств в этой природоохранной зоне.</w:t>
      </w:r>
    </w:p>
    <w:p w:rsidR="0055603A" w:rsidRPr="000254AA" w:rsidRDefault="0055603A" w:rsidP="005560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наступлением весны побережье заповедника превращается в огромный птичий базар. Это образное выражение появилось неспроста. На берегу царит оглушительный гвалт  —  пернатые строят гнезда, охотятся, кричат, качаются на волнах, парят в воздухе, знакомятся, ухаживают и выводят птенцов. Побережье и острова заселяют, образуя колонии, розовые и белые чайки, сибирские гаги, бургомистры, моёвки, полярные крачки, чистики, </w:t>
      </w:r>
      <w:proofErr w:type="spellStart"/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люрики</w:t>
      </w:r>
      <w:proofErr w:type="spellEnd"/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Со всех концов света сюда устремляются многотысячные стаи птиц: белолобые гуси, северные кулики, чёрные казарки. В этих местах выводит птенцов и </w:t>
      </w:r>
      <w:proofErr w:type="spellStart"/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краснозобая</w:t>
      </w:r>
      <w:proofErr w:type="spellEnd"/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казарка – редкая птица, которая встречается только в России и занесена в Красную книгу. Эти небольшие птицы с ярким эффектным оперением, чтобы выжить в суровых условиях природы Арктики, применяют небольшую хитрость. Объединяясь в небольшие колонии, они гнездятся неподалеку от гнезд </w:t>
      </w:r>
      <w:proofErr w:type="spellStart"/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зимняка</w:t>
      </w:r>
      <w:proofErr w:type="spellEnd"/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сапсана, белой совы или серебристых чаек. Умная казарка знает, что хищные птицы обычно не охотятся возле своих гнёзд, а такое соседство защитит яйца и птенцов от нападения песца.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Красную книгу занесены 16 видов птиц, обитающих на территории Большого Арктического заповедника.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Один из них – малый лебедь – гнездится на побережье Карского моря. Снежно-белые птицы с чёрно-жёлтыми клювами, как и все другие их ближайшие родственники, выбирают себе спутника на всю жизнь. Рассказывают, что ухаживания малого лебедя очень красивы – самец ходит перед самкой, вытянув шею, хлопает крыльями и звонко кричит. Самка строит гнездо на небольшом сухом возвышении, выстилая его дно для мягкости перьями из собственной груди.</w:t>
      </w:r>
    </w:p>
    <w:p w:rsidR="0055603A" w:rsidRDefault="0055603A" w:rsidP="005560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5689"/>
          <w:sz w:val="23"/>
          <w:szCs w:val="23"/>
          <w:lang w:eastAsia="ru-RU"/>
        </w:rPr>
        <w:lastRenderedPageBreak/>
        <w:drawing>
          <wp:inline distT="0" distB="0" distL="0" distR="0">
            <wp:extent cx="2857500" cy="1905000"/>
            <wp:effectExtent l="19050" t="0" r="0" b="0"/>
            <wp:docPr id="84" name="Рисунок 84" descr="http://www.rgo.ru/wp-content/uploads/2010/07/319-300x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rgo.ru/wp-content/uploads/2010/07/319-300x2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03A" w:rsidRPr="000254AA" w:rsidRDefault="0055603A" w:rsidP="005560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                          </w:t>
      </w:r>
      <w:r w:rsidRPr="000254AA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Мохнатые герои Арктики. Большие и малые</w:t>
      </w:r>
    </w:p>
    <w:p w:rsidR="0055603A" w:rsidRPr="000254AA" w:rsidRDefault="0055603A" w:rsidP="005560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 защитой заповедника находятся и северные млекопитающие.</w:t>
      </w:r>
    </w:p>
    <w:p w:rsidR="0055603A" w:rsidRPr="000254AA" w:rsidRDefault="0055603A" w:rsidP="005560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просторах арктической тундры полуострова Таймыр можно встретить мохнатых овцебыков. Эти мощные звери жили на севере Азии несколько тысяч лет назад, но позднее вымерли. А в середине 70-х годов прошлого века их привезли из других мест обитания и вновь поселили на полуостров. Мхи и лишайники, растущие на камнях, поедает северный олень.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акватории Карского моря обитают нерпа и морской заяц, белуха, морской единорог нарвал и морж, который тоже занесён в Красную книгу.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 царём самого большого заповедника Евразии считается ещё один зверь, попавший на страницы Красной книги, – белый медведь. Этот арктический гигант любит места </w:t>
      </w:r>
      <w:proofErr w:type="gramStart"/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похолоднее</w:t>
      </w:r>
      <w:proofErr w:type="gramEnd"/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большую часть жизни проводит во льдах арктических морей, бродя в поисках добычи. Поэтому его круглый год можно встретить на островах и в северной части материковой зоны заповедника.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менее важен для всей экосистемы Арктического заповедника самый маленький и незаметный зверёк – лемминг. Он выполняет незавидную функцию – становится обедом для пернатых и четвероногих хищников тундры, но без него все они могут умереть от голода.</w:t>
      </w:r>
    </w:p>
    <w:p w:rsidR="0055603A" w:rsidRPr="000254AA" w:rsidRDefault="0055603A" w:rsidP="005560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5689"/>
          <w:sz w:val="16"/>
          <w:szCs w:val="16"/>
          <w:lang w:eastAsia="ru-RU"/>
        </w:rPr>
        <w:drawing>
          <wp:inline distT="0" distB="0" distL="0" distR="0">
            <wp:extent cx="2857500" cy="1895475"/>
            <wp:effectExtent l="19050" t="0" r="0" b="0"/>
            <wp:docPr id="85" name="Рисунок 85" descr="http://www.rgo.ru/wp-content/uploads/2010/07/arctic_poppy-300x19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rgo.ru/wp-content/uploads/2010/07/arctic_poppy-300x19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03A" w:rsidRPr="000254AA" w:rsidRDefault="0055603A" w:rsidP="005560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254AA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Фото: Заповедник «Большой Арктический»</w:t>
      </w:r>
    </w:p>
    <w:p w:rsidR="0055603A" w:rsidRPr="000254AA" w:rsidRDefault="0055603A" w:rsidP="005560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4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Посетить удивительный, суровый Российский север и увидеть его уникальную природную среду и её обитателей – очень заманчиво. Тем более что в Большом Арктическом заповеднике развивается экологический туризм. Вы можете отправиться в экстремально-приключенческий, этнографический тур «Таймырский лабиринт».  Плутая в лабиринте сотни проток дельты Енисея, туристы выходят к стойбищу ненцев и знакомятся с их бытом и традициями.</w:t>
      </w:r>
    </w:p>
    <w:p w:rsidR="0055603A" w:rsidRDefault="0055603A" w:rsidP="0055603A">
      <w:pPr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5603A" w:rsidRDefault="0055603A" w:rsidP="0055603A">
      <w:pPr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50458" w:rsidRDefault="00450458"/>
    <w:sectPr w:rsidR="00450458" w:rsidSect="0045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3A2"/>
    <w:rsid w:val="000E33A2"/>
    <w:rsid w:val="00450458"/>
    <w:rsid w:val="0055603A"/>
    <w:rsid w:val="006F4999"/>
    <w:rsid w:val="008D5449"/>
    <w:rsid w:val="00904091"/>
    <w:rsid w:val="00997449"/>
    <w:rsid w:val="00BF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3A"/>
  </w:style>
  <w:style w:type="paragraph" w:styleId="1">
    <w:name w:val="heading 1"/>
    <w:basedOn w:val="a"/>
    <w:link w:val="10"/>
    <w:uiPriority w:val="9"/>
    <w:qFormat/>
    <w:rsid w:val="000E3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33A2"/>
    <w:pPr>
      <w:spacing w:after="0" w:line="240" w:lineRule="auto"/>
    </w:pPr>
  </w:style>
  <w:style w:type="character" w:styleId="a5">
    <w:name w:val="Emphasis"/>
    <w:basedOn w:val="a0"/>
    <w:uiPriority w:val="20"/>
    <w:qFormat/>
    <w:rsid w:val="000E33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3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3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rgo.ru/wp-content/uploads/2010/07/319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rgo.ru/wp-content/uploads/2010/12/4995923szh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rgo.ru/wp-content/uploads/2010/07/arctic_popp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5247</Characters>
  <Application>Microsoft Office Word</Application>
  <DocSecurity>0</DocSecurity>
  <Lines>43</Lines>
  <Paragraphs>12</Paragraphs>
  <ScaleCrop>false</ScaleCrop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2014-01-14T17:53:00Z</dcterms:created>
  <dcterms:modified xsi:type="dcterms:W3CDTF">2014-01-14T18:05:00Z</dcterms:modified>
</cp:coreProperties>
</file>