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A5" w:rsidRDefault="00AF2BA5" w:rsidP="00AF2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23.</w:t>
      </w:r>
    </w:p>
    <w:p w:rsidR="00AF2BA5" w:rsidRPr="00807C42" w:rsidRDefault="00AF2BA5" w:rsidP="00AF2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Функция аукционов.</w:t>
      </w:r>
    </w:p>
    <w:p w:rsidR="00AF2BA5" w:rsidRDefault="00AF2BA5" w:rsidP="00AF2BA5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AF2BA5" w:rsidRDefault="00AF2BA5" w:rsidP="00AF2BA5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663BB5" w:rsidRDefault="00AF2BA5" w:rsidP="00AF2BA5">
      <w:pPr>
        <w:rPr>
          <w:b/>
          <w:sz w:val="28"/>
          <w:szCs w:val="28"/>
        </w:rPr>
      </w:pPr>
      <w:r w:rsidRPr="00807C42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Каковы функц</w:t>
      </w:r>
      <w:proofErr w:type="gramStart"/>
      <w:r>
        <w:rPr>
          <w:b/>
          <w:sz w:val="28"/>
          <w:szCs w:val="28"/>
        </w:rPr>
        <w:t>ии  ау</w:t>
      </w:r>
      <w:proofErr w:type="gramEnd"/>
      <w:r>
        <w:rPr>
          <w:b/>
          <w:sz w:val="28"/>
          <w:szCs w:val="28"/>
        </w:rPr>
        <w:t>кционного комитета?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2. Перечисли 4 стадии проведения аукционов.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3. Что проводят на первой стадии?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4.  Что проводят на второй стадии?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5.  Что проводят на третьей стадии?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 6. Назови способы повышения цены. Объясни их смысл.</w:t>
      </w:r>
    </w:p>
    <w:p w:rsidR="00AF2BA5" w:rsidRDefault="00AF2BA5" w:rsidP="00AF2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rPr>
          <w:b/>
          <w:sz w:val="28"/>
          <w:szCs w:val="28"/>
        </w:rPr>
        <w:sectPr w:rsidR="00AF2BA5" w:rsidSect="00AF2B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1560"/>
        <w:gridCol w:w="7371"/>
        <w:gridCol w:w="1275"/>
        <w:gridCol w:w="1985"/>
      </w:tblGrid>
      <w:tr w:rsidR="00AF2BA5" w:rsidTr="00D56908">
        <w:tc>
          <w:tcPr>
            <w:tcW w:w="1668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560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7371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AF2BA5" w:rsidTr="00D56908">
        <w:tc>
          <w:tcPr>
            <w:tcW w:w="1668" w:type="dxa"/>
          </w:tcPr>
          <w:p w:rsidR="00AF2BA5" w:rsidRDefault="00F32D59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  <w:r w:rsidR="00AF2BA5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</w:tr>
    </w:tbl>
    <w:p w:rsidR="00AF2BA5" w:rsidRDefault="00AF2BA5" w:rsidP="00AF2BA5">
      <w:pPr>
        <w:sectPr w:rsidR="00AF2BA5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2BA5" w:rsidRDefault="00AF2BA5" w:rsidP="00F3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лист, предложение решений № 27.</w:t>
      </w:r>
    </w:p>
    <w:p w:rsidR="00AF2BA5" w:rsidRPr="00807C42" w:rsidRDefault="00AF2BA5" w:rsidP="00F32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Функция аукционов.</w:t>
      </w:r>
    </w:p>
    <w:p w:rsidR="00AF2BA5" w:rsidRDefault="00AF2BA5" w:rsidP="00D87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AF2BA5" w:rsidRDefault="00AF2BA5" w:rsidP="00D871D2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AF2BA5" w:rsidRPr="00AF2BA5" w:rsidRDefault="00AF2BA5" w:rsidP="00D871D2">
      <w:pPr>
        <w:jc w:val="both"/>
        <w:rPr>
          <w:sz w:val="28"/>
          <w:szCs w:val="28"/>
        </w:rPr>
      </w:pPr>
      <w:r w:rsidRPr="00807C42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 w:rsidRPr="00AF2BA5">
        <w:rPr>
          <w:sz w:val="28"/>
          <w:szCs w:val="28"/>
        </w:rPr>
        <w:t>Каковы функц</w:t>
      </w:r>
      <w:proofErr w:type="gramStart"/>
      <w:r w:rsidRPr="00AF2BA5">
        <w:rPr>
          <w:sz w:val="28"/>
          <w:szCs w:val="28"/>
        </w:rPr>
        <w:t>ии  ау</w:t>
      </w:r>
      <w:proofErr w:type="gramEnd"/>
      <w:r w:rsidRPr="00AF2BA5">
        <w:rPr>
          <w:sz w:val="28"/>
          <w:szCs w:val="28"/>
        </w:rPr>
        <w:t>кционного комитета?</w:t>
      </w:r>
    </w:p>
    <w:p w:rsidR="00D871D2" w:rsidRPr="00D871D2" w:rsidRDefault="00AF2BA5" w:rsidP="00D871D2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Ответ:</w:t>
      </w:r>
      <w:r w:rsidR="00D871D2" w:rsidRPr="00D871D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71D2">
        <w:rPr>
          <w:rFonts w:eastAsia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871D2" w:rsidRPr="00D871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Существуют следующие функц</w:t>
      </w:r>
      <w:proofErr w:type="gramStart"/>
      <w:r w:rsidR="00D871D2" w:rsidRPr="00D871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ии ау</w:t>
      </w:r>
      <w:proofErr w:type="gramEnd"/>
      <w:r w:rsidR="00D871D2" w:rsidRPr="00D871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кционного комитета:</w:t>
      </w:r>
    </w:p>
    <w:p w:rsidR="00D871D2" w:rsidRPr="00D871D2" w:rsidRDefault="00D871D2" w:rsidP="00D871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871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Разработка и утверждение правил аукционных торгов;</w:t>
      </w:r>
    </w:p>
    <w:p w:rsidR="00D871D2" w:rsidRPr="00D871D2" w:rsidRDefault="00D871D2" w:rsidP="00D871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871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Разработка графика проведения торгов.</w:t>
      </w:r>
    </w:p>
    <w:p w:rsidR="00D871D2" w:rsidRPr="00D871D2" w:rsidRDefault="00D871D2" w:rsidP="00D871D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D871D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Назначение ведущего торгов – аукциониста.</w:t>
      </w:r>
    </w:p>
    <w:p w:rsidR="00AF2BA5" w:rsidRDefault="00AF2BA5" w:rsidP="00D871D2">
      <w:pPr>
        <w:jc w:val="both"/>
        <w:rPr>
          <w:b/>
          <w:sz w:val="28"/>
          <w:szCs w:val="28"/>
        </w:rPr>
      </w:pPr>
    </w:p>
    <w:p w:rsidR="00AF2BA5" w:rsidRPr="00D871D2" w:rsidRDefault="00AF2BA5" w:rsidP="00D8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 w:rsidRPr="00D871D2">
        <w:rPr>
          <w:sz w:val="28"/>
          <w:szCs w:val="28"/>
        </w:rPr>
        <w:t>Перечисли 4 стадии проведения аукционов.</w:t>
      </w:r>
    </w:p>
    <w:p w:rsidR="00D871D2" w:rsidRPr="00D871D2" w:rsidRDefault="00D871D2" w:rsidP="00D871D2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Ответ: </w:t>
      </w:r>
      <w:r w:rsidRPr="00D871D2">
        <w:rPr>
          <w:rFonts w:asciiTheme="minorHAnsi" w:hAnsiTheme="minorHAnsi" w:cs="Arial"/>
          <w:b/>
          <w:color w:val="000000"/>
          <w:sz w:val="28"/>
          <w:szCs w:val="28"/>
        </w:rPr>
        <w:t>Различают четыре стадии проведения аукционов:</w:t>
      </w:r>
    </w:p>
    <w:p w:rsidR="00D871D2" w:rsidRPr="00D871D2" w:rsidRDefault="00D871D2" w:rsidP="00D871D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D871D2">
        <w:rPr>
          <w:rFonts w:asciiTheme="minorHAnsi" w:hAnsiTheme="minorHAnsi" w:cs="Arial"/>
          <w:b/>
          <w:color w:val="000000"/>
          <w:sz w:val="28"/>
          <w:szCs w:val="28"/>
        </w:rPr>
        <w:t>Подготовка;</w:t>
      </w:r>
    </w:p>
    <w:p w:rsidR="00D871D2" w:rsidRPr="00D871D2" w:rsidRDefault="00D871D2" w:rsidP="00D871D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D871D2">
        <w:rPr>
          <w:rFonts w:asciiTheme="minorHAnsi" w:hAnsiTheme="minorHAnsi" w:cs="Arial"/>
          <w:b/>
          <w:color w:val="000000"/>
          <w:sz w:val="28"/>
          <w:szCs w:val="28"/>
        </w:rPr>
        <w:t>Осмотр товаров,</w:t>
      </w:r>
    </w:p>
    <w:p w:rsidR="00D871D2" w:rsidRPr="00D871D2" w:rsidRDefault="00D871D2" w:rsidP="00D871D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jc w:val="both"/>
        <w:rPr>
          <w:rFonts w:cs="Arial"/>
          <w:b/>
          <w:color w:val="000000"/>
          <w:sz w:val="28"/>
          <w:szCs w:val="28"/>
        </w:rPr>
      </w:pPr>
      <w:r w:rsidRPr="00D871D2">
        <w:rPr>
          <w:rFonts w:cs="Arial"/>
          <w:b/>
          <w:color w:val="000000"/>
          <w:sz w:val="28"/>
          <w:szCs w:val="28"/>
        </w:rPr>
        <w:t>Аукционный торг,</w:t>
      </w:r>
    </w:p>
    <w:p w:rsidR="00D871D2" w:rsidRPr="00D871D2" w:rsidRDefault="00D871D2" w:rsidP="00D871D2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jc w:val="both"/>
        <w:rPr>
          <w:rFonts w:cs="Arial"/>
          <w:b/>
          <w:color w:val="000000"/>
          <w:sz w:val="28"/>
          <w:szCs w:val="28"/>
        </w:rPr>
      </w:pPr>
      <w:r w:rsidRPr="00D871D2">
        <w:rPr>
          <w:rFonts w:cs="Arial"/>
          <w:b/>
          <w:color w:val="000000"/>
          <w:sz w:val="28"/>
          <w:szCs w:val="28"/>
        </w:rPr>
        <w:t>Оформление и исполнение аукционной сделки.</w:t>
      </w:r>
    </w:p>
    <w:p w:rsidR="00AF2BA5" w:rsidRPr="00D871D2" w:rsidRDefault="00AF2BA5" w:rsidP="00D871D2">
      <w:pPr>
        <w:jc w:val="both"/>
        <w:rPr>
          <w:b/>
          <w:sz w:val="28"/>
          <w:szCs w:val="28"/>
        </w:rPr>
      </w:pPr>
    </w:p>
    <w:p w:rsidR="00AF2BA5" w:rsidRPr="00D871D2" w:rsidRDefault="00AF2BA5" w:rsidP="00D8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 w:rsidRPr="00D871D2">
        <w:rPr>
          <w:sz w:val="28"/>
          <w:szCs w:val="28"/>
        </w:rPr>
        <w:t>Что проводят на первой стадии?</w:t>
      </w:r>
    </w:p>
    <w:p w:rsidR="00D871D2" w:rsidRPr="00D871D2" w:rsidRDefault="00AF2BA5" w:rsidP="00D871D2">
      <w:pPr>
        <w:shd w:val="clear" w:color="auto" w:fill="FFFFFF"/>
        <w:spacing w:before="100" w:beforeAutospacing="1" w:after="24" w:line="288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</w:t>
      </w:r>
      <w:r w:rsidR="00D871D2">
        <w:rPr>
          <w:b/>
          <w:sz w:val="28"/>
          <w:szCs w:val="28"/>
        </w:rPr>
        <w:t xml:space="preserve">т: </w:t>
      </w:r>
      <w:r w:rsidR="00D871D2" w:rsidRPr="00D871D2">
        <w:rPr>
          <w:rFonts w:cs="Arial"/>
          <w:b/>
          <w:color w:val="000000"/>
          <w:sz w:val="28"/>
          <w:szCs w:val="28"/>
        </w:rPr>
        <w:t>В течение подготовительного периода составляются каталоги, осуществляется рекламная деятельность, крупные партии товара разбиваются на так называемые</w:t>
      </w:r>
      <w:r w:rsidR="00D871D2" w:rsidRPr="00D871D2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hyperlink r:id="rId5" w:tooltip="Лот (аукцион)" w:history="1">
        <w:r w:rsidR="00D871D2" w:rsidRPr="00D871D2">
          <w:rPr>
            <w:b/>
            <w:sz w:val="28"/>
            <w:szCs w:val="28"/>
          </w:rPr>
          <w:t>лоты</w:t>
        </w:r>
      </w:hyperlink>
      <w:r w:rsidR="00D871D2" w:rsidRPr="00D871D2">
        <w:rPr>
          <w:b/>
          <w:sz w:val="28"/>
          <w:szCs w:val="28"/>
        </w:rPr>
        <w:t>.</w:t>
      </w:r>
    </w:p>
    <w:p w:rsidR="00AF2BA5" w:rsidRPr="00D871D2" w:rsidRDefault="00AF2BA5" w:rsidP="00D871D2">
      <w:pPr>
        <w:jc w:val="both"/>
        <w:rPr>
          <w:b/>
          <w:sz w:val="28"/>
          <w:szCs w:val="28"/>
        </w:rPr>
      </w:pPr>
    </w:p>
    <w:p w:rsidR="00AF2BA5" w:rsidRPr="00D871D2" w:rsidRDefault="00AF2BA5" w:rsidP="00D8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4.  </w:t>
      </w:r>
      <w:r w:rsidRPr="00D871D2">
        <w:rPr>
          <w:sz w:val="28"/>
          <w:szCs w:val="28"/>
        </w:rPr>
        <w:t>Что проводят на второй стадии?</w:t>
      </w:r>
    </w:p>
    <w:p w:rsidR="00D871D2" w:rsidRPr="00D871D2" w:rsidRDefault="00D871D2" w:rsidP="00D871D2">
      <w:pPr>
        <w:pStyle w:val="a5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rFonts w:asciiTheme="minorHAnsi" w:hAnsiTheme="minorHAnsi" w:cs="Arial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Ответ:</w:t>
      </w:r>
      <w:r w:rsidRPr="00D871D2">
        <w:rPr>
          <w:rFonts w:cs="Arial"/>
          <w:color w:val="000000"/>
          <w:sz w:val="28"/>
          <w:szCs w:val="28"/>
        </w:rPr>
        <w:t xml:space="preserve"> </w:t>
      </w:r>
      <w:r w:rsidRPr="00D871D2">
        <w:rPr>
          <w:rFonts w:asciiTheme="minorHAnsi" w:hAnsiTheme="minorHAnsi" w:cs="Arial"/>
          <w:b/>
          <w:color w:val="000000"/>
          <w:sz w:val="28"/>
          <w:szCs w:val="28"/>
        </w:rPr>
        <w:t>Во время</w:t>
      </w:r>
      <w:r w:rsidRPr="00D871D2"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  <w:t> </w:t>
      </w:r>
      <w:r w:rsidRPr="00D871D2">
        <w:rPr>
          <w:rFonts w:asciiTheme="minorHAnsi" w:hAnsiTheme="minorHAnsi" w:cs="Arial"/>
          <w:b/>
          <w:i/>
          <w:iCs/>
          <w:color w:val="000000"/>
          <w:sz w:val="28"/>
          <w:szCs w:val="28"/>
        </w:rPr>
        <w:t>осмотра товара</w:t>
      </w:r>
      <w:r w:rsidRPr="00D871D2">
        <w:rPr>
          <w:rStyle w:val="apple-converted-space"/>
          <w:rFonts w:asciiTheme="minorHAnsi" w:hAnsiTheme="minorHAnsi" w:cs="Arial"/>
          <w:b/>
          <w:color w:val="000000"/>
          <w:sz w:val="28"/>
          <w:szCs w:val="28"/>
        </w:rPr>
        <w:t> </w:t>
      </w:r>
      <w:r w:rsidRPr="00D871D2">
        <w:rPr>
          <w:rFonts w:asciiTheme="minorHAnsi" w:hAnsiTheme="minorHAnsi" w:cs="Arial"/>
          <w:b/>
          <w:color w:val="000000"/>
          <w:sz w:val="28"/>
          <w:szCs w:val="28"/>
        </w:rPr>
        <w:t>потенциальные покупатели имеют возможность ознакомиться с выставленными для продажи лотами.</w:t>
      </w:r>
    </w:p>
    <w:p w:rsidR="00AF2BA5" w:rsidRPr="00D871D2" w:rsidRDefault="00AF2BA5" w:rsidP="00D871D2">
      <w:pPr>
        <w:jc w:val="both"/>
        <w:rPr>
          <w:b/>
          <w:sz w:val="28"/>
          <w:szCs w:val="28"/>
        </w:rPr>
      </w:pPr>
    </w:p>
    <w:p w:rsidR="00D871D2" w:rsidRPr="00D871D2" w:rsidRDefault="00D871D2" w:rsidP="00D871D2">
      <w:pPr>
        <w:jc w:val="both"/>
        <w:rPr>
          <w:b/>
          <w:sz w:val="28"/>
          <w:szCs w:val="28"/>
        </w:rPr>
      </w:pPr>
    </w:p>
    <w:p w:rsidR="00D871D2" w:rsidRDefault="00D871D2" w:rsidP="00D871D2">
      <w:pPr>
        <w:jc w:val="both"/>
        <w:rPr>
          <w:b/>
          <w:sz w:val="28"/>
          <w:szCs w:val="28"/>
        </w:rPr>
      </w:pPr>
    </w:p>
    <w:p w:rsidR="00D871D2" w:rsidRDefault="00D871D2" w:rsidP="00D871D2">
      <w:pPr>
        <w:jc w:val="both"/>
        <w:rPr>
          <w:b/>
          <w:sz w:val="28"/>
          <w:szCs w:val="28"/>
        </w:rPr>
      </w:pPr>
    </w:p>
    <w:p w:rsidR="00AF2BA5" w:rsidRPr="00F32D59" w:rsidRDefault="00AF2BA5" w:rsidP="00D8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Вопрос 5.  </w:t>
      </w:r>
      <w:r w:rsidRPr="00F32D59">
        <w:rPr>
          <w:sz w:val="28"/>
          <w:szCs w:val="28"/>
        </w:rPr>
        <w:t>Что проводят на третьей стадии?</w:t>
      </w:r>
    </w:p>
    <w:p w:rsidR="00AF2BA5" w:rsidRDefault="00D871D2" w:rsidP="00D871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Ответ:  </w:t>
      </w:r>
      <w:r w:rsidRPr="00F32D59">
        <w:rPr>
          <w:rFonts w:cs="Arial"/>
          <w:b/>
          <w:i/>
          <w:iCs/>
          <w:color w:val="000000"/>
          <w:sz w:val="28"/>
          <w:szCs w:val="28"/>
        </w:rPr>
        <w:t>Главной стадией аукциона является торг</w:t>
      </w:r>
      <w:r w:rsidRPr="00F32D59">
        <w:rPr>
          <w:rFonts w:cs="Arial"/>
          <w:b/>
          <w:color w:val="000000"/>
          <w:sz w:val="28"/>
          <w:szCs w:val="28"/>
        </w:rPr>
        <w:t>, который проводит</w:t>
      </w:r>
      <w:r w:rsidRPr="00F32D59">
        <w:rPr>
          <w:rStyle w:val="apple-converted-space"/>
          <w:rFonts w:cs="Arial"/>
          <w:b/>
          <w:color w:val="000000"/>
          <w:sz w:val="28"/>
          <w:szCs w:val="28"/>
        </w:rPr>
        <w:t> </w:t>
      </w:r>
      <w:hyperlink r:id="rId6" w:tooltip="Аукционист" w:history="1">
        <w:r w:rsidRPr="00F32D59">
          <w:rPr>
            <w:b/>
            <w:sz w:val="28"/>
            <w:szCs w:val="28"/>
          </w:rPr>
          <w:t>аукционист</w:t>
        </w:r>
      </w:hyperlink>
      <w:r w:rsidRPr="00F32D59">
        <w:rPr>
          <w:b/>
          <w:sz w:val="28"/>
          <w:szCs w:val="28"/>
        </w:rPr>
        <w:t> </w:t>
      </w:r>
      <w:r w:rsidRPr="00F32D59">
        <w:rPr>
          <w:rFonts w:cs="Arial"/>
          <w:b/>
          <w:color w:val="000000"/>
          <w:sz w:val="28"/>
          <w:szCs w:val="28"/>
        </w:rPr>
        <w:t>совместно с ассистентами. Он начинается в заранее назначенный день и час в специально оборудованном помещении</w:t>
      </w:r>
      <w:r w:rsidRPr="003F57B5">
        <w:rPr>
          <w:rFonts w:cs="Arial"/>
          <w:color w:val="000000"/>
          <w:sz w:val="28"/>
          <w:szCs w:val="28"/>
        </w:rPr>
        <w:t>.</w:t>
      </w:r>
    </w:p>
    <w:p w:rsidR="00AF2BA5" w:rsidRPr="00D871D2" w:rsidRDefault="00AF2BA5" w:rsidP="00D871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6. </w:t>
      </w:r>
      <w:r w:rsidRPr="00D871D2">
        <w:rPr>
          <w:sz w:val="28"/>
          <w:szCs w:val="28"/>
        </w:rPr>
        <w:t>Назови способы повышения цены. Объясни их смысл.</w:t>
      </w:r>
    </w:p>
    <w:p w:rsidR="00D871D2" w:rsidRPr="00F32D59" w:rsidRDefault="00AF2BA5" w:rsidP="00D871D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</w:t>
      </w:r>
      <w:r w:rsidR="00D871D2">
        <w:rPr>
          <w:b/>
          <w:sz w:val="28"/>
          <w:szCs w:val="28"/>
        </w:rPr>
        <w:t xml:space="preserve">ет:  </w:t>
      </w:r>
      <w:r w:rsidR="00D871D2" w:rsidRPr="00F32D59">
        <w:rPr>
          <w:rFonts w:cs="Arial"/>
          <w:b/>
          <w:color w:val="000000"/>
          <w:sz w:val="28"/>
          <w:szCs w:val="28"/>
        </w:rPr>
        <w:t>Существуют способы повышения цены — гласный и негласный.</w:t>
      </w:r>
    </w:p>
    <w:p w:rsidR="00D871D2" w:rsidRPr="00F32D59" w:rsidRDefault="00D871D2" w:rsidP="00D871D2">
      <w:pPr>
        <w:pStyle w:val="a5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F32D59">
        <w:rPr>
          <w:rFonts w:ascii="Arial" w:hAnsi="Arial" w:cs="Arial"/>
          <w:b/>
          <w:color w:val="333333"/>
          <w:shd w:val="clear" w:color="auto" w:fill="FFFFFF"/>
        </w:rPr>
        <w:t>При гласном способе аукционист во время торгов объявляет новую цену и номер покупателя, предложившего ее. При негласном способе аукционист лишь объявляет новую цену, не называя покупателя.</w:t>
      </w:r>
      <w:r w:rsidRPr="00F32D59">
        <w:rPr>
          <w:rStyle w:val="apple-converted-space"/>
          <w:rFonts w:ascii="Arial" w:hAnsi="Arial" w:cs="Arial"/>
          <w:b/>
          <w:color w:val="333333"/>
          <w:shd w:val="clear" w:color="auto" w:fill="FFFFFF"/>
        </w:rPr>
        <w:t> </w:t>
      </w:r>
      <w:r w:rsidRPr="00F32D59">
        <w:rPr>
          <w:rFonts w:ascii="Arial" w:hAnsi="Arial" w:cs="Arial"/>
          <w:b/>
          <w:color w:val="333333"/>
        </w:rPr>
        <w:br/>
      </w:r>
    </w:p>
    <w:p w:rsidR="00AF2BA5" w:rsidRDefault="00AF2BA5" w:rsidP="00AF2BA5">
      <w:pPr>
        <w:rPr>
          <w:b/>
          <w:sz w:val="28"/>
          <w:szCs w:val="28"/>
        </w:rPr>
        <w:sectPr w:rsidR="00AF2BA5" w:rsidSect="00AF2B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275"/>
        <w:gridCol w:w="1560"/>
        <w:gridCol w:w="7371"/>
        <w:gridCol w:w="1275"/>
        <w:gridCol w:w="1985"/>
      </w:tblGrid>
      <w:tr w:rsidR="00AF2BA5" w:rsidTr="00D56908">
        <w:tc>
          <w:tcPr>
            <w:tcW w:w="1668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1560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7371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AF2BA5" w:rsidTr="00D56908">
        <w:tc>
          <w:tcPr>
            <w:tcW w:w="1668" w:type="dxa"/>
          </w:tcPr>
          <w:p w:rsidR="00AF2BA5" w:rsidRDefault="00D871D2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D871D2" w:rsidRPr="00D871D2" w:rsidRDefault="00D871D2" w:rsidP="00D871D2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Функц</w:t>
            </w:r>
            <w:proofErr w:type="gramStart"/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ии ау</w:t>
            </w:r>
            <w:proofErr w:type="gramEnd"/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кционного комитета:</w:t>
            </w:r>
          </w:p>
          <w:p w:rsidR="00D871D2" w:rsidRPr="00D871D2" w:rsidRDefault="00D871D2" w:rsidP="00D871D2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1.Разработка и утверждение правил аукционных торгов;</w:t>
            </w:r>
          </w:p>
          <w:p w:rsidR="00D871D2" w:rsidRPr="00D871D2" w:rsidRDefault="00D871D2" w:rsidP="00D871D2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2.Разработка графика проведения торгов.</w:t>
            </w:r>
          </w:p>
          <w:p w:rsidR="00D871D2" w:rsidRPr="00D871D2" w:rsidRDefault="00D871D2" w:rsidP="00D871D2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3.Назначение ведущего торгов – аукциониста.</w:t>
            </w:r>
          </w:p>
          <w:p w:rsidR="00D871D2" w:rsidRPr="00D871D2" w:rsidRDefault="00D871D2" w:rsidP="00D871D2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cs="Arial"/>
                <w:color w:val="000000"/>
                <w:sz w:val="28"/>
                <w:szCs w:val="28"/>
              </w:rPr>
              <w:t>Различают четыре стадии проведения аукционов:</w:t>
            </w:r>
          </w:p>
          <w:p w:rsidR="00D871D2" w:rsidRPr="00D871D2" w:rsidRDefault="00D871D2" w:rsidP="00D871D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1.Подготовка;</w:t>
            </w:r>
          </w:p>
          <w:p w:rsidR="00D871D2" w:rsidRPr="00D871D2" w:rsidRDefault="00D871D2" w:rsidP="00D871D2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2.Осмотр товаров,</w:t>
            </w:r>
          </w:p>
          <w:p w:rsidR="00D871D2" w:rsidRPr="00D871D2" w:rsidRDefault="00D871D2" w:rsidP="00D871D2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3.Аукционный торг;</w:t>
            </w:r>
          </w:p>
          <w:p w:rsidR="00D871D2" w:rsidRPr="00D871D2" w:rsidRDefault="00D871D2" w:rsidP="00D871D2">
            <w:pPr>
              <w:pStyle w:val="a5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4.Оформление и исполнение аукционной сделки.</w:t>
            </w:r>
          </w:p>
          <w:p w:rsidR="00D871D2" w:rsidRPr="00D871D2" w:rsidRDefault="00D871D2" w:rsidP="00D871D2">
            <w:pPr>
              <w:rPr>
                <w:sz w:val="28"/>
                <w:szCs w:val="28"/>
              </w:rPr>
            </w:pPr>
            <w:r w:rsidRPr="00D871D2">
              <w:rPr>
                <w:rFonts w:cs="Arial"/>
                <w:color w:val="000000"/>
                <w:sz w:val="28"/>
                <w:szCs w:val="28"/>
              </w:rPr>
              <w:t>Существуют способы повышения цены — гласный и негласный.</w:t>
            </w:r>
          </w:p>
          <w:p w:rsidR="00AF2BA5" w:rsidRPr="00D871D2" w:rsidRDefault="00D871D2" w:rsidP="00D871D2">
            <w:pPr>
              <w:pStyle w:val="a5"/>
              <w:shd w:val="clear" w:color="auto" w:fill="FFFFFF"/>
              <w:spacing w:before="96" w:beforeAutospacing="0" w:after="12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333333"/>
                <w:sz w:val="28"/>
                <w:szCs w:val="28"/>
                <w:shd w:val="clear" w:color="auto" w:fill="FFFFFF"/>
              </w:rPr>
              <w:t>При гласном способе аукционист во время торгов объявляет новую цену и номер покупателя, предложившего ее. При негласном способе аукционист лишь объявляет новую цену, не называя покупателя.</w:t>
            </w:r>
            <w:r w:rsidRPr="00D871D2">
              <w:rPr>
                <w:rStyle w:val="apple-converted-space"/>
                <w:rFonts w:asciiTheme="minorHAnsi" w:hAnsiTheme="minorHAnsi"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27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F2BA5" w:rsidRDefault="00AF2BA5" w:rsidP="00D56908">
            <w:pPr>
              <w:rPr>
                <w:sz w:val="28"/>
                <w:szCs w:val="28"/>
              </w:rPr>
            </w:pPr>
          </w:p>
        </w:tc>
      </w:tr>
    </w:tbl>
    <w:p w:rsidR="00AF2BA5" w:rsidRDefault="00AF2BA5" w:rsidP="00AF2BA5">
      <w:pPr>
        <w:sectPr w:rsidR="00AF2BA5" w:rsidSect="009D5D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>
      <w:pPr>
        <w:rPr>
          <w:b/>
          <w:sz w:val="28"/>
          <w:szCs w:val="28"/>
        </w:rPr>
      </w:pPr>
    </w:p>
    <w:p w:rsidR="00AF2BA5" w:rsidRDefault="00AF2BA5" w:rsidP="00AF2BA5"/>
    <w:sectPr w:rsidR="00AF2BA5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90CB0"/>
    <w:multiLevelType w:val="hybridMultilevel"/>
    <w:tmpl w:val="B1A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72B"/>
    <w:multiLevelType w:val="hybridMultilevel"/>
    <w:tmpl w:val="B1A8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60D3"/>
    <w:multiLevelType w:val="hybridMultilevel"/>
    <w:tmpl w:val="9894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A2DAF"/>
    <w:multiLevelType w:val="hybridMultilevel"/>
    <w:tmpl w:val="9894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BA5"/>
    <w:rsid w:val="00613FAB"/>
    <w:rsid w:val="00627A05"/>
    <w:rsid w:val="00663BB5"/>
    <w:rsid w:val="00AF2BA5"/>
    <w:rsid w:val="00D871D2"/>
    <w:rsid w:val="00F3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1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8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871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3%D0%BA%D1%86%D0%B8%D0%BE%D0%BD%D0%B8%D1%81%D1%82" TargetMode="External"/><Relationship Id="rId5" Type="http://schemas.openxmlformats.org/officeDocument/2006/relationships/hyperlink" Target="http://ru.wikipedia.org/wiki/%D0%9B%D0%BE%D1%82_(%D0%B0%D1%83%D0%BA%D1%86%D0%B8%D0%BE%D0%B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2014-02-19T19:08:00Z</dcterms:created>
  <dcterms:modified xsi:type="dcterms:W3CDTF">2014-02-19T19:08:00Z</dcterms:modified>
</cp:coreProperties>
</file>