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C" w:rsidRDefault="008F35EC" w:rsidP="008F3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22.</w:t>
      </w:r>
    </w:p>
    <w:p w:rsidR="008F35EC" w:rsidRPr="00462DE1" w:rsidRDefault="008F35EC" w:rsidP="008F3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аукциона. Участники.</w:t>
      </w:r>
    </w:p>
    <w:p w:rsidR="008F35EC" w:rsidRDefault="008F35EC" w:rsidP="008F35EC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8F35EC" w:rsidRDefault="008F35EC" w:rsidP="008F35EC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663BB5" w:rsidRPr="0024480B" w:rsidRDefault="008F35EC" w:rsidP="008F35EC">
      <w:pPr>
        <w:rPr>
          <w:sz w:val="28"/>
          <w:szCs w:val="28"/>
        </w:rPr>
      </w:pPr>
      <w:r w:rsidRPr="00462DE1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 w:rsidRPr="0024480B">
        <w:rPr>
          <w:sz w:val="28"/>
          <w:szCs w:val="28"/>
        </w:rPr>
        <w:t>Что такое аукцион?</w:t>
      </w:r>
    </w:p>
    <w:p w:rsidR="008F35EC" w:rsidRDefault="008F35EC" w:rsidP="008F3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5EC" w:rsidRPr="0024480B" w:rsidRDefault="008F35EC" w:rsidP="008F35EC">
      <w:pPr>
        <w:rPr>
          <w:sz w:val="28"/>
          <w:szCs w:val="28"/>
        </w:rPr>
      </w:pPr>
      <w:r>
        <w:rPr>
          <w:b/>
          <w:sz w:val="28"/>
          <w:szCs w:val="28"/>
        </w:rPr>
        <w:t>Вопрос 2</w:t>
      </w:r>
      <w:r w:rsidRPr="0024480B">
        <w:rPr>
          <w:sz w:val="28"/>
          <w:szCs w:val="28"/>
        </w:rPr>
        <w:t>. Где проводят аукционные торги?</w:t>
      </w:r>
    </w:p>
    <w:p w:rsidR="008F35EC" w:rsidRPr="0024480B" w:rsidRDefault="008F35EC" w:rsidP="008F35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Ответ:___________________________________________________________________________________________________________________________________________________________________________________________________Вопрос 3. </w:t>
      </w:r>
      <w:r w:rsidRPr="0024480B">
        <w:rPr>
          <w:sz w:val="28"/>
          <w:szCs w:val="28"/>
        </w:rPr>
        <w:t>Где проводят регулярные аукционы?</w:t>
      </w:r>
    </w:p>
    <w:p w:rsidR="008F35EC" w:rsidRDefault="008F35EC" w:rsidP="008F3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80B" w:rsidRPr="0024480B" w:rsidRDefault="0024480B" w:rsidP="008F35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</w:t>
      </w:r>
      <w:r w:rsidR="008F35E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24480B">
        <w:rPr>
          <w:sz w:val="28"/>
          <w:szCs w:val="28"/>
        </w:rPr>
        <w:t>Где проводят нерегулярные аукционы?</w:t>
      </w:r>
    </w:p>
    <w:p w:rsidR="008F35EC" w:rsidRDefault="008F35EC" w:rsidP="008F3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5EC" w:rsidRPr="0024480B" w:rsidRDefault="008F35EC" w:rsidP="008F35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5.   </w:t>
      </w:r>
      <w:r w:rsidRPr="0024480B">
        <w:rPr>
          <w:sz w:val="28"/>
          <w:szCs w:val="28"/>
        </w:rPr>
        <w:t>Кто присутствует на аукционе?</w:t>
      </w:r>
    </w:p>
    <w:p w:rsidR="008F35EC" w:rsidRDefault="008F35EC" w:rsidP="008F3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5EC" w:rsidRPr="0024480B" w:rsidRDefault="008F35EC" w:rsidP="008F35E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 6. </w:t>
      </w:r>
      <w:r w:rsidRPr="0024480B">
        <w:rPr>
          <w:sz w:val="28"/>
          <w:szCs w:val="28"/>
        </w:rPr>
        <w:t>Кто является участниками аукционов?</w:t>
      </w:r>
    </w:p>
    <w:p w:rsidR="0024480B" w:rsidRDefault="0024480B" w:rsidP="008F35EC">
      <w:pPr>
        <w:rPr>
          <w:b/>
          <w:sz w:val="28"/>
          <w:szCs w:val="28"/>
        </w:rPr>
        <w:sectPr w:rsidR="0024480B" w:rsidSect="00244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80B" w:rsidRDefault="0024480B" w:rsidP="008F35EC"/>
    <w:p w:rsidR="0024480B" w:rsidRDefault="0024480B" w:rsidP="002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275"/>
        <w:gridCol w:w="7230"/>
        <w:gridCol w:w="1701"/>
        <w:gridCol w:w="1275"/>
        <w:gridCol w:w="1985"/>
      </w:tblGrid>
      <w:tr w:rsidR="0024480B" w:rsidTr="00D56908">
        <w:tc>
          <w:tcPr>
            <w:tcW w:w="1668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7230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701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27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24480B" w:rsidTr="00D56908">
        <w:tc>
          <w:tcPr>
            <w:tcW w:w="1668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Аукцион.</w:t>
            </w:r>
          </w:p>
        </w:tc>
        <w:tc>
          <w:tcPr>
            <w:tcW w:w="127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</w:p>
        </w:tc>
      </w:tr>
    </w:tbl>
    <w:p w:rsidR="0024480B" w:rsidRDefault="0024480B" w:rsidP="0024480B">
      <w:pPr>
        <w:sectPr w:rsidR="0024480B" w:rsidSect="009D5D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480B" w:rsidRDefault="0024480B" w:rsidP="002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лист</w:t>
      </w:r>
      <w:r w:rsidR="00B73248">
        <w:rPr>
          <w:b/>
          <w:sz w:val="28"/>
          <w:szCs w:val="28"/>
        </w:rPr>
        <w:t>, предложение решений</w:t>
      </w:r>
      <w:r>
        <w:rPr>
          <w:b/>
          <w:sz w:val="28"/>
          <w:szCs w:val="28"/>
        </w:rPr>
        <w:t xml:space="preserve"> № 2</w:t>
      </w:r>
      <w:r w:rsidR="00B7324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24480B" w:rsidRPr="00462DE1" w:rsidRDefault="0024480B" w:rsidP="002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аукциона. Участники.</w:t>
      </w:r>
    </w:p>
    <w:p w:rsidR="0024480B" w:rsidRDefault="0024480B" w:rsidP="0024480B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24480B" w:rsidRDefault="0024480B" w:rsidP="0024480B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24480B" w:rsidRDefault="0024480B" w:rsidP="0024480B">
      <w:pPr>
        <w:rPr>
          <w:b/>
          <w:sz w:val="28"/>
          <w:szCs w:val="28"/>
        </w:rPr>
      </w:pPr>
      <w:r w:rsidRPr="00462DE1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Что такое аукцион?</w:t>
      </w:r>
    </w:p>
    <w:p w:rsidR="0024480B" w:rsidRPr="00B73248" w:rsidRDefault="0024480B" w:rsidP="002448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 </w:t>
      </w:r>
      <w:r w:rsidRPr="00B7324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Аукцион - продажа отдельных видов товаров в виде публичного торга, проводимого в заранее установленном месте и в заранее обозначенное время с правом предварительного осмотра товаров,</w:t>
      </w:r>
      <w:r w:rsidRPr="00B7324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Pr="00B73248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</w:t>
      </w:r>
      <w:proofErr w:type="gramEnd"/>
      <w:r w:rsidRPr="00B7324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которой покупателем становится тот, кто предложит более высокую цену</w:t>
      </w:r>
    </w:p>
    <w:p w:rsidR="0024480B" w:rsidRDefault="0024480B" w:rsidP="0024480B">
      <w:pPr>
        <w:shd w:val="clear" w:color="auto" w:fill="FFFFFF"/>
        <w:spacing w:after="0" w:line="24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 2. Где проводят аукционные торги?</w:t>
      </w:r>
    </w:p>
    <w:p w:rsidR="0024480B" w:rsidRPr="0024480B" w:rsidRDefault="0024480B" w:rsidP="0024480B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</w:p>
    <w:p w:rsidR="0024480B" w:rsidRPr="00B73248" w:rsidRDefault="0024480B" w:rsidP="0024480B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Ответ: </w:t>
      </w:r>
      <w:r w:rsidRPr="00B73248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Аукционные торги проводятся в специальном зале. День и время их проведения определяются заранее и указываются в рекламных объявлениях, каталогах, приглашениях.</w:t>
      </w:r>
    </w:p>
    <w:p w:rsidR="0024480B" w:rsidRDefault="0024480B" w:rsidP="0024480B">
      <w:pPr>
        <w:rPr>
          <w:b/>
          <w:sz w:val="28"/>
          <w:szCs w:val="28"/>
        </w:rPr>
      </w:pPr>
    </w:p>
    <w:p w:rsidR="0024480B" w:rsidRDefault="0024480B" w:rsidP="002448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3. Где проводят регулярные аукционы?</w:t>
      </w:r>
    </w:p>
    <w:p w:rsidR="0024480B" w:rsidRPr="00B73248" w:rsidRDefault="0024480B" w:rsidP="002448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rFonts w:cs="Tahoma"/>
          <w:color w:val="000000"/>
          <w:sz w:val="28"/>
          <w:szCs w:val="28"/>
        </w:rPr>
        <w:t xml:space="preserve"> </w:t>
      </w:r>
      <w:r w:rsidRPr="00B73248">
        <w:rPr>
          <w:rFonts w:cs="Tahoma"/>
          <w:b/>
          <w:color w:val="000000"/>
          <w:sz w:val="28"/>
          <w:szCs w:val="28"/>
        </w:rPr>
        <w:t>Регулярные аукционы проводятся специальными аукционными фирмами в одном и том же месте один или несколько раз в год, чаще всего в традиционное для каждого аукциона время.</w:t>
      </w:r>
    </w:p>
    <w:p w:rsidR="0024480B" w:rsidRDefault="0024480B" w:rsidP="002448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4. Где проводят нерегулярные аукционы?</w:t>
      </w:r>
    </w:p>
    <w:p w:rsidR="0024480B" w:rsidRPr="00B73248" w:rsidRDefault="0024480B" w:rsidP="0024480B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Tahoma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Ответ:  </w:t>
      </w:r>
      <w:r w:rsidRPr="00B73248">
        <w:rPr>
          <w:rFonts w:asciiTheme="minorHAnsi" w:hAnsiTheme="minorHAnsi" w:cs="Tahoma"/>
          <w:b/>
          <w:color w:val="000000"/>
          <w:sz w:val="28"/>
          <w:szCs w:val="28"/>
        </w:rPr>
        <w:t>Нерегулярные аукционы проводятся, когда возникает необходимость продажи товара, не полученного в установленное время со склада, либо товара, на который иным способом не удалось найти покупателя.</w:t>
      </w:r>
    </w:p>
    <w:p w:rsidR="0024480B" w:rsidRPr="00B73248" w:rsidRDefault="0024480B" w:rsidP="0024480B">
      <w:pPr>
        <w:rPr>
          <w:b/>
          <w:sz w:val="28"/>
          <w:szCs w:val="28"/>
        </w:rPr>
      </w:pPr>
    </w:p>
    <w:p w:rsidR="0024480B" w:rsidRDefault="0024480B" w:rsidP="002448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5.   Кто присутствует на аукционе?</w:t>
      </w:r>
    </w:p>
    <w:p w:rsidR="0024480B" w:rsidRPr="00B73248" w:rsidRDefault="0024480B" w:rsidP="0024480B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Ответ: </w:t>
      </w:r>
      <w:r w:rsidRPr="00B73248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На аукционе присутствуют:</w:t>
      </w:r>
    </w:p>
    <w:p w:rsidR="00B73248" w:rsidRPr="00B73248" w:rsidRDefault="00B73248" w:rsidP="00B73248">
      <w:pPr>
        <w:shd w:val="clear" w:color="auto" w:fill="FFFFFF"/>
        <w:spacing w:after="0" w:line="240" w:lineRule="auto"/>
        <w:jc w:val="both"/>
        <w:rPr>
          <w:rFonts w:cs="Tahoma"/>
          <w:b/>
          <w:color w:val="000000"/>
          <w:sz w:val="28"/>
          <w:szCs w:val="28"/>
        </w:rPr>
      </w:pPr>
      <w:r w:rsidRPr="00B73248">
        <w:rPr>
          <w:rFonts w:cs="Tahoma"/>
          <w:b/>
          <w:color w:val="000000"/>
          <w:sz w:val="28"/>
          <w:szCs w:val="28"/>
        </w:rPr>
        <w:t xml:space="preserve">             </w:t>
      </w:r>
      <w:r w:rsidR="0024480B" w:rsidRPr="00B73248">
        <w:rPr>
          <w:rFonts w:cs="Tahoma"/>
          <w:b/>
          <w:color w:val="000000"/>
          <w:sz w:val="28"/>
          <w:szCs w:val="28"/>
        </w:rPr>
        <w:t>Аукционер - участник аукциона.</w:t>
      </w:r>
    </w:p>
    <w:p w:rsidR="0024480B" w:rsidRPr="00B73248" w:rsidRDefault="00B73248" w:rsidP="00B73248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B73248">
        <w:rPr>
          <w:rFonts w:cs="Tahoma"/>
          <w:b/>
          <w:color w:val="000000"/>
          <w:sz w:val="28"/>
          <w:szCs w:val="28"/>
        </w:rPr>
        <w:t xml:space="preserve">             </w:t>
      </w:r>
      <w:r w:rsidR="0024480B" w:rsidRPr="00B73248">
        <w:rPr>
          <w:rFonts w:cs="Tahoma"/>
          <w:b/>
          <w:color w:val="000000"/>
          <w:sz w:val="28"/>
          <w:szCs w:val="28"/>
        </w:rPr>
        <w:t>Аукционист - лицо, проводящее аукцион</w:t>
      </w:r>
      <w:r w:rsidR="0024480B" w:rsidRPr="003F57B5">
        <w:rPr>
          <w:rFonts w:cs="Tahoma"/>
          <w:color w:val="000000"/>
          <w:sz w:val="28"/>
          <w:szCs w:val="28"/>
        </w:rPr>
        <w:t>.</w:t>
      </w:r>
    </w:p>
    <w:p w:rsidR="0024480B" w:rsidRPr="00B73248" w:rsidRDefault="0024480B" w:rsidP="00B73248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="Tahoma"/>
          <w:b/>
          <w:color w:val="000000"/>
          <w:sz w:val="28"/>
          <w:szCs w:val="28"/>
        </w:rPr>
      </w:pPr>
      <w:r w:rsidRPr="00B73248">
        <w:rPr>
          <w:rFonts w:asciiTheme="minorHAnsi" w:hAnsiTheme="minorHAnsi" w:cs="Tahoma"/>
          <w:b/>
          <w:color w:val="000000"/>
          <w:sz w:val="28"/>
          <w:szCs w:val="28"/>
        </w:rPr>
        <w:lastRenderedPageBreak/>
        <w:t>Аукционный товар - товар, продаваемый через аукцион, предназначенный для аукционной продажи.</w:t>
      </w:r>
    </w:p>
    <w:p w:rsidR="0024480B" w:rsidRPr="00B73248" w:rsidRDefault="0024480B" w:rsidP="00B73248">
      <w:pPr>
        <w:pStyle w:val="a4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Theme="minorHAnsi" w:hAnsiTheme="minorHAnsi" w:cs="Tahoma"/>
          <w:b/>
          <w:color w:val="000000"/>
          <w:sz w:val="28"/>
          <w:szCs w:val="28"/>
        </w:rPr>
      </w:pPr>
      <w:r w:rsidRPr="00B73248">
        <w:rPr>
          <w:rFonts w:asciiTheme="minorHAnsi" w:hAnsiTheme="minorHAnsi" w:cs="Tahoma"/>
          <w:b/>
          <w:color w:val="000000"/>
          <w:sz w:val="28"/>
          <w:szCs w:val="28"/>
        </w:rPr>
        <w:t>Лот - стандартная по количеству и качеству партия товара.</w:t>
      </w:r>
    </w:p>
    <w:p w:rsidR="0024480B" w:rsidRPr="00B73248" w:rsidRDefault="0024480B" w:rsidP="0024480B">
      <w:pPr>
        <w:rPr>
          <w:b/>
          <w:sz w:val="28"/>
          <w:szCs w:val="28"/>
        </w:rPr>
      </w:pPr>
    </w:p>
    <w:p w:rsidR="0024480B" w:rsidRDefault="0024480B" w:rsidP="002448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6. Кто является участниками аукционов?</w:t>
      </w:r>
    </w:p>
    <w:p w:rsidR="0024480B" w:rsidRDefault="00B73248" w:rsidP="0024480B">
      <w:pPr>
        <w:rPr>
          <w:b/>
          <w:sz w:val="28"/>
          <w:szCs w:val="28"/>
        </w:rPr>
        <w:sectPr w:rsidR="0024480B" w:rsidSect="00244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Ответ:  </w:t>
      </w:r>
      <w:r w:rsidRPr="00B73248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В качестве продавцов и покупателей на аукционах могут выступать как фирмы, так и гражданские лица.</w:t>
      </w:r>
    </w:p>
    <w:p w:rsidR="0024480B" w:rsidRDefault="0024480B" w:rsidP="0024480B"/>
    <w:p w:rsidR="0024480B" w:rsidRDefault="0024480B" w:rsidP="002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275"/>
        <w:gridCol w:w="7230"/>
        <w:gridCol w:w="1701"/>
        <w:gridCol w:w="1275"/>
        <w:gridCol w:w="1985"/>
      </w:tblGrid>
      <w:tr w:rsidR="0024480B" w:rsidTr="00D56908">
        <w:tc>
          <w:tcPr>
            <w:tcW w:w="1668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7230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701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27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24480B" w:rsidTr="00D56908">
        <w:tc>
          <w:tcPr>
            <w:tcW w:w="1668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Аукцион.</w:t>
            </w:r>
          </w:p>
        </w:tc>
        <w:tc>
          <w:tcPr>
            <w:tcW w:w="127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  <w:p w:rsidR="0024480B" w:rsidRDefault="0024480B" w:rsidP="00D56908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24480B" w:rsidRDefault="00B73248" w:rsidP="00D56908">
            <w:pP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551786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Аукцион - продажа отдельных видов товаров в виде публичного торга, проводимого в заранее установленном месте и в заранее обозначенное время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F57B5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Аукционные торги проводятся в специальном зале.</w:t>
            </w:r>
          </w:p>
          <w:p w:rsidR="00B73248" w:rsidRDefault="00B73248" w:rsidP="00D56908">
            <w:pPr>
              <w:rPr>
                <w:rFonts w:cs="Tahoma"/>
                <w:color w:val="000000"/>
                <w:sz w:val="28"/>
                <w:szCs w:val="28"/>
              </w:rPr>
            </w:pPr>
            <w:r w:rsidRPr="003F57B5">
              <w:rPr>
                <w:rFonts w:cs="Tahoma"/>
                <w:color w:val="000000"/>
                <w:sz w:val="28"/>
                <w:szCs w:val="28"/>
              </w:rPr>
              <w:t>Регулярные аукционы проводятся специальными аукционными фирмами в одном и том же месте один или несколько раз в год</w:t>
            </w:r>
            <w:r>
              <w:rPr>
                <w:rFonts w:cs="Tahoma"/>
                <w:color w:val="000000"/>
                <w:sz w:val="28"/>
                <w:szCs w:val="28"/>
              </w:rPr>
              <w:t>.</w:t>
            </w:r>
          </w:p>
          <w:p w:rsidR="00B73248" w:rsidRDefault="00B73248" w:rsidP="00B73248">
            <w:pPr>
              <w:rPr>
                <w:rFonts w:cs="Tahoma"/>
                <w:color w:val="000000"/>
                <w:sz w:val="28"/>
                <w:szCs w:val="28"/>
              </w:rPr>
            </w:pPr>
            <w:r w:rsidRPr="003F57B5">
              <w:rPr>
                <w:rFonts w:cs="Tahoma"/>
                <w:color w:val="000000"/>
                <w:sz w:val="28"/>
                <w:szCs w:val="28"/>
              </w:rPr>
              <w:t>Нерегулярные аукционы проводятся, когда возникает необходимость продажи товара</w:t>
            </w:r>
            <w:r>
              <w:rPr>
                <w:rFonts w:cs="Tahoma"/>
                <w:color w:val="000000"/>
                <w:sz w:val="28"/>
                <w:szCs w:val="28"/>
              </w:rPr>
              <w:t>.</w:t>
            </w:r>
          </w:p>
          <w:p w:rsidR="00B73248" w:rsidRDefault="00B73248" w:rsidP="00B73248">
            <w:pPr>
              <w:rPr>
                <w:rFonts w:cs="Tahoma"/>
                <w:color w:val="000000"/>
                <w:sz w:val="28"/>
                <w:szCs w:val="28"/>
              </w:rPr>
            </w:pPr>
            <w:r w:rsidRPr="003F57B5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На аукционе присутствуют:</w:t>
            </w:r>
          </w:p>
          <w:p w:rsidR="00B73248" w:rsidRDefault="00B73248" w:rsidP="00B73248">
            <w:pPr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 xml:space="preserve"> </w:t>
            </w:r>
            <w:r w:rsidRPr="003F57B5">
              <w:rPr>
                <w:rFonts w:cs="Tahoma"/>
                <w:color w:val="000000"/>
                <w:sz w:val="28"/>
                <w:szCs w:val="28"/>
              </w:rPr>
              <w:t>Аукционер - участник аукциона.</w:t>
            </w:r>
          </w:p>
          <w:p w:rsidR="00B73248" w:rsidRDefault="00B73248" w:rsidP="00B73248">
            <w:pPr>
              <w:shd w:val="clear" w:color="auto" w:fill="FFFFFF"/>
              <w:jc w:val="both"/>
              <w:rPr>
                <w:rFonts w:cs="Tahoma"/>
                <w:color w:val="000000"/>
                <w:sz w:val="28"/>
                <w:szCs w:val="28"/>
              </w:rPr>
            </w:pPr>
            <w:r w:rsidRPr="003F57B5">
              <w:rPr>
                <w:rFonts w:cs="Tahoma"/>
                <w:color w:val="000000"/>
                <w:sz w:val="28"/>
                <w:szCs w:val="28"/>
              </w:rPr>
              <w:t>Аукционист - лицо, проводящее аукцион.</w:t>
            </w:r>
          </w:p>
          <w:p w:rsidR="00B73248" w:rsidRPr="00B73248" w:rsidRDefault="00B73248" w:rsidP="00B73248">
            <w:pPr>
              <w:shd w:val="clear" w:color="auto" w:fill="FFFFFF"/>
              <w:spacing w:after="100" w:afterAutospacing="1"/>
              <w:jc w:val="both"/>
              <w:rPr>
                <w:rFonts w:cs="Tahoma"/>
                <w:color w:val="000000"/>
                <w:sz w:val="28"/>
                <w:szCs w:val="28"/>
              </w:rPr>
            </w:pPr>
            <w:r w:rsidRPr="003F57B5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В качестве продавцов и покупателей на аукционах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могут выступать как фирмы, так и гражданские</w:t>
            </w:r>
            <w:r w:rsidRPr="003F57B5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лица.</w:t>
            </w:r>
          </w:p>
          <w:p w:rsidR="00B73248" w:rsidRDefault="00B73248" w:rsidP="00D5690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480B" w:rsidRDefault="0024480B" w:rsidP="00D56908">
            <w:pPr>
              <w:rPr>
                <w:sz w:val="28"/>
                <w:szCs w:val="28"/>
              </w:rPr>
            </w:pPr>
          </w:p>
        </w:tc>
      </w:tr>
    </w:tbl>
    <w:p w:rsidR="0024480B" w:rsidRDefault="0024480B" w:rsidP="0024480B">
      <w:pPr>
        <w:sectPr w:rsidR="0024480B" w:rsidSect="009D5D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480B" w:rsidRDefault="0024480B" w:rsidP="008F35EC"/>
    <w:sectPr w:rsidR="0024480B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A4EDD"/>
    <w:multiLevelType w:val="multilevel"/>
    <w:tmpl w:val="603C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EC"/>
    <w:rsid w:val="0024480B"/>
    <w:rsid w:val="00613FAB"/>
    <w:rsid w:val="00627A05"/>
    <w:rsid w:val="00663BB5"/>
    <w:rsid w:val="008F35EC"/>
    <w:rsid w:val="00B7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1AA79-D371-47A4-BBBD-6D707536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2014-02-19T18:44:00Z</dcterms:created>
  <dcterms:modified xsi:type="dcterms:W3CDTF">2014-02-19T18:44:00Z</dcterms:modified>
</cp:coreProperties>
</file>