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76" w:rsidRDefault="00DD5676" w:rsidP="00DD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</w:t>
      </w:r>
      <w:r w:rsidR="00EA3C74">
        <w:rPr>
          <w:b/>
          <w:sz w:val="28"/>
          <w:szCs w:val="28"/>
        </w:rPr>
        <w:t>, предложение решений  № 25</w:t>
      </w:r>
      <w:r>
        <w:rPr>
          <w:b/>
          <w:sz w:val="28"/>
          <w:szCs w:val="28"/>
        </w:rPr>
        <w:t>.</w:t>
      </w:r>
    </w:p>
    <w:p w:rsidR="00DD5676" w:rsidRDefault="00DD5676" w:rsidP="00DD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аукциона.</w:t>
      </w:r>
    </w:p>
    <w:p w:rsidR="00DD5676" w:rsidRDefault="00DD5676" w:rsidP="00DD5676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DD5676" w:rsidRDefault="00DD5676" w:rsidP="00DD5676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63BB5" w:rsidRPr="009B4EF3" w:rsidRDefault="00DD5676" w:rsidP="00DD5676">
      <w:pPr>
        <w:rPr>
          <w:sz w:val="28"/>
          <w:szCs w:val="28"/>
        </w:rPr>
      </w:pPr>
      <w:r w:rsidRPr="005B7F2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9B4EF3">
        <w:rPr>
          <w:sz w:val="28"/>
          <w:szCs w:val="28"/>
        </w:rPr>
        <w:t>Когда в истории были зарегистрированы первые аукционы? В чем они заключались?</w:t>
      </w:r>
    </w:p>
    <w:p w:rsidR="00DD5676" w:rsidRPr="00E5006C" w:rsidRDefault="009F7BE0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E5006C">
        <w:rPr>
          <w:rFonts w:cs="Arial"/>
          <w:b/>
          <w:color w:val="000000"/>
          <w:sz w:val="28"/>
          <w:szCs w:val="28"/>
          <w:shd w:val="clear" w:color="auto" w:fill="FFFFFF"/>
        </w:rPr>
        <w:t>Первые аукционы были зарегистрированы еще в 500 г. до нашей эры. По, свидетельству Геродота, в Вавилоне проводились ежегодные аукционы для вступления женщин в брак. Считалось незаконным, вступление в брак женщины вне аукциона.</w:t>
      </w:r>
    </w:p>
    <w:p w:rsidR="00DD5676" w:rsidRPr="009B4EF3" w:rsidRDefault="00DD5676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9B4EF3">
        <w:rPr>
          <w:sz w:val="28"/>
          <w:szCs w:val="28"/>
        </w:rPr>
        <w:t>Когда и кем была учреждена профессия аукционера?</w:t>
      </w:r>
    </w:p>
    <w:p w:rsidR="00DD5676" w:rsidRPr="00E5006C" w:rsidRDefault="009F7BE0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9F7BE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006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Средневековой Европе: в 1254 году декрет, изданный королем Людовиком IX, учредил профессию аукционера</w:t>
      </w:r>
      <w:r w:rsidRPr="00E5006C">
        <w:rPr>
          <w:rFonts w:cs="Arial"/>
          <w:b/>
          <w:color w:val="050505"/>
          <w:sz w:val="28"/>
          <w:szCs w:val="28"/>
        </w:rPr>
        <w:t>.</w:t>
      </w:r>
    </w:p>
    <w:p w:rsidR="00DD5676" w:rsidRPr="009B4EF3" w:rsidRDefault="00DD5676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="009B4EF3">
        <w:rPr>
          <w:b/>
          <w:sz w:val="28"/>
          <w:szCs w:val="28"/>
        </w:rPr>
        <w:t xml:space="preserve"> </w:t>
      </w:r>
      <w:r w:rsidRPr="009B4EF3">
        <w:rPr>
          <w:sz w:val="28"/>
          <w:szCs w:val="28"/>
        </w:rPr>
        <w:t>Для чего в 17 веке возникла аукционная форма торговли?</w:t>
      </w:r>
    </w:p>
    <w:p w:rsidR="00DD5676" w:rsidRPr="00E5006C" w:rsidRDefault="009F7BE0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Аукционная форма торговли возникла, как способ быстро превратить имущество  в деньги или же собрать необходимую для удовлетворения должников сумму.</w:t>
      </w:r>
    </w:p>
    <w:p w:rsidR="00DD5676" w:rsidRPr="009B4EF3" w:rsidRDefault="00DD5676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="009B4EF3">
        <w:rPr>
          <w:b/>
          <w:sz w:val="28"/>
          <w:szCs w:val="28"/>
        </w:rPr>
        <w:t xml:space="preserve"> </w:t>
      </w:r>
      <w:r w:rsidR="009B4EF3" w:rsidRPr="009B4EF3">
        <w:rPr>
          <w:sz w:val="28"/>
          <w:szCs w:val="28"/>
        </w:rPr>
        <w:t>Когда был основан и чем торговал самый старый из действующих аукционных домов Европы?</w:t>
      </w:r>
    </w:p>
    <w:p w:rsidR="009F7BE0" w:rsidRPr="00E5006C" w:rsidRDefault="009F7BE0" w:rsidP="009F7BE0">
      <w:pPr>
        <w:spacing w:after="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Ответ: 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Самый старый из действующих аукционных домов в Европе —  Аукционный дом Стокгольма — был основан в </w:t>
      </w:r>
      <w:r w:rsidRPr="00E5006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1674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 году и чем только не торговал. Там же продавались художественные коллекции шведских королей.</w:t>
      </w:r>
    </w:p>
    <w:p w:rsidR="009B4EF3" w:rsidRPr="009B4EF3" w:rsidRDefault="009B4EF3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 </w:t>
      </w:r>
      <w:r w:rsidRPr="009B4EF3">
        <w:rPr>
          <w:sz w:val="28"/>
          <w:szCs w:val="28"/>
        </w:rPr>
        <w:t>Когда возник знаменитый аукцион «</w:t>
      </w:r>
      <w:proofErr w:type="spellStart"/>
      <w:r w:rsidRPr="009B4EF3">
        <w:rPr>
          <w:sz w:val="28"/>
          <w:szCs w:val="28"/>
        </w:rPr>
        <w:t>Сотбис</w:t>
      </w:r>
      <w:proofErr w:type="spellEnd"/>
      <w:r w:rsidRPr="009B4EF3">
        <w:rPr>
          <w:sz w:val="28"/>
          <w:szCs w:val="28"/>
        </w:rPr>
        <w:t>» и что на нем продавалось?</w:t>
      </w:r>
    </w:p>
    <w:p w:rsidR="009B4EF3" w:rsidRPr="00E5006C" w:rsidRDefault="009F7BE0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Знаменитый аукцион «</w:t>
      </w:r>
      <w:proofErr w:type="spellStart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Сотбис</w:t>
      </w:r>
      <w:proofErr w:type="spellEnd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» открылся в 1744-м, его основатель </w:t>
      </w:r>
      <w:proofErr w:type="spellStart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Сэмюэль</w:t>
      </w:r>
      <w:proofErr w:type="spellEnd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Бейкер продавал книги. С </w:t>
      </w:r>
      <w:r w:rsidRPr="00E5006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1913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 года «</w:t>
      </w:r>
      <w:proofErr w:type="spellStart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Сотбис</w:t>
      </w:r>
      <w:proofErr w:type="spellEnd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» начал продавать живопись, а потом и любые предметы роскоши — автомобили, вина, драгоценности, поместья.</w:t>
      </w:r>
    </w:p>
    <w:p w:rsidR="009B4EF3" w:rsidRPr="009B4EF3" w:rsidRDefault="009B4EF3" w:rsidP="00DD567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 6.  </w:t>
      </w:r>
      <w:r w:rsidRPr="009B4EF3">
        <w:rPr>
          <w:sz w:val="28"/>
          <w:szCs w:val="28"/>
        </w:rPr>
        <w:t>Когда был основан знаменитый аукционный дом «Кристи»?</w:t>
      </w:r>
    </w:p>
    <w:p w:rsidR="009B4EF3" w:rsidRPr="00E5006C" w:rsidRDefault="009F7BE0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В </w:t>
      </w:r>
      <w:r w:rsidRPr="00E5006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1766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 году основал свой аукционный дом Джеймс Кристи.</w:t>
      </w:r>
    </w:p>
    <w:p w:rsidR="009B4EF3" w:rsidRPr="009B4EF3" w:rsidRDefault="009B4EF3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7. </w:t>
      </w:r>
      <w:r w:rsidRPr="009B4EF3">
        <w:rPr>
          <w:sz w:val="28"/>
          <w:szCs w:val="28"/>
        </w:rPr>
        <w:t>Когда появились первые художественные аукционы в России?</w:t>
      </w:r>
    </w:p>
    <w:p w:rsidR="009B4EF3" w:rsidRPr="00E5006C" w:rsidRDefault="009F7BE0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E500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5006C"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Первые художественные аукционы в России проходят в 1760-х гг., преимущественно в Петербурге.</w:t>
      </w:r>
    </w:p>
    <w:p w:rsidR="009B4EF3" w:rsidRPr="009B4EF3" w:rsidRDefault="009B4EF3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8. </w:t>
      </w:r>
      <w:r w:rsidRPr="009B4EF3">
        <w:rPr>
          <w:sz w:val="28"/>
          <w:szCs w:val="28"/>
        </w:rPr>
        <w:t>С какого периода началось возрождение аукционной деятельности в России?</w:t>
      </w:r>
    </w:p>
    <w:p w:rsidR="009B4EF3" w:rsidRPr="00E5006C" w:rsidRDefault="00E5006C" w:rsidP="00DD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С начала 1990-х гг. началось возрождение аукционной деятельности в России.</w:t>
      </w:r>
    </w:p>
    <w:p w:rsidR="009B4EF3" w:rsidRPr="009B4EF3" w:rsidRDefault="009B4EF3" w:rsidP="00DD56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9. </w:t>
      </w:r>
      <w:r w:rsidRPr="009B4EF3">
        <w:rPr>
          <w:sz w:val="28"/>
          <w:szCs w:val="28"/>
        </w:rPr>
        <w:t>Кто является лидером аукционной торговли в России в настоящее время? Какие обычно товары представлены в данных домах для аукционной продажи?</w:t>
      </w:r>
    </w:p>
    <w:p w:rsidR="00F857EC" w:rsidRDefault="00E5006C" w:rsidP="00E5006C">
      <w:pPr>
        <w:rPr>
          <w:b/>
          <w:sz w:val="28"/>
          <w:szCs w:val="28"/>
        </w:rPr>
        <w:sectPr w:rsidR="00F857EC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Ответ:  </w:t>
      </w:r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Лидерами аукционной торговли являются аукционные дома "</w:t>
      </w:r>
      <w:proofErr w:type="spellStart"/>
      <w:proofErr w:type="gramStart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Альфа-Арт</w:t>
      </w:r>
      <w:proofErr w:type="spellEnd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" и</w:t>
      </w:r>
      <w:proofErr w:type="gramEnd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"</w:t>
      </w:r>
      <w:proofErr w:type="spellStart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Гелос</w:t>
      </w:r>
      <w:proofErr w:type="spellEnd"/>
      <w:r w:rsidRPr="00E5006C">
        <w:rPr>
          <w:rFonts w:eastAsia="Times New Roman" w:cs="Times New Roman"/>
          <w:b/>
          <w:color w:val="000000"/>
          <w:sz w:val="28"/>
          <w:szCs w:val="28"/>
          <w:lang w:eastAsia="ru-RU"/>
        </w:rPr>
        <w:t>". На данных аукционах продается антиквариат и современное искусство.</w:t>
      </w:r>
    </w:p>
    <w:p w:rsidR="00F857EC" w:rsidRDefault="00F857EC" w:rsidP="00F85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F857EC" w:rsidTr="00C85FED">
        <w:tc>
          <w:tcPr>
            <w:tcW w:w="138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F857EC" w:rsidTr="00C85FED">
        <w:tc>
          <w:tcPr>
            <w:tcW w:w="138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7088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Pr="00E5006C" w:rsidRDefault="00E5006C" w:rsidP="00C85FED">
            <w:pP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E5006C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Первые аукционы были зарегистрированы еще в 500 г. до нашей эры.</w:t>
            </w:r>
          </w:p>
          <w:p w:rsidR="00F857EC" w:rsidRPr="00E5006C" w:rsidRDefault="00E5006C" w:rsidP="00C85FED">
            <w:pP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В 1254 году декрет, изданный королем Людовиком IX, учредил профессию аукционера.</w:t>
            </w:r>
          </w:p>
          <w:p w:rsidR="00F857EC" w:rsidRPr="00E5006C" w:rsidRDefault="00E5006C" w:rsidP="00C85FE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Самый старый из действующих аукционных домов в Европе —  Аукционный дом Стокгольма — был основан в </w:t>
            </w: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1674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году.</w:t>
            </w:r>
          </w:p>
          <w:p w:rsidR="00E5006C" w:rsidRPr="00E5006C" w:rsidRDefault="00E5006C" w:rsidP="00E5006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Знаменитый аукцион «</w:t>
            </w:r>
            <w:proofErr w:type="spellStart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Сотбис</w:t>
            </w:r>
            <w:proofErr w:type="spellEnd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открылся в 1744 году. С </w:t>
            </w: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1913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года «</w:t>
            </w:r>
            <w:proofErr w:type="spellStart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Сотбис</w:t>
            </w:r>
            <w:proofErr w:type="spellEnd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начал продавать живопись, а потом и любые предметы роскоши — автомобили, вина, драгоценности, поместья.</w:t>
            </w:r>
          </w:p>
          <w:p w:rsidR="00E5006C" w:rsidRPr="00E5006C" w:rsidRDefault="00E5006C" w:rsidP="00C85FE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1766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году основал свой аукционный дом Джеймс Кристи.</w:t>
            </w:r>
          </w:p>
          <w:p w:rsidR="00F857EC" w:rsidRPr="00E5006C" w:rsidRDefault="00E5006C" w:rsidP="00C85FE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Первые художественные аукционы в России проходят в 1760-х гг., преимущественно в Петербурге.</w:t>
            </w:r>
          </w:p>
          <w:p w:rsidR="00F857EC" w:rsidRDefault="00E5006C" w:rsidP="00C85FED">
            <w:pPr>
              <w:rPr>
                <w:sz w:val="28"/>
                <w:szCs w:val="28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 начала 1990-х гг. началось возрождение аукционной деятельности в России.</w:t>
            </w: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</w:tr>
    </w:tbl>
    <w:p w:rsidR="00F857EC" w:rsidRDefault="00F857EC" w:rsidP="00DD5676">
      <w:pPr>
        <w:sectPr w:rsidR="00F857EC" w:rsidSect="00F857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57EC" w:rsidRDefault="00EA3C74" w:rsidP="00F85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 № 21</w:t>
      </w:r>
      <w:r w:rsidR="00F857EC">
        <w:rPr>
          <w:b/>
          <w:sz w:val="28"/>
          <w:szCs w:val="28"/>
        </w:rPr>
        <w:t>.</w:t>
      </w:r>
    </w:p>
    <w:p w:rsidR="00F857EC" w:rsidRDefault="00F857EC" w:rsidP="00F85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аукциона.</w:t>
      </w:r>
    </w:p>
    <w:p w:rsidR="00F857EC" w:rsidRDefault="00F857EC" w:rsidP="00F857EC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F857EC" w:rsidRDefault="00F857EC" w:rsidP="00F857EC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F857EC" w:rsidRPr="009B4EF3" w:rsidRDefault="00F857EC" w:rsidP="00F857EC">
      <w:pPr>
        <w:rPr>
          <w:sz w:val="28"/>
          <w:szCs w:val="28"/>
        </w:rPr>
      </w:pPr>
      <w:r w:rsidRPr="005B7F2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9B4EF3">
        <w:rPr>
          <w:sz w:val="28"/>
          <w:szCs w:val="28"/>
        </w:rPr>
        <w:t>Когда в истории были зарегистрированы первые аукционы? В чем они заключались?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9B4EF3">
        <w:rPr>
          <w:sz w:val="28"/>
          <w:szCs w:val="28"/>
        </w:rPr>
        <w:t>Когда и кем была учреждена профессия аукционера?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 </w:t>
      </w:r>
      <w:r w:rsidRPr="009B4EF3">
        <w:rPr>
          <w:sz w:val="28"/>
          <w:szCs w:val="28"/>
        </w:rPr>
        <w:t>Для чего в 17 веке возникла аукционная форма торговли?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 </w:t>
      </w:r>
      <w:r w:rsidRPr="009B4EF3">
        <w:rPr>
          <w:sz w:val="28"/>
          <w:szCs w:val="28"/>
        </w:rPr>
        <w:t>Когда был основан и чем торговал самый старый из действующих аукционных домов Европы?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 </w:t>
      </w:r>
      <w:r w:rsidRPr="009B4EF3">
        <w:rPr>
          <w:sz w:val="28"/>
          <w:szCs w:val="28"/>
        </w:rPr>
        <w:t>Когда возник знаменитый аукцион «</w:t>
      </w:r>
      <w:proofErr w:type="spellStart"/>
      <w:r w:rsidRPr="009B4EF3">
        <w:rPr>
          <w:sz w:val="28"/>
          <w:szCs w:val="28"/>
        </w:rPr>
        <w:t>Сотбис</w:t>
      </w:r>
      <w:proofErr w:type="spellEnd"/>
      <w:r w:rsidRPr="009B4EF3">
        <w:rPr>
          <w:sz w:val="28"/>
          <w:szCs w:val="28"/>
        </w:rPr>
        <w:t>» и что на нем продавалось?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6.  </w:t>
      </w:r>
      <w:r w:rsidRPr="009B4EF3">
        <w:rPr>
          <w:sz w:val="28"/>
          <w:szCs w:val="28"/>
        </w:rPr>
        <w:t>Когда был основан знаменитый аукционный дом «Кристи»?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7. </w:t>
      </w:r>
      <w:r w:rsidRPr="009B4EF3">
        <w:rPr>
          <w:sz w:val="28"/>
          <w:szCs w:val="28"/>
        </w:rPr>
        <w:t>Когда появились первые художественные аукционы в России?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8. </w:t>
      </w:r>
      <w:r w:rsidRPr="009B4EF3">
        <w:rPr>
          <w:sz w:val="28"/>
          <w:szCs w:val="28"/>
        </w:rPr>
        <w:t>С какого периода началось возрождение аукционной деятельности в России?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EC" w:rsidRPr="009B4EF3" w:rsidRDefault="00F857EC" w:rsidP="00F857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9. </w:t>
      </w:r>
      <w:r w:rsidRPr="009B4EF3">
        <w:rPr>
          <w:sz w:val="28"/>
          <w:szCs w:val="28"/>
        </w:rPr>
        <w:t>Кто является лидером аукционной торговли в России в настоящее время? Какие обычно товары представлены в данных домах для аукционной продажи?</w:t>
      </w:r>
    </w:p>
    <w:p w:rsidR="00F857EC" w:rsidRDefault="00F857EC" w:rsidP="00F85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EC" w:rsidRDefault="00F857EC" w:rsidP="00F857EC">
      <w:pPr>
        <w:jc w:val="center"/>
        <w:rPr>
          <w:b/>
          <w:sz w:val="28"/>
          <w:szCs w:val="28"/>
        </w:rPr>
        <w:sectPr w:rsidR="00F857EC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7EC" w:rsidRDefault="00F857EC" w:rsidP="00F85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F857EC" w:rsidTr="00C85FED">
        <w:tc>
          <w:tcPr>
            <w:tcW w:w="138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F857EC" w:rsidTr="00C85FED">
        <w:tc>
          <w:tcPr>
            <w:tcW w:w="138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7088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57EC" w:rsidRDefault="00F857EC" w:rsidP="00C85FED">
            <w:pPr>
              <w:rPr>
                <w:sz w:val="28"/>
                <w:szCs w:val="28"/>
              </w:rPr>
            </w:pPr>
          </w:p>
        </w:tc>
      </w:tr>
    </w:tbl>
    <w:p w:rsidR="00F857EC" w:rsidRDefault="00F857EC" w:rsidP="00F857EC">
      <w:pPr>
        <w:sectPr w:rsidR="00F857EC" w:rsidSect="00F857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4EF3" w:rsidRDefault="009B4EF3" w:rsidP="00DD5676"/>
    <w:sectPr w:rsidR="009B4EF3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76"/>
    <w:rsid w:val="004D496E"/>
    <w:rsid w:val="00627A05"/>
    <w:rsid w:val="00663BB5"/>
    <w:rsid w:val="0068331C"/>
    <w:rsid w:val="00994CAA"/>
    <w:rsid w:val="009B4EF3"/>
    <w:rsid w:val="009F7BE0"/>
    <w:rsid w:val="00DD5676"/>
    <w:rsid w:val="00E5006C"/>
    <w:rsid w:val="00EA3C74"/>
    <w:rsid w:val="00F8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2014-02-19T10:45:00Z</dcterms:created>
  <dcterms:modified xsi:type="dcterms:W3CDTF">2014-02-19T19:55:00Z</dcterms:modified>
</cp:coreProperties>
</file>