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58" w:rsidRPr="00C309BD" w:rsidRDefault="00107458" w:rsidP="00107458">
      <w:pPr>
        <w:jc w:val="center"/>
        <w:rPr>
          <w:sz w:val="28"/>
          <w:szCs w:val="28"/>
        </w:rPr>
      </w:pPr>
      <w:r w:rsidRPr="00C309BD">
        <w:rPr>
          <w:sz w:val="28"/>
          <w:szCs w:val="28"/>
        </w:rPr>
        <w:t xml:space="preserve">Муниципальное  бюджетное общеобразовательное учреждение </w:t>
      </w:r>
    </w:p>
    <w:p w:rsidR="00107458" w:rsidRPr="00C309BD" w:rsidRDefault="00107458" w:rsidP="00107458">
      <w:pPr>
        <w:jc w:val="center"/>
        <w:rPr>
          <w:sz w:val="28"/>
          <w:szCs w:val="28"/>
        </w:rPr>
      </w:pPr>
      <w:r w:rsidRPr="00C309BD">
        <w:rPr>
          <w:sz w:val="28"/>
          <w:szCs w:val="28"/>
        </w:rPr>
        <w:t>«Средняя общеобразовательная школа №21»</w:t>
      </w:r>
    </w:p>
    <w:p w:rsidR="00107458" w:rsidRPr="00C309BD" w:rsidRDefault="00107458" w:rsidP="00107458">
      <w:pPr>
        <w:jc w:val="center"/>
        <w:rPr>
          <w:sz w:val="28"/>
          <w:szCs w:val="28"/>
        </w:rPr>
      </w:pPr>
    </w:p>
    <w:p w:rsidR="00107458" w:rsidRPr="00C309BD" w:rsidRDefault="00107458" w:rsidP="00107458">
      <w:pPr>
        <w:jc w:val="center"/>
        <w:rPr>
          <w:b/>
          <w:sz w:val="28"/>
          <w:szCs w:val="28"/>
        </w:rPr>
      </w:pPr>
    </w:p>
    <w:p w:rsidR="00107458" w:rsidRPr="00C309BD" w:rsidRDefault="00107458" w:rsidP="00107458">
      <w:pPr>
        <w:jc w:val="center"/>
        <w:rPr>
          <w:b/>
          <w:sz w:val="28"/>
          <w:szCs w:val="28"/>
        </w:rPr>
      </w:pPr>
    </w:p>
    <w:p w:rsidR="00107458" w:rsidRDefault="00107458" w:rsidP="0010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Обобщающее повторение темы:</w:t>
      </w:r>
    </w:p>
    <w:p w:rsidR="00107458" w:rsidRPr="00C309BD" w:rsidRDefault="00107458" w:rsidP="0010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«Человек и ресурсы Земли»</w:t>
      </w:r>
    </w:p>
    <w:p w:rsidR="00107458" w:rsidRPr="00C309BD" w:rsidRDefault="00107458" w:rsidP="0010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География.10класс. </w:t>
      </w:r>
    </w:p>
    <w:p w:rsidR="00107458" w:rsidRPr="00107458" w:rsidRDefault="00107458" w:rsidP="00107458">
      <w:pPr>
        <w:jc w:val="center"/>
        <w:rPr>
          <w:b/>
        </w:rPr>
      </w:pPr>
      <w:r w:rsidRPr="00107458">
        <w:rPr>
          <w:b/>
        </w:rPr>
        <w:t>Тестирование в 2 вариантах.</w:t>
      </w:r>
    </w:p>
    <w:p w:rsidR="00107458" w:rsidRDefault="00107458" w:rsidP="00107458">
      <w:pPr>
        <w:jc w:val="center"/>
      </w:pPr>
    </w:p>
    <w:p w:rsidR="00107458" w:rsidRDefault="00107458" w:rsidP="00107458">
      <w:pPr>
        <w:jc w:val="center"/>
      </w:pPr>
    </w:p>
    <w:p w:rsidR="00107458" w:rsidRDefault="00107458" w:rsidP="00107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621061">
        <w:rPr>
          <w:sz w:val="28"/>
          <w:szCs w:val="28"/>
        </w:rPr>
        <w:t>Учитель географии</w:t>
      </w:r>
    </w:p>
    <w:p w:rsidR="00107458" w:rsidRDefault="00107458" w:rsidP="00107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621061">
        <w:rPr>
          <w:sz w:val="28"/>
          <w:szCs w:val="28"/>
        </w:rPr>
        <w:t>Ковалёва  Г.А.</w:t>
      </w:r>
    </w:p>
    <w:p w:rsidR="00107458" w:rsidRDefault="00107458" w:rsidP="00107458">
      <w:pPr>
        <w:jc w:val="right"/>
        <w:rPr>
          <w:sz w:val="28"/>
          <w:szCs w:val="28"/>
        </w:rPr>
      </w:pPr>
    </w:p>
    <w:p w:rsidR="00107458" w:rsidRDefault="00107458" w:rsidP="00107458">
      <w:pPr>
        <w:jc w:val="right"/>
        <w:rPr>
          <w:sz w:val="28"/>
          <w:szCs w:val="28"/>
        </w:rPr>
      </w:pPr>
    </w:p>
    <w:p w:rsidR="00107458" w:rsidRDefault="00107458" w:rsidP="00107458">
      <w:pPr>
        <w:jc w:val="right"/>
        <w:rPr>
          <w:sz w:val="28"/>
          <w:szCs w:val="28"/>
        </w:rPr>
      </w:pPr>
    </w:p>
    <w:p w:rsidR="00107458" w:rsidRDefault="00107458" w:rsidP="00107458">
      <w:pPr>
        <w:jc w:val="right"/>
        <w:rPr>
          <w:sz w:val="28"/>
          <w:szCs w:val="28"/>
        </w:rPr>
      </w:pPr>
    </w:p>
    <w:p w:rsidR="00107458" w:rsidRDefault="00107458" w:rsidP="00107458">
      <w:pPr>
        <w:jc w:val="right"/>
        <w:rPr>
          <w:sz w:val="28"/>
          <w:szCs w:val="28"/>
        </w:rPr>
      </w:pPr>
    </w:p>
    <w:p w:rsidR="00107458" w:rsidRDefault="00107458" w:rsidP="00107458">
      <w:pPr>
        <w:jc w:val="right"/>
        <w:rPr>
          <w:sz w:val="28"/>
          <w:szCs w:val="28"/>
        </w:rPr>
      </w:pPr>
    </w:p>
    <w:p w:rsidR="00107458" w:rsidRDefault="00107458" w:rsidP="00107458">
      <w:pPr>
        <w:jc w:val="right"/>
        <w:rPr>
          <w:sz w:val="28"/>
          <w:szCs w:val="28"/>
        </w:rPr>
      </w:pPr>
    </w:p>
    <w:p w:rsidR="00107458" w:rsidRDefault="00107458" w:rsidP="00107458">
      <w:pPr>
        <w:jc w:val="center"/>
        <w:rPr>
          <w:sz w:val="28"/>
          <w:szCs w:val="28"/>
        </w:rPr>
      </w:pPr>
    </w:p>
    <w:p w:rsidR="00107458" w:rsidRDefault="00107458" w:rsidP="00107458">
      <w:pPr>
        <w:jc w:val="center"/>
        <w:rPr>
          <w:b/>
          <w:sz w:val="36"/>
          <w:szCs w:val="36"/>
        </w:rPr>
      </w:pPr>
    </w:p>
    <w:p w:rsidR="00107458" w:rsidRDefault="00107458" w:rsidP="00107458">
      <w:pPr>
        <w:jc w:val="center"/>
        <w:rPr>
          <w:b/>
          <w:sz w:val="36"/>
          <w:szCs w:val="36"/>
        </w:rPr>
      </w:pPr>
    </w:p>
    <w:p w:rsidR="00107458" w:rsidRDefault="00107458" w:rsidP="00107458">
      <w:pPr>
        <w:jc w:val="center"/>
        <w:rPr>
          <w:sz w:val="28"/>
          <w:szCs w:val="28"/>
        </w:rPr>
      </w:pPr>
    </w:p>
    <w:p w:rsidR="00107458" w:rsidRDefault="00107458" w:rsidP="0010745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 2013г.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  <w:u w:val="single"/>
        </w:rPr>
      </w:pPr>
      <w:r w:rsidRPr="00622FFC">
        <w:rPr>
          <w:rStyle w:val="s1"/>
          <w:bCs/>
          <w:color w:val="000000"/>
          <w:u w:val="single"/>
        </w:rPr>
        <w:lastRenderedPageBreak/>
        <w:t>Тест №1 «Природа и человек в современном мире»         1вариант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1.В чем заключается различие понятий «природные ресурсы» и «экономические ресурсы»?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Природные ресурсы меньше по запасам, чем экономические.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Экономические ресурсы дороже и ценнее, чем природные.</w:t>
      </w:r>
    </w:p>
    <w:p w:rsidR="00107458" w:rsidRPr="00FA4413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</w:t>
      </w:r>
      <w:r w:rsidRPr="00FA4413">
        <w:rPr>
          <w:color w:val="000000"/>
          <w:shd w:val="clear" w:color="auto" w:fill="FFFFFF"/>
        </w:rPr>
        <w:t>Экономические ресурсы — это совокупность различных элементов производства, которые могут быть использованы в процессе создания материальных и духовных благ и услуг.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Природные ресурсы распространены повсеместно, а экономические – нет.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F6C1E">
        <w:rPr>
          <w:b/>
          <w:color w:val="000000"/>
        </w:rPr>
        <w:t>2</w:t>
      </w:r>
      <w:r w:rsidRPr="00BF6C1E">
        <w:rPr>
          <w:rStyle w:val="s1"/>
          <w:b/>
          <w:bCs/>
          <w:color w:val="000000"/>
        </w:rPr>
        <w:t>.</w:t>
      </w:r>
      <w:r>
        <w:rPr>
          <w:rStyle w:val="s1"/>
          <w:b/>
          <w:bCs/>
          <w:color w:val="000000"/>
        </w:rPr>
        <w:t>Выберите верные ответы.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1.Минеральные ресурсы относятся к категории </w:t>
      </w:r>
      <w:proofErr w:type="spellStart"/>
      <w:proofErr w:type="gramStart"/>
      <w:r>
        <w:rPr>
          <w:color w:val="000000"/>
        </w:rPr>
        <w:t>исчерпаемых</w:t>
      </w:r>
      <w:proofErr w:type="spellEnd"/>
      <w:proofErr w:type="gramEnd"/>
      <w:r>
        <w:rPr>
          <w:color w:val="000000"/>
        </w:rPr>
        <w:t xml:space="preserve">, но </w:t>
      </w:r>
      <w:proofErr w:type="spellStart"/>
      <w:r>
        <w:rPr>
          <w:color w:val="000000"/>
        </w:rPr>
        <w:t>возобновимых</w:t>
      </w:r>
      <w:proofErr w:type="spellEnd"/>
      <w:r>
        <w:rPr>
          <w:color w:val="000000"/>
        </w:rPr>
        <w:t>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2.Практически всеми видами природных ресурсов обеспечены данные три страны – Китай, Россия, США.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3.Самыми большими запасами нефти и газа в мире обладает США.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4.Опустывание характерно для засушливых регионов мира, особенно Северной Африки и Юго-Западной Азии.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5.Около половины всех обрабатываемых земель  мира приходятся на страны: Россия, США, Индия, Китай, Канада, Бразилия.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6.Доля пресной воды в мировых  водных ресурсах составляет менее 3%.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7.К странам северного хвойного лесного пояса относятся Мексика, Китай и Индия.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8.Аквакультурой называется добыча полезных ископаемых со дна морей и океанов.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9.Геотермальная энергетика уже развивается в Исландии, Италии и Новой Зеландии.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10.Ресурсообеспеченность – это соотношение между величиной природных ресурсов и размерами их использования.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3.Подберите пару: страна – характерное для нее сочетание природных ресурсов.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1.Алмазы и золото а) ЮАР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2.Бокситы и железная руда б) Камерун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3.Железная руда и каменный уголь в) Перу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4.Золото и полиметаллические руды г) Кувейт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5.Калийные соли и железная руда   </w:t>
      </w:r>
      <w:proofErr w:type="spellStart"/>
      <w:r>
        <w:rPr>
          <w:color w:val="000000"/>
        </w:rPr>
        <w:t>д</w:t>
      </w:r>
      <w:proofErr w:type="spellEnd"/>
      <w:proofErr w:type="gramStart"/>
      <w:r>
        <w:rPr>
          <w:color w:val="000000"/>
        </w:rPr>
        <w:t>)К</w:t>
      </w:r>
      <w:proofErr w:type="gramEnd"/>
      <w:r>
        <w:rPr>
          <w:color w:val="000000"/>
        </w:rPr>
        <w:t xml:space="preserve">анада 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6.Каменный уголь и нефть е) Германия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7.Медные и железные руды ж) Китай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8.Нефть и природный газ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Венесуэла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9.Нефть и медные руды и) Замбия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10.Фосфаты, медные руды  к) Заир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4</w:t>
      </w:r>
      <w:r w:rsidRPr="00E927AC">
        <w:rPr>
          <w:rStyle w:val="s1"/>
          <w:b/>
          <w:bCs/>
          <w:color w:val="000000"/>
        </w:rPr>
        <w:t>.</w:t>
      </w:r>
      <w:r>
        <w:rPr>
          <w:rStyle w:val="s1"/>
          <w:bCs/>
          <w:color w:val="000000"/>
        </w:rPr>
        <w:t xml:space="preserve"> </w:t>
      </w:r>
      <w:proofErr w:type="gramStart"/>
      <w:r w:rsidRPr="007663CC">
        <w:rPr>
          <w:rStyle w:val="s1"/>
          <w:b/>
          <w:bCs/>
          <w:color w:val="000000"/>
        </w:rPr>
        <w:t>В структуре мирового земельного фонда наиболее важны для человечества:</w:t>
      </w:r>
      <w:proofErr w:type="gramEnd"/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A0CF9">
        <w:rPr>
          <w:color w:val="000000"/>
        </w:rPr>
        <w:t>А) пашни    Б) пастбища и луга       В) леса</w:t>
      </w:r>
    </w:p>
    <w:p w:rsidR="00107458" w:rsidRPr="00F92676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F92676">
        <w:rPr>
          <w:b/>
          <w:color w:val="000000"/>
        </w:rPr>
        <w:t>5. Основную часть гидросферы составляют воды: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А) рек  б)  подземные воды   в) Мировой океан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/>
          <w:bCs/>
          <w:color w:val="000000"/>
        </w:rPr>
      </w:pPr>
      <w:r w:rsidRPr="00F92676">
        <w:rPr>
          <w:rStyle w:val="s1"/>
          <w:b/>
          <w:bCs/>
          <w:color w:val="000000"/>
        </w:rPr>
        <w:t>6. Наиболее обеспечены лесными ресурсами страны: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A0CF9">
        <w:rPr>
          <w:color w:val="000000"/>
        </w:rPr>
        <w:t>А) США, Египет       Б) Россия, Бразилия       В) Канада, Финляндия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/>
          <w:bCs/>
          <w:color w:val="000000"/>
        </w:rPr>
      </w:pPr>
      <w:proofErr w:type="gramStart"/>
      <w:r>
        <w:rPr>
          <w:rStyle w:val="s1"/>
          <w:b/>
          <w:bCs/>
          <w:color w:val="000000"/>
        </w:rPr>
        <w:t>7</w:t>
      </w:r>
      <w:r w:rsidRPr="00F92676">
        <w:rPr>
          <w:rStyle w:val="s1"/>
          <w:b/>
          <w:bCs/>
          <w:color w:val="000000"/>
        </w:rPr>
        <w:t>.Наиболее обеспечены ресурсами пресной воды:</w:t>
      </w:r>
      <w:proofErr w:type="gramEnd"/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A0CF9">
        <w:rPr>
          <w:color w:val="000000"/>
        </w:rPr>
        <w:t>А) Канада, Бразилия     Б) Индия, Австралия      В) ФРГ, ЮАР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/>
          <w:bCs/>
          <w:color w:val="000000"/>
        </w:rPr>
      </w:pPr>
      <w:r w:rsidRPr="00F92676">
        <w:rPr>
          <w:rStyle w:val="s1"/>
          <w:b/>
          <w:bCs/>
          <w:color w:val="000000"/>
        </w:rPr>
        <w:t>8. Страны с наиболее высоким гидроэнергетическим потенциалом: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A0CF9">
        <w:rPr>
          <w:color w:val="000000"/>
        </w:rPr>
        <w:t>А) Китай, Россия, США      Б) Конго, Египет, Мали   В) ФРГ, Бразилия, ЮАР</w:t>
      </w:r>
    </w:p>
    <w:p w:rsidR="00107458" w:rsidRPr="00F92676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F92676">
        <w:rPr>
          <w:b/>
          <w:color w:val="000000"/>
        </w:rPr>
        <w:t>9. Главный путь решения проблемы чистой воды: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А) транспортировка айсбергов   б) переброска рек    в) оборотное водоснабжение.</w:t>
      </w:r>
    </w:p>
    <w:p w:rsidR="00107458" w:rsidRPr="00F92676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F92676">
        <w:rPr>
          <w:b/>
          <w:color w:val="000000"/>
        </w:rPr>
        <w:t>10. Примерно половина всей заготавливаемой древесины используется: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>
        <w:rPr>
          <w:color w:val="000000"/>
        </w:rPr>
        <w:t xml:space="preserve">А) в химической промышленности  б) в строительстве   в) в целлюлозно-бумажной </w:t>
      </w:r>
      <w:proofErr w:type="spellStart"/>
      <w:r>
        <w:rPr>
          <w:color w:val="000000"/>
        </w:rPr>
        <w:t>пром-ти</w:t>
      </w:r>
      <w:proofErr w:type="spellEnd"/>
      <w:r>
        <w:rPr>
          <w:color w:val="000000"/>
        </w:rPr>
        <w:t xml:space="preserve">   г) сжигается в виде топлива.</w:t>
      </w:r>
      <w:proofErr w:type="gramEnd"/>
    </w:p>
    <w:p w:rsidR="00107458" w:rsidRPr="00062ABB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062ABB">
        <w:rPr>
          <w:b/>
          <w:color w:val="000000"/>
        </w:rPr>
        <w:t xml:space="preserve">11. Искусственное разведение и выращивание на морских плантациях морских </w:t>
      </w:r>
      <w:proofErr w:type="spellStart"/>
      <w:proofErr w:type="gramStart"/>
      <w:r w:rsidRPr="00062ABB">
        <w:rPr>
          <w:b/>
          <w:color w:val="000000"/>
        </w:rPr>
        <w:t>организмов-это</w:t>
      </w:r>
      <w:proofErr w:type="gramEnd"/>
      <w:r w:rsidRPr="00062ABB">
        <w:rPr>
          <w:b/>
          <w:color w:val="000000"/>
        </w:rPr>
        <w:t>____________</w:t>
      </w:r>
      <w:proofErr w:type="spellEnd"/>
      <w:r w:rsidRPr="00062ABB">
        <w:rPr>
          <w:b/>
          <w:color w:val="000000"/>
        </w:rPr>
        <w:t>-</w:t>
      </w:r>
    </w:p>
    <w:p w:rsidR="00107458" w:rsidRPr="00852EDE" w:rsidRDefault="00107458" w:rsidP="00107458">
      <w:pPr>
        <w:pStyle w:val="p2"/>
        <w:shd w:val="clear" w:color="auto" w:fill="FFFFFF"/>
        <w:spacing w:after="0" w:afterAutospacing="0"/>
        <w:contextualSpacing/>
        <w:rPr>
          <w:rStyle w:val="s1"/>
          <w:bCs/>
          <w:color w:val="000000"/>
          <w:u w:val="single"/>
        </w:rPr>
      </w:pPr>
      <w:r w:rsidRPr="00852EDE">
        <w:rPr>
          <w:rStyle w:val="s1"/>
          <w:bCs/>
          <w:color w:val="000000"/>
          <w:u w:val="single"/>
        </w:rPr>
        <w:lastRenderedPageBreak/>
        <w:t>Тест №1 «Природа и человек в современном мире»    2вариант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1.</w:t>
      </w:r>
      <w:r w:rsidRPr="00852EDE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В чем заключается различие понятий «устойчивое развитие» и «рациональное природопользование»:</w:t>
      </w:r>
    </w:p>
    <w:p w:rsidR="00107458" w:rsidRPr="00E927AC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Cs/>
          <w:color w:val="000000"/>
        </w:rPr>
      </w:pPr>
      <w:r w:rsidRPr="00E927AC">
        <w:rPr>
          <w:rStyle w:val="s1"/>
          <w:bCs/>
          <w:color w:val="000000"/>
        </w:rPr>
        <w:t>А) природопользование-это создание особо охраняемых территорий, а устойчивое развитие- развитие экономики стран</w:t>
      </w:r>
    </w:p>
    <w:p w:rsidR="00107458" w:rsidRPr="00E927AC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Cs/>
          <w:color w:val="000000"/>
        </w:rPr>
      </w:pPr>
      <w:r w:rsidRPr="00E927AC">
        <w:rPr>
          <w:rStyle w:val="s1"/>
          <w:bCs/>
          <w:color w:val="000000"/>
        </w:rPr>
        <w:t>Б) при</w:t>
      </w:r>
      <w:r>
        <w:rPr>
          <w:rStyle w:val="s1"/>
          <w:bCs/>
          <w:color w:val="000000"/>
        </w:rPr>
        <w:t>р</w:t>
      </w:r>
      <w:r w:rsidRPr="00E927AC">
        <w:rPr>
          <w:rStyle w:val="s1"/>
          <w:bCs/>
          <w:color w:val="000000"/>
        </w:rPr>
        <w:t>одопользование решает вопросы охраны природы, а устойчивое развити</w:t>
      </w:r>
      <w:proofErr w:type="gramStart"/>
      <w:r w:rsidRPr="00E927AC">
        <w:rPr>
          <w:rStyle w:val="s1"/>
          <w:bCs/>
          <w:color w:val="000000"/>
        </w:rPr>
        <w:t>е-</w:t>
      </w:r>
      <w:proofErr w:type="gramEnd"/>
      <w:r w:rsidRPr="00E927AC">
        <w:rPr>
          <w:rStyle w:val="s1"/>
          <w:bCs/>
          <w:color w:val="000000"/>
        </w:rPr>
        <w:t xml:space="preserve"> вопросы развития хозяйства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Cs/>
          <w:color w:val="000000"/>
        </w:rPr>
      </w:pPr>
      <w:r w:rsidRPr="00E927AC">
        <w:rPr>
          <w:rStyle w:val="s1"/>
          <w:bCs/>
          <w:color w:val="000000"/>
        </w:rPr>
        <w:t>В</w:t>
      </w:r>
      <w:proofErr w:type="gramStart"/>
      <w:r w:rsidRPr="00E927AC">
        <w:rPr>
          <w:rStyle w:val="s1"/>
          <w:bCs/>
          <w:color w:val="000000"/>
        </w:rPr>
        <w:t>)</w:t>
      </w:r>
      <w:r>
        <w:rPr>
          <w:rStyle w:val="s1"/>
          <w:bCs/>
          <w:color w:val="000000"/>
        </w:rPr>
        <w:t>п</w:t>
      </w:r>
      <w:proofErr w:type="gramEnd"/>
      <w:r>
        <w:rPr>
          <w:rStyle w:val="s1"/>
          <w:bCs/>
          <w:color w:val="000000"/>
        </w:rPr>
        <w:t>риродопользование- совокупность всех форм эксплуатации природных ресурсов и мер по их сохранению и воспроизводству</w:t>
      </w:r>
      <w:r w:rsidR="00C459D3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>,а устойчивое развитие- улучшение качества жизни настоящего и будущих поколений.</w:t>
      </w:r>
    </w:p>
    <w:p w:rsidR="00107458" w:rsidRDefault="00107458" w:rsidP="00107458">
      <w:pPr>
        <w:pStyle w:val="p5"/>
        <w:shd w:val="clear" w:color="auto" w:fill="FFFFFF"/>
        <w:spacing w:before="0" w:beforeAutospacing="0" w:after="0" w:afterAutospacing="0"/>
        <w:contextualSpacing/>
        <w:rPr>
          <w:rStyle w:val="s1"/>
          <w:b/>
          <w:bCs/>
          <w:color w:val="000000"/>
        </w:rPr>
      </w:pPr>
      <w:r w:rsidRPr="00161091">
        <w:rPr>
          <w:rStyle w:val="s1"/>
          <w:b/>
          <w:bCs/>
          <w:color w:val="000000"/>
        </w:rPr>
        <w:t>2. Выберите верные ответы: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1.Лесные ресурсы относятся к категории </w:t>
      </w:r>
      <w:proofErr w:type="spellStart"/>
      <w:r>
        <w:rPr>
          <w:color w:val="000000"/>
        </w:rPr>
        <w:t>исчерпаемых</w:t>
      </w:r>
      <w:proofErr w:type="spellEnd"/>
      <w:proofErr w:type="gramStart"/>
      <w:r w:rsidR="00C459D3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но </w:t>
      </w:r>
      <w:proofErr w:type="spellStart"/>
      <w:r>
        <w:rPr>
          <w:color w:val="000000"/>
        </w:rPr>
        <w:t>возобн</w:t>
      </w:r>
      <w:r w:rsidR="00C459D3">
        <w:rPr>
          <w:color w:val="000000"/>
        </w:rPr>
        <w:t>о</w:t>
      </w:r>
      <w:r>
        <w:rPr>
          <w:color w:val="000000"/>
        </w:rPr>
        <w:t>вимых</w:t>
      </w:r>
      <w:proofErr w:type="spellEnd"/>
      <w:r w:rsidR="00C459D3">
        <w:rPr>
          <w:color w:val="000000"/>
        </w:rPr>
        <w:t xml:space="preserve"> </w:t>
      </w:r>
      <w:r>
        <w:rPr>
          <w:color w:val="000000"/>
        </w:rPr>
        <w:t>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2.Практически всеми видами  ресурсов нетрадиционной  энергетики  обеспечены данные три страны </w:t>
      </w:r>
      <w:proofErr w:type="gramStart"/>
      <w:r>
        <w:rPr>
          <w:color w:val="000000"/>
        </w:rPr>
        <w:t>–И</w:t>
      </w:r>
      <w:proofErr w:type="gramEnd"/>
      <w:r>
        <w:rPr>
          <w:color w:val="000000"/>
        </w:rPr>
        <w:t>талия, Испания , США.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3.Самым главным экспортёром фосфоритов является Марокко 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4.К сельскохозяйственным угодьям относят пашни, леса, кустарники.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5.Рекультивация-это использование балок, оврагов в сельском</w:t>
      </w:r>
      <w:r w:rsidR="00C459D3">
        <w:rPr>
          <w:color w:val="000000"/>
        </w:rPr>
        <w:t xml:space="preserve"> хо</w:t>
      </w:r>
      <w:r>
        <w:rPr>
          <w:color w:val="000000"/>
        </w:rPr>
        <w:t>зяйстве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6.Лесами покрыто менее 50% суши.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7.К странам южного лесного пояса относятся Австралия, ЮАР,  Индия.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8.Марикультурой называется  разведение в пресных водоёмах водных организмов.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 В развитии гелиоэнергетики больше других преуспели: США,</w:t>
      </w:r>
      <w:r w:rsidR="00C459D3">
        <w:rPr>
          <w:color w:val="000000"/>
        </w:rPr>
        <w:t xml:space="preserve"> </w:t>
      </w:r>
      <w:r>
        <w:rPr>
          <w:color w:val="000000"/>
        </w:rPr>
        <w:t>Франция, Япония.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color w:val="000000"/>
        </w:rPr>
        <w:t>10. К агроклиматическим ресурсам относится: тепло, влага, воздух, свет.</w:t>
      </w:r>
      <w:r>
        <w:rPr>
          <w:rStyle w:val="s1"/>
          <w:b/>
          <w:bCs/>
          <w:color w:val="000000"/>
        </w:rPr>
        <w:t xml:space="preserve"> 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3.Подберите пару: страна – характерное для нее сочетание природных ресурсов.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1.Алмазы и золото а) Австралия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2.Бокситы и железная руда б) Бразилия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3.Железная руда и каменный уголь в) Индонезия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4.Золото и полиметаллические руды г) Канада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5.Калийные соли и каменный уголь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Перу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6.Каменный уголь и нефть е) Россия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7.Медные и серебряные руды ж) Саудовская Аравия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8.Нефть и природный газ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США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9.Нефть и оловянные руды и) ФРГ</w:t>
      </w:r>
    </w:p>
    <w:p w:rsidR="00107458" w:rsidRDefault="00107458" w:rsidP="0010745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10.Фосфаты, медные руды  к) Китай</w:t>
      </w:r>
    </w:p>
    <w:p w:rsidR="00107458" w:rsidRDefault="00107458" w:rsidP="001074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Наиболее крупными ресурсами пресных вод на ед</w:t>
      </w:r>
      <w:r w:rsidR="00C459D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ницу площади</w:t>
      </w:r>
      <w:r w:rsidR="00C459D3">
        <w:rPr>
          <w:rFonts w:ascii="Times New Roman" w:hAnsi="Times New Roman" w:cs="Times New Roman"/>
          <w:b/>
          <w:sz w:val="24"/>
          <w:szCs w:val="24"/>
        </w:rPr>
        <w:t xml:space="preserve"> распола</w:t>
      </w:r>
      <w:r>
        <w:rPr>
          <w:rFonts w:ascii="Times New Roman" w:hAnsi="Times New Roman" w:cs="Times New Roman"/>
          <w:b/>
          <w:sz w:val="24"/>
          <w:szCs w:val="24"/>
        </w:rPr>
        <w:t>гает:</w:t>
      </w:r>
    </w:p>
    <w:p w:rsidR="00107458" w:rsidRPr="00625790" w:rsidRDefault="00107458" w:rsidP="001074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79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Южная Америка  б)  Африка</w:t>
      </w:r>
      <w:r w:rsidRPr="00625790">
        <w:rPr>
          <w:rFonts w:ascii="Times New Roman" w:hAnsi="Times New Roman" w:cs="Times New Roman"/>
          <w:sz w:val="24"/>
          <w:szCs w:val="24"/>
        </w:rPr>
        <w:t xml:space="preserve">  в) </w:t>
      </w: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107458" w:rsidRPr="00BF6C1E" w:rsidRDefault="00107458" w:rsidP="001074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Крупнейшие в мире производители</w:t>
      </w:r>
      <w:r w:rsidRPr="00BF6C1E">
        <w:rPr>
          <w:rFonts w:ascii="Times New Roman" w:hAnsi="Times New Roman" w:cs="Times New Roman"/>
          <w:b/>
          <w:sz w:val="24"/>
          <w:szCs w:val="24"/>
        </w:rPr>
        <w:t xml:space="preserve"> пресной воды:</w:t>
      </w:r>
    </w:p>
    <w:p w:rsidR="00107458" w:rsidRDefault="00107458" w:rsidP="001074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79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страны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ап. Европы</w:t>
      </w:r>
      <w:r w:rsidRPr="00625790">
        <w:rPr>
          <w:rFonts w:ascii="Times New Roman" w:hAnsi="Times New Roman" w:cs="Times New Roman"/>
          <w:sz w:val="24"/>
          <w:szCs w:val="24"/>
        </w:rPr>
        <w:t xml:space="preserve">   б)</w:t>
      </w:r>
      <w:r>
        <w:rPr>
          <w:rFonts w:ascii="Times New Roman" w:hAnsi="Times New Roman" w:cs="Times New Roman"/>
          <w:sz w:val="24"/>
          <w:szCs w:val="24"/>
        </w:rPr>
        <w:t xml:space="preserve"> страны Восточной Европы</w:t>
      </w:r>
      <w:r w:rsidRPr="00625790">
        <w:rPr>
          <w:rFonts w:ascii="Times New Roman" w:hAnsi="Times New Roman" w:cs="Times New Roman"/>
          <w:sz w:val="24"/>
          <w:szCs w:val="24"/>
        </w:rPr>
        <w:t xml:space="preserve">   в) </w:t>
      </w:r>
      <w:r>
        <w:rPr>
          <w:rFonts w:ascii="Times New Roman" w:hAnsi="Times New Roman" w:cs="Times New Roman"/>
          <w:sz w:val="24"/>
          <w:szCs w:val="24"/>
        </w:rPr>
        <w:t>страны Ближнего Востока</w:t>
      </w:r>
    </w:p>
    <w:p w:rsidR="00107458" w:rsidRPr="00BF6C1E" w:rsidRDefault="00107458" w:rsidP="001074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>6. Лесоразработки  ценной древесины хвойных пород ведутся:</w:t>
      </w:r>
    </w:p>
    <w:p w:rsidR="00107458" w:rsidRPr="00625790" w:rsidRDefault="00107458" w:rsidP="001074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790">
        <w:rPr>
          <w:rFonts w:ascii="Times New Roman" w:hAnsi="Times New Roman" w:cs="Times New Roman"/>
          <w:sz w:val="24"/>
          <w:szCs w:val="24"/>
        </w:rPr>
        <w:t>А) в северном лесном поясе  б) южном</w:t>
      </w:r>
    </w:p>
    <w:p w:rsidR="00107458" w:rsidRPr="00BF6C1E" w:rsidRDefault="00107458" w:rsidP="001074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>7. Под угрозой полного уничтожения к середине 21в. находятся леса:</w:t>
      </w:r>
    </w:p>
    <w:p w:rsidR="00107458" w:rsidRPr="00625790" w:rsidRDefault="00107458" w:rsidP="001074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северного  п</w:t>
      </w:r>
      <w:r w:rsidRPr="00625790">
        <w:rPr>
          <w:rFonts w:ascii="Times New Roman" w:hAnsi="Times New Roman" w:cs="Times New Roman"/>
          <w:sz w:val="24"/>
          <w:szCs w:val="24"/>
        </w:rPr>
        <w:t>ояса  б) южного</w:t>
      </w:r>
      <w:r>
        <w:rPr>
          <w:rFonts w:ascii="Times New Roman" w:hAnsi="Times New Roman" w:cs="Times New Roman"/>
          <w:sz w:val="24"/>
          <w:szCs w:val="24"/>
        </w:rPr>
        <w:t xml:space="preserve"> пояса</w:t>
      </w:r>
    </w:p>
    <w:p w:rsidR="00107458" w:rsidRDefault="00107458" w:rsidP="001074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крупнейшим реги</w:t>
      </w:r>
      <w:r w:rsidR="00C459D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нам добычи морской нефти является:</w:t>
      </w:r>
    </w:p>
    <w:p w:rsidR="00107458" w:rsidRPr="00625790" w:rsidRDefault="00107458" w:rsidP="00107458">
      <w:pPr>
        <w:spacing w:after="0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искайский залив   б) Финский залив   в) Северное море.</w:t>
      </w:r>
    </w:p>
    <w:p w:rsidR="00107458" w:rsidRPr="00BF6C1E" w:rsidRDefault="00107458" w:rsidP="00107458">
      <w:pPr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 Огромным </w:t>
      </w:r>
      <w:r w:rsidRPr="00BF6C1E">
        <w:rPr>
          <w:rFonts w:ascii="Times New Roman" w:hAnsi="Times New Roman" w:cs="Times New Roman"/>
          <w:b/>
          <w:sz w:val="24"/>
          <w:szCs w:val="24"/>
        </w:rPr>
        <w:t xml:space="preserve"> богатство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F6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океанского </w:t>
      </w:r>
      <w:r w:rsidRPr="00BF6C1E">
        <w:rPr>
          <w:rFonts w:ascii="Times New Roman" w:hAnsi="Times New Roman" w:cs="Times New Roman"/>
          <w:b/>
          <w:sz w:val="24"/>
          <w:szCs w:val="24"/>
        </w:rPr>
        <w:t>ложа океана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 является:</w:t>
      </w:r>
    </w:p>
    <w:p w:rsidR="00107458" w:rsidRPr="00625790" w:rsidRDefault="00107458" w:rsidP="00107458">
      <w:pPr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25790">
        <w:rPr>
          <w:rFonts w:ascii="Times New Roman" w:hAnsi="Times New Roman" w:cs="Times New Roman"/>
          <w:sz w:val="24"/>
          <w:szCs w:val="24"/>
        </w:rPr>
        <w:t>А) сокровища затонувших кораблей  б) железомарганцевые конкреции   в) морепродукты</w:t>
      </w:r>
    </w:p>
    <w:p w:rsidR="00107458" w:rsidRDefault="00107458" w:rsidP="00107458">
      <w:pPr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F6C1E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Ресурсы нетрадиционной энергетики</w:t>
      </w:r>
      <w:r w:rsidR="00C45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то:</w:t>
      </w:r>
    </w:p>
    <w:p w:rsidR="00107458" w:rsidRPr="00E10CAC" w:rsidRDefault="00107458" w:rsidP="00107458">
      <w:pPr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10CAC">
        <w:rPr>
          <w:rFonts w:ascii="Times New Roman" w:hAnsi="Times New Roman" w:cs="Times New Roman"/>
          <w:sz w:val="24"/>
          <w:szCs w:val="24"/>
        </w:rPr>
        <w:t>А) энергия ветра  б) энергия падающей воды   в) использования каменного угля.</w:t>
      </w:r>
    </w:p>
    <w:p w:rsidR="00107458" w:rsidRPr="00E10CAC" w:rsidRDefault="00107458" w:rsidP="00107458">
      <w:pPr>
        <w:spacing w:after="0" w:line="240" w:lineRule="auto"/>
        <w:ind w:left="360"/>
        <w:mirrorIndents/>
        <w:rPr>
          <w:rStyle w:val="s1"/>
          <w:b/>
          <w:bCs/>
          <w:color w:val="000000"/>
          <w:sz w:val="28"/>
          <w:szCs w:val="28"/>
          <w:u w:val="single"/>
        </w:rPr>
      </w:pPr>
      <w:r w:rsidRPr="00E10CAC">
        <w:rPr>
          <w:rFonts w:ascii="Times New Roman" w:hAnsi="Times New Roman" w:cs="Times New Roman"/>
          <w:sz w:val="24"/>
          <w:szCs w:val="24"/>
        </w:rPr>
        <w:t xml:space="preserve">  </w:t>
      </w:r>
      <w:r w:rsidRPr="00E10CAC">
        <w:rPr>
          <w:rFonts w:ascii="Times New Roman" w:hAnsi="Times New Roman" w:cs="Times New Roman"/>
          <w:b/>
          <w:sz w:val="24"/>
          <w:szCs w:val="24"/>
        </w:rPr>
        <w:t xml:space="preserve">11.  </w:t>
      </w:r>
      <w:r>
        <w:rPr>
          <w:rFonts w:ascii="Times New Roman" w:hAnsi="Times New Roman" w:cs="Times New Roman"/>
          <w:b/>
          <w:sz w:val="24"/>
          <w:szCs w:val="24"/>
        </w:rPr>
        <w:t>Совокупность всех форм эксплуатации природных ресурсов и мер по их сохранению и воспроизводству</w:t>
      </w:r>
      <w:r w:rsidR="00C45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 ________</w:t>
      </w:r>
    </w:p>
    <w:p w:rsidR="00D60956" w:rsidRDefault="00D60956"/>
    <w:sectPr w:rsidR="00D60956" w:rsidSect="00D6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58"/>
    <w:rsid w:val="00001F73"/>
    <w:rsid w:val="000053B0"/>
    <w:rsid w:val="00005CBD"/>
    <w:rsid w:val="00006614"/>
    <w:rsid w:val="00006A07"/>
    <w:rsid w:val="00007257"/>
    <w:rsid w:val="000102E2"/>
    <w:rsid w:val="00017471"/>
    <w:rsid w:val="00021E11"/>
    <w:rsid w:val="0002225E"/>
    <w:rsid w:val="000232DE"/>
    <w:rsid w:val="00024FA4"/>
    <w:rsid w:val="00025EE2"/>
    <w:rsid w:val="00032FA4"/>
    <w:rsid w:val="00036B4D"/>
    <w:rsid w:val="00037457"/>
    <w:rsid w:val="00037A1F"/>
    <w:rsid w:val="00042171"/>
    <w:rsid w:val="00042F26"/>
    <w:rsid w:val="0004324C"/>
    <w:rsid w:val="000453BF"/>
    <w:rsid w:val="0005126A"/>
    <w:rsid w:val="0005434C"/>
    <w:rsid w:val="000556AE"/>
    <w:rsid w:val="00055A8F"/>
    <w:rsid w:val="00064A3C"/>
    <w:rsid w:val="00064D34"/>
    <w:rsid w:val="00072AC0"/>
    <w:rsid w:val="00072D53"/>
    <w:rsid w:val="000736B5"/>
    <w:rsid w:val="000738EB"/>
    <w:rsid w:val="000818BD"/>
    <w:rsid w:val="00083D66"/>
    <w:rsid w:val="00083FF0"/>
    <w:rsid w:val="000850C5"/>
    <w:rsid w:val="00087E95"/>
    <w:rsid w:val="00097D90"/>
    <w:rsid w:val="000A082C"/>
    <w:rsid w:val="000A398A"/>
    <w:rsid w:val="000A7EB9"/>
    <w:rsid w:val="000B0651"/>
    <w:rsid w:val="000B0DB5"/>
    <w:rsid w:val="000B3CE8"/>
    <w:rsid w:val="000B432F"/>
    <w:rsid w:val="000B61C5"/>
    <w:rsid w:val="000B7073"/>
    <w:rsid w:val="000B70E6"/>
    <w:rsid w:val="000C284B"/>
    <w:rsid w:val="000C3629"/>
    <w:rsid w:val="000C540E"/>
    <w:rsid w:val="000D0E41"/>
    <w:rsid w:val="000D4317"/>
    <w:rsid w:val="000D486F"/>
    <w:rsid w:val="000D67E2"/>
    <w:rsid w:val="000E4378"/>
    <w:rsid w:val="000E4D5D"/>
    <w:rsid w:val="000E4DA2"/>
    <w:rsid w:val="000E533A"/>
    <w:rsid w:val="000E5909"/>
    <w:rsid w:val="000F111A"/>
    <w:rsid w:val="000F25A9"/>
    <w:rsid w:val="000F2731"/>
    <w:rsid w:val="00100A69"/>
    <w:rsid w:val="00102B8B"/>
    <w:rsid w:val="00102C70"/>
    <w:rsid w:val="0010335F"/>
    <w:rsid w:val="0010431D"/>
    <w:rsid w:val="00107458"/>
    <w:rsid w:val="001074B4"/>
    <w:rsid w:val="00107981"/>
    <w:rsid w:val="00107D8B"/>
    <w:rsid w:val="00116FBE"/>
    <w:rsid w:val="00121034"/>
    <w:rsid w:val="001223B6"/>
    <w:rsid w:val="0012264E"/>
    <w:rsid w:val="0012377E"/>
    <w:rsid w:val="001254F4"/>
    <w:rsid w:val="00130498"/>
    <w:rsid w:val="0013220B"/>
    <w:rsid w:val="001401F4"/>
    <w:rsid w:val="00144380"/>
    <w:rsid w:val="001473C5"/>
    <w:rsid w:val="001535EB"/>
    <w:rsid w:val="001553FE"/>
    <w:rsid w:val="00162380"/>
    <w:rsid w:val="00165591"/>
    <w:rsid w:val="001700DC"/>
    <w:rsid w:val="00170588"/>
    <w:rsid w:val="00170B27"/>
    <w:rsid w:val="001710F2"/>
    <w:rsid w:val="0017359C"/>
    <w:rsid w:val="0017419F"/>
    <w:rsid w:val="001744E2"/>
    <w:rsid w:val="00175748"/>
    <w:rsid w:val="001805AD"/>
    <w:rsid w:val="00180656"/>
    <w:rsid w:val="001814BD"/>
    <w:rsid w:val="00181784"/>
    <w:rsid w:val="00181832"/>
    <w:rsid w:val="00184460"/>
    <w:rsid w:val="0018518B"/>
    <w:rsid w:val="001869F8"/>
    <w:rsid w:val="0019318F"/>
    <w:rsid w:val="00194418"/>
    <w:rsid w:val="001960CA"/>
    <w:rsid w:val="00197974"/>
    <w:rsid w:val="001A17BF"/>
    <w:rsid w:val="001A22FA"/>
    <w:rsid w:val="001A62D0"/>
    <w:rsid w:val="001B5D95"/>
    <w:rsid w:val="001B7FA5"/>
    <w:rsid w:val="001C07D2"/>
    <w:rsid w:val="001C2282"/>
    <w:rsid w:val="001C60A5"/>
    <w:rsid w:val="001D0BD5"/>
    <w:rsid w:val="001D44E3"/>
    <w:rsid w:val="001D69A4"/>
    <w:rsid w:val="001D6A0F"/>
    <w:rsid w:val="001D769B"/>
    <w:rsid w:val="001D7D45"/>
    <w:rsid w:val="001E0907"/>
    <w:rsid w:val="001F7626"/>
    <w:rsid w:val="001F76D4"/>
    <w:rsid w:val="002005B7"/>
    <w:rsid w:val="00205337"/>
    <w:rsid w:val="00210C51"/>
    <w:rsid w:val="00213E4C"/>
    <w:rsid w:val="00220D31"/>
    <w:rsid w:val="0022246C"/>
    <w:rsid w:val="002246B8"/>
    <w:rsid w:val="00233872"/>
    <w:rsid w:val="00234CC1"/>
    <w:rsid w:val="0023500A"/>
    <w:rsid w:val="00241C8C"/>
    <w:rsid w:val="0024309C"/>
    <w:rsid w:val="00243B9C"/>
    <w:rsid w:val="00244F46"/>
    <w:rsid w:val="00247CBC"/>
    <w:rsid w:val="0025375D"/>
    <w:rsid w:val="002538BA"/>
    <w:rsid w:val="002545F2"/>
    <w:rsid w:val="00255246"/>
    <w:rsid w:val="002562BB"/>
    <w:rsid w:val="00256D31"/>
    <w:rsid w:val="00261495"/>
    <w:rsid w:val="0026191C"/>
    <w:rsid w:val="002655C5"/>
    <w:rsid w:val="00266298"/>
    <w:rsid w:val="00267574"/>
    <w:rsid w:val="00271C31"/>
    <w:rsid w:val="002762CE"/>
    <w:rsid w:val="00281170"/>
    <w:rsid w:val="0028463A"/>
    <w:rsid w:val="0028684B"/>
    <w:rsid w:val="0029003D"/>
    <w:rsid w:val="002911E6"/>
    <w:rsid w:val="0029413D"/>
    <w:rsid w:val="0029457E"/>
    <w:rsid w:val="002A0E30"/>
    <w:rsid w:val="002A3C9C"/>
    <w:rsid w:val="002A54A7"/>
    <w:rsid w:val="002B0B43"/>
    <w:rsid w:val="002B12DC"/>
    <w:rsid w:val="002C0726"/>
    <w:rsid w:val="002C4AFF"/>
    <w:rsid w:val="002C549C"/>
    <w:rsid w:val="002D0219"/>
    <w:rsid w:val="002D489D"/>
    <w:rsid w:val="002E0192"/>
    <w:rsid w:val="002E01BE"/>
    <w:rsid w:val="002E0B83"/>
    <w:rsid w:val="002E0CB0"/>
    <w:rsid w:val="002E10D2"/>
    <w:rsid w:val="002F0612"/>
    <w:rsid w:val="002F0CAA"/>
    <w:rsid w:val="002F2AD2"/>
    <w:rsid w:val="002F522E"/>
    <w:rsid w:val="002F659A"/>
    <w:rsid w:val="002F68F9"/>
    <w:rsid w:val="00302881"/>
    <w:rsid w:val="00303B91"/>
    <w:rsid w:val="0030479D"/>
    <w:rsid w:val="00304A7D"/>
    <w:rsid w:val="00313C1D"/>
    <w:rsid w:val="00315C00"/>
    <w:rsid w:val="00316923"/>
    <w:rsid w:val="003170B1"/>
    <w:rsid w:val="00320733"/>
    <w:rsid w:val="0032457A"/>
    <w:rsid w:val="003261DC"/>
    <w:rsid w:val="00330996"/>
    <w:rsid w:val="00334BBA"/>
    <w:rsid w:val="003407B6"/>
    <w:rsid w:val="00341062"/>
    <w:rsid w:val="00343CE8"/>
    <w:rsid w:val="00344E16"/>
    <w:rsid w:val="0035064A"/>
    <w:rsid w:val="00353BE7"/>
    <w:rsid w:val="00360FC7"/>
    <w:rsid w:val="00361E91"/>
    <w:rsid w:val="003626B8"/>
    <w:rsid w:val="003643A5"/>
    <w:rsid w:val="003660C7"/>
    <w:rsid w:val="00366203"/>
    <w:rsid w:val="00372B79"/>
    <w:rsid w:val="00373E02"/>
    <w:rsid w:val="003754B7"/>
    <w:rsid w:val="003768E6"/>
    <w:rsid w:val="00376A99"/>
    <w:rsid w:val="00377D6B"/>
    <w:rsid w:val="00380BED"/>
    <w:rsid w:val="003840B6"/>
    <w:rsid w:val="00390554"/>
    <w:rsid w:val="00392A0D"/>
    <w:rsid w:val="0039366F"/>
    <w:rsid w:val="003951D1"/>
    <w:rsid w:val="003974A3"/>
    <w:rsid w:val="0039772B"/>
    <w:rsid w:val="003A0496"/>
    <w:rsid w:val="003A5524"/>
    <w:rsid w:val="003B1FD4"/>
    <w:rsid w:val="003B411C"/>
    <w:rsid w:val="003B53EA"/>
    <w:rsid w:val="003C020B"/>
    <w:rsid w:val="003C03B3"/>
    <w:rsid w:val="003C1645"/>
    <w:rsid w:val="003C26E6"/>
    <w:rsid w:val="003C3BB6"/>
    <w:rsid w:val="003C588A"/>
    <w:rsid w:val="003C68D0"/>
    <w:rsid w:val="003C6EA5"/>
    <w:rsid w:val="003D0C6C"/>
    <w:rsid w:val="003D2EDB"/>
    <w:rsid w:val="003D33DF"/>
    <w:rsid w:val="003D3C67"/>
    <w:rsid w:val="003D776B"/>
    <w:rsid w:val="003D7E3D"/>
    <w:rsid w:val="003E3712"/>
    <w:rsid w:val="003E5F1C"/>
    <w:rsid w:val="003E767C"/>
    <w:rsid w:val="003E7D1C"/>
    <w:rsid w:val="003F1198"/>
    <w:rsid w:val="003F234E"/>
    <w:rsid w:val="003F3D62"/>
    <w:rsid w:val="003F4950"/>
    <w:rsid w:val="003F648D"/>
    <w:rsid w:val="0040119E"/>
    <w:rsid w:val="004022B3"/>
    <w:rsid w:val="00404728"/>
    <w:rsid w:val="00405E52"/>
    <w:rsid w:val="00411486"/>
    <w:rsid w:val="00411B4D"/>
    <w:rsid w:val="00413EB6"/>
    <w:rsid w:val="00414EDF"/>
    <w:rsid w:val="004160C3"/>
    <w:rsid w:val="00416B72"/>
    <w:rsid w:val="00416C9A"/>
    <w:rsid w:val="004223F6"/>
    <w:rsid w:val="00422EDB"/>
    <w:rsid w:val="00426C1A"/>
    <w:rsid w:val="00427133"/>
    <w:rsid w:val="00427206"/>
    <w:rsid w:val="00431F7E"/>
    <w:rsid w:val="004321A4"/>
    <w:rsid w:val="004335E3"/>
    <w:rsid w:val="00434183"/>
    <w:rsid w:val="00434423"/>
    <w:rsid w:val="0043512F"/>
    <w:rsid w:val="00436918"/>
    <w:rsid w:val="0044143C"/>
    <w:rsid w:val="00441851"/>
    <w:rsid w:val="00445B91"/>
    <w:rsid w:val="00452618"/>
    <w:rsid w:val="00452655"/>
    <w:rsid w:val="00454A77"/>
    <w:rsid w:val="004554E1"/>
    <w:rsid w:val="00455FC2"/>
    <w:rsid w:val="00472A0F"/>
    <w:rsid w:val="00474E1B"/>
    <w:rsid w:val="00475828"/>
    <w:rsid w:val="0047640A"/>
    <w:rsid w:val="0048037C"/>
    <w:rsid w:val="00483285"/>
    <w:rsid w:val="00483302"/>
    <w:rsid w:val="00484317"/>
    <w:rsid w:val="00485575"/>
    <w:rsid w:val="004873B4"/>
    <w:rsid w:val="00487658"/>
    <w:rsid w:val="00491439"/>
    <w:rsid w:val="00491E68"/>
    <w:rsid w:val="004954C6"/>
    <w:rsid w:val="00495BFA"/>
    <w:rsid w:val="00497198"/>
    <w:rsid w:val="004A4182"/>
    <w:rsid w:val="004A6FFB"/>
    <w:rsid w:val="004B41A7"/>
    <w:rsid w:val="004B4871"/>
    <w:rsid w:val="004B5CBB"/>
    <w:rsid w:val="004B657B"/>
    <w:rsid w:val="004C1436"/>
    <w:rsid w:val="004C21C4"/>
    <w:rsid w:val="004C22F5"/>
    <w:rsid w:val="004C40A3"/>
    <w:rsid w:val="004C4439"/>
    <w:rsid w:val="004D17B5"/>
    <w:rsid w:val="004D5906"/>
    <w:rsid w:val="004E1E29"/>
    <w:rsid w:val="004E332D"/>
    <w:rsid w:val="004E3AF0"/>
    <w:rsid w:val="004F0197"/>
    <w:rsid w:val="004F037D"/>
    <w:rsid w:val="004F2391"/>
    <w:rsid w:val="004F348A"/>
    <w:rsid w:val="004F54AF"/>
    <w:rsid w:val="004F6A24"/>
    <w:rsid w:val="004F6D52"/>
    <w:rsid w:val="00501399"/>
    <w:rsid w:val="00503F6E"/>
    <w:rsid w:val="00504526"/>
    <w:rsid w:val="00511A93"/>
    <w:rsid w:val="00515001"/>
    <w:rsid w:val="0052066B"/>
    <w:rsid w:val="005211FE"/>
    <w:rsid w:val="00525982"/>
    <w:rsid w:val="00530567"/>
    <w:rsid w:val="00532ABC"/>
    <w:rsid w:val="00535B2D"/>
    <w:rsid w:val="00535DFF"/>
    <w:rsid w:val="005415C3"/>
    <w:rsid w:val="00542A12"/>
    <w:rsid w:val="005455E7"/>
    <w:rsid w:val="0055118C"/>
    <w:rsid w:val="00551263"/>
    <w:rsid w:val="00552347"/>
    <w:rsid w:val="00552D76"/>
    <w:rsid w:val="0055347E"/>
    <w:rsid w:val="0055348C"/>
    <w:rsid w:val="005571C7"/>
    <w:rsid w:val="0057394D"/>
    <w:rsid w:val="00575613"/>
    <w:rsid w:val="005806B7"/>
    <w:rsid w:val="00581EA7"/>
    <w:rsid w:val="005842BA"/>
    <w:rsid w:val="0058516E"/>
    <w:rsid w:val="00592E09"/>
    <w:rsid w:val="00595FE9"/>
    <w:rsid w:val="0059662F"/>
    <w:rsid w:val="005A16A8"/>
    <w:rsid w:val="005A2A2D"/>
    <w:rsid w:val="005A43C4"/>
    <w:rsid w:val="005A4F43"/>
    <w:rsid w:val="005A593E"/>
    <w:rsid w:val="005A7CC7"/>
    <w:rsid w:val="005B3777"/>
    <w:rsid w:val="005B47A7"/>
    <w:rsid w:val="005B5E77"/>
    <w:rsid w:val="005C0B2C"/>
    <w:rsid w:val="005C192C"/>
    <w:rsid w:val="005C575E"/>
    <w:rsid w:val="005C76A2"/>
    <w:rsid w:val="005D73BD"/>
    <w:rsid w:val="005E2132"/>
    <w:rsid w:val="005E74BC"/>
    <w:rsid w:val="005F1A9C"/>
    <w:rsid w:val="005F1B69"/>
    <w:rsid w:val="005F1B91"/>
    <w:rsid w:val="005F3414"/>
    <w:rsid w:val="005F60A3"/>
    <w:rsid w:val="005F68AA"/>
    <w:rsid w:val="005F7989"/>
    <w:rsid w:val="00602413"/>
    <w:rsid w:val="006030E6"/>
    <w:rsid w:val="00607A61"/>
    <w:rsid w:val="00610417"/>
    <w:rsid w:val="00611082"/>
    <w:rsid w:val="00612357"/>
    <w:rsid w:val="0061480F"/>
    <w:rsid w:val="00615A74"/>
    <w:rsid w:val="00623E6E"/>
    <w:rsid w:val="00624661"/>
    <w:rsid w:val="006260C4"/>
    <w:rsid w:val="00627554"/>
    <w:rsid w:val="006465BA"/>
    <w:rsid w:val="00647582"/>
    <w:rsid w:val="0065185B"/>
    <w:rsid w:val="006548A7"/>
    <w:rsid w:val="00656F3D"/>
    <w:rsid w:val="006575E3"/>
    <w:rsid w:val="00660540"/>
    <w:rsid w:val="00661BAD"/>
    <w:rsid w:val="00665DA3"/>
    <w:rsid w:val="006668F7"/>
    <w:rsid w:val="00666E2E"/>
    <w:rsid w:val="006718DE"/>
    <w:rsid w:val="006729B3"/>
    <w:rsid w:val="00674B1B"/>
    <w:rsid w:val="00676DC1"/>
    <w:rsid w:val="00680323"/>
    <w:rsid w:val="00682212"/>
    <w:rsid w:val="00683A8E"/>
    <w:rsid w:val="00685F82"/>
    <w:rsid w:val="00686A6B"/>
    <w:rsid w:val="006870CB"/>
    <w:rsid w:val="00690BDD"/>
    <w:rsid w:val="00691493"/>
    <w:rsid w:val="00692872"/>
    <w:rsid w:val="00693372"/>
    <w:rsid w:val="00694FAE"/>
    <w:rsid w:val="006976A6"/>
    <w:rsid w:val="006977D3"/>
    <w:rsid w:val="006A3353"/>
    <w:rsid w:val="006A398D"/>
    <w:rsid w:val="006A5E8F"/>
    <w:rsid w:val="006A632E"/>
    <w:rsid w:val="006B1086"/>
    <w:rsid w:val="006B2E23"/>
    <w:rsid w:val="006B498B"/>
    <w:rsid w:val="006B4B9B"/>
    <w:rsid w:val="006B5703"/>
    <w:rsid w:val="006C2180"/>
    <w:rsid w:val="006C351B"/>
    <w:rsid w:val="006C4194"/>
    <w:rsid w:val="006C4625"/>
    <w:rsid w:val="006C5102"/>
    <w:rsid w:val="006C7516"/>
    <w:rsid w:val="006C7BE5"/>
    <w:rsid w:val="006D07EB"/>
    <w:rsid w:val="006E7AB3"/>
    <w:rsid w:val="006F13F3"/>
    <w:rsid w:val="006F207A"/>
    <w:rsid w:val="006F2541"/>
    <w:rsid w:val="006F2ABF"/>
    <w:rsid w:val="006F3516"/>
    <w:rsid w:val="0070150B"/>
    <w:rsid w:val="00702600"/>
    <w:rsid w:val="007124D6"/>
    <w:rsid w:val="007138A0"/>
    <w:rsid w:val="00714AC7"/>
    <w:rsid w:val="0071530C"/>
    <w:rsid w:val="00715CBD"/>
    <w:rsid w:val="00716363"/>
    <w:rsid w:val="00717F48"/>
    <w:rsid w:val="00720CCF"/>
    <w:rsid w:val="00722CA7"/>
    <w:rsid w:val="00724CC6"/>
    <w:rsid w:val="00724D9B"/>
    <w:rsid w:val="00725CEF"/>
    <w:rsid w:val="00732075"/>
    <w:rsid w:val="00735DB2"/>
    <w:rsid w:val="00737615"/>
    <w:rsid w:val="007446BE"/>
    <w:rsid w:val="007451DF"/>
    <w:rsid w:val="007502A0"/>
    <w:rsid w:val="00762D31"/>
    <w:rsid w:val="007650C3"/>
    <w:rsid w:val="00767957"/>
    <w:rsid w:val="00767F65"/>
    <w:rsid w:val="0077443E"/>
    <w:rsid w:val="007744EF"/>
    <w:rsid w:val="00776FBD"/>
    <w:rsid w:val="00777B6D"/>
    <w:rsid w:val="007803D9"/>
    <w:rsid w:val="0078378C"/>
    <w:rsid w:val="00784842"/>
    <w:rsid w:val="00785B2F"/>
    <w:rsid w:val="00786AC6"/>
    <w:rsid w:val="0078749C"/>
    <w:rsid w:val="00787999"/>
    <w:rsid w:val="00790238"/>
    <w:rsid w:val="00790B8C"/>
    <w:rsid w:val="007922FD"/>
    <w:rsid w:val="007926DC"/>
    <w:rsid w:val="00793E90"/>
    <w:rsid w:val="00794DDA"/>
    <w:rsid w:val="00796293"/>
    <w:rsid w:val="00796E37"/>
    <w:rsid w:val="007A123D"/>
    <w:rsid w:val="007A1F71"/>
    <w:rsid w:val="007A2C14"/>
    <w:rsid w:val="007A2F56"/>
    <w:rsid w:val="007A4FBD"/>
    <w:rsid w:val="007A62A5"/>
    <w:rsid w:val="007B21CE"/>
    <w:rsid w:val="007B557B"/>
    <w:rsid w:val="007D46D4"/>
    <w:rsid w:val="007D5D20"/>
    <w:rsid w:val="007D7657"/>
    <w:rsid w:val="007E0D50"/>
    <w:rsid w:val="007E4B3A"/>
    <w:rsid w:val="007E7FCA"/>
    <w:rsid w:val="007F0413"/>
    <w:rsid w:val="00800222"/>
    <w:rsid w:val="008053F4"/>
    <w:rsid w:val="0080541B"/>
    <w:rsid w:val="00807C83"/>
    <w:rsid w:val="008128EC"/>
    <w:rsid w:val="0081454D"/>
    <w:rsid w:val="00815DC9"/>
    <w:rsid w:val="008165B4"/>
    <w:rsid w:val="00820039"/>
    <w:rsid w:val="00820228"/>
    <w:rsid w:val="00820AA8"/>
    <w:rsid w:val="00825197"/>
    <w:rsid w:val="008258F4"/>
    <w:rsid w:val="00826808"/>
    <w:rsid w:val="00826C37"/>
    <w:rsid w:val="008317B4"/>
    <w:rsid w:val="008331AB"/>
    <w:rsid w:val="008361A8"/>
    <w:rsid w:val="00836619"/>
    <w:rsid w:val="00837CEA"/>
    <w:rsid w:val="00840254"/>
    <w:rsid w:val="00842CB8"/>
    <w:rsid w:val="00842ECE"/>
    <w:rsid w:val="008452C3"/>
    <w:rsid w:val="0085078A"/>
    <w:rsid w:val="00851B17"/>
    <w:rsid w:val="00855A3F"/>
    <w:rsid w:val="0085653C"/>
    <w:rsid w:val="00857252"/>
    <w:rsid w:val="008640C8"/>
    <w:rsid w:val="00866982"/>
    <w:rsid w:val="008679AD"/>
    <w:rsid w:val="00870856"/>
    <w:rsid w:val="008718EB"/>
    <w:rsid w:val="00872E25"/>
    <w:rsid w:val="00874E78"/>
    <w:rsid w:val="00875A74"/>
    <w:rsid w:val="008771E5"/>
    <w:rsid w:val="008778F3"/>
    <w:rsid w:val="008876C7"/>
    <w:rsid w:val="00890F86"/>
    <w:rsid w:val="008922C7"/>
    <w:rsid w:val="00893B18"/>
    <w:rsid w:val="0089472A"/>
    <w:rsid w:val="00894E89"/>
    <w:rsid w:val="008A20AF"/>
    <w:rsid w:val="008A5001"/>
    <w:rsid w:val="008A55E2"/>
    <w:rsid w:val="008A672C"/>
    <w:rsid w:val="008A6C51"/>
    <w:rsid w:val="008B1460"/>
    <w:rsid w:val="008B60E1"/>
    <w:rsid w:val="008C5FAC"/>
    <w:rsid w:val="008C6430"/>
    <w:rsid w:val="008D0ABB"/>
    <w:rsid w:val="008D36B2"/>
    <w:rsid w:val="008D5D95"/>
    <w:rsid w:val="008D622C"/>
    <w:rsid w:val="008D709D"/>
    <w:rsid w:val="008E317D"/>
    <w:rsid w:val="008E4FA8"/>
    <w:rsid w:val="008E54EF"/>
    <w:rsid w:val="008E620A"/>
    <w:rsid w:val="008E73A3"/>
    <w:rsid w:val="008F1AE0"/>
    <w:rsid w:val="008F1EC6"/>
    <w:rsid w:val="008F336A"/>
    <w:rsid w:val="008F4DC2"/>
    <w:rsid w:val="008F5F2A"/>
    <w:rsid w:val="00900793"/>
    <w:rsid w:val="00904851"/>
    <w:rsid w:val="00910CCB"/>
    <w:rsid w:val="00912B5F"/>
    <w:rsid w:val="00915E08"/>
    <w:rsid w:val="00917078"/>
    <w:rsid w:val="009221EF"/>
    <w:rsid w:val="00922E21"/>
    <w:rsid w:val="00924649"/>
    <w:rsid w:val="00924EEA"/>
    <w:rsid w:val="00926DD5"/>
    <w:rsid w:val="009317B3"/>
    <w:rsid w:val="00936797"/>
    <w:rsid w:val="00940EFE"/>
    <w:rsid w:val="00942163"/>
    <w:rsid w:val="0094300F"/>
    <w:rsid w:val="009435E3"/>
    <w:rsid w:val="009443E2"/>
    <w:rsid w:val="00957688"/>
    <w:rsid w:val="009620CE"/>
    <w:rsid w:val="0096502A"/>
    <w:rsid w:val="009668B3"/>
    <w:rsid w:val="00966D95"/>
    <w:rsid w:val="00967767"/>
    <w:rsid w:val="009725DE"/>
    <w:rsid w:val="009734D5"/>
    <w:rsid w:val="00973FFC"/>
    <w:rsid w:val="00974D9D"/>
    <w:rsid w:val="0098142C"/>
    <w:rsid w:val="009822E1"/>
    <w:rsid w:val="00982354"/>
    <w:rsid w:val="00982361"/>
    <w:rsid w:val="00983399"/>
    <w:rsid w:val="00985858"/>
    <w:rsid w:val="009906DB"/>
    <w:rsid w:val="009946C9"/>
    <w:rsid w:val="00995B51"/>
    <w:rsid w:val="009969B7"/>
    <w:rsid w:val="00997EBF"/>
    <w:rsid w:val="009A2DD1"/>
    <w:rsid w:val="009A6881"/>
    <w:rsid w:val="009A6D68"/>
    <w:rsid w:val="009A733E"/>
    <w:rsid w:val="009B0678"/>
    <w:rsid w:val="009B481E"/>
    <w:rsid w:val="009B495C"/>
    <w:rsid w:val="009B5D56"/>
    <w:rsid w:val="009B69E6"/>
    <w:rsid w:val="009C1ABA"/>
    <w:rsid w:val="009C4F76"/>
    <w:rsid w:val="009C5C33"/>
    <w:rsid w:val="009C5C4A"/>
    <w:rsid w:val="009D26A3"/>
    <w:rsid w:val="009D3E9F"/>
    <w:rsid w:val="009D43FC"/>
    <w:rsid w:val="009D7773"/>
    <w:rsid w:val="009E0937"/>
    <w:rsid w:val="009E1346"/>
    <w:rsid w:val="009E5D20"/>
    <w:rsid w:val="009F0902"/>
    <w:rsid w:val="009F2447"/>
    <w:rsid w:val="009F2FAD"/>
    <w:rsid w:val="009F44BE"/>
    <w:rsid w:val="009F4BC0"/>
    <w:rsid w:val="009F4C78"/>
    <w:rsid w:val="009F4EC3"/>
    <w:rsid w:val="009F5C2F"/>
    <w:rsid w:val="009F79D7"/>
    <w:rsid w:val="009F7DFE"/>
    <w:rsid w:val="00A02512"/>
    <w:rsid w:val="00A026D1"/>
    <w:rsid w:val="00A11725"/>
    <w:rsid w:val="00A15B2A"/>
    <w:rsid w:val="00A238FE"/>
    <w:rsid w:val="00A23CF0"/>
    <w:rsid w:val="00A23F55"/>
    <w:rsid w:val="00A25C03"/>
    <w:rsid w:val="00A27D90"/>
    <w:rsid w:val="00A3070D"/>
    <w:rsid w:val="00A32DBA"/>
    <w:rsid w:val="00A41E65"/>
    <w:rsid w:val="00A437B6"/>
    <w:rsid w:val="00A4424F"/>
    <w:rsid w:val="00A519DE"/>
    <w:rsid w:val="00A6068C"/>
    <w:rsid w:val="00A64173"/>
    <w:rsid w:val="00A648C0"/>
    <w:rsid w:val="00A65845"/>
    <w:rsid w:val="00A67684"/>
    <w:rsid w:val="00A70025"/>
    <w:rsid w:val="00A715F7"/>
    <w:rsid w:val="00A71761"/>
    <w:rsid w:val="00A71946"/>
    <w:rsid w:val="00A80BA5"/>
    <w:rsid w:val="00A80F07"/>
    <w:rsid w:val="00A817F9"/>
    <w:rsid w:val="00A83BBA"/>
    <w:rsid w:val="00A919AD"/>
    <w:rsid w:val="00A942FB"/>
    <w:rsid w:val="00A94A24"/>
    <w:rsid w:val="00A95230"/>
    <w:rsid w:val="00A974D6"/>
    <w:rsid w:val="00AA3811"/>
    <w:rsid w:val="00AB3DBD"/>
    <w:rsid w:val="00AB536E"/>
    <w:rsid w:val="00AB53E8"/>
    <w:rsid w:val="00AC0AA0"/>
    <w:rsid w:val="00AC2197"/>
    <w:rsid w:val="00AC2FE6"/>
    <w:rsid w:val="00AC38D5"/>
    <w:rsid w:val="00AC5296"/>
    <w:rsid w:val="00AC751E"/>
    <w:rsid w:val="00AD4D8B"/>
    <w:rsid w:val="00AD6B1F"/>
    <w:rsid w:val="00AE5B8B"/>
    <w:rsid w:val="00AE72CA"/>
    <w:rsid w:val="00AE7CAE"/>
    <w:rsid w:val="00AF0045"/>
    <w:rsid w:val="00B01E68"/>
    <w:rsid w:val="00B04856"/>
    <w:rsid w:val="00B04BBA"/>
    <w:rsid w:val="00B054E2"/>
    <w:rsid w:val="00B07B21"/>
    <w:rsid w:val="00B13158"/>
    <w:rsid w:val="00B14FF1"/>
    <w:rsid w:val="00B15E17"/>
    <w:rsid w:val="00B16CEA"/>
    <w:rsid w:val="00B17D1C"/>
    <w:rsid w:val="00B21C3E"/>
    <w:rsid w:val="00B22404"/>
    <w:rsid w:val="00B274E9"/>
    <w:rsid w:val="00B27566"/>
    <w:rsid w:val="00B276B6"/>
    <w:rsid w:val="00B278CD"/>
    <w:rsid w:val="00B31B6A"/>
    <w:rsid w:val="00B31C7B"/>
    <w:rsid w:val="00B32725"/>
    <w:rsid w:val="00B361E6"/>
    <w:rsid w:val="00B37805"/>
    <w:rsid w:val="00B40E9E"/>
    <w:rsid w:val="00B419C8"/>
    <w:rsid w:val="00B41A61"/>
    <w:rsid w:val="00B457DF"/>
    <w:rsid w:val="00B51BE6"/>
    <w:rsid w:val="00B5391D"/>
    <w:rsid w:val="00B60E7E"/>
    <w:rsid w:val="00B61B95"/>
    <w:rsid w:val="00B63868"/>
    <w:rsid w:val="00B63904"/>
    <w:rsid w:val="00B6437C"/>
    <w:rsid w:val="00B64D0F"/>
    <w:rsid w:val="00B65E07"/>
    <w:rsid w:val="00B663DF"/>
    <w:rsid w:val="00B66E59"/>
    <w:rsid w:val="00B704A4"/>
    <w:rsid w:val="00B729AB"/>
    <w:rsid w:val="00B74D4D"/>
    <w:rsid w:val="00B75AF7"/>
    <w:rsid w:val="00B771D5"/>
    <w:rsid w:val="00B91C4B"/>
    <w:rsid w:val="00B93D11"/>
    <w:rsid w:val="00B95FC5"/>
    <w:rsid w:val="00B96CF3"/>
    <w:rsid w:val="00BA1D34"/>
    <w:rsid w:val="00BA2463"/>
    <w:rsid w:val="00BA4A9C"/>
    <w:rsid w:val="00BA6F68"/>
    <w:rsid w:val="00BA78E0"/>
    <w:rsid w:val="00BB04B2"/>
    <w:rsid w:val="00BB25F2"/>
    <w:rsid w:val="00BB472E"/>
    <w:rsid w:val="00BB76A9"/>
    <w:rsid w:val="00BC1681"/>
    <w:rsid w:val="00BC36C3"/>
    <w:rsid w:val="00BC4161"/>
    <w:rsid w:val="00BC4E23"/>
    <w:rsid w:val="00BD0A3C"/>
    <w:rsid w:val="00BD37E8"/>
    <w:rsid w:val="00BE466E"/>
    <w:rsid w:val="00BF193E"/>
    <w:rsid w:val="00BF3DEB"/>
    <w:rsid w:val="00BF3F01"/>
    <w:rsid w:val="00BF3FF6"/>
    <w:rsid w:val="00BF4498"/>
    <w:rsid w:val="00BF7F34"/>
    <w:rsid w:val="00C000FE"/>
    <w:rsid w:val="00C00FD3"/>
    <w:rsid w:val="00C01CB1"/>
    <w:rsid w:val="00C02D86"/>
    <w:rsid w:val="00C04922"/>
    <w:rsid w:val="00C04B76"/>
    <w:rsid w:val="00C0520B"/>
    <w:rsid w:val="00C06D38"/>
    <w:rsid w:val="00C0799B"/>
    <w:rsid w:val="00C10705"/>
    <w:rsid w:val="00C10E74"/>
    <w:rsid w:val="00C121E9"/>
    <w:rsid w:val="00C13E4A"/>
    <w:rsid w:val="00C14A7B"/>
    <w:rsid w:val="00C179A1"/>
    <w:rsid w:val="00C20B91"/>
    <w:rsid w:val="00C222AE"/>
    <w:rsid w:val="00C23169"/>
    <w:rsid w:val="00C24647"/>
    <w:rsid w:val="00C25975"/>
    <w:rsid w:val="00C3144D"/>
    <w:rsid w:val="00C31563"/>
    <w:rsid w:val="00C371F9"/>
    <w:rsid w:val="00C424E3"/>
    <w:rsid w:val="00C42F64"/>
    <w:rsid w:val="00C445EF"/>
    <w:rsid w:val="00C44EF6"/>
    <w:rsid w:val="00C459D3"/>
    <w:rsid w:val="00C476CC"/>
    <w:rsid w:val="00C53A60"/>
    <w:rsid w:val="00C56251"/>
    <w:rsid w:val="00C64F57"/>
    <w:rsid w:val="00C66951"/>
    <w:rsid w:val="00C67E05"/>
    <w:rsid w:val="00C71030"/>
    <w:rsid w:val="00C7141D"/>
    <w:rsid w:val="00C77B63"/>
    <w:rsid w:val="00C805F7"/>
    <w:rsid w:val="00C80EA3"/>
    <w:rsid w:val="00C83EBE"/>
    <w:rsid w:val="00C850B7"/>
    <w:rsid w:val="00C8518D"/>
    <w:rsid w:val="00C8570E"/>
    <w:rsid w:val="00C86DC9"/>
    <w:rsid w:val="00C87156"/>
    <w:rsid w:val="00C87D1E"/>
    <w:rsid w:val="00C92676"/>
    <w:rsid w:val="00C95A6B"/>
    <w:rsid w:val="00CA246B"/>
    <w:rsid w:val="00CA4315"/>
    <w:rsid w:val="00CA4F35"/>
    <w:rsid w:val="00CA55F1"/>
    <w:rsid w:val="00CA7466"/>
    <w:rsid w:val="00CB3668"/>
    <w:rsid w:val="00CB3E89"/>
    <w:rsid w:val="00CB3FCE"/>
    <w:rsid w:val="00CD0A64"/>
    <w:rsid w:val="00CD15B8"/>
    <w:rsid w:val="00CD2586"/>
    <w:rsid w:val="00CD4695"/>
    <w:rsid w:val="00CD524C"/>
    <w:rsid w:val="00CD6996"/>
    <w:rsid w:val="00CD6E15"/>
    <w:rsid w:val="00CD767F"/>
    <w:rsid w:val="00CE0550"/>
    <w:rsid w:val="00CE0887"/>
    <w:rsid w:val="00CE0F66"/>
    <w:rsid w:val="00CE3AF8"/>
    <w:rsid w:val="00CF0394"/>
    <w:rsid w:val="00CF1AA8"/>
    <w:rsid w:val="00CF46C3"/>
    <w:rsid w:val="00CF50AB"/>
    <w:rsid w:val="00CF5A53"/>
    <w:rsid w:val="00CF6EC1"/>
    <w:rsid w:val="00D06476"/>
    <w:rsid w:val="00D06DC3"/>
    <w:rsid w:val="00D104A1"/>
    <w:rsid w:val="00D1644F"/>
    <w:rsid w:val="00D2171B"/>
    <w:rsid w:val="00D23381"/>
    <w:rsid w:val="00D24C37"/>
    <w:rsid w:val="00D2515A"/>
    <w:rsid w:val="00D31D41"/>
    <w:rsid w:val="00D3302B"/>
    <w:rsid w:val="00D33870"/>
    <w:rsid w:val="00D344F6"/>
    <w:rsid w:val="00D36E88"/>
    <w:rsid w:val="00D40980"/>
    <w:rsid w:val="00D445C6"/>
    <w:rsid w:val="00D466EC"/>
    <w:rsid w:val="00D478D1"/>
    <w:rsid w:val="00D510E9"/>
    <w:rsid w:val="00D5232E"/>
    <w:rsid w:val="00D52A91"/>
    <w:rsid w:val="00D60956"/>
    <w:rsid w:val="00D6141C"/>
    <w:rsid w:val="00D64A9F"/>
    <w:rsid w:val="00D700F7"/>
    <w:rsid w:val="00D70436"/>
    <w:rsid w:val="00D71C5A"/>
    <w:rsid w:val="00D73805"/>
    <w:rsid w:val="00D75AE0"/>
    <w:rsid w:val="00D774FD"/>
    <w:rsid w:val="00D775B5"/>
    <w:rsid w:val="00D83722"/>
    <w:rsid w:val="00D84B3F"/>
    <w:rsid w:val="00D851C7"/>
    <w:rsid w:val="00D875E9"/>
    <w:rsid w:val="00D906C1"/>
    <w:rsid w:val="00D9503B"/>
    <w:rsid w:val="00D96654"/>
    <w:rsid w:val="00D97803"/>
    <w:rsid w:val="00DA1235"/>
    <w:rsid w:val="00DA13C9"/>
    <w:rsid w:val="00DA370C"/>
    <w:rsid w:val="00DA38CA"/>
    <w:rsid w:val="00DA42A1"/>
    <w:rsid w:val="00DA5EF3"/>
    <w:rsid w:val="00DB1552"/>
    <w:rsid w:val="00DB2CED"/>
    <w:rsid w:val="00DB3842"/>
    <w:rsid w:val="00DB518C"/>
    <w:rsid w:val="00DC398A"/>
    <w:rsid w:val="00DC4F38"/>
    <w:rsid w:val="00DC54BB"/>
    <w:rsid w:val="00DC6A22"/>
    <w:rsid w:val="00DD1094"/>
    <w:rsid w:val="00DD3612"/>
    <w:rsid w:val="00DD58FA"/>
    <w:rsid w:val="00DD6C20"/>
    <w:rsid w:val="00DD6E30"/>
    <w:rsid w:val="00DD6FEA"/>
    <w:rsid w:val="00DE089F"/>
    <w:rsid w:val="00DE2BF1"/>
    <w:rsid w:val="00DE3209"/>
    <w:rsid w:val="00DE3E03"/>
    <w:rsid w:val="00DE64C6"/>
    <w:rsid w:val="00DF4035"/>
    <w:rsid w:val="00E0043F"/>
    <w:rsid w:val="00E02156"/>
    <w:rsid w:val="00E03FEC"/>
    <w:rsid w:val="00E07BC1"/>
    <w:rsid w:val="00E10809"/>
    <w:rsid w:val="00E1787D"/>
    <w:rsid w:val="00E21571"/>
    <w:rsid w:val="00E21C02"/>
    <w:rsid w:val="00E23C21"/>
    <w:rsid w:val="00E253B7"/>
    <w:rsid w:val="00E30190"/>
    <w:rsid w:val="00E32534"/>
    <w:rsid w:val="00E40352"/>
    <w:rsid w:val="00E40651"/>
    <w:rsid w:val="00E458D9"/>
    <w:rsid w:val="00E46548"/>
    <w:rsid w:val="00E479D3"/>
    <w:rsid w:val="00E50FEA"/>
    <w:rsid w:val="00E51421"/>
    <w:rsid w:val="00E514F8"/>
    <w:rsid w:val="00E51529"/>
    <w:rsid w:val="00E52A49"/>
    <w:rsid w:val="00E5497F"/>
    <w:rsid w:val="00E575F0"/>
    <w:rsid w:val="00E62E91"/>
    <w:rsid w:val="00E63489"/>
    <w:rsid w:val="00E63A9D"/>
    <w:rsid w:val="00E64BE4"/>
    <w:rsid w:val="00E65A5F"/>
    <w:rsid w:val="00E666E2"/>
    <w:rsid w:val="00E700B2"/>
    <w:rsid w:val="00E70165"/>
    <w:rsid w:val="00E715D9"/>
    <w:rsid w:val="00E72333"/>
    <w:rsid w:val="00E72F0C"/>
    <w:rsid w:val="00E73B8E"/>
    <w:rsid w:val="00E7534E"/>
    <w:rsid w:val="00E76871"/>
    <w:rsid w:val="00E774A8"/>
    <w:rsid w:val="00E814D1"/>
    <w:rsid w:val="00E81E59"/>
    <w:rsid w:val="00E826AC"/>
    <w:rsid w:val="00E837D1"/>
    <w:rsid w:val="00E85A92"/>
    <w:rsid w:val="00E9113D"/>
    <w:rsid w:val="00E92E7F"/>
    <w:rsid w:val="00E96859"/>
    <w:rsid w:val="00E9746A"/>
    <w:rsid w:val="00EB04BD"/>
    <w:rsid w:val="00EB46B6"/>
    <w:rsid w:val="00EB7FDB"/>
    <w:rsid w:val="00EC19C1"/>
    <w:rsid w:val="00EC1D1E"/>
    <w:rsid w:val="00EC2A9B"/>
    <w:rsid w:val="00EC6ECB"/>
    <w:rsid w:val="00ED1B15"/>
    <w:rsid w:val="00ED3E94"/>
    <w:rsid w:val="00ED40A9"/>
    <w:rsid w:val="00ED4FDD"/>
    <w:rsid w:val="00EE0000"/>
    <w:rsid w:val="00EE0D9C"/>
    <w:rsid w:val="00EE1393"/>
    <w:rsid w:val="00EE1406"/>
    <w:rsid w:val="00EE3055"/>
    <w:rsid w:val="00EE3141"/>
    <w:rsid w:val="00EE5C0A"/>
    <w:rsid w:val="00EE5E3A"/>
    <w:rsid w:val="00EE7811"/>
    <w:rsid w:val="00EF0C9A"/>
    <w:rsid w:val="00EF21DE"/>
    <w:rsid w:val="00EF2971"/>
    <w:rsid w:val="00EF3CBC"/>
    <w:rsid w:val="00EF42ED"/>
    <w:rsid w:val="00EF46B1"/>
    <w:rsid w:val="00EF744E"/>
    <w:rsid w:val="00F022FA"/>
    <w:rsid w:val="00F0648E"/>
    <w:rsid w:val="00F1017E"/>
    <w:rsid w:val="00F109B8"/>
    <w:rsid w:val="00F11239"/>
    <w:rsid w:val="00F11807"/>
    <w:rsid w:val="00F16D9C"/>
    <w:rsid w:val="00F22026"/>
    <w:rsid w:val="00F22567"/>
    <w:rsid w:val="00F32861"/>
    <w:rsid w:val="00F35697"/>
    <w:rsid w:val="00F36054"/>
    <w:rsid w:val="00F37359"/>
    <w:rsid w:val="00F42390"/>
    <w:rsid w:val="00F42F95"/>
    <w:rsid w:val="00F44C6F"/>
    <w:rsid w:val="00F45773"/>
    <w:rsid w:val="00F51EA3"/>
    <w:rsid w:val="00F52AAA"/>
    <w:rsid w:val="00F536F5"/>
    <w:rsid w:val="00F60A88"/>
    <w:rsid w:val="00F6115A"/>
    <w:rsid w:val="00F620AB"/>
    <w:rsid w:val="00F634AF"/>
    <w:rsid w:val="00F63513"/>
    <w:rsid w:val="00F63F4A"/>
    <w:rsid w:val="00F71FE4"/>
    <w:rsid w:val="00F72324"/>
    <w:rsid w:val="00F7330B"/>
    <w:rsid w:val="00F7338A"/>
    <w:rsid w:val="00F736A3"/>
    <w:rsid w:val="00F8099C"/>
    <w:rsid w:val="00F81A8A"/>
    <w:rsid w:val="00F8473F"/>
    <w:rsid w:val="00F90896"/>
    <w:rsid w:val="00F90AE3"/>
    <w:rsid w:val="00F973FA"/>
    <w:rsid w:val="00FA05CE"/>
    <w:rsid w:val="00FA3821"/>
    <w:rsid w:val="00FA4CD1"/>
    <w:rsid w:val="00FB6326"/>
    <w:rsid w:val="00FC0EB1"/>
    <w:rsid w:val="00FC4051"/>
    <w:rsid w:val="00FD140E"/>
    <w:rsid w:val="00FD253E"/>
    <w:rsid w:val="00FD3B52"/>
    <w:rsid w:val="00FD774F"/>
    <w:rsid w:val="00FE0984"/>
    <w:rsid w:val="00FE1432"/>
    <w:rsid w:val="00FE43FA"/>
    <w:rsid w:val="00FE5C5F"/>
    <w:rsid w:val="00FE69DD"/>
    <w:rsid w:val="00FE6F4B"/>
    <w:rsid w:val="00FF22D2"/>
    <w:rsid w:val="00FF552D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07458"/>
  </w:style>
  <w:style w:type="paragraph" w:customStyle="1" w:styleId="p2">
    <w:name w:val="p2"/>
    <w:basedOn w:val="a"/>
    <w:rsid w:val="0010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0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5072</Characters>
  <Application>Microsoft Office Word</Application>
  <DocSecurity>0</DocSecurity>
  <Lines>42</Lines>
  <Paragraphs>11</Paragraphs>
  <ScaleCrop>false</ScaleCrop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2014-01-12T14:15:00Z</dcterms:created>
  <dcterms:modified xsi:type="dcterms:W3CDTF">2014-01-12T14:29:00Z</dcterms:modified>
</cp:coreProperties>
</file>