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CF" w:rsidRDefault="00263CCF" w:rsidP="00263C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04029">
        <w:rPr>
          <w:rFonts w:ascii="Times New Roman" w:hAnsi="Times New Roman"/>
          <w:b/>
          <w:sz w:val="24"/>
          <w:szCs w:val="24"/>
        </w:rPr>
        <w:t>КРИТЕРИИ ОЦЕНИВАНИЯ</w:t>
      </w:r>
      <w:r w:rsidRPr="00CC67A3">
        <w:rPr>
          <w:rFonts w:ascii="Times New Roman" w:hAnsi="Times New Roman"/>
          <w:b/>
          <w:sz w:val="24"/>
          <w:szCs w:val="24"/>
        </w:rPr>
        <w:t xml:space="preserve"> ЗНАНИЙ, УМЕНИЙ И НАВЫКОВ УЧАЩИХСЯ                           </w:t>
      </w:r>
    </w:p>
    <w:p w:rsidR="00263CCF" w:rsidRDefault="00263CCF" w:rsidP="00E273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ГЕОГРАФИИ</w:t>
      </w:r>
    </w:p>
    <w:p w:rsidR="00263CCF" w:rsidRDefault="00263CCF" w:rsidP="00E273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27324">
        <w:rPr>
          <w:rFonts w:ascii="Times New Roman" w:hAnsi="Times New Roman"/>
          <w:b/>
          <w:sz w:val="24"/>
          <w:szCs w:val="24"/>
        </w:rPr>
        <w:t xml:space="preserve">      </w:t>
      </w:r>
      <w:r w:rsidRPr="00995509">
        <w:rPr>
          <w:rFonts w:ascii="Times New Roman" w:hAnsi="Times New Roman"/>
          <w:sz w:val="24"/>
          <w:szCs w:val="24"/>
        </w:rPr>
        <w:t>Изучение географии в специальной (коррекционной) школе</w:t>
      </w:r>
      <w:r>
        <w:rPr>
          <w:rFonts w:ascii="Times New Roman" w:hAnsi="Times New Roman"/>
          <w:sz w:val="24"/>
          <w:szCs w:val="24"/>
        </w:rPr>
        <w:t xml:space="preserve"> VIII вида расширяет представления детей с нарушением интеллекта об окружающем мире.</w:t>
      </w:r>
    </w:p>
    <w:p w:rsidR="00263CCF" w:rsidRDefault="00263CCF" w:rsidP="00E273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Учитывая общие и специальные задачи коррекционной школы, программа и методика преподавания предусматривают повторяемость материала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умственно отсталыми учащимися.</w:t>
      </w:r>
    </w:p>
    <w:p w:rsidR="00263CCF" w:rsidRDefault="00263CCF" w:rsidP="00E273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Критерии оценок составлены с учетом особенностей умственного развития данной категории детей.</w:t>
      </w:r>
    </w:p>
    <w:p w:rsidR="00263CCF" w:rsidRDefault="00263CCF" w:rsidP="00263CCF">
      <w:pPr>
        <w:spacing w:after="0"/>
        <w:rPr>
          <w:rFonts w:ascii="Times New Roman" w:hAnsi="Times New Roman"/>
          <w:sz w:val="24"/>
          <w:szCs w:val="24"/>
        </w:rPr>
      </w:pPr>
    </w:p>
    <w:p w:rsidR="00263CCF" w:rsidRDefault="00263CCF" w:rsidP="00263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5509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63CCF" w:rsidRDefault="00263CCF" w:rsidP="00263CC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2AA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что изучает география;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горизонт, линию и стороны горизонта;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основные формы земной поверхности;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виды водоемов и их различия;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меры по охране воды от загрязнения и правила поведения в природе;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условные цвета и знаки географической карты;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распределение суши и воды на Земле;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материки и океаны, их расположение на карте полушарий и глобусе;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солнце, как ближайшую звезду и его значение для жизни на Земле;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различия в нагревании и освещении земной поверхности Солнцем;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основные типы климатов;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ГП нашей страны на физической карте России.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2AA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определять стороны горизонта, ориентироваться по Солнцу и местным признакам природы;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выявлять на местности особенности рельефа, водоемов;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делать схематические зарисовки, простейшие модели и макеты изучаемых форм земной поверхности;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ориентироваться на географической карте;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составлять описание изучаемых объектов по плану с опорой на карту;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показывать на карте объекты, указанные в программе, обозначать их на контурной карте с помощью учителя.</w:t>
      </w:r>
    </w:p>
    <w:p w:rsidR="00263CCF" w:rsidRDefault="00263CCF" w:rsidP="00263C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63CCF" w:rsidRDefault="00263CCF" w:rsidP="00263CC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2AA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положение России на карте полушарий, физической карте и глобусе;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пояса освещенности, в которых расположена наша страна;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природные зоны России, зависимость их размещения от климатических условий и высоты над уровнем моря;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природные условия и богатства России, возможности использования их человеком;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lastRenderedPageBreak/>
        <w:t>- типичных представителей растительного и животного мира в каждой природной зоне;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хозяйство, основное население и его занятия и крупные города в каждой природной зоне;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экологические проблемы и основные мероприятия по охране природы в России;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правила поведения в природе;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расположение географических объектов на территории России, указанных в программе.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2AA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показывать границы на глобусе, физической карте и карте полушарий и природных зон России, давать элементарное описание природы по зонам, пользуясь картами;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 xml:space="preserve">- показывать по картам </w:t>
      </w:r>
      <w:proofErr w:type="gramStart"/>
      <w:r w:rsidRPr="009C52A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2AA">
        <w:rPr>
          <w:rFonts w:ascii="Times New Roman" w:hAnsi="Times New Roman" w:cs="Times New Roman"/>
          <w:sz w:val="24"/>
          <w:szCs w:val="24"/>
        </w:rPr>
        <w:t>физической и природных зон России) географические объекты, указанные в программе, наносить их на контурную карту;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устанавливать взаимосвязь между климатом, растительным и животным миром, природными условиями и занятиями населения;</w:t>
      </w:r>
    </w:p>
    <w:p w:rsidR="00263CCF" w:rsidRPr="009C52AA" w:rsidRDefault="00263CCF" w:rsidP="0026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выполнять задания в « Рабочей тетради по географии России» для 7 класса специальной школы 8 вида (количество заданий и время выполнения  определяет учитель с учетом индивидуальных возможностей учащихся);</w:t>
      </w:r>
    </w:p>
    <w:p w:rsidR="00263CCF" w:rsidRDefault="00263CCF" w:rsidP="00263C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 правильно вести себя в природе.</w:t>
      </w:r>
    </w:p>
    <w:p w:rsidR="00263CCF" w:rsidRDefault="00263CCF" w:rsidP="00263C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3CCF" w:rsidRDefault="00263CCF" w:rsidP="00263C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52AA">
        <w:rPr>
          <w:rFonts w:ascii="Times New Roman" w:hAnsi="Times New Roman"/>
          <w:b/>
          <w:sz w:val="24"/>
          <w:szCs w:val="24"/>
        </w:rPr>
        <w:t>8 класс</w:t>
      </w:r>
    </w:p>
    <w:p w:rsidR="00263CCF" w:rsidRPr="009C52AA" w:rsidRDefault="00263CCF" w:rsidP="00263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b/>
          <w:sz w:val="24"/>
          <w:szCs w:val="24"/>
        </w:rPr>
        <w:t>Учащиеся должны знать</w:t>
      </w:r>
      <w:r w:rsidRPr="009C52AA">
        <w:rPr>
          <w:rFonts w:ascii="Times New Roman" w:hAnsi="Times New Roman" w:cs="Times New Roman"/>
          <w:sz w:val="24"/>
          <w:szCs w:val="24"/>
        </w:rPr>
        <w:t>:</w:t>
      </w:r>
    </w:p>
    <w:p w:rsidR="00263CCF" w:rsidRPr="009C52AA" w:rsidRDefault="00263CCF" w:rsidP="00263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Атлантический, Северно-Ледовитый, Тихий, Индийский океаны, географическое положение и их хозяйственное значение;</w:t>
      </w:r>
    </w:p>
    <w:p w:rsidR="00263CCF" w:rsidRPr="009C52AA" w:rsidRDefault="00263CCF" w:rsidP="00263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особенности географического положения, очертания берегов и природные условия каждого материка, население и особенности размещения;</w:t>
      </w:r>
    </w:p>
    <w:p w:rsidR="00263CCF" w:rsidRPr="009C52AA" w:rsidRDefault="00263CCF" w:rsidP="00263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особенности географического положения госуда</w:t>
      </w:r>
      <w:proofErr w:type="gramStart"/>
      <w:r w:rsidRPr="009C52AA">
        <w:rPr>
          <w:rFonts w:ascii="Times New Roman" w:hAnsi="Times New Roman" w:cs="Times New Roman"/>
          <w:sz w:val="24"/>
          <w:szCs w:val="24"/>
        </w:rPr>
        <w:t>рств бл</w:t>
      </w:r>
      <w:proofErr w:type="gramEnd"/>
      <w:r w:rsidRPr="009C52AA">
        <w:rPr>
          <w:rFonts w:ascii="Times New Roman" w:hAnsi="Times New Roman" w:cs="Times New Roman"/>
          <w:sz w:val="24"/>
          <w:szCs w:val="24"/>
        </w:rPr>
        <w:t>ижнего зарубежья, природные условия, основное население и столицы этих государств.</w:t>
      </w:r>
    </w:p>
    <w:p w:rsidR="00263CCF" w:rsidRPr="009C52AA" w:rsidRDefault="00263CCF" w:rsidP="00263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  <w:r w:rsidRPr="009C52AA">
        <w:rPr>
          <w:rFonts w:ascii="Times New Roman" w:hAnsi="Times New Roman" w:cs="Times New Roman"/>
          <w:sz w:val="24"/>
          <w:szCs w:val="24"/>
        </w:rPr>
        <w:t>:</w:t>
      </w:r>
    </w:p>
    <w:p w:rsidR="00263CCF" w:rsidRPr="009C52AA" w:rsidRDefault="00263CCF" w:rsidP="00263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показывать на географической карте океаны, давать им характеристику;</w:t>
      </w:r>
    </w:p>
    <w:p w:rsidR="00263CCF" w:rsidRPr="009C52AA" w:rsidRDefault="00263CCF" w:rsidP="00263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определять на карте полушарий географическое положение и очертания берегов каждого материка, давать элементарное описание их природных условий;</w:t>
      </w:r>
    </w:p>
    <w:p w:rsidR="00263CCF" w:rsidRPr="009C52AA" w:rsidRDefault="00263CCF" w:rsidP="00263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находить на политической карте изученные государства и столицы, переносить названия на контурную карту.</w:t>
      </w:r>
    </w:p>
    <w:p w:rsidR="00263CCF" w:rsidRDefault="00263CCF" w:rsidP="00263C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63CCF" w:rsidRDefault="00263CCF" w:rsidP="00263C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52AA">
        <w:rPr>
          <w:rFonts w:ascii="Times New Roman" w:hAnsi="Times New Roman"/>
          <w:b/>
          <w:sz w:val="24"/>
          <w:szCs w:val="24"/>
        </w:rPr>
        <w:t>9 класс</w:t>
      </w:r>
    </w:p>
    <w:p w:rsidR="00263CCF" w:rsidRPr="009C52AA" w:rsidRDefault="00263CCF" w:rsidP="00263C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2AA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263CCF" w:rsidRPr="009C52AA" w:rsidRDefault="00263CCF" w:rsidP="00263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особенности географического положения своей местности;</w:t>
      </w:r>
    </w:p>
    <w:p w:rsidR="00263CCF" w:rsidRPr="009C52AA" w:rsidRDefault="00263CCF" w:rsidP="00263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типичных представителей растительного и животного мира;</w:t>
      </w:r>
    </w:p>
    <w:p w:rsidR="00263CCF" w:rsidRPr="009C52AA" w:rsidRDefault="00263CCF" w:rsidP="00263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основные мероприятия по охране природы, правила поведения в природе, меры безопасности при стихийных бедствиях;</w:t>
      </w:r>
    </w:p>
    <w:p w:rsidR="00263CCF" w:rsidRPr="009C52AA" w:rsidRDefault="00263CCF" w:rsidP="00263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коренных жителей своего края</w:t>
      </w:r>
    </w:p>
    <w:p w:rsidR="00263CCF" w:rsidRDefault="00263CCF" w:rsidP="00263CCF">
      <w:pPr>
        <w:spacing w:after="0"/>
        <w:rPr>
          <w:rFonts w:ascii="Times New Roman" w:hAnsi="Times New Roman"/>
          <w:b/>
          <w:sz w:val="24"/>
          <w:szCs w:val="24"/>
        </w:rPr>
      </w:pPr>
      <w:r w:rsidRPr="009C52AA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263CCF" w:rsidRDefault="00263CCF" w:rsidP="00263CCF">
      <w:pPr>
        <w:spacing w:after="0"/>
        <w:rPr>
          <w:rFonts w:ascii="Times New Roman" w:hAnsi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находить свою местность на карте Росси</w:t>
      </w:r>
      <w:proofErr w:type="gramStart"/>
      <w:r w:rsidRPr="009C52A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C52AA">
        <w:rPr>
          <w:rFonts w:ascii="Times New Roman" w:hAnsi="Times New Roman" w:cs="Times New Roman"/>
          <w:sz w:val="24"/>
          <w:szCs w:val="24"/>
        </w:rPr>
        <w:t>политико-административной, физической);</w:t>
      </w:r>
    </w:p>
    <w:p w:rsidR="00263CCF" w:rsidRPr="009C52AA" w:rsidRDefault="00263CCF" w:rsidP="00263C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давать несложную характеристику природных условий и хозяйственных ресурсов своей местности;</w:t>
      </w:r>
    </w:p>
    <w:p w:rsidR="00263CCF" w:rsidRPr="00E27324" w:rsidRDefault="00263CCF" w:rsidP="00E27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2AA">
        <w:rPr>
          <w:rFonts w:ascii="Times New Roman" w:hAnsi="Times New Roman" w:cs="Times New Roman"/>
          <w:sz w:val="24"/>
          <w:szCs w:val="24"/>
        </w:rPr>
        <w:t>- правильно вести себя в природе.</w:t>
      </w:r>
    </w:p>
    <w:p w:rsidR="00263CCF" w:rsidRDefault="00263CCF" w:rsidP="00263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CCF" w:rsidRDefault="00263CCF" w:rsidP="00263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19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оценок по географии</w:t>
      </w:r>
    </w:p>
    <w:p w:rsidR="00263CCF" w:rsidRPr="00CE5719" w:rsidRDefault="00263CCF" w:rsidP="00CE57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8"/>
        <w:gridCol w:w="4780"/>
        <w:gridCol w:w="3793"/>
      </w:tblGrid>
      <w:tr w:rsidR="00CE5719" w:rsidRPr="00CE5719" w:rsidTr="00FE2B6F">
        <w:tc>
          <w:tcPr>
            <w:tcW w:w="9571" w:type="dxa"/>
            <w:gridSpan w:val="3"/>
          </w:tcPr>
          <w:p w:rsidR="00CE5719" w:rsidRPr="00CE5719" w:rsidRDefault="00CE5719" w:rsidP="00CE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 обучения</w:t>
            </w:r>
          </w:p>
        </w:tc>
      </w:tr>
      <w:tr w:rsidR="00CE5719" w:rsidRPr="00CE5719" w:rsidTr="009B530C">
        <w:tc>
          <w:tcPr>
            <w:tcW w:w="998" w:type="dxa"/>
          </w:tcPr>
          <w:p w:rsidR="00CE5719" w:rsidRPr="00CE5719" w:rsidRDefault="00CE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4780" w:type="dxa"/>
          </w:tcPr>
          <w:p w:rsidR="00CE5719" w:rsidRPr="00CE5719" w:rsidRDefault="00CE5719" w:rsidP="00CE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  <w:tc>
          <w:tcPr>
            <w:tcW w:w="3793" w:type="dxa"/>
          </w:tcPr>
          <w:p w:rsidR="00CE5719" w:rsidRPr="00CE5719" w:rsidRDefault="00CE5719" w:rsidP="00CE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Письменные ответы</w:t>
            </w:r>
          </w:p>
        </w:tc>
      </w:tr>
      <w:tr w:rsidR="00CE5719" w:rsidRPr="00CE5719" w:rsidTr="009B530C">
        <w:tc>
          <w:tcPr>
            <w:tcW w:w="998" w:type="dxa"/>
          </w:tcPr>
          <w:p w:rsidR="00CE5719" w:rsidRPr="00CE5719" w:rsidRDefault="00CE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4780" w:type="dxa"/>
          </w:tcPr>
          <w:p w:rsidR="00F42484" w:rsidRDefault="00F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Ориентируется на карте,  находит и показывает  географические объекты самостоятельно.</w:t>
            </w:r>
          </w:p>
          <w:p w:rsidR="00F42484" w:rsidRDefault="00F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B530C">
              <w:rPr>
                <w:rFonts w:ascii="Times New Roman" w:hAnsi="Times New Roman" w:cs="Times New Roman"/>
                <w:sz w:val="24"/>
                <w:szCs w:val="24"/>
              </w:rPr>
              <w:t>Понимает смысл вопроса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твечает на вопросы полными </w:t>
            </w:r>
            <w:r w:rsidR="00476F5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предложениями. </w:t>
            </w:r>
            <w:r w:rsidR="00476F50">
              <w:rPr>
                <w:rFonts w:ascii="Times New Roman" w:hAnsi="Times New Roman" w:cs="Times New Roman"/>
                <w:sz w:val="24"/>
                <w:szCs w:val="24"/>
              </w:rPr>
              <w:t>Соблюдается связность слов в предложении.</w:t>
            </w:r>
          </w:p>
          <w:p w:rsidR="00F42484" w:rsidRDefault="00F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Приводит примеры, подтверждающие  высказанное суждение.</w:t>
            </w:r>
          </w:p>
          <w:p w:rsidR="00F42484" w:rsidRDefault="00F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Классифицирует объекты на группы по существенным признакам. </w:t>
            </w:r>
          </w:p>
          <w:p w:rsidR="00F42484" w:rsidRDefault="009B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Дает последовательное описание объекта, раскрывающее его существенные признаки и свойства.</w:t>
            </w:r>
          </w:p>
          <w:p w:rsidR="009B530C" w:rsidRPr="00CE5719" w:rsidRDefault="009B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Правильно устанавливает причинно-следственные связи.</w:t>
            </w:r>
          </w:p>
        </w:tc>
        <w:tc>
          <w:tcPr>
            <w:tcW w:w="3793" w:type="dxa"/>
          </w:tcPr>
          <w:p w:rsidR="00F42484" w:rsidRDefault="009B530C" w:rsidP="00F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F5F0E">
              <w:rPr>
                <w:rFonts w:ascii="Times New Roman" w:hAnsi="Times New Roman" w:cs="Times New Roman"/>
                <w:sz w:val="24"/>
                <w:szCs w:val="24"/>
              </w:rPr>
              <w:t>В тетради с</w:t>
            </w:r>
            <w:r w:rsidR="00F42484">
              <w:rPr>
                <w:rFonts w:ascii="Times New Roman" w:hAnsi="Times New Roman" w:cs="Times New Roman"/>
                <w:sz w:val="24"/>
                <w:szCs w:val="24"/>
              </w:rPr>
              <w:t>амостоятельно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полняет рисунки, схемы, таблицы в</w:t>
            </w:r>
            <w:r w:rsidR="004F5F0E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объеме. </w:t>
            </w:r>
          </w:p>
          <w:p w:rsidR="009B530C" w:rsidRDefault="009B530C" w:rsidP="00F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Тестовые задания</w:t>
            </w:r>
            <w:r w:rsidR="00780BED">
              <w:rPr>
                <w:rFonts w:ascii="Times New Roman" w:hAnsi="Times New Roman" w:cs="Times New Roman"/>
                <w:sz w:val="24"/>
                <w:szCs w:val="24"/>
              </w:rPr>
              <w:t xml:space="preserve"> (для 1гр)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в объеме 80-100%.</w:t>
            </w:r>
          </w:p>
          <w:p w:rsidR="00CE5719" w:rsidRPr="00CE5719" w:rsidRDefault="00CE5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19" w:rsidRPr="00CE5719" w:rsidTr="009B530C">
        <w:tc>
          <w:tcPr>
            <w:tcW w:w="998" w:type="dxa"/>
          </w:tcPr>
          <w:p w:rsidR="00CE5719" w:rsidRPr="00CE5719" w:rsidRDefault="00CE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4780" w:type="dxa"/>
          </w:tcPr>
          <w:p w:rsidR="00813667" w:rsidRDefault="009B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77C1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Ориентируется на карте, </w:t>
            </w:r>
            <w:r w:rsidR="00813667">
              <w:rPr>
                <w:rFonts w:ascii="Times New Roman" w:hAnsi="Times New Roman" w:cs="Times New Roman"/>
                <w:sz w:val="24"/>
                <w:szCs w:val="24"/>
              </w:rPr>
              <w:t>но имеются неточности при нахождении и показе объекта.</w:t>
            </w:r>
          </w:p>
          <w:p w:rsidR="00277C1D" w:rsidRDefault="0027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Дает полные ответы на вопросы, но нарушена связность слов в построении предложении.</w:t>
            </w:r>
          </w:p>
          <w:p w:rsidR="00CD0558" w:rsidRPr="00CE5719" w:rsidRDefault="00277C1D" w:rsidP="00CD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13667">
              <w:rPr>
                <w:rFonts w:ascii="Times New Roman" w:hAnsi="Times New Roman" w:cs="Times New Roman"/>
                <w:sz w:val="24"/>
                <w:szCs w:val="24"/>
              </w:rPr>
              <w:t>Не полно выделяет существенные признаки объекта, нарушена последовательность в описании объекта, явления.</w:t>
            </w:r>
          </w:p>
        </w:tc>
        <w:tc>
          <w:tcPr>
            <w:tcW w:w="3793" w:type="dxa"/>
          </w:tcPr>
          <w:p w:rsidR="00813667" w:rsidRDefault="004275F7" w:rsidP="0081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Рисунки, схемы, таблицы в тетради выполняет в полном объеме, но имеются неточности, исправления. </w:t>
            </w:r>
          </w:p>
          <w:p w:rsidR="00CE5719" w:rsidRPr="00813667" w:rsidRDefault="00813667" w:rsidP="0081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Тестовые задания</w:t>
            </w:r>
            <w:r w:rsidR="00780BED">
              <w:rPr>
                <w:rFonts w:ascii="Times New Roman" w:hAnsi="Times New Roman" w:cs="Times New Roman"/>
                <w:sz w:val="24"/>
                <w:szCs w:val="24"/>
              </w:rPr>
              <w:t xml:space="preserve"> (для 1 </w:t>
            </w:r>
            <w:proofErr w:type="spellStart"/>
            <w:r w:rsidR="00780BE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780B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в объеме 65-80%.</w:t>
            </w:r>
          </w:p>
        </w:tc>
      </w:tr>
      <w:tr w:rsidR="00CE5719" w:rsidRPr="00CE5719" w:rsidTr="009B530C">
        <w:tc>
          <w:tcPr>
            <w:tcW w:w="998" w:type="dxa"/>
          </w:tcPr>
          <w:p w:rsidR="00CE5719" w:rsidRPr="00CE5719" w:rsidRDefault="00CE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4780" w:type="dxa"/>
          </w:tcPr>
          <w:p w:rsidR="00813667" w:rsidRDefault="00813667" w:rsidP="0081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Испытывает затруднения в правильном  показе изученных объектов на карте.</w:t>
            </w:r>
          </w:p>
          <w:p w:rsidR="00CE5719" w:rsidRDefault="0081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275F7">
              <w:rPr>
                <w:rFonts w:ascii="Times New Roman" w:hAnsi="Times New Roman" w:cs="Times New Roman"/>
                <w:sz w:val="24"/>
                <w:szCs w:val="24"/>
              </w:rPr>
              <w:t>Дает  неточный или неполный ответ</w:t>
            </w:r>
            <w:r w:rsidR="00277C1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275F7">
              <w:rPr>
                <w:rFonts w:ascii="Times New Roman" w:hAnsi="Times New Roman" w:cs="Times New Roman"/>
                <w:sz w:val="24"/>
                <w:szCs w:val="24"/>
              </w:rPr>
              <w:t>поставленный вопрос</w:t>
            </w:r>
            <w:proofErr w:type="gramStart"/>
            <w:r w:rsidR="00277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5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0057BB">
              <w:rPr>
                <w:rFonts w:ascii="Times New Roman" w:hAnsi="Times New Roman" w:cs="Times New Roman"/>
                <w:sz w:val="24"/>
                <w:szCs w:val="24"/>
              </w:rPr>
              <w:t>материал излагает недостаточно полно и последовательно,  нуждается в помощи учителя.</w:t>
            </w:r>
          </w:p>
          <w:p w:rsidR="00CD0558" w:rsidRDefault="00CD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Испытывает трудности при классификации объектов на группы.</w:t>
            </w:r>
          </w:p>
          <w:p w:rsidR="00CD0558" w:rsidRPr="00CE5719" w:rsidRDefault="00CD0558" w:rsidP="00CD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Самостоятельно не может обобщить полученные знания и установить причинно-следственные связи.</w:t>
            </w:r>
          </w:p>
        </w:tc>
        <w:tc>
          <w:tcPr>
            <w:tcW w:w="3793" w:type="dxa"/>
          </w:tcPr>
          <w:p w:rsidR="003F6070" w:rsidRDefault="004F5F0E" w:rsidP="004F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Рисунки, схемы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 в тетради выполняет неб</w:t>
            </w:r>
            <w:r w:rsidR="004275F7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813667">
              <w:rPr>
                <w:rFonts w:ascii="Times New Roman" w:hAnsi="Times New Roman" w:cs="Times New Roman"/>
                <w:sz w:val="24"/>
                <w:szCs w:val="24"/>
              </w:rPr>
              <w:t>жно</w:t>
            </w:r>
          </w:p>
          <w:p w:rsidR="003F6070" w:rsidRDefault="003F6070" w:rsidP="004F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если это не связано с нарушением моторики у детей)</w:t>
            </w:r>
            <w:r w:rsidR="008136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5F0E" w:rsidRDefault="00813667" w:rsidP="004F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F60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 на половину.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E5719" w:rsidRPr="00CE5719" w:rsidRDefault="004F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Тестовые задания</w:t>
            </w:r>
            <w:r w:rsidR="00780BED">
              <w:rPr>
                <w:rFonts w:ascii="Times New Roman" w:hAnsi="Times New Roman" w:cs="Times New Roman"/>
                <w:sz w:val="24"/>
                <w:szCs w:val="24"/>
              </w:rPr>
              <w:t xml:space="preserve"> (для 1гр)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в объеме  50-65%.</w:t>
            </w:r>
          </w:p>
        </w:tc>
      </w:tr>
      <w:tr w:rsidR="00CE5719" w:rsidRPr="00CE5719" w:rsidTr="009B530C">
        <w:tc>
          <w:tcPr>
            <w:tcW w:w="998" w:type="dxa"/>
          </w:tcPr>
          <w:p w:rsidR="00CE5719" w:rsidRPr="00CE5719" w:rsidRDefault="00CE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4780" w:type="dxa"/>
          </w:tcPr>
          <w:p w:rsidR="00CE5719" w:rsidRDefault="00D4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Не умеет  ориентироваться на карте</w:t>
            </w:r>
            <w:r w:rsidR="00277C1D">
              <w:rPr>
                <w:rFonts w:ascii="Times New Roman" w:hAnsi="Times New Roman" w:cs="Times New Roman"/>
                <w:sz w:val="24"/>
                <w:szCs w:val="24"/>
              </w:rPr>
              <w:t xml:space="preserve">.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 и </w:t>
            </w:r>
            <w:r w:rsidR="00277C1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</w:t>
            </w:r>
            <w:r w:rsidR="00277C1D">
              <w:rPr>
                <w:rFonts w:ascii="Times New Roman" w:hAnsi="Times New Roman" w:cs="Times New Roman"/>
                <w:sz w:val="24"/>
                <w:szCs w:val="24"/>
              </w:rPr>
              <w:t>объекты 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1EE" w:rsidRDefault="0027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Дает неправильные ответы на поставленные вопросы</w:t>
            </w:r>
            <w:r w:rsidR="00D42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1EE" w:rsidRPr="00CE5719" w:rsidRDefault="00D4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F5F0E">
              <w:rPr>
                <w:rFonts w:ascii="Times New Roman" w:hAnsi="Times New Roman" w:cs="Times New Roman"/>
                <w:sz w:val="24"/>
                <w:szCs w:val="24"/>
              </w:rPr>
              <w:t>Не может самостоятельно классифицировать объекты на г</w:t>
            </w:r>
            <w:r w:rsidR="000057BB">
              <w:rPr>
                <w:rFonts w:ascii="Times New Roman" w:hAnsi="Times New Roman" w:cs="Times New Roman"/>
                <w:sz w:val="24"/>
                <w:szCs w:val="24"/>
              </w:rPr>
              <w:t>руппы по существенным признакам и не использует помощь учителя.</w:t>
            </w:r>
            <w:r w:rsidR="004F5F0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793" w:type="dxa"/>
          </w:tcPr>
          <w:p w:rsidR="00CD0558" w:rsidRDefault="004F5F0E" w:rsidP="004F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0558">
              <w:rPr>
                <w:rFonts w:ascii="Times New Roman" w:hAnsi="Times New Roman" w:cs="Times New Roman"/>
                <w:sz w:val="24"/>
                <w:szCs w:val="24"/>
              </w:rPr>
              <w:t>Неправильно заполняет таблицы, схемы  в тетради.</w:t>
            </w:r>
          </w:p>
          <w:p w:rsidR="004F5F0E" w:rsidRPr="00CE5719" w:rsidRDefault="00813667" w:rsidP="004F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F5F0E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 w:rsidR="00780BED">
              <w:rPr>
                <w:rFonts w:ascii="Times New Roman" w:hAnsi="Times New Roman" w:cs="Times New Roman"/>
                <w:sz w:val="24"/>
                <w:szCs w:val="24"/>
              </w:rPr>
              <w:t xml:space="preserve"> (для 1гр)</w:t>
            </w:r>
            <w:r w:rsidR="004F5F0E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в объеме менее 50%.</w:t>
            </w:r>
          </w:p>
        </w:tc>
      </w:tr>
      <w:tr w:rsidR="00CE5719" w:rsidRPr="00CE5719" w:rsidTr="009B530C">
        <w:tc>
          <w:tcPr>
            <w:tcW w:w="998" w:type="dxa"/>
          </w:tcPr>
          <w:p w:rsidR="00CE5719" w:rsidRPr="00CE5719" w:rsidRDefault="00CE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"1"</w:t>
            </w:r>
          </w:p>
        </w:tc>
        <w:tc>
          <w:tcPr>
            <w:tcW w:w="4780" w:type="dxa"/>
          </w:tcPr>
          <w:p w:rsidR="00CE5719" w:rsidRPr="00CE5719" w:rsidRDefault="009B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057BB">
              <w:rPr>
                <w:rFonts w:ascii="Times New Roman" w:hAnsi="Times New Roman" w:cs="Times New Roman"/>
                <w:sz w:val="24"/>
                <w:szCs w:val="24"/>
              </w:rPr>
              <w:t>Данная оценка за устные ответы не ставится</w:t>
            </w:r>
          </w:p>
        </w:tc>
        <w:tc>
          <w:tcPr>
            <w:tcW w:w="3793" w:type="dxa"/>
          </w:tcPr>
          <w:p w:rsidR="00CE5719" w:rsidRPr="00CE5719" w:rsidRDefault="00D4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Полностью не усвоил программный материал.</w:t>
            </w:r>
          </w:p>
        </w:tc>
      </w:tr>
      <w:tr w:rsidR="00CE5719" w:rsidRPr="00CE5719" w:rsidTr="00E8383A">
        <w:tc>
          <w:tcPr>
            <w:tcW w:w="9571" w:type="dxa"/>
            <w:gridSpan w:val="3"/>
          </w:tcPr>
          <w:p w:rsidR="00CD0558" w:rsidRDefault="00CD0558" w:rsidP="00CE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719" w:rsidRPr="00CE5719" w:rsidRDefault="00CE5719" w:rsidP="00CE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группа обучения</w:t>
            </w:r>
          </w:p>
        </w:tc>
      </w:tr>
      <w:tr w:rsidR="00CE5719" w:rsidRPr="00CE5719" w:rsidTr="000D61DA">
        <w:tc>
          <w:tcPr>
            <w:tcW w:w="998" w:type="dxa"/>
          </w:tcPr>
          <w:p w:rsidR="00CE5719" w:rsidRPr="00CE5719" w:rsidRDefault="00CE5719" w:rsidP="00E4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"5"</w:t>
            </w:r>
          </w:p>
        </w:tc>
        <w:tc>
          <w:tcPr>
            <w:tcW w:w="4780" w:type="dxa"/>
          </w:tcPr>
          <w:p w:rsidR="008D789A" w:rsidRDefault="00BF5429" w:rsidP="008D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D789A">
              <w:rPr>
                <w:rFonts w:ascii="Times New Roman" w:hAnsi="Times New Roman" w:cs="Times New Roman"/>
                <w:sz w:val="24"/>
                <w:szCs w:val="24"/>
              </w:rPr>
              <w:t>Ориентируется на карте, находит и показывает объекты, используя незначительную помощь учителя.</w:t>
            </w:r>
          </w:p>
          <w:p w:rsidR="008D789A" w:rsidRDefault="008D789A" w:rsidP="008D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Понимает смысл вопроса, но для полного ответа требуются  наводящие вопросы.</w:t>
            </w:r>
          </w:p>
          <w:p w:rsidR="000D61DA" w:rsidRDefault="008D789A" w:rsidP="000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61DA">
              <w:rPr>
                <w:rFonts w:ascii="Times New Roman" w:hAnsi="Times New Roman" w:cs="Times New Roman"/>
                <w:sz w:val="24"/>
                <w:szCs w:val="24"/>
              </w:rPr>
              <w:t>Дает последовательное описание объекта, раскрывающее его существенные признаки и свойства с опорой на план.</w:t>
            </w:r>
          </w:p>
          <w:p w:rsidR="008D789A" w:rsidRPr="00CE5719" w:rsidRDefault="000D61DA" w:rsidP="008D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 классификации  объектов, установлении причинно-следственных связей требуется незначительная помощь учителя.</w:t>
            </w:r>
          </w:p>
        </w:tc>
        <w:tc>
          <w:tcPr>
            <w:tcW w:w="3793" w:type="dxa"/>
          </w:tcPr>
          <w:p w:rsidR="00CE5719" w:rsidRDefault="00BF5429" w:rsidP="00BF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 заполнении схем, таблиц в тетради легко находит и исправляет недочеты при незначительной помощи учителя, сосредотачивающей внимание ученика на существенных особенностях задания, приемах его выполнения.</w:t>
            </w:r>
          </w:p>
          <w:p w:rsidR="00BF5429" w:rsidRPr="00CE5719" w:rsidRDefault="00BF5429" w:rsidP="00BF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Тестовые задания (для 2гр.) выполняет в объеме 80-100%.</w:t>
            </w:r>
          </w:p>
        </w:tc>
      </w:tr>
      <w:tr w:rsidR="00CE5719" w:rsidRPr="00CE5719" w:rsidTr="000D61DA">
        <w:tc>
          <w:tcPr>
            <w:tcW w:w="998" w:type="dxa"/>
          </w:tcPr>
          <w:p w:rsidR="00CE5719" w:rsidRPr="00CE5719" w:rsidRDefault="00CE5719" w:rsidP="00E4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4780" w:type="dxa"/>
          </w:tcPr>
          <w:p w:rsidR="000D61DA" w:rsidRDefault="008D789A" w:rsidP="000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61DA">
              <w:rPr>
                <w:rFonts w:ascii="Times New Roman" w:hAnsi="Times New Roman" w:cs="Times New Roman"/>
                <w:sz w:val="24"/>
                <w:szCs w:val="24"/>
              </w:rPr>
              <w:t xml:space="preserve">Находит и показывает объекты на карте, опираясь на   условные цвета и знаки. </w:t>
            </w:r>
          </w:p>
          <w:p w:rsidR="00CE5719" w:rsidRDefault="000D61DA" w:rsidP="000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D789A">
              <w:rPr>
                <w:rFonts w:ascii="Times New Roman" w:hAnsi="Times New Roman" w:cs="Times New Roman"/>
                <w:sz w:val="24"/>
                <w:szCs w:val="24"/>
              </w:rPr>
              <w:t>При ответах на вопросы допускает отдельные неточности, оговорки, нуждается в дополнительных вопросах, помогающих ему уточнить ответ.</w:t>
            </w:r>
          </w:p>
          <w:p w:rsidR="000D61DA" w:rsidRDefault="000D61DA" w:rsidP="000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 описании объекта с опорой на план  не полно выделяет существенные признаки </w:t>
            </w:r>
            <w:r w:rsidR="0080374F">
              <w:rPr>
                <w:rFonts w:ascii="Times New Roman" w:hAnsi="Times New Roman" w:cs="Times New Roman"/>
                <w:sz w:val="24"/>
                <w:szCs w:val="24"/>
              </w:rPr>
              <w:t>объекта, нарушает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 описании объекта, явления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74F" w:rsidRPr="00CE5719" w:rsidRDefault="0080374F" w:rsidP="000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 классификации объектов на группы допускает неточности, но при незначительной помощи учителя находит и исправляет их.</w:t>
            </w:r>
          </w:p>
        </w:tc>
        <w:tc>
          <w:tcPr>
            <w:tcW w:w="3793" w:type="dxa"/>
          </w:tcPr>
          <w:p w:rsidR="00625B47" w:rsidRDefault="00625B47" w:rsidP="00625B4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схем, таблиц  в тетради допускает отдельные неточности при повторном объяснении учителя.</w:t>
            </w:r>
          </w:p>
          <w:p w:rsidR="00625B47" w:rsidRPr="00CE5719" w:rsidRDefault="00625B47" w:rsidP="00625B4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(для 2гр) выполняет в объеме 65-80%.</w:t>
            </w:r>
          </w:p>
        </w:tc>
      </w:tr>
      <w:tr w:rsidR="00CE5719" w:rsidRPr="00CE5719" w:rsidTr="000D61DA">
        <w:tc>
          <w:tcPr>
            <w:tcW w:w="998" w:type="dxa"/>
          </w:tcPr>
          <w:p w:rsidR="00CE5719" w:rsidRPr="00CE5719" w:rsidRDefault="00CE5719" w:rsidP="00E4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4780" w:type="dxa"/>
          </w:tcPr>
          <w:p w:rsidR="0080374F" w:rsidRDefault="0080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 карте находит и показывает</w:t>
            </w:r>
            <w:r w:rsidR="00512CBD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12CBD">
              <w:rPr>
                <w:rFonts w:ascii="Times New Roman" w:hAnsi="Times New Roman" w:cs="Times New Roman"/>
                <w:sz w:val="24"/>
                <w:szCs w:val="24"/>
              </w:rPr>
              <w:t>бъекты только с помощью учителя, искажая правильность показа.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719" w:rsidRDefault="0080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Затрудняется самостоятельно отвечать на вопросы, ответы дает односложные.</w:t>
            </w:r>
          </w:p>
          <w:p w:rsidR="0080374F" w:rsidRPr="00CE5719" w:rsidRDefault="0080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 описании объекта с опорой на план использует повторные наводящие вопросы, нарушена последовательность изложения, отображение существенных признаков объекта</w:t>
            </w:r>
            <w:r w:rsidR="00512CBD">
              <w:rPr>
                <w:rFonts w:ascii="Times New Roman" w:hAnsi="Times New Roman" w:cs="Times New Roman"/>
                <w:sz w:val="24"/>
                <w:szCs w:val="24"/>
              </w:rPr>
              <w:t xml:space="preserve"> носит неупорядоченный характер,  допускает искажение основного смысла.</w:t>
            </w:r>
          </w:p>
        </w:tc>
        <w:tc>
          <w:tcPr>
            <w:tcW w:w="3793" w:type="dxa"/>
          </w:tcPr>
          <w:p w:rsidR="00625B47" w:rsidRDefault="00625B47" w:rsidP="00CE57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схемы в тетради заполняет только с помощью учителя.</w:t>
            </w:r>
          </w:p>
          <w:p w:rsidR="00CE5719" w:rsidRPr="00CE5719" w:rsidRDefault="00625B47" w:rsidP="00CE57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(для 2гр) выполняет в объеме 50-65%.</w:t>
            </w:r>
          </w:p>
        </w:tc>
      </w:tr>
      <w:tr w:rsidR="00CE5719" w:rsidRPr="00CE5719" w:rsidTr="000D61DA">
        <w:tc>
          <w:tcPr>
            <w:tcW w:w="998" w:type="dxa"/>
          </w:tcPr>
          <w:p w:rsidR="00CE5719" w:rsidRPr="00CE5719" w:rsidRDefault="00CE5719" w:rsidP="00E4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4780" w:type="dxa"/>
          </w:tcPr>
          <w:p w:rsidR="00512CBD" w:rsidRDefault="0080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12CBD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не ориентируется. Не может использовать помощь учителя при показе изученных объектов. </w:t>
            </w:r>
          </w:p>
          <w:p w:rsidR="00CE5719" w:rsidRDefault="0051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 трудом понимает смысл вопроса. Отвечает на вопросы фрагментарно, искажая основной смысл; не использует помощь учителя.</w:t>
            </w:r>
          </w:p>
          <w:p w:rsidR="00512CBD" w:rsidRPr="00CE5719" w:rsidRDefault="0051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25B47">
              <w:rPr>
                <w:rFonts w:ascii="Times New Roman" w:hAnsi="Times New Roman" w:cs="Times New Roman"/>
                <w:sz w:val="24"/>
                <w:szCs w:val="24"/>
              </w:rPr>
              <w:t>Не может использовать помощь учителя при  классификации 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группы</w:t>
            </w:r>
            <w:r w:rsidR="00625B47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установлении причинно-следственных связей. </w:t>
            </w:r>
          </w:p>
        </w:tc>
        <w:tc>
          <w:tcPr>
            <w:tcW w:w="3793" w:type="dxa"/>
          </w:tcPr>
          <w:p w:rsidR="00CE5719" w:rsidRDefault="009319AE" w:rsidP="00CE57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может воспользоваться помощью учителя при заполнении схем, таблиц, рисунков в тетради.  </w:t>
            </w:r>
          </w:p>
          <w:p w:rsidR="009319AE" w:rsidRPr="00CE5719" w:rsidRDefault="009319AE" w:rsidP="00CE57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(для 2гр) выполняет в объеме менее 50%</w:t>
            </w:r>
          </w:p>
        </w:tc>
      </w:tr>
      <w:tr w:rsidR="00CE5719" w:rsidRPr="00CE5719" w:rsidTr="000D61DA">
        <w:tc>
          <w:tcPr>
            <w:tcW w:w="998" w:type="dxa"/>
          </w:tcPr>
          <w:p w:rsidR="00CE5719" w:rsidRPr="00CE5719" w:rsidRDefault="00CE5719" w:rsidP="00E4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"1"</w:t>
            </w:r>
          </w:p>
        </w:tc>
        <w:tc>
          <w:tcPr>
            <w:tcW w:w="4780" w:type="dxa"/>
          </w:tcPr>
          <w:p w:rsidR="00CE5719" w:rsidRPr="00CE5719" w:rsidRDefault="0062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057BB">
              <w:rPr>
                <w:rFonts w:ascii="Times New Roman" w:hAnsi="Times New Roman" w:cs="Times New Roman"/>
                <w:sz w:val="24"/>
                <w:szCs w:val="24"/>
              </w:rPr>
              <w:t>Данная оценка за устные ответы не ставится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CE5719" w:rsidRPr="00CE5719" w:rsidRDefault="00625B47" w:rsidP="00CE57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не усвоил  программный материал.</w:t>
            </w:r>
          </w:p>
        </w:tc>
      </w:tr>
      <w:tr w:rsidR="00CE5719" w:rsidRPr="00CE5719" w:rsidTr="00C824D4">
        <w:tc>
          <w:tcPr>
            <w:tcW w:w="9571" w:type="dxa"/>
            <w:gridSpan w:val="3"/>
          </w:tcPr>
          <w:p w:rsidR="00CE5719" w:rsidRPr="00CE5719" w:rsidRDefault="00CE5719" w:rsidP="00CE5719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группа обучения</w:t>
            </w:r>
          </w:p>
        </w:tc>
      </w:tr>
      <w:tr w:rsidR="00CE5719" w:rsidRPr="00CE5719" w:rsidTr="000057BB">
        <w:tc>
          <w:tcPr>
            <w:tcW w:w="998" w:type="dxa"/>
          </w:tcPr>
          <w:p w:rsidR="00CE5719" w:rsidRPr="00CE5719" w:rsidRDefault="00CE5719" w:rsidP="00E4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4780" w:type="dxa"/>
          </w:tcPr>
          <w:p w:rsidR="002A0511" w:rsidRDefault="00C2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10A5">
              <w:rPr>
                <w:rFonts w:ascii="Times New Roman" w:hAnsi="Times New Roman" w:cs="Times New Roman"/>
                <w:sz w:val="24"/>
                <w:szCs w:val="24"/>
              </w:rPr>
              <w:t>Может найти и показать изучаемый объект на карте после индивидуального показа учителем.</w:t>
            </w:r>
          </w:p>
          <w:p w:rsidR="005010A5" w:rsidRDefault="00C260EF" w:rsidP="0050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879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10A5">
              <w:rPr>
                <w:rFonts w:ascii="Times New Roman" w:hAnsi="Times New Roman" w:cs="Times New Roman"/>
                <w:sz w:val="24"/>
                <w:szCs w:val="24"/>
              </w:rPr>
              <w:t>Дает односложные ответы на легкие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010A5" w:rsidRDefault="00087970" w:rsidP="0050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 алгоритму действий</w:t>
            </w:r>
            <w:r w:rsidR="00C260E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причинно-следственные связи, опираясь на помощь учителя.  </w:t>
            </w:r>
          </w:p>
          <w:p w:rsidR="00C260EF" w:rsidRPr="00CE5719" w:rsidRDefault="005010A5" w:rsidP="0050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учителя и иллюстративный материал может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объекты на группы.</w:t>
            </w:r>
            <w:r w:rsidR="00C260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793" w:type="dxa"/>
          </w:tcPr>
          <w:p w:rsidR="00CE5719" w:rsidRDefault="006017CE" w:rsidP="00CE57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Схемы, таблицы в тетради выполняет по образцу</w:t>
            </w:r>
            <w:r w:rsidR="00A95A4C">
              <w:rPr>
                <w:rFonts w:ascii="Times New Roman" w:hAnsi="Times New Roman" w:cs="Times New Roman"/>
                <w:sz w:val="24"/>
                <w:szCs w:val="24"/>
              </w:rPr>
              <w:t xml:space="preserve"> и с опорой на иллюстративный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7CE" w:rsidRPr="00CE5719" w:rsidRDefault="006017CE" w:rsidP="00CE57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(для 3гр) выполняет в объеме 80-100%.</w:t>
            </w:r>
          </w:p>
        </w:tc>
      </w:tr>
      <w:tr w:rsidR="00CE5719" w:rsidRPr="00CE5719" w:rsidTr="000057BB">
        <w:tc>
          <w:tcPr>
            <w:tcW w:w="998" w:type="dxa"/>
          </w:tcPr>
          <w:p w:rsidR="00CE5719" w:rsidRPr="00CE5719" w:rsidRDefault="00CE5719" w:rsidP="00E4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4780" w:type="dxa"/>
          </w:tcPr>
          <w:p w:rsidR="00CE5719" w:rsidRDefault="00C260EF" w:rsidP="002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A0511">
              <w:rPr>
                <w:rFonts w:ascii="Times New Roman" w:hAnsi="Times New Roman" w:cs="Times New Roman"/>
                <w:sz w:val="24"/>
                <w:szCs w:val="24"/>
              </w:rPr>
              <w:t>Имеются неточности при показе изученного объекта на карте даже с помощью учителя.</w:t>
            </w:r>
          </w:p>
          <w:p w:rsidR="005010A5" w:rsidRDefault="005010A5" w:rsidP="0050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 помощью учителя по наводящим вопросам дает односложные ответы</w:t>
            </w:r>
            <w:r w:rsidR="00087970">
              <w:rPr>
                <w:rFonts w:ascii="Times New Roman" w:hAnsi="Times New Roman" w:cs="Times New Roman"/>
                <w:sz w:val="24"/>
                <w:szCs w:val="24"/>
              </w:rPr>
              <w:t xml:space="preserve"> на легкие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0A5" w:rsidRPr="00CE5719" w:rsidRDefault="00087970" w:rsidP="0050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CE5719" w:rsidRDefault="006017CE" w:rsidP="00CE57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Схемы, таблицы выполняет по образцу, но имеются нарушения в правильности расположения.</w:t>
            </w:r>
          </w:p>
          <w:p w:rsidR="006017CE" w:rsidRPr="00CE5719" w:rsidRDefault="006017CE" w:rsidP="00CE57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(для 3гр) выполняет в объеме 65-80%.</w:t>
            </w:r>
          </w:p>
        </w:tc>
      </w:tr>
      <w:tr w:rsidR="00CE5719" w:rsidRPr="00CE5719" w:rsidTr="000057BB">
        <w:tc>
          <w:tcPr>
            <w:tcW w:w="998" w:type="dxa"/>
          </w:tcPr>
          <w:p w:rsidR="00CE5719" w:rsidRPr="00CE5719" w:rsidRDefault="00CE5719" w:rsidP="00E4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4780" w:type="dxa"/>
          </w:tcPr>
          <w:p w:rsidR="002A0511" w:rsidRDefault="002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95A4C">
              <w:rPr>
                <w:rFonts w:ascii="Times New Roman" w:hAnsi="Times New Roman" w:cs="Times New Roman"/>
                <w:sz w:val="24"/>
                <w:szCs w:val="24"/>
              </w:rPr>
              <w:t>Затрудняется повторить за учителем показ изучаемого объекта на карте.</w:t>
            </w:r>
          </w:p>
          <w:p w:rsidR="005010A5" w:rsidRDefault="002A0511" w:rsidP="002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10A5">
              <w:rPr>
                <w:rFonts w:ascii="Times New Roman" w:hAnsi="Times New Roman" w:cs="Times New Roman"/>
                <w:sz w:val="24"/>
                <w:szCs w:val="24"/>
              </w:rPr>
              <w:t xml:space="preserve">   Повторяет ответ на вопрос за учителем.</w:t>
            </w:r>
          </w:p>
          <w:p w:rsidR="005010A5" w:rsidRDefault="005010A5" w:rsidP="002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Используя иллюстративный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испытывает затруднения при классификации объектов на группы.</w:t>
            </w:r>
          </w:p>
          <w:p w:rsidR="00CE5719" w:rsidRPr="002A0511" w:rsidRDefault="00CE5719" w:rsidP="002A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E5719" w:rsidRDefault="00A95A4C" w:rsidP="00CE57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 помощь учителя и иллюстративный материал при заполнении таблиц, схем допускает ошибки и затрудняется их устранить даже при помощи учителя.</w:t>
            </w:r>
          </w:p>
          <w:p w:rsidR="00A95A4C" w:rsidRPr="00CE5719" w:rsidRDefault="00A95A4C" w:rsidP="00CE57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(для 3гр) выполняет в объеме 50-65%</w:t>
            </w:r>
          </w:p>
        </w:tc>
      </w:tr>
      <w:tr w:rsidR="00CE5719" w:rsidRPr="00CE5719" w:rsidTr="000057BB">
        <w:tc>
          <w:tcPr>
            <w:tcW w:w="998" w:type="dxa"/>
          </w:tcPr>
          <w:p w:rsidR="00CE5719" w:rsidRPr="00CE5719" w:rsidRDefault="00CE5719" w:rsidP="00E4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4780" w:type="dxa"/>
          </w:tcPr>
          <w:p w:rsidR="002A0511" w:rsidRDefault="00A9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05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может  повторить за учителем показ изучаемого объекта на карте.</w:t>
            </w:r>
          </w:p>
          <w:p w:rsidR="005010A5" w:rsidRDefault="002A0511" w:rsidP="002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0A5">
              <w:rPr>
                <w:rFonts w:ascii="Times New Roman" w:hAnsi="Times New Roman" w:cs="Times New Roman"/>
                <w:sz w:val="24"/>
                <w:szCs w:val="24"/>
              </w:rPr>
              <w:t xml:space="preserve">      Не понимает смысл заданного вопроса.</w:t>
            </w:r>
          </w:p>
          <w:p w:rsidR="00CE5719" w:rsidRDefault="005010A5" w:rsidP="002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</w:t>
            </w:r>
            <w:r w:rsidR="002A0511">
              <w:rPr>
                <w:rFonts w:ascii="Times New Roman" w:hAnsi="Times New Roman" w:cs="Times New Roman"/>
                <w:sz w:val="24"/>
                <w:szCs w:val="24"/>
              </w:rPr>
              <w:t>е может повторить за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готовый ответ</w:t>
            </w:r>
            <w:r w:rsidR="002A0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0A5" w:rsidRPr="002A0511" w:rsidRDefault="005010A5" w:rsidP="002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Не может классифицировать объекты на группе с опорой на иллюстративный материал.</w:t>
            </w:r>
          </w:p>
        </w:tc>
        <w:tc>
          <w:tcPr>
            <w:tcW w:w="3793" w:type="dxa"/>
          </w:tcPr>
          <w:p w:rsidR="002A0511" w:rsidRDefault="002A0511" w:rsidP="002A051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умения воспользоваться помощью учителя и выполнить готовую схему, таблицу в тетради с</w:t>
            </w:r>
            <w:r w:rsidR="006017CE">
              <w:rPr>
                <w:rFonts w:ascii="Times New Roman" w:hAnsi="Times New Roman" w:cs="Times New Roman"/>
                <w:sz w:val="24"/>
                <w:szCs w:val="24"/>
              </w:rPr>
              <w:t xml:space="preserve"> помощью  иллюстративного материала</w:t>
            </w:r>
            <w:r w:rsidR="00A95A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17CE" w:rsidRPr="00CE5719" w:rsidRDefault="006017CE" w:rsidP="002A051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(для 3гр) выполняет в объеме менее 50%.</w:t>
            </w:r>
          </w:p>
        </w:tc>
      </w:tr>
      <w:tr w:rsidR="00CE5719" w:rsidRPr="00CE5719" w:rsidTr="000057BB">
        <w:tc>
          <w:tcPr>
            <w:tcW w:w="998" w:type="dxa"/>
          </w:tcPr>
          <w:p w:rsidR="00CE5719" w:rsidRPr="00CE5719" w:rsidRDefault="00CE5719" w:rsidP="00E4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19">
              <w:rPr>
                <w:rFonts w:ascii="Times New Roman" w:hAnsi="Times New Roman" w:cs="Times New Roman"/>
                <w:sz w:val="24"/>
                <w:szCs w:val="24"/>
              </w:rPr>
              <w:t>"1"</w:t>
            </w:r>
          </w:p>
        </w:tc>
        <w:tc>
          <w:tcPr>
            <w:tcW w:w="4780" w:type="dxa"/>
          </w:tcPr>
          <w:p w:rsidR="00CE5719" w:rsidRPr="00CE5719" w:rsidRDefault="0099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Данная оценка за устные ответы не ставится.</w:t>
            </w:r>
          </w:p>
        </w:tc>
        <w:tc>
          <w:tcPr>
            <w:tcW w:w="3793" w:type="dxa"/>
          </w:tcPr>
          <w:p w:rsidR="00CE5719" w:rsidRPr="00CE5719" w:rsidRDefault="00990CB8" w:rsidP="00CE57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не усвоил программный  материал.</w:t>
            </w:r>
          </w:p>
        </w:tc>
      </w:tr>
    </w:tbl>
    <w:p w:rsidR="00CE5719" w:rsidRDefault="00CE5719"/>
    <w:sectPr w:rsidR="00CE5719" w:rsidSect="00BC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719"/>
    <w:rsid w:val="00004029"/>
    <w:rsid w:val="000057BB"/>
    <w:rsid w:val="00087970"/>
    <w:rsid w:val="000D61DA"/>
    <w:rsid w:val="00263CCF"/>
    <w:rsid w:val="00277C1D"/>
    <w:rsid w:val="002A0511"/>
    <w:rsid w:val="003F6070"/>
    <w:rsid w:val="004275F7"/>
    <w:rsid w:val="00476F50"/>
    <w:rsid w:val="004F5F0E"/>
    <w:rsid w:val="005010A5"/>
    <w:rsid w:val="00512CBD"/>
    <w:rsid w:val="006017CE"/>
    <w:rsid w:val="00625B47"/>
    <w:rsid w:val="007600C9"/>
    <w:rsid w:val="00780BED"/>
    <w:rsid w:val="0080374F"/>
    <w:rsid w:val="00813667"/>
    <w:rsid w:val="008D789A"/>
    <w:rsid w:val="009319AE"/>
    <w:rsid w:val="00990CB8"/>
    <w:rsid w:val="00997A32"/>
    <w:rsid w:val="009B530C"/>
    <w:rsid w:val="00A95A4C"/>
    <w:rsid w:val="00BC1265"/>
    <w:rsid w:val="00BF5429"/>
    <w:rsid w:val="00C260EF"/>
    <w:rsid w:val="00CA6FBC"/>
    <w:rsid w:val="00CD0558"/>
    <w:rsid w:val="00CD58E8"/>
    <w:rsid w:val="00CE5719"/>
    <w:rsid w:val="00D421EE"/>
    <w:rsid w:val="00E27324"/>
    <w:rsid w:val="00F4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3CC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2012-01-05T09:50:00Z</dcterms:created>
  <dcterms:modified xsi:type="dcterms:W3CDTF">2013-12-21T14:05:00Z</dcterms:modified>
</cp:coreProperties>
</file>