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E1B" w:rsidRPr="00006E1B" w:rsidRDefault="005E3D57" w:rsidP="005E3D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МОУ-сош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с. Рекорд.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Краснокутского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района. Саратовской обл.</w:t>
      </w:r>
    </w:p>
    <w:p w:rsidR="00006E1B" w:rsidRPr="00006E1B" w:rsidRDefault="00006E1B" w:rsidP="00006E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E1B">
        <w:rPr>
          <w:rFonts w:ascii="Times New Roman" w:eastAsia="Times New Roman" w:hAnsi="Times New Roman" w:cs="Times New Roman"/>
          <w:sz w:val="24"/>
          <w:szCs w:val="24"/>
          <w:lang w:eastAsia="ru-RU"/>
        </w:rPr>
        <w:t>   </w:t>
      </w:r>
    </w:p>
    <w:p w:rsidR="00006E1B" w:rsidRPr="00006E1B" w:rsidRDefault="00006E1B" w:rsidP="00006E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E1B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                                                                                    Утверждаю</w:t>
      </w:r>
    </w:p>
    <w:p w:rsidR="00006E1B" w:rsidRPr="00006E1B" w:rsidRDefault="005E3D57" w:rsidP="005E3D5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МОУ СОШ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__________Волох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Е.В.</w:t>
      </w:r>
    </w:p>
    <w:p w:rsidR="00006E1B" w:rsidRPr="00006E1B" w:rsidRDefault="00006E1B" w:rsidP="005E3D5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E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__</w:t>
      </w:r>
      <w:r w:rsidR="005E3D5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    от   ______________2013</w:t>
      </w:r>
      <w:r w:rsidRPr="00006E1B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006E1B" w:rsidRPr="00006E1B" w:rsidRDefault="00006E1B" w:rsidP="00BC00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E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</w:t>
      </w:r>
    </w:p>
    <w:p w:rsidR="00006E1B" w:rsidRPr="00006E1B" w:rsidRDefault="00006E1B" w:rsidP="00BC00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E1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дополнительного образования</w:t>
      </w:r>
      <w:r w:rsidR="005E3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кружка</w:t>
      </w:r>
    </w:p>
    <w:p w:rsidR="00006E1B" w:rsidRPr="00006E1B" w:rsidRDefault="005E3D57" w:rsidP="00BC00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«Чемпион</w:t>
      </w:r>
      <w:r w:rsidR="00006E1B" w:rsidRPr="00006E1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006E1B" w:rsidRPr="00006E1B" w:rsidRDefault="00006E1B" w:rsidP="00BC00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E1B">
        <w:rPr>
          <w:rFonts w:ascii="Times New Roman" w:eastAsia="Times New Roman" w:hAnsi="Times New Roman" w:cs="Times New Roman"/>
          <w:sz w:val="24"/>
          <w:szCs w:val="24"/>
          <w:lang w:eastAsia="ru-RU"/>
        </w:rPr>
        <w:t>1 класс</w:t>
      </w:r>
    </w:p>
    <w:p w:rsidR="00006E1B" w:rsidRPr="00006E1B" w:rsidRDefault="00006E1B" w:rsidP="00BC00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E1B">
        <w:rPr>
          <w:rFonts w:ascii="Times New Roman" w:eastAsia="Times New Roman" w:hAnsi="Times New Roman" w:cs="Times New Roman"/>
          <w:sz w:val="24"/>
          <w:szCs w:val="24"/>
          <w:lang w:eastAsia="ru-RU"/>
        </w:rPr>
        <w:t>(в соответствии с ФГОС)</w:t>
      </w:r>
    </w:p>
    <w:p w:rsidR="00006E1B" w:rsidRPr="00006E1B" w:rsidRDefault="005E3D57" w:rsidP="00BC00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2013-2014</w:t>
      </w:r>
      <w:r w:rsidR="00006E1B" w:rsidRPr="00006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</w:t>
      </w:r>
    </w:p>
    <w:p w:rsidR="00006E1B" w:rsidRPr="00006E1B" w:rsidRDefault="005E3D57" w:rsidP="00BC00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Составил: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Еркаев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В.В. преподаватель физкультуры.</w:t>
      </w:r>
    </w:p>
    <w:p w:rsidR="00006E1B" w:rsidRPr="00006E1B" w:rsidRDefault="00006E1B" w:rsidP="00BC00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6E1B" w:rsidRPr="00006E1B" w:rsidRDefault="00006E1B" w:rsidP="00BC00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6E1B" w:rsidRPr="00006E1B" w:rsidRDefault="00006E1B" w:rsidP="0018332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E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пояснительная записка</w:t>
      </w:r>
    </w:p>
    <w:p w:rsidR="00006E1B" w:rsidRPr="00006E1B" w:rsidRDefault="00006E1B" w:rsidP="0018332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E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составлена на основе:</w:t>
      </w:r>
    </w:p>
    <w:p w:rsidR="00006E1B" w:rsidRPr="00006E1B" w:rsidRDefault="00006E1B" w:rsidP="0018332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E1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программы. Г.А. Ворониной</w:t>
      </w:r>
    </w:p>
    <w:p w:rsidR="00006E1B" w:rsidRPr="00006E1B" w:rsidRDefault="00006E1B" w:rsidP="00006E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E1B">
        <w:rPr>
          <w:rFonts w:ascii="Times New Roman" w:eastAsia="Times New Roman" w:hAnsi="Times New Roman" w:cs="Times New Roman"/>
          <w:sz w:val="24"/>
          <w:szCs w:val="24"/>
          <w:lang w:eastAsia="ru-RU"/>
        </w:rPr>
        <w:t>-Федерального компонента государственного образовательного стандарта, утвержденного Приказом Минобразования РФ от 2010u/;</w:t>
      </w:r>
    </w:p>
    <w:p w:rsidR="00006E1B" w:rsidRPr="00006E1B" w:rsidRDefault="00006E1B" w:rsidP="00006E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-Закона РФ от 10.07.1992 № 3266 -1 « Об образовании </w:t>
      </w:r>
      <w:proofErr w:type="gramStart"/>
      <w:r w:rsidRPr="00006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006E1B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редакции Федерального закона от 17.07 2009 № 148 – ФЗ)»</w:t>
      </w:r>
    </w:p>
    <w:p w:rsidR="00006E1B" w:rsidRPr="00006E1B" w:rsidRDefault="00006E1B" w:rsidP="00006E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E1B">
        <w:rPr>
          <w:rFonts w:ascii="Times New Roman" w:eastAsia="Times New Roman" w:hAnsi="Times New Roman" w:cs="Times New Roman"/>
          <w:sz w:val="24"/>
          <w:szCs w:val="24"/>
          <w:lang w:eastAsia="ru-RU"/>
        </w:rPr>
        <w:t>-Базисного учебного плана общеобразовательных учреждений Российской Федерации, утвержденного приказом Минобразования РФ</w:t>
      </w:r>
      <w:proofErr w:type="gramStart"/>
      <w:r w:rsidRPr="00006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006E1B" w:rsidRPr="00006E1B" w:rsidRDefault="00006E1B" w:rsidP="00006E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-Учебного плана муниципального образовательного учреждения средней общеобразовательной школы </w:t>
      </w:r>
      <w:proofErr w:type="spellStart"/>
      <w:r w:rsidR="00183321">
        <w:rPr>
          <w:rFonts w:ascii="Times New Roman" w:eastAsia="Times New Roman" w:hAnsi="Times New Roman" w:cs="Times New Roman"/>
          <w:sz w:val="24"/>
          <w:szCs w:val="24"/>
          <w:lang w:eastAsia="ru-RU"/>
        </w:rPr>
        <w:t>МОУ-сош</w:t>
      </w:r>
      <w:proofErr w:type="spellEnd"/>
      <w:r w:rsidR="00183321">
        <w:rPr>
          <w:rFonts w:ascii="Times New Roman" w:eastAsia="Times New Roman" w:hAnsi="Times New Roman" w:cs="Times New Roman"/>
          <w:sz w:val="24"/>
          <w:szCs w:val="24"/>
          <w:lang w:eastAsia="ru-RU"/>
        </w:rPr>
        <w:t>. с. Рекорд.</w:t>
      </w:r>
    </w:p>
    <w:p w:rsidR="00006E1B" w:rsidRPr="00006E1B" w:rsidRDefault="00006E1B" w:rsidP="00006E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-Годового календарного графика муниципального образовательного учреждения средней общеобразовательной школы </w:t>
      </w:r>
      <w:proofErr w:type="spellStart"/>
      <w:r w:rsidR="00183321">
        <w:rPr>
          <w:rFonts w:ascii="Times New Roman" w:eastAsia="Times New Roman" w:hAnsi="Times New Roman" w:cs="Times New Roman"/>
          <w:sz w:val="24"/>
          <w:szCs w:val="24"/>
          <w:lang w:eastAsia="ru-RU"/>
        </w:rPr>
        <w:t>МОУ-сош</w:t>
      </w:r>
      <w:proofErr w:type="spellEnd"/>
      <w:r w:rsidR="00183321">
        <w:rPr>
          <w:rFonts w:ascii="Times New Roman" w:eastAsia="Times New Roman" w:hAnsi="Times New Roman" w:cs="Times New Roman"/>
          <w:sz w:val="24"/>
          <w:szCs w:val="24"/>
          <w:lang w:eastAsia="ru-RU"/>
        </w:rPr>
        <w:t>. с. Рекорд.</w:t>
      </w:r>
    </w:p>
    <w:p w:rsidR="00006E1B" w:rsidRPr="00006E1B" w:rsidRDefault="00006E1B" w:rsidP="00006E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Программа рассчитана на детей младшего школьного возраста.  В 1 классе ведётся 1 </w:t>
      </w:r>
      <w:r w:rsidR="00CF3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6E1B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 в неделю, всего 33 часа.</w:t>
      </w:r>
    </w:p>
    <w:p w:rsidR="00006E1B" w:rsidRPr="00006E1B" w:rsidRDefault="00006E1B" w:rsidP="00006E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E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       Подвижная игра – естественный спутник жизни ребёнка, источник радостных эмоций, обладающий великой воспитательной силой.</w:t>
      </w:r>
    </w:p>
    <w:p w:rsidR="00006E1B" w:rsidRPr="00006E1B" w:rsidRDefault="00006E1B" w:rsidP="00006E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Подвижные игры являются одним из традиционных средств педагогики. Испокон веков в играх ярко отражается образ жизни людей, их быт, труд, представление о чести, смелости, мужестве, желание обладать силой, ловкостью, выносливостью, быстротой и красотой движений.  Проявлять смекалку, выдержку, творческую выдумку, находчивость, волю, стремление к победе. </w:t>
      </w:r>
    </w:p>
    <w:p w:rsidR="00006E1B" w:rsidRPr="00006E1B" w:rsidRDefault="00006E1B" w:rsidP="00006E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Подвижные игры являются частью патриотического, эстетического и физического воспитания детей. У них формируются устойчивое, заинтересованное, уважительное отношение к культуре родной страны, создаются эмоционально положительная основа для развития патриотических чувств: любви к Родине, её культуре и наследию. Это один из главных и основополагающих факторов детского физического развития. Они нравятся практически всем дошкольникам без исключения, так как способствуют совершенствованию двигательной координации, мышечной активности, физического равновесия, а также развитию силы, подвижности, ловкости, активности и быстроты реакций. Более того, все подвижные игры имеют занимательный характер, тем самым настраивая ребёнка на позитивное восприятие мира, на получение положительных эмоций. </w:t>
      </w:r>
    </w:p>
    <w:p w:rsidR="00006E1B" w:rsidRPr="00006E1B" w:rsidRDefault="00006E1B" w:rsidP="00006E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E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содержанию все подвижные игры классически лаконичны, выразительны и доступны детям.</w:t>
      </w:r>
    </w:p>
    <w:p w:rsidR="00006E1B" w:rsidRPr="00006E1B" w:rsidRDefault="00006E1B" w:rsidP="00006E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E1B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как средство воспитания.</w:t>
      </w:r>
    </w:p>
    <w:p w:rsidR="00006E1B" w:rsidRPr="00006E1B" w:rsidRDefault="00006E1B" w:rsidP="00006E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E1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подвижных игр в воспитательных целях связано с образом жизни людей. В играх отражаются особенности психического склада народностей, идеология, воспитание, уровень культуры и достижения науки. Кроме того, некоторые игры приобретают определённый оттенок в зависимости от географических и климатических условий.</w:t>
      </w:r>
    </w:p>
    <w:p w:rsidR="00006E1B" w:rsidRPr="00006E1B" w:rsidRDefault="00006E1B" w:rsidP="00006E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E1B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в жизни ребёнка.</w:t>
      </w:r>
    </w:p>
    <w:p w:rsidR="00006E1B" w:rsidRPr="00006E1B" w:rsidRDefault="00006E1B" w:rsidP="00006E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E1B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предшествуют трудовой деятельности ребёнка. Он начинает играть до того, как научиться выполнять хотя бы простейшие трудовые процессы.</w:t>
      </w:r>
    </w:p>
    <w:p w:rsidR="00006E1B" w:rsidRPr="00006E1B" w:rsidRDefault="00006E1B" w:rsidP="00006E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E1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игровая деятельность не является врождённой способностью</w:t>
      </w:r>
      <w:proofErr w:type="gramStart"/>
      <w:r w:rsidRPr="00006E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06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06E1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006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свойственной младенцу с первых дней его существования. Предпосылками игровой деятельности в онтогенезе служат рефлексы. Двигательная игровая деятельность возникает в жизни ребёнка условно - рефлекторным путём, при тесной взаимосвязи первой и второй сигнальных систем. Она формируется и развивается в результате общения ребёнка с внешним миром. При этом большое значение имеет воспитание как организованный педагогический процесс. </w:t>
      </w:r>
    </w:p>
    <w:p w:rsidR="00006E1B" w:rsidRPr="00006E1B" w:rsidRDefault="00006E1B" w:rsidP="00006E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E1B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Оздоровительное значение подвижных игр.</w:t>
      </w:r>
    </w:p>
    <w:p w:rsidR="00006E1B" w:rsidRPr="00006E1B" w:rsidRDefault="00006E1B" w:rsidP="00006E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 организованные подвижные игры должны оказывать благотворное влияние на рост, развитие и укрепление костно-связочного аппарата, мышечной системы. На формирование правильной осанки детей. Благодаря этому большое значение приобретают подвижные игры, вовлекающие в разнообразную, преимущественно динамическую, работу различные крупные и мелкие мышцы тела. </w:t>
      </w:r>
    </w:p>
    <w:p w:rsidR="00006E1B" w:rsidRPr="00006E1B" w:rsidRDefault="00006E1B" w:rsidP="00006E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E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Цель программы:  сформировать у младших школьников мотивацию сохранения и приумножения здоровья  средством подвижной игры.</w:t>
      </w:r>
    </w:p>
    <w:p w:rsidR="00006E1B" w:rsidRPr="00006E1B" w:rsidRDefault="00006E1B" w:rsidP="00006E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E1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 - сформировать у младших школьников начальное представление о «культуре движений»;</w:t>
      </w:r>
    </w:p>
    <w:p w:rsidR="00006E1B" w:rsidRPr="00006E1B" w:rsidRDefault="00006E1B" w:rsidP="00006E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E1B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- выработать потребность в систематических занятиях физическими упражнениями и  подвижных играх;</w:t>
      </w:r>
    </w:p>
    <w:p w:rsidR="00006E1B" w:rsidRPr="00006E1B" w:rsidRDefault="00006E1B" w:rsidP="00006E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E1B">
        <w:rPr>
          <w:rFonts w:ascii="Times New Roman" w:eastAsia="Times New Roman" w:hAnsi="Times New Roman" w:cs="Times New Roman"/>
          <w:sz w:val="24"/>
          <w:szCs w:val="24"/>
          <w:lang w:eastAsia="ru-RU"/>
        </w:rPr>
        <w:t>  - учить младших школьников сознательному применению физических упражнений, подвижных игр в целях самоорганизации  отдыха,      повышения работоспособности  и укрепления здоровья;</w:t>
      </w:r>
    </w:p>
    <w:p w:rsidR="00006E1B" w:rsidRDefault="00006E1B" w:rsidP="00006E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  -развивать умения ориентироваться в </w:t>
      </w:r>
      <w:proofErr w:type="gramStart"/>
      <w:r w:rsidRPr="00006E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</w:t>
      </w:r>
      <w:proofErr w:type="gramEnd"/>
    </w:p>
    <w:p w:rsidR="00006E1B" w:rsidRPr="00006E1B" w:rsidRDefault="00006E1B" w:rsidP="00006E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- развивать познавательный интерес, воображение, память, мышление, речь;</w:t>
      </w:r>
    </w:p>
    <w:p w:rsidR="00006E1B" w:rsidRPr="00006E1B" w:rsidRDefault="00006E1B" w:rsidP="00006E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E1B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-создавать условия для проявления чувства коллективизма;</w:t>
      </w:r>
    </w:p>
    <w:p w:rsidR="00006E1B" w:rsidRPr="00006E1B" w:rsidRDefault="00006E1B" w:rsidP="00006E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E1B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- развивать активность и самостоятельность;</w:t>
      </w:r>
    </w:p>
    <w:p w:rsidR="00006E1B" w:rsidRPr="00006E1B" w:rsidRDefault="00006E1B" w:rsidP="00006E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 -обучение жизненно важным двигательным навыкам и умениям,         </w:t>
      </w:r>
    </w:p>
    <w:p w:rsidR="00006E1B" w:rsidRPr="00006E1B" w:rsidRDefault="00006E1B" w:rsidP="00006E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E1B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применению их в различных по сложности условиях.</w:t>
      </w:r>
    </w:p>
    <w:p w:rsidR="00006E1B" w:rsidRPr="00006E1B" w:rsidRDefault="00006E1B" w:rsidP="00006E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E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занятий можно выделить два направления: </w:t>
      </w:r>
    </w:p>
    <w:p w:rsidR="00006E1B" w:rsidRPr="00006E1B" w:rsidRDefault="00006E1B" w:rsidP="00006E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оздоровительная направленность, обеспечивающая наряду с укреплением здоровья активный отдых, восстановление или поддержание на оптимальном уровне умственной работоспособности; </w:t>
      </w:r>
    </w:p>
    <w:p w:rsidR="00006E1B" w:rsidRPr="00006E1B" w:rsidRDefault="00006E1B" w:rsidP="00006E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E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двигательной подготовленности учащихся, отвечающей требованиям учебной программы.</w:t>
      </w:r>
    </w:p>
    <w:p w:rsidR="00006E1B" w:rsidRPr="00006E1B" w:rsidRDefault="00006E1B" w:rsidP="00006E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E1B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«Подвижные игры» — это еженедельные занятия физическими упражнениями на открытом воздухе, которые проводятся внеурочное время. Это активный отдых, который снимает утомление, вызванное учебной деятельностью, и способствует повышению двигательной активности школьников. Занятия, проводимые на открытом воздухе, имеют оздоровительную ценность.</w:t>
      </w:r>
    </w:p>
    <w:p w:rsidR="00006E1B" w:rsidRPr="00006E1B" w:rsidRDefault="00006E1B" w:rsidP="00006E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E1B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Ожидаемый результат:</w:t>
      </w:r>
    </w:p>
    <w:p w:rsidR="00006E1B" w:rsidRPr="00006E1B" w:rsidRDefault="00006E1B" w:rsidP="00006E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E1B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-у выпускника начальной школы выработана потребность к систематическим занятиям физическими упражнениями и подвижными играми;</w:t>
      </w:r>
    </w:p>
    <w:p w:rsidR="00006E1B" w:rsidRPr="00006E1B" w:rsidRDefault="00006E1B" w:rsidP="00006E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E1B">
        <w:rPr>
          <w:rFonts w:ascii="Times New Roman" w:eastAsia="Times New Roman" w:hAnsi="Times New Roman" w:cs="Times New Roman"/>
          <w:sz w:val="24"/>
          <w:szCs w:val="24"/>
          <w:lang w:eastAsia="ru-RU"/>
        </w:rPr>
        <w:t>- сформировано начальное представление о культуре движении;    - младший школьник сознательно применяет физические упражнения для повышения работоспособности, организации отдыха и укрепления    здоровья;</w:t>
      </w:r>
    </w:p>
    <w:p w:rsidR="00006E1B" w:rsidRPr="00006E1B" w:rsidRDefault="00006E1B" w:rsidP="00006E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E1B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-обобщение и углубление знаний об истории, культуре народных игр;</w:t>
      </w:r>
    </w:p>
    <w:p w:rsidR="00006E1B" w:rsidRPr="00006E1B" w:rsidRDefault="00006E1B" w:rsidP="00006E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E1B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- умение работать в коллективе.</w:t>
      </w:r>
    </w:p>
    <w:p w:rsidR="00006E1B" w:rsidRPr="00006E1B" w:rsidRDefault="00006E1B" w:rsidP="00006E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E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Содержание программы</w:t>
      </w:r>
    </w:p>
    <w:p w:rsidR="00006E1B" w:rsidRPr="00006E1B" w:rsidRDefault="00006E1B" w:rsidP="00006E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системы элементарных знаний о ЗОЖ (включается во все занятия). </w:t>
      </w:r>
    </w:p>
    <w:p w:rsidR="00006E1B" w:rsidRPr="00006E1B" w:rsidRDefault="00006E1B" w:rsidP="00006E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E1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ЗОЖ. Средства, способствующие физическому, духовному и социальному здоровью: режим дня, личная гигиена, физические упражнения, отказ от вредных привычек, самостоятельные занятия физической культурой и спортом.</w:t>
      </w:r>
    </w:p>
    <w:p w:rsidR="00006E1B" w:rsidRPr="00006E1B" w:rsidRDefault="00006E1B" w:rsidP="00006E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E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игр, соревнований, места занятий, инвентарь (включается во все занятия).</w:t>
      </w:r>
    </w:p>
    <w:p w:rsidR="00006E1B" w:rsidRPr="00006E1B" w:rsidRDefault="00006E1B" w:rsidP="00006E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E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проведения игр и соревнований. Определение допустимого риска и правил безопасности в различных местах занятий: спортивная площадка, спортивный зал. Оборудование и инвентарь для занятий различными видами спорта.</w:t>
      </w:r>
    </w:p>
    <w:p w:rsidR="00006E1B" w:rsidRPr="00006E1B" w:rsidRDefault="00006E1B" w:rsidP="00006E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E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Подвижные игры.</w:t>
      </w:r>
    </w:p>
    <w:p w:rsidR="00006E1B" w:rsidRPr="00006E1B" w:rsidRDefault="00006E1B" w:rsidP="00006E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E1B">
        <w:rPr>
          <w:rFonts w:ascii="Times New Roman" w:eastAsia="Times New Roman" w:hAnsi="Times New Roman" w:cs="Times New Roman"/>
          <w:sz w:val="24"/>
          <w:szCs w:val="24"/>
          <w:lang w:eastAsia="ru-RU"/>
        </w:rPr>
        <w:t>«Медведь спит, «Весёлая скакалка», «</w:t>
      </w:r>
      <w:proofErr w:type="spellStart"/>
      <w:r w:rsidRPr="00006E1B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Снип</w:t>
      </w:r>
      <w:proofErr w:type="spellEnd"/>
      <w:r w:rsidRPr="00006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06E1B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proofErr w:type="spellStart"/>
      <w:r w:rsidRPr="00006E1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006E1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</w:t>
      </w:r>
      <w:proofErr w:type="spellEnd"/>
      <w:r w:rsidRPr="00006E1B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«Быстрая тройка»,«Хвостики», «Паровоз», «Игра белок», «Разведчики» и др.</w:t>
      </w:r>
    </w:p>
    <w:p w:rsidR="00006E1B" w:rsidRPr="00006E1B" w:rsidRDefault="00006E1B" w:rsidP="00006E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E1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знаниям, умениям, навыкам в 1 классе:</w:t>
      </w:r>
    </w:p>
    <w:p w:rsidR="00006E1B" w:rsidRPr="00006E1B" w:rsidRDefault="00006E1B" w:rsidP="00006E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E1B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представление о двигательном режиме первоклассника;</w:t>
      </w:r>
    </w:p>
    <w:p w:rsidR="00006E1B" w:rsidRPr="00006E1B" w:rsidRDefault="00006E1B" w:rsidP="00006E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E1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</w:t>
      </w:r>
      <w:proofErr w:type="gramStart"/>
      <w:r w:rsidRPr="00006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006E1B" w:rsidRPr="00006E1B" w:rsidRDefault="00006E1B" w:rsidP="00006E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E1B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-причины нарушения осанки, появления нарушения зрения, плоскостопия;</w:t>
      </w:r>
    </w:p>
    <w:p w:rsidR="00006E1B" w:rsidRPr="00006E1B" w:rsidRDefault="00006E1B" w:rsidP="00006E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E1B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-правила и уметь организовать подвижные игры (3-4);</w:t>
      </w:r>
    </w:p>
    <w:p w:rsidR="00006E1B" w:rsidRPr="00006E1B" w:rsidRDefault="00006E1B" w:rsidP="00006E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E1B">
        <w:rPr>
          <w:rFonts w:ascii="Times New Roman" w:eastAsia="Times New Roman" w:hAnsi="Times New Roman" w:cs="Times New Roman"/>
          <w:sz w:val="24"/>
          <w:szCs w:val="24"/>
          <w:lang w:eastAsia="ru-RU"/>
        </w:rPr>
        <w:t>-не менее двух комплектов упражнений на развитие силы, быстроты, выносливости, ловкости, гибкости.</w:t>
      </w:r>
    </w:p>
    <w:p w:rsidR="00006E1B" w:rsidRPr="00006E1B" w:rsidRDefault="00006E1B" w:rsidP="00006E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E1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Уметь:</w:t>
      </w:r>
    </w:p>
    <w:p w:rsidR="00006E1B" w:rsidRPr="00006E1B" w:rsidRDefault="00006E1B" w:rsidP="00006E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E1B">
        <w:rPr>
          <w:rFonts w:ascii="Times New Roman" w:eastAsia="Times New Roman" w:hAnsi="Times New Roman" w:cs="Times New Roman"/>
          <w:sz w:val="24"/>
          <w:szCs w:val="24"/>
          <w:lang w:eastAsia="ru-RU"/>
        </w:rPr>
        <w:t>-оценивать свою двигательную активность, выявлять причины нарушения и корректировать её;</w:t>
      </w:r>
    </w:p>
    <w:p w:rsidR="00006E1B" w:rsidRPr="00006E1B" w:rsidRDefault="00006E1B" w:rsidP="00006E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E1B">
        <w:rPr>
          <w:rFonts w:ascii="Times New Roman" w:eastAsia="Times New Roman" w:hAnsi="Times New Roman" w:cs="Times New Roman"/>
          <w:sz w:val="24"/>
          <w:szCs w:val="24"/>
          <w:lang w:eastAsia="ru-RU"/>
        </w:rPr>
        <w:t>-выполнять правила игры.</w:t>
      </w:r>
    </w:p>
    <w:p w:rsidR="00006E1B" w:rsidRPr="00006E1B" w:rsidRDefault="00006E1B" w:rsidP="00006E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E1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Демонстрировать позитивное отношение к участникам игры.</w:t>
      </w:r>
    </w:p>
    <w:p w:rsidR="00006E1B" w:rsidRDefault="00006E1B" w:rsidP="00006E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E1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Тематическое планирование 1 класс</w:t>
      </w:r>
    </w:p>
    <w:p w:rsidR="00FA36CF" w:rsidRPr="0066293F" w:rsidRDefault="00FA36CF" w:rsidP="00FA36CF">
      <w:pPr>
        <w:shd w:val="clear" w:color="auto" w:fill="FFFFFF"/>
        <w:spacing w:after="0" w:line="165" w:lineRule="atLeast"/>
        <w:rPr>
          <w:rFonts w:ascii="Arial" w:eastAsia="Times New Roman" w:hAnsi="Arial" w:cs="Arial"/>
          <w:color w:val="444444"/>
          <w:sz w:val="24"/>
          <w:szCs w:val="24"/>
        </w:rPr>
      </w:pPr>
      <w:r w:rsidRPr="0066293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Тематическое планирование 1 класс</w:t>
      </w:r>
    </w:p>
    <w:tbl>
      <w:tblPr>
        <w:tblW w:w="11057" w:type="dxa"/>
        <w:tblInd w:w="-111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37"/>
        <w:gridCol w:w="288"/>
        <w:gridCol w:w="1667"/>
        <w:gridCol w:w="2628"/>
        <w:gridCol w:w="3068"/>
        <w:gridCol w:w="1969"/>
      </w:tblGrid>
      <w:tr w:rsidR="00FA36CF" w:rsidRPr="0066293F" w:rsidTr="00A640FA"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FA36CF" w:rsidRPr="0066293F" w:rsidRDefault="00FA36CF" w:rsidP="00A640FA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66293F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дата</w:t>
            </w:r>
          </w:p>
        </w:tc>
        <w:tc>
          <w:tcPr>
            <w:tcW w:w="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FA36CF" w:rsidRPr="0066293F" w:rsidRDefault="00FA36CF" w:rsidP="00A640FA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66293F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№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FA36CF" w:rsidRPr="0066293F" w:rsidRDefault="00FA36CF" w:rsidP="00A640F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66293F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тема</w:t>
            </w:r>
          </w:p>
        </w:tc>
        <w:tc>
          <w:tcPr>
            <w:tcW w:w="2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FA36CF" w:rsidRPr="0066293F" w:rsidRDefault="00FA36CF" w:rsidP="00A640FA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66293F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развитие и формирование качеств у учащихся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FA36CF" w:rsidRPr="0066293F" w:rsidRDefault="00FA36CF" w:rsidP="00A640FA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66293F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игры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FA36CF" w:rsidRPr="0066293F" w:rsidRDefault="00FA36CF" w:rsidP="00A640FA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66293F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оборудование</w:t>
            </w:r>
          </w:p>
        </w:tc>
      </w:tr>
      <w:tr w:rsidR="00FA36CF" w:rsidRPr="0066293F" w:rsidTr="00A640FA"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FA36CF" w:rsidRPr="0066293F" w:rsidRDefault="00FA36CF" w:rsidP="00A640F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</w:p>
        </w:tc>
        <w:tc>
          <w:tcPr>
            <w:tcW w:w="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FA36CF" w:rsidRPr="0066293F" w:rsidRDefault="00FA36CF" w:rsidP="00A640FA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66293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FA36CF" w:rsidRPr="0066293F" w:rsidRDefault="00FA36CF" w:rsidP="00A640FA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66293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Мир движений.</w:t>
            </w:r>
          </w:p>
        </w:tc>
        <w:tc>
          <w:tcPr>
            <w:tcW w:w="2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FA36CF" w:rsidRPr="0066293F" w:rsidRDefault="00FA36CF" w:rsidP="00A640FA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66293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формирование о мире движений, их роли в сохранении здоровья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FA36CF" w:rsidRPr="0066293F" w:rsidRDefault="00FA36CF" w:rsidP="00A640FA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66293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 «Игра белок», «Разведчики», « Щенок»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FA36CF" w:rsidRPr="0066293F" w:rsidRDefault="00FA36CF" w:rsidP="00A640FA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66293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 кубики, мелки, обручи, скакалки</w:t>
            </w:r>
          </w:p>
        </w:tc>
      </w:tr>
      <w:tr w:rsidR="00FA36CF" w:rsidRPr="0066293F" w:rsidTr="00A640FA"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FA36CF" w:rsidRPr="0066293F" w:rsidRDefault="00FA36CF" w:rsidP="00A640F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</w:p>
        </w:tc>
        <w:tc>
          <w:tcPr>
            <w:tcW w:w="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FA36CF" w:rsidRPr="0066293F" w:rsidRDefault="00FA36CF" w:rsidP="00A640FA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66293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FA36CF" w:rsidRPr="0066293F" w:rsidRDefault="00FA36CF" w:rsidP="00A640FA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66293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Красивая </w:t>
            </w:r>
            <w:r w:rsidRPr="0066293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lastRenderedPageBreak/>
              <w:t>осанка.</w:t>
            </w:r>
          </w:p>
        </w:tc>
        <w:tc>
          <w:tcPr>
            <w:tcW w:w="2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FA36CF" w:rsidRPr="0066293F" w:rsidRDefault="00FA36CF" w:rsidP="00A640FA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66293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lastRenderedPageBreak/>
              <w:t xml:space="preserve">формирование </w:t>
            </w:r>
            <w:r w:rsidRPr="0066293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lastRenderedPageBreak/>
              <w:t>правильной осанки и развитие навыков бега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FA36CF" w:rsidRPr="0066293F" w:rsidRDefault="00FA36CF" w:rsidP="00A640FA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66293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lastRenderedPageBreak/>
              <w:t> «Хвостики».  «Паровоз»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FA36CF" w:rsidRPr="0066293F" w:rsidRDefault="00FA36CF" w:rsidP="00A640FA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66293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гимнастические </w:t>
            </w:r>
            <w:r w:rsidRPr="0066293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lastRenderedPageBreak/>
              <w:t>палки, ленточки. Скакалки</w:t>
            </w:r>
          </w:p>
        </w:tc>
      </w:tr>
      <w:tr w:rsidR="00FA36CF" w:rsidRPr="0066293F" w:rsidTr="00A640FA"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FA36CF" w:rsidRPr="0066293F" w:rsidRDefault="00FA36CF" w:rsidP="00A640F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</w:p>
        </w:tc>
        <w:tc>
          <w:tcPr>
            <w:tcW w:w="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FA36CF" w:rsidRPr="0066293F" w:rsidRDefault="00FA36CF" w:rsidP="00A640FA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66293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FA36CF" w:rsidRPr="0066293F" w:rsidRDefault="00FA36CF" w:rsidP="00A640FA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66293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Учись быстроте и ловкости.</w:t>
            </w:r>
          </w:p>
        </w:tc>
        <w:tc>
          <w:tcPr>
            <w:tcW w:w="2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FA36CF" w:rsidRPr="0066293F" w:rsidRDefault="00FA36CF" w:rsidP="00A640FA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66293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развитие ловкости; воспитание чувства ритма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FA36CF" w:rsidRPr="0066293F" w:rsidRDefault="00FA36CF" w:rsidP="00A640FA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66293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«Прыжки», «Кто быстрее?», «Самый координированный»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FA36CF" w:rsidRPr="0066293F" w:rsidRDefault="00FA36CF" w:rsidP="00A640FA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66293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скакалки, мелки, шапочка, шарф. Варежки, лыжи</w:t>
            </w:r>
            <w:proofErr w:type="gramStart"/>
            <w:r w:rsidRPr="0066293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.</w:t>
            </w:r>
            <w:proofErr w:type="gramEnd"/>
            <w:r w:rsidRPr="0066293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 </w:t>
            </w:r>
            <w:proofErr w:type="gramStart"/>
            <w:r w:rsidRPr="0066293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л</w:t>
            </w:r>
            <w:proofErr w:type="gramEnd"/>
            <w:r w:rsidRPr="0066293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ыжные палки.</w:t>
            </w:r>
          </w:p>
        </w:tc>
      </w:tr>
      <w:tr w:rsidR="00FA36CF" w:rsidRPr="0066293F" w:rsidTr="00A640FA"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FA36CF" w:rsidRPr="0066293F" w:rsidRDefault="00FA36CF" w:rsidP="00A640F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</w:p>
        </w:tc>
        <w:tc>
          <w:tcPr>
            <w:tcW w:w="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FA36CF" w:rsidRPr="0066293F" w:rsidRDefault="00FA36CF" w:rsidP="00A640FA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66293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4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FA36CF" w:rsidRPr="0066293F" w:rsidRDefault="00FA36CF" w:rsidP="00A640FA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66293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Сила нужна каждому.</w:t>
            </w:r>
          </w:p>
        </w:tc>
        <w:tc>
          <w:tcPr>
            <w:tcW w:w="2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FA36CF" w:rsidRPr="0066293F" w:rsidRDefault="00FA36CF" w:rsidP="00A640FA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66293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развитие силы и ловкости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FA36CF" w:rsidRPr="0066293F" w:rsidRDefault="00FA36CF" w:rsidP="00A640FA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66293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 «Кто сильнее?»,  «Салки со стопами, «Удочка с прыжками»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FA36CF" w:rsidRPr="0066293F" w:rsidRDefault="00FA36CF" w:rsidP="00A640FA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66293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мешочки, скакалка, коврики</w:t>
            </w:r>
          </w:p>
        </w:tc>
      </w:tr>
      <w:tr w:rsidR="00FA36CF" w:rsidRPr="0066293F" w:rsidTr="00A640FA"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FA36CF" w:rsidRPr="0066293F" w:rsidRDefault="00FA36CF" w:rsidP="00A640F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</w:p>
        </w:tc>
        <w:tc>
          <w:tcPr>
            <w:tcW w:w="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FA36CF" w:rsidRPr="0066293F" w:rsidRDefault="00FA36CF" w:rsidP="00A640FA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66293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5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FA36CF" w:rsidRPr="0066293F" w:rsidRDefault="00FA36CF" w:rsidP="00A640FA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66293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Ловкий. Гибкий.</w:t>
            </w:r>
          </w:p>
        </w:tc>
        <w:tc>
          <w:tcPr>
            <w:tcW w:w="2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FA36CF" w:rsidRPr="0066293F" w:rsidRDefault="00FA36CF" w:rsidP="00A640FA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proofErr w:type="gramStart"/>
            <w:r w:rsidRPr="0066293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</w:t>
            </w:r>
            <w:proofErr w:type="gramEnd"/>
            <w:r w:rsidRPr="0066293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азвитие гибкости и ловкости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FA36CF" w:rsidRPr="0066293F" w:rsidRDefault="00FA36CF" w:rsidP="00A640FA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66293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«</w:t>
            </w:r>
            <w:proofErr w:type="spellStart"/>
            <w:r w:rsidRPr="0066293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Снип</w:t>
            </w:r>
            <w:proofErr w:type="spellEnd"/>
            <w:r w:rsidRPr="0066293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 </w:t>
            </w:r>
            <w:proofErr w:type="gramStart"/>
            <w:r w:rsidRPr="0066293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–</w:t>
            </w:r>
            <w:proofErr w:type="spellStart"/>
            <w:r w:rsidRPr="0066293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С</w:t>
            </w:r>
            <w:proofErr w:type="gramEnd"/>
            <w:r w:rsidRPr="0066293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нап</w:t>
            </w:r>
            <w:proofErr w:type="spellEnd"/>
            <w:r w:rsidRPr="0066293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», «Быстрая тройка»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FA36CF" w:rsidRPr="0066293F" w:rsidRDefault="00FA36CF" w:rsidP="00A640FA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66293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гимнастические палки, скакалки</w:t>
            </w:r>
          </w:p>
        </w:tc>
      </w:tr>
      <w:tr w:rsidR="00FA36CF" w:rsidRPr="0066293F" w:rsidTr="00A640FA"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FA36CF" w:rsidRPr="0066293F" w:rsidRDefault="00FA36CF" w:rsidP="00A640F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</w:p>
        </w:tc>
        <w:tc>
          <w:tcPr>
            <w:tcW w:w="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FA36CF" w:rsidRPr="0066293F" w:rsidRDefault="00FA36CF" w:rsidP="00A640FA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66293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6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FA36CF" w:rsidRPr="0066293F" w:rsidRDefault="00FA36CF" w:rsidP="00A640FA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66293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Весёлая скакалка.</w:t>
            </w:r>
          </w:p>
        </w:tc>
        <w:tc>
          <w:tcPr>
            <w:tcW w:w="2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FA36CF" w:rsidRPr="0066293F" w:rsidRDefault="00FA36CF" w:rsidP="00A640FA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66293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развитие ловкости и внимания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FA36CF" w:rsidRPr="0066293F" w:rsidRDefault="00FA36CF" w:rsidP="00A640FA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66293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 «Медведь спит, «Весёлая скакалка»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FA36CF" w:rsidRPr="0066293F" w:rsidRDefault="00FA36CF" w:rsidP="00A640FA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66293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кубики, скакалки</w:t>
            </w:r>
          </w:p>
        </w:tc>
      </w:tr>
      <w:tr w:rsidR="00FA36CF" w:rsidRPr="0066293F" w:rsidTr="00A640FA"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FA36CF" w:rsidRPr="0066293F" w:rsidRDefault="00FA36CF" w:rsidP="00A640F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</w:p>
        </w:tc>
        <w:tc>
          <w:tcPr>
            <w:tcW w:w="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FA36CF" w:rsidRPr="0066293F" w:rsidRDefault="00FA36CF" w:rsidP="00A640FA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66293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7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FA36CF" w:rsidRPr="0066293F" w:rsidRDefault="00FA36CF" w:rsidP="00A640FA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66293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Сила нужна каждому.</w:t>
            </w:r>
          </w:p>
        </w:tc>
        <w:tc>
          <w:tcPr>
            <w:tcW w:w="2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FA36CF" w:rsidRPr="0066293F" w:rsidRDefault="00FA36CF" w:rsidP="00A640FA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66293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развитие выносливости и силы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FA36CF" w:rsidRPr="0066293F" w:rsidRDefault="00FA36CF" w:rsidP="00A640FA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66293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«Очистить свой сад от камней»,  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FA36CF" w:rsidRPr="0066293F" w:rsidRDefault="00FA36CF" w:rsidP="00A640FA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66293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мешочки, мячи</w:t>
            </w:r>
          </w:p>
        </w:tc>
      </w:tr>
      <w:tr w:rsidR="00FA36CF" w:rsidRPr="0066293F" w:rsidTr="00A640FA"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FA36CF" w:rsidRPr="0066293F" w:rsidRDefault="00FA36CF" w:rsidP="00A640F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</w:p>
        </w:tc>
        <w:tc>
          <w:tcPr>
            <w:tcW w:w="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FA36CF" w:rsidRPr="0066293F" w:rsidRDefault="00FA36CF" w:rsidP="00A640FA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66293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8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FA36CF" w:rsidRPr="0066293F" w:rsidRDefault="00FA36CF" w:rsidP="00A640FA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66293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Развитие быстроты.</w:t>
            </w:r>
          </w:p>
        </w:tc>
        <w:tc>
          <w:tcPr>
            <w:tcW w:w="2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FA36CF" w:rsidRPr="0066293F" w:rsidRDefault="00FA36CF" w:rsidP="00A640FA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66293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развитие быстроты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FA36CF" w:rsidRPr="0066293F" w:rsidRDefault="00FA36CF" w:rsidP="00A640FA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66293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«Командные салки», «Сокол и голуби»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FA36CF" w:rsidRPr="0066293F" w:rsidRDefault="00FA36CF" w:rsidP="00A640FA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66293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мячи,  скакалки</w:t>
            </w:r>
          </w:p>
        </w:tc>
      </w:tr>
      <w:tr w:rsidR="00FA36CF" w:rsidRPr="0066293F" w:rsidTr="00A640FA"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FA36CF" w:rsidRPr="0066293F" w:rsidRDefault="00FA36CF" w:rsidP="00A640F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</w:p>
        </w:tc>
        <w:tc>
          <w:tcPr>
            <w:tcW w:w="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FA36CF" w:rsidRPr="0066293F" w:rsidRDefault="00FA36CF" w:rsidP="00A640FA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66293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9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FA36CF" w:rsidRPr="0066293F" w:rsidRDefault="00FA36CF" w:rsidP="00A640FA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66293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Кто быстрее?</w:t>
            </w:r>
          </w:p>
        </w:tc>
        <w:tc>
          <w:tcPr>
            <w:tcW w:w="2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FA36CF" w:rsidRPr="0066293F" w:rsidRDefault="00FA36CF" w:rsidP="00A640FA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66293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развитие скоростных качеств, выносливости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FA36CF" w:rsidRPr="0066293F" w:rsidRDefault="00FA36CF" w:rsidP="00A640FA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66293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«Найди нужный цвет», «Разведчики»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FA36CF" w:rsidRPr="0066293F" w:rsidRDefault="00FA36CF" w:rsidP="00A640FA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66293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мешочки, маленькие мячи, кубики, коврики</w:t>
            </w:r>
          </w:p>
        </w:tc>
      </w:tr>
      <w:tr w:rsidR="00FA36CF" w:rsidRPr="0066293F" w:rsidTr="00A640FA"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FA36CF" w:rsidRPr="0066293F" w:rsidRDefault="00FA36CF" w:rsidP="00A640F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</w:p>
        </w:tc>
        <w:tc>
          <w:tcPr>
            <w:tcW w:w="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FA36CF" w:rsidRPr="0066293F" w:rsidRDefault="00FA36CF" w:rsidP="00A640FA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66293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10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FA36CF" w:rsidRPr="0066293F" w:rsidRDefault="00FA36CF" w:rsidP="00A640FA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66293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Скакалочка- выручалочка.</w:t>
            </w:r>
          </w:p>
        </w:tc>
        <w:tc>
          <w:tcPr>
            <w:tcW w:w="2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FA36CF" w:rsidRPr="0066293F" w:rsidRDefault="00FA36CF" w:rsidP="00A640FA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66293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развитие силы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FA36CF" w:rsidRPr="0066293F" w:rsidRDefault="00FA36CF" w:rsidP="00A640FA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66293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«Удочка с приседанием»,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FA36CF" w:rsidRPr="0066293F" w:rsidRDefault="00FA36CF" w:rsidP="00A640FA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66293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скакалки, коврики</w:t>
            </w:r>
          </w:p>
        </w:tc>
      </w:tr>
      <w:tr w:rsidR="00FA36CF" w:rsidRPr="0066293F" w:rsidTr="00A640FA"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FA36CF" w:rsidRPr="0066293F" w:rsidRDefault="00FA36CF" w:rsidP="00A640F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</w:p>
        </w:tc>
        <w:tc>
          <w:tcPr>
            <w:tcW w:w="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FA36CF" w:rsidRPr="0066293F" w:rsidRDefault="00FA36CF" w:rsidP="00A640FA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66293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11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FA36CF" w:rsidRPr="0066293F" w:rsidRDefault="00FA36CF" w:rsidP="00A640FA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66293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Ловкая и коварная гимнастическая палка.</w:t>
            </w:r>
          </w:p>
        </w:tc>
        <w:tc>
          <w:tcPr>
            <w:tcW w:w="2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FA36CF" w:rsidRPr="0066293F" w:rsidRDefault="00FA36CF" w:rsidP="00A640FA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66293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развитие быстроты и ловкости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FA36CF" w:rsidRPr="0066293F" w:rsidRDefault="00FA36CF" w:rsidP="00A640FA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66293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«Ноги выше от земли», «Выбегай из круга»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FA36CF" w:rsidRPr="0066293F" w:rsidRDefault="00FA36CF" w:rsidP="00A640FA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66293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гимнастические палки, маленькие мячи, обручи, фишки, волейбольный мяч</w:t>
            </w:r>
          </w:p>
        </w:tc>
      </w:tr>
      <w:tr w:rsidR="00FA36CF" w:rsidRPr="0066293F" w:rsidTr="00A640FA"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FA36CF" w:rsidRPr="0066293F" w:rsidRDefault="00FA36CF" w:rsidP="00A640F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</w:p>
        </w:tc>
        <w:tc>
          <w:tcPr>
            <w:tcW w:w="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FA36CF" w:rsidRPr="0066293F" w:rsidRDefault="00FA36CF" w:rsidP="00A640FA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66293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12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FA36CF" w:rsidRPr="0066293F" w:rsidRDefault="00FA36CF" w:rsidP="00A640FA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66293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Команда </w:t>
            </w:r>
            <w:proofErr w:type="gramStart"/>
            <w:r w:rsidRPr="0066293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быстроногих</w:t>
            </w:r>
            <w:proofErr w:type="gramEnd"/>
            <w:r w:rsidRPr="0066293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 «Гуси – лебеди».</w:t>
            </w:r>
          </w:p>
        </w:tc>
        <w:tc>
          <w:tcPr>
            <w:tcW w:w="2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FA36CF" w:rsidRPr="0066293F" w:rsidRDefault="00FA36CF" w:rsidP="00A640FA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66293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развитие силы и ловкости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FA36CF" w:rsidRPr="0066293F" w:rsidRDefault="00FA36CF" w:rsidP="00A640FA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66293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«Лиса и куры»,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FA36CF" w:rsidRPr="0066293F" w:rsidRDefault="00FA36CF" w:rsidP="00A640FA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66293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обручи, гимнастические палки, скакалки</w:t>
            </w:r>
          </w:p>
        </w:tc>
      </w:tr>
      <w:tr w:rsidR="00FA36CF" w:rsidRPr="0066293F" w:rsidTr="00A640FA"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FA36CF" w:rsidRPr="0066293F" w:rsidRDefault="00FA36CF" w:rsidP="00A640F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</w:p>
        </w:tc>
        <w:tc>
          <w:tcPr>
            <w:tcW w:w="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FA36CF" w:rsidRPr="0066293F" w:rsidRDefault="00FA36CF" w:rsidP="00A640FA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66293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13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FA36CF" w:rsidRPr="0066293F" w:rsidRDefault="00FA36CF" w:rsidP="00A640FA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66293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Выбираем бег.</w:t>
            </w:r>
          </w:p>
        </w:tc>
        <w:tc>
          <w:tcPr>
            <w:tcW w:w="2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FA36CF" w:rsidRPr="0066293F" w:rsidRDefault="00FA36CF" w:rsidP="00A640FA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66293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развитие скоростных качеств, ловкости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FA36CF" w:rsidRPr="0066293F" w:rsidRDefault="00FA36CF" w:rsidP="00A640FA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66293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 «Кто быстрее?», «Сумей догнать»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FA36CF" w:rsidRPr="0066293F" w:rsidRDefault="00FA36CF" w:rsidP="00A640FA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66293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мяч, фишки, флажки</w:t>
            </w:r>
          </w:p>
        </w:tc>
      </w:tr>
      <w:tr w:rsidR="00FA36CF" w:rsidRPr="0066293F" w:rsidTr="00A640FA"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FA36CF" w:rsidRPr="0066293F" w:rsidRDefault="00FA36CF" w:rsidP="00A640F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</w:p>
        </w:tc>
        <w:tc>
          <w:tcPr>
            <w:tcW w:w="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FA36CF" w:rsidRPr="0066293F" w:rsidRDefault="00FA36CF" w:rsidP="00A640FA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66293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14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FA36CF" w:rsidRPr="0066293F" w:rsidRDefault="00FA36CF" w:rsidP="00A640FA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66293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Метко в цель.</w:t>
            </w:r>
          </w:p>
        </w:tc>
        <w:tc>
          <w:tcPr>
            <w:tcW w:w="2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FA36CF" w:rsidRPr="0066293F" w:rsidRDefault="00FA36CF" w:rsidP="00A640FA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66293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развитие меткости и координации движений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FA36CF" w:rsidRPr="0066293F" w:rsidRDefault="00FA36CF" w:rsidP="00A640FA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66293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 «Метко в цель», «Салки с большими мячами»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FA36CF" w:rsidRPr="0066293F" w:rsidRDefault="00FA36CF" w:rsidP="00A640FA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66293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кегли, малые мячи, большие мячи</w:t>
            </w:r>
          </w:p>
        </w:tc>
      </w:tr>
      <w:tr w:rsidR="00FA36CF" w:rsidRPr="0066293F" w:rsidTr="00A640FA"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FA36CF" w:rsidRPr="0066293F" w:rsidRDefault="00FA36CF" w:rsidP="00A640F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</w:p>
        </w:tc>
        <w:tc>
          <w:tcPr>
            <w:tcW w:w="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FA36CF" w:rsidRPr="0066293F" w:rsidRDefault="00FA36CF" w:rsidP="00A640FA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66293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15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FA36CF" w:rsidRPr="0066293F" w:rsidRDefault="00FA36CF" w:rsidP="00A640FA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66293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Путешествие по островам.</w:t>
            </w:r>
          </w:p>
        </w:tc>
        <w:tc>
          <w:tcPr>
            <w:tcW w:w="2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FA36CF" w:rsidRPr="0066293F" w:rsidRDefault="00FA36CF" w:rsidP="00A640FA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66293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развитие меткости и координации движений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FA36CF" w:rsidRPr="0066293F" w:rsidRDefault="00FA36CF" w:rsidP="00A640FA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66293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«Назови имя», «Бездомный заяц», Лягушки в болоте»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FA36CF" w:rsidRPr="0066293F" w:rsidRDefault="00FA36CF" w:rsidP="00A640FA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66293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мячи, обручи, канат, баскетбольная корзина</w:t>
            </w:r>
          </w:p>
        </w:tc>
      </w:tr>
      <w:tr w:rsidR="00FA36CF" w:rsidRPr="0066293F" w:rsidTr="00A640FA"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FA36CF" w:rsidRPr="0066293F" w:rsidRDefault="00FA36CF" w:rsidP="00A640F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</w:p>
        </w:tc>
        <w:tc>
          <w:tcPr>
            <w:tcW w:w="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FA36CF" w:rsidRPr="0066293F" w:rsidRDefault="00FA36CF" w:rsidP="00A640FA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66293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16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FA36CF" w:rsidRPr="0066293F" w:rsidRDefault="00FA36CF" w:rsidP="00A640FA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66293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Развиваем точность движений.</w:t>
            </w:r>
          </w:p>
        </w:tc>
        <w:tc>
          <w:tcPr>
            <w:tcW w:w="2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FA36CF" w:rsidRPr="0066293F" w:rsidRDefault="00FA36CF" w:rsidP="00A640FA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66293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развитие глазомера и точности движений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FA36CF" w:rsidRPr="0066293F" w:rsidRDefault="00FA36CF" w:rsidP="00A640FA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66293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«Вращающаяся скакалка», «Подвижная цель». «Воробушки и кот»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FA36CF" w:rsidRPr="0066293F" w:rsidRDefault="00FA36CF" w:rsidP="00A640FA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66293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гимнастические палки, мяч</w:t>
            </w:r>
          </w:p>
        </w:tc>
      </w:tr>
      <w:tr w:rsidR="00FA36CF" w:rsidRPr="0066293F" w:rsidTr="00A640FA"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FA36CF" w:rsidRPr="0066293F" w:rsidRDefault="00FA36CF" w:rsidP="00A640F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</w:p>
        </w:tc>
        <w:tc>
          <w:tcPr>
            <w:tcW w:w="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FA36CF" w:rsidRPr="0066293F" w:rsidRDefault="00FA36CF" w:rsidP="00A640FA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66293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17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FA36CF" w:rsidRPr="0066293F" w:rsidRDefault="00FA36CF" w:rsidP="00A640FA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66293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Горка  зовёт.</w:t>
            </w:r>
          </w:p>
        </w:tc>
        <w:tc>
          <w:tcPr>
            <w:tcW w:w="2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FA36CF" w:rsidRPr="0066293F" w:rsidRDefault="00FA36CF" w:rsidP="00A640FA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66293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развитие физических качеств выносливости и ловкости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FA36CF" w:rsidRPr="0066293F" w:rsidRDefault="00FA36CF" w:rsidP="00A640FA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66293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«Быстрый спуск», «Веер», «Паровозик»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FA36CF" w:rsidRPr="0066293F" w:rsidRDefault="00FA36CF" w:rsidP="00A640FA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66293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ледянки</w:t>
            </w:r>
          </w:p>
        </w:tc>
      </w:tr>
      <w:tr w:rsidR="00FA36CF" w:rsidRPr="0066293F" w:rsidTr="00A640FA"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FA36CF" w:rsidRPr="0066293F" w:rsidRDefault="00FA36CF" w:rsidP="00A640F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</w:p>
        </w:tc>
        <w:tc>
          <w:tcPr>
            <w:tcW w:w="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FA36CF" w:rsidRPr="0066293F" w:rsidRDefault="00FA36CF" w:rsidP="00A640FA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66293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18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FA36CF" w:rsidRPr="0066293F" w:rsidRDefault="00FA36CF" w:rsidP="00A640FA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66293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Зимнее солнышко.</w:t>
            </w:r>
          </w:p>
        </w:tc>
        <w:tc>
          <w:tcPr>
            <w:tcW w:w="2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FA36CF" w:rsidRPr="0066293F" w:rsidRDefault="00FA36CF" w:rsidP="00A640FA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66293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развитие выносливости и ловкости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FA36CF" w:rsidRPr="0066293F" w:rsidRDefault="00FA36CF" w:rsidP="00A640FA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66293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Быстрый спуск», «Веер», «Паровозик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FA36CF" w:rsidRPr="0066293F" w:rsidRDefault="00FA36CF" w:rsidP="00A640FA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66293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ледянки</w:t>
            </w:r>
          </w:p>
        </w:tc>
      </w:tr>
      <w:tr w:rsidR="00FA36CF" w:rsidRPr="0066293F" w:rsidTr="00A640FA"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FA36CF" w:rsidRPr="0066293F" w:rsidRDefault="00FA36CF" w:rsidP="00A640F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</w:p>
        </w:tc>
        <w:tc>
          <w:tcPr>
            <w:tcW w:w="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FA36CF" w:rsidRPr="0066293F" w:rsidRDefault="00FA36CF" w:rsidP="00A640FA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66293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19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FA36CF" w:rsidRPr="0066293F" w:rsidRDefault="00FA36CF" w:rsidP="00A640FA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66293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Зимнее солнышко.</w:t>
            </w:r>
          </w:p>
        </w:tc>
        <w:tc>
          <w:tcPr>
            <w:tcW w:w="2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FA36CF" w:rsidRPr="0066293F" w:rsidRDefault="00FA36CF" w:rsidP="00A640FA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66293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развитие выносливости и ловкости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FA36CF" w:rsidRPr="0066293F" w:rsidRDefault="00FA36CF" w:rsidP="00A640FA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66293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«Кто быстрее приготовиться»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FA36CF" w:rsidRPr="0066293F" w:rsidRDefault="00FA36CF" w:rsidP="00A640FA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66293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ледянки</w:t>
            </w:r>
          </w:p>
        </w:tc>
      </w:tr>
      <w:tr w:rsidR="00FA36CF" w:rsidRPr="0066293F" w:rsidTr="00A640FA"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FA36CF" w:rsidRPr="0066293F" w:rsidRDefault="00FA36CF" w:rsidP="00A640F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</w:p>
        </w:tc>
        <w:tc>
          <w:tcPr>
            <w:tcW w:w="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FA36CF" w:rsidRPr="0066293F" w:rsidRDefault="00FA36CF" w:rsidP="00A640FA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66293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20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FA36CF" w:rsidRPr="0066293F" w:rsidRDefault="00FA36CF" w:rsidP="00A640FA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66293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Штурм высоты.</w:t>
            </w:r>
          </w:p>
        </w:tc>
        <w:tc>
          <w:tcPr>
            <w:tcW w:w="2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FA36CF" w:rsidRPr="0066293F" w:rsidRDefault="00FA36CF" w:rsidP="00A640FA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66293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развитие выносливости и быстроты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FA36CF" w:rsidRPr="0066293F" w:rsidRDefault="00FA36CF" w:rsidP="00A640FA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66293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«Штурм высоты»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FA36CF" w:rsidRPr="0066293F" w:rsidRDefault="00FA36CF" w:rsidP="00A640FA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66293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флажки</w:t>
            </w:r>
          </w:p>
        </w:tc>
      </w:tr>
      <w:tr w:rsidR="00FA36CF" w:rsidRPr="0066293F" w:rsidTr="00A640FA"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FA36CF" w:rsidRPr="0066293F" w:rsidRDefault="00FA36CF" w:rsidP="00A640F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</w:p>
        </w:tc>
        <w:tc>
          <w:tcPr>
            <w:tcW w:w="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FA36CF" w:rsidRPr="0066293F" w:rsidRDefault="00FA36CF" w:rsidP="00A640FA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66293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21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FA36CF" w:rsidRPr="0066293F" w:rsidRDefault="00FA36CF" w:rsidP="00A640FA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66293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Снежные фигуры.</w:t>
            </w:r>
          </w:p>
        </w:tc>
        <w:tc>
          <w:tcPr>
            <w:tcW w:w="2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FA36CF" w:rsidRPr="0066293F" w:rsidRDefault="00FA36CF" w:rsidP="00A640FA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66293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развитие выносливости и ловкости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FA36CF" w:rsidRPr="0066293F" w:rsidRDefault="00FA36CF" w:rsidP="00A640FA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66293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  «Салки»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FA36CF" w:rsidRPr="0066293F" w:rsidRDefault="00FA36CF" w:rsidP="00A640FA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66293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флажки</w:t>
            </w:r>
          </w:p>
        </w:tc>
      </w:tr>
      <w:tr w:rsidR="00FA36CF" w:rsidRPr="0066293F" w:rsidTr="00A640FA"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FA36CF" w:rsidRPr="0066293F" w:rsidRDefault="00FA36CF" w:rsidP="00A640F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</w:p>
        </w:tc>
        <w:tc>
          <w:tcPr>
            <w:tcW w:w="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FA36CF" w:rsidRPr="0066293F" w:rsidRDefault="00FA36CF" w:rsidP="00A640FA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66293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22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FA36CF" w:rsidRPr="0066293F" w:rsidRDefault="00FA36CF" w:rsidP="00A640FA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66293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Закрепление. Игры на свежем воздухе.</w:t>
            </w:r>
          </w:p>
        </w:tc>
        <w:tc>
          <w:tcPr>
            <w:tcW w:w="2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FA36CF" w:rsidRPr="0066293F" w:rsidRDefault="00FA36CF" w:rsidP="00A640FA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66293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развитие выносливости и ловкости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FA36CF" w:rsidRPr="0066293F" w:rsidRDefault="00FA36CF" w:rsidP="00A640FA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66293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«Поезд», «Салки» и др. по выбору учащихся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FA36CF" w:rsidRPr="0066293F" w:rsidRDefault="00FA36CF" w:rsidP="00A640F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</w:p>
        </w:tc>
      </w:tr>
      <w:tr w:rsidR="00FA36CF" w:rsidRPr="0066293F" w:rsidTr="00A640FA"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FA36CF" w:rsidRPr="0066293F" w:rsidRDefault="00FA36CF" w:rsidP="00A640F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</w:p>
        </w:tc>
        <w:tc>
          <w:tcPr>
            <w:tcW w:w="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FA36CF" w:rsidRPr="0066293F" w:rsidRDefault="00FA36CF" w:rsidP="00A640FA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66293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23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FA36CF" w:rsidRPr="0066293F" w:rsidRDefault="00FA36CF" w:rsidP="00A640FA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66293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Мы строим крепость</w:t>
            </w:r>
          </w:p>
        </w:tc>
        <w:tc>
          <w:tcPr>
            <w:tcW w:w="2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FA36CF" w:rsidRPr="0066293F" w:rsidRDefault="00FA36CF" w:rsidP="00A640FA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66293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развитие физических качеств выносливости и ловкости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FA36CF" w:rsidRPr="0066293F" w:rsidRDefault="00FA36CF" w:rsidP="00A640FA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66293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«Мороз – Красный нос» Игры по желанию учащихся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FA36CF" w:rsidRPr="0066293F" w:rsidRDefault="00FA36CF" w:rsidP="00A640FA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66293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лопатки, санки</w:t>
            </w:r>
          </w:p>
        </w:tc>
      </w:tr>
      <w:tr w:rsidR="00FA36CF" w:rsidRPr="0066293F" w:rsidTr="00A640FA"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FA36CF" w:rsidRPr="0066293F" w:rsidRDefault="00FA36CF" w:rsidP="00A640F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</w:p>
        </w:tc>
        <w:tc>
          <w:tcPr>
            <w:tcW w:w="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FA36CF" w:rsidRPr="0066293F" w:rsidRDefault="00FA36CF" w:rsidP="00A640FA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66293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24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FA36CF" w:rsidRPr="0066293F" w:rsidRDefault="00FA36CF" w:rsidP="00A640FA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66293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Мы строим крепость</w:t>
            </w:r>
          </w:p>
        </w:tc>
        <w:tc>
          <w:tcPr>
            <w:tcW w:w="2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FA36CF" w:rsidRPr="0066293F" w:rsidRDefault="00FA36CF" w:rsidP="00A640FA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66293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развитие физических качеств выносливости и ловкости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FA36CF" w:rsidRPr="0066293F" w:rsidRDefault="00FA36CF" w:rsidP="00A640FA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66293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Игры по желанию учащихся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FA36CF" w:rsidRPr="0066293F" w:rsidRDefault="00FA36CF" w:rsidP="00A640FA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66293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лопатки, санки</w:t>
            </w:r>
          </w:p>
        </w:tc>
      </w:tr>
      <w:tr w:rsidR="00FA36CF" w:rsidRPr="0066293F" w:rsidTr="00A640FA"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FA36CF" w:rsidRPr="0066293F" w:rsidRDefault="00FA36CF" w:rsidP="00A640F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</w:p>
        </w:tc>
        <w:tc>
          <w:tcPr>
            <w:tcW w:w="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FA36CF" w:rsidRPr="0066293F" w:rsidRDefault="00FA36CF" w:rsidP="00A640FA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66293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25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FA36CF" w:rsidRPr="0066293F" w:rsidRDefault="00FA36CF" w:rsidP="00A640FA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66293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Игры на снегу</w:t>
            </w:r>
          </w:p>
        </w:tc>
        <w:tc>
          <w:tcPr>
            <w:tcW w:w="2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FA36CF" w:rsidRPr="0066293F" w:rsidRDefault="00FA36CF" w:rsidP="00A640FA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66293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развитие выносливости и скоростных качеств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FA36CF" w:rsidRPr="0066293F" w:rsidRDefault="00FA36CF" w:rsidP="00A640FA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66293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« Горелки». Игры по желанию учащихся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FA36CF" w:rsidRPr="0066293F" w:rsidRDefault="00FA36CF" w:rsidP="00A640FA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66293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флажки</w:t>
            </w:r>
          </w:p>
        </w:tc>
      </w:tr>
      <w:tr w:rsidR="00FA36CF" w:rsidRPr="0066293F" w:rsidTr="00A640FA"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FA36CF" w:rsidRPr="0066293F" w:rsidRDefault="00FA36CF" w:rsidP="00A640F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</w:p>
        </w:tc>
        <w:tc>
          <w:tcPr>
            <w:tcW w:w="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FA36CF" w:rsidRPr="0066293F" w:rsidRDefault="00FA36CF" w:rsidP="00A640FA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66293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26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FA36CF" w:rsidRPr="0066293F" w:rsidRDefault="00FA36CF" w:rsidP="00A640FA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66293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Удивительная пальчиковая гимнастика.</w:t>
            </w:r>
          </w:p>
        </w:tc>
        <w:tc>
          <w:tcPr>
            <w:tcW w:w="2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FA36CF" w:rsidRPr="0066293F" w:rsidRDefault="00FA36CF" w:rsidP="00A640FA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66293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развитие ловкости и быстроты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FA36CF" w:rsidRPr="0066293F" w:rsidRDefault="00FA36CF" w:rsidP="00A640FA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66293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«Метание в цель», «Попади в мяч»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FA36CF" w:rsidRPr="0066293F" w:rsidRDefault="00FA36CF" w:rsidP="00A640FA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66293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теннисные мячики, 2 </w:t>
            </w:r>
            <w:proofErr w:type="gramStart"/>
            <w:r w:rsidRPr="0066293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волейбольных</w:t>
            </w:r>
            <w:proofErr w:type="gramEnd"/>
            <w:r w:rsidRPr="0066293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  мяча</w:t>
            </w:r>
          </w:p>
        </w:tc>
      </w:tr>
      <w:tr w:rsidR="00FA36CF" w:rsidRPr="0066293F" w:rsidTr="00A640FA"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FA36CF" w:rsidRPr="0066293F" w:rsidRDefault="00FA36CF" w:rsidP="00A640F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</w:p>
        </w:tc>
        <w:tc>
          <w:tcPr>
            <w:tcW w:w="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FA36CF" w:rsidRPr="0066293F" w:rsidRDefault="00FA36CF" w:rsidP="00A640FA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66293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27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FA36CF" w:rsidRPr="0066293F" w:rsidRDefault="00FA36CF" w:rsidP="00A640FA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66293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Развитие скоростных качеств.</w:t>
            </w:r>
          </w:p>
        </w:tc>
        <w:tc>
          <w:tcPr>
            <w:tcW w:w="2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FA36CF" w:rsidRPr="0066293F" w:rsidRDefault="00FA36CF" w:rsidP="00A640FA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66293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развитие скоростных качеств и меткости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FA36CF" w:rsidRPr="0066293F" w:rsidRDefault="00FA36CF" w:rsidP="00A640FA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66293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«Быстро в строй», командные «</w:t>
            </w:r>
            <w:proofErr w:type="spellStart"/>
            <w:r w:rsidRPr="0066293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колдунчики</w:t>
            </w:r>
            <w:proofErr w:type="spellEnd"/>
            <w:r w:rsidRPr="0066293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FA36CF" w:rsidRPr="0066293F" w:rsidRDefault="00FA36CF" w:rsidP="00A640FA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66293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мячи</w:t>
            </w:r>
          </w:p>
        </w:tc>
      </w:tr>
      <w:tr w:rsidR="00FA36CF" w:rsidRPr="0066293F" w:rsidTr="00A640FA"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FA36CF" w:rsidRPr="0066293F" w:rsidRDefault="00FA36CF" w:rsidP="00A640F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</w:p>
        </w:tc>
        <w:tc>
          <w:tcPr>
            <w:tcW w:w="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FA36CF" w:rsidRPr="0066293F" w:rsidRDefault="00FA36CF" w:rsidP="00A640FA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66293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28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FA36CF" w:rsidRPr="0066293F" w:rsidRDefault="00FA36CF" w:rsidP="00A640FA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66293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Развитие  выносливости.</w:t>
            </w:r>
          </w:p>
        </w:tc>
        <w:tc>
          <w:tcPr>
            <w:tcW w:w="2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FA36CF" w:rsidRPr="0066293F" w:rsidRDefault="00FA36CF" w:rsidP="00A640FA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66293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развитие выносливости, быстроты и реакции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FA36CF" w:rsidRPr="0066293F" w:rsidRDefault="00FA36CF" w:rsidP="00A640FA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66293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«Назови имя», «Бездомный заяц», «Лошадки»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FA36CF" w:rsidRPr="0066293F" w:rsidRDefault="00FA36CF" w:rsidP="00A640FA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66293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мяч, гимнастическая палка</w:t>
            </w:r>
          </w:p>
        </w:tc>
      </w:tr>
      <w:tr w:rsidR="00FA36CF" w:rsidRPr="0066293F" w:rsidTr="00A640FA"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FA36CF" w:rsidRPr="0066293F" w:rsidRDefault="00FA36CF" w:rsidP="00A640F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</w:p>
        </w:tc>
        <w:tc>
          <w:tcPr>
            <w:tcW w:w="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FA36CF" w:rsidRPr="0066293F" w:rsidRDefault="00FA36CF" w:rsidP="00A640FA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66293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29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FA36CF" w:rsidRPr="0066293F" w:rsidRDefault="00FA36CF" w:rsidP="00A640FA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66293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Развитие реакции.</w:t>
            </w:r>
          </w:p>
        </w:tc>
        <w:tc>
          <w:tcPr>
            <w:tcW w:w="2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FA36CF" w:rsidRPr="0066293F" w:rsidRDefault="00FA36CF" w:rsidP="00A640FA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66293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развитие быстроты, скорости, реакции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FA36CF" w:rsidRPr="0066293F" w:rsidRDefault="00FA36CF" w:rsidP="00A640FA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66293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«Пустое место», «Часовые и разведчики»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FA36CF" w:rsidRPr="0066293F" w:rsidRDefault="00FA36CF" w:rsidP="00A640FA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66293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мешочки с песком</w:t>
            </w:r>
          </w:p>
        </w:tc>
      </w:tr>
      <w:tr w:rsidR="00FA36CF" w:rsidRPr="0066293F" w:rsidTr="00A640FA"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FA36CF" w:rsidRPr="0066293F" w:rsidRDefault="00FA36CF" w:rsidP="00A640F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</w:p>
        </w:tc>
        <w:tc>
          <w:tcPr>
            <w:tcW w:w="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FA36CF" w:rsidRPr="0066293F" w:rsidRDefault="00FA36CF" w:rsidP="00A640FA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66293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30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FA36CF" w:rsidRPr="0066293F" w:rsidRDefault="00FA36CF" w:rsidP="00A640FA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66293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«Удочка».</w:t>
            </w:r>
          </w:p>
        </w:tc>
        <w:tc>
          <w:tcPr>
            <w:tcW w:w="2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FA36CF" w:rsidRPr="0066293F" w:rsidRDefault="00FA36CF" w:rsidP="00A640FA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66293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развитие быстроты и выносливости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FA36CF" w:rsidRPr="0066293F" w:rsidRDefault="00FA36CF" w:rsidP="00A640FA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66293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«Удочка», «Не урони мяч»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FA36CF" w:rsidRPr="0066293F" w:rsidRDefault="00FA36CF" w:rsidP="00A640FA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66293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булавы, мяч, фишки</w:t>
            </w:r>
          </w:p>
        </w:tc>
      </w:tr>
      <w:tr w:rsidR="00FA36CF" w:rsidRPr="0066293F" w:rsidTr="00A640FA"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FA36CF" w:rsidRPr="0066293F" w:rsidRDefault="00FA36CF" w:rsidP="00A640F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</w:p>
        </w:tc>
        <w:tc>
          <w:tcPr>
            <w:tcW w:w="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FA36CF" w:rsidRPr="0066293F" w:rsidRDefault="00FA36CF" w:rsidP="00A640FA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66293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31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FA36CF" w:rsidRPr="0066293F" w:rsidRDefault="00FA36CF" w:rsidP="00A640FA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66293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Прыжок за прыжком.</w:t>
            </w:r>
          </w:p>
        </w:tc>
        <w:tc>
          <w:tcPr>
            <w:tcW w:w="2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FA36CF" w:rsidRPr="0066293F" w:rsidRDefault="00FA36CF" w:rsidP="00A640FA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66293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развитие быстроты, ловкости, выносливости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FA36CF" w:rsidRPr="0066293F" w:rsidRDefault="00FA36CF" w:rsidP="00A640FA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66293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 «Прыжок за прыжком»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FA36CF" w:rsidRPr="0066293F" w:rsidRDefault="00FA36CF" w:rsidP="00A640FA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66293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 флажки, эстафетная палочка</w:t>
            </w:r>
          </w:p>
        </w:tc>
      </w:tr>
      <w:tr w:rsidR="00FA36CF" w:rsidRPr="0066293F" w:rsidTr="00A640FA"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FA36CF" w:rsidRPr="0066293F" w:rsidRDefault="00FA36CF" w:rsidP="00A640F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</w:p>
        </w:tc>
        <w:tc>
          <w:tcPr>
            <w:tcW w:w="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FA36CF" w:rsidRPr="0066293F" w:rsidRDefault="00FA36CF" w:rsidP="00A640FA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66293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32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FA36CF" w:rsidRPr="0066293F" w:rsidRDefault="00FA36CF" w:rsidP="00A640FA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66293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Мир движений и здоровья.</w:t>
            </w:r>
          </w:p>
        </w:tc>
        <w:tc>
          <w:tcPr>
            <w:tcW w:w="2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FA36CF" w:rsidRPr="0066293F" w:rsidRDefault="00FA36CF" w:rsidP="00A640FA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66293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развитие скоростных качеств</w:t>
            </w:r>
            <w:proofErr w:type="gramStart"/>
            <w:r w:rsidRPr="0066293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 ,</w:t>
            </w:r>
            <w:proofErr w:type="gramEnd"/>
            <w:r w:rsidRPr="0066293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 ловкости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FA36CF" w:rsidRPr="0066293F" w:rsidRDefault="00FA36CF" w:rsidP="00A640FA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66293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 «Хвостики», «Падающая палка»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FA36CF" w:rsidRPr="0066293F" w:rsidRDefault="00FA36CF" w:rsidP="00A640FA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66293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ленточка, гимнастическая палка</w:t>
            </w:r>
            <w:proofErr w:type="gramStart"/>
            <w:r w:rsidRPr="0066293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.</w:t>
            </w:r>
            <w:proofErr w:type="gramEnd"/>
            <w:r w:rsidRPr="0066293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 </w:t>
            </w:r>
            <w:proofErr w:type="gramStart"/>
            <w:r w:rsidRPr="0066293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м</w:t>
            </w:r>
            <w:proofErr w:type="gramEnd"/>
            <w:r w:rsidRPr="0066293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ячи</w:t>
            </w:r>
          </w:p>
        </w:tc>
      </w:tr>
      <w:tr w:rsidR="00FA36CF" w:rsidRPr="0066293F" w:rsidTr="00A640FA"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FA36CF" w:rsidRPr="0066293F" w:rsidRDefault="00FA36CF" w:rsidP="00A640F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</w:p>
        </w:tc>
        <w:tc>
          <w:tcPr>
            <w:tcW w:w="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FA36CF" w:rsidRPr="0066293F" w:rsidRDefault="00FA36CF" w:rsidP="00A640FA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66293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33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FA36CF" w:rsidRPr="0066293F" w:rsidRDefault="00FA36CF" w:rsidP="00A640FA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66293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Мы стали быстрыми, ловкими, сильными, выносливыми.</w:t>
            </w:r>
          </w:p>
        </w:tc>
        <w:tc>
          <w:tcPr>
            <w:tcW w:w="2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FA36CF" w:rsidRPr="0066293F" w:rsidRDefault="00FA36CF" w:rsidP="00A640FA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66293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развитие ловкости и быстроты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FA36CF" w:rsidRPr="0066293F" w:rsidRDefault="00FA36CF" w:rsidP="00A640FA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66293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«Точный поворот», «Второй лишний». «Если бы ноги стали руками»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FA36CF" w:rsidRPr="0066293F" w:rsidRDefault="00FA36CF" w:rsidP="00A640F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</w:p>
        </w:tc>
      </w:tr>
    </w:tbl>
    <w:p w:rsidR="00FA36CF" w:rsidRPr="00006E1B" w:rsidRDefault="00FA36CF" w:rsidP="00006E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6E1B" w:rsidRPr="00006E1B" w:rsidRDefault="00006E1B" w:rsidP="00006E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E1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Методическое обеспечение.</w:t>
      </w:r>
    </w:p>
    <w:p w:rsidR="00006E1B" w:rsidRPr="00006E1B" w:rsidRDefault="00006E1B" w:rsidP="00006E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E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1.В.К.Шурухина</w:t>
      </w:r>
      <w:proofErr w:type="gramStart"/>
      <w:r w:rsidRPr="00006E1B">
        <w:rPr>
          <w:rFonts w:ascii="Times New Roman" w:eastAsia="Times New Roman" w:hAnsi="Times New Roman" w:cs="Times New Roman"/>
          <w:sz w:val="24"/>
          <w:szCs w:val="24"/>
          <w:lang w:eastAsia="ru-RU"/>
        </w:rPr>
        <w:t>.Ф</w:t>
      </w:r>
      <w:proofErr w:type="gramEnd"/>
      <w:r w:rsidRPr="00006E1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изкультурно-оздоровительная работа в режиме учебного дня школы. М. Просвещение.1980г.</w:t>
      </w:r>
    </w:p>
    <w:p w:rsidR="00006E1B" w:rsidRPr="00006E1B" w:rsidRDefault="00006E1B" w:rsidP="00006E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Е.М.Геллер. Игры на переменах для школьников 1-3 </w:t>
      </w:r>
      <w:proofErr w:type="spellStart"/>
      <w:r w:rsidRPr="00006E1B">
        <w:rPr>
          <w:rFonts w:ascii="Times New Roman" w:eastAsia="Times New Roman" w:hAnsi="Times New Roman" w:cs="Times New Roman"/>
          <w:sz w:val="24"/>
          <w:szCs w:val="24"/>
          <w:lang w:eastAsia="ru-RU"/>
        </w:rPr>
        <w:t>кл.М</w:t>
      </w:r>
      <w:proofErr w:type="spellEnd"/>
      <w:r w:rsidRPr="00006E1B">
        <w:rPr>
          <w:rFonts w:ascii="Times New Roman" w:eastAsia="Times New Roman" w:hAnsi="Times New Roman" w:cs="Times New Roman"/>
          <w:sz w:val="24"/>
          <w:szCs w:val="24"/>
          <w:lang w:eastAsia="ru-RU"/>
        </w:rPr>
        <w:t>. Физкультура и спорт.1985г.</w:t>
      </w:r>
    </w:p>
    <w:p w:rsidR="00006E1B" w:rsidRPr="00006E1B" w:rsidRDefault="00006E1B" w:rsidP="00006E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006E1B">
        <w:rPr>
          <w:rFonts w:ascii="Times New Roman" w:eastAsia="Times New Roman" w:hAnsi="Times New Roman" w:cs="Times New Roman"/>
          <w:sz w:val="24"/>
          <w:szCs w:val="24"/>
          <w:lang w:eastAsia="ru-RU"/>
        </w:rPr>
        <w:t>Е.м</w:t>
      </w:r>
      <w:proofErr w:type="gramStart"/>
      <w:r w:rsidRPr="00006E1B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006E1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инскин</w:t>
      </w:r>
      <w:proofErr w:type="spellEnd"/>
      <w:r w:rsidRPr="00006E1B">
        <w:rPr>
          <w:rFonts w:ascii="Times New Roman" w:eastAsia="Times New Roman" w:hAnsi="Times New Roman" w:cs="Times New Roman"/>
          <w:sz w:val="24"/>
          <w:szCs w:val="24"/>
          <w:lang w:eastAsia="ru-RU"/>
        </w:rPr>
        <w:t>. Игры и развлечения в группе продлённого дня. М. Просвещение. 1983г.</w:t>
      </w:r>
    </w:p>
    <w:p w:rsidR="00006E1B" w:rsidRPr="00006E1B" w:rsidRDefault="00006E1B" w:rsidP="00006E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E1B">
        <w:rPr>
          <w:rFonts w:ascii="Times New Roman" w:eastAsia="Times New Roman" w:hAnsi="Times New Roman" w:cs="Times New Roman"/>
          <w:sz w:val="24"/>
          <w:szCs w:val="24"/>
          <w:lang w:eastAsia="ru-RU"/>
        </w:rPr>
        <w:t>4. В.Г. Яковлев</w:t>
      </w:r>
      <w:proofErr w:type="gramStart"/>
      <w:r w:rsidRPr="00006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006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В.П. Ратников. Подвижные игры. М.  Просвещение, 1977г.</w:t>
      </w:r>
    </w:p>
    <w:p w:rsidR="00006E1B" w:rsidRPr="00006E1B" w:rsidRDefault="00006E1B" w:rsidP="00006E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E1B">
        <w:rPr>
          <w:rFonts w:ascii="Times New Roman" w:eastAsia="Times New Roman" w:hAnsi="Times New Roman" w:cs="Times New Roman"/>
          <w:sz w:val="24"/>
          <w:szCs w:val="24"/>
          <w:lang w:eastAsia="ru-RU"/>
        </w:rPr>
        <w:t>5. Г.А. Воронина</w:t>
      </w:r>
      <w:proofErr w:type="gramStart"/>
      <w:r w:rsidRPr="00006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006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Программа регионального компонента «Основы развития двигательной активности младших школьников. Киров, КИПК и </w:t>
      </w:r>
      <w:proofErr w:type="gramStart"/>
      <w:r w:rsidRPr="00006E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gramEnd"/>
    </w:p>
    <w:p w:rsidR="00C73BF6" w:rsidRDefault="00C73BF6"/>
    <w:sectPr w:rsidR="00C73BF6" w:rsidSect="00C73B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6E1B"/>
    <w:rsid w:val="00006E1B"/>
    <w:rsid w:val="00183321"/>
    <w:rsid w:val="003B39AA"/>
    <w:rsid w:val="00550669"/>
    <w:rsid w:val="005E3D57"/>
    <w:rsid w:val="009D0FAA"/>
    <w:rsid w:val="00BC001C"/>
    <w:rsid w:val="00C73BF6"/>
    <w:rsid w:val="00CF39A4"/>
    <w:rsid w:val="00D300CB"/>
    <w:rsid w:val="00D31800"/>
    <w:rsid w:val="00E15C32"/>
    <w:rsid w:val="00FA3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B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006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06E1B"/>
  </w:style>
  <w:style w:type="character" w:customStyle="1" w:styleId="c0">
    <w:name w:val="c0"/>
    <w:basedOn w:val="a0"/>
    <w:rsid w:val="00006E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72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1799</Words>
  <Characters>10257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User</cp:lastModifiedBy>
  <cp:revision>8</cp:revision>
  <dcterms:created xsi:type="dcterms:W3CDTF">2013-08-26T06:04:00Z</dcterms:created>
  <dcterms:modified xsi:type="dcterms:W3CDTF">2013-08-27T19:43:00Z</dcterms:modified>
</cp:coreProperties>
</file>