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Look w:val="01E0" w:firstRow="1" w:lastRow="1" w:firstColumn="1" w:lastColumn="1" w:noHBand="0" w:noVBand="0"/>
      </w:tblPr>
      <w:tblGrid>
        <w:gridCol w:w="5760"/>
        <w:gridCol w:w="4860"/>
      </w:tblGrid>
      <w:tr w:rsidR="001733E1" w:rsidRPr="006F1BC4" w:rsidTr="006F1BC4">
        <w:trPr>
          <w:trHeight w:val="419"/>
        </w:trPr>
        <w:tc>
          <w:tcPr>
            <w:tcW w:w="5760" w:type="dxa"/>
          </w:tcPr>
          <w:p w:rsidR="001733E1" w:rsidRPr="006F1BC4" w:rsidRDefault="001733E1" w:rsidP="005C00A2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F1BC4">
              <w:rPr>
                <w:rFonts w:ascii="Arial" w:hAnsi="Arial" w:cs="Arial"/>
                <w:b/>
                <w:sz w:val="28"/>
                <w:szCs w:val="28"/>
              </w:rPr>
              <w:t>ГОУ ВПО Лицей ДВГУПС</w:t>
            </w:r>
          </w:p>
          <w:p w:rsidR="001733E1" w:rsidRPr="006F1BC4" w:rsidRDefault="00F023F2" w:rsidP="005C00A2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F1BC4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2 </w:t>
            </w:r>
            <w:r w:rsidR="001733E1" w:rsidRPr="006F1BC4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вариант</w:t>
            </w:r>
          </w:p>
        </w:tc>
        <w:tc>
          <w:tcPr>
            <w:tcW w:w="4860" w:type="dxa"/>
          </w:tcPr>
          <w:p w:rsidR="001733E1" w:rsidRPr="006F1BC4" w:rsidRDefault="001733E1" w:rsidP="006F1BC4">
            <w:pPr>
              <w:spacing w:after="0" w:line="240" w:lineRule="auto"/>
              <w:ind w:firstLine="142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Переводной экзамен по физике</w:t>
            </w:r>
          </w:p>
          <w:p w:rsidR="001733E1" w:rsidRDefault="001733E1" w:rsidP="006F1BC4">
            <w:pPr>
              <w:spacing w:after="0" w:line="240" w:lineRule="auto"/>
              <w:ind w:firstLine="142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 xml:space="preserve">_____________ </w:t>
            </w:r>
            <w:r w:rsidR="00E15E6C">
              <w:rPr>
                <w:rFonts w:ascii="Arial" w:hAnsi="Arial" w:cs="Arial"/>
                <w:sz w:val="28"/>
                <w:szCs w:val="28"/>
              </w:rPr>
              <w:t xml:space="preserve">Н. А.  </w:t>
            </w:r>
            <w:proofErr w:type="spellStart"/>
            <w:r w:rsidR="00E15E6C">
              <w:rPr>
                <w:rFonts w:ascii="Arial" w:hAnsi="Arial" w:cs="Arial"/>
                <w:sz w:val="28"/>
                <w:szCs w:val="28"/>
              </w:rPr>
              <w:t>Дейнекина</w:t>
            </w:r>
            <w:proofErr w:type="spellEnd"/>
          </w:p>
          <w:p w:rsidR="00E15E6C" w:rsidRPr="006F1BC4" w:rsidRDefault="00E15E6C" w:rsidP="006F1BC4">
            <w:pPr>
              <w:spacing w:after="0" w:line="240" w:lineRule="auto"/>
              <w:ind w:firstLine="142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733E1" w:rsidRPr="006F1BC4" w:rsidRDefault="001733E1" w:rsidP="006F1BC4">
            <w:pPr>
              <w:spacing w:after="0" w:line="240" w:lineRule="auto"/>
              <w:ind w:firstLine="142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«_31_» _мая__ 2012</w:t>
            </w:r>
          </w:p>
        </w:tc>
      </w:tr>
    </w:tbl>
    <w:p w:rsidR="0091058E" w:rsidRPr="006F1BC4" w:rsidRDefault="0091058E" w:rsidP="005C00A2">
      <w:pPr>
        <w:spacing w:after="0" w:line="240" w:lineRule="auto"/>
        <w:ind w:firstLine="142"/>
        <w:jc w:val="both"/>
        <w:rPr>
          <w:rFonts w:ascii="Arial" w:hAnsi="Arial" w:cs="Arial"/>
          <w:b/>
          <w:sz w:val="28"/>
          <w:szCs w:val="28"/>
        </w:rPr>
      </w:pPr>
    </w:p>
    <w:p w:rsidR="001733E1" w:rsidRPr="006F1BC4" w:rsidRDefault="001733E1" w:rsidP="006F1BC4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6F1BC4">
        <w:rPr>
          <w:rFonts w:ascii="Arial" w:hAnsi="Arial" w:cs="Arial"/>
          <w:b/>
          <w:sz w:val="28"/>
          <w:szCs w:val="28"/>
        </w:rPr>
        <w:t>Инструкция по выполнению работы</w:t>
      </w:r>
    </w:p>
    <w:p w:rsidR="00B86A1B" w:rsidRPr="006F1BC4" w:rsidRDefault="001733E1" w:rsidP="005C00A2">
      <w:pPr>
        <w:spacing w:after="0" w:line="240" w:lineRule="auto"/>
        <w:ind w:firstLine="142"/>
        <w:jc w:val="both"/>
        <w:rPr>
          <w:rFonts w:ascii="Arial" w:hAnsi="Arial" w:cs="Arial"/>
          <w:sz w:val="28"/>
          <w:szCs w:val="28"/>
        </w:rPr>
      </w:pPr>
      <w:r w:rsidRPr="006F1BC4">
        <w:rPr>
          <w:rFonts w:ascii="Arial" w:hAnsi="Arial" w:cs="Arial"/>
          <w:sz w:val="28"/>
          <w:szCs w:val="28"/>
        </w:rPr>
        <w:t xml:space="preserve">На выполнение этой работы по физике отводится </w:t>
      </w:r>
      <w:r w:rsidR="00E15E6C">
        <w:rPr>
          <w:rFonts w:ascii="Arial" w:hAnsi="Arial" w:cs="Arial"/>
          <w:sz w:val="28"/>
          <w:szCs w:val="28"/>
        </w:rPr>
        <w:t>2 часа (120 мин)</w:t>
      </w:r>
      <w:r w:rsidR="006F1BC4">
        <w:rPr>
          <w:rFonts w:ascii="Arial" w:hAnsi="Arial" w:cs="Arial"/>
          <w:color w:val="FF0000"/>
          <w:sz w:val="28"/>
          <w:szCs w:val="28"/>
        </w:rPr>
        <w:t>.</w:t>
      </w:r>
      <w:r w:rsidRPr="006F1BC4">
        <w:rPr>
          <w:rFonts w:ascii="Arial" w:hAnsi="Arial" w:cs="Arial"/>
          <w:sz w:val="28"/>
          <w:szCs w:val="28"/>
        </w:rPr>
        <w:t xml:space="preserve"> Работа с</w:t>
      </w:r>
      <w:r w:rsidRPr="006F1BC4">
        <w:rPr>
          <w:rFonts w:ascii="Arial" w:hAnsi="Arial" w:cs="Arial"/>
          <w:sz w:val="28"/>
          <w:szCs w:val="28"/>
        </w:rPr>
        <w:t>о</w:t>
      </w:r>
      <w:r w:rsidRPr="006F1BC4">
        <w:rPr>
          <w:rFonts w:ascii="Arial" w:hAnsi="Arial" w:cs="Arial"/>
          <w:sz w:val="28"/>
          <w:szCs w:val="28"/>
        </w:rPr>
        <w:t xml:space="preserve">стоит из 3 частей и включает </w:t>
      </w:r>
      <w:r w:rsidR="001B1E9E" w:rsidRPr="006F1BC4">
        <w:rPr>
          <w:rFonts w:ascii="Arial" w:hAnsi="Arial" w:cs="Arial"/>
          <w:color w:val="FF0000"/>
          <w:sz w:val="28"/>
          <w:szCs w:val="28"/>
        </w:rPr>
        <w:t>19</w:t>
      </w:r>
      <w:r w:rsidRPr="006F1BC4">
        <w:rPr>
          <w:rFonts w:ascii="Arial" w:hAnsi="Arial" w:cs="Arial"/>
          <w:sz w:val="28"/>
          <w:szCs w:val="28"/>
        </w:rPr>
        <w:t xml:space="preserve"> заданий.</w:t>
      </w:r>
    </w:p>
    <w:p w:rsidR="001733E1" w:rsidRPr="006F1BC4" w:rsidRDefault="0091058E" w:rsidP="005C00A2">
      <w:pPr>
        <w:spacing w:after="0" w:line="240" w:lineRule="auto"/>
        <w:ind w:firstLine="142"/>
        <w:jc w:val="both"/>
        <w:rPr>
          <w:rFonts w:ascii="Arial" w:hAnsi="Arial" w:cs="Arial"/>
          <w:sz w:val="28"/>
          <w:szCs w:val="28"/>
        </w:rPr>
      </w:pPr>
      <w:r w:rsidRPr="006F1BC4">
        <w:rPr>
          <w:rFonts w:ascii="Arial" w:hAnsi="Arial" w:cs="Arial"/>
          <w:sz w:val="28"/>
          <w:szCs w:val="28"/>
        </w:rPr>
        <w:t xml:space="preserve"> </w:t>
      </w:r>
      <w:r w:rsidR="001733E1" w:rsidRPr="006F1BC4">
        <w:rPr>
          <w:rFonts w:ascii="Arial" w:hAnsi="Arial" w:cs="Arial"/>
          <w:sz w:val="28"/>
          <w:szCs w:val="28"/>
        </w:rPr>
        <w:t>При вычислениях разрешается использовать непрограммируемый калькулятор.</w:t>
      </w:r>
      <w:r w:rsidR="001B1E9E" w:rsidRPr="006F1BC4">
        <w:rPr>
          <w:rFonts w:ascii="Arial" w:hAnsi="Arial" w:cs="Arial"/>
          <w:sz w:val="28"/>
          <w:szCs w:val="28"/>
        </w:rPr>
        <w:t xml:space="preserve"> </w:t>
      </w:r>
      <w:r w:rsidR="001733E1" w:rsidRPr="006F1BC4">
        <w:rPr>
          <w:rFonts w:ascii="Arial" w:hAnsi="Arial" w:cs="Arial"/>
          <w:sz w:val="28"/>
          <w:szCs w:val="28"/>
        </w:rPr>
        <w:t>Постарайтесь выполнить как можно больше заданий и набрать как можно бол</w:t>
      </w:r>
      <w:r w:rsidR="001733E1" w:rsidRPr="006F1BC4">
        <w:rPr>
          <w:rFonts w:ascii="Arial" w:hAnsi="Arial" w:cs="Arial"/>
          <w:sz w:val="28"/>
          <w:szCs w:val="28"/>
        </w:rPr>
        <w:t>ь</w:t>
      </w:r>
      <w:r w:rsidR="001733E1" w:rsidRPr="006F1BC4">
        <w:rPr>
          <w:rFonts w:ascii="Arial" w:hAnsi="Arial" w:cs="Arial"/>
          <w:sz w:val="28"/>
          <w:szCs w:val="28"/>
        </w:rPr>
        <w:t xml:space="preserve">шее количество баллов. </w:t>
      </w:r>
    </w:p>
    <w:p w:rsidR="002E5899" w:rsidRDefault="002E5899" w:rsidP="002E5899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8A6799">
        <w:rPr>
          <w:rFonts w:ascii="Arial" w:hAnsi="Arial" w:cs="Arial"/>
          <w:b/>
          <w:sz w:val="28"/>
          <w:szCs w:val="28"/>
        </w:rPr>
        <w:t>Желаем успеха!</w:t>
      </w:r>
    </w:p>
    <w:p w:rsidR="002E5899" w:rsidRDefault="002E5899" w:rsidP="002E5899">
      <w:pPr>
        <w:spacing w:after="0" w:line="240" w:lineRule="auto"/>
        <w:ind w:firstLine="720"/>
      </w:pPr>
      <w:r>
        <w:t xml:space="preserve">Ниже приведены справочные данные, которые могут понадобиться вам при выполнении </w:t>
      </w:r>
      <w:proofErr w:type="spellStart"/>
      <w:r>
        <w:t>рабты</w:t>
      </w:r>
      <w:proofErr w:type="spellEnd"/>
      <w:r>
        <w:t xml:space="preserve">. </w:t>
      </w:r>
    </w:p>
    <w:p w:rsidR="002E5899" w:rsidRDefault="002E5899" w:rsidP="002E5899">
      <w:pPr>
        <w:spacing w:after="0" w:line="240" w:lineRule="auto"/>
        <w:ind w:firstLine="720"/>
        <w:jc w:val="center"/>
      </w:pPr>
      <w:r>
        <w:t>Десятичные приставки</w:t>
      </w:r>
    </w:p>
    <w:tbl>
      <w:tblPr>
        <w:tblW w:w="0" w:type="auto"/>
        <w:jc w:val="center"/>
        <w:tblInd w:w="-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"/>
        <w:gridCol w:w="1914"/>
        <w:gridCol w:w="115"/>
        <w:gridCol w:w="284"/>
        <w:gridCol w:w="239"/>
        <w:gridCol w:w="709"/>
        <w:gridCol w:w="177"/>
        <w:gridCol w:w="815"/>
        <w:gridCol w:w="284"/>
        <w:gridCol w:w="425"/>
        <w:gridCol w:w="322"/>
        <w:gridCol w:w="245"/>
        <w:gridCol w:w="309"/>
        <w:gridCol w:w="541"/>
        <w:gridCol w:w="205"/>
        <w:gridCol w:w="284"/>
        <w:gridCol w:w="315"/>
        <w:gridCol w:w="227"/>
        <w:gridCol w:w="1663"/>
        <w:gridCol w:w="38"/>
        <w:gridCol w:w="1701"/>
        <w:gridCol w:w="107"/>
      </w:tblGrid>
      <w:tr w:rsidR="002E5899" w:rsidTr="00F729E0">
        <w:trPr>
          <w:gridAfter w:val="1"/>
          <w:wAfter w:w="107" w:type="dxa"/>
          <w:trHeight w:val="287"/>
          <w:jc w:val="center"/>
        </w:trPr>
        <w:tc>
          <w:tcPr>
            <w:tcW w:w="2017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2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Обозначение</w:t>
            </w:r>
          </w:p>
        </w:tc>
        <w:tc>
          <w:tcPr>
            <w:tcW w:w="184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Множитель</w:t>
            </w:r>
          </w:p>
        </w:tc>
        <w:tc>
          <w:tcPr>
            <w:tcW w:w="21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Обозначение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Множитель</w:t>
            </w:r>
          </w:p>
        </w:tc>
      </w:tr>
      <w:tr w:rsidR="002E5899" w:rsidTr="00F729E0">
        <w:trPr>
          <w:gridAfter w:val="1"/>
          <w:wAfter w:w="107" w:type="dxa"/>
          <w:jc w:val="center"/>
        </w:trPr>
        <w:tc>
          <w:tcPr>
            <w:tcW w:w="201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гига</w:t>
            </w:r>
            <w:proofErr w:type="spellEnd"/>
          </w:p>
        </w:tc>
        <w:tc>
          <w:tcPr>
            <w:tcW w:w="152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 xml:space="preserve"> 9</w:t>
            </w:r>
          </w:p>
        </w:tc>
        <w:tc>
          <w:tcPr>
            <w:tcW w:w="212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санти</w:t>
            </w:r>
            <w:proofErr w:type="spellEnd"/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 2</w:t>
            </w:r>
          </w:p>
        </w:tc>
      </w:tr>
      <w:tr w:rsidR="002E5899" w:rsidTr="00F729E0">
        <w:trPr>
          <w:gridAfter w:val="1"/>
          <w:wAfter w:w="107" w:type="dxa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мега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 xml:space="preserve"> 6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милли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 3</w:t>
            </w:r>
          </w:p>
        </w:tc>
      </w:tr>
      <w:tr w:rsidR="002E5899" w:rsidTr="00F729E0">
        <w:trPr>
          <w:gridAfter w:val="1"/>
          <w:wAfter w:w="107" w:type="dxa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кило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 xml:space="preserve">10 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мк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 xml:space="preserve">10 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 6</w:t>
            </w:r>
          </w:p>
        </w:tc>
      </w:tr>
      <w:tr w:rsidR="002E5899" w:rsidTr="00F729E0">
        <w:trPr>
          <w:gridAfter w:val="1"/>
          <w:wAfter w:w="107" w:type="dxa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гекто</w:t>
            </w:r>
            <w:proofErr w:type="spellEnd"/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 xml:space="preserve">10 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нано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 9</w:t>
            </w:r>
          </w:p>
        </w:tc>
      </w:tr>
      <w:tr w:rsidR="002E5899" w:rsidTr="00F729E0">
        <w:trPr>
          <w:gridAfter w:val="1"/>
          <w:wAfter w:w="107" w:type="dxa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деци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–1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пико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67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 12</w:t>
            </w:r>
          </w:p>
        </w:tc>
      </w:tr>
      <w:tr w:rsidR="002E5899" w:rsidRPr="008A6799" w:rsidTr="00F729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79" w:type="dxa"/>
            <w:gridSpan w:val="13"/>
            <w:tcBorders>
              <w:top w:val="single" w:sz="4" w:space="0" w:color="auto"/>
              <w:bottom w:val="nil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Константы</w:t>
            </w:r>
          </w:p>
        </w:tc>
        <w:tc>
          <w:tcPr>
            <w:tcW w:w="4540" w:type="dxa"/>
            <w:gridSpan w:val="8"/>
            <w:tcBorders>
              <w:top w:val="single" w:sz="4" w:space="0" w:color="auto"/>
              <w:bottom w:val="nil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99" w:rsidRPr="008A6799" w:rsidTr="00F729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79" w:type="dxa"/>
            <w:gridSpan w:val="13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</w:p>
        </w:tc>
        <w:tc>
          <w:tcPr>
            <w:tcW w:w="4540" w:type="dxa"/>
            <w:gridSpan w:val="8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3,14</w:t>
            </w:r>
          </w:p>
        </w:tc>
      </w:tr>
      <w:tr w:rsidR="002E5899" w:rsidRPr="008A6799" w:rsidTr="00F729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79" w:type="dxa"/>
            <w:gridSpan w:val="13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 на Земле</w:t>
            </w:r>
          </w:p>
        </w:tc>
        <w:tc>
          <w:tcPr>
            <w:tcW w:w="4540" w:type="dxa"/>
            <w:gridSpan w:val="8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g = 10 м/с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E5899" w:rsidRPr="008A6799" w:rsidTr="00F729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79" w:type="dxa"/>
            <w:gridSpan w:val="13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гравитационная постоянная</w:t>
            </w:r>
          </w:p>
        </w:tc>
        <w:tc>
          <w:tcPr>
            <w:tcW w:w="4540" w:type="dxa"/>
            <w:gridSpan w:val="8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G = 6,7·10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–11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E5899" w:rsidRPr="008A6799" w:rsidTr="00F729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79" w:type="dxa"/>
            <w:gridSpan w:val="13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газовая постоянная</w:t>
            </w:r>
          </w:p>
        </w:tc>
        <w:tc>
          <w:tcPr>
            <w:tcW w:w="4540" w:type="dxa"/>
            <w:gridSpan w:val="8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52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8,31 Дж/(моль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2E5899" w:rsidRPr="008A6799" w:rsidTr="00F729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79" w:type="dxa"/>
            <w:gridSpan w:val="13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Больцмана</w:t>
            </w:r>
          </w:p>
        </w:tc>
        <w:tc>
          <w:tcPr>
            <w:tcW w:w="4540" w:type="dxa"/>
            <w:gridSpan w:val="8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6B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1,38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Дж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proofErr w:type="gramEnd"/>
          </w:p>
        </w:tc>
      </w:tr>
      <w:tr w:rsidR="002E5899" w:rsidRPr="008A6799" w:rsidTr="00F729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79" w:type="dxa"/>
            <w:gridSpan w:val="13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</w:t>
            </w:r>
          </w:p>
        </w:tc>
        <w:tc>
          <w:tcPr>
            <w:tcW w:w="4540" w:type="dxa"/>
            <w:gridSpan w:val="8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4E"/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</w:t>
            </w:r>
          </w:p>
        </w:tc>
      </w:tr>
      <w:tr w:rsidR="002E5899" w:rsidRPr="008A6799" w:rsidTr="00F729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6379" w:type="dxa"/>
            <w:gridSpan w:val="13"/>
            <w:vAlign w:val="center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коэффициент пропорциональности в законе Кулона</w:t>
            </w:r>
          </w:p>
        </w:tc>
        <w:tc>
          <w:tcPr>
            <w:tcW w:w="4540" w:type="dxa"/>
            <w:gridSpan w:val="8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6B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 9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/Кл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E5899" w:rsidRPr="008A6799" w:rsidTr="00F729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6379" w:type="dxa"/>
            <w:gridSpan w:val="13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элементарный заряд </w:t>
            </w:r>
          </w:p>
        </w:tc>
        <w:tc>
          <w:tcPr>
            <w:tcW w:w="4540" w:type="dxa"/>
            <w:gridSpan w:val="8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65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 1,6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– 19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1091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Соотношение между различными единицами</w:t>
            </w:r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4962" w:type="dxa"/>
            <w:gridSpan w:val="9"/>
            <w:tcBorders>
              <w:lef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5957" w:type="dxa"/>
            <w:gridSpan w:val="12"/>
            <w:tcBorders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– 273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4962" w:type="dxa"/>
            <w:gridSpan w:val="9"/>
            <w:tcBorders>
              <w:lef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атомная единица массы</w:t>
            </w:r>
          </w:p>
        </w:tc>
        <w:tc>
          <w:tcPr>
            <w:tcW w:w="5957" w:type="dxa"/>
            <w:gridSpan w:val="12"/>
            <w:tcBorders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а.е.м</w:t>
            </w:r>
            <w:proofErr w:type="spell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. = 1,66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27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4962" w:type="dxa"/>
            <w:gridSpan w:val="9"/>
            <w:tcBorders>
              <w:lef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 атомная единица массы эквивалентна</w:t>
            </w:r>
          </w:p>
        </w:tc>
        <w:tc>
          <w:tcPr>
            <w:tcW w:w="5957" w:type="dxa"/>
            <w:gridSpan w:val="12"/>
            <w:tcBorders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931,5 МэВ</w:t>
            </w:r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4962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электронвольт</w:t>
            </w:r>
            <w:proofErr w:type="spellEnd"/>
          </w:p>
        </w:tc>
        <w:tc>
          <w:tcPr>
            <w:tcW w:w="59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 эВ = 1,6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 19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Дж</w:t>
            </w:r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Масса частиц</w:t>
            </w:r>
          </w:p>
        </w:tc>
        <w:tc>
          <w:tcPr>
            <w:tcW w:w="328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Протона     1,673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–27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1,007 </w:t>
            </w:r>
            <w:proofErr w:type="spell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а.е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электрона</w:t>
            </w:r>
          </w:p>
        </w:tc>
        <w:tc>
          <w:tcPr>
            <w:tcW w:w="3286" w:type="dxa"/>
            <w:gridSpan w:val="8"/>
            <w:tcBorders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–31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5,5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–4 </w:t>
            </w:r>
            <w:proofErr w:type="spell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gridSpan w:val="9"/>
            <w:tcBorders>
              <w:right w:val="single" w:sz="4" w:space="0" w:color="auto"/>
            </w:tcBorders>
          </w:tcPr>
          <w:p w:rsidR="002E5899" w:rsidRPr="008A6799" w:rsidRDefault="00E15E6C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5899" w:rsidRPr="008A6799">
              <w:rPr>
                <w:rFonts w:ascii="Times New Roman" w:hAnsi="Times New Roman" w:cs="Times New Roman"/>
                <w:sz w:val="24"/>
                <w:szCs w:val="24"/>
              </w:rPr>
              <w:t>ейтрона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5899" w:rsidRPr="008A6799">
              <w:rPr>
                <w:rFonts w:ascii="Times New Roman" w:hAnsi="Times New Roman" w:cs="Times New Roman"/>
                <w:sz w:val="24"/>
                <w:szCs w:val="24"/>
              </w:rPr>
              <w:t>1,675</w:t>
            </w:r>
            <w:r w:rsidR="002E5899"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="002E5899"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899"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–27</w:t>
            </w:r>
            <w:r w:rsidR="002E5899" w:rsidRPr="008A6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E5899"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  <w:r w:rsidR="002E5899"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="002E5899"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1,008 </w:t>
            </w:r>
            <w:proofErr w:type="spellStart"/>
            <w:r w:rsidR="002E5899" w:rsidRPr="008A6799">
              <w:rPr>
                <w:rFonts w:ascii="Times New Roman" w:hAnsi="Times New Roman" w:cs="Times New Roman"/>
                <w:sz w:val="24"/>
                <w:szCs w:val="24"/>
              </w:rPr>
              <w:t>а.е</w:t>
            </w:r>
            <w:proofErr w:type="gramStart"/>
            <w:r w:rsidR="002E5899" w:rsidRPr="008A67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Плотность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2977" w:type="dxa"/>
            <w:gridSpan w:val="7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54" w:type="dxa"/>
            <w:gridSpan w:val="5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алюминия</w:t>
            </w:r>
          </w:p>
        </w:tc>
        <w:tc>
          <w:tcPr>
            <w:tcW w:w="3736" w:type="dxa"/>
            <w:gridSpan w:val="5"/>
            <w:tcBorders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2700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древесины (сосна)</w:t>
            </w:r>
          </w:p>
        </w:tc>
        <w:tc>
          <w:tcPr>
            <w:tcW w:w="2977" w:type="dxa"/>
            <w:gridSpan w:val="7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400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54" w:type="dxa"/>
            <w:gridSpan w:val="5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</w:p>
        </w:tc>
        <w:tc>
          <w:tcPr>
            <w:tcW w:w="3736" w:type="dxa"/>
            <w:gridSpan w:val="5"/>
            <w:tcBorders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8900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парафина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900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54" w:type="dxa"/>
            <w:gridSpan w:val="5"/>
            <w:tcBorders>
              <w:bottom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ртути</w:t>
            </w:r>
          </w:p>
        </w:tc>
        <w:tc>
          <w:tcPr>
            <w:tcW w:w="37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13600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E5899" w:rsidRPr="008A6799" w:rsidTr="00F729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  <w:trHeight w:val="307"/>
        </w:trPr>
        <w:tc>
          <w:tcPr>
            <w:tcW w:w="3261" w:type="dxa"/>
            <w:gridSpan w:val="5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Удельная</w:t>
            </w:r>
          </w:p>
        </w:tc>
        <w:tc>
          <w:tcPr>
            <w:tcW w:w="2268" w:type="dxa"/>
            <w:gridSpan w:val="6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7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99" w:rsidRPr="008A6799" w:rsidTr="00F729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3261" w:type="dxa"/>
            <w:gridSpan w:val="5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теплоемкость воды</w:t>
            </w:r>
          </w:p>
        </w:tc>
        <w:tc>
          <w:tcPr>
            <w:tcW w:w="2268" w:type="dxa"/>
            <w:gridSpan w:val="6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Дж/(кг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К) </w:t>
            </w:r>
          </w:p>
        </w:tc>
        <w:tc>
          <w:tcPr>
            <w:tcW w:w="3544" w:type="dxa"/>
            <w:gridSpan w:val="7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теплоемкость меди</w:t>
            </w:r>
          </w:p>
        </w:tc>
        <w:tc>
          <w:tcPr>
            <w:tcW w:w="1846" w:type="dxa"/>
            <w:gridSpan w:val="3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380 Дж/(кг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2E5899" w:rsidRPr="008A6799" w:rsidTr="00F729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3261" w:type="dxa"/>
            <w:gridSpan w:val="5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теплоемкость алюминия</w:t>
            </w:r>
          </w:p>
        </w:tc>
        <w:tc>
          <w:tcPr>
            <w:tcW w:w="2268" w:type="dxa"/>
            <w:gridSpan w:val="6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900 Дж/(кг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3544" w:type="dxa"/>
            <w:gridSpan w:val="7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теплоемкость свинца</w:t>
            </w:r>
          </w:p>
        </w:tc>
        <w:tc>
          <w:tcPr>
            <w:tcW w:w="1846" w:type="dxa"/>
            <w:gridSpan w:val="3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130 Дж/(кг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2E5899" w:rsidRPr="008A6799" w:rsidTr="00F729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3261" w:type="dxa"/>
            <w:gridSpan w:val="5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теплоемкость железа</w:t>
            </w:r>
          </w:p>
        </w:tc>
        <w:tc>
          <w:tcPr>
            <w:tcW w:w="2268" w:type="dxa"/>
            <w:gridSpan w:val="6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640 Дж/(кг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3544" w:type="dxa"/>
            <w:gridSpan w:val="7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теплота парообразования воды</w:t>
            </w:r>
          </w:p>
        </w:tc>
        <w:tc>
          <w:tcPr>
            <w:tcW w:w="1846" w:type="dxa"/>
            <w:gridSpan w:val="3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 Дж/кг</w:t>
            </w:r>
          </w:p>
        </w:tc>
      </w:tr>
      <w:tr w:rsidR="002E5899" w:rsidRPr="008A6799" w:rsidTr="00F729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3261" w:type="dxa"/>
            <w:gridSpan w:val="5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теплота плавления свинца</w:t>
            </w:r>
          </w:p>
        </w:tc>
        <w:tc>
          <w:tcPr>
            <w:tcW w:w="2268" w:type="dxa"/>
            <w:gridSpan w:val="6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 Дж/кг </w:t>
            </w:r>
          </w:p>
        </w:tc>
        <w:tc>
          <w:tcPr>
            <w:tcW w:w="3544" w:type="dxa"/>
            <w:gridSpan w:val="7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теплота плавления льда</w:t>
            </w:r>
          </w:p>
        </w:tc>
        <w:tc>
          <w:tcPr>
            <w:tcW w:w="1846" w:type="dxa"/>
            <w:gridSpan w:val="3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 Дж/кг </w:t>
            </w:r>
          </w:p>
        </w:tc>
      </w:tr>
      <w:tr w:rsidR="002E5899" w:rsidRPr="008A6799" w:rsidTr="00F729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3" w:type="dxa"/>
          <w:wAfter w:w="1846" w:type="dxa"/>
          <w:cantSplit/>
        </w:trPr>
        <w:tc>
          <w:tcPr>
            <w:tcW w:w="9073" w:type="dxa"/>
            <w:gridSpan w:val="18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Нормальные условия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  давление   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Па,  температура  0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Молярная масса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7"/>
            <w:tcBorders>
              <w:top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азота</w:t>
            </w:r>
          </w:p>
        </w:tc>
        <w:tc>
          <w:tcPr>
            <w:tcW w:w="2224" w:type="dxa"/>
            <w:gridSpan w:val="5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  <w:tc>
          <w:tcPr>
            <w:tcW w:w="2331" w:type="dxa"/>
            <w:gridSpan w:val="7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кислорода</w:t>
            </w:r>
          </w:p>
        </w:tc>
        <w:tc>
          <w:tcPr>
            <w:tcW w:w="4335" w:type="dxa"/>
            <w:gridSpan w:val="7"/>
            <w:tcBorders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аргона</w:t>
            </w:r>
          </w:p>
        </w:tc>
        <w:tc>
          <w:tcPr>
            <w:tcW w:w="2224" w:type="dxa"/>
            <w:gridSpan w:val="5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  <w:tc>
          <w:tcPr>
            <w:tcW w:w="2331" w:type="dxa"/>
            <w:gridSpan w:val="7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лития</w:t>
            </w:r>
          </w:p>
        </w:tc>
        <w:tc>
          <w:tcPr>
            <w:tcW w:w="4335" w:type="dxa"/>
            <w:gridSpan w:val="7"/>
            <w:tcBorders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водорода</w:t>
            </w:r>
          </w:p>
        </w:tc>
        <w:tc>
          <w:tcPr>
            <w:tcW w:w="2224" w:type="dxa"/>
            <w:gridSpan w:val="5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  <w:tc>
          <w:tcPr>
            <w:tcW w:w="2331" w:type="dxa"/>
            <w:gridSpan w:val="7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молибдена</w:t>
            </w:r>
          </w:p>
        </w:tc>
        <w:tc>
          <w:tcPr>
            <w:tcW w:w="4335" w:type="dxa"/>
            <w:gridSpan w:val="7"/>
            <w:tcBorders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2224" w:type="dxa"/>
            <w:gridSpan w:val="5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  <w:tc>
          <w:tcPr>
            <w:tcW w:w="2331" w:type="dxa"/>
            <w:gridSpan w:val="7"/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неона</w:t>
            </w:r>
          </w:p>
        </w:tc>
        <w:tc>
          <w:tcPr>
            <w:tcW w:w="4335" w:type="dxa"/>
            <w:gridSpan w:val="7"/>
            <w:tcBorders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</w:tr>
      <w:tr w:rsidR="002E5899" w:rsidRPr="008A6799" w:rsidTr="00F729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гелия</w:t>
            </w:r>
          </w:p>
        </w:tc>
        <w:tc>
          <w:tcPr>
            <w:tcW w:w="2224" w:type="dxa"/>
            <w:gridSpan w:val="5"/>
            <w:tcBorders>
              <w:bottom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  <w:tc>
          <w:tcPr>
            <w:tcW w:w="2331" w:type="dxa"/>
            <w:gridSpan w:val="7"/>
            <w:tcBorders>
              <w:bottom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углекислого газа</w:t>
            </w:r>
          </w:p>
        </w:tc>
        <w:tc>
          <w:tcPr>
            <w:tcW w:w="433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E5899" w:rsidRPr="008A6799" w:rsidRDefault="002E5899" w:rsidP="00794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</w:tr>
    </w:tbl>
    <w:tbl>
      <w:tblPr>
        <w:tblStyle w:val="a3"/>
        <w:tblW w:w="11101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250"/>
      </w:tblGrid>
      <w:tr w:rsidR="001B1E9E" w:rsidRPr="006F1BC4" w:rsidTr="00242CB8">
        <w:tc>
          <w:tcPr>
            <w:tcW w:w="11101" w:type="dxa"/>
            <w:gridSpan w:val="2"/>
          </w:tcPr>
          <w:p w:rsidR="001B1E9E" w:rsidRPr="006F1BC4" w:rsidRDefault="001B1E9E" w:rsidP="006F1BC4">
            <w:pPr>
              <w:pStyle w:val="3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lastRenderedPageBreak/>
              <w:t>Часть 1</w:t>
            </w:r>
          </w:p>
          <w:p w:rsidR="001B1E9E" w:rsidRPr="006F1BC4" w:rsidRDefault="00335E8D" w:rsidP="00B3251A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</w:pPr>
            <w:r w:rsidRPr="006F1BC4">
              <w:rPr>
                <w:rFonts w:ascii="Arial" w:hAnsi="Arial" w:cs="Arial"/>
                <w:i/>
                <w:sz w:val="24"/>
                <w:szCs w:val="24"/>
              </w:rPr>
              <w:t xml:space="preserve">К каждому заданию приводится 4 варианта ответа, из </w:t>
            </w:r>
            <w:proofErr w:type="gramStart"/>
            <w:r w:rsidRPr="006F1BC4">
              <w:rPr>
                <w:rFonts w:ascii="Arial" w:hAnsi="Arial" w:cs="Arial"/>
                <w:i/>
                <w:sz w:val="24"/>
                <w:szCs w:val="24"/>
              </w:rPr>
              <w:t>которых</w:t>
            </w:r>
            <w:proofErr w:type="gramEnd"/>
            <w:r w:rsidRPr="006F1BC4">
              <w:rPr>
                <w:rFonts w:ascii="Arial" w:hAnsi="Arial" w:cs="Arial"/>
                <w:i/>
                <w:sz w:val="24"/>
                <w:szCs w:val="24"/>
              </w:rPr>
              <w:t xml:space="preserve"> только один верный.</w:t>
            </w:r>
          </w:p>
        </w:tc>
      </w:tr>
      <w:tr w:rsidR="00F023F2" w:rsidRPr="006F1BC4" w:rsidTr="00242CB8">
        <w:tc>
          <w:tcPr>
            <w:tcW w:w="851" w:type="dxa"/>
          </w:tcPr>
          <w:p w:rsidR="00F023F2" w:rsidRPr="006F1BC4" w:rsidRDefault="00F023F2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6F1BC4"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250" w:type="dxa"/>
          </w:tcPr>
          <w:p w:rsidR="00F023F2" w:rsidRPr="006F1BC4" w:rsidRDefault="001F4E91" w:rsidP="005C00A2">
            <w:pPr>
              <w:tabs>
                <w:tab w:val="left" w:pos="1944"/>
              </w:tabs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303.15pt;margin-top:.15pt;width:203.7pt;height:90.6pt;z-index:251658752;mso-position-horizontal-relative:text;mso-position-vertical-relative:text" o:allowoverlap="f">
                  <v:imagedata r:id="rId6" o:title=""/>
                  <w10:wrap type="square"/>
                </v:shape>
              </w:pic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 xml:space="preserve"> По  графику зависимости  скорости  от вр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мени (см. рис.) определите среднюю ск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рость велосипедиста за промежуток врем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ни от 3 до 6 с.</w:t>
            </w:r>
            <w:r w:rsidR="00F023F2" w:rsidRPr="006F1B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F023F2" w:rsidRPr="006F1BC4" w:rsidRDefault="00F023F2" w:rsidP="00B3251A">
            <w:pPr>
              <w:tabs>
                <w:tab w:val="left" w:pos="1944"/>
              </w:tabs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F1BC4">
              <w:rPr>
                <w:rFonts w:ascii="Arial" w:hAnsi="Arial" w:cs="Arial"/>
                <w:color w:val="000000"/>
                <w:sz w:val="28"/>
                <w:szCs w:val="28"/>
              </w:rPr>
              <w:t>1) 2 м/с</w:t>
            </w:r>
            <w:r w:rsidRPr="006F1BC4">
              <w:rPr>
                <w:rFonts w:ascii="Arial" w:hAnsi="Arial" w:cs="Arial"/>
                <w:color w:val="000000"/>
                <w:sz w:val="28"/>
                <w:szCs w:val="28"/>
              </w:rPr>
              <w:tab/>
              <w:t>2) 4 м/с     3) 7 м/с    4) 8 м/с</w:t>
            </w:r>
          </w:p>
        </w:tc>
      </w:tr>
      <w:tr w:rsidR="00F023F2" w:rsidRPr="006F1BC4" w:rsidTr="00242CB8">
        <w:tc>
          <w:tcPr>
            <w:tcW w:w="851" w:type="dxa"/>
          </w:tcPr>
          <w:p w:rsidR="00F023F2" w:rsidRPr="006F1BC4" w:rsidRDefault="00F023F2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6F1BC4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250" w:type="dxa"/>
          </w:tcPr>
          <w:p w:rsidR="00F023F2" w:rsidRPr="006F1BC4" w:rsidRDefault="001F4E91" w:rsidP="005C00A2">
            <w:pPr>
              <w:tabs>
                <w:tab w:val="left" w:pos="426"/>
              </w:tabs>
              <w:ind w:right="-35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pict>
                <v:shape id="_x0000_s1032" type="#_x0000_t75" style="position:absolute;left:0;text-align:left;margin-left:329.3pt;margin-top:3.6pt;width:174.5pt;height:114.25pt;z-index:251659776;mso-position-horizontal-relative:margin;mso-position-vertical-relative:text">
                  <v:imagedata r:id="rId7" o:title="" cropright="6523f"/>
                  <w10:wrap type="square" anchorx="margin"/>
                </v:shape>
              </w:pic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При проведении эксперимента ученик исслед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вал зависимость модуля силы упругости пруж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 xml:space="preserve">ны от длины пружины, которая выражается формулой </w:t>
            </w:r>
            <w:r w:rsidR="00F023F2" w:rsidRPr="006F1BC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F(l)=k l(l – l</w:t>
            </w:r>
            <w:r w:rsidR="00F023F2" w:rsidRPr="006F1BC4">
              <w:rPr>
                <w:rFonts w:ascii="Arial" w:hAnsi="Arial" w:cs="Arial"/>
                <w:i/>
                <w:iCs/>
                <w:color w:val="000000"/>
                <w:sz w:val="28"/>
                <w:szCs w:val="28"/>
                <w:vertAlign w:val="subscript"/>
              </w:rPr>
              <w:t>0</w:t>
            </w:r>
            <w:r w:rsidR="00F023F2" w:rsidRPr="006F1BC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)l , где   l</w:t>
            </w:r>
            <w:r w:rsidR="00F023F2" w:rsidRPr="006F1BC4">
              <w:rPr>
                <w:rFonts w:ascii="Arial" w:hAnsi="Arial" w:cs="Arial"/>
                <w:i/>
                <w:iCs/>
                <w:color w:val="000000"/>
                <w:sz w:val="28"/>
                <w:szCs w:val="28"/>
                <w:vertAlign w:val="subscript"/>
              </w:rPr>
              <w:t>0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 xml:space="preserve"> – длина пруж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ны в недеформированном состоянии. График полученной зависимости приведен на рисунке. Како</w:t>
            </w:r>
            <w:proofErr w:type="gramStart"/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е(</w:t>
            </w:r>
            <w:proofErr w:type="gramEnd"/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proofErr w:type="spellStart"/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ие</w:t>
            </w:r>
            <w:proofErr w:type="spellEnd"/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) из утве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 xml:space="preserve">ждений соответствует(-ют) результатам опыта? </w:t>
            </w:r>
          </w:p>
          <w:p w:rsidR="00F023F2" w:rsidRPr="006F1BC4" w:rsidRDefault="00F023F2" w:rsidP="005C00A2">
            <w:pPr>
              <w:tabs>
                <w:tab w:val="left" w:pos="426"/>
              </w:tabs>
              <w:ind w:right="-3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F1BC4">
              <w:rPr>
                <w:rFonts w:ascii="Arial" w:hAnsi="Arial" w:cs="Arial"/>
                <w:color w:val="000000"/>
                <w:sz w:val="28"/>
                <w:szCs w:val="28"/>
              </w:rPr>
              <w:t xml:space="preserve">А. Длина пружины в недеформированном состоянии 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6F1BC4">
                <w:rPr>
                  <w:rFonts w:ascii="Arial" w:hAnsi="Arial" w:cs="Arial"/>
                  <w:color w:val="000000"/>
                  <w:sz w:val="28"/>
                  <w:szCs w:val="28"/>
                </w:rPr>
                <w:t>7 см</w:t>
              </w:r>
            </w:smartTag>
            <w:r w:rsidRPr="006F1BC4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</w:p>
          <w:p w:rsidR="00F023F2" w:rsidRPr="006F1BC4" w:rsidRDefault="00F023F2" w:rsidP="005C00A2">
            <w:pPr>
              <w:tabs>
                <w:tab w:val="left" w:pos="426"/>
              </w:tabs>
              <w:ind w:right="-3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F1BC4">
              <w:rPr>
                <w:rFonts w:ascii="Arial" w:hAnsi="Arial" w:cs="Arial"/>
                <w:color w:val="000000"/>
                <w:sz w:val="28"/>
                <w:szCs w:val="28"/>
              </w:rPr>
              <w:t xml:space="preserve">Б. Жесткость пружины равна 200 Н/м. </w:t>
            </w:r>
          </w:p>
          <w:p w:rsidR="00F023F2" w:rsidRPr="006F1BC4" w:rsidRDefault="00F023F2" w:rsidP="00B91891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F1BC4">
              <w:rPr>
                <w:rFonts w:ascii="Arial" w:hAnsi="Arial" w:cs="Arial"/>
                <w:color w:val="000000"/>
                <w:sz w:val="28"/>
                <w:szCs w:val="28"/>
              </w:rPr>
              <w:t>1) только</w:t>
            </w:r>
            <w:proofErr w:type="gramStart"/>
            <w:r w:rsidRPr="006F1BC4">
              <w:rPr>
                <w:rFonts w:ascii="Arial" w:hAnsi="Arial" w:cs="Arial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6F1BC4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2) только Б      3) и А, и Б        4) ни А, ни Б  </w:t>
            </w:r>
          </w:p>
        </w:tc>
      </w:tr>
      <w:tr w:rsidR="00F023F2" w:rsidRPr="006F1BC4" w:rsidTr="00242CB8">
        <w:tc>
          <w:tcPr>
            <w:tcW w:w="851" w:type="dxa"/>
          </w:tcPr>
          <w:p w:rsidR="00F023F2" w:rsidRPr="006F1BC4" w:rsidRDefault="00F023F2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А3</w:t>
            </w:r>
          </w:p>
        </w:tc>
        <w:tc>
          <w:tcPr>
            <w:tcW w:w="10250" w:type="dxa"/>
          </w:tcPr>
          <w:p w:rsidR="00F023F2" w:rsidRPr="006F1BC4" w:rsidRDefault="001F4E91" w:rsidP="005C00A2">
            <w:pPr>
              <w:ind w:right="3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pict>
                <v:shape id="_x0000_s1033" type="#_x0000_t75" style="position:absolute;left:0;text-align:left;margin-left:278pt;margin-top:1.2pt;width:228.7pt;height:112pt;z-index:251660800;mso-position-horizontal-relative:text;mso-position-vertical-relative:text" o:allowoverlap="f">
                  <v:imagedata r:id="rId8" o:title="" grayscale="t"/>
                  <w10:wrap type="square"/>
                </v:shape>
              </w:pic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 xml:space="preserve">Капля дождя, летящая с постоянной скоростью </w:t>
            </w:r>
            <w:r w:rsidR="00F023F2" w:rsidRPr="006F1BC4"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  <w:t>V</w:t>
            </w:r>
            <w:r w:rsidR="00F023F2" w:rsidRPr="006F1BC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вертикально вниз, попад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ет на стекло вагона, движущегося с п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 xml:space="preserve">стоянной скоростью </w:t>
            </w:r>
            <w:r w:rsidR="00F023F2" w:rsidRPr="006F1BC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и 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 xml:space="preserve">(рис. а). Какая из траекторий на рисунке </w:t>
            </w:r>
            <w:r w:rsidR="00F023F2" w:rsidRPr="006F1BC4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б </w:t>
            </w:r>
            <w:r w:rsidR="00F023F2" w:rsidRPr="006F1BC4">
              <w:rPr>
                <w:rFonts w:ascii="Arial" w:hAnsi="Arial" w:cs="Arial"/>
                <w:color w:val="000000"/>
                <w:sz w:val="28"/>
                <w:szCs w:val="28"/>
              </w:rPr>
              <w:t>соответствует следу капли на стекле (укажите номер стрелки)?</w:t>
            </w:r>
          </w:p>
          <w:p w:rsidR="00F023F2" w:rsidRPr="006F1BC4" w:rsidRDefault="00F023F2" w:rsidP="005C00A2">
            <w:pPr>
              <w:tabs>
                <w:tab w:val="num" w:pos="284"/>
                <w:tab w:val="left" w:pos="495"/>
                <w:tab w:val="center" w:pos="4677"/>
              </w:tabs>
              <w:jc w:val="both"/>
              <w:rPr>
                <w:rFonts w:ascii="Arial" w:hAnsi="Arial" w:cs="Arial"/>
                <w:noProof/>
                <w:color w:val="000000"/>
                <w:sz w:val="28"/>
                <w:szCs w:val="28"/>
              </w:rPr>
            </w:pPr>
            <w:r w:rsidRPr="006F1BC4">
              <w:rPr>
                <w:rFonts w:ascii="Arial" w:hAnsi="Arial" w:cs="Arial"/>
                <w:color w:val="000000"/>
                <w:sz w:val="28"/>
                <w:szCs w:val="28"/>
              </w:rPr>
              <w:t>1) 1       2) 2             3) 3            4) 4</w:t>
            </w:r>
          </w:p>
        </w:tc>
      </w:tr>
      <w:tr w:rsidR="006F1BC4" w:rsidRPr="006F1BC4" w:rsidTr="00242CB8">
        <w:tc>
          <w:tcPr>
            <w:tcW w:w="851" w:type="dxa"/>
          </w:tcPr>
          <w:p w:rsidR="006F1BC4" w:rsidRPr="006F1BC4" w:rsidRDefault="006F1BC4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6F1BC4">
              <w:rPr>
                <w:rFonts w:ascii="Arial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250" w:type="dxa"/>
            <w:vMerge w:val="restart"/>
          </w:tcPr>
          <w:p w:rsidR="006F1BC4" w:rsidRPr="006F1BC4" w:rsidRDefault="00B91891" w:rsidP="005C00A2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margin">
                    <wp:posOffset>4685665</wp:posOffset>
                  </wp:positionH>
                  <wp:positionV relativeFrom="paragraph">
                    <wp:posOffset>27305</wp:posOffset>
                  </wp:positionV>
                  <wp:extent cx="1750060" cy="1409700"/>
                  <wp:effectExtent l="19050" t="0" r="2540" b="0"/>
                  <wp:wrapSquare wrapText="bothSides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</a:blip>
                          <a:srcRect l="8949" r="21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F1BC4" w:rsidRPr="006F1BC4">
              <w:rPr>
                <w:rFonts w:ascii="Arial" w:eastAsia="Calibri" w:hAnsi="Arial" w:cs="Arial"/>
                <w:color w:val="000000"/>
                <w:sz w:val="28"/>
                <w:szCs w:val="28"/>
              </w:rPr>
              <w:t>Если рычаг на рисунке находится в равновесии, то отношение моментов сил F</w:t>
            </w:r>
            <w:r w:rsidR="006F1BC4" w:rsidRPr="006F1BC4">
              <w:rPr>
                <w:rFonts w:ascii="Arial" w:eastAsia="Calibri" w:hAnsi="Arial" w:cs="Arial"/>
                <w:color w:val="000000"/>
                <w:sz w:val="28"/>
                <w:szCs w:val="28"/>
                <w:vertAlign w:val="subscript"/>
              </w:rPr>
              <w:t>1</w:t>
            </w:r>
            <w:r w:rsidR="006F1BC4" w:rsidRPr="006F1BC4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 и F</w:t>
            </w:r>
            <w:r w:rsidR="006F1BC4" w:rsidRPr="006F1BC4">
              <w:rPr>
                <w:rFonts w:ascii="Arial" w:eastAsia="Calibri" w:hAnsi="Arial" w:cs="Arial"/>
                <w:color w:val="000000"/>
                <w:sz w:val="28"/>
                <w:szCs w:val="28"/>
                <w:vertAlign w:val="subscript"/>
              </w:rPr>
              <w:t>2</w:t>
            </w:r>
            <w:r w:rsidR="006F1BC4" w:rsidRPr="006F1BC4">
              <w:rPr>
                <w:rFonts w:ascii="Arial" w:eastAsia="Calibri" w:hAnsi="Arial" w:cs="Arial"/>
                <w:color w:val="000000"/>
                <w:sz w:val="28"/>
                <w:szCs w:val="28"/>
              </w:rPr>
              <w:t>, равно...</w:t>
            </w:r>
          </w:p>
          <w:p w:rsidR="006F1BC4" w:rsidRPr="006F1BC4" w:rsidRDefault="006F1BC4" w:rsidP="006F1BC4">
            <w:pPr>
              <w:ind w:left="259" w:right="4838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6F1BC4">
              <w:rPr>
                <w:rFonts w:ascii="Arial" w:eastAsia="Calibri" w:hAnsi="Arial" w:cs="Arial"/>
                <w:color w:val="000000"/>
                <w:sz w:val="28"/>
                <w:szCs w:val="28"/>
              </w:rPr>
              <w:t>1) 0             2) 1        3) 2:5         4) 5:2</w:t>
            </w:r>
          </w:p>
          <w:p w:rsidR="006F1BC4" w:rsidRPr="006F1BC4" w:rsidRDefault="006F1BC4" w:rsidP="005C00A2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F1BC4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Мяч массой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6F1BC4">
                <w:rPr>
                  <w:rFonts w:ascii="Arial" w:eastAsia="Calibri" w:hAnsi="Arial" w:cs="Arial"/>
                  <w:color w:val="000000"/>
                  <w:sz w:val="28"/>
                  <w:szCs w:val="28"/>
                </w:rPr>
                <w:t>200 г</w:t>
              </w:r>
            </w:smartTag>
            <w:r w:rsidRPr="006F1BC4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 вертикально падает, подлетает к  горизонтальной плите, имея импульс, равный 2 кг·м/с,  и отскакивает вверх с такой же по модулю скоростью.</w:t>
            </w:r>
            <w:proofErr w:type="gramEnd"/>
            <w:r w:rsidRPr="006F1BC4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 Модуль изменения импульса мяча равен </w:t>
            </w:r>
          </w:p>
          <w:p w:rsidR="006F1BC4" w:rsidRPr="006F1BC4" w:rsidRDefault="006F1BC4" w:rsidP="00B91891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6F1BC4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   1) 0        2) 0,8 кг· м/с        3) 2 кг· м/с        4) 4 кг· м/</w:t>
            </w:r>
            <w:proofErr w:type="gramStart"/>
            <w:r w:rsidRPr="006F1BC4">
              <w:rPr>
                <w:rFonts w:ascii="Arial" w:eastAsia="Calibri" w:hAnsi="Arial" w:cs="Arial"/>
                <w:color w:val="000000"/>
                <w:sz w:val="28"/>
                <w:szCs w:val="28"/>
              </w:rPr>
              <w:t>с</w:t>
            </w:r>
            <w:proofErr w:type="gramEnd"/>
          </w:p>
        </w:tc>
      </w:tr>
      <w:tr w:rsidR="006F1BC4" w:rsidRPr="006F1BC4" w:rsidTr="00242CB8">
        <w:tc>
          <w:tcPr>
            <w:tcW w:w="851" w:type="dxa"/>
          </w:tcPr>
          <w:p w:rsidR="006F1BC4" w:rsidRDefault="006F1BC4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F1BC4" w:rsidRDefault="006F1BC4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F1BC4" w:rsidRPr="006F1BC4" w:rsidRDefault="006F1BC4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А5</w:t>
            </w:r>
          </w:p>
        </w:tc>
        <w:tc>
          <w:tcPr>
            <w:tcW w:w="10250" w:type="dxa"/>
            <w:vMerge/>
          </w:tcPr>
          <w:p w:rsidR="006F1BC4" w:rsidRPr="006F1BC4" w:rsidRDefault="006F1BC4" w:rsidP="005C00A2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</w:tr>
      <w:tr w:rsidR="00F023F2" w:rsidRPr="006F1BC4" w:rsidTr="00242CB8">
        <w:tc>
          <w:tcPr>
            <w:tcW w:w="851" w:type="dxa"/>
          </w:tcPr>
          <w:p w:rsidR="00F023F2" w:rsidRPr="006F1BC4" w:rsidRDefault="00F023F2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6F1BC4">
              <w:rPr>
                <w:rFonts w:ascii="Arial" w:hAnsi="Arial" w:cs="Arial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0250" w:type="dxa"/>
          </w:tcPr>
          <w:p w:rsidR="005C00A2" w:rsidRPr="006F1BC4" w:rsidRDefault="005C00A2" w:rsidP="005C00A2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6F1BC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На горизонтальном полу находится ящик массой 10 кг, который под действием силы 25 Н, приложенной горизонтально, движется равномерно. Каков коэффициент трения между ящиком и полом?  </w:t>
            </w:r>
          </w:p>
          <w:p w:rsidR="00F023F2" w:rsidRPr="006F1BC4" w:rsidRDefault="005C00A2" w:rsidP="005C00A2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6F1BC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1) 1  </w:t>
            </w:r>
            <w:r w:rsidR="006F1BC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  </w:t>
            </w:r>
            <w:r w:rsidRPr="006F1BC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2) 0,25 </w:t>
            </w:r>
            <w:r w:rsidR="006F1BC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 </w:t>
            </w:r>
            <w:r w:rsidRPr="006F1BC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3) 0,5 </w:t>
            </w:r>
            <w:r w:rsidR="006F1BC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 </w:t>
            </w:r>
            <w:r w:rsidRPr="006F1BC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4) 4 </w:t>
            </w:r>
          </w:p>
        </w:tc>
      </w:tr>
      <w:tr w:rsidR="002553C2" w:rsidRPr="006F1BC4" w:rsidTr="00242CB8">
        <w:tc>
          <w:tcPr>
            <w:tcW w:w="851" w:type="dxa"/>
          </w:tcPr>
          <w:p w:rsidR="002553C2" w:rsidRPr="006F1BC4" w:rsidRDefault="002553C2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6F1BC4">
              <w:rPr>
                <w:rFonts w:ascii="Arial" w:hAnsi="Arial" w:cs="Arial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0250" w:type="dxa"/>
          </w:tcPr>
          <w:p w:rsidR="002553C2" w:rsidRPr="006F1BC4" w:rsidRDefault="002553C2" w:rsidP="00EB466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Газ получил количество теплоты 400 Дж, и его внутренняя энергия увел</w:t>
            </w:r>
            <w:r w:rsidRPr="006F1BC4">
              <w:rPr>
                <w:rFonts w:ascii="Arial" w:hAnsi="Arial" w:cs="Arial"/>
                <w:sz w:val="28"/>
                <w:szCs w:val="28"/>
              </w:rPr>
              <w:t>и</w:t>
            </w:r>
            <w:r w:rsidRPr="006F1BC4">
              <w:rPr>
                <w:rFonts w:ascii="Arial" w:hAnsi="Arial" w:cs="Arial"/>
                <w:sz w:val="28"/>
                <w:szCs w:val="28"/>
              </w:rPr>
              <w:t>чилась на 200 Дж. При этом</w:t>
            </w:r>
          </w:p>
          <w:p w:rsidR="002553C2" w:rsidRPr="006F1BC4" w:rsidRDefault="002553C2" w:rsidP="00EB466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1) над газом совершили работу 200 Дж   3)газ совершил работу 200 Дж</w:t>
            </w:r>
          </w:p>
          <w:p w:rsidR="002553C2" w:rsidRPr="006F1BC4" w:rsidRDefault="002553C2" w:rsidP="00EB4664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2)над газом совершили работу 600 Дж    4) газ совершил работу 600 Дж</w:t>
            </w:r>
          </w:p>
        </w:tc>
      </w:tr>
      <w:tr w:rsidR="002553C2" w:rsidRPr="006F1BC4" w:rsidTr="00242CB8">
        <w:tc>
          <w:tcPr>
            <w:tcW w:w="851" w:type="dxa"/>
          </w:tcPr>
          <w:p w:rsidR="002553C2" w:rsidRPr="006F1BC4" w:rsidRDefault="002553C2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А8</w:t>
            </w:r>
          </w:p>
        </w:tc>
        <w:tc>
          <w:tcPr>
            <w:tcW w:w="10250" w:type="dxa"/>
          </w:tcPr>
          <w:p w:rsidR="002553C2" w:rsidRPr="006F1BC4" w:rsidRDefault="002553C2" w:rsidP="00EB4664">
            <w:pPr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6F1BC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При увеличении температуры холодильника и неизменной температуре нагревателя КПД идеальной тепловой машины </w:t>
            </w:r>
          </w:p>
          <w:tbl>
            <w:tblPr>
              <w:tblStyle w:val="a3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2556"/>
              <w:gridCol w:w="562"/>
              <w:gridCol w:w="6521"/>
            </w:tblGrid>
            <w:tr w:rsidR="002553C2" w:rsidRPr="006F1BC4" w:rsidTr="00EB4664">
              <w:tc>
                <w:tcPr>
                  <w:tcW w:w="743" w:type="dxa"/>
                </w:tcPr>
                <w:p w:rsidR="002553C2" w:rsidRPr="006F1BC4" w:rsidRDefault="002553C2" w:rsidP="00EB4664">
                  <w:pP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t>1).</w:t>
                  </w:r>
                </w:p>
              </w:tc>
              <w:tc>
                <w:tcPr>
                  <w:tcW w:w="2556" w:type="dxa"/>
                  <w:vAlign w:val="center"/>
                </w:tcPr>
                <w:p w:rsidR="002553C2" w:rsidRPr="006F1BC4" w:rsidRDefault="002553C2" w:rsidP="00EB4664">
                  <w:pP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t xml:space="preserve">увеличивается </w:t>
                  </w:r>
                </w:p>
              </w:tc>
              <w:tc>
                <w:tcPr>
                  <w:tcW w:w="562" w:type="dxa"/>
                </w:tcPr>
                <w:p w:rsidR="002553C2" w:rsidRPr="006F1BC4" w:rsidRDefault="002553C2" w:rsidP="00EB4664">
                  <w:pP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t>2).</w:t>
                  </w:r>
                </w:p>
              </w:tc>
              <w:tc>
                <w:tcPr>
                  <w:tcW w:w="6521" w:type="dxa"/>
                  <w:vAlign w:val="center"/>
                </w:tcPr>
                <w:p w:rsidR="002553C2" w:rsidRPr="006F1BC4" w:rsidRDefault="002553C2" w:rsidP="00EB4664">
                  <w:pP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t xml:space="preserve">уменьшается </w:t>
                  </w:r>
                </w:p>
              </w:tc>
            </w:tr>
            <w:tr w:rsidR="002553C2" w:rsidRPr="006F1BC4" w:rsidTr="00EB4664">
              <w:tc>
                <w:tcPr>
                  <w:tcW w:w="743" w:type="dxa"/>
                </w:tcPr>
                <w:p w:rsidR="002553C2" w:rsidRPr="006F1BC4" w:rsidRDefault="002553C2" w:rsidP="00EB4664">
                  <w:pP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t>3).</w:t>
                  </w:r>
                </w:p>
              </w:tc>
              <w:tc>
                <w:tcPr>
                  <w:tcW w:w="2556" w:type="dxa"/>
                  <w:vAlign w:val="center"/>
                </w:tcPr>
                <w:p w:rsidR="002553C2" w:rsidRPr="006F1BC4" w:rsidRDefault="002553C2" w:rsidP="00EB4664">
                  <w:pP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t xml:space="preserve">не изменяется </w:t>
                  </w:r>
                </w:p>
              </w:tc>
              <w:tc>
                <w:tcPr>
                  <w:tcW w:w="562" w:type="dxa"/>
                </w:tcPr>
                <w:p w:rsidR="002553C2" w:rsidRPr="006F1BC4" w:rsidRDefault="002553C2" w:rsidP="00EB4664">
                  <w:pP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t>4).</w:t>
                  </w:r>
                </w:p>
              </w:tc>
              <w:tc>
                <w:tcPr>
                  <w:tcW w:w="6521" w:type="dxa"/>
                  <w:vAlign w:val="center"/>
                </w:tcPr>
                <w:p w:rsidR="00242CB8" w:rsidRPr="006F1BC4" w:rsidRDefault="002553C2" w:rsidP="00242CB8">
                  <w:pP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t>может и увеличиться, и уменьшиться</w:t>
                  </w:r>
                </w:p>
              </w:tc>
            </w:tr>
          </w:tbl>
          <w:p w:rsidR="002553C2" w:rsidRPr="006F1BC4" w:rsidRDefault="002553C2" w:rsidP="00EB4664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</w:tr>
      <w:tr w:rsidR="002553C2" w:rsidRPr="006F1BC4" w:rsidTr="00242CB8">
        <w:tc>
          <w:tcPr>
            <w:tcW w:w="851" w:type="dxa"/>
          </w:tcPr>
          <w:p w:rsidR="002553C2" w:rsidRPr="006F1BC4" w:rsidRDefault="002553C2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lastRenderedPageBreak/>
              <w:t>А</w:t>
            </w:r>
            <w:proofErr w:type="gramStart"/>
            <w:r w:rsidRPr="006F1BC4">
              <w:rPr>
                <w:rFonts w:ascii="Arial" w:hAnsi="Arial" w:cs="Arial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0250" w:type="dxa"/>
          </w:tcPr>
          <w:p w:rsidR="002553C2" w:rsidRPr="006F1BC4" w:rsidRDefault="00242CB8" w:rsidP="00F6783E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3796030</wp:posOffset>
                  </wp:positionH>
                  <wp:positionV relativeFrom="paragraph">
                    <wp:posOffset>-9524365</wp:posOffset>
                  </wp:positionV>
                  <wp:extent cx="2614930" cy="1511300"/>
                  <wp:effectExtent l="19050" t="0" r="0" b="0"/>
                  <wp:wrapSquare wrapText="bothSides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3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930" cy="151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53C2" w:rsidRPr="006F1BC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На  графике  показана  зависимость давления  одноатомного  идеального газа от объема. Газ совершал работу, равную 5 кДж. Количество теплоты, полученное  газом  при  переходе  из состояния 1 в состояние 2, равно  </w:t>
            </w:r>
          </w:p>
          <w:p w:rsidR="002553C2" w:rsidRPr="006F1BC4" w:rsidRDefault="002553C2" w:rsidP="00F6783E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6F1BC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1) 1 кДж     2) 4кД ж     3) 5кДж     4) 7кДж</w:t>
            </w:r>
          </w:p>
        </w:tc>
      </w:tr>
      <w:tr w:rsidR="002553C2" w:rsidRPr="006F1BC4" w:rsidTr="00242CB8">
        <w:tc>
          <w:tcPr>
            <w:tcW w:w="851" w:type="dxa"/>
          </w:tcPr>
          <w:p w:rsidR="002553C2" w:rsidRPr="006F1BC4" w:rsidRDefault="002553C2" w:rsidP="002553C2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6F1BC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10250" w:type="dxa"/>
          </w:tcPr>
          <w:p w:rsidR="002553C2" w:rsidRPr="006F1BC4" w:rsidRDefault="002553C2" w:rsidP="002553C2">
            <w:pPr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6F1BC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Точечный заряд +0,2 нКл находится в электростатическом поле. </w:t>
            </w:r>
            <w:proofErr w:type="gramStart"/>
            <w:r w:rsidRPr="006F1BC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Заряд медленно переносят из точки с потенциалом 50 В в точку с потенциалом 30 В. При этом действующая на заряд внешняя сила </w:t>
            </w:r>
            <w:proofErr w:type="gramEnd"/>
          </w:p>
          <w:tbl>
            <w:tblPr>
              <w:tblStyle w:val="a3"/>
              <w:tblW w:w="10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7375"/>
              <w:gridCol w:w="2122"/>
            </w:tblGrid>
            <w:tr w:rsidR="002553C2" w:rsidRPr="006F1BC4" w:rsidTr="002553C2">
              <w:trPr>
                <w:gridAfter w:val="1"/>
                <w:wAfter w:w="2122" w:type="dxa"/>
              </w:trPr>
              <w:tc>
                <w:tcPr>
                  <w:tcW w:w="601" w:type="dxa"/>
                </w:tcPr>
                <w:p w:rsidR="002553C2" w:rsidRPr="006F1BC4" w:rsidRDefault="002553C2" w:rsidP="002553C2">
                  <w:pP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t>1)</w:t>
                  </w:r>
                </w:p>
              </w:tc>
              <w:tc>
                <w:tcPr>
                  <w:tcW w:w="7375" w:type="dxa"/>
                  <w:vAlign w:val="center"/>
                </w:tcPr>
                <w:p w:rsidR="002553C2" w:rsidRPr="006F1BC4" w:rsidRDefault="002553C2" w:rsidP="002553C2">
                  <w:pP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t xml:space="preserve">совершает положительную работу </w:t>
                  </w:r>
                </w:p>
              </w:tc>
            </w:tr>
            <w:tr w:rsidR="002553C2" w:rsidRPr="006F1BC4" w:rsidTr="002553C2">
              <w:tc>
                <w:tcPr>
                  <w:tcW w:w="601" w:type="dxa"/>
                </w:tcPr>
                <w:p w:rsidR="002553C2" w:rsidRPr="006F1BC4" w:rsidRDefault="002553C2" w:rsidP="002553C2">
                  <w:pP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t>2)</w:t>
                  </w:r>
                </w:p>
              </w:tc>
              <w:tc>
                <w:tcPr>
                  <w:tcW w:w="9497" w:type="dxa"/>
                  <w:gridSpan w:val="2"/>
                  <w:vAlign w:val="center"/>
                </w:tcPr>
                <w:p w:rsidR="002553C2" w:rsidRPr="006F1BC4" w:rsidRDefault="002553C2" w:rsidP="002553C2">
                  <w:pP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t xml:space="preserve">совершает отрицательную работу </w:t>
                  </w:r>
                </w:p>
              </w:tc>
            </w:tr>
            <w:tr w:rsidR="002553C2" w:rsidRPr="006F1BC4" w:rsidTr="002553C2">
              <w:tc>
                <w:tcPr>
                  <w:tcW w:w="601" w:type="dxa"/>
                </w:tcPr>
                <w:p w:rsidR="002553C2" w:rsidRPr="006F1BC4" w:rsidRDefault="002553C2" w:rsidP="002553C2">
                  <w:pP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t>3)</w:t>
                  </w:r>
                </w:p>
              </w:tc>
              <w:tc>
                <w:tcPr>
                  <w:tcW w:w="9497" w:type="dxa"/>
                  <w:gridSpan w:val="2"/>
                  <w:vAlign w:val="center"/>
                </w:tcPr>
                <w:p w:rsidR="002553C2" w:rsidRPr="006F1BC4" w:rsidRDefault="002553C2" w:rsidP="002553C2">
                  <w:pP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t xml:space="preserve">не совершает работы </w:t>
                  </w:r>
                </w:p>
              </w:tc>
            </w:tr>
            <w:tr w:rsidR="002553C2" w:rsidRPr="006F1BC4" w:rsidTr="002553C2">
              <w:tc>
                <w:tcPr>
                  <w:tcW w:w="601" w:type="dxa"/>
                </w:tcPr>
                <w:p w:rsidR="002553C2" w:rsidRPr="006F1BC4" w:rsidRDefault="002553C2" w:rsidP="002553C2">
                  <w:pP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t>4)</w:t>
                  </w:r>
                </w:p>
              </w:tc>
              <w:tc>
                <w:tcPr>
                  <w:tcW w:w="9497" w:type="dxa"/>
                  <w:gridSpan w:val="2"/>
                  <w:vAlign w:val="center"/>
                </w:tcPr>
                <w:p w:rsidR="002553C2" w:rsidRPr="006F1BC4" w:rsidRDefault="002553C2" w:rsidP="002553C2">
                  <w:pPr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hAnsi="Arial" w:cs="Arial"/>
                      <w:noProof/>
                      <w:sz w:val="28"/>
                      <w:szCs w:val="28"/>
                      <w:lang w:eastAsia="ru-RU"/>
                    </w:rPr>
                    <w:t>может совершать как положительную, так и отрицательную работу</w:t>
                  </w:r>
                </w:p>
              </w:tc>
            </w:tr>
          </w:tbl>
          <w:p w:rsidR="002553C2" w:rsidRPr="006F1BC4" w:rsidRDefault="002553C2" w:rsidP="002553C2">
            <w:pPr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</w:tr>
      <w:tr w:rsidR="002553C2" w:rsidRPr="006F1BC4" w:rsidTr="00242CB8">
        <w:tc>
          <w:tcPr>
            <w:tcW w:w="851" w:type="dxa"/>
          </w:tcPr>
          <w:p w:rsidR="002553C2" w:rsidRPr="006F1BC4" w:rsidRDefault="002553C2" w:rsidP="00586B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А11</w:t>
            </w:r>
          </w:p>
        </w:tc>
        <w:tc>
          <w:tcPr>
            <w:tcW w:w="10250" w:type="dxa"/>
          </w:tcPr>
          <w:p w:rsidR="002553C2" w:rsidRPr="006F1BC4" w:rsidRDefault="00586B0E" w:rsidP="00586B0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F1BC4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4208145</wp:posOffset>
                  </wp:positionH>
                  <wp:positionV relativeFrom="paragraph">
                    <wp:posOffset>76200</wp:posOffset>
                  </wp:positionV>
                  <wp:extent cx="2105660" cy="405130"/>
                  <wp:effectExtent l="19050" t="0" r="8890" b="0"/>
                  <wp:wrapSquare wrapText="bothSides"/>
                  <wp:docPr id="15" name="Рисунок 9" descr="PHIS.2011.III.11.A14.01/img116015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HIS.2011.III.11.A14.01/img116015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53C2" w:rsidRPr="006F1BC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Через участок электрической цепи, схема кот</w:t>
            </w:r>
            <w:r w:rsidR="002553C2" w:rsidRPr="006F1BC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="002553C2" w:rsidRPr="006F1BC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рого показана на рисунке, т</w:t>
            </w:r>
            <w:r w:rsidR="002553C2" w:rsidRPr="006F1BC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</w:t>
            </w:r>
            <w:r w:rsidR="002553C2" w:rsidRPr="006F1BC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чет постоянный ток. Как относятся друг к другу напряжения </w:t>
            </w:r>
            <w:r w:rsidR="002553C2" w:rsidRPr="006F1BC4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U</w:t>
            </w:r>
            <w:r w:rsidR="002553C2" w:rsidRPr="006F1BC4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820" cy="96520"/>
                  <wp:effectExtent l="19050" t="0" r="0" b="0"/>
                  <wp:docPr id="20" name="Рисунок 7" descr="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9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53C2" w:rsidRPr="006F1BC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</w:t>
            </w:r>
            <w:r w:rsidR="002553C2" w:rsidRPr="006F1BC4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U</w:t>
            </w:r>
            <w:r w:rsidR="002553C2" w:rsidRPr="006F1BC4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820" cy="96520"/>
                  <wp:effectExtent l="19050" t="0" r="0" b="0"/>
                  <wp:docPr id="18" name="Рисунок 8" descr="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9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53C2" w:rsidRPr="006F1BC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 р</w:t>
            </w:r>
            <w:r w:rsidR="002553C2" w:rsidRPr="006F1BC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</w:t>
            </w:r>
            <w:r w:rsidR="002553C2" w:rsidRPr="006F1BC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зисторах 1 и 2? </w:t>
            </w:r>
          </w:p>
          <w:p w:rsidR="002553C2" w:rsidRPr="006F1BC4" w:rsidRDefault="00586B0E" w:rsidP="00586B0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F1B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1) </w:t>
            </w:r>
            <w:r w:rsidR="002553C2" w:rsidRPr="006F1BC4">
              <w:rPr>
                <w:rFonts w:ascii="Arial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72185" cy="154305"/>
                  <wp:effectExtent l="0" t="0" r="0" b="0"/>
                  <wp:docPr id="25" name="Рисунок 10" descr="U_1:U_2=3: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_1:U_2=3: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53C2" w:rsidRPr="006F1B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      2</w:t>
            </w:r>
            <w:r w:rsidRPr="006F1B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)   </w:t>
            </w:r>
            <w:r w:rsidR="002553C2" w:rsidRPr="006F1BC4">
              <w:rPr>
                <w:rFonts w:ascii="Arial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72185" cy="154305"/>
                  <wp:effectExtent l="0" t="0" r="0" b="0"/>
                  <wp:docPr id="26" name="Рисунок 11" descr="U_1:U_2=2: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_1:U_2=2: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53C2" w:rsidRPr="006F1B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        3</w:t>
            </w:r>
            <w:r w:rsidR="00242CB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)</w:t>
            </w:r>
            <w:r w:rsidR="002553C2" w:rsidRPr="006F1B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.</w:t>
            </w:r>
            <w:r w:rsidR="002553C2" w:rsidRPr="006F1BC4">
              <w:rPr>
                <w:rFonts w:ascii="Arial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72185" cy="154305"/>
                  <wp:effectExtent l="0" t="0" r="0" b="0"/>
                  <wp:docPr id="27" name="Рисунок 12" descr="U_1:U_2=1: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_1:U_2=1: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B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="002553C2" w:rsidRPr="006F1B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="00242CB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)</w:t>
            </w:r>
            <w:r w:rsidR="002553C2" w:rsidRPr="006F1B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.</w:t>
            </w:r>
            <w:r w:rsidR="002553C2" w:rsidRPr="006F1BC4">
              <w:rPr>
                <w:rFonts w:ascii="Arial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72185" cy="154305"/>
                  <wp:effectExtent l="0" t="0" r="0" b="0"/>
                  <wp:docPr id="28" name="Рисунок 13" descr="U_1:U_2=1: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_1:U_2=1: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3C2" w:rsidRPr="006F1BC4" w:rsidTr="00242CB8">
        <w:tc>
          <w:tcPr>
            <w:tcW w:w="851" w:type="dxa"/>
          </w:tcPr>
          <w:p w:rsidR="002553C2" w:rsidRPr="006F1BC4" w:rsidRDefault="002553C2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А12</w:t>
            </w:r>
          </w:p>
        </w:tc>
        <w:tc>
          <w:tcPr>
            <w:tcW w:w="10250" w:type="dxa"/>
          </w:tcPr>
          <w:p w:rsidR="002553C2" w:rsidRPr="006F1BC4" w:rsidRDefault="006F1BC4" w:rsidP="002553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3950970</wp:posOffset>
                  </wp:positionH>
                  <wp:positionV relativeFrom="paragraph">
                    <wp:posOffset>45720</wp:posOffset>
                  </wp:positionV>
                  <wp:extent cx="2469515" cy="952500"/>
                  <wp:effectExtent l="19050" t="0" r="6985" b="0"/>
                  <wp:wrapTight wrapText="bothSides">
                    <wp:wrapPolygon edited="0">
                      <wp:start x="-167" y="0"/>
                      <wp:lineTo x="-167" y="21168"/>
                      <wp:lineTo x="21661" y="21168"/>
                      <wp:lineTo x="21661" y="0"/>
                      <wp:lineTo x="-167" y="0"/>
                    </wp:wrapPolygon>
                  </wp:wrapTight>
                  <wp:docPr id="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51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53C2" w:rsidRPr="006F1BC4">
              <w:rPr>
                <w:rFonts w:ascii="Arial" w:hAnsi="Arial" w:cs="Arial"/>
                <w:sz w:val="28"/>
                <w:szCs w:val="28"/>
              </w:rPr>
              <w:t>Необходимо экспериментально установить, зависит ли выталкивающая с</w:t>
            </w:r>
            <w:r w:rsidR="002553C2" w:rsidRPr="006F1BC4">
              <w:rPr>
                <w:rFonts w:ascii="Arial" w:hAnsi="Arial" w:cs="Arial"/>
                <w:sz w:val="28"/>
                <w:szCs w:val="28"/>
              </w:rPr>
              <w:t>и</w:t>
            </w:r>
            <w:r w:rsidR="002553C2" w:rsidRPr="006F1BC4">
              <w:rPr>
                <w:rFonts w:ascii="Arial" w:hAnsi="Arial" w:cs="Arial"/>
                <w:sz w:val="28"/>
                <w:szCs w:val="28"/>
              </w:rPr>
              <w:t xml:space="preserve">ла от </w:t>
            </w:r>
            <w:proofErr w:type="gramStart"/>
            <w:r w:rsidR="002553C2" w:rsidRPr="006F1BC4">
              <w:rPr>
                <w:rFonts w:ascii="Arial" w:hAnsi="Arial" w:cs="Arial"/>
                <w:sz w:val="28"/>
                <w:szCs w:val="28"/>
              </w:rPr>
              <w:t>объема</w:t>
            </w:r>
            <w:proofErr w:type="gramEnd"/>
            <w:r w:rsidR="002553C2" w:rsidRPr="006F1BC4">
              <w:rPr>
                <w:rFonts w:ascii="Arial" w:hAnsi="Arial" w:cs="Arial"/>
                <w:sz w:val="28"/>
                <w:szCs w:val="28"/>
              </w:rPr>
              <w:t xml:space="preserve"> погруженного в жидкость тела. Имеется три набора металлических цилиндров из алюм</w:t>
            </w:r>
            <w:r w:rsidR="002553C2" w:rsidRPr="006F1BC4">
              <w:rPr>
                <w:rFonts w:ascii="Arial" w:hAnsi="Arial" w:cs="Arial"/>
                <w:sz w:val="28"/>
                <w:szCs w:val="28"/>
              </w:rPr>
              <w:t>и</w:t>
            </w:r>
            <w:r w:rsidR="002553C2" w:rsidRPr="006F1BC4">
              <w:rPr>
                <w:rFonts w:ascii="Arial" w:hAnsi="Arial" w:cs="Arial"/>
                <w:sz w:val="28"/>
                <w:szCs w:val="28"/>
              </w:rPr>
              <w:t xml:space="preserve">ния и меди. Какой набор можно использовать для опыта? </w:t>
            </w:r>
          </w:p>
          <w:p w:rsidR="002553C2" w:rsidRPr="006F1BC4" w:rsidRDefault="002553C2" w:rsidP="002553C2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1) А или</w:t>
            </w:r>
            <w:proofErr w:type="gramStart"/>
            <w:r w:rsidRPr="006F1BC4">
              <w:rPr>
                <w:rFonts w:ascii="Arial" w:hAnsi="Arial" w:cs="Arial"/>
                <w:sz w:val="28"/>
                <w:szCs w:val="28"/>
              </w:rPr>
              <w:t xml:space="preserve"> Б</w:t>
            </w:r>
            <w:proofErr w:type="gramEnd"/>
            <w:r w:rsidRPr="006F1BC4">
              <w:rPr>
                <w:rFonts w:ascii="Arial" w:hAnsi="Arial" w:cs="Arial"/>
                <w:sz w:val="28"/>
                <w:szCs w:val="28"/>
              </w:rPr>
              <w:t xml:space="preserve">    2) Б или В    3) только А    4) только Б</w:t>
            </w:r>
          </w:p>
        </w:tc>
      </w:tr>
      <w:tr w:rsidR="002553C2" w:rsidRPr="006F1BC4" w:rsidTr="00242CB8">
        <w:tc>
          <w:tcPr>
            <w:tcW w:w="851" w:type="dxa"/>
          </w:tcPr>
          <w:p w:rsidR="002553C2" w:rsidRPr="006F1BC4" w:rsidRDefault="002553C2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50" w:type="dxa"/>
          </w:tcPr>
          <w:p w:rsidR="006F1BC4" w:rsidRPr="006F1BC4" w:rsidRDefault="006F1BC4" w:rsidP="006F1BC4">
            <w:pPr>
              <w:ind w:firstLine="14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1BC4">
              <w:rPr>
                <w:rFonts w:ascii="Arial" w:hAnsi="Arial" w:cs="Arial"/>
                <w:b/>
                <w:sz w:val="28"/>
                <w:szCs w:val="28"/>
              </w:rPr>
              <w:t>Часть 2</w:t>
            </w:r>
          </w:p>
          <w:p w:rsidR="00A26518" w:rsidRPr="006F1BC4" w:rsidRDefault="00A26518" w:rsidP="00242CB8">
            <w:pPr>
              <w:ind w:firstLine="142"/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6F1BC4">
              <w:rPr>
                <w:rFonts w:ascii="Arial" w:hAnsi="Arial" w:cs="Arial"/>
                <w:i/>
                <w:sz w:val="24"/>
                <w:szCs w:val="24"/>
              </w:rPr>
              <w:t>В задании В</w:t>
            </w:r>
            <w:proofErr w:type="gramStart"/>
            <w:r w:rsidRPr="006F1BC4">
              <w:rPr>
                <w:rFonts w:ascii="Arial" w:hAnsi="Arial" w:cs="Arial"/>
                <w:i/>
                <w:sz w:val="24"/>
                <w:szCs w:val="24"/>
              </w:rPr>
              <w:t>1</w:t>
            </w:r>
            <w:proofErr w:type="gramEnd"/>
            <w:r w:rsidRPr="006F1BC4">
              <w:rPr>
                <w:rFonts w:ascii="Arial" w:hAnsi="Arial" w:cs="Arial"/>
                <w:i/>
                <w:sz w:val="24"/>
                <w:szCs w:val="24"/>
              </w:rPr>
              <w:t xml:space="preserve"> – В2  требуется</w:t>
            </w:r>
            <w:r w:rsidRPr="006F1BC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указать последовательность цифр, соответству</w:t>
            </w:r>
            <w:r w:rsidRPr="006F1BC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ю</w:t>
            </w:r>
            <w:r w:rsidRPr="006F1BC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щих правильному ответу. Эту </w:t>
            </w:r>
            <w:r w:rsidRPr="006F1BC4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последовательность цифр</w:t>
            </w:r>
            <w:r w:rsidRPr="006F1BC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следует записать в бланк ответов</w:t>
            </w:r>
            <w:r w:rsidRPr="006F1BC4">
              <w:rPr>
                <w:rFonts w:ascii="Arial" w:hAnsi="Arial" w:cs="Arial"/>
                <w:bCs/>
                <w:i/>
                <w:iCs/>
                <w:sz w:val="24"/>
                <w:szCs w:val="24"/>
                <w:lang w:val="en-US"/>
              </w:rPr>
              <w:t> </w:t>
            </w:r>
            <w:r w:rsidRPr="006F1BC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6F1BC4">
              <w:rPr>
                <w:rFonts w:ascii="Arial" w:hAnsi="Arial" w:cs="Arial"/>
                <w:i/>
                <w:sz w:val="24"/>
                <w:szCs w:val="24"/>
                <w:u w:val="single"/>
              </w:rPr>
              <w:t>без пробелов и других символов</w:t>
            </w:r>
            <w:r w:rsidRPr="006F1BC4">
              <w:rPr>
                <w:rFonts w:ascii="Arial" w:hAnsi="Arial" w:cs="Arial"/>
                <w:i/>
                <w:sz w:val="24"/>
                <w:szCs w:val="24"/>
              </w:rPr>
              <w:t>. (Цифры в ответе могут повторяться.)</w:t>
            </w:r>
            <w:r w:rsidR="006F1BC4" w:rsidRPr="006F1BC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2553C2" w:rsidRPr="006F1BC4" w:rsidTr="00242CB8">
        <w:tc>
          <w:tcPr>
            <w:tcW w:w="851" w:type="dxa"/>
          </w:tcPr>
          <w:p w:rsidR="002553C2" w:rsidRPr="006F1BC4" w:rsidRDefault="002553C2" w:rsidP="00586B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В</w:t>
            </w:r>
            <w:proofErr w:type="gramStart"/>
            <w:r w:rsidRPr="006F1BC4"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250" w:type="dxa"/>
          </w:tcPr>
          <w:p w:rsidR="00586B0E" w:rsidRPr="006F1BC4" w:rsidRDefault="00586B0E" w:rsidP="00586B0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F1BC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Пластилиновый шарик, движущийся с некоторой скоростью, сталкивается со вторым покоящимся шариком такой же массы и прилипает к нему. Как после этого изменятся следующие физические величины, перечисленные в первом столбце?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276"/>
              <w:gridCol w:w="4095"/>
              <w:gridCol w:w="3185"/>
            </w:tblGrid>
            <w:tr w:rsidR="00586B0E" w:rsidRPr="006F1BC4" w:rsidTr="006A7366">
              <w:tc>
                <w:tcPr>
                  <w:tcW w:w="6534" w:type="dxa"/>
                  <w:gridSpan w:val="3"/>
                  <w:hideMark/>
                </w:tcPr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ФИЗИЧЕСКИЕ ВЕЛИЧИНЫ </w:t>
                  </w:r>
                </w:p>
              </w:tc>
              <w:tc>
                <w:tcPr>
                  <w:tcW w:w="3185" w:type="dxa"/>
                  <w:hideMark/>
                </w:tcPr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ИХ ИЗМЕНЕНИЕ </w:t>
                  </w:r>
                </w:p>
              </w:tc>
            </w:tr>
            <w:tr w:rsidR="00586B0E" w:rsidRPr="006F1BC4" w:rsidTr="006A7366">
              <w:tc>
                <w:tcPr>
                  <w:tcW w:w="6534" w:type="dxa"/>
                  <w:gridSpan w:val="3"/>
                  <w:hideMark/>
                </w:tcPr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А) суммарный импульс шариков </w:t>
                  </w:r>
                </w:p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Б) суммарная кинетическая энергия шариков </w:t>
                  </w:r>
                </w:p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В) скорость первого шарика </w:t>
                  </w:r>
                </w:p>
              </w:tc>
              <w:tc>
                <w:tcPr>
                  <w:tcW w:w="3185" w:type="dxa"/>
                  <w:hideMark/>
                </w:tcPr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1) увеличится </w:t>
                  </w:r>
                </w:p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2) уменьшится </w:t>
                  </w:r>
                </w:p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3) не изменится </w:t>
                  </w:r>
                </w:p>
              </w:tc>
            </w:tr>
            <w:tr w:rsidR="006A7366" w:rsidRPr="006F1BC4" w:rsidTr="006A7366">
              <w:tc>
                <w:tcPr>
                  <w:tcW w:w="1163" w:type="dxa"/>
                  <w:hideMark/>
                </w:tcPr>
                <w:p w:rsidR="006A7366" w:rsidRPr="006F1BC4" w:rsidRDefault="006A7366" w:rsidP="006A7366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6A7366" w:rsidRPr="006F1BC4" w:rsidRDefault="006A7366" w:rsidP="006A7366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4095" w:type="dxa"/>
                  <w:tcBorders>
                    <w:bottom w:val="nil"/>
                    <w:right w:val="nil"/>
                  </w:tcBorders>
                </w:tcPr>
                <w:p w:rsidR="006A7366" w:rsidRPr="006F1BC4" w:rsidRDefault="006A7366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5" w:type="dxa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6A7366" w:rsidRPr="006F1BC4" w:rsidRDefault="006A7366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A7366" w:rsidRPr="006F1BC4" w:rsidTr="006A7366">
              <w:tc>
                <w:tcPr>
                  <w:tcW w:w="1163" w:type="dxa"/>
                  <w:hideMark/>
                </w:tcPr>
                <w:p w:rsidR="006A7366" w:rsidRPr="006F1BC4" w:rsidRDefault="006A7366" w:rsidP="006A7366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6A7366" w:rsidRPr="006F1BC4" w:rsidRDefault="006A7366" w:rsidP="006A7366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095" w:type="dxa"/>
                  <w:tcBorders>
                    <w:top w:val="nil"/>
                    <w:right w:val="nil"/>
                  </w:tcBorders>
                </w:tcPr>
                <w:p w:rsidR="006A7366" w:rsidRPr="006F1BC4" w:rsidRDefault="006A7366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5" w:type="dxa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6A7366" w:rsidRPr="006F1BC4" w:rsidRDefault="006A7366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553C2" w:rsidRPr="006F1BC4" w:rsidRDefault="002553C2" w:rsidP="00586B0E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</w:tr>
      <w:tr w:rsidR="002553C2" w:rsidRPr="006F1BC4" w:rsidTr="00242CB8">
        <w:tc>
          <w:tcPr>
            <w:tcW w:w="851" w:type="dxa"/>
          </w:tcPr>
          <w:p w:rsidR="002553C2" w:rsidRPr="006F1BC4" w:rsidRDefault="002553C2" w:rsidP="00586B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В</w:t>
            </w:r>
            <w:proofErr w:type="gramStart"/>
            <w:r w:rsidRPr="006F1BC4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250" w:type="dxa"/>
          </w:tcPr>
          <w:p w:rsidR="00586B0E" w:rsidRDefault="00586B0E" w:rsidP="00586B0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F1BC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Установите соответствие между устройствами и физическими законами, на которых основана работа этих устройств (для каждого устройства укажите соответствующий номер физического закона). Номера могут повторяться.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84"/>
              <w:gridCol w:w="4635"/>
            </w:tblGrid>
            <w:tr w:rsidR="00586B0E" w:rsidRPr="006F1BC4" w:rsidTr="006A7366">
              <w:tc>
                <w:tcPr>
                  <w:tcW w:w="5084" w:type="dxa"/>
                  <w:hideMark/>
                </w:tcPr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УСТРОЙСТВО </w:t>
                  </w:r>
                </w:p>
              </w:tc>
              <w:tc>
                <w:tcPr>
                  <w:tcW w:w="4635" w:type="dxa"/>
                  <w:hideMark/>
                </w:tcPr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ФИЗИЧЕСКИЙ ЗАКОН </w:t>
                  </w:r>
                </w:p>
              </w:tc>
            </w:tr>
            <w:tr w:rsidR="00586B0E" w:rsidRPr="006F1BC4" w:rsidTr="006A7366">
              <w:tc>
                <w:tcPr>
                  <w:tcW w:w="5084" w:type="dxa"/>
                  <w:hideMark/>
                </w:tcPr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А) поршневой насос </w:t>
                  </w:r>
                </w:p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Б) двигатель внутреннего сгорания </w:t>
                  </w:r>
                </w:p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В) гидравлический пресс </w:t>
                  </w:r>
                </w:p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Г) пружинный динамометр </w:t>
                  </w:r>
                </w:p>
              </w:tc>
              <w:tc>
                <w:tcPr>
                  <w:tcW w:w="4635" w:type="dxa"/>
                  <w:hideMark/>
                </w:tcPr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1) Закон Паскаля</w:t>
                  </w:r>
                </w:p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2) Закон Гука </w:t>
                  </w:r>
                </w:p>
                <w:p w:rsidR="00586B0E" w:rsidRPr="006F1BC4" w:rsidRDefault="00586B0E" w:rsidP="00586B0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6F1BC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3) Первый закон термодинамики </w:t>
                  </w:r>
                </w:p>
              </w:tc>
            </w:tr>
          </w:tbl>
          <w:p w:rsidR="002553C2" w:rsidRPr="006F1BC4" w:rsidRDefault="002553C2" w:rsidP="00586B0E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</w:tr>
      <w:tr w:rsidR="00242CB8" w:rsidRPr="006F1BC4" w:rsidTr="00242CB8">
        <w:tc>
          <w:tcPr>
            <w:tcW w:w="851" w:type="dxa"/>
          </w:tcPr>
          <w:p w:rsidR="00242CB8" w:rsidRPr="006F1BC4" w:rsidRDefault="00242CB8" w:rsidP="00586B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50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134"/>
            </w:tblGrid>
            <w:tr w:rsidR="006A7366" w:rsidRPr="006A7366" w:rsidTr="006A7366">
              <w:tc>
                <w:tcPr>
                  <w:tcW w:w="1021" w:type="dxa"/>
                </w:tcPr>
                <w:p w:rsidR="006A7366" w:rsidRPr="006A7366" w:rsidRDefault="006A7366" w:rsidP="006A7366">
                  <w:pPr>
                    <w:jc w:val="center"/>
                    <w:rPr>
                      <w:rFonts w:ascii="Arial" w:eastAsia="Calibri" w:hAnsi="Arial" w:cs="Arial"/>
                      <w:bCs/>
                      <w:iCs/>
                      <w:sz w:val="24"/>
                      <w:szCs w:val="24"/>
                    </w:rPr>
                  </w:pPr>
                  <w:r w:rsidRPr="006A7366">
                    <w:rPr>
                      <w:rFonts w:ascii="Arial" w:eastAsia="Calibri" w:hAnsi="Arial" w:cs="Arial"/>
                      <w:bCs/>
                      <w:i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34" w:type="dxa"/>
                </w:tcPr>
                <w:p w:rsidR="006A7366" w:rsidRPr="006A7366" w:rsidRDefault="006A7366" w:rsidP="006A7366">
                  <w:pPr>
                    <w:jc w:val="center"/>
                    <w:rPr>
                      <w:rFonts w:ascii="Arial" w:eastAsia="Calibri" w:hAnsi="Arial" w:cs="Arial"/>
                      <w:bCs/>
                      <w:iCs/>
                      <w:sz w:val="24"/>
                      <w:szCs w:val="24"/>
                    </w:rPr>
                  </w:pPr>
                  <w:r w:rsidRPr="006A7366">
                    <w:rPr>
                      <w:rFonts w:ascii="Arial" w:eastAsia="Calibri" w:hAnsi="Arial" w:cs="Arial"/>
                      <w:bCs/>
                      <w:iCs/>
                      <w:sz w:val="24"/>
                      <w:szCs w:val="24"/>
                    </w:rPr>
                    <w:t>Б</w:t>
                  </w:r>
                </w:p>
              </w:tc>
            </w:tr>
            <w:tr w:rsidR="006A7366" w:rsidTr="006A7366">
              <w:tc>
                <w:tcPr>
                  <w:tcW w:w="1021" w:type="dxa"/>
                </w:tcPr>
                <w:p w:rsidR="006A7366" w:rsidRDefault="006A7366" w:rsidP="00586B0E">
                  <w:pPr>
                    <w:rPr>
                      <w:rFonts w:ascii="Arial" w:eastAsia="Calibri" w:hAnsi="Arial" w:cs="Arial"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A7366" w:rsidRDefault="006A7366" w:rsidP="00586B0E">
                  <w:pPr>
                    <w:rPr>
                      <w:rFonts w:ascii="Arial" w:eastAsia="Calibri" w:hAnsi="Arial" w:cs="Arial"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242CB8" w:rsidRPr="006F1BC4" w:rsidRDefault="00242CB8" w:rsidP="00586B0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F1BC4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Ответом к  заданию В</w:t>
            </w:r>
            <w:r w:rsidRPr="006F1BC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</w:t>
            </w:r>
            <w:r w:rsidRPr="006F1BC4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6F1BC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–</w:t>
            </w:r>
            <w:r w:rsidRPr="006F1BC4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В</w:t>
            </w:r>
            <w:proofErr w:type="gramStart"/>
            <w:r w:rsidRPr="006F1BC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</w:t>
            </w:r>
            <w:proofErr w:type="gramEnd"/>
            <w:r w:rsidRPr="006F1BC4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этой части будет некоторое </w:t>
            </w:r>
            <w:r w:rsidRPr="006F1BC4"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u w:val="single"/>
              </w:rPr>
              <w:t>число</w:t>
            </w:r>
            <w:r w:rsidRPr="006F1BC4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. Это число надо з</w:t>
            </w:r>
            <w:r w:rsidRPr="006F1BC4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а</w:t>
            </w:r>
            <w:r w:rsidRPr="006F1BC4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писать в бланк ответов. Единицы физических величин </w:t>
            </w:r>
            <w:r w:rsidRPr="006F1BC4"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u w:val="single"/>
              </w:rPr>
              <w:t>писать не нужно</w:t>
            </w:r>
          </w:p>
        </w:tc>
      </w:tr>
      <w:tr w:rsidR="002553C2" w:rsidRPr="006F1BC4" w:rsidTr="00242CB8">
        <w:tc>
          <w:tcPr>
            <w:tcW w:w="851" w:type="dxa"/>
          </w:tcPr>
          <w:p w:rsidR="002553C2" w:rsidRPr="006F1BC4" w:rsidRDefault="002553C2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В3</w:t>
            </w:r>
          </w:p>
        </w:tc>
        <w:tc>
          <w:tcPr>
            <w:tcW w:w="10250" w:type="dxa"/>
          </w:tcPr>
          <w:p w:rsidR="002553C2" w:rsidRPr="006F1BC4" w:rsidRDefault="00DA586B" w:rsidP="005C00A2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6F1BC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В идеальной тепловой машине, работающей по циклу Карно, рабочее тело передало холодильнику 55% количества теплоты, полученного от нагревателя. Определите температуру холодильника (в К), если температура нагревателя 327°С.  </w:t>
            </w:r>
          </w:p>
        </w:tc>
      </w:tr>
      <w:tr w:rsidR="002553C2" w:rsidRPr="006F1BC4" w:rsidTr="00242CB8">
        <w:tc>
          <w:tcPr>
            <w:tcW w:w="851" w:type="dxa"/>
          </w:tcPr>
          <w:p w:rsidR="002553C2" w:rsidRPr="006F1BC4" w:rsidRDefault="002553C2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В</w:t>
            </w:r>
            <w:proofErr w:type="gramStart"/>
            <w:r w:rsidRPr="006F1BC4">
              <w:rPr>
                <w:rFonts w:ascii="Arial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250" w:type="dxa"/>
          </w:tcPr>
          <w:p w:rsidR="002553C2" w:rsidRPr="006F1BC4" w:rsidRDefault="00285751" w:rsidP="005C00A2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В кинескопах цветных телевизоров ускоряющая разность потенциалов 35 </w:t>
            </w:r>
            <w:proofErr w:type="gramStart"/>
            <w:r w:rsidRPr="006F1BC4">
              <w:rPr>
                <w:rFonts w:ascii="Arial" w:hAnsi="Arial" w:cs="Arial"/>
                <w:sz w:val="28"/>
                <w:szCs w:val="28"/>
              </w:rPr>
              <w:t>кВ</w:t>
            </w:r>
            <w:proofErr w:type="gramEnd"/>
            <w:r w:rsidRPr="006F1BC4">
              <w:rPr>
                <w:rFonts w:ascii="Arial" w:hAnsi="Arial" w:cs="Arial"/>
                <w:sz w:val="28"/>
                <w:szCs w:val="28"/>
              </w:rPr>
              <w:t>. С какой скоростью электроны подлетают к экрану кинескопа? Ответ округлить до целого и выразить в Мм/</w:t>
            </w:r>
            <w:proofErr w:type="gramStart"/>
            <w:r w:rsidRPr="006F1BC4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</w:p>
        </w:tc>
      </w:tr>
      <w:tr w:rsidR="002553C2" w:rsidRPr="006F1BC4" w:rsidTr="00242CB8">
        <w:tc>
          <w:tcPr>
            <w:tcW w:w="851" w:type="dxa"/>
          </w:tcPr>
          <w:p w:rsidR="002553C2" w:rsidRPr="006F1BC4" w:rsidRDefault="002553C2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50" w:type="dxa"/>
          </w:tcPr>
          <w:p w:rsidR="00E15E6C" w:rsidRDefault="00E15E6C" w:rsidP="006F1BC4">
            <w:pPr>
              <w:ind w:firstLine="284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6F1BC4" w:rsidRPr="006F1BC4" w:rsidRDefault="006F1BC4" w:rsidP="006F1BC4">
            <w:pPr>
              <w:ind w:firstLine="284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F1BC4">
              <w:rPr>
                <w:rFonts w:ascii="Arial" w:eastAsia="Calibri" w:hAnsi="Arial" w:cs="Arial"/>
                <w:b/>
                <w:sz w:val="28"/>
                <w:szCs w:val="28"/>
              </w:rPr>
              <w:t>Часть 3</w:t>
            </w:r>
          </w:p>
          <w:p w:rsidR="002553C2" w:rsidRPr="006F1BC4" w:rsidRDefault="006F1BC4" w:rsidP="006F1BC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Задания </w:t>
            </w:r>
            <w:proofErr w:type="gramStart"/>
            <w:r w:rsidRPr="006F1BC4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>С</w:t>
            </w:r>
            <w:proofErr w:type="gramEnd"/>
            <w:r w:rsidRPr="006F1BC4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6F1BC4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>представляют</w:t>
            </w:r>
            <w:proofErr w:type="gramEnd"/>
            <w:r w:rsidRPr="006F1BC4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 собой задачи, полное решение которых нео</w:t>
            </w:r>
            <w:r w:rsidRPr="006F1BC4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>б</w:t>
            </w:r>
            <w:r w:rsidRPr="006F1BC4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ходимо записать в </w:t>
            </w:r>
            <w:r w:rsidRPr="006F1BC4">
              <w:rPr>
                <w:rFonts w:ascii="Arial" w:eastAsia="Calibri" w:hAnsi="Arial" w:cs="Arial"/>
                <w:i/>
                <w:sz w:val="28"/>
                <w:szCs w:val="28"/>
              </w:rPr>
              <w:t>бланке ответов.. Решение должно включать законы и формулы, применение которых необходимо и достаточно для решения задачи, а также математические преобразования, расчеты с численным ответом и, рисунок, поясняющий решение</w:t>
            </w:r>
          </w:p>
        </w:tc>
      </w:tr>
      <w:tr w:rsidR="002553C2" w:rsidRPr="006F1BC4" w:rsidTr="00242CB8">
        <w:tc>
          <w:tcPr>
            <w:tcW w:w="851" w:type="dxa"/>
          </w:tcPr>
          <w:p w:rsidR="002553C2" w:rsidRPr="006F1BC4" w:rsidRDefault="002553C2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1BC4">
              <w:rPr>
                <w:rFonts w:ascii="Arial" w:hAnsi="Arial" w:cs="Arial"/>
                <w:sz w:val="28"/>
                <w:szCs w:val="28"/>
              </w:rPr>
              <w:t>С</w:t>
            </w:r>
            <w:proofErr w:type="gramStart"/>
            <w:r w:rsidRPr="006F1BC4"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250" w:type="dxa"/>
          </w:tcPr>
          <w:p w:rsidR="002553C2" w:rsidRPr="006F1BC4" w:rsidRDefault="00195747" w:rsidP="005C00A2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6F1BC4">
              <w:rPr>
                <w:rFonts w:ascii="Arial" w:eastAsia="Calibri" w:hAnsi="Arial" w:cs="Arial"/>
                <w:sz w:val="28"/>
                <w:szCs w:val="28"/>
              </w:rPr>
              <w:t>Цветок в горшке стоит на подоконнике. Цветок полили водой и накрыли стеклянной банкой. Когда показалось солнце, на внутренней поверхности банки появилась роса. Почему? Ответ поясните</w:t>
            </w:r>
          </w:p>
        </w:tc>
      </w:tr>
      <w:tr w:rsidR="002553C2" w:rsidRPr="00072A7E" w:rsidTr="00242CB8">
        <w:tc>
          <w:tcPr>
            <w:tcW w:w="851" w:type="dxa"/>
          </w:tcPr>
          <w:p w:rsidR="002553C2" w:rsidRPr="00072A7E" w:rsidRDefault="002553C2" w:rsidP="005C00A2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72A7E">
              <w:rPr>
                <w:rFonts w:ascii="Arial" w:eastAsia="Calibri" w:hAnsi="Arial" w:cs="Arial"/>
                <w:sz w:val="28"/>
                <w:szCs w:val="28"/>
              </w:rPr>
              <w:t>С</w:t>
            </w:r>
            <w:proofErr w:type="gramStart"/>
            <w:r w:rsidRPr="00072A7E">
              <w:rPr>
                <w:rFonts w:ascii="Arial" w:eastAsia="Calibri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250" w:type="dxa"/>
          </w:tcPr>
          <w:p w:rsidR="002553C2" w:rsidRPr="00072A7E" w:rsidRDefault="001F4E91" w:rsidP="00072A7E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pict>
                <v:shape id="_x0000_s1034" type="#_x0000_t75" style="position:absolute;left:0;text-align:left;margin-left:401.5pt;margin-top:.75pt;width:95.95pt;height:100.35pt;z-index:251665920;mso-position-horizontal-relative:text;mso-position-vertical-relative:text">
                  <v:imagedata r:id="rId19" o:title=""/>
                  <w10:wrap type="square"/>
                </v:shape>
                <o:OLEObject Type="Embed" ProgID="Word.Picture.8" ShapeID="_x0000_s1034" DrawAspect="Content" ObjectID="_1400064641" r:id="rId20"/>
              </w:pict>
            </w:r>
            <w:r w:rsidR="00072A7E" w:rsidRPr="00072A7E">
              <w:rPr>
                <w:rFonts w:ascii="Arial" w:eastAsia="Calibri" w:hAnsi="Arial" w:cs="Arial"/>
                <w:sz w:val="28"/>
                <w:szCs w:val="28"/>
              </w:rPr>
              <w:t>Два шарика, массы которых отличаются в 3 раза, висят, соприкасаясь, на вертикальных нитях (см. рисунок). Легкий шарик отклоняют на угол 90</w:t>
            </w:r>
            <w:r w:rsidR="00072A7E" w:rsidRPr="00072A7E">
              <w:rPr>
                <w:rFonts w:ascii="Arial" w:eastAsia="Calibri" w:hAnsi="Arial" w:cs="Arial"/>
                <w:sz w:val="28"/>
                <w:szCs w:val="28"/>
              </w:rPr>
              <w:sym w:font="Symbol" w:char="F0B0"/>
            </w:r>
            <w:r w:rsidR="00072A7E" w:rsidRPr="00072A7E">
              <w:rPr>
                <w:rFonts w:ascii="Arial" w:eastAsia="Calibri" w:hAnsi="Arial" w:cs="Arial"/>
                <w:sz w:val="28"/>
                <w:szCs w:val="28"/>
              </w:rPr>
              <w:t xml:space="preserve"> и отпускают без начальной скорости. Каким будет отношение кинетических энергий тяжелого и легкого шариков тотчас после их </w:t>
            </w:r>
            <w:proofErr w:type="gramStart"/>
            <w:r w:rsidR="00072A7E" w:rsidRPr="00072A7E">
              <w:rPr>
                <w:rFonts w:ascii="Arial" w:eastAsia="Calibri" w:hAnsi="Arial" w:cs="Arial"/>
                <w:sz w:val="28"/>
                <w:szCs w:val="28"/>
              </w:rPr>
              <w:t>абсолютно упругого</w:t>
            </w:r>
            <w:proofErr w:type="gramEnd"/>
            <w:r w:rsidR="00072A7E" w:rsidRPr="00072A7E">
              <w:rPr>
                <w:rFonts w:ascii="Arial" w:eastAsia="Calibri" w:hAnsi="Arial" w:cs="Arial"/>
                <w:sz w:val="28"/>
                <w:szCs w:val="28"/>
              </w:rPr>
              <w:t xml:space="preserve"> центрального удара?</w:t>
            </w:r>
          </w:p>
        </w:tc>
      </w:tr>
      <w:tr w:rsidR="001E5DBB" w:rsidRPr="006F1BC4" w:rsidTr="00242CB8">
        <w:tc>
          <w:tcPr>
            <w:tcW w:w="851" w:type="dxa"/>
          </w:tcPr>
          <w:p w:rsidR="001E5DBB" w:rsidRPr="006F1BC4" w:rsidRDefault="001E5DBB" w:rsidP="005C00A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С3</w:t>
            </w:r>
          </w:p>
        </w:tc>
        <w:tc>
          <w:tcPr>
            <w:tcW w:w="10250" w:type="dxa"/>
          </w:tcPr>
          <w:p w:rsidR="001E5DBB" w:rsidRPr="006F1BC4" w:rsidRDefault="001E5DBB" w:rsidP="001E5DBB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1E5DBB">
              <w:rPr>
                <w:rFonts w:ascii="Arial" w:eastAsia="Calibri" w:hAnsi="Arial" w:cs="Arial"/>
                <w:noProof/>
                <w:sz w:val="28"/>
                <w:szCs w:val="28"/>
                <w:lang w:eastAsia="ru-RU"/>
              </w:rPr>
              <w:t xml:space="preserve">Полый шарик массой </w:t>
            </w:r>
            <w:r w:rsidRPr="001E5DBB">
              <w:rPr>
                <w:rFonts w:ascii="Arial" w:eastAsia="Calibri" w:hAnsi="Arial" w:cs="Arial"/>
                <w:i/>
                <w:noProof/>
                <w:sz w:val="28"/>
                <w:szCs w:val="28"/>
                <w:lang w:val="en-US" w:eastAsia="ru-RU"/>
              </w:rPr>
              <w:t>m</w:t>
            </w:r>
            <w:r w:rsidRPr="001E5DBB">
              <w:rPr>
                <w:rFonts w:ascii="Arial" w:eastAsia="Calibri" w:hAnsi="Arial" w:cs="Arial"/>
                <w:noProof/>
                <w:sz w:val="28"/>
                <w:szCs w:val="28"/>
                <w:lang w:eastAsia="ru-RU"/>
              </w:rPr>
              <w:t xml:space="preserve"> = 0,4 г с зарядом </w:t>
            </w:r>
            <w:r w:rsidRPr="001E5DBB">
              <w:rPr>
                <w:rFonts w:ascii="Arial" w:eastAsia="Calibri" w:hAnsi="Arial" w:cs="Arial"/>
                <w:i/>
                <w:noProof/>
                <w:sz w:val="28"/>
                <w:szCs w:val="28"/>
                <w:lang w:val="en-US" w:eastAsia="ru-RU"/>
              </w:rPr>
              <w:t>q</w:t>
            </w:r>
            <w:r w:rsidRPr="001E5DBB">
              <w:rPr>
                <w:rFonts w:ascii="Arial" w:eastAsia="Calibri" w:hAnsi="Arial" w:cs="Arial"/>
                <w:noProof/>
                <w:sz w:val="28"/>
                <w:szCs w:val="28"/>
                <w:lang w:eastAsia="ru-RU"/>
              </w:rPr>
              <w:t xml:space="preserve"> = 8 нКл движется в однородном горизонтальном электрическом поле из состояния покоя. Траектория шарика образует с вертикалью угол </w:t>
            </w:r>
            <w:r w:rsidRPr="001E5DBB">
              <w:rPr>
                <w:rFonts w:ascii="Arial" w:eastAsia="Calibri" w:hAnsi="Arial" w:cs="Arial"/>
                <w:noProof/>
                <w:sz w:val="28"/>
                <w:szCs w:val="28"/>
                <w:lang w:eastAsia="ru-RU"/>
              </w:rPr>
              <w:sym w:font="Symbol" w:char="F061"/>
            </w:r>
            <w:r w:rsidRPr="001E5DBB">
              <w:rPr>
                <w:rFonts w:ascii="Arial" w:eastAsia="Calibri" w:hAnsi="Arial" w:cs="Arial"/>
                <w:noProof/>
                <w:sz w:val="28"/>
                <w:szCs w:val="28"/>
                <w:lang w:eastAsia="ru-RU"/>
              </w:rPr>
              <w:t xml:space="preserve"> = 45°. Чему равен модуль напряженности электрического поля? </w:t>
            </w:r>
          </w:p>
        </w:tc>
      </w:tr>
    </w:tbl>
    <w:p w:rsidR="001B1E9E" w:rsidRPr="006F1BC4" w:rsidRDefault="001B1E9E" w:rsidP="005C00A2">
      <w:pPr>
        <w:spacing w:after="0" w:line="240" w:lineRule="auto"/>
        <w:ind w:firstLine="142"/>
        <w:jc w:val="both"/>
        <w:rPr>
          <w:rFonts w:ascii="Arial" w:hAnsi="Arial" w:cs="Arial"/>
          <w:sz w:val="28"/>
          <w:szCs w:val="28"/>
        </w:rPr>
      </w:pPr>
    </w:p>
    <w:p w:rsidR="00F023F2" w:rsidRPr="001F4E91" w:rsidRDefault="00F023F2" w:rsidP="001F4E91">
      <w:pPr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</w:p>
    <w:sectPr w:rsidR="00F023F2" w:rsidRPr="001F4E91" w:rsidSect="00E15E6C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77B0A"/>
    <w:multiLevelType w:val="hybridMultilevel"/>
    <w:tmpl w:val="59EC0BA6"/>
    <w:lvl w:ilvl="0" w:tplc="CDD4CD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733E1"/>
    <w:rsid w:val="00072A7E"/>
    <w:rsid w:val="000D6DE3"/>
    <w:rsid w:val="0012684E"/>
    <w:rsid w:val="001647DF"/>
    <w:rsid w:val="001733E1"/>
    <w:rsid w:val="00195747"/>
    <w:rsid w:val="001B1E9E"/>
    <w:rsid w:val="001E5DBB"/>
    <w:rsid w:val="001F4E91"/>
    <w:rsid w:val="00242CB8"/>
    <w:rsid w:val="00250D77"/>
    <w:rsid w:val="002553C2"/>
    <w:rsid w:val="00285751"/>
    <w:rsid w:val="002E5899"/>
    <w:rsid w:val="00335E8D"/>
    <w:rsid w:val="00360B2C"/>
    <w:rsid w:val="003800F2"/>
    <w:rsid w:val="0040015B"/>
    <w:rsid w:val="0041152F"/>
    <w:rsid w:val="004C6E4A"/>
    <w:rsid w:val="004E777A"/>
    <w:rsid w:val="00586B0E"/>
    <w:rsid w:val="0059247D"/>
    <w:rsid w:val="005C00A2"/>
    <w:rsid w:val="0063535D"/>
    <w:rsid w:val="006A7366"/>
    <w:rsid w:val="006F1BC4"/>
    <w:rsid w:val="0073036E"/>
    <w:rsid w:val="00780E6A"/>
    <w:rsid w:val="007B3035"/>
    <w:rsid w:val="00867D78"/>
    <w:rsid w:val="0091058E"/>
    <w:rsid w:val="0096322A"/>
    <w:rsid w:val="00994468"/>
    <w:rsid w:val="00A26518"/>
    <w:rsid w:val="00AD55E2"/>
    <w:rsid w:val="00B3251A"/>
    <w:rsid w:val="00B612A2"/>
    <w:rsid w:val="00B72534"/>
    <w:rsid w:val="00B72D13"/>
    <w:rsid w:val="00B86A1B"/>
    <w:rsid w:val="00B91891"/>
    <w:rsid w:val="00BA1338"/>
    <w:rsid w:val="00BB6184"/>
    <w:rsid w:val="00BE7742"/>
    <w:rsid w:val="00C03AFC"/>
    <w:rsid w:val="00C904A1"/>
    <w:rsid w:val="00D82388"/>
    <w:rsid w:val="00DA586B"/>
    <w:rsid w:val="00E0002E"/>
    <w:rsid w:val="00E15E6C"/>
    <w:rsid w:val="00E57D11"/>
    <w:rsid w:val="00EB4664"/>
    <w:rsid w:val="00F023F2"/>
    <w:rsid w:val="00F6783E"/>
    <w:rsid w:val="00F729E0"/>
    <w:rsid w:val="00FA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42"/>
  </w:style>
  <w:style w:type="paragraph" w:styleId="3">
    <w:name w:val="heading 3"/>
    <w:basedOn w:val="a"/>
    <w:next w:val="a"/>
    <w:link w:val="30"/>
    <w:qFormat/>
    <w:rsid w:val="001733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3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733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250D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50D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B612A2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B612A2"/>
    <w:rPr>
      <w:rFonts w:ascii="Arial" w:eastAsia="Times New Roman" w:hAnsi="Arial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25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86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12</cp:revision>
  <cp:lastPrinted>2012-05-28T11:21:00Z</cp:lastPrinted>
  <dcterms:created xsi:type="dcterms:W3CDTF">2012-04-15T09:29:00Z</dcterms:created>
  <dcterms:modified xsi:type="dcterms:W3CDTF">2012-06-01T02:52:00Z</dcterms:modified>
</cp:coreProperties>
</file>