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43505" w:rsidRPr="00F43505" w:rsidTr="00F4350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B42DE" w:rsidRDefault="00AB42DE" w:rsidP="00AB42DE">
            <w:pPr>
              <w:spacing w:before="28" w:after="28" w:line="240" w:lineRule="auto"/>
              <w:ind w:left="28" w:right="2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AB42DE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  <w:t>Спортивно-развлекательная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  <w:t>.</w:t>
            </w:r>
            <w:r w:rsidRPr="00AB42DE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AB42DE" w:rsidRDefault="00F43505" w:rsidP="00AB42DE">
            <w:pPr>
              <w:spacing w:before="28" w:after="28" w:line="240" w:lineRule="auto"/>
              <w:ind w:left="28" w:right="2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AB42DE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  <w:t>Армейский калейдоскоп</w:t>
            </w:r>
          </w:p>
          <w:p w:rsidR="00F43505" w:rsidRPr="00AB42DE" w:rsidRDefault="00F43505" w:rsidP="00AB42DE">
            <w:pPr>
              <w:spacing w:before="28" w:after="28" w:line="240" w:lineRule="auto"/>
              <w:ind w:left="28" w:right="2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F43505" w:rsidRPr="00F43505" w:rsidTr="00F4350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43505" w:rsidRPr="00AB42DE" w:rsidRDefault="00F43505" w:rsidP="00AB4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tbl>
            <w:tblPr>
              <w:tblpPr w:leftFromText="45" w:rightFromText="45" w:vertAnchor="text" w:tblpXSpec="right" w:tblpYSpec="center"/>
              <w:tblW w:w="2400" w:type="dxa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0"/>
            </w:tblGrid>
            <w:tr w:rsidR="00F43505" w:rsidRPr="00AB42DE" w:rsidTr="00F43505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F43505" w:rsidRPr="00AB42DE" w:rsidRDefault="00F43505" w:rsidP="00AB4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B42DE" w:rsidRDefault="00F43505" w:rsidP="00AB4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42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Цели и задачи:</w:t>
            </w:r>
            <w:r w:rsidRPr="00AB42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br/>
            </w:r>
            <w:r w:rsid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серьезного отношения к службе в армии;</w:t>
            </w:r>
            <w:r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развитие двигательных навыков, быстроты реакции;</w:t>
            </w:r>
            <w:r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воспитание чувства товарищества.</w:t>
            </w:r>
            <w:r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Место проведения: спортивный зал.</w:t>
            </w:r>
            <w:r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AB42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Ведущая</w:t>
            </w:r>
            <w:r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23 февраля в России традиционно отмечается День защитника отечества. Слово «армия» происходит от латинского слова «</w:t>
            </w:r>
            <w:proofErr w:type="spellStart"/>
            <w:r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армо</w:t>
            </w:r>
            <w:proofErr w:type="spellEnd"/>
            <w:r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– «вооружаю». Но не только оружием сильна армия, она сильна стойкостью, храбростью, ловкостью, смекалкой и боевым духом наших солдат. </w:t>
            </w:r>
            <w:r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</w:t>
            </w:r>
            <w:r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Сегодня мы попробуем прожить один день из жизни новобранца и посмотрим, как наши парни смогут справиться с трудностями армейской службы. Внимание! Встречайте команды!</w:t>
            </w:r>
            <w:r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</w:t>
            </w:r>
            <w:r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Каждая команда представляет определенный род войск. Проходит строевым шагом, командир сдает рапорт председателю жюри.</w:t>
            </w:r>
            <w:r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AB42DE" w:rsidRDefault="00F43505" w:rsidP="00AB4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B42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  <w:r w:rsidR="00AB42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B42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конкурс</w:t>
            </w:r>
            <w:r w:rsidR="00AB42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«</w:t>
            </w:r>
            <w:r w:rsidR="00111A0B" w:rsidRPr="00AB42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Рота </w:t>
            </w:r>
            <w:proofErr w:type="gramStart"/>
            <w:r w:rsidR="00111A0B" w:rsidRPr="00AB42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–п</w:t>
            </w:r>
            <w:proofErr w:type="gramEnd"/>
            <w:r w:rsidR="00111A0B" w:rsidRPr="00AB42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од</w:t>
            </w:r>
            <w:r w:rsidR="00AB42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ъ</w:t>
            </w:r>
            <w:r w:rsidR="00111A0B" w:rsidRPr="00AB42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ё</w:t>
            </w:r>
            <w:r w:rsidR="00AB42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м»</w:t>
            </w:r>
            <w:r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AB42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Инвентарь</w:t>
            </w:r>
            <w:r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стулья, одежда, секундомер.</w:t>
            </w:r>
            <w:r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Для этого конкурса участникам необходимо переодеться в спортивную форму</w:t>
            </w:r>
            <w:proofErr w:type="gramStart"/>
            <w:r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Участники садятся на стулья, на спинках которых висит одежда (брюки, ремень, рубашка, пилотка), а под стулом стоят сапоги. По сигналу </w:t>
            </w:r>
            <w:proofErr w:type="gramStart"/>
            <w:r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соревнующиеся</w:t>
            </w:r>
            <w:proofErr w:type="gramEnd"/>
            <w:r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должны как можно быстрее одеться, обуться и встать в строй.</w:t>
            </w:r>
            <w:r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 </w:t>
            </w:r>
          </w:p>
          <w:p w:rsidR="00AB42DE" w:rsidRDefault="00F43505" w:rsidP="00AB4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B42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  <w:r w:rsidR="00AB42DE" w:rsidRPr="00AB42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B42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конкурс </w:t>
            </w:r>
            <w:r w:rsidR="00AB42DE" w:rsidRPr="00AB42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B42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«З</w:t>
            </w:r>
            <w:r w:rsidRPr="00AB42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автрак солдата</w:t>
            </w:r>
            <w:r w:rsidR="00AB42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» </w:t>
            </w:r>
            <w:r w:rsidRPr="00AB42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(эстафета)</w:t>
            </w:r>
            <w:r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327B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Ин</w:t>
            </w:r>
            <w:r w:rsidR="006E165A" w:rsidRPr="008327B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вентарь</w:t>
            </w:r>
            <w:r w:rsidR="006E165A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столы, тарелки с кашей</w:t>
            </w:r>
            <w:r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по количеству команд, ложки – по количеству участников.</w:t>
            </w:r>
            <w:proofErr w:type="gramEnd"/>
            <w:r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</w:t>
            </w:r>
            <w:r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Для каждой команды ставится стол, </w:t>
            </w:r>
            <w:r w:rsidR="006E165A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столе чашка с кашей. </w:t>
            </w:r>
            <w:r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Каждый участник бежит со своей ложкой </w:t>
            </w:r>
            <w:r w:rsidR="006E165A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 столу и может зачерпнуть кашу</w:t>
            </w:r>
            <w:r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 чашки только один раз. Побеждает команда, которая быстрее всех съе</w:t>
            </w:r>
            <w:r w:rsidR="006E165A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 кашу.</w:t>
            </w:r>
            <w:r w:rsidR="006E165A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6E165A" w:rsidRPr="00AB42DE" w:rsidRDefault="006E165A" w:rsidP="00AB4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42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3 конкурс </w:t>
            </w:r>
            <w:r w:rsidR="00AB42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«П</w:t>
            </w:r>
            <w:r w:rsidRPr="00AB42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рапорщик моей мечты</w:t>
            </w:r>
            <w:r w:rsidR="00AB42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» </w:t>
            </w:r>
            <w:r w:rsidRPr="00AB42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(эстафета)</w:t>
            </w:r>
            <w:r w:rsidR="00F43505" w:rsidRPr="00AB42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br/>
            </w:r>
            <w:r w:rsidR="00F43505" w:rsidRPr="00AB42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Инвентарь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листы ватмана – по количеству</w:t>
            </w:r>
            <w:r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команд; фломастеры.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Задание: нарисовать прапорщика.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Каждый участник бежит к ватману и рисует только одну деталь (голову, туловище, глаза, усы и т.д.). Оценивается оригинальность и быстрот</w:t>
            </w:r>
            <w:r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</w:t>
            </w:r>
          </w:p>
          <w:p w:rsidR="00AB42DE" w:rsidRDefault="00AB42DE" w:rsidP="00AB4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327BC" w:rsidRDefault="006E165A" w:rsidP="00AB4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27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 конкурс</w:t>
            </w:r>
            <w:r w:rsidR="008327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«С</w:t>
            </w:r>
            <w:r w:rsidRPr="008327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олдатская сноровка</w:t>
            </w:r>
            <w:r w:rsidR="008327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»</w:t>
            </w:r>
            <w:r w:rsidRPr="008327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(эстафета)</w:t>
            </w:r>
            <w:r w:rsidR="00F43505" w:rsidRPr="008327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br/>
            </w:r>
            <w:r w:rsidR="00F43505" w:rsidRPr="008327B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Ин</w:t>
            </w:r>
            <w:r w:rsidRPr="008327B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вентарь</w:t>
            </w:r>
            <w:r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стулья, 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рубашки без пуговиц. Иголки с нитками – по количеству команд, пуговицы – по количеству участников.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Каждый участник бежит к стулу, на котором висит рубашка и лежат иголка, нитка и пуговицы, и пришивает одну пуговицу. Последний участник надевает рубашку и застегивает ее на все пуговицы. Побеждает команда, которая быстро и правильно пришьет пуговицы к рубашке</w:t>
            </w:r>
            <w:r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 </w:t>
            </w:r>
          </w:p>
          <w:p w:rsidR="008327BC" w:rsidRDefault="008327BC" w:rsidP="00AB4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327BC" w:rsidRDefault="008327BC" w:rsidP="00AB4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327BC" w:rsidRDefault="006E165A" w:rsidP="00AB4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27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5 конкурс</w:t>
            </w:r>
            <w:r w:rsidR="008327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«С</w:t>
            </w:r>
            <w:r w:rsidRPr="008327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олдатская меткость</w:t>
            </w:r>
            <w:r w:rsidR="008327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» </w:t>
            </w:r>
            <w:r w:rsidRPr="008327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(эстафета)</w:t>
            </w:r>
            <w:r w:rsidR="00F43505" w:rsidRPr="008327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br/>
              <w:t>Инвентарь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дартс</w:t>
            </w:r>
            <w:proofErr w:type="spellEnd"/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дротики.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Задание: выбить как можно больше очков.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Каждый участник бежит к линии огневого рубежа, метает один дротик и возвращается к команде. Победитель определяется по наиболь</w:t>
            </w:r>
            <w:r w:rsidR="00982FC8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шей сумме очков.</w:t>
            </w:r>
            <w:r w:rsidR="00982FC8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11A0B" w:rsidRPr="00AB42DE" w:rsidRDefault="00982FC8" w:rsidP="00AB4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27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6 конкурс </w:t>
            </w:r>
            <w:r w:rsidR="008327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«М</w:t>
            </w:r>
            <w:r w:rsidR="00111A0B" w:rsidRPr="008327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едсанчасть</w:t>
            </w:r>
            <w:r w:rsidR="008327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»</w:t>
            </w:r>
            <w:r w:rsidR="00111A0B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111A0B" w:rsidRPr="00AB42DE" w:rsidRDefault="00111A0B" w:rsidP="00AB4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27B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Инвентарь</w:t>
            </w:r>
            <w:r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</w:t>
            </w:r>
            <w:r w:rsidR="008327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бинты и вата</w:t>
            </w:r>
          </w:p>
          <w:p w:rsidR="008327BC" w:rsidRDefault="00111A0B" w:rsidP="0083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Задание – за определенное время команда должна наложить ватно-марлев</w:t>
            </w:r>
            <w:r w:rsidR="00B82AD3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ую повязку на руку. Оценивается правильность и аккуратность выполнения задания.</w:t>
            </w:r>
            <w:r w:rsidR="00982FC8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8327BC" w:rsidRDefault="00982FC8" w:rsidP="0083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27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 конкурс</w:t>
            </w:r>
            <w:r w:rsidR="008327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«В</w:t>
            </w:r>
            <w:r w:rsidRPr="008327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оинские звания</w:t>
            </w:r>
            <w:r w:rsidR="008327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»</w:t>
            </w:r>
            <w:r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F43505" w:rsidRPr="008327B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Инвентарь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столы, наборы карточек с названиями воинских званий от рядового до маршала – по количеству команд.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Каждая команда должна быстро и правильно расположить карточки в порядке возрастания: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Рядовой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Ефрейтор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Младший сержант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Сержант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Старший сержант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Старшина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Прапорщик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Младший лейтенант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Лейтенант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Старший лейтенант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Капитан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Майор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Подполковник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Полковник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Генерал-лейтенант 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Генерал-майор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Генера</w:t>
            </w:r>
            <w:r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 армии</w:t>
            </w:r>
            <w:r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Маршал</w:t>
            </w:r>
            <w:r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7C520E" w:rsidRDefault="00982FC8" w:rsidP="007C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27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8 конкурс </w:t>
            </w:r>
            <w:r w:rsidR="007C520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«К</w:t>
            </w:r>
            <w:r w:rsidRPr="008327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апитано</w:t>
            </w:r>
            <w:r w:rsidR="007C520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в»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Задание: кто из капитанов быстрее ответит и даст больше правильных ответов на вопросы.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1. Рядовой в шахматах. (Пешка.)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2. Защитник отечества. (Солдат.)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3. Торжественное прохождение войск. (Парад.)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4. Воздушный флот. (Авиация.)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5. Ответ на пароль. (Отзыв.)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6. Кубрик. (Каюта.)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7. Что у солдата под кроватью? (Порядок.)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8. Какое женское имя наводило ужас на фашистов? (Катюша.)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9. Подросток на корабле. (Юнга.)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10. Чьи слова «Тяжело в ученье – легко в бою»? (А. Суворов.)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11. Летний головой убор солдата. (Пилотка.)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12. Обувь для зимней караульной службы. (Валенки.)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13. Звездная часть мундира. (Погоны.)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14. Солдат спит, а она идет. (Служба.)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15. Фамилия человека, который изобрел знаменитый автомат. </w:t>
            </w:r>
            <w:r w:rsidR="00B421F1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(Калашников.)</w:t>
            </w:r>
            <w:r w:rsidR="00B421F1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F43505" w:rsidRPr="00AB42DE" w:rsidRDefault="00B421F1" w:rsidP="007C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20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9 конкурс </w:t>
            </w:r>
            <w:r w:rsidR="007C520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«Н</w:t>
            </w:r>
            <w:r w:rsidRPr="007C520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адень противогаз</w:t>
            </w:r>
            <w:r w:rsidR="007C5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F43505" w:rsidRPr="007C520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Инвентарь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противогазы – по количеству команд.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Задание: первый участник в каждой команде надевает противогаз, бежит до указанного места и обратно, снимает противогаз и надевает его следующему участнику, который выполняет </w:t>
            </w:r>
            <w:r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 же самое.</w:t>
            </w:r>
            <w:r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7C520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 конкурс</w:t>
            </w:r>
            <w:r w:rsidR="007C520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«М</w:t>
            </w:r>
            <w:r w:rsidRPr="007C520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арш-бросок</w:t>
            </w:r>
            <w:r w:rsidR="007C5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Комбинированная эстафета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F43505" w:rsidRPr="007C520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Инвентарь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гимнастические маты, гимнастический козел, беговые барьеры разной высоты, скакалка, баскетбольный мяч, гимнастическая скамейка, секундом</w:t>
            </w:r>
            <w:r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ер.</w:t>
            </w:r>
            <w:r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Этапы:</w:t>
            </w:r>
            <w:r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1. Полсти </w:t>
            </w:r>
            <w:proofErr w:type="gramStart"/>
            <w:r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пластунски</w:t>
            </w:r>
            <w:proofErr w:type="spellEnd"/>
            <w:proofErr w:type="gramEnd"/>
            <w:r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2. Прыжок </w:t>
            </w:r>
            <w:r w:rsidR="00111A0B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через козла.</w:t>
            </w:r>
            <w:r w:rsidR="00111A0B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Бросок баскетбольного мяча в корзин</w:t>
            </w:r>
            <w:r w:rsidR="00111A0B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у.</w:t>
            </w:r>
            <w:r w:rsidR="00111A0B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4. 2 прыжка через скакалку.</w:t>
            </w:r>
            <w:r w:rsidR="00111A0B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5.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Подтягивание по гимнастической скамейке из</w:t>
            </w:r>
            <w:r w:rsidR="00111A0B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положения «лежа на животе».</w:t>
            </w:r>
            <w:r w:rsidR="00111A0B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6.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Передача эстафеты следующему участнику.</w:t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Команда-победитель определяется по луч</w:t>
            </w:r>
            <w:r w:rsidR="00111A0B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шему времени.</w:t>
            </w:r>
            <w:r w:rsidR="00111A0B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F43505" w:rsidRPr="00AB42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Подведение итогов, награждение.</w:t>
            </w:r>
          </w:p>
        </w:tc>
      </w:tr>
    </w:tbl>
    <w:p w:rsidR="00F43505" w:rsidRPr="00F43505" w:rsidRDefault="00F43505" w:rsidP="00AB4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05">
        <w:rPr>
          <w:rFonts w:ascii="Tahoma" w:eastAsia="Times New Roman" w:hAnsi="Tahoma" w:cs="Tahoma"/>
          <w:color w:val="333333"/>
          <w:sz w:val="12"/>
          <w:szCs w:val="12"/>
          <w:lang w:eastAsia="ru-RU"/>
        </w:rPr>
        <w:lastRenderedPageBreak/>
        <w:br/>
      </w:r>
      <w:r w:rsidRPr="00F43505">
        <w:rPr>
          <w:rFonts w:ascii="Tahoma" w:eastAsia="Times New Roman" w:hAnsi="Tahoma" w:cs="Tahoma"/>
          <w:color w:val="333333"/>
          <w:sz w:val="12"/>
          <w:szCs w:val="12"/>
          <w:lang w:eastAsia="ru-RU"/>
        </w:rPr>
        <w:br/>
      </w:r>
      <w:r w:rsidRPr="00F43505">
        <w:rPr>
          <w:rFonts w:ascii="Tahoma" w:eastAsia="Times New Roman" w:hAnsi="Tahoma" w:cs="Tahoma"/>
          <w:color w:val="333333"/>
          <w:sz w:val="12"/>
          <w:szCs w:val="12"/>
          <w:lang w:eastAsia="ru-RU"/>
        </w:rPr>
        <w:br/>
      </w:r>
      <w:r w:rsidRPr="00F43505">
        <w:rPr>
          <w:rFonts w:ascii="Tahoma" w:eastAsia="Times New Roman" w:hAnsi="Tahoma" w:cs="Tahoma"/>
          <w:color w:val="333333"/>
          <w:sz w:val="12"/>
          <w:szCs w:val="12"/>
          <w:lang w:eastAsia="ru-RU"/>
        </w:rPr>
        <w:br/>
      </w: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5"/>
        <w:gridCol w:w="2990"/>
        <w:gridCol w:w="3005"/>
      </w:tblGrid>
      <w:tr w:rsidR="00F43505" w:rsidRPr="00F43505" w:rsidTr="00F43505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F43505" w:rsidRPr="00F43505" w:rsidRDefault="00F43505" w:rsidP="00AB42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F43505"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43505" w:rsidRPr="00F43505" w:rsidRDefault="00F43505" w:rsidP="00AB42D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F43505"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  <w:t xml:space="preserve">  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F43505" w:rsidRPr="00F43505" w:rsidRDefault="00F43505" w:rsidP="00AB42D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</w:p>
        </w:tc>
      </w:tr>
    </w:tbl>
    <w:p w:rsidR="00F43505" w:rsidRPr="00F43505" w:rsidRDefault="00F43505" w:rsidP="00AB4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505" w:rsidRPr="00F43505" w:rsidRDefault="00F43505" w:rsidP="00AB4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03" w:rsidRDefault="00C41D03" w:rsidP="00AB42DE">
      <w:pPr>
        <w:spacing w:line="240" w:lineRule="auto"/>
      </w:pPr>
    </w:p>
    <w:sectPr w:rsidR="00C41D03" w:rsidSect="00C4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08"/>
  <w:characterSpacingControl w:val="doNotCompress"/>
  <w:compat/>
  <w:rsids>
    <w:rsidRoot w:val="00F43505"/>
    <w:rsid w:val="00111A0B"/>
    <w:rsid w:val="00263B7B"/>
    <w:rsid w:val="006E165A"/>
    <w:rsid w:val="007C520E"/>
    <w:rsid w:val="008327BC"/>
    <w:rsid w:val="00982FC8"/>
    <w:rsid w:val="00AB42DE"/>
    <w:rsid w:val="00B421F1"/>
    <w:rsid w:val="00B82AD3"/>
    <w:rsid w:val="00C41D03"/>
    <w:rsid w:val="00F43505"/>
    <w:rsid w:val="00F4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03"/>
  </w:style>
  <w:style w:type="paragraph" w:styleId="1">
    <w:name w:val="heading 1"/>
    <w:basedOn w:val="a"/>
    <w:link w:val="10"/>
    <w:uiPriority w:val="9"/>
    <w:qFormat/>
    <w:rsid w:val="00F43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5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4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3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Вера</cp:lastModifiedBy>
  <cp:revision>5</cp:revision>
  <dcterms:created xsi:type="dcterms:W3CDTF">2014-06-17T17:05:00Z</dcterms:created>
  <dcterms:modified xsi:type="dcterms:W3CDTF">2014-06-18T09:39:00Z</dcterms:modified>
</cp:coreProperties>
</file>