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F38C3" w:rsidRPr="00183667" w:rsidTr="000F2DAF">
        <w:tc>
          <w:tcPr>
            <w:tcW w:w="3190" w:type="dxa"/>
          </w:tcPr>
          <w:p w:rsidR="006F38C3" w:rsidRPr="00183667" w:rsidRDefault="006F38C3" w:rsidP="000F2DAF">
            <w:pPr>
              <w:jc w:val="center"/>
              <w:rPr>
                <w:sz w:val="28"/>
                <w:szCs w:val="28"/>
              </w:rPr>
            </w:pPr>
            <w:r w:rsidRPr="00183667">
              <w:rPr>
                <w:sz w:val="28"/>
                <w:szCs w:val="28"/>
              </w:rPr>
              <w:t>Согласовано</w:t>
            </w:r>
          </w:p>
          <w:p w:rsidR="006F38C3" w:rsidRPr="00183667" w:rsidRDefault="006F38C3" w:rsidP="000F2DAF">
            <w:pPr>
              <w:jc w:val="center"/>
              <w:rPr>
                <w:sz w:val="28"/>
                <w:szCs w:val="28"/>
              </w:rPr>
            </w:pPr>
            <w:r w:rsidRPr="00183667">
              <w:rPr>
                <w:sz w:val="28"/>
                <w:szCs w:val="28"/>
              </w:rPr>
              <w:t>Методический Совет школы</w:t>
            </w:r>
          </w:p>
          <w:p w:rsidR="006F38C3" w:rsidRPr="00183667" w:rsidRDefault="006F38C3" w:rsidP="000F2DAF">
            <w:pPr>
              <w:jc w:val="center"/>
              <w:rPr>
                <w:sz w:val="28"/>
                <w:szCs w:val="28"/>
              </w:rPr>
            </w:pPr>
          </w:p>
          <w:p w:rsidR="006F38C3" w:rsidRPr="00183667" w:rsidRDefault="006F38C3" w:rsidP="006F38C3">
            <w:pPr>
              <w:jc w:val="center"/>
              <w:rPr>
                <w:sz w:val="28"/>
                <w:szCs w:val="28"/>
              </w:rPr>
            </w:pPr>
            <w:r w:rsidRPr="00183667">
              <w:rPr>
                <w:sz w:val="28"/>
                <w:szCs w:val="28"/>
              </w:rPr>
              <w:t>«____»__________201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6F38C3" w:rsidRPr="00183667" w:rsidRDefault="006F38C3" w:rsidP="000F2DA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F38C3" w:rsidRPr="00183667" w:rsidRDefault="006F38C3" w:rsidP="000F2DAF">
            <w:pPr>
              <w:jc w:val="center"/>
              <w:rPr>
                <w:sz w:val="28"/>
                <w:szCs w:val="28"/>
              </w:rPr>
            </w:pPr>
            <w:r w:rsidRPr="00183667">
              <w:rPr>
                <w:sz w:val="28"/>
                <w:szCs w:val="28"/>
              </w:rPr>
              <w:t>Утверждено</w:t>
            </w:r>
          </w:p>
          <w:p w:rsidR="006F38C3" w:rsidRPr="00183667" w:rsidRDefault="006F38C3" w:rsidP="000F2DAF">
            <w:pPr>
              <w:jc w:val="center"/>
              <w:rPr>
                <w:sz w:val="28"/>
                <w:szCs w:val="28"/>
              </w:rPr>
            </w:pPr>
            <w:r w:rsidRPr="00183667">
              <w:rPr>
                <w:sz w:val="28"/>
                <w:szCs w:val="28"/>
              </w:rPr>
              <w:t>Директор школы</w:t>
            </w:r>
          </w:p>
          <w:p w:rsidR="006F38C3" w:rsidRPr="00183667" w:rsidRDefault="006F38C3" w:rsidP="000F2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Мочалова Ж.В.</w:t>
            </w:r>
          </w:p>
          <w:p w:rsidR="006F38C3" w:rsidRDefault="006F38C3" w:rsidP="000F2DAF">
            <w:pPr>
              <w:jc w:val="center"/>
              <w:rPr>
                <w:sz w:val="28"/>
                <w:szCs w:val="28"/>
              </w:rPr>
            </w:pPr>
          </w:p>
          <w:p w:rsidR="006F38C3" w:rsidRPr="00183667" w:rsidRDefault="006F38C3" w:rsidP="006F38C3">
            <w:pPr>
              <w:jc w:val="center"/>
              <w:rPr>
                <w:sz w:val="28"/>
                <w:szCs w:val="28"/>
              </w:rPr>
            </w:pPr>
            <w:r w:rsidRPr="00183667">
              <w:rPr>
                <w:sz w:val="28"/>
                <w:szCs w:val="28"/>
              </w:rPr>
              <w:t>«____» ________201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6F38C3" w:rsidRDefault="006F38C3" w:rsidP="006F38C3"/>
    <w:p w:rsidR="006F38C3" w:rsidRDefault="006F38C3" w:rsidP="006F38C3"/>
    <w:p w:rsidR="006F38C3" w:rsidRDefault="006F38C3" w:rsidP="006F38C3"/>
    <w:p w:rsidR="006F38C3" w:rsidRDefault="006F38C3" w:rsidP="006F38C3"/>
    <w:p w:rsidR="006F38C3" w:rsidRDefault="006F38C3" w:rsidP="006F38C3"/>
    <w:p w:rsidR="006F38C3" w:rsidRDefault="006F38C3" w:rsidP="006F38C3"/>
    <w:p w:rsidR="006F38C3" w:rsidRDefault="006F38C3" w:rsidP="006F38C3"/>
    <w:p w:rsidR="006F38C3" w:rsidRDefault="006F38C3" w:rsidP="006F38C3"/>
    <w:p w:rsidR="006F38C3" w:rsidRDefault="006F38C3" w:rsidP="006F38C3"/>
    <w:p w:rsidR="006F38C3" w:rsidRPr="00183667" w:rsidRDefault="006F38C3" w:rsidP="006F38C3">
      <w:pPr>
        <w:jc w:val="center"/>
        <w:rPr>
          <w:sz w:val="44"/>
          <w:szCs w:val="44"/>
        </w:rPr>
      </w:pPr>
      <w:r w:rsidRPr="00183667">
        <w:rPr>
          <w:sz w:val="44"/>
          <w:szCs w:val="44"/>
        </w:rPr>
        <w:t>Рабочая программа</w:t>
      </w:r>
    </w:p>
    <w:p w:rsidR="006F38C3" w:rsidRPr="00183667" w:rsidRDefault="006F38C3" w:rsidP="006F38C3">
      <w:pPr>
        <w:jc w:val="center"/>
        <w:rPr>
          <w:sz w:val="44"/>
          <w:szCs w:val="44"/>
        </w:rPr>
      </w:pPr>
      <w:r>
        <w:rPr>
          <w:sz w:val="44"/>
          <w:szCs w:val="44"/>
        </w:rPr>
        <w:t>по краеведению «География Новгородской области»</w:t>
      </w:r>
    </w:p>
    <w:p w:rsidR="006F38C3" w:rsidRPr="00183667" w:rsidRDefault="006F38C3" w:rsidP="006F38C3">
      <w:pPr>
        <w:jc w:val="center"/>
        <w:rPr>
          <w:sz w:val="44"/>
          <w:szCs w:val="44"/>
        </w:rPr>
      </w:pPr>
      <w:r>
        <w:rPr>
          <w:sz w:val="44"/>
          <w:szCs w:val="44"/>
        </w:rPr>
        <w:t>6</w:t>
      </w:r>
      <w:r>
        <w:rPr>
          <w:sz w:val="44"/>
          <w:szCs w:val="44"/>
        </w:rPr>
        <w:t xml:space="preserve"> </w:t>
      </w:r>
      <w:r w:rsidRPr="00183667">
        <w:rPr>
          <w:sz w:val="44"/>
          <w:szCs w:val="44"/>
        </w:rPr>
        <w:t>класс</w:t>
      </w:r>
    </w:p>
    <w:p w:rsidR="006F38C3" w:rsidRDefault="006F38C3" w:rsidP="006F38C3"/>
    <w:p w:rsidR="006F38C3" w:rsidRDefault="006F38C3" w:rsidP="006F38C3">
      <w:pPr>
        <w:rPr>
          <w:sz w:val="28"/>
          <w:szCs w:val="28"/>
        </w:rPr>
      </w:pPr>
    </w:p>
    <w:p w:rsidR="006F38C3" w:rsidRDefault="006F38C3" w:rsidP="006F38C3">
      <w:pPr>
        <w:rPr>
          <w:sz w:val="28"/>
          <w:szCs w:val="28"/>
        </w:rPr>
      </w:pPr>
    </w:p>
    <w:p w:rsidR="006F38C3" w:rsidRDefault="006F38C3" w:rsidP="006F38C3">
      <w:pPr>
        <w:rPr>
          <w:sz w:val="28"/>
          <w:szCs w:val="28"/>
        </w:rPr>
      </w:pPr>
    </w:p>
    <w:p w:rsidR="006F38C3" w:rsidRPr="00183667" w:rsidRDefault="006F38C3" w:rsidP="006F38C3">
      <w:pPr>
        <w:rPr>
          <w:sz w:val="28"/>
          <w:szCs w:val="28"/>
        </w:rPr>
      </w:pPr>
      <w:r w:rsidRPr="00183667"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Рауба</w:t>
      </w:r>
      <w:proofErr w:type="spellEnd"/>
      <w:r>
        <w:rPr>
          <w:sz w:val="28"/>
          <w:szCs w:val="28"/>
        </w:rPr>
        <w:t xml:space="preserve"> Татьяна </w:t>
      </w:r>
      <w:proofErr w:type="spellStart"/>
      <w:r>
        <w:rPr>
          <w:sz w:val="28"/>
          <w:szCs w:val="28"/>
        </w:rPr>
        <w:t>Тойвовна</w:t>
      </w:r>
      <w:proofErr w:type="spellEnd"/>
    </w:p>
    <w:p w:rsidR="006F38C3" w:rsidRDefault="006F38C3" w:rsidP="006F38C3">
      <w:pPr>
        <w:rPr>
          <w:sz w:val="28"/>
          <w:szCs w:val="28"/>
        </w:rPr>
      </w:pPr>
    </w:p>
    <w:p w:rsidR="006F38C3" w:rsidRPr="00183667" w:rsidRDefault="006F38C3" w:rsidP="006F38C3">
      <w:pPr>
        <w:rPr>
          <w:sz w:val="28"/>
          <w:szCs w:val="28"/>
        </w:rPr>
      </w:pPr>
    </w:p>
    <w:p w:rsidR="006F38C3" w:rsidRPr="00183667" w:rsidRDefault="006F38C3" w:rsidP="006F38C3">
      <w:pPr>
        <w:rPr>
          <w:sz w:val="28"/>
          <w:szCs w:val="28"/>
        </w:rPr>
      </w:pPr>
    </w:p>
    <w:p w:rsidR="006F38C3" w:rsidRPr="00183667" w:rsidRDefault="006F38C3" w:rsidP="006F38C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183667">
        <w:rPr>
          <w:sz w:val="28"/>
          <w:szCs w:val="28"/>
        </w:rPr>
        <w:t xml:space="preserve">МАОУ «СОШ №2» </w:t>
      </w:r>
      <w:proofErr w:type="spellStart"/>
      <w:r w:rsidRPr="00183667">
        <w:rPr>
          <w:sz w:val="28"/>
          <w:szCs w:val="28"/>
        </w:rPr>
        <w:t>р.п</w:t>
      </w:r>
      <w:proofErr w:type="gramStart"/>
      <w:r w:rsidRPr="00183667">
        <w:rPr>
          <w:sz w:val="28"/>
          <w:szCs w:val="28"/>
        </w:rPr>
        <w:t>.К</w:t>
      </w:r>
      <w:proofErr w:type="gramEnd"/>
      <w:r w:rsidRPr="00183667">
        <w:rPr>
          <w:sz w:val="28"/>
          <w:szCs w:val="28"/>
        </w:rPr>
        <w:t>рестцы</w:t>
      </w:r>
      <w:proofErr w:type="spellEnd"/>
    </w:p>
    <w:p w:rsidR="006F38C3" w:rsidRPr="00183667" w:rsidRDefault="006F38C3" w:rsidP="006F38C3">
      <w:pPr>
        <w:jc w:val="center"/>
        <w:rPr>
          <w:sz w:val="28"/>
          <w:szCs w:val="28"/>
        </w:rPr>
      </w:pPr>
    </w:p>
    <w:p w:rsidR="006F38C3" w:rsidRDefault="006F38C3" w:rsidP="006F3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667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183667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183667">
        <w:rPr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38C3" w:rsidRDefault="006F38C3" w:rsidP="006F3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8C3" w:rsidRPr="002D4CEB" w:rsidRDefault="006F38C3" w:rsidP="006F3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CE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F38C3" w:rsidRDefault="006F38C3" w:rsidP="006F3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факультативного курса  по краеведению «География Новгородской области» предназначена для учащихся 6-х классов.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 xml:space="preserve">Рабочая программа по курсу составлена на основе Концепции стандарта второго поколения, Программы основного общего образования по географии, Примерной программы регионального компонента «Новгородский край», с учетом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D4CEB">
        <w:rPr>
          <w:rFonts w:ascii="Times New Roman" w:hAnsi="Times New Roman" w:cs="Times New Roman"/>
          <w:sz w:val="24"/>
          <w:szCs w:val="24"/>
        </w:rPr>
        <w:t xml:space="preserve"> и предметных связей.</w:t>
      </w:r>
    </w:p>
    <w:p w:rsidR="006F38C3" w:rsidRDefault="006F38C3" w:rsidP="006F3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курс является особенно актуальным, так как в базисном плане было сокращено количество учебных часов на изучение географии в 6-х классах, в связи с этим и была разработана программа факультативного курса «География Новгородской области».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 xml:space="preserve">Программа курса помогает школьникам лучше усваивать учебный предмет «География. Начальный курс» в 6 классе, формирует кругозор учащихся в области краеведческого и экологического образования,  способствует формированию ключевых компетенций и универсальных учебных действий. 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Программа курса направлена на повторение  и закрепление навыков раннее приобретенных на уроках географии, а так же на развитие познавательных интересов школьников.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 xml:space="preserve">Курс реализует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D4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D4CEB">
        <w:rPr>
          <w:rFonts w:ascii="Times New Roman" w:hAnsi="Times New Roman" w:cs="Times New Roman"/>
          <w:sz w:val="24"/>
          <w:szCs w:val="24"/>
        </w:rPr>
        <w:t xml:space="preserve"> и индивидуальный подход к обучению.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D4CEB">
        <w:rPr>
          <w:rFonts w:ascii="Times New Roman" w:hAnsi="Times New Roman" w:cs="Times New Roman"/>
          <w:sz w:val="24"/>
          <w:szCs w:val="24"/>
        </w:rPr>
        <w:t xml:space="preserve"> подход реализуется в процессе самостоятельных практических работ с учащимися.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Курс составлен таким образом, что ученик на занятиях поэтапно углубляется в материал физической географии, а затем краеведения, которое стимулирует интерес к изучению природы, истории и культуры своего родного края.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Программа курса рассчитана на один год изучения, по 1 часу в неделю, ориентирована на изучение особенностей природы и населения Новгородской области и своего района, экологических проблем родного края.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Цель курса – помочь школьникам познать природу и  население родного края, формирование важнейших качеств личности, таких, как патриотизм, гражданское отношение к окружающей среде. Повторить и закрепить изученный материал по начальному курсу географии.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 xml:space="preserve">Задачи курса –  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способствовать воспитанию чувства патриотизма и любви к малой родине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 создать условия для воспитания экологической культуры и бережного отношения к окружающей среде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создать условия для формирования умений применять краеведческие знания о родном крае для объяснения и оценки разнообразных явлений и процессов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обучать учащихся технологии проектной деятельности, формам исследовательской работы, работы с различными источниками географической информации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создавать условия для развития познавательных, интеллектуальных, творческих способностей учащихся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lastRenderedPageBreak/>
        <w:t>-  планировать работу в группах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2D4CEB">
        <w:rPr>
          <w:rFonts w:ascii="Times New Roman" w:hAnsi="Times New Roman" w:cs="Times New Roman"/>
          <w:sz w:val="24"/>
          <w:szCs w:val="24"/>
        </w:rPr>
        <w:t>обучения  по курсу</w:t>
      </w:r>
      <w:proofErr w:type="gramEnd"/>
      <w:r w:rsidRPr="002D4CEB">
        <w:rPr>
          <w:rFonts w:ascii="Times New Roman" w:hAnsi="Times New Roman" w:cs="Times New Roman"/>
          <w:sz w:val="24"/>
          <w:szCs w:val="24"/>
        </w:rPr>
        <w:t xml:space="preserve"> «География Новгородской области» учащимися  будут сформированы личностные, регулятивные, познавательные и коммуникативные универсальные действия.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Предметные действия: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научиться называть признаки объектов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-научиться извлекать информацию из карт атласа, выделять признаки понятий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научиться читать план местности и географическую карту с помощью условных знаков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научиться обозначать объекты на контурной карте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-определять по карте местоположение географических объектов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-различать типы горных пород, выявлять зависимость рельефа от взаимодействия внешних и внутренних сил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выделять, описывать, объяснять признаки географических объектов и явлений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Личностные действия: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уважение к истории, культуре, национальным особенностям, традициям и образу жизни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-формирование мотивации учебной деятельности к исследовательской деятельности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формирование познавательного интереса к предмету исследования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формирование навыков организации своей деятельности в группе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-формирование навыков учебного сотрудничества с учителем и одноклассниками, в ходе индивидуальной и групповой работы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учитывать различные мнения, аргументировать свое мнение, устанавливать рабочие отношения и эффективно сотрудничать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готовить и выступать с сообщениями, презентациями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 xml:space="preserve">- описывать достопримечательности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D4CE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D4CEB">
        <w:rPr>
          <w:rFonts w:ascii="Times New Roman" w:hAnsi="Times New Roman" w:cs="Times New Roman"/>
          <w:sz w:val="24"/>
          <w:szCs w:val="24"/>
        </w:rPr>
        <w:t>еликого</w:t>
      </w:r>
      <w:proofErr w:type="spellEnd"/>
      <w:r w:rsidRPr="002D4CEB">
        <w:rPr>
          <w:rFonts w:ascii="Times New Roman" w:hAnsi="Times New Roman" w:cs="Times New Roman"/>
          <w:sz w:val="24"/>
          <w:szCs w:val="24"/>
        </w:rPr>
        <w:t xml:space="preserve"> Новгорода и родного края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используя дополнительные источники информации, находить факты, относящиеся к образу жизни, обычаям  традициям наших предков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уметь объяснять взаимосвязи в природном комплексе, устанавливать причинно-следственные связи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уметь анализировать, сравнивать, классифицировать, обобщать факт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 xml:space="preserve">- преобразовывать информацию из одного вида в другой </w:t>
      </w:r>
      <w:proofErr w:type="gramStart"/>
      <w:r w:rsidRPr="002D4C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4CEB">
        <w:rPr>
          <w:rFonts w:ascii="Times New Roman" w:hAnsi="Times New Roman" w:cs="Times New Roman"/>
          <w:sz w:val="24"/>
          <w:szCs w:val="24"/>
        </w:rPr>
        <w:t>таблица в текст)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lastRenderedPageBreak/>
        <w:t>- планировать свои действия в соответствии с поставленной целью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самостоятельно выделять и формулировать познавательную цель, искать и выделять необходимую информацию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применять методы информационного поиска, в том числе с помощью компьютерных средств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самостоятельно выбирать наиболее эффективные способы решения учебных задач составлять план решения проблемы, выполнения проекта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- работая по плану, сверять свои действия с целью, при необходимости исправлять их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 xml:space="preserve">                Материально- техническое обеспечение</w:t>
      </w:r>
      <w:proofErr w:type="gramStart"/>
      <w:r w:rsidRPr="002D4CE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 xml:space="preserve"> 1. Видео материалы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2. Слайды, презентации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3. Гербарии растений. Коллекции горных пород. Образцы изделий народных промыслов.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4. Атласы Новгородской области</w:t>
      </w:r>
      <w:proofErr w:type="gramStart"/>
      <w:r w:rsidRPr="002D4C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D4CEB">
        <w:rPr>
          <w:rFonts w:ascii="Times New Roman" w:hAnsi="Times New Roman" w:cs="Times New Roman"/>
          <w:sz w:val="24"/>
          <w:szCs w:val="24"/>
        </w:rPr>
        <w:t xml:space="preserve">Физическая карта Новгородской области. Топографическая карта Новгородской области. Карта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Крестецкого</w:t>
      </w:r>
      <w:proofErr w:type="spellEnd"/>
      <w:r w:rsidRPr="002D4CEB">
        <w:rPr>
          <w:rFonts w:ascii="Times New Roman" w:hAnsi="Times New Roman" w:cs="Times New Roman"/>
          <w:sz w:val="24"/>
          <w:szCs w:val="24"/>
        </w:rPr>
        <w:t xml:space="preserve"> района. План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2D4CEB">
        <w:rPr>
          <w:rFonts w:ascii="Times New Roman" w:hAnsi="Times New Roman" w:cs="Times New Roman"/>
          <w:sz w:val="24"/>
          <w:szCs w:val="24"/>
        </w:rPr>
        <w:t>. Крестцы.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 xml:space="preserve">5.В.Абрамов « Крестцы – городок на Большой дороге»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В.Новгород</w:t>
      </w:r>
      <w:proofErr w:type="spellEnd"/>
      <w:r w:rsidRPr="002D4CEB">
        <w:rPr>
          <w:rFonts w:ascii="Times New Roman" w:hAnsi="Times New Roman" w:cs="Times New Roman"/>
          <w:sz w:val="24"/>
          <w:szCs w:val="24"/>
        </w:rPr>
        <w:t xml:space="preserve"> 2007г.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 xml:space="preserve">6.К. В.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Минутин</w:t>
      </w:r>
      <w:proofErr w:type="spellEnd"/>
      <w:r w:rsidRPr="002D4CEB">
        <w:rPr>
          <w:rFonts w:ascii="Times New Roman" w:hAnsi="Times New Roman" w:cs="Times New Roman"/>
          <w:sz w:val="24"/>
          <w:szCs w:val="24"/>
        </w:rPr>
        <w:t xml:space="preserve"> « Крестцы» 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2D4CEB">
        <w:rPr>
          <w:rFonts w:ascii="Times New Roman" w:hAnsi="Times New Roman" w:cs="Times New Roman"/>
          <w:sz w:val="24"/>
          <w:szCs w:val="24"/>
        </w:rPr>
        <w:t>, 1983г.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7. « География Новгородской области»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8. Материалы периодической печати газет «Крестцы», «Новгородские ведомости», газеты национального парка «Валдайский», Страна ДИВ.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А.Г.Москвитин</w:t>
      </w:r>
      <w:proofErr w:type="spellEnd"/>
      <w:r w:rsidRPr="002D4CEB">
        <w:rPr>
          <w:rFonts w:ascii="Times New Roman" w:hAnsi="Times New Roman" w:cs="Times New Roman"/>
          <w:sz w:val="24"/>
          <w:szCs w:val="24"/>
        </w:rPr>
        <w:t xml:space="preserve"> «Экология водоемов России», Москва, «Школа-Пресс».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Э.Г.Истомина</w:t>
      </w:r>
      <w:proofErr w:type="spellEnd"/>
      <w:r w:rsidRPr="002D4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З.М.Яковлев</w:t>
      </w:r>
      <w:proofErr w:type="spellEnd"/>
      <w:r w:rsidRPr="002D4CEB">
        <w:rPr>
          <w:rFonts w:ascii="Times New Roman" w:hAnsi="Times New Roman" w:cs="Times New Roman"/>
          <w:sz w:val="24"/>
          <w:szCs w:val="24"/>
        </w:rPr>
        <w:t xml:space="preserve"> «Голубое диво»,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 xml:space="preserve">11.Е.Н.Андреева,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Э.А.Юрова</w:t>
      </w:r>
      <w:proofErr w:type="spellEnd"/>
      <w:r w:rsidRPr="002D4CEB">
        <w:rPr>
          <w:rFonts w:ascii="Times New Roman" w:hAnsi="Times New Roman" w:cs="Times New Roman"/>
          <w:sz w:val="24"/>
          <w:szCs w:val="24"/>
        </w:rPr>
        <w:t xml:space="preserve"> и др. «Кадастр флоры Новгородской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области»</w:t>
      </w:r>
      <w:proofErr w:type="gramStart"/>
      <w:r w:rsidRPr="002D4CE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D4CEB">
        <w:rPr>
          <w:rFonts w:ascii="Times New Roman" w:hAnsi="Times New Roman" w:cs="Times New Roman"/>
          <w:sz w:val="24"/>
          <w:szCs w:val="24"/>
        </w:rPr>
        <w:t>еликий</w:t>
      </w:r>
      <w:proofErr w:type="spellEnd"/>
      <w:r w:rsidRPr="002D4CEB">
        <w:rPr>
          <w:rFonts w:ascii="Times New Roman" w:hAnsi="Times New Roman" w:cs="Times New Roman"/>
          <w:sz w:val="24"/>
          <w:szCs w:val="24"/>
        </w:rPr>
        <w:t xml:space="preserve"> Новгород» 2009г.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 xml:space="preserve">12.В.С.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Жекулин</w:t>
      </w:r>
      <w:proofErr w:type="spellEnd"/>
      <w:r w:rsidRPr="002D4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В.П.Нехайчик</w:t>
      </w:r>
      <w:proofErr w:type="spellEnd"/>
      <w:r w:rsidRPr="002D4CEB">
        <w:rPr>
          <w:rFonts w:ascii="Times New Roman" w:hAnsi="Times New Roman" w:cs="Times New Roman"/>
          <w:sz w:val="24"/>
          <w:szCs w:val="24"/>
        </w:rPr>
        <w:t xml:space="preserve"> «Озеро Ильмень»</w:t>
      </w:r>
      <w:proofErr w:type="gramStart"/>
      <w:r w:rsidRPr="002D4CE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4CEB">
        <w:rPr>
          <w:rFonts w:ascii="Times New Roman" w:hAnsi="Times New Roman" w:cs="Times New Roman"/>
          <w:sz w:val="24"/>
          <w:szCs w:val="24"/>
        </w:rPr>
        <w:t>ениздат</w:t>
      </w:r>
      <w:proofErr w:type="spellEnd"/>
      <w:r w:rsidRPr="002D4CEB">
        <w:rPr>
          <w:rFonts w:ascii="Times New Roman" w:hAnsi="Times New Roman" w:cs="Times New Roman"/>
          <w:sz w:val="24"/>
          <w:szCs w:val="24"/>
        </w:rPr>
        <w:t>, 1979г.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13..Л.Г.Ильина «Волхов», Л., Гидрометеоиздат,1980г.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>14.З.М.яковлева «На любимых плесах». Лениздат,1983г.</w:t>
      </w:r>
    </w:p>
    <w:p w:rsidR="006F38C3" w:rsidRPr="002D4CEB" w:rsidRDefault="006F38C3" w:rsidP="006F38C3">
      <w:pPr>
        <w:rPr>
          <w:rFonts w:ascii="Times New Roman" w:hAnsi="Times New Roman" w:cs="Times New Roman"/>
          <w:sz w:val="24"/>
          <w:szCs w:val="24"/>
        </w:rPr>
      </w:pPr>
      <w:r w:rsidRPr="002D4CEB">
        <w:rPr>
          <w:rFonts w:ascii="Times New Roman" w:hAnsi="Times New Roman" w:cs="Times New Roman"/>
          <w:sz w:val="24"/>
          <w:szCs w:val="24"/>
        </w:rPr>
        <w:t xml:space="preserve">15. «Славяне и </w:t>
      </w:r>
      <w:proofErr w:type="spellStart"/>
      <w:r w:rsidRPr="002D4CEB">
        <w:rPr>
          <w:rFonts w:ascii="Times New Roman" w:hAnsi="Times New Roman" w:cs="Times New Roman"/>
          <w:sz w:val="24"/>
          <w:szCs w:val="24"/>
        </w:rPr>
        <w:t>скандинавы»</w:t>
      </w:r>
      <w:proofErr w:type="gramStart"/>
      <w:r w:rsidRPr="002D4CEB">
        <w:rPr>
          <w:rFonts w:ascii="Times New Roman" w:hAnsi="Times New Roman" w:cs="Times New Roman"/>
          <w:sz w:val="24"/>
          <w:szCs w:val="24"/>
        </w:rPr>
        <w:t>,М</w:t>
      </w:r>
      <w:proofErr w:type="spellEnd"/>
      <w:proofErr w:type="gramEnd"/>
      <w:r w:rsidRPr="002D4CEB">
        <w:rPr>
          <w:rFonts w:ascii="Times New Roman" w:hAnsi="Times New Roman" w:cs="Times New Roman"/>
          <w:sz w:val="24"/>
          <w:szCs w:val="24"/>
        </w:rPr>
        <w:t>. Прогресс,1986г.</w:t>
      </w:r>
    </w:p>
    <w:p w:rsidR="006F38C3" w:rsidRDefault="006F38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516B06" w:rsidRDefault="00516B06" w:rsidP="00516B06">
      <w:pPr>
        <w:pStyle w:val="Normal"/>
        <w:tabs>
          <w:tab w:val="left" w:pos="2880"/>
          <w:tab w:val="center" w:pos="5155"/>
        </w:tabs>
        <w:spacing w:before="0" w:after="0"/>
        <w:rPr>
          <w:b/>
          <w:sz w:val="28"/>
          <w:szCs w:val="28"/>
        </w:rPr>
      </w:pPr>
    </w:p>
    <w:p w:rsidR="00516B06" w:rsidRDefault="00516B06" w:rsidP="00516B06">
      <w:pPr>
        <w:tabs>
          <w:tab w:val="num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260"/>
        <w:gridCol w:w="7020"/>
        <w:gridCol w:w="1620"/>
      </w:tblGrid>
      <w:tr w:rsidR="00516B06" w:rsidTr="000F2DAF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</w:tr>
      <w:tr w:rsidR="00516B06" w:rsidTr="000F2DAF"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360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6B06" w:rsidTr="000F2DAF"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360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край. Сведения о прошлом Новгородского края. История заселения и изучения Новгородского края. Туристические возможности Новгородского края. Природа.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16B06" w:rsidRPr="0004590E" w:rsidRDefault="00516B06" w:rsidP="000F2DAF">
            <w:pPr>
              <w:spacing w:before="120" w:line="360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516B06" w:rsidTr="000F2DAF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360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План местности. План своего населенного пункта. Ориентирование на местности.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6B06" w:rsidRPr="0004590E" w:rsidRDefault="00516B06" w:rsidP="000F2DAF">
            <w:pPr>
              <w:spacing w:before="12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516B06" w:rsidTr="000F2DA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ind w:right="-57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Географическая карта Новгородской области, своего района, их анализ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6B06" w:rsidTr="000F2DA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Рельеф и горные породы родного края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B06" w:rsidRPr="0004590E" w:rsidRDefault="00516B06" w:rsidP="000F2DAF">
            <w:pPr>
              <w:spacing w:before="120" w:line="360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516B06" w:rsidTr="000F2DA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Внутренние воды. Стихийные явления, связанные с водами родного края.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6B06" w:rsidTr="000F2DA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6" w:rsidRPr="00F24653" w:rsidRDefault="00516B06" w:rsidP="000F2DAF">
            <w:pPr>
              <w:spacing w:before="12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Климат. Времена года. Стихийные явления, связанные с погодой.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B06" w:rsidRPr="00821A49" w:rsidRDefault="00516B06" w:rsidP="000F2DAF">
            <w:pPr>
              <w:spacing w:before="120" w:line="360" w:lineRule="auto"/>
              <w:ind w:left="-57" w:right="-57"/>
              <w:jc w:val="center"/>
              <w:rPr>
                <w:sz w:val="24"/>
                <w:szCs w:val="24"/>
              </w:rPr>
            </w:pPr>
            <w:r w:rsidRPr="00821A49">
              <w:rPr>
                <w:sz w:val="24"/>
                <w:szCs w:val="24"/>
              </w:rPr>
              <w:t>2</w:t>
            </w:r>
          </w:p>
        </w:tc>
      </w:tr>
      <w:tr w:rsidR="00516B06" w:rsidTr="000F2DA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Почвы. Растительный мир  Новгородской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6B06" w:rsidTr="000F2DA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Животный мир   Новгородской области.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6B06" w:rsidTr="000F2DA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Особо охраняемые объекты Новгородской области  и своего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B06" w:rsidRPr="00732ADD" w:rsidRDefault="00516B06" w:rsidP="000F2DAF">
            <w:pPr>
              <w:spacing w:before="120" w:line="36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6B06" w:rsidTr="000F2DA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Взаимодействие человека и природы родного края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516B06" w:rsidTr="000F2DA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Население</w:t>
            </w:r>
            <w:r w:rsidRPr="0004590E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и его хозяйственная деятельность. </w:t>
            </w:r>
            <w:r>
              <w:rPr>
                <w:sz w:val="24"/>
                <w:szCs w:val="24"/>
              </w:rPr>
              <w:t>Традиции, культура, быт населения Новгородской области.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B06" w:rsidRPr="00821A49" w:rsidRDefault="00516B06" w:rsidP="000F2DAF">
            <w:pPr>
              <w:spacing w:before="120" w:line="360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516B06" w:rsidTr="000F2DA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Населенные пункты Новгородской области. Города.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6B06" w:rsidTr="000F2DA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6" w:rsidRPr="00821A49" w:rsidRDefault="00516B06" w:rsidP="000F2DAF">
            <w:pPr>
              <w:spacing w:before="12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B06" w:rsidRPr="00821A49" w:rsidRDefault="00516B06" w:rsidP="000F2DAF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Обобщение знаний. Экскурсия в краеведческий музей.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B06" w:rsidRPr="00821A49" w:rsidRDefault="00516B06" w:rsidP="000F2DAF">
            <w:pPr>
              <w:spacing w:before="120" w:line="36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6B06" w:rsidTr="000F2DA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6" w:rsidRDefault="00516B06" w:rsidP="000F2DAF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16B06" w:rsidTr="000F2DA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6" w:rsidRDefault="00516B06" w:rsidP="000F2DAF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6" w:rsidRDefault="00516B06" w:rsidP="000F2DAF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16B06" w:rsidRDefault="00516B06" w:rsidP="000F2DAF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516B06" w:rsidRDefault="00516B06" w:rsidP="00516B06">
      <w:pPr>
        <w:jc w:val="center"/>
        <w:rPr>
          <w:b/>
        </w:rPr>
      </w:pPr>
    </w:p>
    <w:p w:rsidR="005B1C69" w:rsidRPr="007D217E" w:rsidRDefault="005B1C69" w:rsidP="00516B06">
      <w:pPr>
        <w:jc w:val="center"/>
      </w:pPr>
      <w:r w:rsidRPr="00DB3DD8">
        <w:rPr>
          <w:b/>
        </w:rPr>
        <w:t>Содержание курса «Краеведение»</w:t>
      </w:r>
    </w:p>
    <w:p w:rsidR="005B1C69" w:rsidRPr="00DB3DD8" w:rsidRDefault="005B1C69" w:rsidP="005B1C69">
      <w:pPr>
        <w:rPr>
          <w:b/>
        </w:rPr>
      </w:pPr>
      <w:r w:rsidRPr="00DB3DD8">
        <w:rPr>
          <w:b/>
        </w:rPr>
        <w:t>Тема 1 .   Введение.    Наука краеведение. Краеведы.</w:t>
      </w:r>
    </w:p>
    <w:p w:rsidR="005B1C69" w:rsidRPr="007D217E" w:rsidRDefault="005B1C69" w:rsidP="005B1C69">
      <w:pPr>
        <w:rPr>
          <w:b/>
        </w:rPr>
      </w:pPr>
      <w:r w:rsidRPr="00DB3DD8">
        <w:rPr>
          <w:b/>
        </w:rPr>
        <w:t xml:space="preserve">Тема 2 .   Наш край. Сведения о  прошлом Новгородского края. История </w:t>
      </w:r>
      <w:r>
        <w:rPr>
          <w:b/>
        </w:rPr>
        <w:t xml:space="preserve">освоения </w:t>
      </w:r>
      <w:r w:rsidRPr="007D217E">
        <w:rPr>
          <w:b/>
        </w:rPr>
        <w:t>Новгородского края. Туристические возможности родного края.</w:t>
      </w:r>
    </w:p>
    <w:p w:rsidR="005B1C69" w:rsidRDefault="005B1C69" w:rsidP="005B1C69">
      <w:r>
        <w:t xml:space="preserve"> Сведения о прошлом родного края. Освоение Новгородского края. Расселение славян в </w:t>
      </w:r>
      <w:proofErr w:type="spellStart"/>
      <w:r>
        <w:t>Приильменье</w:t>
      </w:r>
      <w:proofErr w:type="spellEnd"/>
      <w:r>
        <w:t xml:space="preserve">. Происхождение Новгорода, когда и где возник Новгород. Превращение Новгорода в центр ремесел и торговли. Новгородская республика.  Что такое « </w:t>
      </w:r>
      <w:proofErr w:type="spellStart"/>
      <w:r>
        <w:t>ганза</w:t>
      </w:r>
      <w:proofErr w:type="spellEnd"/>
      <w:r>
        <w:t xml:space="preserve">». Торговый путь « </w:t>
      </w:r>
      <w:proofErr w:type="gramStart"/>
      <w:r>
        <w:t>из</w:t>
      </w:r>
      <w:proofErr w:type="gramEnd"/>
      <w:r>
        <w:t xml:space="preserve">  варяг в греки». Туристические возможности  современного Новгородского края. Памятники истории и культуры Новгородского края.</w:t>
      </w:r>
    </w:p>
    <w:p w:rsidR="005B1C69" w:rsidRDefault="005B1C69" w:rsidP="005B1C69">
      <w:r>
        <w:t xml:space="preserve">Практическая работа. Нанести на контурную карту маршруты заселение </w:t>
      </w:r>
      <w:proofErr w:type="spellStart"/>
      <w:r>
        <w:t>Приильменья</w:t>
      </w:r>
      <w:proofErr w:type="spellEnd"/>
      <w:r>
        <w:t xml:space="preserve"> славянами. Нанести на контурную карту торговый путь «</w:t>
      </w:r>
      <w:proofErr w:type="gramStart"/>
      <w:r>
        <w:t>из</w:t>
      </w:r>
      <w:proofErr w:type="gramEnd"/>
      <w:r>
        <w:t xml:space="preserve"> варяг в греки». Разработать туристический маршрут по новгородскому краю.</w:t>
      </w:r>
    </w:p>
    <w:p w:rsidR="005B1C69" w:rsidRDefault="005B1C69" w:rsidP="005B1C69">
      <w:r w:rsidRPr="00DB3DD8">
        <w:rPr>
          <w:b/>
        </w:rPr>
        <w:t xml:space="preserve">Тема </w:t>
      </w:r>
      <w:r w:rsidRPr="009D74F3">
        <w:rPr>
          <w:b/>
        </w:rPr>
        <w:t>3</w:t>
      </w:r>
      <w:r w:rsidRPr="00DB3DD8">
        <w:rPr>
          <w:b/>
        </w:rPr>
        <w:t xml:space="preserve"> .</w:t>
      </w:r>
      <w:r w:rsidRPr="009D74F3">
        <w:rPr>
          <w:b/>
        </w:rPr>
        <w:t xml:space="preserve"> </w:t>
      </w:r>
      <w:r w:rsidRPr="00DB3DD8">
        <w:rPr>
          <w:b/>
        </w:rPr>
        <w:t xml:space="preserve"> </w:t>
      </w:r>
      <w:r>
        <w:rPr>
          <w:b/>
        </w:rPr>
        <w:t xml:space="preserve">Ориентирование на местности. </w:t>
      </w:r>
      <w:r w:rsidRPr="00DB3DD8">
        <w:rPr>
          <w:b/>
        </w:rPr>
        <w:t xml:space="preserve">План местности. План своего населенного пункта. </w:t>
      </w:r>
    </w:p>
    <w:p w:rsidR="005B1C69" w:rsidRDefault="005B1C69" w:rsidP="005B1C69">
      <w:r>
        <w:t xml:space="preserve"> Ориентирование на местности. Горизонт. Основные и промежуточные стороны горизонта. Компас. Азимут. Ориентирование по компасу, по Солнцу, по Полярной звезде</w:t>
      </w:r>
      <w:proofErr w:type="gramStart"/>
      <w:r>
        <w:t xml:space="preserve"> ,</w:t>
      </w:r>
      <w:proofErr w:type="gramEnd"/>
      <w:r>
        <w:t>по местным признакам. Масштаб. Измерение расстояний по плану местности. Отличие плана местности от топографической и географической карты: условные знаки, способы указания направлений.  План своего населенного пункта.</w:t>
      </w:r>
    </w:p>
    <w:p w:rsidR="005B1C69" w:rsidRPr="009D494B" w:rsidRDefault="005B1C69" w:rsidP="005B1C69">
      <w:r>
        <w:t xml:space="preserve">Практические работы. Определение сторон горизонта. Определение направлений и измерение расстояний на местности. Определение азимута объектов (колодца, родника, домика лесника, отдельно стоящего дерева). Решение задач по определению масштаба.  Вычерчивание </w:t>
      </w:r>
      <w:proofErr w:type="gramStart"/>
      <w:r>
        <w:t>плана местности отдельного  участка территории школы</w:t>
      </w:r>
      <w:proofErr w:type="gramEnd"/>
      <w:r>
        <w:t>.</w:t>
      </w:r>
    </w:p>
    <w:p w:rsidR="005B1C69" w:rsidRPr="00DB3DD8" w:rsidRDefault="005B1C69" w:rsidP="005B1C69">
      <w:pPr>
        <w:rPr>
          <w:b/>
        </w:rPr>
      </w:pPr>
      <w:r w:rsidRPr="00DB3DD8">
        <w:rPr>
          <w:b/>
        </w:rPr>
        <w:t xml:space="preserve"> Тема 4 .    Географическая карта Новгородской области, своего района</w:t>
      </w:r>
      <w:r>
        <w:rPr>
          <w:b/>
        </w:rPr>
        <w:t>, их анализ.</w:t>
      </w:r>
    </w:p>
    <w:p w:rsidR="005B1C69" w:rsidRDefault="005B1C69" w:rsidP="005B1C69">
      <w:r>
        <w:t>Географическая карта. Элементы географической карты. Условные знаки. Масштаб. Определение масштаба. Определение абсолютных высот по карте.  Географические координаты Новгорода, своего населенного пункта. Измерение расстояний по карте. Отличия условных географических карт и планов местности.</w:t>
      </w:r>
    </w:p>
    <w:p w:rsidR="005B1C69" w:rsidRDefault="005B1C69" w:rsidP="005B1C69">
      <w:r>
        <w:t xml:space="preserve">Практическая работа. Чтение карты. Определение географического положения объектов на карте и их описание. Определение географических координат по физической карте Новгородской области и атласу Новгородской области. Определение расстояний, направлений от </w:t>
      </w:r>
      <w:proofErr w:type="spellStart"/>
      <w:r>
        <w:t>р.п</w:t>
      </w:r>
      <w:proofErr w:type="spellEnd"/>
      <w:r>
        <w:t>. Крестцы до города Великий Новгород, Окуловки, Валдая, Старой Руссы, Демянска. Нанесение на контурную карту географических объектов Новгородской области с указанием направлений и расстояний.</w:t>
      </w:r>
    </w:p>
    <w:p w:rsidR="005B1C69" w:rsidRPr="00DB3DD8" w:rsidRDefault="005B1C69" w:rsidP="005B1C69">
      <w:pPr>
        <w:rPr>
          <w:b/>
        </w:rPr>
      </w:pPr>
      <w:r w:rsidRPr="00DB3DD8">
        <w:rPr>
          <w:b/>
        </w:rPr>
        <w:t>Тема 5.  Рельеф и горные породы родного края.</w:t>
      </w:r>
    </w:p>
    <w:p w:rsidR="005B1C69" w:rsidRDefault="005B1C69" w:rsidP="005B1C69">
      <w:r>
        <w:t xml:space="preserve"> Особенности земной поверхности Новгородской области. Основные формы рельефа: плоская и холмистая равнины. </w:t>
      </w:r>
      <w:proofErr w:type="spellStart"/>
      <w:r>
        <w:t>Приильменская</w:t>
      </w:r>
      <w:proofErr w:type="spellEnd"/>
      <w:r>
        <w:t xml:space="preserve"> низменность и Валдайская возвышенность. Различие равнин по высоте и характеру поверхности: </w:t>
      </w:r>
      <w:proofErr w:type="spellStart"/>
      <w:r>
        <w:t>Прильменская</w:t>
      </w:r>
      <w:proofErr w:type="spellEnd"/>
      <w:r>
        <w:t xml:space="preserve"> низменность  от 18 до 50 м  над уровнем моря, Валдайская возвышенность – гора  </w:t>
      </w:r>
      <w:proofErr w:type="spellStart"/>
      <w:r>
        <w:lastRenderedPageBreak/>
        <w:t>Рыжоха</w:t>
      </w:r>
      <w:proofErr w:type="spellEnd"/>
      <w:r>
        <w:t xml:space="preserve">  296 м над уровнем моря; гора  </w:t>
      </w:r>
      <w:proofErr w:type="spellStart"/>
      <w:r>
        <w:t>Ореховна</w:t>
      </w:r>
      <w:proofErr w:type="spellEnd"/>
      <w:r>
        <w:t xml:space="preserve">  288 м над уровнем моря.  Характеристика рельефа по описаниям.  Движение земной коры: медленные колебания земной поверхности.  Влияние ледника на формирование рельефа Новгородской области и своего района. Описание форм рельефа своего населенного пункта и района. Горные породы и полезные ископаемые Новгородской области, своего района,  их использование в хозяйственной деятельности людей, охрана недр. Влияние рельефа на жизнь населения своего населенного пункта.</w:t>
      </w:r>
    </w:p>
    <w:p w:rsidR="005B1C69" w:rsidRDefault="005B1C69" w:rsidP="005B1C69">
      <w:r>
        <w:t>Практические работы. Описание равнин по плану  с использованием карт Новгородской области и Атласа Новгородской области;  обозначение равнин  на карте. Определение  типа горных пород</w:t>
      </w:r>
      <w:proofErr w:type="gramStart"/>
      <w:r>
        <w:t xml:space="preserve"> ;</w:t>
      </w:r>
      <w:proofErr w:type="gramEnd"/>
      <w:r>
        <w:t xml:space="preserve"> работа с образцами горных пород и минералов. Охарактеризовать рельеф своего района: преобладающие формы рельефа, как они сформировались, абсолютные и относительные высоты, присутствие следов ледника.</w:t>
      </w:r>
    </w:p>
    <w:p w:rsidR="005B1C69" w:rsidRPr="00DB3DD8" w:rsidRDefault="005B1C69" w:rsidP="005B1C69">
      <w:pPr>
        <w:rPr>
          <w:b/>
        </w:rPr>
      </w:pPr>
      <w:r w:rsidRPr="00DB3DD8">
        <w:rPr>
          <w:b/>
        </w:rPr>
        <w:t xml:space="preserve">Тема 6.Внутренние воды. </w:t>
      </w:r>
    </w:p>
    <w:p w:rsidR="005B1C69" w:rsidRDefault="005B1C69" w:rsidP="005B1C69">
      <w:r>
        <w:t xml:space="preserve">Понятие «внутренние воды». Принадлежность рек Новгородской области к бассейну Балтийского моря Атлантического океана и бессточному бассейну Каспийского моря. Распределение речных систем по территории Новгородской области </w:t>
      </w:r>
      <w:proofErr w:type="gramStart"/>
      <w:r>
        <w:t xml:space="preserve">( </w:t>
      </w:r>
      <w:proofErr w:type="gramEnd"/>
      <w:r>
        <w:t xml:space="preserve">Волхов, </w:t>
      </w:r>
      <w:proofErr w:type="spellStart"/>
      <w:r>
        <w:t>Ловать</w:t>
      </w:r>
      <w:proofErr w:type="spellEnd"/>
      <w:r>
        <w:t xml:space="preserve">, </w:t>
      </w:r>
      <w:proofErr w:type="spellStart"/>
      <w:r>
        <w:t>Шелонь</w:t>
      </w:r>
      <w:proofErr w:type="spellEnd"/>
      <w:r>
        <w:t xml:space="preserve">, Пола, Мста ), их характеристика и хозяйственное использование. Значение пути « </w:t>
      </w:r>
      <w:proofErr w:type="gramStart"/>
      <w:r>
        <w:t>из</w:t>
      </w:r>
      <w:proofErr w:type="gramEnd"/>
      <w:r>
        <w:t xml:space="preserve"> </w:t>
      </w:r>
      <w:proofErr w:type="gramStart"/>
      <w:r>
        <w:t>варяг</w:t>
      </w:r>
      <w:proofErr w:type="gramEnd"/>
      <w:r>
        <w:t xml:space="preserve"> в греки» для развития Новгорода. Озера, их происхождение. Болота, подземные воды. Минеральные источники и их использование. Реки, озера и болота </w:t>
      </w:r>
      <w:proofErr w:type="spellStart"/>
      <w:r>
        <w:t>Крестецкого</w:t>
      </w:r>
      <w:proofErr w:type="spellEnd"/>
      <w:r>
        <w:t xml:space="preserve"> района, охрана малых рек Новгородской области.</w:t>
      </w:r>
    </w:p>
    <w:p w:rsidR="005B1C69" w:rsidRDefault="005B1C69" w:rsidP="005B1C69">
      <w:r>
        <w:t xml:space="preserve">Практическая работа. Обозначение главных рек Новгородской области,  их  притоков на контурной карте. Подписать на реках, имеющиеся  памятники природы, обозначить направление  течения рек. Используя атласы Новгородской области и тексты справочников, составить  описание рек Новгородской области и своего района. Обозначить на контурной карте крупнейшие озера Новгородской области и своего района. Составить описание озер своего района. Составить паспорт реки </w:t>
      </w:r>
      <w:proofErr w:type="spellStart"/>
      <w:r>
        <w:t>Холовы</w:t>
      </w:r>
      <w:proofErr w:type="spellEnd"/>
      <w:r>
        <w:t xml:space="preserve"> и озер </w:t>
      </w:r>
      <w:proofErr w:type="gramStart"/>
      <w:r>
        <w:t>Ямное</w:t>
      </w:r>
      <w:proofErr w:type="gramEnd"/>
      <w:r>
        <w:t xml:space="preserve">  и Витебское по плану.</w:t>
      </w:r>
    </w:p>
    <w:p w:rsidR="005B1C69" w:rsidRPr="00DB3DD8" w:rsidRDefault="005B1C69" w:rsidP="005B1C69">
      <w:pPr>
        <w:rPr>
          <w:b/>
        </w:rPr>
      </w:pPr>
      <w:r>
        <w:rPr>
          <w:b/>
        </w:rPr>
        <w:t>Тема 7</w:t>
      </w:r>
      <w:r w:rsidRPr="00DB3DD8">
        <w:rPr>
          <w:b/>
        </w:rPr>
        <w:t>. Климат Новгородской области. Времена года.</w:t>
      </w:r>
    </w:p>
    <w:p w:rsidR="005B1C69" w:rsidRDefault="005B1C69" w:rsidP="005B1C69">
      <w:r>
        <w:t>Погода. Типы погоды. Народные приметы погоды. Климат Новгородской области, причины, влияющие на формирование  климата. Преобладающие воздушные массы, постоянные ветры. Времена года. Охрана атмосферного  воздуха.</w:t>
      </w:r>
    </w:p>
    <w:p w:rsidR="005B1C69" w:rsidRDefault="005B1C69" w:rsidP="005B1C69">
      <w:r>
        <w:t xml:space="preserve">Практические работы. Организация наблюдений за погодой. Измерение температуры воздуха, вычисление средней температуры воздуха за сентябрь в </w:t>
      </w:r>
      <w:proofErr w:type="spellStart"/>
      <w:r>
        <w:t>р.п</w:t>
      </w:r>
      <w:proofErr w:type="spellEnd"/>
      <w:r>
        <w:t xml:space="preserve">. Крестцы и г. Великом  </w:t>
      </w:r>
      <w:proofErr w:type="gramStart"/>
      <w:r>
        <w:t>Новгороде</w:t>
      </w:r>
      <w:proofErr w:type="gramEnd"/>
      <w:r>
        <w:t xml:space="preserve">. Отметить места, где выпадает максимальное количество осадков в Новгородской области. Начертить  «розу ветров» для Новгородской области и своего населенного пункта за сентябрь. Описание погоды за день, за неделю. Сделать подборку народных примет о погоде для каждого сезона года. Экскурсия на метеостанцию </w:t>
      </w:r>
      <w:proofErr w:type="spellStart"/>
      <w:r>
        <w:t>р.п</w:t>
      </w:r>
      <w:proofErr w:type="spellEnd"/>
      <w:r>
        <w:t>. Крестцы.</w:t>
      </w:r>
    </w:p>
    <w:p w:rsidR="005B1C69" w:rsidRPr="00DB3DD8" w:rsidRDefault="005B1C69" w:rsidP="005B1C69">
      <w:pPr>
        <w:rPr>
          <w:b/>
        </w:rPr>
      </w:pPr>
      <w:r>
        <w:rPr>
          <w:b/>
        </w:rPr>
        <w:t>Тема 8</w:t>
      </w:r>
      <w:r w:rsidRPr="00DB3DD8">
        <w:rPr>
          <w:b/>
        </w:rPr>
        <w:t>. Почвы родного края. Разнообразие растительного мира.</w:t>
      </w:r>
    </w:p>
    <w:p w:rsidR="005B1C69" w:rsidRDefault="005B1C69" w:rsidP="005B1C69">
      <w:r>
        <w:t xml:space="preserve"> Почвы Новгородской области. Факторы почвообразования, структура, плодородие  почв. Типы почв Новгородской области. Охрана почв.  Меры, направленные на повышение плодородия почв родного края. Растительный мир Новгородской области. </w:t>
      </w:r>
      <w:proofErr w:type="gramStart"/>
      <w:r>
        <w:t>Деревья:  хвойные и лиственные;  кустарники,  ягодные кустарники;  травянистые растения:  лекарственные, ядовитые, съедобные.</w:t>
      </w:r>
      <w:proofErr w:type="gramEnd"/>
    </w:p>
    <w:p w:rsidR="005B1C69" w:rsidRDefault="005B1C69" w:rsidP="005B1C69">
      <w:r>
        <w:t xml:space="preserve">Практические работы. Описание почв, работа с образцами почв, сравнение профиля подзолистой почвы и </w:t>
      </w:r>
      <w:proofErr w:type="spellStart"/>
      <w:r>
        <w:t>дерново</w:t>
      </w:r>
      <w:proofErr w:type="spellEnd"/>
      <w:r>
        <w:t xml:space="preserve"> – подзолистой. Описание растений по гербариям, с помощью карт атласа Новгородской области, с помощью справочников, Интернет- ресурсов. Составить паспорта лекарственных растений, ядовитых растений, съедобных растени</w:t>
      </w:r>
      <w:proofErr w:type="gramStart"/>
      <w:r>
        <w:t>й(</w:t>
      </w:r>
      <w:proofErr w:type="gramEnd"/>
      <w:r>
        <w:t xml:space="preserve"> по выбору).</w:t>
      </w:r>
    </w:p>
    <w:p w:rsidR="005B1C69" w:rsidRDefault="005B1C69" w:rsidP="005B1C69">
      <w:pPr>
        <w:rPr>
          <w:b/>
        </w:rPr>
      </w:pPr>
      <w:r>
        <w:rPr>
          <w:b/>
        </w:rPr>
        <w:t>Тема 9</w:t>
      </w:r>
      <w:r w:rsidRPr="00DB3DD8">
        <w:rPr>
          <w:b/>
        </w:rPr>
        <w:t>.</w:t>
      </w:r>
      <w:r>
        <w:rPr>
          <w:b/>
        </w:rPr>
        <w:t xml:space="preserve"> </w:t>
      </w:r>
      <w:r w:rsidRPr="00DB3DD8">
        <w:rPr>
          <w:b/>
        </w:rPr>
        <w:t>Животный мир Новгородской области.</w:t>
      </w:r>
    </w:p>
    <w:p w:rsidR="005B1C69" w:rsidRDefault="005B1C69" w:rsidP="005B1C69">
      <w:r w:rsidRPr="00596C16">
        <w:lastRenderedPageBreak/>
        <w:t>Особенности животного мира Новгородской области</w:t>
      </w:r>
      <w:r>
        <w:t>.  Обитатели лесов, водоемов,  болот, наших садов и парков. Животные своего района: промысловые звери, перелетные и оседлые птицы,  рыбы наших водоемов. Значение  животных. Природные зоны Новгородской области.  Красная Книга Новгородской области.</w:t>
      </w:r>
    </w:p>
    <w:p w:rsidR="005B1C69" w:rsidRPr="00596C16" w:rsidRDefault="005B1C69" w:rsidP="005B1C69">
      <w:r>
        <w:t>Практическая работа. Составить  описание природных зон по картам атласа Новгородской области. Изготовить кормушки  и подготовить корм для птиц,  для их кормления. Подготовить презентации о перелетных птицах,  птицах садов и парков, промысловых зверях, рыбах по выбору.</w:t>
      </w:r>
    </w:p>
    <w:p w:rsidR="005B1C69" w:rsidRDefault="005B1C69" w:rsidP="005B1C69">
      <w:pPr>
        <w:rPr>
          <w:b/>
        </w:rPr>
      </w:pPr>
      <w:r>
        <w:rPr>
          <w:b/>
        </w:rPr>
        <w:t>Тема 10</w:t>
      </w:r>
      <w:r w:rsidRPr="00DB3DD8">
        <w:rPr>
          <w:b/>
        </w:rPr>
        <w:t>. Особо охраняемые природные территории Новгородской области.</w:t>
      </w:r>
    </w:p>
    <w:p w:rsidR="005B1C69" w:rsidRDefault="005B1C69" w:rsidP="005B1C69">
      <w:r w:rsidRPr="00596C16">
        <w:t xml:space="preserve">Понятие </w:t>
      </w:r>
      <w:r>
        <w:t xml:space="preserve"> особо охраняемые объекты природы  - национальный парк, заповедник, заказник, памятник природы. Особо охраняемые природные территории федерального значения на территории Новгородской области и </w:t>
      </w:r>
      <w:proofErr w:type="spellStart"/>
      <w:r>
        <w:t>Крестецкого</w:t>
      </w:r>
      <w:proofErr w:type="spellEnd"/>
      <w:r>
        <w:t xml:space="preserve"> района. Проектируемые особо охраняемые природные территории  Новгородской области. Характеристика Валдайского национального парка, государственного заповедника « </w:t>
      </w:r>
      <w:proofErr w:type="spellStart"/>
      <w:r>
        <w:t>Рдейский</w:t>
      </w:r>
      <w:proofErr w:type="spellEnd"/>
      <w:r>
        <w:t xml:space="preserve"> », природного комплексного заказника  </w:t>
      </w:r>
      <w:proofErr w:type="spellStart"/>
      <w:r>
        <w:t>Усть</w:t>
      </w:r>
      <w:proofErr w:type="spellEnd"/>
      <w:r>
        <w:t xml:space="preserve">  –  </w:t>
      </w:r>
      <w:proofErr w:type="spellStart"/>
      <w:r>
        <w:t>Волмский</w:t>
      </w:r>
      <w:proofErr w:type="spellEnd"/>
      <w:r>
        <w:t xml:space="preserve">,  природного комплексного заказника регионального значения « </w:t>
      </w:r>
      <w:proofErr w:type="spellStart"/>
      <w:r>
        <w:t>Восточно</w:t>
      </w:r>
      <w:proofErr w:type="spellEnd"/>
      <w:r>
        <w:t xml:space="preserve"> – </w:t>
      </w:r>
      <w:proofErr w:type="spellStart"/>
      <w:r>
        <w:t>Ильменский</w:t>
      </w:r>
      <w:proofErr w:type="spellEnd"/>
      <w:r>
        <w:t xml:space="preserve">»  ( часть) и охраняемые в нем объекты, памятники природы регионального значения  и их размещение по территории Новгородской области и </w:t>
      </w:r>
      <w:proofErr w:type="spellStart"/>
      <w:r>
        <w:t>Крестецкого</w:t>
      </w:r>
      <w:proofErr w:type="spellEnd"/>
      <w:r>
        <w:t xml:space="preserve"> района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айона.</w:t>
      </w:r>
    </w:p>
    <w:p w:rsidR="005B1C69" w:rsidRPr="00596C16" w:rsidRDefault="005B1C69" w:rsidP="005B1C69">
      <w:r>
        <w:t xml:space="preserve">Практическая работа.  Составить описание Валдайского национального парка.  Заповедника   « </w:t>
      </w:r>
      <w:proofErr w:type="spellStart"/>
      <w:r>
        <w:t>Рдейский</w:t>
      </w:r>
      <w:proofErr w:type="spellEnd"/>
      <w:r>
        <w:t xml:space="preserve">».  Составить описание  </w:t>
      </w:r>
      <w:proofErr w:type="spellStart"/>
      <w:r>
        <w:t>Восточно</w:t>
      </w:r>
      <w:proofErr w:type="spellEnd"/>
      <w:r>
        <w:t xml:space="preserve">  –  </w:t>
      </w:r>
      <w:proofErr w:type="spellStart"/>
      <w:r>
        <w:t>Ильменского</w:t>
      </w:r>
      <w:proofErr w:type="spellEnd"/>
      <w:r>
        <w:t xml:space="preserve"> заказника,  </w:t>
      </w:r>
      <w:proofErr w:type="spellStart"/>
      <w:r>
        <w:t>Усть</w:t>
      </w:r>
      <w:proofErr w:type="spellEnd"/>
      <w:r>
        <w:t xml:space="preserve"> - </w:t>
      </w:r>
      <w:proofErr w:type="spellStart"/>
      <w:r>
        <w:t>Волмского</w:t>
      </w:r>
      <w:proofErr w:type="spellEnd"/>
      <w:r>
        <w:t xml:space="preserve"> заказника. Составить описание памятников природы своего района</w:t>
      </w:r>
      <w:proofErr w:type="gramStart"/>
      <w:r>
        <w:t xml:space="preserve"> :</w:t>
      </w:r>
      <w:proofErr w:type="gramEnd"/>
      <w:r>
        <w:t xml:space="preserve">  </w:t>
      </w:r>
      <w:proofErr w:type="spellStart"/>
      <w:r>
        <w:t>озерно</w:t>
      </w:r>
      <w:proofErr w:type="spellEnd"/>
      <w:r>
        <w:t xml:space="preserve"> – лесной комплекс в истоках реки </w:t>
      </w:r>
      <w:proofErr w:type="spellStart"/>
      <w:r>
        <w:t>Холовы</w:t>
      </w:r>
      <w:proofErr w:type="spellEnd"/>
      <w:r>
        <w:t xml:space="preserve"> и Святой ключик у д. Ямская Слобода</w:t>
      </w:r>
    </w:p>
    <w:p w:rsidR="005B1C69" w:rsidRPr="00C86913" w:rsidRDefault="005B1C69" w:rsidP="005B1C69">
      <w:pPr>
        <w:rPr>
          <w:b/>
        </w:rPr>
      </w:pPr>
      <w:r w:rsidRPr="00C86913">
        <w:rPr>
          <w:b/>
        </w:rPr>
        <w:t xml:space="preserve">Тема </w:t>
      </w:r>
      <w:r>
        <w:rPr>
          <w:b/>
        </w:rPr>
        <w:t xml:space="preserve"> 11</w:t>
      </w:r>
      <w:r w:rsidRPr="00C86913">
        <w:rPr>
          <w:b/>
        </w:rPr>
        <w:t>. Взаимодействие человека и природы родного края.</w:t>
      </w:r>
    </w:p>
    <w:p w:rsidR="005B1C69" w:rsidRDefault="005B1C69" w:rsidP="005B1C69">
      <w:r>
        <w:t xml:space="preserve">Влияние природных условий на жизнь и хозяйственную деятельность людей. Антропогенные ландшафты </w:t>
      </w:r>
      <w:proofErr w:type="gramStart"/>
      <w:r>
        <w:t xml:space="preserve">( </w:t>
      </w:r>
      <w:proofErr w:type="gramEnd"/>
      <w:r>
        <w:t>карьеры, участок газопровода, сельскохозяйственные угодья, дороги, города).</w:t>
      </w:r>
    </w:p>
    <w:p w:rsidR="005B1C69" w:rsidRDefault="005B1C69" w:rsidP="005B1C69">
      <w:r>
        <w:t>Практическая работа. Выявление условий жизни и виды хозяйственной деятельности людей в своем поселке Крестцы и сельском населенном пункте.</w:t>
      </w:r>
    </w:p>
    <w:p w:rsidR="005B1C69" w:rsidRPr="00C86913" w:rsidRDefault="005B1C69" w:rsidP="005B1C69">
      <w:pPr>
        <w:rPr>
          <w:b/>
        </w:rPr>
      </w:pPr>
      <w:r>
        <w:rPr>
          <w:b/>
        </w:rPr>
        <w:t>Тема 12</w:t>
      </w:r>
      <w:r w:rsidRPr="00C86913">
        <w:rPr>
          <w:b/>
        </w:rPr>
        <w:t>. Население и его хозяйственная деятельность. Традиции, культура, быт населения Новгородской области. Населенные пункты.</w:t>
      </w:r>
    </w:p>
    <w:p w:rsidR="005B1C69" w:rsidRDefault="005B1C69" w:rsidP="005B1C69">
      <w:r>
        <w:t>Численность и размещение населения Новгородской области. Национальный состав населения.  Население своего района:  численность, причины ее изменения, национальный состав  населения. Коренное и пришлое население. Традиции, культура, быт. Народные промыслы. Льноводство. Ткачество. Строчка. Особый вид вышивки «</w:t>
      </w:r>
      <w:proofErr w:type="spellStart"/>
      <w:r>
        <w:t>Крестецкая</w:t>
      </w:r>
      <w:proofErr w:type="spellEnd"/>
      <w:r>
        <w:t xml:space="preserve"> строчка».  Населенные пункты и их типы. </w:t>
      </w:r>
    </w:p>
    <w:p w:rsidR="005B1C69" w:rsidRDefault="005B1C69" w:rsidP="005B1C69">
      <w:r>
        <w:t xml:space="preserve">Практическая работа. Отметить на карте Новгородской области народные промыслы. Составить краткое описание промыслов « </w:t>
      </w:r>
      <w:proofErr w:type="spellStart"/>
      <w:r>
        <w:t>строчки»</w:t>
      </w:r>
      <w:proofErr w:type="gramStart"/>
      <w:r>
        <w:t>,т</w:t>
      </w:r>
      <w:proofErr w:type="gramEnd"/>
      <w:r>
        <w:t>качество</w:t>
      </w:r>
      <w:proofErr w:type="spellEnd"/>
      <w:r>
        <w:t xml:space="preserve">. Подготовить презентации о народах разных национальностей, проживающих на территории своего района. Составить описание обычаев и обрядов коренного населения области и своего района  дошедших до наших дней. Обозначить на контурной карте Новгородской области города и поселки Новгородской области. Составить  описание  новгородских деревень:  прошлое и настоящее наших сел: Старое Рахино,  </w:t>
      </w:r>
      <w:proofErr w:type="spellStart"/>
      <w:r>
        <w:t>Локотско</w:t>
      </w:r>
      <w:proofErr w:type="spellEnd"/>
      <w:r>
        <w:t xml:space="preserve">, Зайцево, </w:t>
      </w:r>
      <w:proofErr w:type="spellStart"/>
      <w:r>
        <w:t>Литвиново</w:t>
      </w:r>
      <w:proofErr w:type="spellEnd"/>
      <w:r>
        <w:t>, Мокрый Остров, Ручьи.</w:t>
      </w:r>
    </w:p>
    <w:p w:rsidR="005B1C69" w:rsidRDefault="005B1C69" w:rsidP="005B1C69">
      <w:pPr>
        <w:rPr>
          <w:b/>
        </w:rPr>
      </w:pPr>
      <w:r w:rsidRPr="00C86913">
        <w:rPr>
          <w:b/>
        </w:rPr>
        <w:t>Обобщение знаний. Экскурсия в районный краеведческий музей.</w:t>
      </w:r>
    </w:p>
    <w:p w:rsidR="00516B06" w:rsidRPr="00C86913" w:rsidRDefault="00516B06" w:rsidP="005B1C69">
      <w:pPr>
        <w:rPr>
          <w:b/>
        </w:rPr>
      </w:pPr>
    </w:p>
    <w:p w:rsidR="005B1C69" w:rsidRDefault="005B1C69">
      <w:pPr>
        <w:sectPr w:rsidR="005B1C69" w:rsidSect="005B1C6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B1C69" w:rsidRDefault="005B1C69">
      <w:pPr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</w:p>
    <w:p w:rsidR="0041438B" w:rsidRDefault="0041438B" w:rsidP="0041438B">
      <w:pPr>
        <w:pStyle w:val="1"/>
        <w:spacing w:line="240" w:lineRule="auto"/>
        <w:jc w:val="center"/>
      </w:pPr>
      <w:r>
        <w:t>Календарно-тематическое планирование</w:t>
      </w:r>
    </w:p>
    <w:p w:rsidR="0041438B" w:rsidRDefault="00663B04" w:rsidP="0041438B">
      <w:pPr>
        <w:pStyle w:val="1"/>
        <w:spacing w:line="240" w:lineRule="auto"/>
        <w:jc w:val="center"/>
      </w:pPr>
      <w:r>
        <w:t>« География Новгородской области» (географическое  краеведение) 6 класс.</w:t>
      </w:r>
    </w:p>
    <w:p w:rsidR="0041438B" w:rsidRDefault="0041438B" w:rsidP="0041438B">
      <w:pPr>
        <w:pStyle w:val="1"/>
        <w:spacing w:line="240" w:lineRule="auto"/>
        <w:jc w:val="center"/>
      </w:pPr>
      <w:r>
        <w:t>6 класс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746"/>
        <w:gridCol w:w="2957"/>
        <w:gridCol w:w="1948"/>
        <w:gridCol w:w="2012"/>
        <w:gridCol w:w="8038"/>
      </w:tblGrid>
      <w:tr w:rsidR="00CC08C0" w:rsidTr="0071529A">
        <w:tc>
          <w:tcPr>
            <w:tcW w:w="753" w:type="dxa"/>
          </w:tcPr>
          <w:p w:rsidR="0041438B" w:rsidRDefault="0041438B" w:rsidP="0041438B">
            <w:pPr>
              <w:jc w:val="center"/>
            </w:pPr>
            <w:r>
              <w:t>№</w:t>
            </w:r>
          </w:p>
        </w:tc>
        <w:tc>
          <w:tcPr>
            <w:tcW w:w="3004" w:type="dxa"/>
          </w:tcPr>
          <w:p w:rsidR="0041438B" w:rsidRDefault="0041438B" w:rsidP="0041438B">
            <w:pPr>
              <w:jc w:val="center"/>
            </w:pPr>
            <w:r>
              <w:t>Тема</w:t>
            </w:r>
          </w:p>
        </w:tc>
        <w:tc>
          <w:tcPr>
            <w:tcW w:w="1952" w:type="dxa"/>
          </w:tcPr>
          <w:p w:rsidR="0041438B" w:rsidRDefault="0041438B" w:rsidP="0041438B">
            <w:pPr>
              <w:jc w:val="center"/>
            </w:pPr>
            <w:r>
              <w:t>Виды деятельности</w:t>
            </w:r>
          </w:p>
        </w:tc>
        <w:tc>
          <w:tcPr>
            <w:tcW w:w="1728" w:type="dxa"/>
          </w:tcPr>
          <w:p w:rsidR="0041438B" w:rsidRDefault="0041438B" w:rsidP="0041438B">
            <w:pPr>
              <w:jc w:val="center"/>
            </w:pPr>
            <w:r>
              <w:t>Практическая работа</w:t>
            </w:r>
          </w:p>
        </w:tc>
        <w:tc>
          <w:tcPr>
            <w:tcW w:w="8264" w:type="dxa"/>
          </w:tcPr>
          <w:p w:rsidR="0041438B" w:rsidRDefault="0041438B" w:rsidP="0041438B">
            <w:pPr>
              <w:jc w:val="center"/>
            </w:pPr>
            <w:r>
              <w:t>Планируемые результаты</w:t>
            </w:r>
          </w:p>
        </w:tc>
      </w:tr>
      <w:tr w:rsidR="00CC08C0" w:rsidTr="0071529A">
        <w:tc>
          <w:tcPr>
            <w:tcW w:w="753" w:type="dxa"/>
          </w:tcPr>
          <w:p w:rsidR="0041438B" w:rsidRPr="009637C4" w:rsidRDefault="009637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9637C4">
              <w:t xml:space="preserve">. </w:t>
            </w:r>
            <w:r>
              <w:rPr>
                <w:lang w:val="en-US"/>
              </w:rPr>
              <w:t>1</w:t>
            </w:r>
          </w:p>
        </w:tc>
        <w:tc>
          <w:tcPr>
            <w:tcW w:w="3004" w:type="dxa"/>
          </w:tcPr>
          <w:p w:rsidR="0041438B" w:rsidRPr="00344789" w:rsidRDefault="00344789">
            <w:r>
              <w:t>Введение. Краеведение. Краевед.</w:t>
            </w:r>
          </w:p>
        </w:tc>
        <w:tc>
          <w:tcPr>
            <w:tcW w:w="1952" w:type="dxa"/>
          </w:tcPr>
          <w:p w:rsidR="0041438B" w:rsidRDefault="00FA796C">
            <w:r>
              <w:t>Беседа и использованием различных источников информации</w:t>
            </w:r>
          </w:p>
        </w:tc>
        <w:tc>
          <w:tcPr>
            <w:tcW w:w="1728" w:type="dxa"/>
          </w:tcPr>
          <w:p w:rsidR="0041438B" w:rsidRDefault="0041438B"/>
        </w:tc>
        <w:tc>
          <w:tcPr>
            <w:tcW w:w="8264" w:type="dxa"/>
          </w:tcPr>
          <w:p w:rsidR="0041438B" w:rsidRDefault="00FA796C">
            <w:r w:rsidRPr="00AB6CBF">
              <w:rPr>
                <w:i/>
              </w:rPr>
              <w:t>Предметные</w:t>
            </w:r>
            <w:r w:rsidR="004760AA">
              <w:t xml:space="preserve">: </w:t>
            </w:r>
            <w:r>
              <w:t>н</w:t>
            </w:r>
            <w:r w:rsidR="00BF72F4">
              <w:t xml:space="preserve">аучиться выделять </w:t>
            </w:r>
            <w:r>
              <w:t>особенности краеведения и географии родного края</w:t>
            </w:r>
          </w:p>
          <w:p w:rsidR="009645F9" w:rsidRDefault="00FA796C">
            <w:proofErr w:type="spellStart"/>
            <w:r w:rsidRPr="00AB6CBF">
              <w:rPr>
                <w:i/>
              </w:rPr>
              <w:t>Метапредметные</w:t>
            </w:r>
            <w:proofErr w:type="spellEnd"/>
            <w:proofErr w:type="gramStart"/>
            <w:r w:rsidRPr="00AB6CBF">
              <w:rPr>
                <w:i/>
              </w:rPr>
              <w:t xml:space="preserve"> </w:t>
            </w:r>
            <w:r w:rsidR="00FD24AF">
              <w:t>:</w:t>
            </w:r>
            <w:proofErr w:type="gramEnd"/>
          </w:p>
          <w:p w:rsidR="00FA796C" w:rsidRDefault="00161C5B">
            <w:r>
              <w:t xml:space="preserve"> </w:t>
            </w:r>
            <w:proofErr w:type="gramStart"/>
            <w:r w:rsidR="009645F9">
              <w:t>К</w:t>
            </w:r>
            <w:r w:rsidR="00FA796C">
              <w:t>оммуникативные</w:t>
            </w:r>
            <w:proofErr w:type="gramEnd"/>
            <w:r w:rsidR="00FA796C">
              <w:t xml:space="preserve">: продолжить обучение в эвристической </w:t>
            </w:r>
            <w:r w:rsidR="009B6422">
              <w:t>беседе</w:t>
            </w:r>
            <w:r w:rsidR="009645F9">
              <w:t>.</w:t>
            </w:r>
          </w:p>
          <w:p w:rsidR="00FA796C" w:rsidRDefault="009B6422">
            <w:proofErr w:type="gramStart"/>
            <w:r>
              <w:t>Регулятивные:</w:t>
            </w:r>
            <w:r w:rsidR="00161C5B">
              <w:t xml:space="preserve"> </w:t>
            </w:r>
            <w:r w:rsidR="003A6EE7">
              <w:t xml:space="preserve"> </w:t>
            </w:r>
            <w:r>
              <w:t>самостоятельно выделять цель</w:t>
            </w:r>
            <w:r w:rsidR="00161C5B">
              <w:t xml:space="preserve"> учебной деятельности</w:t>
            </w:r>
            <w:r w:rsidR="003A6EE7">
              <w:t>.</w:t>
            </w:r>
            <w:proofErr w:type="gramEnd"/>
          </w:p>
          <w:p w:rsidR="009B6422" w:rsidRDefault="009B6422">
            <w:r>
              <w:t xml:space="preserve">Познавательные: </w:t>
            </w:r>
            <w:r w:rsidR="00BF72F4">
              <w:t xml:space="preserve"> формировать умение </w:t>
            </w:r>
            <w:r>
              <w:t>описывать архивные документы и предметы</w:t>
            </w:r>
          </w:p>
          <w:p w:rsidR="00FA796C" w:rsidRDefault="007B67B5">
            <w:r>
              <w:t>Личностные: развитие любознательности и формирование интереса к изучению курса географии</w:t>
            </w:r>
            <w:r w:rsidR="009645F9">
              <w:t>.</w:t>
            </w:r>
          </w:p>
          <w:p w:rsidR="00FA796C" w:rsidRDefault="00FA796C"/>
        </w:tc>
      </w:tr>
      <w:tr w:rsidR="00CC08C0" w:rsidTr="0071529A">
        <w:tc>
          <w:tcPr>
            <w:tcW w:w="753" w:type="dxa"/>
          </w:tcPr>
          <w:p w:rsidR="0041438B" w:rsidRPr="00235571" w:rsidRDefault="00235571">
            <w:pPr>
              <w:rPr>
                <w:lang w:val="en-US"/>
              </w:rPr>
            </w:pPr>
            <w:r>
              <w:rPr>
                <w:lang w:val="en-US"/>
              </w:rPr>
              <w:t xml:space="preserve">II. </w:t>
            </w:r>
          </w:p>
        </w:tc>
        <w:tc>
          <w:tcPr>
            <w:tcW w:w="3004" w:type="dxa"/>
          </w:tcPr>
          <w:p w:rsidR="0041438B" w:rsidRPr="009637C4" w:rsidRDefault="00344789">
            <w:r>
              <w:t>Наш край. Сведения о прошлом Новгородского края.</w:t>
            </w:r>
            <w:r w:rsidR="009637C4" w:rsidRPr="009637C4">
              <w:t xml:space="preserve"> </w:t>
            </w:r>
            <w:r w:rsidR="009637C4">
              <w:t>История заселения изучения Новгородского края. Туристические возможности  родного края.</w:t>
            </w:r>
          </w:p>
        </w:tc>
        <w:tc>
          <w:tcPr>
            <w:tcW w:w="1952" w:type="dxa"/>
          </w:tcPr>
          <w:p w:rsidR="0041438B" w:rsidRDefault="0041438B"/>
        </w:tc>
        <w:tc>
          <w:tcPr>
            <w:tcW w:w="1728" w:type="dxa"/>
          </w:tcPr>
          <w:p w:rsidR="0041438B" w:rsidRDefault="0041438B"/>
        </w:tc>
        <w:tc>
          <w:tcPr>
            <w:tcW w:w="8264" w:type="dxa"/>
          </w:tcPr>
          <w:p w:rsidR="0041438B" w:rsidRDefault="0041438B"/>
        </w:tc>
      </w:tr>
      <w:tr w:rsidR="00CC08C0" w:rsidTr="0071529A">
        <w:tc>
          <w:tcPr>
            <w:tcW w:w="753" w:type="dxa"/>
          </w:tcPr>
          <w:p w:rsidR="0041438B" w:rsidRDefault="009637C4">
            <w:r>
              <w:t>1</w:t>
            </w:r>
          </w:p>
        </w:tc>
        <w:tc>
          <w:tcPr>
            <w:tcW w:w="3004" w:type="dxa"/>
          </w:tcPr>
          <w:p w:rsidR="0041438B" w:rsidRDefault="009637C4">
            <w:r>
              <w:t>Сведения о прошлом родного края</w:t>
            </w:r>
          </w:p>
        </w:tc>
        <w:tc>
          <w:tcPr>
            <w:tcW w:w="1952" w:type="dxa"/>
          </w:tcPr>
          <w:p w:rsidR="0041438B" w:rsidRDefault="009B6422">
            <w:r>
              <w:t xml:space="preserve">Работа </w:t>
            </w:r>
            <w:proofErr w:type="gramStart"/>
            <w:r>
              <w:t>с</w:t>
            </w:r>
            <w:proofErr w:type="gramEnd"/>
            <w:r>
              <w:t xml:space="preserve"> справочной литературой, картами Новгородской области</w:t>
            </w:r>
          </w:p>
        </w:tc>
        <w:tc>
          <w:tcPr>
            <w:tcW w:w="1728" w:type="dxa"/>
          </w:tcPr>
          <w:p w:rsidR="0041438B" w:rsidRDefault="009B6422">
            <w:r>
              <w:t xml:space="preserve">Нанесение на </w:t>
            </w:r>
            <w:proofErr w:type="gramStart"/>
            <w:r>
              <w:t>к</w:t>
            </w:r>
            <w:proofErr w:type="gramEnd"/>
            <w:r>
              <w:t>\карту маршрутов</w:t>
            </w:r>
            <w:r w:rsidR="00AC69E6">
              <w:t xml:space="preserve"> заселения </w:t>
            </w:r>
            <w:proofErr w:type="spellStart"/>
            <w:r w:rsidR="00AC69E6">
              <w:t>Приильменья</w:t>
            </w:r>
            <w:proofErr w:type="spellEnd"/>
            <w:r w:rsidR="00ED68B5">
              <w:t xml:space="preserve"> славян</w:t>
            </w:r>
            <w:r w:rsidR="00AC69E6">
              <w:t>ами</w:t>
            </w:r>
          </w:p>
        </w:tc>
        <w:tc>
          <w:tcPr>
            <w:tcW w:w="8264" w:type="dxa"/>
          </w:tcPr>
          <w:p w:rsidR="00604907" w:rsidRDefault="009B6422">
            <w:proofErr w:type="gramStart"/>
            <w:r w:rsidRPr="00AB6CBF">
              <w:rPr>
                <w:i/>
              </w:rPr>
              <w:t>Предметн</w:t>
            </w:r>
            <w:r w:rsidR="00EF6726" w:rsidRPr="00AB6CBF">
              <w:rPr>
                <w:i/>
              </w:rPr>
              <w:t>ые</w:t>
            </w:r>
            <w:proofErr w:type="gramEnd"/>
            <w:r w:rsidR="00F02C82">
              <w:t>:</w:t>
            </w:r>
            <w:r w:rsidR="00EF6726">
              <w:t xml:space="preserve"> научиться прослеживать по картам маршрутов и путешествий </w:t>
            </w:r>
            <w:r w:rsidR="00604907">
              <w:t>новгородцев.</w:t>
            </w:r>
          </w:p>
          <w:p w:rsidR="00382CCC" w:rsidRDefault="00EF6726">
            <w:proofErr w:type="spellStart"/>
            <w:r w:rsidRPr="00AB6CBF">
              <w:rPr>
                <w:i/>
              </w:rPr>
              <w:t>Метапредметные</w:t>
            </w:r>
            <w:proofErr w:type="spellEnd"/>
            <w:r w:rsidRPr="00AB6CBF">
              <w:rPr>
                <w:i/>
              </w:rPr>
              <w:t>:</w:t>
            </w:r>
            <w:r>
              <w:t xml:space="preserve"> Коммуникативные: устанавливать рабочие отношения и эффектив</w:t>
            </w:r>
            <w:r w:rsidR="00382CCC">
              <w:t>но сотрудничать</w:t>
            </w:r>
            <w:r w:rsidR="00BF72F4">
              <w:t xml:space="preserve"> в группе</w:t>
            </w:r>
          </w:p>
          <w:p w:rsidR="0041438B" w:rsidRDefault="00EF6726">
            <w:r>
              <w:t xml:space="preserve"> Р</w:t>
            </w:r>
            <w:r w:rsidR="00BF72F4">
              <w:t>егулятивные: уметь самостоятельно определять цель учебной деятельности</w:t>
            </w:r>
            <w:r>
              <w:t xml:space="preserve"> Познавательные: узнавать символику Новгородской области и своего района </w:t>
            </w:r>
            <w:r w:rsidRPr="00AB6CBF">
              <w:rPr>
                <w:i/>
              </w:rPr>
              <w:t>Личностные:</w:t>
            </w:r>
            <w:r>
              <w:t xml:space="preserve"> воспитание чувства гордости за свой край</w:t>
            </w:r>
          </w:p>
        </w:tc>
      </w:tr>
      <w:tr w:rsidR="00CC08C0" w:rsidTr="0071529A">
        <w:tc>
          <w:tcPr>
            <w:tcW w:w="753" w:type="dxa"/>
          </w:tcPr>
          <w:p w:rsidR="0041438B" w:rsidRDefault="009637C4">
            <w:r>
              <w:t>2</w:t>
            </w:r>
          </w:p>
        </w:tc>
        <w:tc>
          <w:tcPr>
            <w:tcW w:w="3004" w:type="dxa"/>
          </w:tcPr>
          <w:p w:rsidR="0041438B" w:rsidRDefault="009637C4">
            <w:r>
              <w:t>История заселения Новгородского края</w:t>
            </w:r>
          </w:p>
        </w:tc>
        <w:tc>
          <w:tcPr>
            <w:tcW w:w="1952" w:type="dxa"/>
          </w:tcPr>
          <w:p w:rsidR="0041438B" w:rsidRDefault="00C52A39">
            <w:r>
              <w:t>Индивидуальная работа</w:t>
            </w:r>
          </w:p>
        </w:tc>
        <w:tc>
          <w:tcPr>
            <w:tcW w:w="1728" w:type="dxa"/>
          </w:tcPr>
          <w:p w:rsidR="0041438B" w:rsidRDefault="00ED68B5">
            <w:proofErr w:type="gramStart"/>
            <w:r>
              <w:t xml:space="preserve">Нанесение на к\карту торгового пути «из славян в </w:t>
            </w:r>
            <w:r>
              <w:lastRenderedPageBreak/>
              <w:t>греки»</w:t>
            </w:r>
            <w:proofErr w:type="gramEnd"/>
          </w:p>
        </w:tc>
        <w:tc>
          <w:tcPr>
            <w:tcW w:w="8264" w:type="dxa"/>
          </w:tcPr>
          <w:p w:rsidR="0041438B" w:rsidRPr="00604907" w:rsidRDefault="00F02C82">
            <w:r w:rsidRPr="00AB6CBF">
              <w:rPr>
                <w:i/>
              </w:rPr>
              <w:lastRenderedPageBreak/>
              <w:t>Предметные:</w:t>
            </w:r>
            <w:r w:rsidR="00604907">
              <w:rPr>
                <w:i/>
              </w:rPr>
              <w:t xml:space="preserve"> </w:t>
            </w:r>
            <w:r w:rsidR="00604907">
              <w:t>научиться составлять презентацию об истории заселения родного края</w:t>
            </w:r>
          </w:p>
          <w:p w:rsidR="00604907" w:rsidRDefault="00F02C82" w:rsidP="00382CCC">
            <w:proofErr w:type="spellStart"/>
            <w:r w:rsidRPr="00AB6CBF">
              <w:rPr>
                <w:i/>
              </w:rPr>
              <w:t>Метапредметные</w:t>
            </w:r>
            <w:proofErr w:type="spellEnd"/>
            <w:r>
              <w:t xml:space="preserve">: </w:t>
            </w:r>
          </w:p>
          <w:p w:rsidR="00382CCC" w:rsidRDefault="00F02C82" w:rsidP="00382CCC">
            <w:proofErr w:type="gramStart"/>
            <w:r>
              <w:lastRenderedPageBreak/>
              <w:t>Коммуникативные</w:t>
            </w:r>
            <w:proofErr w:type="gramEnd"/>
            <w:r>
              <w:t xml:space="preserve">: </w:t>
            </w:r>
            <w:r w:rsidR="003A6EE7">
              <w:t>организовывать и планировать учебное сотрудничество с учителем и одноклассниками</w:t>
            </w:r>
          </w:p>
          <w:p w:rsidR="00382CCC" w:rsidRDefault="00F02C82" w:rsidP="00382CCC">
            <w:proofErr w:type="gramStart"/>
            <w:r>
              <w:t>Регулятивные</w:t>
            </w:r>
            <w:proofErr w:type="gramEnd"/>
            <w:r>
              <w:t xml:space="preserve">:  </w:t>
            </w:r>
            <w:r w:rsidR="003A6EE7">
              <w:t>самостоятельно выделять  и формулировать учебную</w:t>
            </w:r>
            <w:r w:rsidR="00604907">
              <w:t xml:space="preserve"> </w:t>
            </w:r>
            <w:r w:rsidR="003A6EE7">
              <w:t>цель, искать и выделять</w:t>
            </w:r>
            <w:r w:rsidR="00604907">
              <w:t xml:space="preserve"> </w:t>
            </w:r>
            <w:r w:rsidR="003A6EE7">
              <w:t>необходимую информацию</w:t>
            </w:r>
          </w:p>
          <w:p w:rsidR="00382CCC" w:rsidRDefault="00F02C82" w:rsidP="00382CCC">
            <w:r>
              <w:t>Познавательные:</w:t>
            </w:r>
            <w:r w:rsidR="00604907">
              <w:t xml:space="preserve">  объяснять вклад новгородцев в развитие государственности России</w:t>
            </w:r>
          </w:p>
          <w:p w:rsidR="00F02C82" w:rsidRDefault="00F02C82" w:rsidP="00382CCC">
            <w:r w:rsidRPr="00AB6CBF">
              <w:rPr>
                <w:i/>
              </w:rPr>
              <w:t xml:space="preserve"> Личностные</w:t>
            </w:r>
            <w:r>
              <w:t>:</w:t>
            </w:r>
            <w:r w:rsidR="00382CCC">
              <w:t xml:space="preserve"> формирование чувства гордости за свою область, свой район</w:t>
            </w:r>
          </w:p>
        </w:tc>
      </w:tr>
      <w:tr w:rsidR="00CC08C0" w:rsidTr="0071529A">
        <w:tc>
          <w:tcPr>
            <w:tcW w:w="753" w:type="dxa"/>
          </w:tcPr>
          <w:p w:rsidR="009637C4" w:rsidRDefault="009637C4">
            <w:r>
              <w:lastRenderedPageBreak/>
              <w:t>3</w:t>
            </w:r>
          </w:p>
        </w:tc>
        <w:tc>
          <w:tcPr>
            <w:tcW w:w="3004" w:type="dxa"/>
          </w:tcPr>
          <w:p w:rsidR="009637C4" w:rsidRDefault="009637C4">
            <w:r>
              <w:t>Туристические возможности. Памятники истории и культуры Новгородского края.</w:t>
            </w:r>
          </w:p>
        </w:tc>
        <w:tc>
          <w:tcPr>
            <w:tcW w:w="1952" w:type="dxa"/>
          </w:tcPr>
          <w:p w:rsidR="009637C4" w:rsidRDefault="00C52A39">
            <w:r>
              <w:t>Работа в парах</w:t>
            </w:r>
          </w:p>
        </w:tc>
        <w:tc>
          <w:tcPr>
            <w:tcW w:w="1728" w:type="dxa"/>
          </w:tcPr>
          <w:p w:rsidR="009637C4" w:rsidRPr="00CD2EA1" w:rsidRDefault="00031F24">
            <w:r>
              <w:t>Составление паспорта памятника ист</w:t>
            </w:r>
            <w:r w:rsidR="00ED68B5">
              <w:t>о</w:t>
            </w:r>
            <w:r w:rsidR="00CD2EA1">
              <w:t>рии. Разработка туристического маршрута по новгородскому краю</w:t>
            </w:r>
          </w:p>
        </w:tc>
        <w:tc>
          <w:tcPr>
            <w:tcW w:w="8264" w:type="dxa"/>
          </w:tcPr>
          <w:p w:rsidR="009637C4" w:rsidRPr="00604907" w:rsidRDefault="00F02C82">
            <w:r w:rsidRPr="00AB6CBF">
              <w:rPr>
                <w:i/>
              </w:rPr>
              <w:t>Предметные:</w:t>
            </w:r>
            <w:r w:rsidR="00604907">
              <w:t xml:space="preserve"> научиться </w:t>
            </w:r>
            <w:proofErr w:type="gramStart"/>
            <w:r w:rsidR="00604907">
              <w:t>самостоятельно</w:t>
            </w:r>
            <w:proofErr w:type="gramEnd"/>
            <w:r w:rsidR="00604907">
              <w:t xml:space="preserve"> составлять презентацию по опережающему заданию о памятниках истории и культуры.</w:t>
            </w:r>
          </w:p>
          <w:p w:rsidR="009645F9" w:rsidRDefault="00C52A39">
            <w:proofErr w:type="spellStart"/>
            <w:r w:rsidRPr="00AB6CBF">
              <w:rPr>
                <w:i/>
              </w:rPr>
              <w:t>Метапредметные</w:t>
            </w:r>
            <w:proofErr w:type="spellEnd"/>
            <w:r>
              <w:t xml:space="preserve">: </w:t>
            </w:r>
          </w:p>
          <w:p w:rsidR="00AB6CBF" w:rsidRDefault="00C52A39">
            <w:r>
              <w:t>Коммуникативные:</w:t>
            </w:r>
            <w:r w:rsidR="009645F9">
              <w:t xml:space="preserve"> </w:t>
            </w:r>
            <w:r w:rsidR="00604907">
              <w:t>формировать навыки учебного сотрудничества в ходе групповой работы</w:t>
            </w:r>
          </w:p>
          <w:p w:rsidR="007B67B5" w:rsidRDefault="009645F9">
            <w:r>
              <w:t>Р</w:t>
            </w:r>
            <w:r w:rsidR="00F02C82">
              <w:t xml:space="preserve">егулятивные: </w:t>
            </w:r>
            <w:r>
              <w:t>применять методы информационного поиска</w:t>
            </w:r>
          </w:p>
          <w:p w:rsidR="00F02C82" w:rsidRDefault="00604907">
            <w:r>
              <w:t xml:space="preserve">Познавательные: </w:t>
            </w:r>
            <w:r w:rsidR="007B67B5">
              <w:t>описывать достопримечательности г.</w:t>
            </w:r>
            <w:r w:rsidR="00B11163">
              <w:t xml:space="preserve"> </w:t>
            </w:r>
            <w:r w:rsidR="007B67B5">
              <w:t>Великого Новгорода и родного края</w:t>
            </w:r>
          </w:p>
          <w:p w:rsidR="00F02C82" w:rsidRPr="009A062B" w:rsidRDefault="00F02C82">
            <w:r w:rsidRPr="00AB6CBF">
              <w:rPr>
                <w:i/>
              </w:rPr>
              <w:t>Личностные</w:t>
            </w:r>
            <w:proofErr w:type="gramStart"/>
            <w:r w:rsidR="009A062B">
              <w:rPr>
                <w:i/>
              </w:rPr>
              <w:t xml:space="preserve"> </w:t>
            </w:r>
            <w:r w:rsidRPr="00AB6CBF">
              <w:rPr>
                <w:i/>
              </w:rPr>
              <w:t>:</w:t>
            </w:r>
            <w:proofErr w:type="gramEnd"/>
            <w:r w:rsidR="00652664">
              <w:rPr>
                <w:i/>
              </w:rPr>
              <w:t xml:space="preserve"> </w:t>
            </w:r>
            <w:r w:rsidR="009A062B">
              <w:t>Воспитание патриотизма и уважения к Отечеству,  прошлому Новгородского края</w:t>
            </w:r>
          </w:p>
        </w:tc>
      </w:tr>
      <w:tr w:rsidR="00CC08C0" w:rsidTr="0071529A">
        <w:tc>
          <w:tcPr>
            <w:tcW w:w="753" w:type="dxa"/>
          </w:tcPr>
          <w:p w:rsidR="009637C4" w:rsidRPr="00235571" w:rsidRDefault="00235571">
            <w:pPr>
              <w:rPr>
                <w:lang w:val="en-US"/>
              </w:rPr>
            </w:pPr>
            <w:r>
              <w:rPr>
                <w:lang w:val="en-US"/>
              </w:rPr>
              <w:t>III.</w:t>
            </w:r>
          </w:p>
        </w:tc>
        <w:tc>
          <w:tcPr>
            <w:tcW w:w="3004" w:type="dxa"/>
          </w:tcPr>
          <w:p w:rsidR="009637C4" w:rsidRDefault="009637C4" w:rsidP="009637C4">
            <w:r>
              <w:t xml:space="preserve">План местности. План своего населенного пункта. </w:t>
            </w:r>
            <w:r w:rsidR="0018317B">
              <w:t xml:space="preserve"> План своего населенного пункта.</w:t>
            </w:r>
          </w:p>
        </w:tc>
        <w:tc>
          <w:tcPr>
            <w:tcW w:w="1952" w:type="dxa"/>
          </w:tcPr>
          <w:p w:rsidR="009637C4" w:rsidRDefault="009637C4"/>
        </w:tc>
        <w:tc>
          <w:tcPr>
            <w:tcW w:w="1728" w:type="dxa"/>
          </w:tcPr>
          <w:p w:rsidR="009637C4" w:rsidRDefault="009637C4"/>
        </w:tc>
        <w:tc>
          <w:tcPr>
            <w:tcW w:w="8264" w:type="dxa"/>
          </w:tcPr>
          <w:p w:rsidR="009637C4" w:rsidRDefault="009637C4"/>
        </w:tc>
      </w:tr>
      <w:tr w:rsidR="00CC08C0" w:rsidTr="0071529A">
        <w:tc>
          <w:tcPr>
            <w:tcW w:w="753" w:type="dxa"/>
          </w:tcPr>
          <w:p w:rsidR="009637C4" w:rsidRDefault="009637C4">
            <w:r>
              <w:t>1</w:t>
            </w:r>
          </w:p>
        </w:tc>
        <w:tc>
          <w:tcPr>
            <w:tcW w:w="3004" w:type="dxa"/>
          </w:tcPr>
          <w:p w:rsidR="009637C4" w:rsidRDefault="009637C4">
            <w:r>
              <w:t>Ориентирование на местности.</w:t>
            </w:r>
          </w:p>
        </w:tc>
        <w:tc>
          <w:tcPr>
            <w:tcW w:w="1952" w:type="dxa"/>
          </w:tcPr>
          <w:p w:rsidR="009637C4" w:rsidRDefault="00946A7E">
            <w:r>
              <w:t>Групповая работа с</w:t>
            </w:r>
            <w:r w:rsidR="00884D99">
              <w:t xml:space="preserve"> </w:t>
            </w:r>
            <w:r>
              <w:t>компасом</w:t>
            </w:r>
            <w:r w:rsidR="00884D99">
              <w:t xml:space="preserve"> (ориентирование в пространстве)</w:t>
            </w:r>
          </w:p>
        </w:tc>
        <w:tc>
          <w:tcPr>
            <w:tcW w:w="1728" w:type="dxa"/>
          </w:tcPr>
          <w:p w:rsidR="009637C4" w:rsidRDefault="00DD0E91">
            <w:r>
              <w:t xml:space="preserve">Определение направлений и </w:t>
            </w:r>
            <w:r w:rsidR="0018317B">
              <w:t xml:space="preserve">измерение </w:t>
            </w:r>
            <w:r>
              <w:t>расстояний</w:t>
            </w:r>
            <w:r w:rsidR="0018317B">
              <w:t xml:space="preserve"> на местности</w:t>
            </w:r>
            <w:r>
              <w:t>. Определение азимута и движение по азимуту</w:t>
            </w:r>
          </w:p>
        </w:tc>
        <w:tc>
          <w:tcPr>
            <w:tcW w:w="8264" w:type="dxa"/>
          </w:tcPr>
          <w:p w:rsidR="00382CCC" w:rsidRPr="00AB6CBF" w:rsidRDefault="00F02C82">
            <w:r w:rsidRPr="00AB6CBF">
              <w:rPr>
                <w:i/>
              </w:rPr>
              <w:t xml:space="preserve">Предметные: </w:t>
            </w:r>
            <w:r w:rsidR="00AB6CBF">
              <w:t>научиться</w:t>
            </w:r>
            <w:r w:rsidR="009A062B">
              <w:t xml:space="preserve"> </w:t>
            </w:r>
            <w:r w:rsidR="00AB6CBF">
              <w:t>ориентироватьс</w:t>
            </w:r>
            <w:r w:rsidR="009A062B">
              <w:t>я по компасу и местным признакам, определять стороны горизонта</w:t>
            </w:r>
          </w:p>
          <w:p w:rsidR="009A062B" w:rsidRDefault="00C52A39">
            <w:r w:rsidRPr="00AB6CBF">
              <w:rPr>
                <w:i/>
              </w:rPr>
              <w:t xml:space="preserve"> </w:t>
            </w:r>
            <w:proofErr w:type="spellStart"/>
            <w:r w:rsidR="00F02C82" w:rsidRPr="00AB6CBF">
              <w:rPr>
                <w:i/>
              </w:rPr>
              <w:t>Метапредметные</w:t>
            </w:r>
            <w:proofErr w:type="spellEnd"/>
            <w:r w:rsidR="00F02C82" w:rsidRPr="00AB6CBF">
              <w:rPr>
                <w:i/>
              </w:rPr>
              <w:t>:</w:t>
            </w:r>
            <w:r w:rsidR="00F02C82">
              <w:t xml:space="preserve"> Коммуникативные</w:t>
            </w:r>
            <w:r w:rsidR="00382CCC">
              <w:t>:</w:t>
            </w:r>
            <w:r w:rsidR="00F02C82">
              <w:t xml:space="preserve"> </w:t>
            </w:r>
            <w:r w:rsidR="00651469">
              <w:t xml:space="preserve"> формировать навыки коллективной работы </w:t>
            </w:r>
            <w:r w:rsidR="00F02C82">
              <w:t>Регулятивные</w:t>
            </w:r>
            <w:r w:rsidR="00382CCC">
              <w:t>:</w:t>
            </w:r>
            <w:r w:rsidR="00F02C82">
              <w:t xml:space="preserve"> </w:t>
            </w:r>
            <w:r w:rsidR="00651469">
              <w:t xml:space="preserve">применять методы информационного поиска </w:t>
            </w:r>
          </w:p>
          <w:p w:rsidR="00382CCC" w:rsidRDefault="009A062B">
            <w:r>
              <w:t>П</w:t>
            </w:r>
            <w:r w:rsidR="00F02C82">
              <w:t>ознавательные</w:t>
            </w:r>
            <w:r>
              <w:t>:</w:t>
            </w:r>
            <w:r w:rsidR="00F02C82">
              <w:t xml:space="preserve"> </w:t>
            </w:r>
            <w:r w:rsidR="00651469">
              <w:t>формировать алгоритм работы с компасом</w:t>
            </w:r>
          </w:p>
          <w:p w:rsidR="009637C4" w:rsidRDefault="00651469">
            <w:r>
              <w:t xml:space="preserve"> </w:t>
            </w:r>
            <w:r w:rsidR="00F02C82" w:rsidRPr="00AB6CBF">
              <w:rPr>
                <w:i/>
              </w:rPr>
              <w:t>Личностные:</w:t>
            </w:r>
            <w:r>
              <w:t xml:space="preserve"> формирование познавательного интереса к предмету исследования</w:t>
            </w:r>
          </w:p>
        </w:tc>
      </w:tr>
      <w:tr w:rsidR="00CC08C0" w:rsidTr="0071529A">
        <w:tc>
          <w:tcPr>
            <w:tcW w:w="753" w:type="dxa"/>
          </w:tcPr>
          <w:p w:rsidR="009637C4" w:rsidRDefault="009637C4">
            <w:r>
              <w:t>2</w:t>
            </w:r>
          </w:p>
        </w:tc>
        <w:tc>
          <w:tcPr>
            <w:tcW w:w="3004" w:type="dxa"/>
          </w:tcPr>
          <w:p w:rsidR="009637C4" w:rsidRDefault="009637C4">
            <w:r>
              <w:t>Отличие плана местности от географической карты.</w:t>
            </w:r>
          </w:p>
        </w:tc>
        <w:tc>
          <w:tcPr>
            <w:tcW w:w="1952" w:type="dxa"/>
          </w:tcPr>
          <w:p w:rsidR="009637C4" w:rsidRDefault="00884D99">
            <w:r>
              <w:t>Работа с географической карто</w:t>
            </w:r>
            <w:proofErr w:type="gramStart"/>
            <w:r>
              <w:t>й(</w:t>
            </w:r>
            <w:proofErr w:type="gramEnd"/>
            <w:r>
              <w:t xml:space="preserve"> отработка условных знаков плана ), работа в парах (ориентирование по плану и карте)</w:t>
            </w:r>
          </w:p>
        </w:tc>
        <w:tc>
          <w:tcPr>
            <w:tcW w:w="1728" w:type="dxa"/>
          </w:tcPr>
          <w:p w:rsidR="009637C4" w:rsidRDefault="00031F24">
            <w:r>
              <w:t>Построение простейшего плана местности</w:t>
            </w:r>
            <w:r w:rsidR="0018317B">
              <w:t xml:space="preserve">. Вычерчивание </w:t>
            </w:r>
            <w:proofErr w:type="gramStart"/>
            <w:r w:rsidR="0018317B">
              <w:t>плана местности отдельного участка территории  школы</w:t>
            </w:r>
            <w:proofErr w:type="gramEnd"/>
            <w:r w:rsidR="00AC69E6">
              <w:t>.</w:t>
            </w:r>
          </w:p>
        </w:tc>
        <w:tc>
          <w:tcPr>
            <w:tcW w:w="8264" w:type="dxa"/>
          </w:tcPr>
          <w:p w:rsidR="00382CCC" w:rsidRPr="00AB6CBF" w:rsidRDefault="00F02C82">
            <w:pPr>
              <w:rPr>
                <w:i/>
              </w:rPr>
            </w:pPr>
            <w:r w:rsidRPr="00AB6CBF">
              <w:rPr>
                <w:i/>
              </w:rPr>
              <w:t>Предметные</w:t>
            </w:r>
            <w:r w:rsidR="00382CCC" w:rsidRPr="00AB6CBF">
              <w:rPr>
                <w:i/>
              </w:rPr>
              <w:t>:</w:t>
            </w:r>
            <w:r w:rsidR="009A062B">
              <w:rPr>
                <w:i/>
              </w:rPr>
              <w:t xml:space="preserve"> </w:t>
            </w:r>
            <w:r w:rsidR="009A062B" w:rsidRPr="009A062B">
              <w:t>научиться</w:t>
            </w:r>
            <w:r w:rsidR="00BF72F4">
              <w:t xml:space="preserve">  выделять отличительные признаки </w:t>
            </w:r>
            <w:r w:rsidR="009A062B">
              <w:t xml:space="preserve"> план</w:t>
            </w:r>
            <w:r w:rsidR="00B775FC">
              <w:t xml:space="preserve">а местности от </w:t>
            </w:r>
            <w:r w:rsidR="00BF72F4">
              <w:t>географической  карты.</w:t>
            </w:r>
          </w:p>
          <w:p w:rsidR="00382CCC" w:rsidRDefault="00F02C82" w:rsidP="00382CCC">
            <w:r w:rsidRPr="00AB6CBF">
              <w:rPr>
                <w:i/>
              </w:rPr>
              <w:t xml:space="preserve"> </w:t>
            </w:r>
            <w:proofErr w:type="spellStart"/>
            <w:r w:rsidRPr="00AB6CBF">
              <w:rPr>
                <w:i/>
              </w:rPr>
              <w:t>Метапредметные</w:t>
            </w:r>
            <w:proofErr w:type="spellEnd"/>
            <w:r w:rsidR="00382CCC">
              <w:t>:</w:t>
            </w:r>
          </w:p>
          <w:p w:rsidR="00B11163" w:rsidRDefault="00F02C82" w:rsidP="00382CCC">
            <w:proofErr w:type="gramStart"/>
            <w:r>
              <w:t>Коммуникативные</w:t>
            </w:r>
            <w:proofErr w:type="gramEnd"/>
            <w:r w:rsidR="00382CCC">
              <w:t>:</w:t>
            </w:r>
            <w:r w:rsidR="009645F9">
              <w:t xml:space="preserve"> организовывать и планировать учебное сотрудничество с учителем</w:t>
            </w:r>
            <w:r w:rsidR="00B775FC">
              <w:t xml:space="preserve"> и в группах.</w:t>
            </w:r>
          </w:p>
          <w:p w:rsidR="009A062B" w:rsidRDefault="004760AA" w:rsidP="00382CCC">
            <w:r>
              <w:t xml:space="preserve"> </w:t>
            </w:r>
            <w:proofErr w:type="gramStart"/>
            <w:r>
              <w:t>Регулятивные</w:t>
            </w:r>
            <w:proofErr w:type="gramEnd"/>
            <w:r>
              <w:t>:</w:t>
            </w:r>
            <w:r w:rsidR="009A062B">
              <w:t xml:space="preserve"> самостоятельно выделять и формулировать учебную цель</w:t>
            </w:r>
            <w:r>
              <w:t>.</w:t>
            </w:r>
          </w:p>
          <w:p w:rsidR="00382CCC" w:rsidRDefault="00F02C82" w:rsidP="00382CCC">
            <w:r>
              <w:t xml:space="preserve"> Познавательные</w:t>
            </w:r>
            <w:r w:rsidR="00382CCC">
              <w:t>:</w:t>
            </w:r>
            <w:r w:rsidR="009A062B">
              <w:t xml:space="preserve"> сравнивать план местности и географическую карту</w:t>
            </w:r>
            <w:r w:rsidR="009645F9">
              <w:t>.</w:t>
            </w:r>
          </w:p>
          <w:p w:rsidR="009637C4" w:rsidRPr="009A062B" w:rsidRDefault="00F02C82" w:rsidP="00382CCC">
            <w:r>
              <w:t xml:space="preserve"> </w:t>
            </w:r>
            <w:r w:rsidRPr="00AB6CBF">
              <w:rPr>
                <w:i/>
              </w:rPr>
              <w:t xml:space="preserve">Личностные: </w:t>
            </w:r>
            <w:r w:rsidR="009A062B">
              <w:t>формирование навыков работы по образцу при консультативной помощи учителя</w:t>
            </w:r>
          </w:p>
        </w:tc>
      </w:tr>
      <w:tr w:rsidR="00CC08C0" w:rsidTr="0071529A">
        <w:tc>
          <w:tcPr>
            <w:tcW w:w="753" w:type="dxa"/>
          </w:tcPr>
          <w:p w:rsidR="009637C4" w:rsidRDefault="009637C4">
            <w:r>
              <w:lastRenderedPageBreak/>
              <w:t>3</w:t>
            </w:r>
          </w:p>
        </w:tc>
        <w:tc>
          <w:tcPr>
            <w:tcW w:w="3004" w:type="dxa"/>
          </w:tcPr>
          <w:p w:rsidR="009637C4" w:rsidRDefault="00DD0E91">
            <w:r>
              <w:t>План местности своего населенного пункта</w:t>
            </w:r>
          </w:p>
        </w:tc>
        <w:tc>
          <w:tcPr>
            <w:tcW w:w="1952" w:type="dxa"/>
          </w:tcPr>
          <w:p w:rsidR="009637C4" w:rsidRDefault="00C52A39">
            <w:r>
              <w:t>Групповая работа</w:t>
            </w:r>
          </w:p>
        </w:tc>
        <w:tc>
          <w:tcPr>
            <w:tcW w:w="1728" w:type="dxa"/>
          </w:tcPr>
          <w:p w:rsidR="009637C4" w:rsidRDefault="00DD0E91">
            <w:r>
              <w:t xml:space="preserve">Определение направлений и </w:t>
            </w:r>
            <w:r w:rsidR="00AC69E6">
              <w:t xml:space="preserve">расстояний. Решение задач по </w:t>
            </w:r>
            <w:r>
              <w:t>определению сторон горизонта, масштаба, объектов по условным знакам</w:t>
            </w:r>
            <w:r w:rsidR="00031F24">
              <w:t xml:space="preserve"> на планах своего населенного пункта</w:t>
            </w:r>
          </w:p>
        </w:tc>
        <w:tc>
          <w:tcPr>
            <w:tcW w:w="8264" w:type="dxa"/>
          </w:tcPr>
          <w:p w:rsidR="00382CCC" w:rsidRPr="00BF72F4" w:rsidRDefault="00F02C82">
            <w:r w:rsidRPr="00AB6CBF">
              <w:rPr>
                <w:i/>
              </w:rPr>
              <w:t>Предметные:</w:t>
            </w:r>
            <w:r w:rsidR="00BF72F4">
              <w:rPr>
                <w:i/>
              </w:rPr>
              <w:t xml:space="preserve"> </w:t>
            </w:r>
            <w:r w:rsidR="00BF72F4">
              <w:t>определять по плану местности местоположение географических объектов</w:t>
            </w:r>
          </w:p>
          <w:p w:rsidR="00382CCC" w:rsidRDefault="00F02C82">
            <w:r>
              <w:t xml:space="preserve"> </w:t>
            </w:r>
            <w:proofErr w:type="spellStart"/>
            <w:r w:rsidRPr="00AB6CBF">
              <w:rPr>
                <w:i/>
              </w:rPr>
              <w:t>Метапредметные</w:t>
            </w:r>
            <w:proofErr w:type="spellEnd"/>
            <w:r w:rsidRPr="00AB6CBF">
              <w:rPr>
                <w:i/>
              </w:rPr>
              <w:t>:</w:t>
            </w:r>
            <w:r>
              <w:t xml:space="preserve"> Коммуникативные</w:t>
            </w:r>
            <w:r w:rsidR="00382CCC">
              <w:t>:</w:t>
            </w:r>
            <w:r w:rsidR="003A6EE7">
              <w:t xml:space="preserve">     </w:t>
            </w:r>
            <w:r w:rsidR="00772B3C">
              <w:t>полно и точно выражать свои мысли в соответствии с задачами и условиями коммуникации</w:t>
            </w:r>
            <w:r w:rsidR="003A6EE7">
              <w:t xml:space="preserve"> </w:t>
            </w:r>
          </w:p>
          <w:p w:rsidR="00382CCC" w:rsidRDefault="00F02C82">
            <w:r>
              <w:t xml:space="preserve"> </w:t>
            </w:r>
            <w:proofErr w:type="gramStart"/>
            <w:r>
              <w:t>Регулятивные</w:t>
            </w:r>
            <w:proofErr w:type="gramEnd"/>
            <w:r w:rsidR="009645F9">
              <w:t>: самостоятельно выделять и формулировать познавательную цель, искать и выделять необходимую информацию</w:t>
            </w:r>
          </w:p>
          <w:p w:rsidR="00382CCC" w:rsidRDefault="00F02C82">
            <w:r>
              <w:t xml:space="preserve"> Познавательные</w:t>
            </w:r>
            <w:r w:rsidR="009645F9">
              <w:t>: делать описание местности с помощью условных знаков</w:t>
            </w:r>
          </w:p>
          <w:p w:rsidR="009637C4" w:rsidRPr="00AB6CBF" w:rsidRDefault="00F02C82">
            <w:pPr>
              <w:rPr>
                <w:i/>
              </w:rPr>
            </w:pPr>
            <w:r>
              <w:t xml:space="preserve"> </w:t>
            </w:r>
            <w:r w:rsidRPr="00AB6CBF">
              <w:rPr>
                <w:i/>
              </w:rPr>
              <w:t>Личностные:</w:t>
            </w:r>
            <w:r w:rsidR="00B11163">
              <w:rPr>
                <w:i/>
              </w:rPr>
              <w:t xml:space="preserve"> </w:t>
            </w:r>
            <w:r w:rsidR="0035705D" w:rsidRPr="004A3202">
              <w:t>формирование устойчивой мотивации к исследовательской деятельности при помощи учителя</w:t>
            </w:r>
          </w:p>
        </w:tc>
      </w:tr>
      <w:tr w:rsidR="00CC08C0" w:rsidTr="0071529A">
        <w:tc>
          <w:tcPr>
            <w:tcW w:w="753" w:type="dxa"/>
          </w:tcPr>
          <w:p w:rsidR="009637C4" w:rsidRPr="009637C4" w:rsidRDefault="00235571">
            <w:pPr>
              <w:rPr>
                <w:lang w:val="en-US"/>
              </w:rPr>
            </w:pPr>
            <w:r>
              <w:rPr>
                <w:lang w:val="en-US"/>
              </w:rPr>
              <w:t>IV.</w:t>
            </w:r>
          </w:p>
        </w:tc>
        <w:tc>
          <w:tcPr>
            <w:tcW w:w="3004" w:type="dxa"/>
          </w:tcPr>
          <w:p w:rsidR="009637C4" w:rsidRPr="00235571" w:rsidRDefault="00235571">
            <w:r>
              <w:t>Географическая карта Новгородской области, своего района, их анализ</w:t>
            </w:r>
          </w:p>
        </w:tc>
        <w:tc>
          <w:tcPr>
            <w:tcW w:w="1952" w:type="dxa"/>
          </w:tcPr>
          <w:p w:rsidR="009637C4" w:rsidRDefault="009637C4"/>
        </w:tc>
        <w:tc>
          <w:tcPr>
            <w:tcW w:w="1728" w:type="dxa"/>
          </w:tcPr>
          <w:p w:rsidR="009637C4" w:rsidRDefault="009637C4"/>
        </w:tc>
        <w:tc>
          <w:tcPr>
            <w:tcW w:w="8264" w:type="dxa"/>
          </w:tcPr>
          <w:p w:rsidR="009637C4" w:rsidRDefault="009637C4"/>
        </w:tc>
      </w:tr>
      <w:tr w:rsidR="00CC08C0" w:rsidTr="0071529A">
        <w:tc>
          <w:tcPr>
            <w:tcW w:w="753" w:type="dxa"/>
          </w:tcPr>
          <w:p w:rsidR="009637C4" w:rsidRPr="00235571" w:rsidRDefault="0023557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04" w:type="dxa"/>
          </w:tcPr>
          <w:p w:rsidR="009637C4" w:rsidRDefault="00235571">
            <w:r>
              <w:t>Географическая карта.</w:t>
            </w:r>
          </w:p>
        </w:tc>
        <w:tc>
          <w:tcPr>
            <w:tcW w:w="1952" w:type="dxa"/>
          </w:tcPr>
          <w:p w:rsidR="009637C4" w:rsidRDefault="00E6053E">
            <w:r>
              <w:t>Групповая работа</w:t>
            </w:r>
          </w:p>
        </w:tc>
        <w:tc>
          <w:tcPr>
            <w:tcW w:w="1728" w:type="dxa"/>
          </w:tcPr>
          <w:p w:rsidR="009637C4" w:rsidRDefault="008670D9">
            <w:r>
              <w:t xml:space="preserve">Чтение карты. </w:t>
            </w:r>
            <w:r w:rsidR="0018317B">
              <w:t xml:space="preserve">Определение географического положения объектов на карте. Определение географических координат по физической карте Новгородской области. </w:t>
            </w:r>
            <w:r>
              <w:t>На</w:t>
            </w:r>
            <w:r w:rsidR="00AC69E6">
              <w:t xml:space="preserve">несение на картосхему географических </w:t>
            </w:r>
            <w:r>
              <w:t xml:space="preserve">объектов </w:t>
            </w:r>
            <w:r w:rsidR="00AC69E6">
              <w:t xml:space="preserve"> Новгородской области с указанием направлений и расстояний</w:t>
            </w:r>
          </w:p>
        </w:tc>
        <w:tc>
          <w:tcPr>
            <w:tcW w:w="8264" w:type="dxa"/>
          </w:tcPr>
          <w:p w:rsidR="002A3722" w:rsidRPr="00BF72F4" w:rsidRDefault="00C52A39">
            <w:proofErr w:type="gramStart"/>
            <w:r w:rsidRPr="00AB6CBF">
              <w:rPr>
                <w:i/>
              </w:rPr>
              <w:t>Предметные</w:t>
            </w:r>
            <w:proofErr w:type="gramEnd"/>
            <w:r w:rsidRPr="00AB6CBF">
              <w:rPr>
                <w:i/>
              </w:rPr>
              <w:t xml:space="preserve">: </w:t>
            </w:r>
            <w:r w:rsidR="00BF72F4">
              <w:t>определять по карте местоположение географических объектов</w:t>
            </w:r>
          </w:p>
          <w:p w:rsidR="00772B3C" w:rsidRDefault="00C52A39">
            <w:r>
              <w:t xml:space="preserve"> </w:t>
            </w:r>
            <w:proofErr w:type="spellStart"/>
            <w:r w:rsidRPr="00AB6CBF">
              <w:rPr>
                <w:i/>
              </w:rPr>
              <w:t>Метапредметные</w:t>
            </w:r>
            <w:proofErr w:type="spellEnd"/>
            <w:r w:rsidRPr="00AB6CBF">
              <w:rPr>
                <w:i/>
              </w:rPr>
              <w:t>:</w:t>
            </w:r>
            <w:r w:rsidR="00772B3C">
              <w:t xml:space="preserve"> </w:t>
            </w:r>
          </w:p>
          <w:p w:rsidR="00382CCC" w:rsidRDefault="00772B3C">
            <w:proofErr w:type="gramStart"/>
            <w:r>
              <w:t>Коммуникативные</w:t>
            </w:r>
            <w:proofErr w:type="gramEnd"/>
            <w:r>
              <w:t>: организовывать и планировать учебное сотрудничество в группе</w:t>
            </w:r>
          </w:p>
          <w:p w:rsidR="00382CCC" w:rsidRDefault="00C52A39">
            <w:r>
              <w:t xml:space="preserve"> </w:t>
            </w:r>
            <w:proofErr w:type="gramStart"/>
            <w:r>
              <w:t>Регулятивные</w:t>
            </w:r>
            <w:proofErr w:type="gramEnd"/>
            <w:r w:rsidR="00B11163">
              <w:t>:</w:t>
            </w:r>
            <w:r w:rsidR="00772B3C">
              <w:t xml:space="preserve"> самостоятельно выделять и формулировать познавательную цель</w:t>
            </w:r>
          </w:p>
          <w:p w:rsidR="00382CCC" w:rsidRDefault="00C52A39">
            <w:r>
              <w:t xml:space="preserve"> Познавательные</w:t>
            </w:r>
            <w:r w:rsidR="00B11163">
              <w:t>:</w:t>
            </w:r>
            <w:r>
              <w:t xml:space="preserve"> </w:t>
            </w:r>
            <w:r w:rsidR="00A1024F">
              <w:t>работать с картой Новгородской области, атласом.</w:t>
            </w:r>
          </w:p>
          <w:p w:rsidR="009637C4" w:rsidRDefault="00164636" w:rsidP="00AB6CBF">
            <w:r>
              <w:t xml:space="preserve"> </w:t>
            </w:r>
            <w:r w:rsidR="00AB6CBF">
              <w:t>Л</w:t>
            </w:r>
            <w:r>
              <w:t>ичност</w:t>
            </w:r>
            <w:r w:rsidR="00C52A39">
              <w:t>ные:</w:t>
            </w:r>
            <w:r w:rsidR="00B11163">
              <w:t xml:space="preserve"> </w:t>
            </w:r>
            <w:r>
              <w:t>формирование навыков самооценки и самоанализа</w:t>
            </w:r>
          </w:p>
        </w:tc>
      </w:tr>
      <w:tr w:rsidR="00CC08C0" w:rsidTr="0071529A">
        <w:tc>
          <w:tcPr>
            <w:tcW w:w="753" w:type="dxa"/>
          </w:tcPr>
          <w:p w:rsidR="009637C4" w:rsidRPr="00A1024F" w:rsidRDefault="00235571">
            <w:r w:rsidRPr="00A1024F">
              <w:t>2</w:t>
            </w:r>
          </w:p>
        </w:tc>
        <w:tc>
          <w:tcPr>
            <w:tcW w:w="3004" w:type="dxa"/>
          </w:tcPr>
          <w:p w:rsidR="009637C4" w:rsidRDefault="00235571">
            <w:r>
              <w:t>Географическая карта своего района.</w:t>
            </w:r>
          </w:p>
        </w:tc>
        <w:tc>
          <w:tcPr>
            <w:tcW w:w="1952" w:type="dxa"/>
          </w:tcPr>
          <w:p w:rsidR="009637C4" w:rsidRDefault="00E6053E">
            <w:r>
              <w:t>Работа в парах</w:t>
            </w:r>
          </w:p>
        </w:tc>
        <w:tc>
          <w:tcPr>
            <w:tcW w:w="1728" w:type="dxa"/>
          </w:tcPr>
          <w:p w:rsidR="009637C4" w:rsidRDefault="008670D9">
            <w:r>
              <w:t>Чтение карты своего района.</w:t>
            </w:r>
            <w:r w:rsidR="0018317B">
              <w:t xml:space="preserve"> Определение </w:t>
            </w:r>
            <w:r w:rsidR="0018317B">
              <w:lastRenderedPageBreak/>
              <w:t>расстояний, направлений от р.п. Крестцы до города Великий Новгород, Окуловки, Валдая, Демянска.</w:t>
            </w:r>
            <w:r>
              <w:t xml:space="preserve"> </w:t>
            </w:r>
          </w:p>
        </w:tc>
        <w:tc>
          <w:tcPr>
            <w:tcW w:w="8264" w:type="dxa"/>
          </w:tcPr>
          <w:p w:rsidR="002A3722" w:rsidRPr="006D0F8C" w:rsidRDefault="00C52A39">
            <w:r w:rsidRPr="00AB6CBF">
              <w:rPr>
                <w:i/>
              </w:rPr>
              <w:lastRenderedPageBreak/>
              <w:t>Предметные:</w:t>
            </w:r>
            <w:r w:rsidR="00BF72F4">
              <w:t xml:space="preserve">  </w:t>
            </w:r>
            <w:r w:rsidR="00772B3C">
              <w:t xml:space="preserve">научиться </w:t>
            </w:r>
            <w:r w:rsidR="00BF72F4">
              <w:t>в</w:t>
            </w:r>
            <w:r w:rsidR="006D0F8C">
              <w:t>ыделять существенные признаки</w:t>
            </w:r>
            <w:r w:rsidR="00772B3C">
              <w:t xml:space="preserve"> изучаемых понятий </w:t>
            </w:r>
            <w:r w:rsidR="00190481">
              <w:t>(карты).</w:t>
            </w:r>
          </w:p>
          <w:p w:rsidR="00772B3C" w:rsidRDefault="00772B3C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Метапредметные</w:t>
            </w:r>
            <w:proofErr w:type="spellEnd"/>
            <w:r>
              <w:rPr>
                <w:i/>
              </w:rPr>
              <w:t>:</w:t>
            </w:r>
          </w:p>
          <w:p w:rsidR="00382CCC" w:rsidRDefault="002A3722">
            <w:r>
              <w:lastRenderedPageBreak/>
              <w:t xml:space="preserve"> </w:t>
            </w:r>
            <w:r w:rsidR="00C52A39">
              <w:t>Коммуникативные</w:t>
            </w:r>
            <w:r w:rsidR="00382CCC">
              <w:t>:</w:t>
            </w:r>
            <w:r w:rsidR="00772B3C">
              <w:t xml:space="preserve"> формировать навыки учебного сотрудничества в ходе индивидуальной и групповой работы</w:t>
            </w:r>
          </w:p>
          <w:p w:rsidR="00382CCC" w:rsidRDefault="00C52A39">
            <w:r>
              <w:t xml:space="preserve"> </w:t>
            </w:r>
            <w:proofErr w:type="gramStart"/>
            <w:r w:rsidR="00382CCC">
              <w:t>Р</w:t>
            </w:r>
            <w:r>
              <w:t>егулятивные</w:t>
            </w:r>
            <w:proofErr w:type="gramEnd"/>
            <w:r w:rsidR="00382CCC">
              <w:t>:</w:t>
            </w:r>
            <w:r w:rsidR="00190481">
              <w:t xml:space="preserve"> </w:t>
            </w:r>
            <w:r w:rsidR="00772B3C">
              <w:t>самостоятельно выделять и формулировать познавательную цель</w:t>
            </w:r>
          </w:p>
          <w:p w:rsidR="002A3722" w:rsidRDefault="00772B3C">
            <w:r>
              <w:t xml:space="preserve"> </w:t>
            </w:r>
            <w:proofErr w:type="gramStart"/>
            <w:r>
              <w:t>П</w:t>
            </w:r>
            <w:r w:rsidR="00C52A39">
              <w:t>ознавательные</w:t>
            </w:r>
            <w:proofErr w:type="gramEnd"/>
            <w:r w:rsidR="00190481">
              <w:t xml:space="preserve">: </w:t>
            </w:r>
            <w:r w:rsidR="00A1024F">
              <w:t>находить на карте свой поселок, район</w:t>
            </w:r>
          </w:p>
          <w:p w:rsidR="009637C4" w:rsidRDefault="00C52A39">
            <w:r>
              <w:t xml:space="preserve"> </w:t>
            </w:r>
            <w:proofErr w:type="gramStart"/>
            <w:r w:rsidRPr="00AB6CBF">
              <w:rPr>
                <w:i/>
              </w:rPr>
              <w:t>Личностные</w:t>
            </w:r>
            <w:r>
              <w:t>:</w:t>
            </w:r>
            <w:r w:rsidR="002A3722">
              <w:t xml:space="preserve"> </w:t>
            </w:r>
            <w:r w:rsidR="00EE51E6">
              <w:t xml:space="preserve"> </w:t>
            </w:r>
            <w:r w:rsidR="002A3722">
              <w:t>формирование устойчивой</w:t>
            </w:r>
            <w:r w:rsidR="00EE51E6">
              <w:t xml:space="preserve"> </w:t>
            </w:r>
            <w:r w:rsidR="002A3722">
              <w:t xml:space="preserve"> мотивации к исследовательской деятельности</w:t>
            </w:r>
            <w:proofErr w:type="gramEnd"/>
          </w:p>
        </w:tc>
      </w:tr>
      <w:tr w:rsidR="00CC08C0" w:rsidTr="0071529A">
        <w:tc>
          <w:tcPr>
            <w:tcW w:w="753" w:type="dxa"/>
          </w:tcPr>
          <w:p w:rsidR="009637C4" w:rsidRPr="00235571" w:rsidRDefault="0023557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V.</w:t>
            </w:r>
          </w:p>
        </w:tc>
        <w:tc>
          <w:tcPr>
            <w:tcW w:w="3004" w:type="dxa"/>
          </w:tcPr>
          <w:p w:rsidR="009637C4" w:rsidRDefault="00235571">
            <w:r>
              <w:t>Рельеф</w:t>
            </w:r>
            <w:r w:rsidR="007E7AF5">
              <w:t xml:space="preserve"> и горные породы родного края.</w:t>
            </w:r>
          </w:p>
        </w:tc>
        <w:tc>
          <w:tcPr>
            <w:tcW w:w="1952" w:type="dxa"/>
          </w:tcPr>
          <w:p w:rsidR="009637C4" w:rsidRDefault="009637C4"/>
        </w:tc>
        <w:tc>
          <w:tcPr>
            <w:tcW w:w="1728" w:type="dxa"/>
          </w:tcPr>
          <w:p w:rsidR="009637C4" w:rsidRDefault="009637C4"/>
        </w:tc>
        <w:tc>
          <w:tcPr>
            <w:tcW w:w="8264" w:type="dxa"/>
          </w:tcPr>
          <w:p w:rsidR="009637C4" w:rsidRDefault="009637C4"/>
        </w:tc>
      </w:tr>
      <w:tr w:rsidR="00CC08C0" w:rsidTr="0071529A">
        <w:tc>
          <w:tcPr>
            <w:tcW w:w="753" w:type="dxa"/>
          </w:tcPr>
          <w:p w:rsidR="009637C4" w:rsidRPr="00235571" w:rsidRDefault="0023557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04" w:type="dxa"/>
          </w:tcPr>
          <w:p w:rsidR="009637C4" w:rsidRDefault="007E7AF5">
            <w:r>
              <w:t>Особенности рельефа Новгородской области.</w:t>
            </w:r>
          </w:p>
        </w:tc>
        <w:tc>
          <w:tcPr>
            <w:tcW w:w="1952" w:type="dxa"/>
          </w:tcPr>
          <w:p w:rsidR="009637C4" w:rsidRDefault="00884D99">
            <w:r>
              <w:t>Работа в парах с картой и картосхемой Новгородской области</w:t>
            </w:r>
          </w:p>
        </w:tc>
        <w:tc>
          <w:tcPr>
            <w:tcW w:w="1728" w:type="dxa"/>
          </w:tcPr>
          <w:p w:rsidR="009637C4" w:rsidRDefault="008670D9">
            <w:r>
              <w:t>Описан</w:t>
            </w:r>
            <w:r w:rsidR="00AC69E6">
              <w:t>ие равнин по плану с использованием карт Новгородской области; обозначение равнин на карте</w:t>
            </w:r>
          </w:p>
        </w:tc>
        <w:tc>
          <w:tcPr>
            <w:tcW w:w="8264" w:type="dxa"/>
          </w:tcPr>
          <w:p w:rsidR="00A1024F" w:rsidRDefault="000F758B">
            <w:r w:rsidRPr="00AB6CBF">
              <w:rPr>
                <w:i/>
              </w:rPr>
              <w:t>Предметные</w:t>
            </w:r>
            <w:r>
              <w:t xml:space="preserve">: </w:t>
            </w:r>
            <w:r w:rsidR="00B257F2">
              <w:t>объяснять</w:t>
            </w:r>
            <w:r w:rsidR="006D0F8C">
              <w:t xml:space="preserve"> и  описывать</w:t>
            </w:r>
            <w:r w:rsidR="00B257F2">
              <w:t xml:space="preserve"> хар</w:t>
            </w:r>
            <w:r w:rsidR="006D0F8C">
              <w:t xml:space="preserve">актерные черты рельефа Новгородской области, его основные </w:t>
            </w:r>
            <w:r w:rsidR="00B257F2">
              <w:t xml:space="preserve"> формы</w:t>
            </w:r>
            <w:r w:rsidR="006D0F8C">
              <w:t>.</w:t>
            </w:r>
          </w:p>
          <w:p w:rsidR="00DC3250" w:rsidRDefault="000F758B">
            <w:proofErr w:type="spellStart"/>
            <w:r w:rsidRPr="00AB6CBF">
              <w:rPr>
                <w:i/>
              </w:rPr>
              <w:t>Метапредметные</w:t>
            </w:r>
            <w:proofErr w:type="spellEnd"/>
            <w:r w:rsidRPr="00AB6CBF">
              <w:rPr>
                <w:i/>
              </w:rPr>
              <w:t>:</w:t>
            </w:r>
            <w:r>
              <w:t xml:space="preserve"> </w:t>
            </w:r>
          </w:p>
          <w:p w:rsidR="00A1024F" w:rsidRDefault="000F758B">
            <w:proofErr w:type="gramStart"/>
            <w:r w:rsidRPr="00AB6CBF">
              <w:rPr>
                <w:i/>
              </w:rPr>
              <w:t>Коммуникативные</w:t>
            </w:r>
            <w:proofErr w:type="gramEnd"/>
            <w:r w:rsidR="00EE51E6" w:rsidRPr="00AB6CBF">
              <w:rPr>
                <w:i/>
              </w:rPr>
              <w:t>:</w:t>
            </w:r>
            <w:r w:rsidR="002166FF">
              <w:t xml:space="preserve"> организовывать</w:t>
            </w:r>
            <w:r w:rsidR="00B257F2">
              <w:t xml:space="preserve">, </w:t>
            </w:r>
            <w:r w:rsidR="002166FF">
              <w:t xml:space="preserve"> планировать учебное сотрудничество с учителем и одноклассниками</w:t>
            </w:r>
            <w:r w:rsidR="00DC3250">
              <w:t>.</w:t>
            </w:r>
          </w:p>
          <w:p w:rsidR="00EE51E6" w:rsidRDefault="000F758B">
            <w:r>
              <w:t xml:space="preserve"> </w:t>
            </w:r>
            <w:r w:rsidRPr="00AB6CBF">
              <w:rPr>
                <w:i/>
              </w:rPr>
              <w:t>Регулятивные</w:t>
            </w:r>
            <w:r w:rsidR="00EE51E6">
              <w:t>:</w:t>
            </w:r>
            <w:r>
              <w:t xml:space="preserve"> </w:t>
            </w:r>
            <w:r w:rsidR="002166FF">
              <w:t>самостоятельно выделять и</w:t>
            </w:r>
            <w:r w:rsidR="00B257F2">
              <w:t xml:space="preserve"> формулировать познавательную цель, </w:t>
            </w:r>
            <w:r w:rsidR="002166FF">
              <w:t>планировать свои действия в</w:t>
            </w:r>
            <w:r w:rsidR="00B257F2">
              <w:t xml:space="preserve"> </w:t>
            </w:r>
            <w:r w:rsidR="002166FF">
              <w:t>соответствии с</w:t>
            </w:r>
            <w:r w:rsidR="00B257F2">
              <w:t xml:space="preserve"> </w:t>
            </w:r>
            <w:r w:rsidR="002166FF">
              <w:t>поставленной целью</w:t>
            </w:r>
            <w:r w:rsidR="00B257F2">
              <w:t xml:space="preserve"> </w:t>
            </w:r>
          </w:p>
          <w:p w:rsidR="00EE51E6" w:rsidRDefault="000F758B">
            <w:r w:rsidRPr="00AB6CBF">
              <w:rPr>
                <w:i/>
              </w:rPr>
              <w:t>Познавательные</w:t>
            </w:r>
            <w:r w:rsidR="00EE51E6">
              <w:t>:</w:t>
            </w:r>
            <w:r>
              <w:t xml:space="preserve"> </w:t>
            </w:r>
            <w:r w:rsidR="006D0F8C">
              <w:t xml:space="preserve"> классифицировать формы</w:t>
            </w:r>
            <w:r>
              <w:t xml:space="preserve"> </w:t>
            </w:r>
            <w:r w:rsidR="006D0F8C">
              <w:t xml:space="preserve">рельефа </w:t>
            </w:r>
            <w:r w:rsidR="00B257F2">
              <w:t>нашего края</w:t>
            </w:r>
            <w:r w:rsidR="00EE51E6">
              <w:t>.</w:t>
            </w:r>
          </w:p>
          <w:p w:rsidR="009637C4" w:rsidRDefault="007738C6">
            <w:r w:rsidRPr="00AB6CBF">
              <w:rPr>
                <w:i/>
              </w:rPr>
              <w:t xml:space="preserve"> </w:t>
            </w:r>
            <w:r w:rsidR="00B257F2" w:rsidRPr="00AB6CBF">
              <w:rPr>
                <w:i/>
              </w:rPr>
              <w:t xml:space="preserve"> </w:t>
            </w:r>
            <w:r w:rsidR="000F758B" w:rsidRPr="00AB6CBF">
              <w:rPr>
                <w:i/>
              </w:rPr>
              <w:t>Личностные</w:t>
            </w:r>
            <w:r w:rsidR="000F758B">
              <w:t>:</w:t>
            </w:r>
            <w:r>
              <w:t xml:space="preserve"> формирование навыков самоанализа и самооценки учебной деятельности</w:t>
            </w:r>
          </w:p>
        </w:tc>
      </w:tr>
      <w:tr w:rsidR="00CC08C0" w:rsidTr="0071529A">
        <w:tc>
          <w:tcPr>
            <w:tcW w:w="753" w:type="dxa"/>
          </w:tcPr>
          <w:p w:rsidR="009637C4" w:rsidRPr="00235571" w:rsidRDefault="0023557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04" w:type="dxa"/>
          </w:tcPr>
          <w:p w:rsidR="009637C4" w:rsidRDefault="007E7AF5">
            <w:r>
              <w:t>Движение земной коры.</w:t>
            </w:r>
          </w:p>
        </w:tc>
        <w:tc>
          <w:tcPr>
            <w:tcW w:w="1952" w:type="dxa"/>
          </w:tcPr>
          <w:p w:rsidR="009637C4" w:rsidRDefault="00884D99">
            <w:r>
              <w:t>Работа с текстом справочника, иллюстрациями и таблицами</w:t>
            </w:r>
          </w:p>
        </w:tc>
        <w:tc>
          <w:tcPr>
            <w:tcW w:w="1728" w:type="dxa"/>
          </w:tcPr>
          <w:p w:rsidR="009637C4" w:rsidRDefault="00207E74">
            <w:r>
              <w:t xml:space="preserve">Характеристика </w:t>
            </w:r>
            <w:r w:rsidR="00AC69E6">
              <w:t xml:space="preserve"> рельеф</w:t>
            </w:r>
            <w:r>
              <w:t>а</w:t>
            </w:r>
            <w:r w:rsidR="00AC69E6">
              <w:t xml:space="preserve"> своего района: преобладающие формы рельефа; как они сформировались,</w:t>
            </w:r>
            <w:r>
              <w:t xml:space="preserve"> </w:t>
            </w:r>
            <w:r w:rsidR="00AC69E6">
              <w:t>абсолютные и относительные высоты, присутствие следов ледника</w:t>
            </w:r>
          </w:p>
        </w:tc>
        <w:tc>
          <w:tcPr>
            <w:tcW w:w="8264" w:type="dxa"/>
          </w:tcPr>
          <w:p w:rsidR="007738C6" w:rsidRPr="00AB6CBF" w:rsidRDefault="000F758B">
            <w:pPr>
              <w:rPr>
                <w:i/>
              </w:rPr>
            </w:pPr>
            <w:r w:rsidRPr="00AB6CBF">
              <w:rPr>
                <w:i/>
              </w:rPr>
              <w:t xml:space="preserve">Предметные: </w:t>
            </w:r>
            <w:r w:rsidR="00B11163">
              <w:rPr>
                <w:i/>
              </w:rPr>
              <w:t>дава</w:t>
            </w:r>
            <w:r w:rsidR="00190481">
              <w:rPr>
                <w:i/>
              </w:rPr>
              <w:t xml:space="preserve">ть определения </w:t>
            </w:r>
            <w:r w:rsidR="00B11163">
              <w:rPr>
                <w:i/>
              </w:rPr>
              <w:t>основным географическим понятиям и терминам: вещественный состав земной коры</w:t>
            </w:r>
          </w:p>
          <w:p w:rsidR="007738C6" w:rsidRPr="00AB6CBF" w:rsidRDefault="000F758B">
            <w:pPr>
              <w:rPr>
                <w:i/>
              </w:rPr>
            </w:pPr>
            <w:proofErr w:type="spellStart"/>
            <w:r w:rsidRPr="00AB6CBF">
              <w:rPr>
                <w:i/>
              </w:rPr>
              <w:t>Метапредметные</w:t>
            </w:r>
            <w:proofErr w:type="spellEnd"/>
            <w:r w:rsidRPr="00AB6CBF">
              <w:rPr>
                <w:i/>
              </w:rPr>
              <w:t xml:space="preserve">: </w:t>
            </w:r>
          </w:p>
          <w:p w:rsidR="00EE51E6" w:rsidRDefault="00EE51E6">
            <w:r>
              <w:t>К</w:t>
            </w:r>
            <w:r w:rsidR="000F758B">
              <w:t>оммуникативные</w:t>
            </w:r>
            <w:r>
              <w:t>:</w:t>
            </w:r>
            <w:r w:rsidR="007738C6">
              <w:t xml:space="preserve"> полно и</w:t>
            </w:r>
            <w:r w:rsidR="000F758B">
              <w:t xml:space="preserve"> </w:t>
            </w:r>
            <w:r w:rsidR="007738C6">
              <w:t xml:space="preserve">точно выражать свои мысли в соответствии с условиями коммуникации </w:t>
            </w:r>
          </w:p>
          <w:p w:rsidR="00EE51E6" w:rsidRDefault="00EE51E6">
            <w:proofErr w:type="gramStart"/>
            <w:r>
              <w:t>Р</w:t>
            </w:r>
            <w:r w:rsidR="000F758B">
              <w:t>егулятивные</w:t>
            </w:r>
            <w:proofErr w:type="gramEnd"/>
            <w:r>
              <w:t>: уметь анализировать и систематизировать необходимую информацию</w:t>
            </w:r>
          </w:p>
          <w:p w:rsidR="00EE51E6" w:rsidRDefault="000F758B" w:rsidP="00EE51E6">
            <w:r>
              <w:t xml:space="preserve"> </w:t>
            </w:r>
            <w:r w:rsidR="00EE51E6">
              <w:t>П</w:t>
            </w:r>
            <w:r>
              <w:t>ознавательные</w:t>
            </w:r>
            <w:r w:rsidR="00EE51E6">
              <w:t>:</w:t>
            </w:r>
          </w:p>
          <w:p w:rsidR="009637C4" w:rsidRDefault="00EE51E6" w:rsidP="00EE51E6">
            <w:r w:rsidRPr="00AB6CBF">
              <w:rPr>
                <w:i/>
              </w:rPr>
              <w:t>Л</w:t>
            </w:r>
            <w:r w:rsidR="000F758B" w:rsidRPr="00AB6CBF">
              <w:rPr>
                <w:i/>
              </w:rPr>
              <w:t>ичностные</w:t>
            </w:r>
            <w:r w:rsidR="000F758B">
              <w:t xml:space="preserve">: </w:t>
            </w:r>
            <w:r>
              <w:t xml:space="preserve">формирование мотивации к учебной деятельности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C08C0" w:rsidTr="0071529A">
        <w:tc>
          <w:tcPr>
            <w:tcW w:w="753" w:type="dxa"/>
          </w:tcPr>
          <w:p w:rsidR="009637C4" w:rsidRPr="00235571" w:rsidRDefault="0023557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04" w:type="dxa"/>
          </w:tcPr>
          <w:p w:rsidR="009637C4" w:rsidRDefault="00082DAE" w:rsidP="00082DAE">
            <w:r>
              <w:t>Горные породы и полезные ископаемые Новгородской области</w:t>
            </w:r>
            <w:r>
              <w:t xml:space="preserve">.  </w:t>
            </w:r>
          </w:p>
        </w:tc>
        <w:tc>
          <w:tcPr>
            <w:tcW w:w="1952" w:type="dxa"/>
          </w:tcPr>
          <w:p w:rsidR="009637C4" w:rsidRDefault="00E6053E">
            <w:r>
              <w:t>Работа в группах</w:t>
            </w:r>
          </w:p>
        </w:tc>
        <w:tc>
          <w:tcPr>
            <w:tcW w:w="1728" w:type="dxa"/>
          </w:tcPr>
          <w:p w:rsidR="009637C4" w:rsidRDefault="009637C4"/>
        </w:tc>
        <w:tc>
          <w:tcPr>
            <w:tcW w:w="8264" w:type="dxa"/>
          </w:tcPr>
          <w:p w:rsidR="00EE51E6" w:rsidRDefault="000F758B">
            <w:r w:rsidRPr="00AB6CBF">
              <w:rPr>
                <w:i/>
              </w:rPr>
              <w:t>Предметные</w:t>
            </w:r>
            <w:r>
              <w:t xml:space="preserve">: </w:t>
            </w:r>
            <w:r w:rsidR="00EE51E6">
              <w:t xml:space="preserve"> </w:t>
            </w:r>
            <w:r w:rsidR="005A4A2B">
              <w:t>формировать умения классифицировать горные погоды</w:t>
            </w:r>
          </w:p>
          <w:p w:rsidR="00A1024F" w:rsidRDefault="000F758B">
            <w:proofErr w:type="spellStart"/>
            <w:r w:rsidRPr="00AB6CBF">
              <w:rPr>
                <w:i/>
              </w:rPr>
              <w:t>Метапредметные</w:t>
            </w:r>
            <w:proofErr w:type="spellEnd"/>
            <w:r>
              <w:t>:</w:t>
            </w:r>
            <w:r w:rsidR="00A1024F">
              <w:t xml:space="preserve"> </w:t>
            </w:r>
            <w:r>
              <w:t xml:space="preserve"> </w:t>
            </w:r>
            <w:proofErr w:type="gramStart"/>
            <w:r>
              <w:t>Коммуникативные</w:t>
            </w:r>
            <w:proofErr w:type="gramEnd"/>
            <w:r w:rsidR="00EE51E6">
              <w:t>:</w:t>
            </w:r>
            <w:r w:rsidR="007738C6">
              <w:t xml:space="preserve"> организовывать и планировать учебное сотрудничество с учителем и одноклассниками </w:t>
            </w:r>
          </w:p>
          <w:p w:rsidR="00AC69E6" w:rsidRDefault="000F758B">
            <w:r>
              <w:t xml:space="preserve"> </w:t>
            </w:r>
            <w:proofErr w:type="gramStart"/>
            <w:r>
              <w:t>Регулятивные</w:t>
            </w:r>
            <w:proofErr w:type="gramEnd"/>
            <w:r w:rsidR="00EE51E6">
              <w:t>:</w:t>
            </w:r>
            <w:r>
              <w:t xml:space="preserve"> </w:t>
            </w:r>
            <w:r w:rsidR="002A3722">
              <w:t xml:space="preserve">самостоятельно выделять и формулировать познавательную цель </w:t>
            </w:r>
          </w:p>
          <w:p w:rsidR="00EE51E6" w:rsidRDefault="000F758B">
            <w:r>
              <w:t>Познавательные</w:t>
            </w:r>
            <w:r w:rsidR="00EE51E6">
              <w:t>:</w:t>
            </w:r>
            <w:r>
              <w:t xml:space="preserve"> </w:t>
            </w:r>
          </w:p>
          <w:p w:rsidR="009637C4" w:rsidRDefault="000F758B">
            <w:r w:rsidRPr="00AB6CBF">
              <w:rPr>
                <w:i/>
              </w:rPr>
              <w:t>Личностные</w:t>
            </w:r>
            <w:r>
              <w:t>:</w:t>
            </w:r>
            <w:r w:rsidR="00EE51E6">
              <w:t xml:space="preserve"> формирование мотивации к исследовательской деятельности</w:t>
            </w:r>
          </w:p>
        </w:tc>
      </w:tr>
      <w:tr w:rsidR="00CC08C0" w:rsidTr="0071529A">
        <w:tc>
          <w:tcPr>
            <w:tcW w:w="753" w:type="dxa"/>
          </w:tcPr>
          <w:p w:rsidR="009637C4" w:rsidRPr="00235571" w:rsidRDefault="0023557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04" w:type="dxa"/>
          </w:tcPr>
          <w:p w:rsidR="009637C4" w:rsidRDefault="007E7AF5" w:rsidP="00082DAE">
            <w:r>
              <w:t xml:space="preserve"> </w:t>
            </w:r>
            <w:bookmarkStart w:id="0" w:name="_GoBack"/>
            <w:r w:rsidR="00082DAE">
              <w:t xml:space="preserve">Практическая работа </w:t>
            </w:r>
            <w:r w:rsidR="00082DAE">
              <w:lastRenderedPageBreak/>
              <w:t>«Определение свойств горных пород»</w:t>
            </w:r>
            <w:bookmarkEnd w:id="0"/>
          </w:p>
        </w:tc>
        <w:tc>
          <w:tcPr>
            <w:tcW w:w="1952" w:type="dxa"/>
          </w:tcPr>
          <w:p w:rsidR="009637C4" w:rsidRDefault="00884D99">
            <w:r>
              <w:lastRenderedPageBreak/>
              <w:t xml:space="preserve">Работа с текстом </w:t>
            </w:r>
            <w:r>
              <w:lastRenderedPageBreak/>
              <w:t>справочника и коллекциями горных поро</w:t>
            </w:r>
            <w:proofErr w:type="gramStart"/>
            <w:r>
              <w:t>д(</w:t>
            </w:r>
            <w:proofErr w:type="gramEnd"/>
            <w:r>
              <w:t>по алгоритму  определять горные породы и минералы)</w:t>
            </w:r>
          </w:p>
        </w:tc>
        <w:tc>
          <w:tcPr>
            <w:tcW w:w="1728" w:type="dxa"/>
          </w:tcPr>
          <w:p w:rsidR="009637C4" w:rsidRDefault="00AC69E6">
            <w:r>
              <w:lastRenderedPageBreak/>
              <w:t xml:space="preserve">Определение типа </w:t>
            </w:r>
            <w:r>
              <w:lastRenderedPageBreak/>
              <w:t>горных пород</w:t>
            </w:r>
            <w:proofErr w:type="gramStart"/>
            <w:r>
              <w:t xml:space="preserve"> ;</w:t>
            </w:r>
            <w:proofErr w:type="gramEnd"/>
            <w:r w:rsidR="008670D9">
              <w:t xml:space="preserve"> работа с образцами горных пород и минералов</w:t>
            </w:r>
          </w:p>
        </w:tc>
        <w:tc>
          <w:tcPr>
            <w:tcW w:w="8264" w:type="dxa"/>
          </w:tcPr>
          <w:p w:rsidR="002A3722" w:rsidRPr="00CC1977" w:rsidRDefault="000F758B">
            <w:pPr>
              <w:rPr>
                <w:rFonts w:ascii="Times New Roman" w:hAnsi="Times New Roman" w:cs="Times New Roman"/>
              </w:rPr>
            </w:pPr>
            <w:r w:rsidRPr="00AB6CBF">
              <w:rPr>
                <w:i/>
              </w:rPr>
              <w:lastRenderedPageBreak/>
              <w:t xml:space="preserve">Предметные: </w:t>
            </w:r>
            <w:r w:rsidR="002A3722" w:rsidRPr="00AB6CBF">
              <w:rPr>
                <w:i/>
              </w:rPr>
              <w:t xml:space="preserve"> </w:t>
            </w:r>
            <w:r w:rsidR="00CC1977">
              <w:rPr>
                <w:rFonts w:ascii="Times New Roman" w:hAnsi="Times New Roman" w:cs="Times New Roman"/>
              </w:rPr>
              <w:t>определять  типы горных пород</w:t>
            </w:r>
          </w:p>
          <w:p w:rsidR="00DC3250" w:rsidRDefault="000F758B">
            <w:pPr>
              <w:rPr>
                <w:i/>
              </w:rPr>
            </w:pPr>
            <w:proofErr w:type="spellStart"/>
            <w:r w:rsidRPr="00AB6CBF">
              <w:rPr>
                <w:i/>
              </w:rPr>
              <w:lastRenderedPageBreak/>
              <w:t>Метапредметные</w:t>
            </w:r>
            <w:proofErr w:type="spellEnd"/>
            <w:r w:rsidRPr="00AB6CBF">
              <w:rPr>
                <w:i/>
              </w:rPr>
              <w:t>:</w:t>
            </w:r>
          </w:p>
          <w:p w:rsidR="002A3722" w:rsidRDefault="00DC3250">
            <w:r>
              <w:t xml:space="preserve"> </w:t>
            </w:r>
            <w:proofErr w:type="gramStart"/>
            <w:r>
              <w:t>К</w:t>
            </w:r>
            <w:r w:rsidR="000F758B">
              <w:t>оммуникативные</w:t>
            </w:r>
            <w:proofErr w:type="gramEnd"/>
            <w:r w:rsidR="002A3722">
              <w:t>: организовывать и планировать учебное сотрудничество с учителем и одноклассниками</w:t>
            </w:r>
          </w:p>
          <w:p w:rsidR="00A1024F" w:rsidRDefault="000F758B">
            <w:r>
              <w:t xml:space="preserve"> Регулятивные</w:t>
            </w:r>
            <w:r w:rsidR="002A3722">
              <w:t>: самостоятельно оценивать правильность выполнения задания при подготовке к презентации, сообщению</w:t>
            </w:r>
            <w:proofErr w:type="gramStart"/>
            <w:r>
              <w:t xml:space="preserve"> </w:t>
            </w:r>
            <w:r w:rsidR="00C8623F">
              <w:t>.</w:t>
            </w:r>
            <w:proofErr w:type="gramEnd"/>
          </w:p>
          <w:p w:rsidR="00EE51E6" w:rsidRDefault="000F758B">
            <w:r>
              <w:t xml:space="preserve"> </w:t>
            </w:r>
            <w:proofErr w:type="gramStart"/>
            <w:r>
              <w:t>Познавательные</w:t>
            </w:r>
            <w:r w:rsidR="002A3722">
              <w:t>:</w:t>
            </w:r>
            <w:r w:rsidR="007738C6">
              <w:t xml:space="preserve"> уметь определять принадлежность горных пород своей местности к осадочным, магматическим, метаморфическим группам  горных пород и полезных ископаемых</w:t>
            </w:r>
            <w:r w:rsidR="00DC3250">
              <w:t>.</w:t>
            </w:r>
            <w:proofErr w:type="gramEnd"/>
          </w:p>
          <w:p w:rsidR="009637C4" w:rsidRDefault="007738C6">
            <w:r w:rsidRPr="00AB6CBF">
              <w:rPr>
                <w:i/>
              </w:rPr>
              <w:t xml:space="preserve"> </w:t>
            </w:r>
            <w:r w:rsidR="000F758B" w:rsidRPr="00AB6CBF">
              <w:rPr>
                <w:i/>
              </w:rPr>
              <w:t xml:space="preserve"> </w:t>
            </w:r>
            <w:proofErr w:type="gramStart"/>
            <w:r w:rsidR="000F758B" w:rsidRPr="00AB6CBF">
              <w:rPr>
                <w:i/>
              </w:rPr>
              <w:t>Личностные</w:t>
            </w:r>
            <w:r w:rsidR="000F758B">
              <w:t>:</w:t>
            </w:r>
            <w:r w:rsidR="002A3722">
              <w:t xml:space="preserve"> </w:t>
            </w:r>
            <w:r w:rsidR="00AB6CBF">
              <w:t xml:space="preserve"> </w:t>
            </w:r>
            <w:r w:rsidR="002A3722">
              <w:t>формирование устойчивой мотивации к исследовательской  деятельности</w:t>
            </w:r>
            <w:proofErr w:type="gramEnd"/>
          </w:p>
        </w:tc>
      </w:tr>
      <w:tr w:rsidR="00CC08C0" w:rsidTr="0071529A">
        <w:tc>
          <w:tcPr>
            <w:tcW w:w="753" w:type="dxa"/>
          </w:tcPr>
          <w:p w:rsidR="009637C4" w:rsidRPr="00235571" w:rsidRDefault="0023557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VI.</w:t>
            </w:r>
          </w:p>
        </w:tc>
        <w:tc>
          <w:tcPr>
            <w:tcW w:w="3004" w:type="dxa"/>
          </w:tcPr>
          <w:p w:rsidR="009637C4" w:rsidRDefault="007E7AF5">
            <w:r>
              <w:t>Внутренние воды. Стихийные явления, связанные с водами родного края.</w:t>
            </w:r>
          </w:p>
        </w:tc>
        <w:tc>
          <w:tcPr>
            <w:tcW w:w="1952" w:type="dxa"/>
          </w:tcPr>
          <w:p w:rsidR="009637C4" w:rsidRDefault="009637C4"/>
        </w:tc>
        <w:tc>
          <w:tcPr>
            <w:tcW w:w="1728" w:type="dxa"/>
          </w:tcPr>
          <w:p w:rsidR="009637C4" w:rsidRDefault="009637C4"/>
        </w:tc>
        <w:tc>
          <w:tcPr>
            <w:tcW w:w="8264" w:type="dxa"/>
          </w:tcPr>
          <w:p w:rsidR="009637C4" w:rsidRDefault="009637C4"/>
        </w:tc>
      </w:tr>
      <w:tr w:rsidR="00CC08C0" w:rsidTr="0071529A">
        <w:tc>
          <w:tcPr>
            <w:tcW w:w="753" w:type="dxa"/>
          </w:tcPr>
          <w:p w:rsidR="009637C4" w:rsidRPr="007E7AF5" w:rsidRDefault="00235571">
            <w:r w:rsidRPr="007E7AF5">
              <w:t>1</w:t>
            </w:r>
          </w:p>
        </w:tc>
        <w:tc>
          <w:tcPr>
            <w:tcW w:w="3004" w:type="dxa"/>
          </w:tcPr>
          <w:p w:rsidR="009637C4" w:rsidRDefault="007E7AF5">
            <w:r>
              <w:t>Понятие внутренние воды. Главные реки Новгородской области.</w:t>
            </w:r>
          </w:p>
        </w:tc>
        <w:tc>
          <w:tcPr>
            <w:tcW w:w="1952" w:type="dxa"/>
          </w:tcPr>
          <w:p w:rsidR="009637C4" w:rsidRDefault="00E6053E">
            <w:r>
              <w:t>Индивидуальная работа при консультативной помощи учителя</w:t>
            </w:r>
          </w:p>
        </w:tc>
        <w:tc>
          <w:tcPr>
            <w:tcW w:w="1728" w:type="dxa"/>
          </w:tcPr>
          <w:p w:rsidR="009637C4" w:rsidRDefault="002E6CD6">
            <w:r>
              <w:t xml:space="preserve">Обозначение главных </w:t>
            </w:r>
            <w:r w:rsidR="008670D9">
              <w:t>рек Новгородской области</w:t>
            </w:r>
            <w:r>
              <w:t xml:space="preserve">, их притоков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\карте</w:t>
            </w:r>
            <w:r w:rsidR="008C60DC">
              <w:t xml:space="preserve"> Обозначение на картосхеме главных рек и их притоков.</w:t>
            </w:r>
          </w:p>
        </w:tc>
        <w:tc>
          <w:tcPr>
            <w:tcW w:w="8264" w:type="dxa"/>
          </w:tcPr>
          <w:p w:rsidR="00EE51E6" w:rsidRDefault="000F758B">
            <w:r>
              <w:t>Предметные:</w:t>
            </w:r>
            <w:r w:rsidR="00740C56">
              <w:t xml:space="preserve"> </w:t>
            </w:r>
            <w:r w:rsidR="00CC1977">
              <w:t xml:space="preserve">научиться называть  и описывать признаки </w:t>
            </w:r>
            <w:r w:rsidR="00112811">
              <w:t xml:space="preserve"> изучаемых</w:t>
            </w:r>
            <w:r w:rsidR="00CC1977">
              <w:t xml:space="preserve"> водных</w:t>
            </w:r>
            <w:r w:rsidR="00112811">
              <w:t xml:space="preserve"> объектов</w:t>
            </w:r>
          </w:p>
          <w:p w:rsidR="00EE51E6" w:rsidRDefault="000F758B">
            <w: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t xml:space="preserve">: </w:t>
            </w:r>
            <w:r w:rsidR="00740C56">
              <w:t xml:space="preserve"> </w:t>
            </w:r>
            <w:proofErr w:type="gramStart"/>
            <w:r>
              <w:t>коммуникативные</w:t>
            </w:r>
            <w:proofErr w:type="gramEnd"/>
            <w:r w:rsidR="00155785">
              <w:t>:</w:t>
            </w:r>
            <w:r>
              <w:t xml:space="preserve"> </w:t>
            </w:r>
            <w:r w:rsidR="00112811">
              <w:t>организовывать и планировать учебное сотрудничество с учителем и одноклассниками</w:t>
            </w:r>
          </w:p>
          <w:p w:rsidR="00EE51E6" w:rsidRDefault="000F758B">
            <w:proofErr w:type="gramStart"/>
            <w:r>
              <w:t>Регулятивные</w:t>
            </w:r>
            <w:proofErr w:type="gramEnd"/>
            <w:r w:rsidR="00155785">
              <w:t>:</w:t>
            </w:r>
            <w:r w:rsidR="00112811">
              <w:t xml:space="preserve"> самостоятельно выделять и формулировать познавательную цель, искать и выделять необходимую информацию</w:t>
            </w:r>
          </w:p>
          <w:p w:rsidR="00EE51E6" w:rsidRDefault="000F758B">
            <w:r>
              <w:t xml:space="preserve"> Познавательные</w:t>
            </w:r>
            <w:r w:rsidR="00CC1977">
              <w:t>: уметь классифицировать</w:t>
            </w:r>
            <w:r w:rsidR="004D5D43">
              <w:t xml:space="preserve"> внутренние воды Новгородской области</w:t>
            </w:r>
          </w:p>
          <w:p w:rsidR="009637C4" w:rsidRDefault="000F758B">
            <w:r>
              <w:t xml:space="preserve"> </w:t>
            </w:r>
            <w:proofErr w:type="gramStart"/>
            <w:r>
              <w:t>Личностные</w:t>
            </w:r>
            <w:proofErr w:type="gramEnd"/>
            <w:r>
              <w:t>:</w:t>
            </w:r>
            <w:r w:rsidR="004D5D43">
              <w:t xml:space="preserve"> формировать устойчивую мотивацию к обучению </w:t>
            </w:r>
          </w:p>
        </w:tc>
      </w:tr>
      <w:tr w:rsidR="00CC08C0" w:rsidTr="0071529A">
        <w:tc>
          <w:tcPr>
            <w:tcW w:w="753" w:type="dxa"/>
          </w:tcPr>
          <w:p w:rsidR="009637C4" w:rsidRPr="007E7AF5" w:rsidRDefault="00235571">
            <w:r w:rsidRPr="007E7AF5">
              <w:t>2</w:t>
            </w:r>
          </w:p>
        </w:tc>
        <w:tc>
          <w:tcPr>
            <w:tcW w:w="3004" w:type="dxa"/>
          </w:tcPr>
          <w:p w:rsidR="009637C4" w:rsidRDefault="007E7AF5">
            <w:r>
              <w:t xml:space="preserve">Реки </w:t>
            </w:r>
            <w:proofErr w:type="spellStart"/>
            <w:r>
              <w:t>Крестецкого</w:t>
            </w:r>
            <w:proofErr w:type="spellEnd"/>
            <w:r>
              <w:t xml:space="preserve"> района</w:t>
            </w:r>
          </w:p>
        </w:tc>
        <w:tc>
          <w:tcPr>
            <w:tcW w:w="1952" w:type="dxa"/>
          </w:tcPr>
          <w:p w:rsidR="009637C4" w:rsidRPr="00E6053E" w:rsidRDefault="00E6053E">
            <w:r>
              <w:t>Работа в пара</w:t>
            </w:r>
            <w:proofErr w:type="gramStart"/>
            <w:r>
              <w:t>х(</w:t>
            </w:r>
            <w:proofErr w:type="gramEnd"/>
            <w:r>
              <w:t xml:space="preserve"> анализ карты Новгородской области, </w:t>
            </w:r>
            <w:proofErr w:type="spellStart"/>
            <w:r>
              <w:t>Крестецкого</w:t>
            </w:r>
            <w:proofErr w:type="spellEnd"/>
            <w:r>
              <w:t xml:space="preserve"> района; составление картосхемы; составление характеристики рек своего района)</w:t>
            </w:r>
          </w:p>
        </w:tc>
        <w:tc>
          <w:tcPr>
            <w:tcW w:w="1728" w:type="dxa"/>
          </w:tcPr>
          <w:p w:rsidR="009637C4" w:rsidRDefault="00207E74">
            <w:r>
              <w:t xml:space="preserve"> Описание</w:t>
            </w:r>
            <w:r w:rsidR="002E6CD6">
              <w:t xml:space="preserve"> и обозначение рек своего </w:t>
            </w:r>
            <w:r w:rsidR="008670D9">
              <w:t xml:space="preserve"> района</w:t>
            </w:r>
            <w:r w:rsidR="002E6CD6">
              <w:t xml:space="preserve"> </w:t>
            </w:r>
            <w:proofErr w:type="gramStart"/>
            <w:r w:rsidR="002E6CD6">
              <w:t>на</w:t>
            </w:r>
            <w:proofErr w:type="gramEnd"/>
            <w:r w:rsidR="002E6CD6">
              <w:t xml:space="preserve"> к\карте</w:t>
            </w:r>
            <w:r w:rsidR="00C37B2F">
              <w:t xml:space="preserve">. Составление паспорта реки </w:t>
            </w:r>
            <w:proofErr w:type="spellStart"/>
            <w:r w:rsidR="00C37B2F">
              <w:t>Холовы</w:t>
            </w:r>
            <w:proofErr w:type="spellEnd"/>
            <w:r w:rsidR="007A3B91">
              <w:t>.</w:t>
            </w:r>
          </w:p>
        </w:tc>
        <w:tc>
          <w:tcPr>
            <w:tcW w:w="8264" w:type="dxa"/>
          </w:tcPr>
          <w:p w:rsidR="00EE51E6" w:rsidRDefault="000F758B">
            <w:r>
              <w:t>Предметные:</w:t>
            </w:r>
            <w:r w:rsidR="00A1024F">
              <w:t xml:space="preserve"> </w:t>
            </w:r>
            <w:r w:rsidR="00155785">
              <w:t xml:space="preserve">научиться </w:t>
            </w:r>
            <w:r w:rsidR="00CC1977">
              <w:t xml:space="preserve">определять и </w:t>
            </w:r>
            <w:r w:rsidR="00155785">
              <w:t xml:space="preserve">подписывать </w:t>
            </w:r>
            <w:r w:rsidR="004D5D43">
              <w:t xml:space="preserve"> реки своего района</w:t>
            </w:r>
            <w:r w:rsidR="00155785">
              <w:t xml:space="preserve"> на контурной карте</w:t>
            </w:r>
          </w:p>
          <w:p w:rsidR="00190481" w:rsidRDefault="000F758B">
            <w:r>
              <w:t xml:space="preserve"> </w:t>
            </w:r>
            <w:proofErr w:type="spellStart"/>
            <w:r w:rsidR="004D5D43">
              <w:t>Метапредметные</w:t>
            </w:r>
            <w:proofErr w:type="spellEnd"/>
            <w:r w:rsidR="004D5D43">
              <w:t>:</w:t>
            </w:r>
            <w:r w:rsidR="00155785">
              <w:t xml:space="preserve"> </w:t>
            </w:r>
          </w:p>
          <w:p w:rsidR="00EE51E6" w:rsidRDefault="00190481">
            <w:r>
              <w:t>К</w:t>
            </w:r>
            <w:r w:rsidR="00155785">
              <w:t xml:space="preserve">оммуникативные: </w:t>
            </w:r>
            <w:r w:rsidR="004D5D43">
              <w:t>формировать</w:t>
            </w:r>
            <w:r w:rsidR="00155785">
              <w:t xml:space="preserve">  навыки учебного сотрудничества в ходе индивидуальной групповой работы</w:t>
            </w:r>
            <w:r w:rsidR="006D0F8C">
              <w:t>.</w:t>
            </w:r>
          </w:p>
          <w:p w:rsidR="00EE51E6" w:rsidRDefault="000F758B">
            <w:r>
              <w:t xml:space="preserve"> </w:t>
            </w:r>
            <w:proofErr w:type="gramStart"/>
            <w:r w:rsidR="00EE51E6">
              <w:t>Р</w:t>
            </w:r>
            <w:r>
              <w:t>егулятивные</w:t>
            </w:r>
            <w:r w:rsidR="00190481">
              <w:t xml:space="preserve">: </w:t>
            </w:r>
            <w:r w:rsidR="007B67B5">
              <w:t xml:space="preserve"> </w:t>
            </w:r>
            <w:r w:rsidR="00A1024F">
              <w:t>планирование своей деятельности в соответствии с поставленной целью</w:t>
            </w:r>
            <w:r w:rsidR="006D0F8C">
              <w:t>.</w:t>
            </w:r>
            <w:proofErr w:type="gramEnd"/>
          </w:p>
          <w:p w:rsidR="00EE51E6" w:rsidRDefault="000F758B">
            <w:r>
              <w:t xml:space="preserve"> Познавательные</w:t>
            </w:r>
            <w:r w:rsidR="00155785">
              <w:t>:</w:t>
            </w:r>
            <w:r w:rsidR="00A1024F">
              <w:t xml:space="preserve"> </w:t>
            </w:r>
            <w:r w:rsidR="00CC1977">
              <w:t xml:space="preserve">научиться </w:t>
            </w:r>
            <w:r w:rsidR="000327A6">
              <w:t>создавать схему паспорта объекта с</w:t>
            </w:r>
            <w:r w:rsidR="006D0F8C">
              <w:t xml:space="preserve"> выделением существенных характеристик объекта</w:t>
            </w:r>
            <w:r w:rsidR="000327A6">
              <w:t>.</w:t>
            </w:r>
          </w:p>
          <w:p w:rsidR="009637C4" w:rsidRDefault="000F758B">
            <w:r>
              <w:t xml:space="preserve"> Личностные:</w:t>
            </w:r>
            <w:r w:rsidR="00A1024F">
              <w:t xml:space="preserve"> </w:t>
            </w:r>
            <w:r w:rsidR="00155785">
              <w:t>формирование навыков работы по образцу при консультативной помощи учителя</w:t>
            </w:r>
          </w:p>
        </w:tc>
      </w:tr>
      <w:tr w:rsidR="00CC08C0" w:rsidTr="0071529A">
        <w:tc>
          <w:tcPr>
            <w:tcW w:w="753" w:type="dxa"/>
          </w:tcPr>
          <w:p w:rsidR="009637C4" w:rsidRPr="007E7AF5" w:rsidRDefault="00235571">
            <w:r w:rsidRPr="007E7AF5">
              <w:t>3</w:t>
            </w:r>
          </w:p>
        </w:tc>
        <w:tc>
          <w:tcPr>
            <w:tcW w:w="3004" w:type="dxa"/>
          </w:tcPr>
          <w:p w:rsidR="009637C4" w:rsidRDefault="007E7AF5">
            <w:r>
              <w:t xml:space="preserve">Озера Новгородской области. Происхождение </w:t>
            </w:r>
            <w:r>
              <w:lastRenderedPageBreak/>
              <w:t>озерных котловин.</w:t>
            </w:r>
          </w:p>
        </w:tc>
        <w:tc>
          <w:tcPr>
            <w:tcW w:w="1952" w:type="dxa"/>
          </w:tcPr>
          <w:p w:rsidR="009637C4" w:rsidRDefault="00E6053E">
            <w:r>
              <w:lastRenderedPageBreak/>
              <w:t xml:space="preserve">Индивидуальная работа при </w:t>
            </w:r>
            <w:r>
              <w:lastRenderedPageBreak/>
              <w:t>консультативной помощи учителя</w:t>
            </w:r>
          </w:p>
        </w:tc>
        <w:tc>
          <w:tcPr>
            <w:tcW w:w="1728" w:type="dxa"/>
          </w:tcPr>
          <w:p w:rsidR="009637C4" w:rsidRDefault="008C60DC">
            <w:r>
              <w:lastRenderedPageBreak/>
              <w:t xml:space="preserve">Обозначение на картосхеме </w:t>
            </w:r>
            <w:r>
              <w:lastRenderedPageBreak/>
              <w:t>крупнейших озер Новгородской области</w:t>
            </w:r>
          </w:p>
        </w:tc>
        <w:tc>
          <w:tcPr>
            <w:tcW w:w="8264" w:type="dxa"/>
          </w:tcPr>
          <w:p w:rsidR="00EE51E6" w:rsidRDefault="000F758B">
            <w:r>
              <w:lastRenderedPageBreak/>
              <w:t>Предметные:</w:t>
            </w:r>
            <w:r w:rsidR="00A1024F">
              <w:t xml:space="preserve"> </w:t>
            </w:r>
            <w:r w:rsidR="004D5D43">
              <w:t xml:space="preserve">научиться называть признаки  изучаемых </w:t>
            </w:r>
            <w:r w:rsidR="00ED097C">
              <w:t xml:space="preserve"> водных </w:t>
            </w:r>
            <w:r w:rsidR="004D5D43">
              <w:t>объектов</w:t>
            </w:r>
          </w:p>
          <w:p w:rsidR="000327A6" w:rsidRDefault="000F758B" w:rsidP="00EE51E6">
            <w: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t xml:space="preserve">: </w:t>
            </w:r>
          </w:p>
          <w:p w:rsidR="00AB6CBF" w:rsidRDefault="00A1024F" w:rsidP="00EE51E6">
            <w:r>
              <w:lastRenderedPageBreak/>
              <w:t xml:space="preserve"> </w:t>
            </w:r>
            <w:proofErr w:type="gramStart"/>
            <w:r w:rsidR="000F758B">
              <w:t>Коммуникативные</w:t>
            </w:r>
            <w:proofErr w:type="gramEnd"/>
            <w:r w:rsidR="00164636">
              <w:t>: организовывать и планировать учебное сотрудничество с учителем и одноклассниками</w:t>
            </w:r>
          </w:p>
          <w:p w:rsidR="00AB6CBF" w:rsidRDefault="000F758B" w:rsidP="00EE51E6">
            <w:r>
              <w:t xml:space="preserve"> </w:t>
            </w:r>
            <w:r w:rsidR="00AB6CBF">
              <w:t>Р</w:t>
            </w:r>
            <w:r>
              <w:t>егулятивные</w:t>
            </w:r>
            <w:r w:rsidR="00227AA2">
              <w:t>:</w:t>
            </w:r>
          </w:p>
          <w:p w:rsidR="00EE51E6" w:rsidRDefault="000F758B" w:rsidP="00EE51E6">
            <w:r>
              <w:t xml:space="preserve"> </w:t>
            </w:r>
            <w:r w:rsidR="00227AA2">
              <w:t>П</w:t>
            </w:r>
            <w:r>
              <w:t>ознавательные</w:t>
            </w:r>
            <w:r w:rsidR="00227AA2">
              <w:t>:</w:t>
            </w:r>
            <w:r w:rsidR="00ED097C">
              <w:t xml:space="preserve">  определять различие озер по происхождению</w:t>
            </w:r>
            <w:r w:rsidR="00566267">
              <w:t>.</w:t>
            </w:r>
          </w:p>
          <w:p w:rsidR="009637C4" w:rsidRDefault="000F758B" w:rsidP="00EE51E6">
            <w:proofErr w:type="gramStart"/>
            <w:r>
              <w:t>Личностные:</w:t>
            </w:r>
            <w:r w:rsidR="00ED097C">
              <w:t xml:space="preserve">  </w:t>
            </w:r>
            <w:r w:rsidR="00A1024F">
              <w:t xml:space="preserve"> </w:t>
            </w:r>
            <w:r w:rsidR="004D5D43">
              <w:t>формирование устойчивой мотивации к исследовательской деятельности</w:t>
            </w:r>
            <w:proofErr w:type="gramEnd"/>
          </w:p>
        </w:tc>
      </w:tr>
      <w:tr w:rsidR="00CC08C0" w:rsidTr="0071529A">
        <w:tc>
          <w:tcPr>
            <w:tcW w:w="753" w:type="dxa"/>
          </w:tcPr>
          <w:p w:rsidR="009637C4" w:rsidRPr="007E7AF5" w:rsidRDefault="00235571">
            <w:r w:rsidRPr="007E7AF5">
              <w:lastRenderedPageBreak/>
              <w:t>4</w:t>
            </w:r>
          </w:p>
        </w:tc>
        <w:tc>
          <w:tcPr>
            <w:tcW w:w="3004" w:type="dxa"/>
          </w:tcPr>
          <w:p w:rsidR="009637C4" w:rsidRDefault="007E7AF5">
            <w:r>
              <w:t>Озера своего района.</w:t>
            </w:r>
          </w:p>
        </w:tc>
        <w:tc>
          <w:tcPr>
            <w:tcW w:w="1952" w:type="dxa"/>
          </w:tcPr>
          <w:p w:rsidR="009637C4" w:rsidRDefault="00E6053E">
            <w:r>
              <w:t>Работа в пара</w:t>
            </w:r>
            <w:proofErr w:type="gramStart"/>
            <w:r>
              <w:t>х(</w:t>
            </w:r>
            <w:proofErr w:type="gramEnd"/>
            <w:r>
              <w:t xml:space="preserve">анализ карты Новгородской области, </w:t>
            </w:r>
            <w:proofErr w:type="spellStart"/>
            <w:r>
              <w:t>Крестецкого</w:t>
            </w:r>
            <w:proofErr w:type="spellEnd"/>
            <w:r>
              <w:t xml:space="preserve"> района; составление картосхемы и характеристики озер своего района)</w:t>
            </w:r>
          </w:p>
        </w:tc>
        <w:tc>
          <w:tcPr>
            <w:tcW w:w="1728" w:type="dxa"/>
          </w:tcPr>
          <w:p w:rsidR="009637C4" w:rsidRPr="00C37B2F" w:rsidRDefault="00207E74">
            <w:r>
              <w:t xml:space="preserve"> О</w:t>
            </w:r>
            <w:r w:rsidR="002E6CD6">
              <w:t>писа</w:t>
            </w:r>
            <w:r>
              <w:t xml:space="preserve">ние </w:t>
            </w:r>
            <w:r w:rsidR="002E6CD6">
              <w:t xml:space="preserve">и обозначение </w:t>
            </w:r>
            <w:r w:rsidR="00C37B2F">
              <w:t xml:space="preserve">озер </w:t>
            </w:r>
            <w:proofErr w:type="spellStart"/>
            <w:r w:rsidR="00C37B2F">
              <w:t>Крестецк</w:t>
            </w:r>
            <w:r>
              <w:t>ого</w:t>
            </w:r>
            <w:proofErr w:type="spellEnd"/>
            <w:r>
              <w:t xml:space="preserve"> </w:t>
            </w:r>
            <w:proofErr w:type="spellStart"/>
            <w:r>
              <w:t>районана</w:t>
            </w:r>
            <w:proofErr w:type="spellEnd"/>
            <w:r>
              <w:t xml:space="preserve"> к\карте.</w:t>
            </w:r>
            <w:r w:rsidR="008C60DC">
              <w:t xml:space="preserve"> Составление паспорта</w:t>
            </w:r>
            <w:r w:rsidR="00C37B2F">
              <w:t xml:space="preserve"> озер</w:t>
            </w:r>
            <w:r w:rsidR="008C60DC">
              <w:t xml:space="preserve"> Ямное, </w:t>
            </w:r>
            <w:proofErr w:type="spellStart"/>
            <w:r w:rsidR="008C60DC">
              <w:t>Гверстянец</w:t>
            </w:r>
            <w:proofErr w:type="spellEnd"/>
            <w:r w:rsidR="008C60DC">
              <w:t xml:space="preserve">, </w:t>
            </w:r>
            <w:proofErr w:type="spellStart"/>
            <w:r w:rsidR="008C60DC">
              <w:t>Новохоловец</w:t>
            </w:r>
            <w:proofErr w:type="spellEnd"/>
            <w:r w:rsidR="008C60DC">
              <w:t>, Витебское.</w:t>
            </w:r>
          </w:p>
        </w:tc>
        <w:tc>
          <w:tcPr>
            <w:tcW w:w="8264" w:type="dxa"/>
          </w:tcPr>
          <w:p w:rsidR="00EE51E6" w:rsidRDefault="000F758B">
            <w:r>
              <w:t xml:space="preserve">Предметные: </w:t>
            </w:r>
            <w:r w:rsidR="00155785">
              <w:t>научиться подписывать на контурной карте озера своего района</w:t>
            </w:r>
          </w:p>
          <w:p w:rsidR="004760AA" w:rsidRDefault="000F758B">
            <w:r>
              <w:t xml:space="preserve"> </w:t>
            </w:r>
            <w:proofErr w:type="spellStart"/>
            <w:r w:rsidR="00EE51E6">
              <w:t>Метапредметные</w:t>
            </w:r>
            <w:proofErr w:type="spellEnd"/>
            <w:r w:rsidR="00EE51E6">
              <w:t>:</w:t>
            </w:r>
          </w:p>
          <w:p w:rsidR="00AB6CBF" w:rsidRDefault="00A1024F">
            <w:r>
              <w:t xml:space="preserve"> </w:t>
            </w:r>
            <w:r w:rsidR="00EE51E6">
              <w:t xml:space="preserve"> К</w:t>
            </w:r>
            <w:r w:rsidR="000F758B">
              <w:t>оммуникативные</w:t>
            </w:r>
            <w:r w:rsidR="00155785">
              <w:t>:</w:t>
            </w:r>
            <w:r>
              <w:t xml:space="preserve"> </w:t>
            </w:r>
            <w:r w:rsidR="00155785">
              <w:t>формировать навыки учебного сотрудничества в ходе индивидуальной групповой работы</w:t>
            </w:r>
          </w:p>
          <w:p w:rsidR="00AB6CBF" w:rsidRDefault="000F758B">
            <w:r>
              <w:t xml:space="preserve"> Регулятивные</w:t>
            </w:r>
            <w:r w:rsidR="00155785">
              <w:t>:</w:t>
            </w:r>
            <w:r w:rsidR="00785FF0">
              <w:t xml:space="preserve"> самостоятельно оценивать правильность в</w:t>
            </w:r>
            <w:r w:rsidR="00CC1977">
              <w:t>ыполнения задания при подготовке</w:t>
            </w:r>
            <w:r w:rsidR="00785FF0">
              <w:t xml:space="preserve"> к сообщению, презентации.</w:t>
            </w:r>
          </w:p>
          <w:p w:rsidR="00EE51E6" w:rsidRDefault="00CC1977">
            <w:r>
              <w:t xml:space="preserve"> Познавательные:</w:t>
            </w:r>
            <w:r w:rsidR="004760AA">
              <w:t xml:space="preserve"> </w:t>
            </w:r>
            <w:r w:rsidR="00ED097C">
              <w:t>находить существенные признаки водных объектов из различных источников информации</w:t>
            </w:r>
          </w:p>
          <w:p w:rsidR="009637C4" w:rsidRDefault="000F758B">
            <w:r>
              <w:t>Личностные:</w:t>
            </w:r>
            <w:r w:rsidR="00A1024F">
              <w:t xml:space="preserve"> </w:t>
            </w:r>
            <w:r w:rsidR="0035705D">
              <w:t>формирование устойчивой мотивации к исследовательской деятельности при помощи учителя</w:t>
            </w:r>
          </w:p>
        </w:tc>
      </w:tr>
      <w:tr w:rsidR="00CC08C0" w:rsidTr="0071529A">
        <w:tc>
          <w:tcPr>
            <w:tcW w:w="753" w:type="dxa"/>
          </w:tcPr>
          <w:p w:rsidR="009637C4" w:rsidRPr="007E7AF5" w:rsidRDefault="00235571">
            <w:r>
              <w:rPr>
                <w:lang w:val="en-US"/>
              </w:rPr>
              <w:t>VII</w:t>
            </w:r>
            <w:r w:rsidRPr="007E7AF5">
              <w:t>.</w:t>
            </w:r>
          </w:p>
        </w:tc>
        <w:tc>
          <w:tcPr>
            <w:tcW w:w="3004" w:type="dxa"/>
          </w:tcPr>
          <w:p w:rsidR="009637C4" w:rsidRDefault="007E7AF5">
            <w:r>
              <w:t>Климат</w:t>
            </w:r>
            <w:r w:rsidR="001963F8">
              <w:t xml:space="preserve"> и погода.</w:t>
            </w:r>
            <w:r>
              <w:t xml:space="preserve"> Новгородской области. Времена года. Стихийные  явления, связанные с погодой</w:t>
            </w:r>
          </w:p>
        </w:tc>
        <w:tc>
          <w:tcPr>
            <w:tcW w:w="1952" w:type="dxa"/>
          </w:tcPr>
          <w:p w:rsidR="009637C4" w:rsidRDefault="009637C4"/>
        </w:tc>
        <w:tc>
          <w:tcPr>
            <w:tcW w:w="1728" w:type="dxa"/>
          </w:tcPr>
          <w:p w:rsidR="009637C4" w:rsidRDefault="009637C4"/>
        </w:tc>
        <w:tc>
          <w:tcPr>
            <w:tcW w:w="8264" w:type="dxa"/>
          </w:tcPr>
          <w:p w:rsidR="009637C4" w:rsidRDefault="009637C4"/>
        </w:tc>
      </w:tr>
      <w:tr w:rsidR="00CC08C0" w:rsidTr="0071529A">
        <w:tc>
          <w:tcPr>
            <w:tcW w:w="753" w:type="dxa"/>
          </w:tcPr>
          <w:p w:rsidR="009637C4" w:rsidRPr="007E7AF5" w:rsidRDefault="00235571">
            <w:r w:rsidRPr="007E7AF5">
              <w:t>1</w:t>
            </w:r>
          </w:p>
        </w:tc>
        <w:tc>
          <w:tcPr>
            <w:tcW w:w="3004" w:type="dxa"/>
          </w:tcPr>
          <w:p w:rsidR="009637C4" w:rsidRDefault="007E7AF5">
            <w:r>
              <w:t>Климат Новгородской области.</w:t>
            </w:r>
          </w:p>
        </w:tc>
        <w:tc>
          <w:tcPr>
            <w:tcW w:w="1952" w:type="dxa"/>
          </w:tcPr>
          <w:p w:rsidR="009637C4" w:rsidRDefault="00C52A39">
            <w:r>
              <w:t>Работа в парах</w:t>
            </w:r>
          </w:p>
        </w:tc>
        <w:tc>
          <w:tcPr>
            <w:tcW w:w="1728" w:type="dxa"/>
          </w:tcPr>
          <w:p w:rsidR="009637C4" w:rsidRDefault="00207E74">
            <w:r>
              <w:t xml:space="preserve">Организация наблюдений за погодой. Описание </w:t>
            </w:r>
            <w:r w:rsidR="001963F8">
              <w:t>погоды за день, месяц  для своего населенного пункта</w:t>
            </w:r>
          </w:p>
        </w:tc>
        <w:tc>
          <w:tcPr>
            <w:tcW w:w="8264" w:type="dxa"/>
          </w:tcPr>
          <w:p w:rsidR="00EE51E6" w:rsidRDefault="000F758B">
            <w:proofErr w:type="gramStart"/>
            <w:r>
              <w:t>Предметные</w:t>
            </w:r>
            <w:proofErr w:type="gramEnd"/>
            <w:r>
              <w:t>:</w:t>
            </w:r>
            <w:r w:rsidR="00AE5E77">
              <w:t xml:space="preserve"> </w:t>
            </w:r>
            <w:r w:rsidR="00C614D9">
              <w:t>давать определение основным</w:t>
            </w:r>
            <w:r w:rsidR="00D165AE">
              <w:t xml:space="preserve"> климатическим понятиям и терминам.</w:t>
            </w:r>
          </w:p>
          <w:p w:rsidR="00AB6CBF" w:rsidRDefault="000F758B">
            <w: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t>:</w:t>
            </w:r>
            <w:r w:rsidR="00A1024F">
              <w:t xml:space="preserve"> </w:t>
            </w:r>
            <w:r>
              <w:t xml:space="preserve"> </w:t>
            </w:r>
            <w:proofErr w:type="gramStart"/>
            <w:r w:rsidR="000327A6">
              <w:t>К</w:t>
            </w:r>
            <w:r w:rsidR="00AE5E77">
              <w:t>оммуникативные</w:t>
            </w:r>
            <w:proofErr w:type="gramEnd"/>
            <w:r w:rsidR="00155785">
              <w:t>:</w:t>
            </w:r>
            <w:r w:rsidR="009E5492">
              <w:t xml:space="preserve"> самостоятельно организовывать учебное взаимодействие в группе.</w:t>
            </w:r>
          </w:p>
          <w:p w:rsidR="00AB6CBF" w:rsidRDefault="00AE5E77">
            <w:r>
              <w:t xml:space="preserve"> </w:t>
            </w:r>
            <w:r w:rsidR="00AB6CBF">
              <w:t>Р</w:t>
            </w:r>
            <w:r>
              <w:t>егулятивные</w:t>
            </w:r>
            <w:r w:rsidR="00FA6DAD">
              <w:t>:</w:t>
            </w:r>
            <w:r w:rsidR="009E5492">
              <w:t xml:space="preserve"> научиться, работая по плану, сверять свои действия с целью, при необходимости исправлять ошибки</w:t>
            </w:r>
          </w:p>
          <w:p w:rsidR="00EE51E6" w:rsidRDefault="00AE5E77">
            <w:r>
              <w:t xml:space="preserve"> </w:t>
            </w:r>
            <w:r w:rsidR="00ED097C">
              <w:t>П</w:t>
            </w:r>
            <w:r>
              <w:t>ознавательные</w:t>
            </w:r>
            <w:r w:rsidR="00ED097C">
              <w:t>:</w:t>
            </w:r>
            <w:r w:rsidR="00C614D9">
              <w:t xml:space="preserve"> анализировать климатические карты и </w:t>
            </w:r>
            <w:proofErr w:type="spellStart"/>
            <w:r w:rsidR="00C614D9">
              <w:t>климатограммы</w:t>
            </w:r>
            <w:proofErr w:type="spellEnd"/>
            <w:r w:rsidR="008C275F">
              <w:t>.</w:t>
            </w:r>
          </w:p>
          <w:p w:rsidR="009637C4" w:rsidRDefault="00AE5E77">
            <w:r>
              <w:t xml:space="preserve"> </w:t>
            </w:r>
            <w:proofErr w:type="gramStart"/>
            <w:r>
              <w:t>Личностные</w:t>
            </w:r>
            <w:proofErr w:type="gramEnd"/>
            <w:r>
              <w:t>:</w:t>
            </w:r>
            <w:r w:rsidR="00A1024F">
              <w:t xml:space="preserve"> </w:t>
            </w:r>
            <w:r w:rsidR="004A3202">
              <w:t>формирование познавательного интереса к изучаемому объекту</w:t>
            </w:r>
            <w:r w:rsidR="008C275F">
              <w:t>.</w:t>
            </w:r>
          </w:p>
        </w:tc>
      </w:tr>
      <w:tr w:rsidR="00CC08C0" w:rsidTr="0071529A">
        <w:tc>
          <w:tcPr>
            <w:tcW w:w="753" w:type="dxa"/>
          </w:tcPr>
          <w:p w:rsidR="009637C4" w:rsidRPr="007E7AF5" w:rsidRDefault="00235571">
            <w:r w:rsidRPr="007E7AF5">
              <w:t>2</w:t>
            </w:r>
          </w:p>
        </w:tc>
        <w:tc>
          <w:tcPr>
            <w:tcW w:w="3004" w:type="dxa"/>
          </w:tcPr>
          <w:p w:rsidR="009637C4" w:rsidRDefault="007E7AF5">
            <w:r>
              <w:t>Времена года.</w:t>
            </w:r>
          </w:p>
        </w:tc>
        <w:tc>
          <w:tcPr>
            <w:tcW w:w="1952" w:type="dxa"/>
          </w:tcPr>
          <w:p w:rsidR="009637C4" w:rsidRDefault="00C52A39">
            <w:r>
              <w:t>Индивидуальная работа</w:t>
            </w:r>
          </w:p>
        </w:tc>
        <w:tc>
          <w:tcPr>
            <w:tcW w:w="1728" w:type="dxa"/>
          </w:tcPr>
          <w:p w:rsidR="009637C4" w:rsidRDefault="00207E74">
            <w:r>
              <w:t>Сделать подборку народных примет о погоде для каждого сезона года.</w:t>
            </w:r>
          </w:p>
        </w:tc>
        <w:tc>
          <w:tcPr>
            <w:tcW w:w="8264" w:type="dxa"/>
          </w:tcPr>
          <w:p w:rsidR="00EE51E6" w:rsidRDefault="00D165AE">
            <w:r>
              <w:t xml:space="preserve">Предметные: научиться называть признаки времен года </w:t>
            </w:r>
            <w:r w:rsidR="008C275F">
              <w:t>своего родного края.</w:t>
            </w:r>
          </w:p>
          <w:p w:rsidR="008C275F" w:rsidRDefault="00AE5E77">
            <w: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t>:</w:t>
            </w:r>
            <w:r w:rsidR="00A1024F">
              <w:t xml:space="preserve"> </w:t>
            </w:r>
          </w:p>
          <w:p w:rsidR="00AB6CBF" w:rsidRDefault="008C275F">
            <w:r>
              <w:t xml:space="preserve"> </w:t>
            </w:r>
            <w:proofErr w:type="gramStart"/>
            <w:r>
              <w:t>К</w:t>
            </w:r>
            <w:r w:rsidR="00AE5E77">
              <w:t>оммуникативные</w:t>
            </w:r>
            <w:proofErr w:type="gramEnd"/>
            <w:r w:rsidR="00FA6DAD">
              <w:t>:</w:t>
            </w:r>
            <w:r>
              <w:t xml:space="preserve"> организовывать и планировать учебное сотрудничество с учителем и в группе</w:t>
            </w:r>
          </w:p>
          <w:p w:rsidR="00AB6CBF" w:rsidRDefault="00AB6CBF">
            <w:r>
              <w:t>Р</w:t>
            </w:r>
            <w:r w:rsidR="00AE5E77">
              <w:t>егулятивные</w:t>
            </w:r>
            <w:r w:rsidR="00FA6DAD">
              <w:t>:</w:t>
            </w:r>
            <w:r w:rsidR="009E5492">
              <w:t xml:space="preserve"> планировать свои действия в соответствии с поставленной целью</w:t>
            </w:r>
          </w:p>
          <w:p w:rsidR="00EE51E6" w:rsidRDefault="00AE5E77">
            <w:r>
              <w:t xml:space="preserve"> </w:t>
            </w:r>
            <w:r w:rsidR="00ED097C">
              <w:t>П</w:t>
            </w:r>
            <w:r>
              <w:t>ознавательные</w:t>
            </w:r>
            <w:r w:rsidR="00ED097C">
              <w:t>: научиться</w:t>
            </w:r>
            <w:r w:rsidR="009E5492">
              <w:t xml:space="preserve"> анализировать, сравнивать и обобщать признаки погоды, времен года.</w:t>
            </w:r>
          </w:p>
          <w:p w:rsidR="009637C4" w:rsidRDefault="00AE5E77">
            <w:r>
              <w:lastRenderedPageBreak/>
              <w:t xml:space="preserve"> </w:t>
            </w:r>
            <w:proofErr w:type="gramStart"/>
            <w:r>
              <w:t>Личностные</w:t>
            </w:r>
            <w:proofErr w:type="gramEnd"/>
            <w:r>
              <w:t>:</w:t>
            </w:r>
            <w:r w:rsidR="00A1024F">
              <w:t xml:space="preserve"> </w:t>
            </w:r>
            <w:r w:rsidR="004A3202">
              <w:t>формирование познавательного интереса к изучаемому объекту</w:t>
            </w:r>
          </w:p>
        </w:tc>
      </w:tr>
      <w:tr w:rsidR="00CC08C0" w:rsidTr="0071529A">
        <w:tc>
          <w:tcPr>
            <w:tcW w:w="753" w:type="dxa"/>
          </w:tcPr>
          <w:p w:rsidR="009637C4" w:rsidRPr="007E7AF5" w:rsidRDefault="00235571">
            <w:r>
              <w:rPr>
                <w:lang w:val="en-US"/>
              </w:rPr>
              <w:lastRenderedPageBreak/>
              <w:t>VIII</w:t>
            </w:r>
            <w:r w:rsidRPr="007E7AF5">
              <w:t>.</w:t>
            </w:r>
          </w:p>
        </w:tc>
        <w:tc>
          <w:tcPr>
            <w:tcW w:w="3004" w:type="dxa"/>
          </w:tcPr>
          <w:p w:rsidR="009637C4" w:rsidRDefault="007E7AF5">
            <w:r>
              <w:t>Почвы. Растительный мир Новгородской области.</w:t>
            </w:r>
          </w:p>
        </w:tc>
        <w:tc>
          <w:tcPr>
            <w:tcW w:w="1952" w:type="dxa"/>
          </w:tcPr>
          <w:p w:rsidR="009637C4" w:rsidRDefault="009637C4"/>
        </w:tc>
        <w:tc>
          <w:tcPr>
            <w:tcW w:w="1728" w:type="dxa"/>
          </w:tcPr>
          <w:p w:rsidR="009637C4" w:rsidRDefault="009637C4"/>
        </w:tc>
        <w:tc>
          <w:tcPr>
            <w:tcW w:w="8264" w:type="dxa"/>
          </w:tcPr>
          <w:p w:rsidR="009637C4" w:rsidRDefault="009637C4"/>
        </w:tc>
      </w:tr>
      <w:tr w:rsidR="00CC08C0" w:rsidTr="0071529A">
        <w:tc>
          <w:tcPr>
            <w:tcW w:w="753" w:type="dxa"/>
          </w:tcPr>
          <w:p w:rsidR="009637C4" w:rsidRPr="007E7AF5" w:rsidRDefault="00235571">
            <w:r w:rsidRPr="007E7AF5">
              <w:t>1</w:t>
            </w:r>
          </w:p>
        </w:tc>
        <w:tc>
          <w:tcPr>
            <w:tcW w:w="3004" w:type="dxa"/>
          </w:tcPr>
          <w:p w:rsidR="009637C4" w:rsidRDefault="00C12AAE">
            <w:r>
              <w:t>Почвы родного края.</w:t>
            </w:r>
          </w:p>
        </w:tc>
        <w:tc>
          <w:tcPr>
            <w:tcW w:w="1952" w:type="dxa"/>
          </w:tcPr>
          <w:p w:rsidR="009637C4" w:rsidRPr="0034116F" w:rsidRDefault="0034116F">
            <w:r>
              <w:t>Работа с образцами поч</w:t>
            </w:r>
            <w:proofErr w:type="gramStart"/>
            <w:r>
              <w:t>в(</w:t>
            </w:r>
            <w:proofErr w:type="gramEnd"/>
            <w:r>
              <w:t>анализ образцов почвы, сравнение профиля подзолистой и дерново-подзолистой)</w:t>
            </w:r>
          </w:p>
        </w:tc>
        <w:tc>
          <w:tcPr>
            <w:tcW w:w="1728" w:type="dxa"/>
          </w:tcPr>
          <w:p w:rsidR="009637C4" w:rsidRDefault="00C37B2F">
            <w:r>
              <w:t>Описание почв по плану</w:t>
            </w:r>
            <w:r w:rsidR="00207E74">
              <w:t>; сравнение пр</w:t>
            </w:r>
            <w:r w:rsidR="00C43DDE">
              <w:t>о</w:t>
            </w:r>
            <w:r w:rsidR="00207E74">
              <w:t>филя подзолистой почвы и дерново-подзолисто</w:t>
            </w:r>
            <w:r w:rsidR="00C43DDE">
              <w:t>й</w:t>
            </w:r>
          </w:p>
        </w:tc>
        <w:tc>
          <w:tcPr>
            <w:tcW w:w="8264" w:type="dxa"/>
          </w:tcPr>
          <w:p w:rsidR="00EE51E6" w:rsidRDefault="00AE5E77">
            <w:proofErr w:type="gramStart"/>
            <w:r>
              <w:t>Предметные</w:t>
            </w:r>
            <w:proofErr w:type="gramEnd"/>
            <w:r>
              <w:t xml:space="preserve">: </w:t>
            </w:r>
            <w:r w:rsidR="00A1024F">
              <w:t xml:space="preserve"> </w:t>
            </w:r>
            <w:r w:rsidR="00E56A61">
              <w:t>научиться определять тип почв по натуральным образцам</w:t>
            </w:r>
            <w:r w:rsidR="009E5492">
              <w:t>.</w:t>
            </w:r>
          </w:p>
          <w:p w:rsidR="00AB6CBF" w:rsidRDefault="00AE5E77">
            <w:proofErr w:type="spellStart"/>
            <w:r>
              <w:t>Метапредметные</w:t>
            </w:r>
            <w:proofErr w:type="spellEnd"/>
            <w:r>
              <w:t>:</w:t>
            </w:r>
            <w:r w:rsidR="00A1024F">
              <w:t xml:space="preserve"> </w:t>
            </w:r>
            <w:r w:rsidR="000327A6">
              <w:t xml:space="preserve"> </w:t>
            </w:r>
            <w:proofErr w:type="gramStart"/>
            <w:r w:rsidR="000327A6">
              <w:t>К</w:t>
            </w:r>
            <w:r>
              <w:t>оммуникативные</w:t>
            </w:r>
            <w:proofErr w:type="gramEnd"/>
            <w:r w:rsidR="00E56A61">
              <w:t>: организовывать  и планировать учебное сотрудничество с учителем  и одноклассниками</w:t>
            </w:r>
            <w:r w:rsidR="009E5492">
              <w:t>.</w:t>
            </w:r>
          </w:p>
          <w:p w:rsidR="00AB6CBF" w:rsidRDefault="00AE5E77">
            <w:r>
              <w:t xml:space="preserve"> </w:t>
            </w:r>
            <w:proofErr w:type="gramStart"/>
            <w:r w:rsidR="00AB6CBF">
              <w:t>Р</w:t>
            </w:r>
            <w:r>
              <w:t>егулятивные</w:t>
            </w:r>
            <w:proofErr w:type="gramEnd"/>
            <w:r w:rsidR="00E56A61">
              <w:t>: самостоятельно выделять и формулировать познавательную цель, искать и выделять необходимую информацию</w:t>
            </w:r>
          </w:p>
          <w:p w:rsidR="00EE51E6" w:rsidRDefault="00E56A61">
            <w:r>
              <w:t xml:space="preserve"> П</w:t>
            </w:r>
            <w:r w:rsidR="00AE5E77">
              <w:t>ознавательные</w:t>
            </w:r>
            <w:r>
              <w:t>:</w:t>
            </w:r>
            <w:r w:rsidR="00A1024F">
              <w:t xml:space="preserve"> </w:t>
            </w:r>
            <w:r>
              <w:t xml:space="preserve">уметь объяснять, что почва </w:t>
            </w:r>
            <w:proofErr w:type="gramStart"/>
            <w:r>
              <w:t>-о</w:t>
            </w:r>
            <w:proofErr w:type="gramEnd"/>
            <w:r>
              <w:t>собое природное тело. Продукт взаимодействия горных пород, рельефа, климата, воды, микроорганизмов, растений и животных</w:t>
            </w:r>
          </w:p>
          <w:p w:rsidR="009637C4" w:rsidRDefault="00AE5E77">
            <w:r>
              <w:t>Личностные:</w:t>
            </w:r>
            <w:r w:rsidR="00A1024F">
              <w:t xml:space="preserve"> </w:t>
            </w:r>
            <w:r w:rsidR="00E56A61">
              <w:t>формирование устойчивой мотивации к обучению на основе алгоритма выполнения задачи</w:t>
            </w:r>
          </w:p>
        </w:tc>
      </w:tr>
      <w:tr w:rsidR="00CC08C0" w:rsidTr="0071529A">
        <w:tc>
          <w:tcPr>
            <w:tcW w:w="753" w:type="dxa"/>
          </w:tcPr>
          <w:p w:rsidR="009637C4" w:rsidRPr="007E7AF5" w:rsidRDefault="00235571">
            <w:r w:rsidRPr="007E7AF5">
              <w:t>2</w:t>
            </w:r>
          </w:p>
        </w:tc>
        <w:tc>
          <w:tcPr>
            <w:tcW w:w="3004" w:type="dxa"/>
          </w:tcPr>
          <w:p w:rsidR="009637C4" w:rsidRDefault="00C12AAE">
            <w:r>
              <w:t>Растительный мир Новгородской области. Природные зоны.</w:t>
            </w:r>
          </w:p>
        </w:tc>
        <w:tc>
          <w:tcPr>
            <w:tcW w:w="1952" w:type="dxa"/>
          </w:tcPr>
          <w:p w:rsidR="009637C4" w:rsidRDefault="0034116F">
            <w:r>
              <w:t>Работа в парах</w:t>
            </w:r>
          </w:p>
        </w:tc>
        <w:tc>
          <w:tcPr>
            <w:tcW w:w="1728" w:type="dxa"/>
          </w:tcPr>
          <w:p w:rsidR="009637C4" w:rsidRDefault="00C37B2F">
            <w:r>
              <w:t xml:space="preserve">Описание </w:t>
            </w:r>
            <w:r w:rsidR="00C43DDE">
              <w:t xml:space="preserve">растений по гербариям, с помощью справочников, атласа </w:t>
            </w:r>
            <w:r>
              <w:t>природных зон тайги и смешанных лесов</w:t>
            </w:r>
          </w:p>
        </w:tc>
        <w:tc>
          <w:tcPr>
            <w:tcW w:w="8264" w:type="dxa"/>
          </w:tcPr>
          <w:p w:rsidR="00EE51E6" w:rsidRDefault="00AE5E77">
            <w:r>
              <w:t>Предметные:</w:t>
            </w:r>
            <w:r w:rsidR="00D93C0F">
              <w:t xml:space="preserve"> научиться определять растения по гербариям, по определителям.</w:t>
            </w:r>
          </w:p>
          <w:p w:rsidR="00AB6CBF" w:rsidRDefault="00AE5E77">
            <w: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t>: коммуникативные</w:t>
            </w:r>
            <w:r w:rsidR="00FA6DAD">
              <w:t>:</w:t>
            </w:r>
            <w:r w:rsidR="008C275F">
              <w:t xml:space="preserve"> формировать навыки учебного сотрудничества в группе.</w:t>
            </w:r>
          </w:p>
          <w:p w:rsidR="00AB6CBF" w:rsidRPr="00F47243" w:rsidRDefault="00AE5E77">
            <w:r>
              <w:t xml:space="preserve"> Регулятивные</w:t>
            </w:r>
            <w:r w:rsidR="000F056E">
              <w:t xml:space="preserve">: </w:t>
            </w:r>
            <w:r w:rsidR="00F47243">
              <w:t>научиться составлять план решения проблемы в группе</w:t>
            </w:r>
          </w:p>
          <w:p w:rsidR="00EE51E6" w:rsidRDefault="00AE5E77">
            <w:r>
              <w:t xml:space="preserve"> </w:t>
            </w:r>
            <w:r w:rsidR="00070AF8">
              <w:t>П</w:t>
            </w:r>
            <w:r>
              <w:t>ознавательные</w:t>
            </w:r>
            <w:r w:rsidR="00070AF8">
              <w:t>: научиться объяснять особенности растительного мира нашей области</w:t>
            </w:r>
            <w:r w:rsidR="000327A6">
              <w:t>.</w:t>
            </w:r>
          </w:p>
          <w:p w:rsidR="009637C4" w:rsidRDefault="00AE5E77">
            <w:r>
              <w:t xml:space="preserve"> </w:t>
            </w:r>
            <w:proofErr w:type="gramStart"/>
            <w:r>
              <w:t>Личностные:</w:t>
            </w:r>
            <w:r w:rsidR="00A1024F">
              <w:t xml:space="preserve"> </w:t>
            </w:r>
            <w:r w:rsidR="0035705D">
              <w:t>формирование устойчивой мотивации к исследовательской деятельности</w:t>
            </w:r>
            <w:r w:rsidR="000327A6">
              <w:t>.</w:t>
            </w:r>
            <w:proofErr w:type="gramEnd"/>
          </w:p>
        </w:tc>
      </w:tr>
      <w:tr w:rsidR="00CC08C0" w:rsidTr="0071529A">
        <w:tc>
          <w:tcPr>
            <w:tcW w:w="753" w:type="dxa"/>
          </w:tcPr>
          <w:p w:rsidR="009637C4" w:rsidRPr="007E7AF5" w:rsidRDefault="00235571">
            <w:r w:rsidRPr="007E7AF5">
              <w:t>3</w:t>
            </w:r>
          </w:p>
        </w:tc>
        <w:tc>
          <w:tcPr>
            <w:tcW w:w="3004" w:type="dxa"/>
          </w:tcPr>
          <w:p w:rsidR="009637C4" w:rsidRDefault="00C12AAE">
            <w:r>
              <w:t>Растительность своего района.</w:t>
            </w:r>
          </w:p>
        </w:tc>
        <w:tc>
          <w:tcPr>
            <w:tcW w:w="1952" w:type="dxa"/>
          </w:tcPr>
          <w:p w:rsidR="009637C4" w:rsidRDefault="0034116F">
            <w:r>
              <w:t xml:space="preserve"> Работа в парах</w:t>
            </w:r>
          </w:p>
        </w:tc>
        <w:tc>
          <w:tcPr>
            <w:tcW w:w="1728" w:type="dxa"/>
          </w:tcPr>
          <w:p w:rsidR="009637C4" w:rsidRDefault="00C37B2F">
            <w:r>
              <w:t>Описание растений по гербариям, картам атласа Новгородской области</w:t>
            </w:r>
          </w:p>
        </w:tc>
        <w:tc>
          <w:tcPr>
            <w:tcW w:w="8264" w:type="dxa"/>
          </w:tcPr>
          <w:p w:rsidR="00EE51E6" w:rsidRDefault="00AE5E77">
            <w:r>
              <w:t>Предметные:</w:t>
            </w:r>
            <w:r w:rsidR="00D93C0F">
              <w:t xml:space="preserve"> научиться определять растения по гербариям, определителям.</w:t>
            </w:r>
          </w:p>
          <w:p w:rsidR="00AB6CBF" w:rsidRDefault="00AE5E77">
            <w: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t>: коммуникативные</w:t>
            </w:r>
            <w:r w:rsidR="00FA6DAD">
              <w:t>:</w:t>
            </w:r>
            <w:r w:rsidR="008C275F">
              <w:t xml:space="preserve"> формировать навыки учебного сотрудничества в групповой работе.</w:t>
            </w:r>
          </w:p>
          <w:p w:rsidR="00AB6CBF" w:rsidRDefault="00AE5E77">
            <w:r>
              <w:t xml:space="preserve"> </w:t>
            </w:r>
            <w:r w:rsidR="00AB6CBF">
              <w:t>Р</w:t>
            </w:r>
            <w:r>
              <w:t>егулятивные</w:t>
            </w:r>
            <w:r w:rsidR="00070AF8">
              <w:t>:</w:t>
            </w:r>
            <w:r w:rsidR="00F47243">
              <w:t xml:space="preserve"> научиться составлять план решения проблемы в группе и индивидуально</w:t>
            </w:r>
          </w:p>
          <w:p w:rsidR="00AB6CBF" w:rsidRDefault="000327A6">
            <w:r>
              <w:t xml:space="preserve"> П</w:t>
            </w:r>
            <w:r w:rsidR="00AE5E77">
              <w:t xml:space="preserve">ознавательные </w:t>
            </w:r>
            <w:proofErr w:type="gramStart"/>
            <w:r w:rsidR="00070AF8">
              <w:t>:н</w:t>
            </w:r>
            <w:proofErr w:type="gramEnd"/>
            <w:r w:rsidR="00070AF8">
              <w:t>аучиться объяснять особенности растительного мира своего района</w:t>
            </w:r>
          </w:p>
          <w:p w:rsidR="009637C4" w:rsidRDefault="00AE5E77">
            <w:r>
              <w:t>Личностные:</w:t>
            </w:r>
            <w:r w:rsidR="00A1024F">
              <w:t xml:space="preserve"> </w:t>
            </w:r>
            <w:r w:rsidR="0035705D">
              <w:t>формирование устойчивой мотивации к исследовательской деятельности при помощи учителя</w:t>
            </w:r>
          </w:p>
        </w:tc>
      </w:tr>
      <w:tr w:rsidR="00CC08C0" w:rsidTr="0071529A">
        <w:tc>
          <w:tcPr>
            <w:tcW w:w="753" w:type="dxa"/>
          </w:tcPr>
          <w:p w:rsidR="009637C4" w:rsidRPr="007E7AF5" w:rsidRDefault="00235571">
            <w:r>
              <w:rPr>
                <w:lang w:val="en-US"/>
              </w:rPr>
              <w:t>IX</w:t>
            </w:r>
            <w:r w:rsidRPr="007E7AF5">
              <w:t>.</w:t>
            </w:r>
          </w:p>
        </w:tc>
        <w:tc>
          <w:tcPr>
            <w:tcW w:w="3004" w:type="dxa"/>
          </w:tcPr>
          <w:p w:rsidR="009637C4" w:rsidRDefault="00C12AAE">
            <w:r>
              <w:t>Животный мир Новгородской области</w:t>
            </w:r>
          </w:p>
        </w:tc>
        <w:tc>
          <w:tcPr>
            <w:tcW w:w="1952" w:type="dxa"/>
          </w:tcPr>
          <w:p w:rsidR="009637C4" w:rsidRDefault="009637C4"/>
        </w:tc>
        <w:tc>
          <w:tcPr>
            <w:tcW w:w="1728" w:type="dxa"/>
          </w:tcPr>
          <w:p w:rsidR="009637C4" w:rsidRDefault="009637C4"/>
        </w:tc>
        <w:tc>
          <w:tcPr>
            <w:tcW w:w="8264" w:type="dxa"/>
          </w:tcPr>
          <w:p w:rsidR="009637C4" w:rsidRDefault="009637C4"/>
        </w:tc>
      </w:tr>
      <w:tr w:rsidR="00CC08C0" w:rsidTr="0071529A">
        <w:tc>
          <w:tcPr>
            <w:tcW w:w="753" w:type="dxa"/>
          </w:tcPr>
          <w:p w:rsidR="009637C4" w:rsidRPr="007E7AF5" w:rsidRDefault="00235571">
            <w:r w:rsidRPr="007E7AF5">
              <w:t>1</w:t>
            </w:r>
          </w:p>
        </w:tc>
        <w:tc>
          <w:tcPr>
            <w:tcW w:w="3004" w:type="dxa"/>
          </w:tcPr>
          <w:p w:rsidR="009637C4" w:rsidRDefault="00C12AAE">
            <w:r>
              <w:t>Особенно</w:t>
            </w:r>
            <w:r w:rsidR="000327A6">
              <w:t>сти  животного мира Новгородской области</w:t>
            </w:r>
            <w:r>
              <w:t>.</w:t>
            </w:r>
          </w:p>
        </w:tc>
        <w:tc>
          <w:tcPr>
            <w:tcW w:w="1952" w:type="dxa"/>
          </w:tcPr>
          <w:p w:rsidR="009637C4" w:rsidRDefault="0034116F">
            <w:r>
              <w:t>Индивидуальная работа</w:t>
            </w:r>
          </w:p>
        </w:tc>
        <w:tc>
          <w:tcPr>
            <w:tcW w:w="1728" w:type="dxa"/>
          </w:tcPr>
          <w:p w:rsidR="009637C4" w:rsidRDefault="00C43DDE">
            <w:r>
              <w:t xml:space="preserve">Описание природных зон Новгородской области по картам </w:t>
            </w:r>
          </w:p>
        </w:tc>
        <w:tc>
          <w:tcPr>
            <w:tcW w:w="8264" w:type="dxa"/>
          </w:tcPr>
          <w:p w:rsidR="00EE51E6" w:rsidRDefault="00AE5E77">
            <w:proofErr w:type="gramStart"/>
            <w:r>
              <w:t>Предметные:</w:t>
            </w:r>
            <w:r w:rsidR="00DC3250">
              <w:t xml:space="preserve"> определять и описывать представителей  животного мира своей области.</w:t>
            </w:r>
            <w:proofErr w:type="gramEnd"/>
          </w:p>
          <w:p w:rsidR="00AB6CBF" w:rsidRDefault="000327A6">
            <w: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t xml:space="preserve">: </w:t>
            </w:r>
            <w:proofErr w:type="gramStart"/>
            <w:r>
              <w:t>К</w:t>
            </w:r>
            <w:r w:rsidR="008C275F">
              <w:t>оммуникативные</w:t>
            </w:r>
            <w:proofErr w:type="gramEnd"/>
            <w:r w:rsidR="008C275F">
              <w:t>: ориентироваться на позицию партнера в общении</w:t>
            </w:r>
            <w:r>
              <w:t>.</w:t>
            </w:r>
          </w:p>
          <w:p w:rsidR="00AB6CBF" w:rsidRDefault="00AE5E77">
            <w:r>
              <w:t xml:space="preserve"> </w:t>
            </w:r>
            <w:r w:rsidR="00AB6CBF">
              <w:t>Р</w:t>
            </w:r>
            <w:r>
              <w:t>егулятивные</w:t>
            </w:r>
            <w:r w:rsidR="00FA6DAD">
              <w:t>:</w:t>
            </w:r>
            <w:r w:rsidR="00F47243">
              <w:t xml:space="preserve"> самостоятельно обнаруживать и формулировать учебную проблему, определять цель учебной деятельности</w:t>
            </w:r>
          </w:p>
          <w:p w:rsidR="00EE51E6" w:rsidRDefault="00AE5E77">
            <w:r>
              <w:lastRenderedPageBreak/>
              <w:t xml:space="preserve"> </w:t>
            </w:r>
            <w:r w:rsidR="00070AF8">
              <w:t>П</w:t>
            </w:r>
            <w:r>
              <w:t>ознавательные</w:t>
            </w:r>
            <w:r w:rsidR="00070AF8">
              <w:t>:</w:t>
            </w:r>
            <w:r w:rsidR="00F47243">
              <w:t xml:space="preserve"> </w:t>
            </w:r>
            <w:r w:rsidR="00070AF8">
              <w:t xml:space="preserve">научиться </w:t>
            </w:r>
            <w:r w:rsidR="00A230C5">
              <w:t xml:space="preserve">выявлять причины влияния природных условий на представителей </w:t>
            </w:r>
            <w:r w:rsidR="00070AF8">
              <w:t>животного мира своей области</w:t>
            </w:r>
            <w:r w:rsidR="00A230C5">
              <w:t>.</w:t>
            </w:r>
          </w:p>
          <w:p w:rsidR="009637C4" w:rsidRDefault="00AE5E77">
            <w:r>
              <w:t xml:space="preserve"> Личностные:</w:t>
            </w:r>
            <w:r w:rsidR="00A1024F">
              <w:t xml:space="preserve"> </w:t>
            </w:r>
            <w:r w:rsidR="0035705D">
              <w:t>формирование устойчивой мотивации к обучению на основе алгоритма выполнения задачи</w:t>
            </w:r>
          </w:p>
        </w:tc>
      </w:tr>
      <w:tr w:rsidR="00CC08C0" w:rsidTr="0071529A">
        <w:tc>
          <w:tcPr>
            <w:tcW w:w="753" w:type="dxa"/>
          </w:tcPr>
          <w:p w:rsidR="009637C4" w:rsidRPr="007E7AF5" w:rsidRDefault="00235571">
            <w:r w:rsidRPr="007E7AF5">
              <w:lastRenderedPageBreak/>
              <w:t>2</w:t>
            </w:r>
          </w:p>
        </w:tc>
        <w:tc>
          <w:tcPr>
            <w:tcW w:w="3004" w:type="dxa"/>
          </w:tcPr>
          <w:p w:rsidR="009637C4" w:rsidRDefault="00C12AAE">
            <w:r>
              <w:t>Животные своего района.</w:t>
            </w:r>
          </w:p>
        </w:tc>
        <w:tc>
          <w:tcPr>
            <w:tcW w:w="1952" w:type="dxa"/>
          </w:tcPr>
          <w:p w:rsidR="009637C4" w:rsidRDefault="0034116F">
            <w:r>
              <w:t>Работа с текстом справочника, атласа Новгородской области, текстом краеведческой литературы</w:t>
            </w:r>
          </w:p>
        </w:tc>
        <w:tc>
          <w:tcPr>
            <w:tcW w:w="1728" w:type="dxa"/>
          </w:tcPr>
          <w:p w:rsidR="009637C4" w:rsidRDefault="00C43DDE">
            <w:r>
              <w:t>Подготовить презентации о перелетных птицах, птицах садов и парков, промы</w:t>
            </w:r>
            <w:r w:rsidR="009D29DA">
              <w:t>словых зверях, рыбах (по выбору)</w:t>
            </w:r>
          </w:p>
        </w:tc>
        <w:tc>
          <w:tcPr>
            <w:tcW w:w="8264" w:type="dxa"/>
          </w:tcPr>
          <w:p w:rsidR="00EE51E6" w:rsidRDefault="00AE5E77">
            <w:proofErr w:type="gramStart"/>
            <w:r>
              <w:t>Предметные</w:t>
            </w:r>
            <w:proofErr w:type="gramEnd"/>
            <w:r>
              <w:t>:</w:t>
            </w:r>
            <w:r w:rsidR="00DC3250">
              <w:t xml:space="preserve"> определять и описывать представителей  животного мира своего района.</w:t>
            </w:r>
          </w:p>
          <w:p w:rsidR="00AB6CBF" w:rsidRDefault="00AE5E77">
            <w:r>
              <w:t xml:space="preserve">  </w:t>
            </w:r>
            <w:proofErr w:type="spellStart"/>
            <w:r>
              <w:t>Метапредметные</w:t>
            </w:r>
            <w:proofErr w:type="spellEnd"/>
            <w:r>
              <w:t xml:space="preserve">: </w:t>
            </w:r>
            <w:r w:rsidR="00A1024F">
              <w:t xml:space="preserve"> </w:t>
            </w:r>
            <w:proofErr w:type="gramStart"/>
            <w:r w:rsidR="00A230C5">
              <w:t>К</w:t>
            </w:r>
            <w:r>
              <w:t>оммуникативные</w:t>
            </w:r>
            <w:proofErr w:type="gramEnd"/>
            <w:r w:rsidR="00FA6DAD">
              <w:t>:</w:t>
            </w:r>
            <w:r w:rsidR="00F47243">
              <w:t xml:space="preserve"> самостоятельно организовывать учебное взаимодействие в группе</w:t>
            </w:r>
            <w:r w:rsidR="000327A6">
              <w:t>.</w:t>
            </w:r>
          </w:p>
          <w:p w:rsidR="00AB6CBF" w:rsidRDefault="00AE5E77">
            <w:r>
              <w:t xml:space="preserve"> </w:t>
            </w:r>
            <w:r w:rsidR="00AB6CBF">
              <w:t>Р</w:t>
            </w:r>
            <w:r>
              <w:t>егулятивные</w:t>
            </w:r>
            <w:r w:rsidR="00FA6DAD">
              <w:t>:</w:t>
            </w:r>
            <w:r w:rsidR="00F47243">
              <w:t xml:space="preserve"> научиться составлять план решения проблемы в группе и индивидуально</w:t>
            </w:r>
          </w:p>
          <w:p w:rsidR="00EE51E6" w:rsidRDefault="00AE5E77">
            <w:r>
              <w:t xml:space="preserve"> </w:t>
            </w:r>
            <w:r w:rsidR="00070AF8">
              <w:t>П</w:t>
            </w:r>
            <w:r>
              <w:t>ознавательные</w:t>
            </w:r>
            <w:r w:rsidR="00F47243">
              <w:t>:</w:t>
            </w:r>
            <w:r w:rsidR="00A230C5">
              <w:t xml:space="preserve"> научиться выявлять причины влияния природных условий на представителей </w:t>
            </w:r>
            <w:r w:rsidR="00070AF8">
              <w:t>животного мира своего района</w:t>
            </w:r>
            <w:r w:rsidR="00A230C5">
              <w:t>.</w:t>
            </w:r>
          </w:p>
          <w:p w:rsidR="009637C4" w:rsidRDefault="00AE5E77">
            <w:r>
              <w:t xml:space="preserve">  Личностные:</w:t>
            </w:r>
            <w:r w:rsidR="00A1024F">
              <w:t xml:space="preserve"> </w:t>
            </w:r>
            <w:r w:rsidR="0035705D">
              <w:t>формирование устойчивой мотивации к обучению на основе алгоритма выполнения задачи</w:t>
            </w:r>
          </w:p>
        </w:tc>
      </w:tr>
      <w:tr w:rsidR="00CC08C0" w:rsidTr="0071529A">
        <w:tc>
          <w:tcPr>
            <w:tcW w:w="753" w:type="dxa"/>
          </w:tcPr>
          <w:p w:rsidR="009637C4" w:rsidRPr="007E7AF5" w:rsidRDefault="00D626F8">
            <w:r>
              <w:t xml:space="preserve">   </w:t>
            </w:r>
            <w:r w:rsidR="00235571">
              <w:rPr>
                <w:lang w:val="en-US"/>
              </w:rPr>
              <w:t>X</w:t>
            </w:r>
            <w:r w:rsidR="00235571" w:rsidRPr="007E7AF5">
              <w:t>.</w:t>
            </w:r>
          </w:p>
        </w:tc>
        <w:tc>
          <w:tcPr>
            <w:tcW w:w="3004" w:type="dxa"/>
          </w:tcPr>
          <w:p w:rsidR="009637C4" w:rsidRDefault="00C12AAE">
            <w:r>
              <w:t>Особо охраняемые объекты природы Новгородской области и своего района.</w:t>
            </w:r>
          </w:p>
        </w:tc>
        <w:tc>
          <w:tcPr>
            <w:tcW w:w="1952" w:type="dxa"/>
          </w:tcPr>
          <w:p w:rsidR="009637C4" w:rsidRDefault="009637C4"/>
        </w:tc>
        <w:tc>
          <w:tcPr>
            <w:tcW w:w="1728" w:type="dxa"/>
          </w:tcPr>
          <w:p w:rsidR="009637C4" w:rsidRDefault="009637C4"/>
        </w:tc>
        <w:tc>
          <w:tcPr>
            <w:tcW w:w="8264" w:type="dxa"/>
          </w:tcPr>
          <w:p w:rsidR="009637C4" w:rsidRDefault="009637C4"/>
        </w:tc>
      </w:tr>
      <w:tr w:rsidR="00CC08C0" w:rsidTr="0071529A">
        <w:tc>
          <w:tcPr>
            <w:tcW w:w="753" w:type="dxa"/>
          </w:tcPr>
          <w:p w:rsidR="009637C4" w:rsidRPr="007E7AF5" w:rsidRDefault="00235571">
            <w:r w:rsidRPr="007E7AF5">
              <w:t>1</w:t>
            </w:r>
          </w:p>
        </w:tc>
        <w:tc>
          <w:tcPr>
            <w:tcW w:w="3004" w:type="dxa"/>
          </w:tcPr>
          <w:p w:rsidR="009637C4" w:rsidRDefault="00C12AAE">
            <w:r>
              <w:t>Понятие о ОООП.</w:t>
            </w:r>
            <w:r w:rsidR="000F758B">
              <w:t xml:space="preserve"> Национальный парк, заказник, памятник природы.</w:t>
            </w:r>
          </w:p>
        </w:tc>
        <w:tc>
          <w:tcPr>
            <w:tcW w:w="1952" w:type="dxa"/>
          </w:tcPr>
          <w:p w:rsidR="009637C4" w:rsidRDefault="0034116F">
            <w:r>
              <w:t>Индивидуальная работа</w:t>
            </w:r>
          </w:p>
        </w:tc>
        <w:tc>
          <w:tcPr>
            <w:tcW w:w="1728" w:type="dxa"/>
          </w:tcPr>
          <w:p w:rsidR="009637C4" w:rsidRDefault="009637C4"/>
        </w:tc>
        <w:tc>
          <w:tcPr>
            <w:tcW w:w="8264" w:type="dxa"/>
          </w:tcPr>
          <w:p w:rsidR="00EE51E6" w:rsidRDefault="00AE5E77">
            <w:r>
              <w:t xml:space="preserve">Предметные:  </w:t>
            </w:r>
            <w:r w:rsidR="00182F5A">
              <w:t>научиться называть признаки изучаемых объектов</w:t>
            </w:r>
            <w:r w:rsidR="000327A6">
              <w:t>.</w:t>
            </w:r>
          </w:p>
          <w:p w:rsidR="008F1422" w:rsidRDefault="00AE5E77">
            <w:proofErr w:type="spellStart"/>
            <w:r>
              <w:t>Метапредметные</w:t>
            </w:r>
            <w:proofErr w:type="spellEnd"/>
            <w:r w:rsidR="00AB6CBF">
              <w:t>:</w:t>
            </w:r>
            <w:r>
              <w:t xml:space="preserve"> </w:t>
            </w:r>
          </w:p>
          <w:p w:rsidR="00AB6CBF" w:rsidRDefault="00A1024F">
            <w:r>
              <w:t xml:space="preserve"> </w:t>
            </w:r>
            <w:proofErr w:type="gramStart"/>
            <w:r w:rsidR="00A230C5">
              <w:t>К</w:t>
            </w:r>
            <w:r w:rsidR="00AE5E77">
              <w:t>оммуникативные</w:t>
            </w:r>
            <w:proofErr w:type="gramEnd"/>
            <w:r w:rsidR="004A3202">
              <w:t>: слушать и слышать друг друга</w:t>
            </w:r>
          </w:p>
          <w:p w:rsidR="00AB6CBF" w:rsidRDefault="00AE5E77">
            <w:r>
              <w:t xml:space="preserve"> </w:t>
            </w:r>
            <w:r w:rsidR="00AB6CBF">
              <w:t>Р</w:t>
            </w:r>
            <w:r>
              <w:t>егулятивные</w:t>
            </w:r>
            <w:r w:rsidR="00AB6CBF">
              <w:t>:</w:t>
            </w:r>
            <w:r w:rsidR="00D5299F">
              <w:t xml:space="preserve"> </w:t>
            </w:r>
            <w:r w:rsidR="000F056E">
              <w:t>осознанно выбирать наиболее эффективные способы решения учебных задач</w:t>
            </w:r>
            <w:r w:rsidR="000327A6">
              <w:t>.</w:t>
            </w:r>
          </w:p>
          <w:p w:rsidR="00EE51E6" w:rsidRDefault="00D5299F">
            <w:r>
              <w:t xml:space="preserve"> П</w:t>
            </w:r>
            <w:r w:rsidR="000F056E">
              <w:t xml:space="preserve">ознавательные: </w:t>
            </w:r>
            <w:r w:rsidR="008A61B5">
              <w:t>научиться описывать особенности ОООП</w:t>
            </w:r>
          </w:p>
          <w:p w:rsidR="009637C4" w:rsidRDefault="00AE5E77">
            <w:r>
              <w:t xml:space="preserve"> </w:t>
            </w:r>
            <w:proofErr w:type="gramStart"/>
            <w:r>
              <w:t>Личностные:</w:t>
            </w:r>
            <w:r w:rsidR="008A61B5">
              <w:t xml:space="preserve"> </w:t>
            </w:r>
            <w:r w:rsidR="00164636">
              <w:t>формирование устойчивой мотивации к исследовательской деятельности</w:t>
            </w:r>
            <w:proofErr w:type="gramEnd"/>
          </w:p>
        </w:tc>
      </w:tr>
      <w:tr w:rsidR="00CC08C0" w:rsidTr="0071529A">
        <w:tc>
          <w:tcPr>
            <w:tcW w:w="753" w:type="dxa"/>
          </w:tcPr>
          <w:p w:rsidR="00235571" w:rsidRPr="007E7AF5" w:rsidRDefault="00235571">
            <w:r w:rsidRPr="007E7AF5">
              <w:t>2</w:t>
            </w:r>
          </w:p>
        </w:tc>
        <w:tc>
          <w:tcPr>
            <w:tcW w:w="3004" w:type="dxa"/>
          </w:tcPr>
          <w:p w:rsidR="00235571" w:rsidRDefault="00C12AAE">
            <w:r>
              <w:t>Валдайский национальный парк</w:t>
            </w:r>
          </w:p>
        </w:tc>
        <w:tc>
          <w:tcPr>
            <w:tcW w:w="1952" w:type="dxa"/>
          </w:tcPr>
          <w:p w:rsidR="00235571" w:rsidRDefault="0034116F">
            <w:r>
              <w:t>Индивидуальная работа</w:t>
            </w:r>
          </w:p>
        </w:tc>
        <w:tc>
          <w:tcPr>
            <w:tcW w:w="1728" w:type="dxa"/>
          </w:tcPr>
          <w:p w:rsidR="00235571" w:rsidRDefault="00C43DDE">
            <w:r>
              <w:t>Составить описание Валдайского национального парка</w:t>
            </w:r>
            <w:r w:rsidR="00E61B87">
              <w:t>; заповедника «Рдейский»</w:t>
            </w:r>
          </w:p>
        </w:tc>
        <w:tc>
          <w:tcPr>
            <w:tcW w:w="8264" w:type="dxa"/>
          </w:tcPr>
          <w:p w:rsidR="00EE51E6" w:rsidRDefault="000F056E">
            <w:proofErr w:type="gramStart"/>
            <w:r>
              <w:t>Предметные</w:t>
            </w:r>
            <w:proofErr w:type="gramEnd"/>
            <w:r>
              <w:t>: научиться описывать Валдайский национальный парк</w:t>
            </w:r>
            <w:r w:rsidR="00D5299F">
              <w:t xml:space="preserve">. </w:t>
            </w:r>
          </w:p>
          <w:p w:rsidR="008F1422" w:rsidRDefault="00AE5E77">
            <w:proofErr w:type="spellStart"/>
            <w:r>
              <w:t>Метапредметные</w:t>
            </w:r>
            <w:proofErr w:type="spellEnd"/>
            <w:r>
              <w:t xml:space="preserve">: </w:t>
            </w:r>
          </w:p>
          <w:p w:rsidR="00AB6CBF" w:rsidRDefault="008F1422">
            <w:proofErr w:type="gramStart"/>
            <w:r>
              <w:t>К</w:t>
            </w:r>
            <w:r w:rsidR="00AE5E77">
              <w:t>оммуникативные</w:t>
            </w:r>
            <w:proofErr w:type="gramEnd"/>
            <w:r w:rsidR="00FA6DAD">
              <w:t>: слышать и слушать друг друга</w:t>
            </w:r>
          </w:p>
          <w:p w:rsidR="00AB6CBF" w:rsidRDefault="00AE5E77">
            <w:r>
              <w:t xml:space="preserve"> </w:t>
            </w:r>
            <w:r w:rsidR="00AB6CBF">
              <w:t>Р</w:t>
            </w:r>
            <w:r>
              <w:t>егулятивные</w:t>
            </w:r>
            <w:r w:rsidR="008A61B5">
              <w:t>:</w:t>
            </w:r>
            <w:r w:rsidR="00FA6DAD">
              <w:t xml:space="preserve"> использовать внешнюю и внутреннюю речь для целеполагания, планирования и регуляции своей деятельности</w:t>
            </w:r>
          </w:p>
          <w:p w:rsidR="00BA2A65" w:rsidRDefault="00AE5E77">
            <w:r>
              <w:t xml:space="preserve"> </w:t>
            </w:r>
            <w:r w:rsidR="008A61B5">
              <w:t>П</w:t>
            </w:r>
            <w:r>
              <w:t>ознавательные</w:t>
            </w:r>
            <w:r w:rsidR="008A61B5">
              <w:t>:</w:t>
            </w:r>
            <w:r w:rsidR="00BA2A65">
              <w:t xml:space="preserve"> научиться находить в различных источниках и анализировать информацию о природных  объектах</w:t>
            </w:r>
            <w:proofErr w:type="gramStart"/>
            <w:r>
              <w:t xml:space="preserve"> </w:t>
            </w:r>
            <w:r w:rsidR="00BA2A65">
              <w:t>.</w:t>
            </w:r>
            <w:proofErr w:type="gramEnd"/>
          </w:p>
          <w:p w:rsidR="00235571" w:rsidRDefault="00AE5E77">
            <w:proofErr w:type="gramStart"/>
            <w:r>
              <w:t>Личностные:</w:t>
            </w:r>
            <w:r w:rsidR="008A61B5">
              <w:t xml:space="preserve"> </w:t>
            </w:r>
            <w:r w:rsidR="0035705D">
              <w:t>формирование устойчивой мотивации к исследовательской деятельности</w:t>
            </w:r>
            <w:proofErr w:type="gramEnd"/>
          </w:p>
        </w:tc>
      </w:tr>
      <w:tr w:rsidR="00CC08C0" w:rsidTr="0071529A">
        <w:tc>
          <w:tcPr>
            <w:tcW w:w="753" w:type="dxa"/>
          </w:tcPr>
          <w:p w:rsidR="00235571" w:rsidRPr="00235571" w:rsidRDefault="0023557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04" w:type="dxa"/>
          </w:tcPr>
          <w:p w:rsidR="00235571" w:rsidRDefault="00C12AAE">
            <w:r>
              <w:t>Заказники и памятники природы Новгородской области</w:t>
            </w:r>
          </w:p>
        </w:tc>
        <w:tc>
          <w:tcPr>
            <w:tcW w:w="1952" w:type="dxa"/>
          </w:tcPr>
          <w:p w:rsidR="00235571" w:rsidRDefault="0034116F">
            <w:r>
              <w:t>Групповая работа</w:t>
            </w:r>
          </w:p>
        </w:tc>
        <w:tc>
          <w:tcPr>
            <w:tcW w:w="1728" w:type="dxa"/>
          </w:tcPr>
          <w:p w:rsidR="00235571" w:rsidRDefault="008C60DC">
            <w:r>
              <w:t xml:space="preserve">Нанесение на картосхему Новгородской области </w:t>
            </w:r>
            <w:r>
              <w:lastRenderedPageBreak/>
              <w:t>заказников и памятников природы своего края</w:t>
            </w:r>
          </w:p>
        </w:tc>
        <w:tc>
          <w:tcPr>
            <w:tcW w:w="8264" w:type="dxa"/>
          </w:tcPr>
          <w:p w:rsidR="00EE51E6" w:rsidRDefault="000F056E">
            <w:r>
              <w:lastRenderedPageBreak/>
              <w:t xml:space="preserve">Предметные: </w:t>
            </w:r>
            <w:r w:rsidR="00AE5E77">
              <w:t xml:space="preserve"> </w:t>
            </w:r>
            <w:r w:rsidR="00182F5A">
              <w:t>научиться называть признаки изучаемых объектов</w:t>
            </w:r>
          </w:p>
          <w:p w:rsidR="00A1024F" w:rsidRDefault="00AE5E77">
            <w:proofErr w:type="spellStart"/>
            <w:r>
              <w:t>Метапредметные</w:t>
            </w:r>
            <w:proofErr w:type="spellEnd"/>
            <w:r>
              <w:t xml:space="preserve">: </w:t>
            </w:r>
          </w:p>
          <w:p w:rsidR="00AB6CBF" w:rsidRDefault="00FA6DAD">
            <w:r>
              <w:t>К</w:t>
            </w:r>
            <w:r w:rsidR="00AE5E77">
              <w:t>оммуникативные</w:t>
            </w:r>
            <w:r w:rsidR="004A3202">
              <w:t>:</w:t>
            </w:r>
            <w:r w:rsidR="00164636">
              <w:t xml:space="preserve">    </w:t>
            </w:r>
            <w:r w:rsidR="004A3202">
              <w:t>выражать свои мысли с достаточной полнотой в соответствии с задачами и условиями коммуникации</w:t>
            </w:r>
          </w:p>
          <w:p w:rsidR="00AB6CBF" w:rsidRDefault="00AE5E77">
            <w:r>
              <w:lastRenderedPageBreak/>
              <w:t xml:space="preserve"> </w:t>
            </w:r>
            <w:r w:rsidR="00AB6CBF">
              <w:t>Р</w:t>
            </w:r>
            <w:r>
              <w:t>егулятивные</w:t>
            </w:r>
            <w:r w:rsidR="00BA2A65">
              <w:t>:</w:t>
            </w:r>
            <w:r w:rsidR="00FA6DAD">
              <w:t xml:space="preserve"> </w:t>
            </w:r>
            <w:r w:rsidR="00981691">
              <w:t>самостоятельно оценивать правильность</w:t>
            </w:r>
            <w:r w:rsidR="00FA6DAD">
              <w:t xml:space="preserve"> в</w:t>
            </w:r>
            <w:r w:rsidR="00182F5A">
              <w:t xml:space="preserve">ыполнения задания при подготовке </w:t>
            </w:r>
            <w:r w:rsidR="00FA6DAD">
              <w:t>к сообщению, презентации</w:t>
            </w:r>
          </w:p>
          <w:p w:rsidR="00EE51E6" w:rsidRDefault="00FA6DAD">
            <w:r>
              <w:t xml:space="preserve"> </w:t>
            </w:r>
            <w:proofErr w:type="gramStart"/>
            <w:r>
              <w:t>П</w:t>
            </w:r>
            <w:r w:rsidR="00182F5A">
              <w:t>ознавательные</w:t>
            </w:r>
            <w:proofErr w:type="gramEnd"/>
            <w:r w:rsidR="00182F5A">
              <w:t xml:space="preserve">: </w:t>
            </w:r>
            <w:r w:rsidR="00BA2A65">
              <w:t>научиться находить в различных источниках и анализировать информацию о природных объектах</w:t>
            </w:r>
          </w:p>
          <w:p w:rsidR="00235571" w:rsidRDefault="00182F5A">
            <w:proofErr w:type="gramStart"/>
            <w:r>
              <w:t xml:space="preserve">Личностные: </w:t>
            </w:r>
            <w:r w:rsidR="00A1024F">
              <w:t xml:space="preserve"> </w:t>
            </w:r>
            <w:r w:rsidR="0035705D">
              <w:t>формирование устойчивой мотивации к исследовательской деятельности</w:t>
            </w:r>
            <w:proofErr w:type="gramEnd"/>
          </w:p>
        </w:tc>
      </w:tr>
      <w:tr w:rsidR="00CC08C0" w:rsidTr="0071529A">
        <w:tc>
          <w:tcPr>
            <w:tcW w:w="753" w:type="dxa"/>
          </w:tcPr>
          <w:p w:rsidR="00235571" w:rsidRPr="00235571" w:rsidRDefault="0023557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3004" w:type="dxa"/>
          </w:tcPr>
          <w:p w:rsidR="00235571" w:rsidRDefault="00C12AAE">
            <w:r>
              <w:t xml:space="preserve">Заказники природы и памятники природы </w:t>
            </w:r>
            <w:proofErr w:type="spellStart"/>
            <w:r>
              <w:t>Крестецкого</w:t>
            </w:r>
            <w:proofErr w:type="spellEnd"/>
            <w:r>
              <w:t xml:space="preserve"> района.</w:t>
            </w:r>
          </w:p>
        </w:tc>
        <w:tc>
          <w:tcPr>
            <w:tcW w:w="1952" w:type="dxa"/>
          </w:tcPr>
          <w:p w:rsidR="00235571" w:rsidRDefault="0034116F">
            <w:r>
              <w:t>Индивидуальная работа</w:t>
            </w:r>
          </w:p>
        </w:tc>
        <w:tc>
          <w:tcPr>
            <w:tcW w:w="1728" w:type="dxa"/>
          </w:tcPr>
          <w:p w:rsidR="00235571" w:rsidRDefault="00C37B2F">
            <w:r>
              <w:t xml:space="preserve">Экскурсия к памятнику природы </w:t>
            </w:r>
            <w:proofErr w:type="spellStart"/>
            <w:r>
              <w:t>Крестецкого</w:t>
            </w:r>
            <w:proofErr w:type="spellEnd"/>
            <w:r>
              <w:t xml:space="preserve"> района</w:t>
            </w:r>
            <w:r w:rsidR="007A3B91">
              <w:t xml:space="preserve"> «Святой </w:t>
            </w:r>
            <w:proofErr w:type="spellStart"/>
            <w:r w:rsidR="007A3B91">
              <w:t>ключик»</w:t>
            </w:r>
            <w:proofErr w:type="gramStart"/>
            <w:r w:rsidR="00C43DDE">
              <w:t>.С</w:t>
            </w:r>
            <w:proofErr w:type="gramEnd"/>
            <w:r w:rsidR="00C43DDE">
              <w:t>оставить</w:t>
            </w:r>
            <w:proofErr w:type="spellEnd"/>
            <w:r w:rsidR="00C43DDE">
              <w:t xml:space="preserve"> описание памятника природы своего района по выбору.</w:t>
            </w:r>
          </w:p>
        </w:tc>
        <w:tc>
          <w:tcPr>
            <w:tcW w:w="8264" w:type="dxa"/>
          </w:tcPr>
          <w:p w:rsidR="00EE51E6" w:rsidRDefault="00AE5E77">
            <w:r>
              <w:t xml:space="preserve">Предметные: </w:t>
            </w:r>
            <w:r w:rsidR="00182F5A">
              <w:t>научит</w:t>
            </w:r>
            <w:r w:rsidR="00D5299F">
              <w:t>ься составлять презентацию о заказниках и памятниках природы</w:t>
            </w:r>
            <w:r w:rsidR="00182F5A">
              <w:t>.</w:t>
            </w:r>
          </w:p>
          <w:p w:rsidR="00A1024F" w:rsidRDefault="00AE5E77">
            <w: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t>:</w:t>
            </w:r>
          </w:p>
          <w:p w:rsidR="00AB6CBF" w:rsidRDefault="00FA6DAD">
            <w:r>
              <w:t xml:space="preserve"> К</w:t>
            </w:r>
            <w:r w:rsidR="00AE5E77">
              <w:t>оммуникативные</w:t>
            </w:r>
            <w:r w:rsidR="004A3202">
              <w:t>:</w:t>
            </w:r>
            <w:r w:rsidR="00A1024F">
              <w:t xml:space="preserve"> </w:t>
            </w:r>
            <w:r w:rsidR="00164636">
              <w:t>полно и точно выражать свои мысли в соответствии с задачами и условиями коммуникации</w:t>
            </w:r>
          </w:p>
          <w:p w:rsidR="00AB6CBF" w:rsidRDefault="00AE5E77">
            <w:r>
              <w:t xml:space="preserve"> </w:t>
            </w:r>
            <w:r w:rsidR="00AB6CBF">
              <w:t>Р</w:t>
            </w:r>
            <w:r>
              <w:t>егулятивные</w:t>
            </w:r>
            <w:r w:rsidR="004A3202">
              <w:t>:</w:t>
            </w:r>
            <w:r w:rsidR="00981691">
              <w:t xml:space="preserve"> самостоятельно оценивать правильность в</w:t>
            </w:r>
            <w:r w:rsidR="00182F5A">
              <w:t>ыполнения задания при подготовке к сообщению</w:t>
            </w:r>
            <w:r w:rsidR="00981691">
              <w:t>, презентации.</w:t>
            </w:r>
          </w:p>
          <w:p w:rsidR="00EE51E6" w:rsidRDefault="00AE5E77">
            <w:r>
              <w:t xml:space="preserve"> </w:t>
            </w:r>
            <w:proofErr w:type="gramStart"/>
            <w:r w:rsidR="004A3202">
              <w:t>П</w:t>
            </w:r>
            <w:r>
              <w:t>ознавательные</w:t>
            </w:r>
            <w:r w:rsidR="00182F5A">
              <w:t xml:space="preserve">: </w:t>
            </w:r>
            <w:r>
              <w:t xml:space="preserve"> </w:t>
            </w:r>
            <w:r w:rsidR="00BA2A65">
              <w:t>находить в различных источниках и анализировать информацию, необходимую для изучения географических объектов</w:t>
            </w:r>
            <w:r w:rsidR="00182F5A">
              <w:t>.</w:t>
            </w:r>
            <w:proofErr w:type="gramEnd"/>
          </w:p>
          <w:p w:rsidR="00235571" w:rsidRDefault="00182F5A">
            <w:proofErr w:type="gramStart"/>
            <w:r>
              <w:t xml:space="preserve">Личностные: </w:t>
            </w:r>
            <w:r w:rsidR="0035705D">
              <w:t>формирование устойчивой мотивации к исследовательской деятельности</w:t>
            </w:r>
            <w:r w:rsidR="000327A6">
              <w:t>.</w:t>
            </w:r>
            <w:proofErr w:type="gramEnd"/>
          </w:p>
        </w:tc>
      </w:tr>
      <w:tr w:rsidR="00CC08C0" w:rsidTr="0071529A">
        <w:tc>
          <w:tcPr>
            <w:tcW w:w="753" w:type="dxa"/>
          </w:tcPr>
          <w:p w:rsidR="00235571" w:rsidRPr="00235571" w:rsidRDefault="00235571">
            <w:pPr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3004" w:type="dxa"/>
          </w:tcPr>
          <w:p w:rsidR="00235571" w:rsidRDefault="00C12AAE">
            <w:r>
              <w:t>Взаимодействие человека и природы родного края.</w:t>
            </w:r>
          </w:p>
        </w:tc>
        <w:tc>
          <w:tcPr>
            <w:tcW w:w="1952" w:type="dxa"/>
          </w:tcPr>
          <w:p w:rsidR="00235571" w:rsidRDefault="00235571"/>
        </w:tc>
        <w:tc>
          <w:tcPr>
            <w:tcW w:w="1728" w:type="dxa"/>
          </w:tcPr>
          <w:p w:rsidR="00235571" w:rsidRDefault="00235571"/>
        </w:tc>
        <w:tc>
          <w:tcPr>
            <w:tcW w:w="8264" w:type="dxa"/>
          </w:tcPr>
          <w:p w:rsidR="00235571" w:rsidRDefault="00235571"/>
        </w:tc>
      </w:tr>
      <w:tr w:rsidR="00CC08C0" w:rsidTr="0071529A">
        <w:tc>
          <w:tcPr>
            <w:tcW w:w="753" w:type="dxa"/>
          </w:tcPr>
          <w:p w:rsidR="00235571" w:rsidRPr="00235571" w:rsidRDefault="0023557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04" w:type="dxa"/>
          </w:tcPr>
          <w:p w:rsidR="00235571" w:rsidRDefault="00C12AAE">
            <w:r>
              <w:t>Влияни</w:t>
            </w:r>
            <w:r w:rsidR="0034116F">
              <w:t>е природы нашего края на жизнь,</w:t>
            </w:r>
            <w:r>
              <w:t xml:space="preserve"> здоровье и хозяйственную деятельность людей</w:t>
            </w:r>
          </w:p>
        </w:tc>
        <w:tc>
          <w:tcPr>
            <w:tcW w:w="1952" w:type="dxa"/>
          </w:tcPr>
          <w:p w:rsidR="00235571" w:rsidRDefault="0034116F">
            <w:r>
              <w:t>Работа с текстом</w:t>
            </w:r>
            <w:proofErr w:type="gramStart"/>
            <w:r>
              <w:t xml:space="preserve"> ,</w:t>
            </w:r>
            <w:proofErr w:type="gramEnd"/>
            <w:r>
              <w:t xml:space="preserve"> с атласом Новгородской области</w:t>
            </w:r>
          </w:p>
        </w:tc>
        <w:tc>
          <w:tcPr>
            <w:tcW w:w="1728" w:type="dxa"/>
          </w:tcPr>
          <w:p w:rsidR="00235571" w:rsidRDefault="00C43DDE">
            <w:r>
              <w:t>Выявление условий жизни и хозяйственной деятельности людей в своем  населенном пункте</w:t>
            </w:r>
          </w:p>
        </w:tc>
        <w:tc>
          <w:tcPr>
            <w:tcW w:w="8264" w:type="dxa"/>
          </w:tcPr>
          <w:p w:rsidR="00EE51E6" w:rsidRDefault="008F1422">
            <w:proofErr w:type="spellStart"/>
            <w:r>
              <w:t>Предметные</w:t>
            </w:r>
            <w:proofErr w:type="gramStart"/>
            <w:r>
              <w:t>:</w:t>
            </w:r>
            <w:r w:rsidR="00FA6DAD">
              <w:t>н</w:t>
            </w:r>
            <w:proofErr w:type="gramEnd"/>
            <w:r w:rsidR="00D626F8">
              <w:t>аучиться</w:t>
            </w:r>
            <w:proofErr w:type="spellEnd"/>
            <w:r w:rsidR="00D626F8">
              <w:t xml:space="preserve"> высказывать мнение о воздействии человека на биосферу  в своей местности</w:t>
            </w:r>
            <w:r w:rsidR="000327A6">
              <w:t>.</w:t>
            </w:r>
          </w:p>
          <w:p w:rsidR="00A1024F" w:rsidRDefault="00AE5E77">
            <w:proofErr w:type="spellStart"/>
            <w:r>
              <w:t>Метапредметные</w:t>
            </w:r>
            <w:proofErr w:type="spellEnd"/>
            <w:r>
              <w:t>:</w:t>
            </w:r>
          </w:p>
          <w:p w:rsidR="00AB6CBF" w:rsidRDefault="000327A6">
            <w:r>
              <w:t xml:space="preserve"> К</w:t>
            </w:r>
            <w:r w:rsidR="00AE5E77">
              <w:t>оммуникативные</w:t>
            </w:r>
            <w:r w:rsidR="00D626F8">
              <w:t>: формировать навыки учебного сотрудничества в ходе индивидуальной групповой работы</w:t>
            </w:r>
          </w:p>
          <w:p w:rsidR="00AB6CBF" w:rsidRDefault="00AE5E77">
            <w:r>
              <w:t xml:space="preserve"> </w:t>
            </w:r>
            <w:r w:rsidR="00D626F8">
              <w:t>Р</w:t>
            </w:r>
            <w:r>
              <w:t>егулятивные</w:t>
            </w:r>
            <w:r w:rsidR="00D626F8">
              <w:t>:</w:t>
            </w:r>
            <w:r>
              <w:t xml:space="preserve"> </w:t>
            </w:r>
            <w:r w:rsidR="00D626F8">
              <w:t>проектировать маршрут преодоления   затр</w:t>
            </w:r>
            <w:r w:rsidR="00BA2A65">
              <w:t xml:space="preserve">уднений обучения </w:t>
            </w:r>
            <w:r w:rsidR="00D626F8">
              <w:t>через включение в новые виды деятельности</w:t>
            </w:r>
          </w:p>
          <w:p w:rsidR="00EE51E6" w:rsidRDefault="00FA6DAD">
            <w:r>
              <w:t>П</w:t>
            </w:r>
            <w:r w:rsidR="00AE5E77">
              <w:t>ознавательные</w:t>
            </w:r>
            <w:r w:rsidR="00D626F8">
              <w:t>: уметь объяснять</w:t>
            </w:r>
            <w:r w:rsidR="00BA2A65">
              <w:t xml:space="preserve"> причины </w:t>
            </w:r>
            <w:r w:rsidR="00D626F8">
              <w:t xml:space="preserve"> взаимосвязи</w:t>
            </w:r>
            <w:r w:rsidR="00BA2A65">
              <w:t xml:space="preserve"> компонентов природы </w:t>
            </w:r>
            <w:r w:rsidR="00D626F8">
              <w:t xml:space="preserve"> в природном комплексе</w:t>
            </w:r>
          </w:p>
          <w:p w:rsidR="00235571" w:rsidRDefault="00AE5E77" w:rsidP="0035705D">
            <w:r>
              <w:t xml:space="preserve"> Личностные:</w:t>
            </w:r>
            <w:r w:rsidR="0035705D">
              <w:t xml:space="preserve"> </w:t>
            </w:r>
            <w:r w:rsidR="00D626F8">
              <w:t xml:space="preserve">формирование навыков самоанализа и </w:t>
            </w:r>
            <w:proofErr w:type="spellStart"/>
            <w:r w:rsidR="00D626F8">
              <w:t>самокоррекции</w:t>
            </w:r>
            <w:proofErr w:type="spellEnd"/>
            <w:r w:rsidR="0035705D">
              <w:t xml:space="preserve"> </w:t>
            </w:r>
            <w:r w:rsidR="00D626F8">
              <w:t xml:space="preserve"> учебной деятельности</w:t>
            </w:r>
            <w:r w:rsidR="000327A6">
              <w:t>.</w:t>
            </w:r>
          </w:p>
        </w:tc>
      </w:tr>
      <w:tr w:rsidR="00CC08C0" w:rsidTr="0071529A">
        <w:tc>
          <w:tcPr>
            <w:tcW w:w="753" w:type="dxa"/>
          </w:tcPr>
          <w:p w:rsidR="00235571" w:rsidRPr="00235571" w:rsidRDefault="00235571">
            <w:pPr>
              <w:rPr>
                <w:lang w:val="en-US"/>
              </w:rPr>
            </w:pPr>
            <w:r>
              <w:rPr>
                <w:lang w:val="en-US"/>
              </w:rPr>
              <w:t>XII.</w:t>
            </w:r>
          </w:p>
        </w:tc>
        <w:tc>
          <w:tcPr>
            <w:tcW w:w="3004" w:type="dxa"/>
          </w:tcPr>
          <w:p w:rsidR="00235571" w:rsidRDefault="00DF2AC7">
            <w:r>
              <w:t>Население и его хозяйственная деятельность. Традиции, культура, быт  населения Новгородской области. Населенные пункты.</w:t>
            </w:r>
          </w:p>
        </w:tc>
        <w:tc>
          <w:tcPr>
            <w:tcW w:w="1952" w:type="dxa"/>
          </w:tcPr>
          <w:p w:rsidR="00235571" w:rsidRDefault="00235571"/>
        </w:tc>
        <w:tc>
          <w:tcPr>
            <w:tcW w:w="1728" w:type="dxa"/>
          </w:tcPr>
          <w:p w:rsidR="00235571" w:rsidRDefault="00235571"/>
        </w:tc>
        <w:tc>
          <w:tcPr>
            <w:tcW w:w="8264" w:type="dxa"/>
          </w:tcPr>
          <w:p w:rsidR="00235571" w:rsidRDefault="00235571"/>
        </w:tc>
      </w:tr>
      <w:tr w:rsidR="00CC08C0" w:rsidTr="0071529A">
        <w:tc>
          <w:tcPr>
            <w:tcW w:w="753" w:type="dxa"/>
          </w:tcPr>
          <w:p w:rsidR="00235571" w:rsidRPr="00DF2AC7" w:rsidRDefault="00235571">
            <w:r w:rsidRPr="00DF2AC7">
              <w:t>1</w:t>
            </w:r>
          </w:p>
        </w:tc>
        <w:tc>
          <w:tcPr>
            <w:tcW w:w="3004" w:type="dxa"/>
          </w:tcPr>
          <w:p w:rsidR="00235571" w:rsidRDefault="00DF2AC7">
            <w:r>
              <w:t xml:space="preserve">Численность и размещение населения Новгородской </w:t>
            </w:r>
            <w:r>
              <w:lastRenderedPageBreak/>
              <w:t>области и своего района.</w:t>
            </w:r>
          </w:p>
        </w:tc>
        <w:tc>
          <w:tcPr>
            <w:tcW w:w="1952" w:type="dxa"/>
          </w:tcPr>
          <w:p w:rsidR="00235571" w:rsidRDefault="0034116F">
            <w:r>
              <w:lastRenderedPageBreak/>
              <w:t>Работа в парах</w:t>
            </w:r>
          </w:p>
        </w:tc>
        <w:tc>
          <w:tcPr>
            <w:tcW w:w="1728" w:type="dxa"/>
          </w:tcPr>
          <w:p w:rsidR="00235571" w:rsidRDefault="00235571"/>
        </w:tc>
        <w:tc>
          <w:tcPr>
            <w:tcW w:w="8264" w:type="dxa"/>
          </w:tcPr>
          <w:p w:rsidR="00EE51E6" w:rsidRDefault="00164636">
            <w:r>
              <w:t>Предметные:</w:t>
            </w:r>
            <w:r w:rsidR="002166FF">
              <w:t xml:space="preserve"> </w:t>
            </w:r>
            <w:r w:rsidR="000327A6">
              <w:t>оценивать изменения численности населения и его размещение</w:t>
            </w:r>
          </w:p>
          <w:p w:rsidR="008F1422" w:rsidRDefault="002166FF" w:rsidP="00EE51E6">
            <w:proofErr w:type="spellStart"/>
            <w:r>
              <w:t>Метапредметные</w:t>
            </w:r>
            <w:proofErr w:type="spellEnd"/>
            <w:r>
              <w:t xml:space="preserve">: </w:t>
            </w:r>
          </w:p>
          <w:p w:rsidR="00AB6CBF" w:rsidRDefault="008F1422" w:rsidP="00EE51E6">
            <w:r>
              <w:lastRenderedPageBreak/>
              <w:t>К</w:t>
            </w:r>
            <w:r w:rsidR="002166FF">
              <w:t>оммуникативные</w:t>
            </w:r>
            <w:r w:rsidR="004A3202">
              <w:t>:</w:t>
            </w:r>
            <w:r w:rsidR="00164636">
              <w:t xml:space="preserve"> слышать и слушать друг друга, полно и точно выражать свои мысли</w:t>
            </w:r>
          </w:p>
          <w:p w:rsidR="00AB6CBF" w:rsidRDefault="00164636" w:rsidP="00EE51E6">
            <w:r>
              <w:t xml:space="preserve"> Регулятивные:</w:t>
            </w:r>
            <w:r w:rsidR="000327A6">
              <w:t xml:space="preserve"> проявлять инициативу действия в учебном сотрудничестве.</w:t>
            </w:r>
          </w:p>
          <w:p w:rsidR="00EE51E6" w:rsidRDefault="00164636" w:rsidP="00EE51E6">
            <w:r>
              <w:t>П</w:t>
            </w:r>
            <w:r w:rsidR="002166FF">
              <w:t>ознавательные</w:t>
            </w:r>
            <w:r w:rsidR="000327A6">
              <w:t xml:space="preserve">: </w:t>
            </w:r>
            <w:r w:rsidR="00981691">
              <w:t>научиться использовать  дополнительные источники информации</w:t>
            </w:r>
          </w:p>
          <w:p w:rsidR="00235571" w:rsidRDefault="002166FF" w:rsidP="00EE51E6">
            <w:r>
              <w:t>Личностные:</w:t>
            </w:r>
            <w:r w:rsidR="00382CCC">
              <w:t xml:space="preserve"> формировать чувство гордости за свой поселок</w:t>
            </w:r>
          </w:p>
        </w:tc>
      </w:tr>
      <w:tr w:rsidR="00CC08C0" w:rsidTr="0071529A">
        <w:tc>
          <w:tcPr>
            <w:tcW w:w="753" w:type="dxa"/>
          </w:tcPr>
          <w:p w:rsidR="00235571" w:rsidRPr="00DF2AC7" w:rsidRDefault="00235571">
            <w:r w:rsidRPr="00DF2AC7">
              <w:lastRenderedPageBreak/>
              <w:t>2</w:t>
            </w:r>
          </w:p>
        </w:tc>
        <w:tc>
          <w:tcPr>
            <w:tcW w:w="3004" w:type="dxa"/>
          </w:tcPr>
          <w:p w:rsidR="00235571" w:rsidRPr="00647008" w:rsidRDefault="00DF2AC7">
            <w:r>
              <w:t>Тради</w:t>
            </w:r>
            <w:r w:rsidR="00182866">
              <w:t>ции, культура и быт жителей  Новгородской области</w:t>
            </w:r>
            <w:r>
              <w:t>.</w:t>
            </w:r>
            <w:r w:rsidR="00647008" w:rsidRPr="00647008">
              <w:t xml:space="preserve"> </w:t>
            </w:r>
          </w:p>
        </w:tc>
        <w:tc>
          <w:tcPr>
            <w:tcW w:w="1952" w:type="dxa"/>
          </w:tcPr>
          <w:p w:rsidR="00235571" w:rsidRDefault="0034116F">
            <w:r>
              <w:t>Групповая работа</w:t>
            </w:r>
          </w:p>
        </w:tc>
        <w:tc>
          <w:tcPr>
            <w:tcW w:w="1728" w:type="dxa"/>
          </w:tcPr>
          <w:p w:rsidR="00235571" w:rsidRDefault="00CC08C0">
            <w:r>
              <w:t>Отметить на карте Новгородской области народные промыслы</w:t>
            </w:r>
          </w:p>
        </w:tc>
        <w:tc>
          <w:tcPr>
            <w:tcW w:w="8264" w:type="dxa"/>
          </w:tcPr>
          <w:p w:rsidR="00FD24AF" w:rsidRDefault="007402C0">
            <w:r>
              <w:t>Предметные</w:t>
            </w:r>
            <w:r w:rsidR="002166FF">
              <w:t>:</w:t>
            </w:r>
            <w:r w:rsidR="00D93C0F">
              <w:t xml:space="preserve"> объяснять влияние природных условий на </w:t>
            </w:r>
            <w:r w:rsidR="00182F5A">
              <w:t>быт и традиции</w:t>
            </w:r>
            <w:r w:rsidR="000327A6">
              <w:t>.</w:t>
            </w:r>
          </w:p>
          <w:p w:rsidR="00FD24AF" w:rsidRDefault="00FD24AF">
            <w:proofErr w:type="spellStart"/>
            <w:r>
              <w:t>М</w:t>
            </w:r>
            <w:r w:rsidR="007402C0">
              <w:t>етапредметные</w:t>
            </w:r>
            <w:proofErr w:type="spellEnd"/>
            <w:r w:rsidR="007402C0">
              <w:t xml:space="preserve">: </w:t>
            </w:r>
          </w:p>
          <w:p w:rsidR="007402C0" w:rsidRDefault="00D93C0F">
            <w:proofErr w:type="gramStart"/>
            <w:r>
              <w:t>Коммуникативные</w:t>
            </w:r>
            <w:proofErr w:type="gramEnd"/>
            <w:r>
              <w:t xml:space="preserve">: </w:t>
            </w:r>
            <w:r w:rsidR="007402C0">
              <w:t xml:space="preserve"> готовиться и выступать с сообщениями</w:t>
            </w:r>
            <w:r w:rsidR="00916C94">
              <w:t xml:space="preserve"> в группе</w:t>
            </w:r>
          </w:p>
          <w:p w:rsidR="00916C94" w:rsidRDefault="007402C0">
            <w:r>
              <w:t xml:space="preserve"> </w:t>
            </w:r>
            <w:r w:rsidR="000327A6">
              <w:t>Р</w:t>
            </w:r>
            <w:r>
              <w:t>егулятивные</w:t>
            </w:r>
            <w:r w:rsidR="002166FF">
              <w:t>:</w:t>
            </w:r>
            <w:r>
              <w:t xml:space="preserve"> самостоятельно оценивать правильность выполнения зада</w:t>
            </w:r>
            <w:r w:rsidR="000F056E">
              <w:t>ния при подготовке к сообщению.</w:t>
            </w:r>
          </w:p>
          <w:p w:rsidR="007402C0" w:rsidRDefault="004A3202">
            <w:r>
              <w:t>П</w:t>
            </w:r>
            <w:r w:rsidR="007402C0">
              <w:t>ознавательные</w:t>
            </w:r>
            <w:r w:rsidR="002166FF">
              <w:t>:</w:t>
            </w:r>
            <w:r w:rsidR="007402C0">
              <w:t xml:space="preserve"> используя дополнительные источники, находить факты</w:t>
            </w:r>
            <w:r w:rsidR="002166FF">
              <w:t>,</w:t>
            </w:r>
            <w:r w:rsidR="007402C0">
              <w:t xml:space="preserve"> относящиеся к обычаям,</w:t>
            </w:r>
            <w:r w:rsidR="00900299">
              <w:t xml:space="preserve"> традициям,</w:t>
            </w:r>
            <w:r w:rsidR="007402C0">
              <w:t xml:space="preserve"> образу жизни наших предков </w:t>
            </w:r>
          </w:p>
          <w:p w:rsidR="00235571" w:rsidRDefault="007402C0">
            <w:proofErr w:type="gramStart"/>
            <w:r>
              <w:t>Личностные: формирование</w:t>
            </w:r>
            <w:r w:rsidR="00182866">
              <w:t xml:space="preserve"> самостоятельных</w:t>
            </w:r>
            <w:r>
              <w:t xml:space="preserve"> навыков исследовательской работы </w:t>
            </w:r>
            <w:proofErr w:type="gramEnd"/>
          </w:p>
        </w:tc>
      </w:tr>
      <w:tr w:rsidR="00CC08C0" w:rsidTr="0071529A">
        <w:tc>
          <w:tcPr>
            <w:tcW w:w="753" w:type="dxa"/>
          </w:tcPr>
          <w:p w:rsidR="00235571" w:rsidRPr="00DF2AC7" w:rsidRDefault="00235571">
            <w:r w:rsidRPr="00DF2AC7">
              <w:t>3</w:t>
            </w:r>
          </w:p>
        </w:tc>
        <w:tc>
          <w:tcPr>
            <w:tcW w:w="3004" w:type="dxa"/>
          </w:tcPr>
          <w:p w:rsidR="00235571" w:rsidRDefault="00647008">
            <w:r>
              <w:t>Народные промыслы. Льноводство. Ткачество. Особый вид вышивки «</w:t>
            </w:r>
            <w:proofErr w:type="spellStart"/>
            <w:r>
              <w:t>Крестецкая</w:t>
            </w:r>
            <w:proofErr w:type="spellEnd"/>
            <w:r>
              <w:t xml:space="preserve"> строчка».</w:t>
            </w:r>
          </w:p>
        </w:tc>
        <w:tc>
          <w:tcPr>
            <w:tcW w:w="1952" w:type="dxa"/>
          </w:tcPr>
          <w:p w:rsidR="00235571" w:rsidRDefault="0034116F">
            <w:r>
              <w:t>Индивидуальная работа</w:t>
            </w:r>
          </w:p>
        </w:tc>
        <w:tc>
          <w:tcPr>
            <w:tcW w:w="1728" w:type="dxa"/>
          </w:tcPr>
          <w:p w:rsidR="00235571" w:rsidRDefault="00CC08C0">
            <w:r>
              <w:t>Составить краткое описание промыслов своего района</w:t>
            </w:r>
          </w:p>
        </w:tc>
        <w:tc>
          <w:tcPr>
            <w:tcW w:w="8264" w:type="dxa"/>
          </w:tcPr>
          <w:p w:rsidR="00382CCC" w:rsidRDefault="002166FF">
            <w:r>
              <w:t>Предметные:</w:t>
            </w:r>
            <w:r w:rsidR="005145FE">
              <w:t xml:space="preserve"> объяснять влияние природных условий на занятия населения</w:t>
            </w:r>
            <w:r w:rsidR="000327A6">
              <w:t>.</w:t>
            </w:r>
          </w:p>
          <w:p w:rsidR="008F1422" w:rsidRDefault="00182F5A">
            <w: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t>:</w:t>
            </w:r>
          </w:p>
          <w:p w:rsidR="00AB6CBF" w:rsidRDefault="00182F5A">
            <w:r>
              <w:t xml:space="preserve"> </w:t>
            </w:r>
            <w:r w:rsidR="008F1422">
              <w:t xml:space="preserve"> </w:t>
            </w:r>
            <w:proofErr w:type="gramStart"/>
            <w:r w:rsidR="008F1422">
              <w:t>К</w:t>
            </w:r>
            <w:r w:rsidR="002166FF">
              <w:t>оммуникативные</w:t>
            </w:r>
            <w:proofErr w:type="gramEnd"/>
            <w:r w:rsidR="004A3202">
              <w:t>:</w:t>
            </w:r>
            <w:r w:rsidR="00164636">
              <w:t xml:space="preserve"> </w:t>
            </w:r>
            <w:r w:rsidR="004A3202">
              <w:t>организовывать и планировать учебное сотрудничество с учителем и одноклассниками</w:t>
            </w:r>
          </w:p>
          <w:p w:rsidR="00AB6CBF" w:rsidRDefault="002166FF">
            <w:r>
              <w:t xml:space="preserve"> </w:t>
            </w:r>
            <w:r w:rsidR="00AB6CBF">
              <w:t>Р</w:t>
            </w:r>
            <w:r>
              <w:t>егулятивные</w:t>
            </w:r>
            <w:r w:rsidR="00916C94">
              <w:t>: самостоятельно оценивать правильность в</w:t>
            </w:r>
            <w:r w:rsidR="005145FE">
              <w:t>ыполнения задания при подготовке</w:t>
            </w:r>
            <w:r w:rsidR="00916C94">
              <w:t xml:space="preserve"> к сообщению</w:t>
            </w:r>
          </w:p>
          <w:p w:rsidR="00382CCC" w:rsidRDefault="002166FF">
            <w:r>
              <w:t xml:space="preserve"> </w:t>
            </w:r>
            <w:r w:rsidR="00740C56">
              <w:t>П</w:t>
            </w:r>
            <w:r>
              <w:t>ознавательные</w:t>
            </w:r>
            <w:r w:rsidR="00740C56">
              <w:t>: описывать народные промыслы</w:t>
            </w:r>
            <w:r w:rsidR="00182866">
              <w:t xml:space="preserve"> родного края</w:t>
            </w:r>
          </w:p>
          <w:p w:rsidR="00235571" w:rsidRDefault="00981691">
            <w:r>
              <w:t xml:space="preserve"> Личностные: </w:t>
            </w:r>
            <w:r w:rsidR="00382CCC">
              <w:t xml:space="preserve"> формирование чувства гордости за свой край, поселок, своих земляков</w:t>
            </w:r>
          </w:p>
        </w:tc>
      </w:tr>
      <w:tr w:rsidR="00CC08C0" w:rsidTr="0071529A">
        <w:tc>
          <w:tcPr>
            <w:tcW w:w="753" w:type="dxa"/>
          </w:tcPr>
          <w:p w:rsidR="00235571" w:rsidRPr="00DF2AC7" w:rsidRDefault="00235571">
            <w:r w:rsidRPr="00DF2AC7">
              <w:t>4</w:t>
            </w:r>
          </w:p>
        </w:tc>
        <w:tc>
          <w:tcPr>
            <w:tcW w:w="3004" w:type="dxa"/>
          </w:tcPr>
          <w:p w:rsidR="00235571" w:rsidRDefault="00DF2AC7">
            <w:r>
              <w:t>Населенные пункты, их типы.</w:t>
            </w:r>
          </w:p>
        </w:tc>
        <w:tc>
          <w:tcPr>
            <w:tcW w:w="1952" w:type="dxa"/>
          </w:tcPr>
          <w:p w:rsidR="00235571" w:rsidRDefault="0034116F">
            <w:r>
              <w:t>Работа в группах</w:t>
            </w:r>
          </w:p>
        </w:tc>
        <w:tc>
          <w:tcPr>
            <w:tcW w:w="1728" w:type="dxa"/>
          </w:tcPr>
          <w:p w:rsidR="00235571" w:rsidRDefault="00CC08C0">
            <w:r>
              <w:t xml:space="preserve">Составить описание новгородских </w:t>
            </w:r>
            <w:r w:rsidR="008C60DC">
              <w:t xml:space="preserve"> деревень Новгородской области и </w:t>
            </w:r>
            <w:proofErr w:type="spellStart"/>
            <w:r w:rsidR="008C60DC">
              <w:t>Крестецкого</w:t>
            </w:r>
            <w:proofErr w:type="spellEnd"/>
            <w:r w:rsidR="008C60DC">
              <w:t xml:space="preserve"> района</w:t>
            </w:r>
            <w:r>
              <w:t xml:space="preserve">: прошлое </w:t>
            </w:r>
            <w:proofErr w:type="spellStart"/>
            <w:r>
              <w:t>инастоящее</w:t>
            </w:r>
            <w:proofErr w:type="spellEnd"/>
            <w:r>
              <w:t>.</w:t>
            </w:r>
          </w:p>
        </w:tc>
        <w:tc>
          <w:tcPr>
            <w:tcW w:w="8264" w:type="dxa"/>
          </w:tcPr>
          <w:p w:rsidR="00382CCC" w:rsidRDefault="002166FF">
            <w:r>
              <w:t xml:space="preserve">Предметные: </w:t>
            </w:r>
            <w:r w:rsidR="00D93C0F">
              <w:t xml:space="preserve">научиться </w:t>
            </w:r>
            <w:r w:rsidR="000F056E">
              <w:t xml:space="preserve">показывать расположение городов по карте и </w:t>
            </w:r>
            <w:r w:rsidR="00D93C0F">
              <w:t>обозначать объекты на картосхеме</w:t>
            </w:r>
          </w:p>
          <w:p w:rsidR="00382CCC" w:rsidRDefault="002166FF">
            <w: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t xml:space="preserve">: </w:t>
            </w:r>
          </w:p>
          <w:p w:rsidR="00382CCC" w:rsidRDefault="00382CCC">
            <w:r>
              <w:t>К</w:t>
            </w:r>
            <w:r w:rsidR="002166FF">
              <w:t>оммуникативные</w:t>
            </w:r>
            <w:r w:rsidR="004A3202">
              <w:t>: формировать навыки учебного сотрудничества в ходе индивидуальной</w:t>
            </w:r>
            <w:r w:rsidR="006737D3">
              <w:t>,</w:t>
            </w:r>
            <w:r w:rsidR="004A3202">
              <w:t xml:space="preserve"> групповой работы</w:t>
            </w:r>
          </w:p>
          <w:p w:rsidR="00382CCC" w:rsidRDefault="00981691">
            <w:r>
              <w:t xml:space="preserve"> Регулятивные:</w:t>
            </w:r>
            <w:r w:rsidR="00916C94">
              <w:t xml:space="preserve"> проявлять инициативу</w:t>
            </w:r>
            <w:r>
              <w:t xml:space="preserve"> действия</w:t>
            </w:r>
            <w:r w:rsidR="00916C94">
              <w:t xml:space="preserve"> в учебном сотрудничестве</w:t>
            </w:r>
          </w:p>
          <w:p w:rsidR="00382CCC" w:rsidRDefault="005145FE">
            <w:r>
              <w:t>П</w:t>
            </w:r>
            <w:r w:rsidR="002166FF">
              <w:t>ознавательные</w:t>
            </w:r>
            <w:r w:rsidR="004A3202">
              <w:t>:</w:t>
            </w:r>
            <w:r w:rsidR="00916C94">
              <w:t xml:space="preserve"> использовать различные справочные издания</w:t>
            </w:r>
            <w:r w:rsidR="00981691">
              <w:t xml:space="preserve"> и литературу о нашем крае,</w:t>
            </w:r>
            <w:r w:rsidR="00182F5A">
              <w:t xml:space="preserve"> выяснить причины вымирания наших деревень.</w:t>
            </w:r>
          </w:p>
          <w:p w:rsidR="00235571" w:rsidRDefault="002166FF">
            <w:r>
              <w:t xml:space="preserve">  Личностные:</w:t>
            </w:r>
            <w:r w:rsidR="00652664">
              <w:t xml:space="preserve"> </w:t>
            </w:r>
            <w:r w:rsidR="00382CCC">
              <w:t>формирование чувства гордости за свой край, поселок</w:t>
            </w:r>
          </w:p>
          <w:p w:rsidR="00382CCC" w:rsidRDefault="00382CCC"/>
          <w:p w:rsidR="00382CCC" w:rsidRDefault="00382CCC"/>
          <w:p w:rsidR="00382CCC" w:rsidRDefault="00382CCC"/>
          <w:p w:rsidR="00382CCC" w:rsidRDefault="00382CCC"/>
        </w:tc>
      </w:tr>
      <w:tr w:rsidR="00CC08C0" w:rsidTr="0071529A">
        <w:tc>
          <w:tcPr>
            <w:tcW w:w="753" w:type="dxa"/>
          </w:tcPr>
          <w:p w:rsidR="00235571" w:rsidRPr="00DF2AC7" w:rsidRDefault="00235571">
            <w:r>
              <w:rPr>
                <w:lang w:val="en-US"/>
              </w:rPr>
              <w:t>XIII</w:t>
            </w:r>
            <w:r w:rsidRPr="00DF2AC7">
              <w:t>.</w:t>
            </w:r>
          </w:p>
        </w:tc>
        <w:tc>
          <w:tcPr>
            <w:tcW w:w="3004" w:type="dxa"/>
          </w:tcPr>
          <w:p w:rsidR="00235571" w:rsidRDefault="00DF2AC7">
            <w:r>
              <w:t xml:space="preserve">Обобщение знаний. Экскурсия в краеведческий </w:t>
            </w:r>
            <w:r>
              <w:lastRenderedPageBreak/>
              <w:t>музей</w:t>
            </w:r>
          </w:p>
        </w:tc>
        <w:tc>
          <w:tcPr>
            <w:tcW w:w="1952" w:type="dxa"/>
          </w:tcPr>
          <w:p w:rsidR="00235571" w:rsidRDefault="00C52A39">
            <w:r>
              <w:lastRenderedPageBreak/>
              <w:t xml:space="preserve">Обобщение и отработка знаний </w:t>
            </w:r>
            <w:r>
              <w:lastRenderedPageBreak/>
              <w:t>и умений по курсу</w:t>
            </w:r>
          </w:p>
        </w:tc>
        <w:tc>
          <w:tcPr>
            <w:tcW w:w="1728" w:type="dxa"/>
          </w:tcPr>
          <w:p w:rsidR="00235571" w:rsidRDefault="00182866">
            <w:r>
              <w:lastRenderedPageBreak/>
              <w:t xml:space="preserve">Обобщение и отработка знаний </w:t>
            </w:r>
            <w:r>
              <w:lastRenderedPageBreak/>
              <w:t>и умений по курсу</w:t>
            </w:r>
          </w:p>
        </w:tc>
        <w:tc>
          <w:tcPr>
            <w:tcW w:w="8264" w:type="dxa"/>
          </w:tcPr>
          <w:p w:rsidR="00382CCC" w:rsidRDefault="002166FF">
            <w:r>
              <w:lastRenderedPageBreak/>
              <w:t xml:space="preserve">Предметные: </w:t>
            </w:r>
            <w:r w:rsidR="008F1422">
              <w:t xml:space="preserve">научиться самодиагностики и </w:t>
            </w:r>
            <w:proofErr w:type="spellStart"/>
            <w:r w:rsidR="008F1422">
              <w:t>самокоррекции</w:t>
            </w:r>
            <w:proofErr w:type="spellEnd"/>
          </w:p>
          <w:p w:rsidR="00AB6CBF" w:rsidRDefault="002166FF">
            <w:r>
              <w:t xml:space="preserve">  </w:t>
            </w:r>
            <w:proofErr w:type="spellStart"/>
            <w:r>
              <w:t>Метапредметные</w:t>
            </w:r>
            <w:proofErr w:type="spellEnd"/>
            <w:r>
              <w:t>:</w:t>
            </w:r>
            <w:r w:rsidR="00916C94">
              <w:t xml:space="preserve"> </w:t>
            </w:r>
            <w:r>
              <w:t xml:space="preserve"> коммуникативные</w:t>
            </w:r>
            <w:r w:rsidR="004A3202">
              <w:t>:</w:t>
            </w:r>
            <w:r w:rsidR="00164636">
              <w:t xml:space="preserve"> слышать и слушать друг друга, полно и </w:t>
            </w:r>
            <w:r w:rsidR="00164636">
              <w:lastRenderedPageBreak/>
              <w:t>точно выражать свои мысли</w:t>
            </w:r>
          </w:p>
          <w:p w:rsidR="00AB6CBF" w:rsidRDefault="002166FF">
            <w:r>
              <w:t xml:space="preserve"> </w:t>
            </w:r>
            <w:r w:rsidR="00AB6CBF">
              <w:t>Р</w:t>
            </w:r>
            <w:r>
              <w:t>егулятивные</w:t>
            </w:r>
            <w:r w:rsidR="004A3202">
              <w:t>:</w:t>
            </w:r>
            <w:r w:rsidR="00916C94">
              <w:t xml:space="preserve"> проявлять инициативу действия в учебном сотрудничестве</w:t>
            </w:r>
          </w:p>
          <w:p w:rsidR="00382CCC" w:rsidRDefault="002166FF">
            <w:r>
              <w:t xml:space="preserve"> </w:t>
            </w:r>
            <w:r w:rsidR="004A3202">
              <w:t>П</w:t>
            </w:r>
            <w:r>
              <w:t>ознавательные</w:t>
            </w:r>
            <w:r w:rsidR="004A3202">
              <w:t>:</w:t>
            </w:r>
            <w:r w:rsidR="008F1422">
              <w:t xml:space="preserve"> определять новый уровень отношения к самому себе как субъекту деятельности</w:t>
            </w:r>
          </w:p>
          <w:p w:rsidR="00235571" w:rsidRDefault="002166FF">
            <w:r>
              <w:t xml:space="preserve">  Личностные:</w:t>
            </w:r>
            <w:r w:rsidR="00652664">
              <w:t xml:space="preserve"> Воспитание патриотизма и уважения к Отечеству, прошлому России, Новгородской области и своего района</w:t>
            </w:r>
          </w:p>
        </w:tc>
      </w:tr>
      <w:tr w:rsidR="00CC08C0" w:rsidTr="0071529A">
        <w:tc>
          <w:tcPr>
            <w:tcW w:w="753" w:type="dxa"/>
          </w:tcPr>
          <w:p w:rsidR="00235571" w:rsidRDefault="00235571"/>
        </w:tc>
        <w:tc>
          <w:tcPr>
            <w:tcW w:w="3004" w:type="dxa"/>
          </w:tcPr>
          <w:p w:rsidR="00235571" w:rsidRDefault="00235571"/>
        </w:tc>
        <w:tc>
          <w:tcPr>
            <w:tcW w:w="1952" w:type="dxa"/>
          </w:tcPr>
          <w:p w:rsidR="00235571" w:rsidRDefault="00235571"/>
        </w:tc>
        <w:tc>
          <w:tcPr>
            <w:tcW w:w="1728" w:type="dxa"/>
          </w:tcPr>
          <w:p w:rsidR="00235571" w:rsidRDefault="00235571"/>
        </w:tc>
        <w:tc>
          <w:tcPr>
            <w:tcW w:w="8264" w:type="dxa"/>
          </w:tcPr>
          <w:p w:rsidR="00235571" w:rsidRDefault="00235571"/>
        </w:tc>
      </w:tr>
      <w:tr w:rsidR="00CC08C0" w:rsidTr="0071529A">
        <w:tc>
          <w:tcPr>
            <w:tcW w:w="753" w:type="dxa"/>
          </w:tcPr>
          <w:p w:rsidR="00235571" w:rsidRDefault="00235571"/>
        </w:tc>
        <w:tc>
          <w:tcPr>
            <w:tcW w:w="3004" w:type="dxa"/>
          </w:tcPr>
          <w:p w:rsidR="00235571" w:rsidRDefault="00235571"/>
        </w:tc>
        <w:tc>
          <w:tcPr>
            <w:tcW w:w="1952" w:type="dxa"/>
          </w:tcPr>
          <w:p w:rsidR="00235571" w:rsidRDefault="00235571"/>
        </w:tc>
        <w:tc>
          <w:tcPr>
            <w:tcW w:w="1728" w:type="dxa"/>
          </w:tcPr>
          <w:p w:rsidR="00235571" w:rsidRDefault="00235571"/>
        </w:tc>
        <w:tc>
          <w:tcPr>
            <w:tcW w:w="8264" w:type="dxa"/>
          </w:tcPr>
          <w:p w:rsidR="00235571" w:rsidRDefault="00235571"/>
        </w:tc>
      </w:tr>
      <w:tr w:rsidR="00CC08C0" w:rsidTr="0071529A">
        <w:tc>
          <w:tcPr>
            <w:tcW w:w="753" w:type="dxa"/>
          </w:tcPr>
          <w:p w:rsidR="00235571" w:rsidRDefault="00235571"/>
        </w:tc>
        <w:tc>
          <w:tcPr>
            <w:tcW w:w="3004" w:type="dxa"/>
          </w:tcPr>
          <w:p w:rsidR="00235571" w:rsidRDefault="00235571"/>
        </w:tc>
        <w:tc>
          <w:tcPr>
            <w:tcW w:w="1952" w:type="dxa"/>
          </w:tcPr>
          <w:p w:rsidR="00235571" w:rsidRDefault="00235571"/>
        </w:tc>
        <w:tc>
          <w:tcPr>
            <w:tcW w:w="1728" w:type="dxa"/>
          </w:tcPr>
          <w:p w:rsidR="00235571" w:rsidRDefault="00235571"/>
        </w:tc>
        <w:tc>
          <w:tcPr>
            <w:tcW w:w="8264" w:type="dxa"/>
          </w:tcPr>
          <w:p w:rsidR="00235571" w:rsidRDefault="00235571"/>
        </w:tc>
      </w:tr>
      <w:tr w:rsidR="00CC08C0" w:rsidTr="0071529A">
        <w:tc>
          <w:tcPr>
            <w:tcW w:w="753" w:type="dxa"/>
          </w:tcPr>
          <w:p w:rsidR="00235571" w:rsidRDefault="00235571"/>
        </w:tc>
        <w:tc>
          <w:tcPr>
            <w:tcW w:w="3004" w:type="dxa"/>
          </w:tcPr>
          <w:p w:rsidR="00235571" w:rsidRDefault="00235571"/>
        </w:tc>
        <w:tc>
          <w:tcPr>
            <w:tcW w:w="1952" w:type="dxa"/>
          </w:tcPr>
          <w:p w:rsidR="00235571" w:rsidRDefault="00235571"/>
        </w:tc>
        <w:tc>
          <w:tcPr>
            <w:tcW w:w="1728" w:type="dxa"/>
          </w:tcPr>
          <w:p w:rsidR="00235571" w:rsidRDefault="00235571"/>
        </w:tc>
        <w:tc>
          <w:tcPr>
            <w:tcW w:w="8264" w:type="dxa"/>
          </w:tcPr>
          <w:p w:rsidR="00235571" w:rsidRDefault="00235571"/>
        </w:tc>
      </w:tr>
      <w:tr w:rsidR="00CC08C0" w:rsidTr="0071529A">
        <w:tc>
          <w:tcPr>
            <w:tcW w:w="753" w:type="dxa"/>
          </w:tcPr>
          <w:p w:rsidR="00235571" w:rsidRDefault="00235571"/>
        </w:tc>
        <w:tc>
          <w:tcPr>
            <w:tcW w:w="3004" w:type="dxa"/>
          </w:tcPr>
          <w:p w:rsidR="00235571" w:rsidRDefault="00235571"/>
        </w:tc>
        <w:tc>
          <w:tcPr>
            <w:tcW w:w="1952" w:type="dxa"/>
          </w:tcPr>
          <w:p w:rsidR="00235571" w:rsidRDefault="00235571"/>
        </w:tc>
        <w:tc>
          <w:tcPr>
            <w:tcW w:w="1728" w:type="dxa"/>
          </w:tcPr>
          <w:p w:rsidR="00235571" w:rsidRDefault="00235571"/>
        </w:tc>
        <w:tc>
          <w:tcPr>
            <w:tcW w:w="8264" w:type="dxa"/>
          </w:tcPr>
          <w:p w:rsidR="00235571" w:rsidRDefault="00235571"/>
        </w:tc>
      </w:tr>
    </w:tbl>
    <w:p w:rsidR="00E352F8" w:rsidRDefault="00E352F8"/>
    <w:sectPr w:rsidR="00E352F8" w:rsidSect="007152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0780"/>
    <w:rsid w:val="0002068A"/>
    <w:rsid w:val="00031F24"/>
    <w:rsid w:val="000327A6"/>
    <w:rsid w:val="00070AF8"/>
    <w:rsid w:val="00082DAE"/>
    <w:rsid w:val="000B6A87"/>
    <w:rsid w:val="000F056E"/>
    <w:rsid w:val="000F758B"/>
    <w:rsid w:val="00112811"/>
    <w:rsid w:val="00147C22"/>
    <w:rsid w:val="00155785"/>
    <w:rsid w:val="00161C5B"/>
    <w:rsid w:val="00164636"/>
    <w:rsid w:val="00182866"/>
    <w:rsid w:val="00182F5A"/>
    <w:rsid w:val="0018317B"/>
    <w:rsid w:val="00190481"/>
    <w:rsid w:val="001963F8"/>
    <w:rsid w:val="001A7847"/>
    <w:rsid w:val="001B2C99"/>
    <w:rsid w:val="00207E74"/>
    <w:rsid w:val="002166FF"/>
    <w:rsid w:val="00227AA2"/>
    <w:rsid w:val="00235571"/>
    <w:rsid w:val="00272F35"/>
    <w:rsid w:val="002A3722"/>
    <w:rsid w:val="002E1F1C"/>
    <w:rsid w:val="002E6CD6"/>
    <w:rsid w:val="0034116F"/>
    <w:rsid w:val="00344789"/>
    <w:rsid w:val="00351A78"/>
    <w:rsid w:val="0035705D"/>
    <w:rsid w:val="00382CCC"/>
    <w:rsid w:val="003A6EE7"/>
    <w:rsid w:val="0041438B"/>
    <w:rsid w:val="00460780"/>
    <w:rsid w:val="004760AA"/>
    <w:rsid w:val="004A3202"/>
    <w:rsid w:val="004D5D43"/>
    <w:rsid w:val="005145FE"/>
    <w:rsid w:val="00516B06"/>
    <w:rsid w:val="00527352"/>
    <w:rsid w:val="00566267"/>
    <w:rsid w:val="005A4A2B"/>
    <w:rsid w:val="005B1C69"/>
    <w:rsid w:val="00604907"/>
    <w:rsid w:val="00647008"/>
    <w:rsid w:val="00651469"/>
    <w:rsid w:val="00652664"/>
    <w:rsid w:val="00663B04"/>
    <w:rsid w:val="006737D3"/>
    <w:rsid w:val="006D0F8C"/>
    <w:rsid w:val="006F38C3"/>
    <w:rsid w:val="0071529A"/>
    <w:rsid w:val="007153FC"/>
    <w:rsid w:val="007402C0"/>
    <w:rsid w:val="00740C56"/>
    <w:rsid w:val="00772B3C"/>
    <w:rsid w:val="007738C6"/>
    <w:rsid w:val="00785FF0"/>
    <w:rsid w:val="007A3B91"/>
    <w:rsid w:val="007B67B5"/>
    <w:rsid w:val="007E7AF5"/>
    <w:rsid w:val="008106D1"/>
    <w:rsid w:val="00821403"/>
    <w:rsid w:val="00854D7E"/>
    <w:rsid w:val="008670D9"/>
    <w:rsid w:val="00884D99"/>
    <w:rsid w:val="008A61B5"/>
    <w:rsid w:val="008C275F"/>
    <w:rsid w:val="008C60DC"/>
    <w:rsid w:val="008F1422"/>
    <w:rsid w:val="00900299"/>
    <w:rsid w:val="00916C94"/>
    <w:rsid w:val="00946A7E"/>
    <w:rsid w:val="009637C4"/>
    <w:rsid w:val="009645F9"/>
    <w:rsid w:val="00981691"/>
    <w:rsid w:val="009A062B"/>
    <w:rsid w:val="009B15DA"/>
    <w:rsid w:val="009B6422"/>
    <w:rsid w:val="009D29DA"/>
    <w:rsid w:val="009E5492"/>
    <w:rsid w:val="00A1024F"/>
    <w:rsid w:val="00A230C5"/>
    <w:rsid w:val="00AB6CBF"/>
    <w:rsid w:val="00AC69E6"/>
    <w:rsid w:val="00AE5E77"/>
    <w:rsid w:val="00B11163"/>
    <w:rsid w:val="00B257F2"/>
    <w:rsid w:val="00B46039"/>
    <w:rsid w:val="00B775FC"/>
    <w:rsid w:val="00BA0C35"/>
    <w:rsid w:val="00BA2A65"/>
    <w:rsid w:val="00BF72F4"/>
    <w:rsid w:val="00C12AAE"/>
    <w:rsid w:val="00C37B2F"/>
    <w:rsid w:val="00C40A54"/>
    <w:rsid w:val="00C43DDE"/>
    <w:rsid w:val="00C52A39"/>
    <w:rsid w:val="00C614D9"/>
    <w:rsid w:val="00C8623F"/>
    <w:rsid w:val="00CC08C0"/>
    <w:rsid w:val="00CC1977"/>
    <w:rsid w:val="00CC3AF0"/>
    <w:rsid w:val="00CD2EA1"/>
    <w:rsid w:val="00D165AE"/>
    <w:rsid w:val="00D16C92"/>
    <w:rsid w:val="00D5299F"/>
    <w:rsid w:val="00D626F8"/>
    <w:rsid w:val="00D62A5B"/>
    <w:rsid w:val="00D86E1C"/>
    <w:rsid w:val="00D93C0F"/>
    <w:rsid w:val="00DC3250"/>
    <w:rsid w:val="00DD0E91"/>
    <w:rsid w:val="00DF2AC7"/>
    <w:rsid w:val="00E352F8"/>
    <w:rsid w:val="00E56A61"/>
    <w:rsid w:val="00E57882"/>
    <w:rsid w:val="00E6053E"/>
    <w:rsid w:val="00E61B87"/>
    <w:rsid w:val="00E770F5"/>
    <w:rsid w:val="00ED097C"/>
    <w:rsid w:val="00ED68B5"/>
    <w:rsid w:val="00EE51E6"/>
    <w:rsid w:val="00EF6726"/>
    <w:rsid w:val="00F02C82"/>
    <w:rsid w:val="00F30F34"/>
    <w:rsid w:val="00F33842"/>
    <w:rsid w:val="00F47243"/>
    <w:rsid w:val="00FA6DAD"/>
    <w:rsid w:val="00FA796C"/>
    <w:rsid w:val="00FD24AF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F5"/>
  </w:style>
  <w:style w:type="paragraph" w:styleId="1">
    <w:name w:val="heading 1"/>
    <w:basedOn w:val="a"/>
    <w:next w:val="a"/>
    <w:link w:val="10"/>
    <w:uiPriority w:val="9"/>
    <w:qFormat/>
    <w:rsid w:val="004143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3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rsid w:val="0041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516B0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3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38B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table" w:styleId="a3">
    <w:name w:val="Table Grid"/>
    <w:basedOn w:val="a1"/>
    <w:uiPriority w:val="59"/>
    <w:rsid w:val="0041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19</Pages>
  <Words>5885</Words>
  <Characters>33548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ММ-РМУ</dc:creator>
  <cp:lastModifiedBy>РМУ</cp:lastModifiedBy>
  <cp:revision>50</cp:revision>
  <dcterms:created xsi:type="dcterms:W3CDTF">2013-11-26T09:24:00Z</dcterms:created>
  <dcterms:modified xsi:type="dcterms:W3CDTF">2014-01-10T09:29:00Z</dcterms:modified>
</cp:coreProperties>
</file>