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F1" w:rsidRDefault="002A1DF1" w:rsidP="002D4003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color w:val="auto"/>
          <w:lang w:eastAsia="ru-RU"/>
        </w:rPr>
      </w:pPr>
      <w:r w:rsidRPr="002D400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Муниципальное</w:t>
      </w:r>
      <w:r>
        <w:rPr>
          <w:rFonts w:ascii="Times New Roman" w:hAnsi="Times New Roman" w:cs="Times New Roman"/>
          <w:b w:val="0"/>
          <w:bCs w:val="0"/>
          <w:color w:val="auto"/>
          <w:lang w:eastAsia="ru-RU"/>
        </w:rPr>
        <w:t xml:space="preserve"> бюджетное вечернее (сменное) общеобразовательное учреждение «Михайловская районная  вечерняя (сменная) общеобразовательная школа»</w:t>
      </w:r>
    </w:p>
    <w:p w:rsidR="002A1DF1" w:rsidRDefault="002A1DF1" w:rsidP="002D4003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color w:val="auto"/>
          <w:lang w:eastAsia="ru-RU"/>
        </w:rPr>
      </w:pPr>
    </w:p>
    <w:p w:rsidR="002A1DF1" w:rsidRDefault="002A1DF1" w:rsidP="002D4003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color w:val="auto"/>
          <w:lang w:eastAsia="ru-RU"/>
        </w:rPr>
      </w:pPr>
    </w:p>
    <w:p w:rsidR="002A1DF1" w:rsidRDefault="002A1DF1" w:rsidP="002D4003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color w:val="auto"/>
          <w:lang w:eastAsia="ru-RU"/>
        </w:rPr>
      </w:pPr>
    </w:p>
    <w:p w:rsidR="002A1DF1" w:rsidRDefault="002A1DF1" w:rsidP="002D4003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color w:val="auto"/>
          <w:lang w:eastAsia="ru-RU"/>
        </w:rPr>
      </w:pPr>
    </w:p>
    <w:p w:rsidR="002A1DF1" w:rsidRDefault="002A1DF1" w:rsidP="002D4003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color w:val="auto"/>
          <w:lang w:eastAsia="ru-RU"/>
        </w:rPr>
      </w:pPr>
    </w:p>
    <w:p w:rsidR="002A1DF1" w:rsidRPr="002D4003" w:rsidRDefault="002A1DF1" w:rsidP="002D4003">
      <w:pPr>
        <w:pStyle w:val="1"/>
        <w:spacing w:line="240" w:lineRule="auto"/>
        <w:rPr>
          <w:rFonts w:ascii="Times New Roman" w:hAnsi="Times New Roman" w:cs="Times New Roman"/>
          <w:color w:val="auto"/>
          <w:sz w:val="36"/>
          <w:szCs w:val="36"/>
          <w:lang w:eastAsia="ru-RU"/>
        </w:rPr>
      </w:pPr>
      <w:r w:rsidRPr="002D4003">
        <w:rPr>
          <w:rFonts w:ascii="Times New Roman" w:hAnsi="Times New Roman" w:cs="Times New Roman"/>
          <w:color w:val="auto"/>
          <w:sz w:val="36"/>
          <w:szCs w:val="36"/>
          <w:lang w:eastAsia="ru-RU"/>
        </w:rPr>
        <w:t xml:space="preserve">    Кроссворд на тему « Великие русские географы»</w:t>
      </w:r>
    </w:p>
    <w:p w:rsidR="002A1DF1" w:rsidRPr="002D4003" w:rsidRDefault="002A1DF1" w:rsidP="002D4003">
      <w:pPr>
        <w:pStyle w:val="1"/>
        <w:spacing w:line="240" w:lineRule="auto"/>
        <w:rPr>
          <w:rFonts w:ascii="Times New Roman" w:hAnsi="Times New Roman" w:cs="Times New Roman"/>
          <w:color w:val="auto"/>
          <w:sz w:val="36"/>
          <w:szCs w:val="36"/>
          <w:lang w:eastAsia="ru-RU"/>
        </w:rPr>
      </w:pPr>
    </w:p>
    <w:p w:rsidR="002A1DF1" w:rsidRDefault="002A1DF1" w:rsidP="002D4003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</w:pPr>
    </w:p>
    <w:p w:rsidR="002A1DF1" w:rsidRDefault="002A1DF1" w:rsidP="002D4003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</w:pPr>
    </w:p>
    <w:p w:rsidR="002A1DF1" w:rsidRDefault="002A1DF1" w:rsidP="002D4003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</w:pPr>
    </w:p>
    <w:p w:rsidR="002A1DF1" w:rsidRDefault="002A1DF1" w:rsidP="002D4003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Составила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Гулбекова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Наргис</w:t>
      </w:r>
      <w:proofErr w:type="spellEnd"/>
    </w:p>
    <w:p w:rsidR="002A1DF1" w:rsidRDefault="002A1DF1" w:rsidP="002D4003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                         Куратор Комарова Мария Дмитриевна</w:t>
      </w:r>
    </w:p>
    <w:p w:rsidR="002A1DF1" w:rsidRDefault="002A1DF1" w:rsidP="002D4003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2A1DF1" w:rsidRDefault="002A1DF1" w:rsidP="002D4003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2A1DF1" w:rsidRDefault="002A1DF1" w:rsidP="002D4003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2A1DF1" w:rsidRPr="002D4003" w:rsidRDefault="002A1DF1" w:rsidP="002D4003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Михайловка 2013</w:t>
      </w:r>
      <w:r w:rsidRPr="002D4003">
        <w:rPr>
          <w:rFonts w:ascii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  <w:br w:type="page"/>
      </w:r>
    </w:p>
    <w:p w:rsidR="002A1DF1" w:rsidRPr="0093497E" w:rsidRDefault="002A1DF1" w:rsidP="0093497E">
      <w:pPr>
        <w:pStyle w:val="1"/>
        <w:rPr>
          <w:rFonts w:cs="Times New Roman"/>
          <w:color w:val="auto"/>
          <w:lang w:eastAsia="ru-RU"/>
        </w:rPr>
      </w:pPr>
      <w:r w:rsidRPr="0093497E">
        <w:rPr>
          <w:color w:val="auto"/>
          <w:lang w:eastAsia="ru-RU"/>
        </w:rPr>
        <w:t xml:space="preserve"> По горизонтали:</w:t>
      </w:r>
    </w:p>
    <w:p w:rsidR="002A1DF1" w:rsidRDefault="002A1DF1" w:rsidP="0093497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47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Установил границы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Тянь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Шаня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   </w:t>
      </w:r>
      <w:r w:rsidRPr="005C47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Исследовал Кузбасс в области геологии в 19 в. </w:t>
      </w:r>
      <w:r w:rsidRPr="005C47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.Исследователь Кузбасса (19 век)       </w:t>
      </w:r>
      <w:r w:rsidRPr="005C47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Руководитель экспедиции, которая организовала первую в мире дрейфующую станцию «Северный полюс – 1»    </w:t>
      </w:r>
      <w:r w:rsidRPr="005C47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Участник русского кругосветного путешествия, командир шлюпа «Нева».   </w:t>
      </w:r>
      <w:r w:rsidRPr="005C47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Первый сибирский картограф, географ автор «Орографической чертежной книги»     </w:t>
      </w:r>
      <w:r w:rsidRPr="005C47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Казачий атаман, начавший изучение Сибири   </w:t>
      </w:r>
      <w:r w:rsidRPr="005C47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.Руководитель первой Камчатской экспедиции.   </w:t>
      </w:r>
      <w:r w:rsidRPr="005C47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16.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Русский географ, написавший роман «Земля Санникова»   </w:t>
      </w:r>
      <w:r w:rsidRPr="005C47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sz w:val="24"/>
          <w:szCs w:val="24"/>
          <w:lang w:eastAsia="ru-RU"/>
        </w:rPr>
        <w:t>. Русский исследователь, совершивший первую попытку пройти северным морским путем. Его именем названо море.</w:t>
      </w:r>
    </w:p>
    <w:p w:rsidR="002A1DF1" w:rsidRPr="005F1157" w:rsidRDefault="002A1DF1" w:rsidP="00F640F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115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 вертикали:</w:t>
      </w:r>
    </w:p>
    <w:p w:rsidR="002A1DF1" w:rsidRPr="00261762" w:rsidRDefault="002A1DF1" w:rsidP="00F640F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47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1771году изучал Кузбасс, автор «Путешествия по разным местам Российского государства.   </w:t>
      </w:r>
      <w:r w:rsidRPr="005C47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.Составил первым из европейцев подробное описание Индии. </w:t>
      </w:r>
      <w:r w:rsidRPr="005C47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8.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Исследователь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Северо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Восточной Сибири, его имя носит горный хребет.  </w:t>
      </w:r>
      <w:r w:rsidRPr="00DE20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Автор первой географической работы о Сибири «Общее географическое описания всея Сибири». </w:t>
      </w:r>
      <w:r w:rsidRPr="00DE20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Знаменитый исследователь Камчатки. В Кузбассе изучал наскальные рисунки Томской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писаницы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 </w:t>
      </w:r>
      <w:r w:rsidRPr="00DE20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Русский путешественник, чьим именем назван самый крупный город на реке Амур. </w:t>
      </w:r>
      <w:r w:rsidRPr="00DE20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Он совершил 4 путешествия в Центральную Азию. Прошел через пустыню Гоби, достиг верховья рек Хуанхэ и Янцзы.   </w:t>
      </w:r>
      <w:r w:rsidRPr="00DE20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18.</w:t>
      </w:r>
      <w:r>
        <w:rPr>
          <w:rFonts w:ascii="Times New Roman" w:hAnsi="Times New Roman" w:cs="Times New Roman"/>
          <w:sz w:val="24"/>
          <w:szCs w:val="24"/>
          <w:lang w:eastAsia="ru-RU"/>
        </w:rPr>
        <w:t>Исследователь Камчатки, составил первое достоверное описание полуострова.</w:t>
      </w:r>
    </w:p>
    <w:p w:rsidR="002A1DF1" w:rsidRDefault="002A1DF1" w:rsidP="005B18B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DF1" w:rsidRDefault="002A1DF1" w:rsidP="005B18B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DF1" w:rsidRDefault="002A1DF1" w:rsidP="005B18B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DF1" w:rsidRDefault="002A1DF1" w:rsidP="005B18B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DF1" w:rsidRDefault="002A1DF1" w:rsidP="00F640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DF1" w:rsidRDefault="002A1DF1" w:rsidP="00F640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DF1" w:rsidRDefault="002A1DF1" w:rsidP="00F640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DF1" w:rsidRDefault="002A1DF1" w:rsidP="00F640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DF1" w:rsidRDefault="002A1DF1" w:rsidP="00F640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DF1" w:rsidRPr="0093497E" w:rsidRDefault="002A1DF1" w:rsidP="00F640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DF1" w:rsidRPr="0093497E" w:rsidRDefault="002A1DF1" w:rsidP="00F640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49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Ответы:</w:t>
      </w:r>
    </w:p>
    <w:p w:rsidR="002A1DF1" w:rsidRPr="00DE203E" w:rsidRDefault="002A1DF1" w:rsidP="00F640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E20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горизонтали:                                                    по вертикали</w:t>
      </w:r>
    </w:p>
    <w:p w:rsidR="002A1DF1" w:rsidRDefault="002A1DF1" w:rsidP="00F640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 Семенов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Тян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2.Паллас</w:t>
      </w:r>
    </w:p>
    <w:p w:rsidR="002A1DF1" w:rsidRDefault="002A1DF1" w:rsidP="00F640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Чихачев                                                              6. Никитин</w:t>
      </w:r>
    </w:p>
    <w:p w:rsidR="002A1DF1" w:rsidRDefault="002A1DF1" w:rsidP="00F640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4.Головачев                                                             8.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Черской</w:t>
      </w:r>
      <w:proofErr w:type="spellEnd"/>
    </w:p>
    <w:p w:rsidR="002A1DF1" w:rsidRDefault="002A1DF1" w:rsidP="00F640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Папанин                                                              9. Татищев</w:t>
      </w:r>
    </w:p>
    <w:p w:rsidR="002A1DF1" w:rsidRDefault="002A1DF1" w:rsidP="00F640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Лисянский                                                          12. Крашенинников</w:t>
      </w:r>
    </w:p>
    <w:p w:rsidR="002A1DF1" w:rsidRDefault="002A1DF1" w:rsidP="00F640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 Ремезов                                                            13.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Хабаров</w:t>
      </w:r>
      <w:proofErr w:type="gramEnd"/>
    </w:p>
    <w:p w:rsidR="002A1DF1" w:rsidRDefault="002A1DF1" w:rsidP="00F640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 Ермак                                                               14.Пржевальский</w:t>
      </w:r>
    </w:p>
    <w:p w:rsidR="002A1DF1" w:rsidRDefault="002A1DF1" w:rsidP="00F640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 Берг                                                                  18. Атласов</w:t>
      </w:r>
    </w:p>
    <w:p w:rsidR="002A1DF1" w:rsidRDefault="002A1DF1" w:rsidP="00F640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16.Обручев</w:t>
      </w:r>
    </w:p>
    <w:p w:rsidR="002A1DF1" w:rsidRDefault="002A1DF1" w:rsidP="00F640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17. Баренц</w:t>
      </w:r>
    </w:p>
    <w:p w:rsidR="002A1DF1" w:rsidRDefault="002A1DF1" w:rsidP="00F640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DF1" w:rsidRDefault="002A1DF1" w:rsidP="00F640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DF1" w:rsidRDefault="002A1DF1" w:rsidP="00DE20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DF1" w:rsidRDefault="002A1DF1" w:rsidP="00DE20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DF1" w:rsidRDefault="002A1DF1" w:rsidP="00DE20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DF1" w:rsidRDefault="002A1DF1" w:rsidP="00DE20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DF1" w:rsidRDefault="002A1DF1" w:rsidP="00DE20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DF1" w:rsidRDefault="002A1DF1"/>
    <w:sectPr w:rsidR="002A1DF1" w:rsidSect="0058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0E0"/>
    <w:multiLevelType w:val="multilevel"/>
    <w:tmpl w:val="1004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773F8"/>
    <w:multiLevelType w:val="multilevel"/>
    <w:tmpl w:val="05E6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40D23"/>
    <w:multiLevelType w:val="multilevel"/>
    <w:tmpl w:val="05E6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07D15"/>
    <w:multiLevelType w:val="multilevel"/>
    <w:tmpl w:val="A002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7FB"/>
    <w:rsid w:val="00043F38"/>
    <w:rsid w:val="000704AA"/>
    <w:rsid w:val="001744D9"/>
    <w:rsid w:val="00186EF3"/>
    <w:rsid w:val="00261762"/>
    <w:rsid w:val="002A1DF1"/>
    <w:rsid w:val="002D4003"/>
    <w:rsid w:val="002E3270"/>
    <w:rsid w:val="00354592"/>
    <w:rsid w:val="003F17FB"/>
    <w:rsid w:val="00437A95"/>
    <w:rsid w:val="004B4936"/>
    <w:rsid w:val="004C2719"/>
    <w:rsid w:val="00582EA2"/>
    <w:rsid w:val="005B18BB"/>
    <w:rsid w:val="005C47A6"/>
    <w:rsid w:val="005D308A"/>
    <w:rsid w:val="005F1157"/>
    <w:rsid w:val="00661E29"/>
    <w:rsid w:val="00773FE8"/>
    <w:rsid w:val="0093497E"/>
    <w:rsid w:val="00935790"/>
    <w:rsid w:val="00985A93"/>
    <w:rsid w:val="009F4D99"/>
    <w:rsid w:val="00A00986"/>
    <w:rsid w:val="00B969C2"/>
    <w:rsid w:val="00C63FD9"/>
    <w:rsid w:val="00CA4022"/>
    <w:rsid w:val="00D22A81"/>
    <w:rsid w:val="00D22EC6"/>
    <w:rsid w:val="00D4092E"/>
    <w:rsid w:val="00D730D0"/>
    <w:rsid w:val="00DB2B13"/>
    <w:rsid w:val="00DE203E"/>
    <w:rsid w:val="00F06A6B"/>
    <w:rsid w:val="00F13651"/>
    <w:rsid w:val="00F640FF"/>
    <w:rsid w:val="00FA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F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0098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0986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A0098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9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396</Words>
  <Characters>2259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DNA7 X86</cp:lastModifiedBy>
  <cp:revision>11</cp:revision>
  <cp:lastPrinted>2013-12-25T07:59:00Z</cp:lastPrinted>
  <dcterms:created xsi:type="dcterms:W3CDTF">2013-12-17T02:55:00Z</dcterms:created>
  <dcterms:modified xsi:type="dcterms:W3CDTF">2014-01-13T03:29:00Z</dcterms:modified>
</cp:coreProperties>
</file>