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C5" w:rsidRPr="003C3C76" w:rsidRDefault="000D24C5" w:rsidP="000D24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C76">
        <w:rPr>
          <w:rFonts w:ascii="Times New Roman" w:hAnsi="Times New Roman" w:cs="Times New Roman"/>
          <w:b/>
          <w:i/>
          <w:sz w:val="28"/>
          <w:szCs w:val="28"/>
        </w:rPr>
        <w:t>Календарно – тематическое планирование</w:t>
      </w:r>
    </w:p>
    <w:tbl>
      <w:tblPr>
        <w:tblStyle w:val="a4"/>
        <w:tblW w:w="14992" w:type="dxa"/>
        <w:tblLayout w:type="fixed"/>
        <w:tblLook w:val="04A0"/>
      </w:tblPr>
      <w:tblGrid>
        <w:gridCol w:w="525"/>
        <w:gridCol w:w="511"/>
        <w:gridCol w:w="41"/>
        <w:gridCol w:w="7"/>
        <w:gridCol w:w="12"/>
        <w:gridCol w:w="15"/>
        <w:gridCol w:w="36"/>
        <w:gridCol w:w="16"/>
        <w:gridCol w:w="14"/>
        <w:gridCol w:w="9"/>
        <w:gridCol w:w="15"/>
        <w:gridCol w:w="7"/>
        <w:gridCol w:w="15"/>
        <w:gridCol w:w="14"/>
        <w:gridCol w:w="792"/>
        <w:gridCol w:w="185"/>
        <w:gridCol w:w="2053"/>
        <w:gridCol w:w="185"/>
        <w:gridCol w:w="1186"/>
        <w:gridCol w:w="185"/>
        <w:gridCol w:w="1725"/>
        <w:gridCol w:w="185"/>
        <w:gridCol w:w="1873"/>
        <w:gridCol w:w="42"/>
        <w:gridCol w:w="143"/>
        <w:gridCol w:w="1565"/>
        <w:gridCol w:w="185"/>
        <w:gridCol w:w="1372"/>
        <w:gridCol w:w="185"/>
        <w:gridCol w:w="1688"/>
        <w:gridCol w:w="206"/>
      </w:tblGrid>
      <w:tr w:rsidR="00CD7D27" w:rsidTr="00D42748">
        <w:trPr>
          <w:gridAfter w:val="1"/>
          <w:wAfter w:w="206" w:type="dxa"/>
          <w:trHeight w:val="465"/>
        </w:trPr>
        <w:tc>
          <w:tcPr>
            <w:tcW w:w="526" w:type="dxa"/>
            <w:vMerge w:val="restart"/>
          </w:tcPr>
          <w:p w:rsidR="004C181C" w:rsidRPr="004C181C" w:rsidRDefault="004C181C" w:rsidP="000D2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03" w:type="dxa"/>
            <w:gridSpan w:val="14"/>
            <w:tcBorders>
              <w:bottom w:val="single" w:sz="4" w:space="0" w:color="auto"/>
            </w:tcBorders>
          </w:tcPr>
          <w:p w:rsidR="004C181C" w:rsidRPr="004C181C" w:rsidRDefault="004C181C" w:rsidP="000D2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238" w:type="dxa"/>
            <w:gridSpan w:val="2"/>
            <w:vMerge w:val="restart"/>
          </w:tcPr>
          <w:p w:rsidR="004C181C" w:rsidRDefault="004C181C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71" w:type="dxa"/>
            <w:gridSpan w:val="2"/>
            <w:vMerge w:val="restart"/>
          </w:tcPr>
          <w:p w:rsidR="004C181C" w:rsidRDefault="004C181C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910" w:type="dxa"/>
            <w:gridSpan w:val="2"/>
            <w:vMerge w:val="restart"/>
          </w:tcPr>
          <w:p w:rsidR="004C181C" w:rsidRDefault="004C181C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установка урока</w:t>
            </w:r>
          </w:p>
        </w:tc>
        <w:tc>
          <w:tcPr>
            <w:tcW w:w="2100" w:type="dxa"/>
            <w:gridSpan w:val="3"/>
            <w:vMerge w:val="restart"/>
          </w:tcPr>
          <w:p w:rsidR="004C181C" w:rsidRDefault="004C181C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Понятия, номенклатура и персоналии</w:t>
            </w:r>
          </w:p>
        </w:tc>
        <w:tc>
          <w:tcPr>
            <w:tcW w:w="5138" w:type="dxa"/>
            <w:gridSpan w:val="6"/>
            <w:tcBorders>
              <w:bottom w:val="single" w:sz="4" w:space="0" w:color="auto"/>
            </w:tcBorders>
          </w:tcPr>
          <w:p w:rsidR="004C181C" w:rsidRDefault="004C181C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4C181C" w:rsidRDefault="004C181C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ФГОС)</w:t>
            </w:r>
          </w:p>
        </w:tc>
      </w:tr>
      <w:tr w:rsidR="00DF675B" w:rsidTr="00D42748">
        <w:trPr>
          <w:gridAfter w:val="1"/>
          <w:wAfter w:w="206" w:type="dxa"/>
          <w:trHeight w:val="360"/>
        </w:trPr>
        <w:tc>
          <w:tcPr>
            <w:tcW w:w="526" w:type="dxa"/>
            <w:vMerge/>
          </w:tcPr>
          <w:p w:rsidR="00DF675B" w:rsidRDefault="00DF675B" w:rsidP="000D2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DF675B" w:rsidRPr="00DF675B" w:rsidRDefault="00DF675B" w:rsidP="000D2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DF675B" w:rsidRDefault="00DF675B" w:rsidP="000D2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238" w:type="dxa"/>
            <w:gridSpan w:val="2"/>
            <w:vMerge/>
          </w:tcPr>
          <w:p w:rsidR="00DF675B" w:rsidRDefault="00DF675B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Merge/>
          </w:tcPr>
          <w:p w:rsidR="00DF675B" w:rsidRDefault="00DF675B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</w:tcPr>
          <w:p w:rsidR="00DF675B" w:rsidRDefault="00DF675B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/>
          </w:tcPr>
          <w:p w:rsidR="00DF675B" w:rsidRDefault="00DF675B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DF675B" w:rsidRDefault="00DF675B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675B" w:rsidRDefault="00DF675B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метапред-метные</w:t>
            </w:r>
            <w:proofErr w:type="spellEnd"/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F675B" w:rsidRDefault="00DF675B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F675B" w:rsidTr="00D42748">
        <w:trPr>
          <w:gridAfter w:val="1"/>
          <w:wAfter w:w="206" w:type="dxa"/>
        </w:trPr>
        <w:tc>
          <w:tcPr>
            <w:tcW w:w="14786" w:type="dxa"/>
            <w:gridSpan w:val="30"/>
          </w:tcPr>
          <w:p w:rsidR="00DF675B" w:rsidRDefault="00DF675B" w:rsidP="004C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44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.</w:t>
            </w:r>
            <w:r w:rsidRPr="000F3844">
              <w:rPr>
                <w:rFonts w:ascii="Times New Roman" w:hAnsi="Times New Roman"/>
                <w:b/>
              </w:rPr>
              <w:t xml:space="preserve"> Наука география  </w:t>
            </w:r>
            <w:r>
              <w:rPr>
                <w:rFonts w:ascii="Times New Roman" w:hAnsi="Times New Roman"/>
                <w:b/>
              </w:rPr>
              <w:t>(2ч)</w:t>
            </w:r>
          </w:p>
        </w:tc>
      </w:tr>
      <w:tr w:rsidR="00DF675B" w:rsidTr="005C19CB">
        <w:trPr>
          <w:gridAfter w:val="1"/>
          <w:wAfter w:w="206" w:type="dxa"/>
          <w:cantSplit/>
          <w:trHeight w:val="1134"/>
        </w:trPr>
        <w:tc>
          <w:tcPr>
            <w:tcW w:w="526" w:type="dxa"/>
          </w:tcPr>
          <w:p w:rsidR="00DF675B" w:rsidRDefault="00DF675B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13"/>
            <w:tcBorders>
              <w:right w:val="single" w:sz="4" w:space="0" w:color="auto"/>
            </w:tcBorders>
          </w:tcPr>
          <w:p w:rsidR="00150045" w:rsidRDefault="00150045" w:rsidP="005C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150045" w:rsidRDefault="00150045" w:rsidP="005C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DF675B" w:rsidRDefault="00DF675B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F675B" w:rsidRDefault="00DF675B" w:rsidP="00610B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география.</w:t>
            </w:r>
          </w:p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B03">
              <w:rPr>
                <w:rFonts w:ascii="Times New Roman" w:hAnsi="Times New Roman"/>
              </w:rPr>
              <w:t>П.</w:t>
            </w:r>
            <w:proofErr w:type="gramStart"/>
            <w:r w:rsidRPr="00610B03">
              <w:rPr>
                <w:rFonts w:ascii="Times New Roman" w:hAnsi="Times New Roman"/>
              </w:rPr>
              <w:t>Р</w:t>
            </w:r>
            <w:proofErr w:type="gramEnd"/>
            <w:r w:rsidRPr="00610B03">
              <w:rPr>
                <w:rFonts w:ascii="Times New Roman" w:hAnsi="Times New Roman"/>
              </w:rPr>
              <w:t xml:space="preserve"> №1</w:t>
            </w:r>
            <w:r w:rsidRPr="009C641F">
              <w:rPr>
                <w:rFonts w:ascii="Times New Roman" w:hAnsi="Times New Roman"/>
                <w:sz w:val="20"/>
                <w:szCs w:val="20"/>
              </w:rPr>
              <w:t xml:space="preserve"> Составление схемы наук о природе</w:t>
            </w:r>
          </w:p>
        </w:tc>
        <w:tc>
          <w:tcPr>
            <w:tcW w:w="1371" w:type="dxa"/>
            <w:gridSpan w:val="2"/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10" w:type="dxa"/>
            <w:gridSpan w:val="2"/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естественных науках, процессах, объектах и явлениях, изучением которых они занимаются</w:t>
            </w:r>
          </w:p>
        </w:tc>
        <w:tc>
          <w:tcPr>
            <w:tcW w:w="2100" w:type="dxa"/>
            <w:gridSpan w:val="3"/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наука, Эратосфен</w:t>
            </w:r>
          </w:p>
        </w:tc>
        <w:tc>
          <w:tcPr>
            <w:tcW w:w="1708" w:type="dxa"/>
            <w:gridSpan w:val="2"/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знать объекты изучения естественных наук, в том числе географии. Знать основные правила работы в кабинете географии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текстом, выделять в нем главное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F675B" w:rsidRDefault="00DF675B" w:rsidP="00F2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ознавательный интерес к географии</w:t>
            </w:r>
          </w:p>
        </w:tc>
      </w:tr>
      <w:tr w:rsidR="00DF675B" w:rsidTr="00D42748">
        <w:trPr>
          <w:gridAfter w:val="1"/>
          <w:wAfter w:w="206" w:type="dxa"/>
        </w:trPr>
        <w:tc>
          <w:tcPr>
            <w:tcW w:w="526" w:type="dxa"/>
          </w:tcPr>
          <w:p w:rsidR="00DF675B" w:rsidRDefault="00DF675B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3" w:type="dxa"/>
            <w:gridSpan w:val="13"/>
            <w:tcBorders>
              <w:right w:val="single" w:sz="4" w:space="0" w:color="auto"/>
            </w:tcBorders>
          </w:tcPr>
          <w:p w:rsidR="00DF675B" w:rsidRDefault="00300732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50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045" w:rsidRDefault="00150045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DF675B" w:rsidRDefault="00DF675B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F675B" w:rsidRPr="009C641F" w:rsidRDefault="00DF675B" w:rsidP="00F27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Методы географических исследований. Обобщение и контроль по теме раздела</w:t>
            </w:r>
            <w:r w:rsidRPr="009C641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675B" w:rsidRPr="009C641F" w:rsidRDefault="00DF675B" w:rsidP="00F271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П.Р.№2. </w:t>
            </w:r>
            <w:r w:rsidRPr="009C641F">
              <w:rPr>
                <w:rFonts w:ascii="Times New Roman" w:hAnsi="Times New Roman"/>
                <w:sz w:val="20"/>
                <w:szCs w:val="20"/>
              </w:rPr>
              <w:t>Составление описания учебного кабинета географии.</w:t>
            </w:r>
          </w:p>
          <w:p w:rsidR="00DF675B" w:rsidRPr="009C641F" w:rsidRDefault="00DF675B" w:rsidP="00F271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П.Р.№3. </w:t>
            </w:r>
            <w:r w:rsidRPr="009C641F">
              <w:rPr>
                <w:rFonts w:ascii="Times New Roman" w:hAnsi="Times New Roman"/>
                <w:sz w:val="20"/>
                <w:szCs w:val="20"/>
              </w:rPr>
              <w:t>Организация наблюдений за погодой.</w:t>
            </w:r>
          </w:p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10" w:type="dxa"/>
            <w:gridSpan w:val="2"/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различных методов исследования и правил их использования при изучении географических объектов и явлений. Формирование и 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и умений обобщения тематического материала,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spellEnd"/>
          </w:p>
        </w:tc>
        <w:tc>
          <w:tcPr>
            <w:tcW w:w="2100" w:type="dxa"/>
            <w:gridSpan w:val="3"/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Метод, описательный метод, картографический метод, космический метод, источник географических знаний, Генри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Стенли</w:t>
            </w:r>
            <w:proofErr w:type="spellEnd"/>
          </w:p>
        </w:tc>
        <w:tc>
          <w:tcPr>
            <w:tcW w:w="1708" w:type="dxa"/>
            <w:gridSpan w:val="2"/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понятию картография. Называть методы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 Выявлять источники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существенные признаки и особенности тематического материала. Знать правила работы 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Слуховое восприятие текстов. Умение работать с различными источниками информации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F675B" w:rsidRDefault="00DF675B" w:rsidP="00FD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научного исследования природы, населения и хозяйства. Понимание роли и значения географических знаний</w:t>
            </w:r>
          </w:p>
        </w:tc>
      </w:tr>
      <w:tr w:rsidR="00DF675B" w:rsidTr="00D42748">
        <w:trPr>
          <w:gridAfter w:val="1"/>
          <w:wAfter w:w="206" w:type="dxa"/>
        </w:trPr>
        <w:tc>
          <w:tcPr>
            <w:tcW w:w="14786" w:type="dxa"/>
            <w:gridSpan w:val="30"/>
          </w:tcPr>
          <w:p w:rsidR="00DF675B" w:rsidRDefault="00DF675B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72">
              <w:rPr>
                <w:rFonts w:ascii="Times New Roman" w:hAnsi="Times New Roman"/>
                <w:b/>
              </w:rPr>
              <w:lastRenderedPageBreak/>
              <w:t>II Земля и ее изображение (5 ч)</w:t>
            </w:r>
          </w:p>
        </w:tc>
      </w:tr>
      <w:tr w:rsidR="00DF675B" w:rsidTr="00D42748">
        <w:trPr>
          <w:gridAfter w:val="1"/>
          <w:wAfter w:w="206" w:type="dxa"/>
        </w:trPr>
        <w:tc>
          <w:tcPr>
            <w:tcW w:w="526" w:type="dxa"/>
          </w:tcPr>
          <w:p w:rsidR="00DF675B" w:rsidRDefault="00DF675B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4" w:type="dxa"/>
            <w:gridSpan w:val="11"/>
            <w:tcBorders>
              <w:right w:val="single" w:sz="4" w:space="0" w:color="auto"/>
            </w:tcBorders>
          </w:tcPr>
          <w:p w:rsidR="00150045" w:rsidRDefault="00150045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DF675B" w:rsidRDefault="00150045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9" w:type="dxa"/>
            <w:gridSpan w:val="3"/>
            <w:tcBorders>
              <w:left w:val="single" w:sz="4" w:space="0" w:color="auto"/>
            </w:tcBorders>
          </w:tcPr>
          <w:p w:rsidR="00DF675B" w:rsidRDefault="00DF675B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72">
              <w:rPr>
                <w:rFonts w:ascii="Times New Roman" w:hAnsi="Times New Roman"/>
              </w:rPr>
              <w:t>От плоской Земли к земному шару</w:t>
            </w:r>
          </w:p>
        </w:tc>
        <w:tc>
          <w:tcPr>
            <w:tcW w:w="1371" w:type="dxa"/>
            <w:gridSpan w:val="2"/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10" w:type="dxa"/>
            <w:gridSpan w:val="2"/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форме Земли</w:t>
            </w:r>
          </w:p>
        </w:tc>
        <w:tc>
          <w:tcPr>
            <w:tcW w:w="2100" w:type="dxa"/>
            <w:gridSpan w:val="3"/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Планета, шар, Пифагор, Аристотель</w:t>
            </w:r>
          </w:p>
        </w:tc>
        <w:tc>
          <w:tcPr>
            <w:tcW w:w="1708" w:type="dxa"/>
            <w:gridSpan w:val="2"/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какую форму имеет Земля. Объяснять эволюцию знаний о форме Земли. Приводить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доказательст-ва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шарообраз-ности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 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струк-турировать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F675B" w:rsidRDefault="00DF675B" w:rsidP="0042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значения географии в развитии представлений о форме Земли</w:t>
            </w:r>
          </w:p>
        </w:tc>
      </w:tr>
      <w:tr w:rsidR="00DF675B" w:rsidTr="00D42748">
        <w:trPr>
          <w:gridAfter w:val="1"/>
          <w:wAfter w:w="206" w:type="dxa"/>
        </w:trPr>
        <w:tc>
          <w:tcPr>
            <w:tcW w:w="526" w:type="dxa"/>
          </w:tcPr>
          <w:p w:rsidR="00DF675B" w:rsidRDefault="00DF675B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4" w:type="dxa"/>
            <w:gridSpan w:val="11"/>
            <w:tcBorders>
              <w:right w:val="single" w:sz="4" w:space="0" w:color="auto"/>
            </w:tcBorders>
          </w:tcPr>
          <w:p w:rsidR="00DF675B" w:rsidRDefault="00150045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150045" w:rsidRDefault="00150045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9" w:type="dxa"/>
            <w:gridSpan w:val="3"/>
            <w:tcBorders>
              <w:left w:val="single" w:sz="4" w:space="0" w:color="auto"/>
            </w:tcBorders>
          </w:tcPr>
          <w:p w:rsidR="00DF675B" w:rsidRDefault="00DF675B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72">
              <w:rPr>
                <w:rFonts w:ascii="Times New Roman" w:hAnsi="Times New Roman"/>
              </w:rPr>
              <w:t>Форма, размеры и движения Земли.</w:t>
            </w:r>
          </w:p>
        </w:tc>
        <w:tc>
          <w:tcPr>
            <w:tcW w:w="1371" w:type="dxa"/>
            <w:gridSpan w:val="2"/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1910" w:type="dxa"/>
            <w:gridSpan w:val="2"/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форме Земли, движениях и их географических следствиях</w:t>
            </w:r>
          </w:p>
        </w:tc>
        <w:tc>
          <w:tcPr>
            <w:tcW w:w="2100" w:type="dxa"/>
            <w:gridSpan w:val="3"/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Эллипсоид, полярный радиус, экваториальный радиус, суточное (осевое) движение Земли, годовое (орбитальное) движение Земли, сутки, год, високосный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полюс, экватор, Исаак Ньютон.</w:t>
            </w:r>
            <w:proofErr w:type="gramEnd"/>
          </w:p>
        </w:tc>
        <w:tc>
          <w:tcPr>
            <w:tcW w:w="1708" w:type="dxa"/>
            <w:gridSpan w:val="2"/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Давать определение понятиям: полюс, экватор. Объяснять, в каких видах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Земля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географические следствия этих движений. Знать, кто такой Исаак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Ньютон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 в географическую науку он внес. Знать размеры Земли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F675B" w:rsidRDefault="00DF675B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информации. Слуховое и визуальное восприятие информации, умение 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в различных источниках информации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F675B" w:rsidRDefault="00DF675B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влияния движений земли на протекание природных явлений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662" w:type="dxa"/>
            <w:gridSpan w:val="9"/>
            <w:tcBorders>
              <w:right w:val="single" w:sz="4" w:space="0" w:color="auto"/>
            </w:tcBorders>
          </w:tcPr>
          <w:p w:rsidR="00D42748" w:rsidRDefault="00150045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150045" w:rsidRDefault="00150045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gridSpan w:val="5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FD7B17">
            <w:pPr>
              <w:jc w:val="both"/>
              <w:rPr>
                <w:rFonts w:ascii="Times New Roman" w:hAnsi="Times New Roman"/>
              </w:rPr>
            </w:pPr>
            <w:r w:rsidRPr="00B57672">
              <w:rPr>
                <w:rFonts w:ascii="Times New Roman" w:hAnsi="Times New Roman"/>
              </w:rPr>
              <w:t>Глобус и карта.</w:t>
            </w:r>
          </w:p>
          <w:p w:rsidR="00D42748" w:rsidRDefault="00D42748" w:rsidP="00FD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П.Р.№4</w:t>
            </w:r>
            <w:r w:rsidRPr="009C641F">
              <w:rPr>
                <w:rFonts w:ascii="Times New Roman" w:hAnsi="Times New Roman"/>
                <w:sz w:val="20"/>
                <w:szCs w:val="20"/>
              </w:rPr>
              <w:t xml:space="preserve"> Составление сравнительной характеристики разных способов изображения земной поверхности</w:t>
            </w:r>
          </w:p>
        </w:tc>
        <w:tc>
          <w:tcPr>
            <w:tcW w:w="1371" w:type="dxa"/>
            <w:gridSpan w:val="2"/>
          </w:tcPr>
          <w:p w:rsidR="00D42748" w:rsidRDefault="00D42748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изображениях земной поверхности </w:t>
            </w:r>
          </w:p>
        </w:tc>
        <w:tc>
          <w:tcPr>
            <w:tcW w:w="2100" w:type="dxa"/>
            <w:gridSpan w:val="3"/>
          </w:tcPr>
          <w:p w:rsidR="00D42748" w:rsidRDefault="00D42748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2748" w:rsidRDefault="00D42748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карта, план местности, аэрофотоснимок, космическое изображение</w:t>
            </w:r>
          </w:p>
        </w:tc>
        <w:tc>
          <w:tcPr>
            <w:tcW w:w="1708" w:type="dxa"/>
            <w:gridSpan w:val="2"/>
          </w:tcPr>
          <w:p w:rsidR="00D42748" w:rsidRDefault="00D42748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 об отличиях географической карты от глобуса. Давать определение глобусу как модели Земли и объяснять, каковы его особенности. Выявлять особенности различных фотографических изображений поверхности Земли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умением читать изображения земной поверхности, находить черты их сходства и отличия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44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многообразия видов изображения земной поверхности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677" w:type="dxa"/>
            <w:gridSpan w:val="10"/>
            <w:tcBorders>
              <w:right w:val="single" w:sz="4" w:space="0" w:color="auto"/>
            </w:tcBorders>
          </w:tcPr>
          <w:p w:rsidR="00D42748" w:rsidRDefault="00150045" w:rsidP="005C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150045" w:rsidRDefault="00150045" w:rsidP="005C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" w:type="dxa"/>
            <w:gridSpan w:val="4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FD7B17">
            <w:pPr>
              <w:jc w:val="both"/>
              <w:rPr>
                <w:rFonts w:ascii="Times New Roman" w:hAnsi="Times New Roman"/>
              </w:rPr>
            </w:pPr>
            <w:r w:rsidRPr="00B57672">
              <w:rPr>
                <w:rFonts w:ascii="Times New Roman" w:hAnsi="Times New Roman"/>
              </w:rPr>
              <w:t>Ориентирование на местности.</w:t>
            </w:r>
          </w:p>
          <w:p w:rsidR="00D42748" w:rsidRDefault="00D42748" w:rsidP="00FD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B4">
              <w:rPr>
                <w:rFonts w:ascii="Times New Roman" w:hAnsi="Times New Roman"/>
                <w:b/>
                <w:sz w:val="20"/>
                <w:szCs w:val="20"/>
              </w:rPr>
              <w:t>П.Р.№5 Определение с помощью компаса сторон  горизонта</w:t>
            </w:r>
            <w:r w:rsidRPr="000E5E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1" w:type="dxa"/>
            <w:gridSpan w:val="2"/>
          </w:tcPr>
          <w:p w:rsidR="00D42748" w:rsidRDefault="00150045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="00D42748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74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="00D42748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ориентировании на местности, умений пользования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измеритель-ными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</w:t>
            </w:r>
          </w:p>
        </w:tc>
        <w:tc>
          <w:tcPr>
            <w:tcW w:w="2100" w:type="dxa"/>
            <w:gridSpan w:val="3"/>
          </w:tcPr>
          <w:p w:rsidR="00D42748" w:rsidRDefault="00D42748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Ориентирование, стороны горизонта, основные стороны горизонта, промежуточные стороны горизонта, румб, страны света, компас</w:t>
            </w:r>
          </w:p>
        </w:tc>
        <w:tc>
          <w:tcPr>
            <w:tcW w:w="1708" w:type="dxa"/>
            <w:gridSpan w:val="2"/>
          </w:tcPr>
          <w:p w:rsidR="00D42748" w:rsidRDefault="00D42748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понятию: ориентирование. Объяснять, что такое стороны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горизонта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бывают. Делать  вывод о назначении компаса. Формулировать алгоритм работы с ним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измеритель-ными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8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значения ориентирования для повседневной жизни и деятельности человека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77" w:type="dxa"/>
            <w:gridSpan w:val="10"/>
            <w:tcBorders>
              <w:right w:val="single" w:sz="4" w:space="0" w:color="auto"/>
            </w:tcBorders>
          </w:tcPr>
          <w:p w:rsidR="00150045" w:rsidRDefault="00150045" w:rsidP="005C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D42748" w:rsidRDefault="00150045" w:rsidP="005C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" w:type="dxa"/>
            <w:gridSpan w:val="4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Pr="00A317B4" w:rsidRDefault="00D42748" w:rsidP="00FD7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672">
              <w:rPr>
                <w:rFonts w:ascii="Times New Roman" w:hAnsi="Times New Roman"/>
              </w:rPr>
              <w:t>Урок обобщения и контроля по теме</w:t>
            </w:r>
            <w:r>
              <w:rPr>
                <w:rFonts w:ascii="Times New Roman" w:hAnsi="Times New Roman"/>
              </w:rPr>
              <w:t>:</w:t>
            </w:r>
            <w:r w:rsidRPr="00B57672">
              <w:rPr>
                <w:rFonts w:ascii="Times New Roman" w:hAnsi="Times New Roman"/>
              </w:rPr>
              <w:t xml:space="preserve"> </w:t>
            </w:r>
            <w:r w:rsidRPr="00A317B4">
              <w:rPr>
                <w:rFonts w:ascii="Times New Roman" w:hAnsi="Times New Roman"/>
              </w:rPr>
              <w:t>«Земля и ее изображение</w:t>
            </w:r>
            <w:r>
              <w:rPr>
                <w:rFonts w:ascii="Times New Roman" w:hAnsi="Times New Roman"/>
              </w:rPr>
              <w:t>».</w:t>
            </w:r>
          </w:p>
          <w:p w:rsidR="00D42748" w:rsidRDefault="00D42748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D42748" w:rsidRDefault="00D42748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обобщение и контроль знаний</w:t>
            </w:r>
          </w:p>
        </w:tc>
        <w:tc>
          <w:tcPr>
            <w:tcW w:w="1910" w:type="dxa"/>
            <w:gridSpan w:val="2"/>
          </w:tcPr>
          <w:p w:rsidR="00D42748" w:rsidRDefault="00D42748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и умений обобщения,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spellEnd"/>
          </w:p>
        </w:tc>
        <w:tc>
          <w:tcPr>
            <w:tcW w:w="2100" w:type="dxa"/>
            <w:gridSpan w:val="3"/>
          </w:tcPr>
          <w:p w:rsidR="00D42748" w:rsidRDefault="00D42748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уроки 3-6</w:t>
            </w:r>
          </w:p>
        </w:tc>
        <w:tc>
          <w:tcPr>
            <w:tcW w:w="1708" w:type="dxa"/>
            <w:gridSpan w:val="2"/>
          </w:tcPr>
          <w:p w:rsidR="00D42748" w:rsidRDefault="00D42748" w:rsidP="0061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и особенности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и явлений по теме раздела. Объяснять особенности формы и размеров Земли, свойства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плана местности,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следствия вращений Земли. Определять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отличитель-ные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изображений земной поверхности; направления на карте и плане, стороны горизонта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spellEnd"/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роли и значения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</w:tr>
      <w:tr w:rsidR="002D3707" w:rsidTr="00D42748">
        <w:trPr>
          <w:gridAfter w:val="1"/>
          <w:wAfter w:w="206" w:type="dxa"/>
        </w:trPr>
        <w:tc>
          <w:tcPr>
            <w:tcW w:w="14786" w:type="dxa"/>
            <w:gridSpan w:val="30"/>
          </w:tcPr>
          <w:p w:rsidR="002D3707" w:rsidRDefault="002D3707" w:rsidP="002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72">
              <w:rPr>
                <w:rFonts w:ascii="Times New Roman" w:hAnsi="Times New Roman"/>
                <w:b/>
              </w:rPr>
              <w:lastRenderedPageBreak/>
              <w:t>III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57672">
              <w:rPr>
                <w:rFonts w:ascii="Times New Roman" w:hAnsi="Times New Roman"/>
                <w:b/>
              </w:rPr>
              <w:t xml:space="preserve"> История географических открытий (14 ч)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99" w:type="dxa"/>
            <w:gridSpan w:val="12"/>
            <w:tcBorders>
              <w:right w:val="single" w:sz="4" w:space="0" w:color="auto"/>
            </w:tcBorders>
          </w:tcPr>
          <w:p w:rsidR="00150045" w:rsidRDefault="00150045" w:rsidP="005C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D42748" w:rsidRDefault="00150045" w:rsidP="005C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1F">
              <w:rPr>
                <w:rFonts w:ascii="Times New Roman" w:hAnsi="Times New Roman"/>
              </w:rPr>
              <w:t>По следам путе</w:t>
            </w:r>
            <w:r w:rsidRPr="009C641F">
              <w:rPr>
                <w:rFonts w:ascii="Times New Roman" w:hAnsi="Times New Roman"/>
              </w:rPr>
              <w:softHyphen/>
              <w:t>шественников каменного века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возможностях совершения путешествий древними людьми</w:t>
            </w:r>
          </w:p>
        </w:tc>
        <w:tc>
          <w:tcPr>
            <w:tcW w:w="205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Хейердал, Тихий океан, Южная Америка, Азия</w:t>
            </w:r>
          </w:p>
        </w:tc>
        <w:tc>
          <w:tcPr>
            <w:tcW w:w="175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путешест-вий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влияние путешествий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знаний. Определять причины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следствия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путешест-вий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открытий. Определять и показывать на карте маршруты путешествий. Описывать ход путешествия.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главное в 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материал, 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и презентации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роли путешествий в формировании знаний о Земле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662" w:type="dxa"/>
            <w:gridSpan w:val="9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5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1F">
              <w:rPr>
                <w:rFonts w:ascii="Times New Roman" w:hAnsi="Times New Roman"/>
              </w:rPr>
              <w:t>Путешественники древности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возможности совершения длительных путешествий в древности</w:t>
            </w:r>
          </w:p>
        </w:tc>
        <w:tc>
          <w:tcPr>
            <w:tcW w:w="205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Африка, финикийцы, Средиземное море, Ливия, Красное море, штиль, Геродот,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Египет, Нил,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Пифей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янтарь, Северное море, Атлантический океан, Гибралтарский пролив, британские острова</w:t>
            </w:r>
            <w:proofErr w:type="gramEnd"/>
          </w:p>
        </w:tc>
        <w:tc>
          <w:tcPr>
            <w:tcW w:w="175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причины и следствия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путешествий и открытий, умение работать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картографи-ческими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 Описывать ход путешествия финикийцев.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об основателе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науки в древности. Объяснять причины. Следствия и ход путешествия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Пифея</w:t>
            </w:r>
            <w:proofErr w:type="spellEnd"/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623" w:type="dxa"/>
            <w:gridSpan w:val="6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8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1F">
              <w:rPr>
                <w:rFonts w:ascii="Times New Roman" w:hAnsi="Times New Roman"/>
              </w:rPr>
              <w:t>Путешествия морских народов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возможности совершения длительных путешествий морскими народами</w:t>
            </w:r>
          </w:p>
        </w:tc>
        <w:tc>
          <w:tcPr>
            <w:tcW w:w="205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Викинги, норманны, варяги, Европа, Скандинавский полуостров,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драккар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сландия,</w:t>
            </w:r>
          </w:p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Гренландия,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Счастливый,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Винланд</w:t>
            </w:r>
            <w:proofErr w:type="spellEnd"/>
          </w:p>
        </w:tc>
        <w:tc>
          <w:tcPr>
            <w:tcW w:w="175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открытий и путешествий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знаний. Определять причины и следствия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путешествий  и открытий. Определять и показывать на карте маршруты путешествий. Описывать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географичес-кие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открытия, совершенные викингами. Выявлять особенности природы, характерные для Исландии и Гренландии. Объяснять, почему викингов не считают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первооткры-вателями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Америки 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Ставить учебную задачу 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руководст-вом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учителя. Планировать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деятель-ность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руководст-вом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учителя. Выявлять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связи. Определять критерии для сравнения фактов, явлений.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Выслуши-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оценивать другого. Уметь вести диалог, вырабатывая общее решение.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роли путешествий в формировании знаний о Земле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</w:t>
            </w:r>
          </w:p>
        </w:tc>
        <w:tc>
          <w:tcPr>
            <w:tcW w:w="639" w:type="dxa"/>
            <w:gridSpan w:val="7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7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1F">
              <w:rPr>
                <w:rFonts w:ascii="Times New Roman" w:hAnsi="Times New Roman"/>
              </w:rPr>
              <w:t>Первые европей</w:t>
            </w:r>
            <w:r w:rsidRPr="009C641F">
              <w:rPr>
                <w:rFonts w:ascii="Times New Roman" w:hAnsi="Times New Roman"/>
              </w:rPr>
              <w:softHyphen/>
              <w:t>цы на краю Азии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CB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возможности совершения  европейцами путешествий в Азию</w:t>
            </w:r>
          </w:p>
        </w:tc>
        <w:tc>
          <w:tcPr>
            <w:tcW w:w="205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Азия, Венеция, Средиземное море, Марко Поло, Николо Поло,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Поло, Китай,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Персия, джонка, Генуя,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Рустичано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Япония, «Книга Марко Поло о разнообразии мира»</w:t>
            </w:r>
            <w:proofErr w:type="gramEnd"/>
          </w:p>
        </w:tc>
        <w:tc>
          <w:tcPr>
            <w:tcW w:w="175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открытий и путешествий, влияние путешествий 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знаний. Определять причины и следствия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путешествий  и открытий. Определять и показывать на карте маршруты путешествий. Составлять описания событий по теме урока. Объяснять причины поиска европейцами пути в Китай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Ставить учебную задачу 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руководст-вом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учителя. Планировать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деятель-ность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руководст-вом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учителя. Выявлять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связи.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критерии для сравнения фактов, явлений.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Выслуши-вать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оценивать другого. Уметь вести диалог, вырабатывая общее решение.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роли путешествий в формировании знаний о Земле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</w:t>
            </w:r>
          </w:p>
        </w:tc>
        <w:tc>
          <w:tcPr>
            <w:tcW w:w="653" w:type="dxa"/>
            <w:gridSpan w:val="8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Pr="002D3707" w:rsidRDefault="00D42748" w:rsidP="002D3707">
            <w:pPr>
              <w:pStyle w:val="1"/>
              <w:shd w:val="clear" w:color="auto" w:fill="auto"/>
              <w:spacing w:line="240" w:lineRule="exact"/>
              <w:ind w:left="120"/>
              <w:rPr>
                <w:sz w:val="22"/>
                <w:szCs w:val="22"/>
              </w:rPr>
            </w:pPr>
            <w:r w:rsidRPr="009C641F">
              <w:rPr>
                <w:sz w:val="22"/>
                <w:szCs w:val="22"/>
              </w:rPr>
              <w:t>«Хождение за три моря».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вкладе русских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путешествен-ников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изучении регионов мира на примере путешествия Афанасия Никитина</w:t>
            </w:r>
          </w:p>
        </w:tc>
        <w:tc>
          <w:tcPr>
            <w:tcW w:w="205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Тверь, Афанасий Никитин, Каспийское море, Волга, Индия, Аравийское море, Персия, Черное море, Смоленск, «Хождение за три моря»</w:t>
            </w:r>
            <w:proofErr w:type="gramEnd"/>
          </w:p>
        </w:tc>
        <w:tc>
          <w:tcPr>
            <w:tcW w:w="175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открытий и путешествий, влияние путешествий 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знаний. Определять причины и следствия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путешествий  и открытий. Определять и показывать на карте маршруты путешествий. Составлять описание о жизни и деятельности Афанасия Никитина. Выявлять и показывать на карте географические объекты, связанные с путешествием Афанасия Никитина в Индию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главное в 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материал, готовить сообщения и презентации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13.6</w:t>
            </w:r>
          </w:p>
        </w:tc>
        <w:tc>
          <w:tcPr>
            <w:tcW w:w="639" w:type="dxa"/>
            <w:gridSpan w:val="7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7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Pr="002D3707" w:rsidRDefault="00D42748" w:rsidP="002D3707">
            <w:pPr>
              <w:pStyle w:val="1"/>
              <w:shd w:val="clear" w:color="auto" w:fill="auto"/>
              <w:spacing w:line="240" w:lineRule="exact"/>
              <w:jc w:val="both"/>
              <w:rPr>
                <w:sz w:val="22"/>
                <w:szCs w:val="22"/>
              </w:rPr>
            </w:pPr>
            <w:r w:rsidRPr="009C641F">
              <w:rPr>
                <w:sz w:val="22"/>
                <w:szCs w:val="22"/>
              </w:rPr>
              <w:t>Морской путь</w:t>
            </w:r>
            <w:r>
              <w:rPr>
                <w:sz w:val="22"/>
                <w:szCs w:val="22"/>
              </w:rPr>
              <w:t xml:space="preserve"> </w:t>
            </w:r>
            <w:r w:rsidRPr="009C641F">
              <w:rPr>
                <w:sz w:val="22"/>
                <w:szCs w:val="22"/>
              </w:rPr>
              <w:t>в Индию.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эпохе Великих географических открытий как периоде интенсивного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Земли</w:t>
            </w:r>
          </w:p>
        </w:tc>
        <w:tc>
          <w:tcPr>
            <w:tcW w:w="205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Эпоха Великих географических открытий, Китай, Индия, Генрих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Мореплавотель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Африка,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Средиземно-морье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Индийский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океан,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Бартоломеу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мыс Доброй Надежды,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Гама,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Каликут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результаты выдающихся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открытий и путешествий, влияние путешествий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знаний. Определять причины и 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путешествий и открытий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показывать на карте маршруты путешествий. Давать определение понятию «эпоха Великих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открытий».</w:t>
            </w:r>
          </w:p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прокладки морского пути в Индию. Составлять описание жизни и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Бартоломеу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Гама. Выявлять роль португальского принца Генриха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Мореплавате-ля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морских путешествий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главное в 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материал, готовить сообщения и презентации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роли путешествий в формировании знаний о Земле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14.7</w:t>
            </w:r>
          </w:p>
        </w:tc>
        <w:tc>
          <w:tcPr>
            <w:tcW w:w="653" w:type="dxa"/>
            <w:gridSpan w:val="8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1F">
              <w:rPr>
                <w:rFonts w:ascii="Times New Roman" w:hAnsi="Times New Roman"/>
              </w:rPr>
              <w:t>Открытие Америки.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причинах и следствиях открытия Америки</w:t>
            </w:r>
          </w:p>
        </w:tc>
        <w:tc>
          <w:tcPr>
            <w:tcW w:w="205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Христофор Колумб, Америка, Италия, Генуя, Индия, Атлантический океан, Азия, Япония, Изабелла Кастильская, Португалия, Испания, Сан-Сальвадор,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Америго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Веспуччи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Новый Свет, индеец.</w:t>
            </w:r>
            <w:proofErr w:type="gramEnd"/>
          </w:p>
        </w:tc>
        <w:tc>
          <w:tcPr>
            <w:tcW w:w="175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открытий и путешествий, влияние путешествий 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знаний. Определять причины и 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путешествий и открытий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наносить на карту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маршруты путешествий Христофора Колумба.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 о значении открытия Америки. Составлять описание жизни и деятельности Христофора Колумба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Америго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Веспуччи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Объяснять, чем индейцы отличаются от индийцев 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главное в 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материал, готовить сообщения и презентации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15.8</w:t>
            </w:r>
          </w:p>
        </w:tc>
        <w:tc>
          <w:tcPr>
            <w:tcW w:w="653" w:type="dxa"/>
            <w:gridSpan w:val="8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jc w:val="both"/>
              <w:rPr>
                <w:rFonts w:ascii="Times New Roman" w:hAnsi="Times New Roman"/>
              </w:rPr>
            </w:pPr>
            <w:r w:rsidRPr="0072242C">
              <w:rPr>
                <w:rFonts w:ascii="Times New Roman" w:hAnsi="Times New Roman"/>
              </w:rPr>
              <w:t>Первое кругосвет</w:t>
            </w:r>
            <w:r w:rsidRPr="0072242C">
              <w:rPr>
                <w:rFonts w:ascii="Times New Roman" w:hAnsi="Times New Roman"/>
              </w:rPr>
              <w:softHyphen/>
              <w:t>ное плавание</w:t>
            </w:r>
          </w:p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DB">
              <w:rPr>
                <w:rFonts w:ascii="Times New Roman" w:hAnsi="Times New Roman"/>
                <w:b/>
                <w:sz w:val="20"/>
                <w:szCs w:val="20"/>
              </w:rPr>
              <w:t>П.Р.№ 6 Обозначение на контурной карте маршрутов путешествий, обозначение географических объектов.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возможности совершения и о географических следствиях первого кругосветного путешествия</w:t>
            </w:r>
          </w:p>
        </w:tc>
        <w:tc>
          <w:tcPr>
            <w:tcW w:w="205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Кругосветное плавание (путешествие), Карибское море,  Северная и Центральная Америка,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Магеллан, Атлантический океан, южная Америка, Южное море (Тихий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океан), Пролив всех святы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Магелланов пролив), Филиппинские острова, Хуан Себастьян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Элькано</w:t>
            </w:r>
            <w:proofErr w:type="spellEnd"/>
          </w:p>
        </w:tc>
        <w:tc>
          <w:tcPr>
            <w:tcW w:w="1750" w:type="dxa"/>
            <w:gridSpan w:val="3"/>
          </w:tcPr>
          <w:p w:rsidR="00D42748" w:rsidRDefault="00D42748" w:rsidP="002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результаты выдающихся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открытий и путешествий, влияние путешествий 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причины и 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путешествий и открытий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показывать на карте маршруты путешествий. Наносить на 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 путешествия экспедиции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фернана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Магеллана и Хуана Себастьяна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Элькано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Определять приоритет совершения первого кругосветного путешествия.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главное в 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материал, готовить сообщения и презентации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роли путешествий в формировании знаний о Земле</w:t>
            </w:r>
          </w:p>
        </w:tc>
      </w:tr>
      <w:tr w:rsidR="00D42748" w:rsidTr="00D42748"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16.9</w:t>
            </w:r>
          </w:p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12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2C">
              <w:rPr>
                <w:rFonts w:ascii="Times New Roman" w:hAnsi="Times New Roman"/>
              </w:rPr>
              <w:t>Открытие Юж</w:t>
            </w:r>
            <w:r w:rsidRPr="0072242C">
              <w:rPr>
                <w:rFonts w:ascii="Times New Roman" w:hAnsi="Times New Roman"/>
              </w:rPr>
              <w:softHyphen/>
              <w:t>ного материка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открытии Австралии</w:t>
            </w:r>
          </w:p>
        </w:tc>
        <w:tc>
          <w:tcPr>
            <w:tcW w:w="2058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Неизвестная Южная Земля, Луис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Абель Тасман, новая Голландия, остров Ява,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Ван-Димен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Земля Мери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Ван-Димен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жеймс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Великобритания, кенгуру, Австралия</w:t>
            </w:r>
          </w:p>
        </w:tc>
        <w:tc>
          <w:tcPr>
            <w:tcW w:w="175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результаты выдающихся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путешествий, влияние путешествий 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знаний. Определять причины и 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путешествий и открытий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показывать на карте маршруты путешествий.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о причинах использования названия «Неизвестная Южная Земля». Объяснять, почему Австралия долгое время оставалась неизвестной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землей. Составлять описание Австралии и особенностей животного мира материка.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главное в 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материал, готовить сообщения и презентации</w:t>
            </w:r>
          </w:p>
        </w:tc>
        <w:tc>
          <w:tcPr>
            <w:tcW w:w="1892" w:type="dxa"/>
            <w:gridSpan w:val="2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роли путешествий в формировании знаний о Земле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gridSpan w:val="11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2C">
              <w:rPr>
                <w:rFonts w:ascii="Times New Roman" w:hAnsi="Times New Roman"/>
              </w:rPr>
              <w:t>Поиски Южной земли продолжа</w:t>
            </w:r>
            <w:r w:rsidRPr="0072242C">
              <w:rPr>
                <w:rFonts w:ascii="Times New Roman" w:hAnsi="Times New Roman"/>
              </w:rPr>
              <w:softHyphen/>
              <w:t>ются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освоении и изучении Земли в XVII веке</w:t>
            </w:r>
          </w:p>
        </w:tc>
        <w:tc>
          <w:tcPr>
            <w:tcW w:w="205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Джеймс Кук, Австралия, Гавайские острова, Россия, Камчатка, Берингов пролив, Ледовитый океан</w:t>
            </w:r>
            <w:proofErr w:type="gramEnd"/>
          </w:p>
        </w:tc>
        <w:tc>
          <w:tcPr>
            <w:tcW w:w="175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открытий и путешествий, влияние путешествий 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знаний. Определять причины и 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путешествий и открытий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показывать на карте маршруты путешествий.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жизни и деятельности Джеймса Кука. Объяснять причины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невозможнос-ти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Антарктиды Джеймсом Куком.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о целях и ходе экспедиций Джеймса Кука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главное в 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материал, готовить сообщения и презентации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  <w:gridSpan w:val="12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jc w:val="both"/>
              <w:rPr>
                <w:rFonts w:ascii="Times New Roman" w:hAnsi="Times New Roman"/>
              </w:rPr>
            </w:pPr>
            <w:r w:rsidRPr="0072242C">
              <w:rPr>
                <w:rFonts w:ascii="Times New Roman" w:hAnsi="Times New Roman"/>
              </w:rPr>
              <w:t>Русские путешес</w:t>
            </w:r>
            <w:r w:rsidRPr="0072242C">
              <w:rPr>
                <w:rFonts w:ascii="Times New Roman" w:hAnsi="Times New Roman"/>
              </w:rPr>
              <w:softHyphen/>
              <w:t>твенники</w:t>
            </w:r>
          </w:p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DB">
              <w:rPr>
                <w:rFonts w:ascii="Times New Roman" w:hAnsi="Times New Roman"/>
                <w:b/>
                <w:sz w:val="20"/>
                <w:szCs w:val="20"/>
              </w:rPr>
              <w:t>П.Р.№7</w:t>
            </w:r>
            <w:r w:rsidRPr="00E311DB">
              <w:rPr>
                <w:rFonts w:ascii="Times New Roman" w:hAnsi="Times New Roman"/>
                <w:b/>
              </w:rPr>
              <w:t xml:space="preserve"> </w:t>
            </w:r>
            <w:r w:rsidRPr="00E311DB">
              <w:rPr>
                <w:rFonts w:ascii="Times New Roman" w:hAnsi="Times New Roman"/>
                <w:b/>
                <w:sz w:val="20"/>
                <w:szCs w:val="20"/>
              </w:rPr>
              <w:t>Составление сводной таблицы «Имена русских первопроходцев и мореплавателей на карте мира».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роли русских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путешественни-ков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и изучении территории Земли</w:t>
            </w:r>
          </w:p>
        </w:tc>
        <w:tc>
          <w:tcPr>
            <w:tcW w:w="205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Европа, Азия, поморы, казаки, река Колыма, река Анадырь, Ледовитое море, Северная Америка, СЛО, Семен Дежнев,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Беринг,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мыс Северо-Восточный (Дежнева), п-ов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Аляска, Алеутские острова, Командорские острова. </w:t>
            </w:r>
            <w:proofErr w:type="gramEnd"/>
          </w:p>
        </w:tc>
        <w:tc>
          <w:tcPr>
            <w:tcW w:w="175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результаты выдающихся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открытий и путешествий, влияние путешествий 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знаний. Определять причины и 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путешествий и открытий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показывать на карте маршруты путешествий. Формулировать вывод о роли русских путешественников в исследовании Земли. Составлять описания территорий, открытых русскими путешественниками. Составлять описание жизни и деятельности Семена Дежнева,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Беринга и Алексея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главное в 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материал, готовить сообщения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Преобразо-вывать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табличную форму.</w:t>
            </w:r>
            <w:proofErr w:type="gramEnd"/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роли путешествий в формировании знаний о Земле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" w:type="dxa"/>
            <w:gridSpan w:val="5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gridSpan w:val="9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2C">
              <w:rPr>
                <w:rFonts w:ascii="Times New Roman" w:hAnsi="Times New Roman"/>
              </w:rPr>
              <w:t>Вокруг света под русским флагом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роли русских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 в открытии Антарктиды</w:t>
            </w:r>
          </w:p>
        </w:tc>
        <w:tc>
          <w:tcPr>
            <w:tcW w:w="205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Антарктида, Иван Крузенштерн, Юрий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Аляска, Камчатка,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Беллинсгаузен, Михаил Лазарев, айсберг</w:t>
            </w:r>
          </w:p>
        </w:tc>
        <w:tc>
          <w:tcPr>
            <w:tcW w:w="175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открытий и путешествий, влияние путешествий 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знаний. Определять причины и 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путешествий и открытий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показывать на карте маршруты путешествий. Формулировать вывод о роли русских путешественников в исследовании Земли. Составлять описания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территорий, открытых русскими путешественниками. Составлять описание жизни и деятельности Ивана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Крузенштер-на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Беллинсгаузе-на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Михаила Лазарева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главное в 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материал, готовить сообщения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20. 13</w: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10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2C">
              <w:rPr>
                <w:rFonts w:ascii="Times New Roman" w:hAnsi="Times New Roman"/>
              </w:rPr>
              <w:t>Урок обобщения и контроля знаний по теме раздела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Творчес-кие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отчеты.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обобщение и контроль знаний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и умений обобщения тематического материала,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spellEnd"/>
          </w:p>
        </w:tc>
        <w:tc>
          <w:tcPr>
            <w:tcW w:w="2058" w:type="dxa"/>
            <w:gridSpan w:val="2"/>
            <w:vMerge w:val="restart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8-19</w:t>
            </w:r>
          </w:p>
        </w:tc>
        <w:tc>
          <w:tcPr>
            <w:tcW w:w="1750" w:type="dxa"/>
            <w:gridSpan w:val="3"/>
            <w:vMerge w:val="restart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открытий и путешествий, влияние путешествий 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знаний. Определять причины и 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показывать на карте маршруты путешествий.</w:t>
            </w:r>
          </w:p>
        </w:tc>
        <w:tc>
          <w:tcPr>
            <w:tcW w:w="1557" w:type="dxa"/>
            <w:gridSpan w:val="2"/>
            <w:vMerge w:val="restart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spellEnd"/>
          </w:p>
        </w:tc>
        <w:tc>
          <w:tcPr>
            <w:tcW w:w="1873" w:type="dxa"/>
            <w:gridSpan w:val="2"/>
            <w:vMerge w:val="restart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21. 14</w: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10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2C">
              <w:rPr>
                <w:rFonts w:ascii="Times New Roman" w:hAnsi="Times New Roman"/>
              </w:rPr>
              <w:t>Урок коррекции знаний по теме раздела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игра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навыков и умений обобщения тематического материала,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spellEnd"/>
          </w:p>
        </w:tc>
        <w:tc>
          <w:tcPr>
            <w:tcW w:w="2058" w:type="dxa"/>
            <w:gridSpan w:val="2"/>
            <w:vMerge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18" w:rsidTr="00D42748">
        <w:trPr>
          <w:gridAfter w:val="1"/>
          <w:wAfter w:w="206" w:type="dxa"/>
        </w:trPr>
        <w:tc>
          <w:tcPr>
            <w:tcW w:w="14786" w:type="dxa"/>
            <w:gridSpan w:val="30"/>
          </w:tcPr>
          <w:p w:rsidR="004D2418" w:rsidRDefault="004D2418" w:rsidP="004D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IV </w:t>
            </w:r>
            <w:r w:rsidRPr="0072242C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планете Земля (10 ч)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10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D2">
              <w:rPr>
                <w:rFonts w:ascii="Times New Roman" w:hAnsi="Times New Roman"/>
              </w:rPr>
              <w:t>Мировой океан и его части.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путешест-вие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Изучение нового материала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Мировом океане и его составных частях</w:t>
            </w:r>
          </w:p>
        </w:tc>
        <w:tc>
          <w:tcPr>
            <w:tcW w:w="210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Мировой океан, Тихий, Атлантический, Индийский океаны, СЛО, Южный океан, Марианская впадина, море, залив, пролив, волна, течение</w:t>
            </w:r>
            <w:proofErr w:type="gramEnd"/>
          </w:p>
        </w:tc>
        <w:tc>
          <w:tcPr>
            <w:tcW w:w="170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природы Мирового океана. Определять специфику природы Мирового океана. Давать определение понятий по теме урока. Выделять составные части Мирового океана и определять их отличительные черты. Показывать на карте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составные части мирового океана. Объяснять специфику распределения солености, температуры поверхностных вод Мирового океана.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о причинах движения воды в Мировом океане.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главное в 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материал, готовить сообщения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свойств Мирового океана и его составных частей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gridSpan w:val="3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11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4D2418">
            <w:pPr>
              <w:jc w:val="both"/>
              <w:rPr>
                <w:rFonts w:ascii="Times New Roman" w:hAnsi="Times New Roman"/>
              </w:rPr>
            </w:pPr>
            <w:r w:rsidRPr="00DA48D2">
              <w:rPr>
                <w:rFonts w:ascii="Times New Roman" w:hAnsi="Times New Roman"/>
              </w:rPr>
              <w:t>Значение Мирово</w:t>
            </w:r>
            <w:r w:rsidRPr="00DA48D2">
              <w:rPr>
                <w:rFonts w:ascii="Times New Roman" w:hAnsi="Times New Roman"/>
              </w:rPr>
              <w:softHyphen/>
              <w:t>го океана для при</w:t>
            </w:r>
            <w:r w:rsidRPr="00DA48D2">
              <w:rPr>
                <w:rFonts w:ascii="Times New Roman" w:hAnsi="Times New Roman"/>
              </w:rPr>
              <w:softHyphen/>
              <w:t>роды и человека.</w:t>
            </w:r>
          </w:p>
          <w:p w:rsidR="00D42748" w:rsidRDefault="00D42748" w:rsidP="004D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D">
              <w:rPr>
                <w:rFonts w:ascii="Times New Roman" w:hAnsi="Times New Roman"/>
                <w:b/>
                <w:sz w:val="20"/>
                <w:szCs w:val="20"/>
              </w:rPr>
              <w:t>П.Р.№8 Обозначение на контурной карте материков и океанов Земли.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значении мирового океана для природы и человека</w:t>
            </w:r>
          </w:p>
        </w:tc>
        <w:tc>
          <w:tcPr>
            <w:tcW w:w="210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обитания, живой мир</w:t>
            </w:r>
          </w:p>
        </w:tc>
        <w:tc>
          <w:tcPr>
            <w:tcW w:w="170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взаимодействия океана и суши, значение Мирового океана для природы и человека. Определять характер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взаимного влияния Мирового океана и суши друг на друга. Обозначить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материки и океаны Земли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главное в 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материал, готовить сообщения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Мирового океана для природы и человека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gridSpan w:val="3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11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D2">
              <w:rPr>
                <w:rFonts w:ascii="Times New Roman" w:hAnsi="Times New Roman"/>
              </w:rPr>
              <w:t>Путешествие по Евразии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специфических чертах природы, населения и хозяйства Евразии</w:t>
            </w:r>
          </w:p>
        </w:tc>
        <w:tc>
          <w:tcPr>
            <w:tcW w:w="210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Евразия, Европа, Северное море, каспийское море, Суэцкий перешеек, озеро Байкал, Восточно-Европейская равнина, Альпы, Монблан, Гималаи, Эверест, Дунай, Рейн, Волга, Ладожское озеро.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Онежское озеро,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равнина, Инд, Ганг, Амур, Янцзы, Хуанхэ, Обь, Енисей, Лена, Оймякон,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Черапунджи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Аравийский полуостров,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Россия, Китай, Индия</w:t>
            </w:r>
            <w:proofErr w:type="gramEnd"/>
          </w:p>
        </w:tc>
        <w:tc>
          <w:tcPr>
            <w:tcW w:w="170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особенности природы и населения Евразии. Определять специфику природы и населения Евразии по тексту и картам. Называть и показывать на карте географические объекты по теме урока. Обозначать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государства.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главное в 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материал, готовить сообщения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черт природы и населения Евразии. Осознание причин уникальности природы и населения материка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gridSpan w:val="3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11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D2">
              <w:rPr>
                <w:rFonts w:ascii="Times New Roman" w:hAnsi="Times New Roman"/>
              </w:rPr>
              <w:t>Путешествие по Африке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специфических чертах природы, населения и хозяйства Африки</w:t>
            </w:r>
          </w:p>
        </w:tc>
        <w:tc>
          <w:tcPr>
            <w:tcW w:w="210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Африка, Сахара, Килиманджаро, Нил, Конго, Нигер, Замбези, Виктория,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Таньганика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саванна, оазис</w:t>
            </w:r>
            <w:proofErr w:type="gramEnd"/>
          </w:p>
        </w:tc>
        <w:tc>
          <w:tcPr>
            <w:tcW w:w="1708" w:type="dxa"/>
            <w:gridSpan w:val="2"/>
          </w:tcPr>
          <w:p w:rsidR="00D42748" w:rsidRDefault="00D42748" w:rsidP="000F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природы и населения Африки. Определять специфику природы и населения Африки по тексту и картам. Называть и показывать на карте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по теме урока. Выделять специфические черты природы материка.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главное в 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материал, готовить сообщения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Преобразо-вывать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табличную форму.</w:t>
            </w:r>
            <w:proofErr w:type="gramEnd"/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0F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черт природы и населения Африки. Осознание причин уникальности природы и населения материка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13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D2">
              <w:rPr>
                <w:rFonts w:ascii="Times New Roman" w:hAnsi="Times New Roman"/>
              </w:rPr>
              <w:t>Путешествие по Северной Америке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специфических чертах природы, населения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Северной Америки</w:t>
            </w:r>
          </w:p>
        </w:tc>
        <w:tc>
          <w:tcPr>
            <w:tcW w:w="210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С.Америка, Ю.Америка, Панамский перешеек, Мексика, тундра, степь, Аппалачи, Кордильеры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емлетрясение, Миссисипи, Великие озера, Флорида, Большой каньон, Ниагарский водопад, секвойя, индейцы, эскимосы, ондатра</w:t>
            </w:r>
          </w:p>
        </w:tc>
        <w:tc>
          <w:tcPr>
            <w:tcW w:w="1708" w:type="dxa"/>
            <w:gridSpan w:val="2"/>
          </w:tcPr>
          <w:p w:rsidR="00D42748" w:rsidRDefault="00D42748" w:rsidP="001E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особенности природы и населения С.Америки. Определять специфику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природы и населения С.Америки по тексту и картам. Называть и показывать на карте географические объекты по теме урока. Обозначать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главное в 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материал, готовить сообщения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1E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специфических черт природы и населения С.Америки. Осознание причин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уникальности природы и населения материка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12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4D2418">
            <w:pPr>
              <w:jc w:val="both"/>
              <w:rPr>
                <w:rFonts w:ascii="Times New Roman" w:hAnsi="Times New Roman"/>
              </w:rPr>
            </w:pPr>
            <w:r w:rsidRPr="00DA48D2">
              <w:rPr>
                <w:rFonts w:ascii="Times New Roman" w:hAnsi="Times New Roman"/>
              </w:rPr>
              <w:t>Путешествие по Южной Америке</w:t>
            </w:r>
          </w:p>
          <w:p w:rsidR="00D42748" w:rsidRDefault="00D42748" w:rsidP="004D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D">
              <w:rPr>
                <w:rFonts w:ascii="Times New Roman" w:hAnsi="Times New Roman"/>
                <w:b/>
                <w:sz w:val="20"/>
                <w:szCs w:val="20"/>
              </w:rPr>
              <w:t>П.Р.№9 Обозначение на контурной карте крупнейших государств материка</w:t>
            </w:r>
            <w:r w:rsidRPr="00A93E2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специфических чертах природы, населения и хозяйства </w:t>
            </w:r>
            <w:r w:rsidRPr="00DA48D2">
              <w:rPr>
                <w:rFonts w:ascii="Times New Roman" w:hAnsi="Times New Roman"/>
              </w:rPr>
              <w:t>Южной Америк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10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Ю.Америка, Анды, Амазонская низменность, Амазонка, Парана, Ориноко,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Игуасу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анаконда,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индейцы, гевея, хинное дерево,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арапаима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колибри</w:t>
            </w:r>
            <w:proofErr w:type="gramEnd"/>
          </w:p>
        </w:tc>
        <w:tc>
          <w:tcPr>
            <w:tcW w:w="1708" w:type="dxa"/>
            <w:gridSpan w:val="2"/>
          </w:tcPr>
          <w:p w:rsidR="00D42748" w:rsidRDefault="00D42748" w:rsidP="0059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природы и населения Ю.Америки. Определять специфику природы и населения Ю.Америки по тексту и картам. Называть и показывать на карте географические объекты по теме урока. Обозначать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главное в 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материал, готовить сообщения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1E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черт природы и населения Ю.Америки. Осознание причин уникальности природы и населения материка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  <w:gridSpan w:val="6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8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D2">
              <w:rPr>
                <w:rFonts w:ascii="Times New Roman" w:hAnsi="Times New Roman" w:cs="Times New Roman"/>
              </w:rPr>
              <w:t>Путешествие по Австралии.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специфических чертах природы, населения и хозяйства</w:t>
            </w:r>
            <w:r w:rsidRPr="00DA48D2">
              <w:rPr>
                <w:rFonts w:ascii="Times New Roman" w:hAnsi="Times New Roman" w:cs="Times New Roman"/>
              </w:rPr>
              <w:t xml:space="preserve"> Австралии.</w:t>
            </w:r>
          </w:p>
        </w:tc>
        <w:tc>
          <w:tcPr>
            <w:tcW w:w="210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Австралия, Большая песчаная пустыня, Большая пустыня Виктория, Большой Водораздельный хребет, Муррей, Эйр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кенгуру, коала, лирохвост, эвкалипт, ехидна, утконос, Австралийский Союз.</w:t>
            </w:r>
            <w:proofErr w:type="gramEnd"/>
          </w:p>
        </w:tc>
        <w:tc>
          <w:tcPr>
            <w:tcW w:w="170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природы и населения Ю.Америки. Определять специфику природы и населения Ю.Америки по тексту и картам. Называть и показывать на карте географические объекты по теме урока. Обозначать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географические объекты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главное в 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материал, готовить сообщения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1E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черт природы и населения Австралии. Осознание причин уникальности природы и населения материка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  <w:gridSpan w:val="6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8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D2">
              <w:rPr>
                <w:rFonts w:ascii="Times New Roman" w:hAnsi="Times New Roman"/>
              </w:rPr>
              <w:t>Путешествие по Антарктиде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специфических чертах природы, населения и хозяйства</w:t>
            </w:r>
            <w:r w:rsidRPr="00DA48D2">
              <w:rPr>
                <w:rFonts w:ascii="Times New Roman" w:hAnsi="Times New Roman"/>
              </w:rPr>
              <w:t xml:space="preserve"> </w:t>
            </w:r>
            <w:r w:rsidRPr="00DA48D2">
              <w:rPr>
                <w:rFonts w:ascii="Times New Roman" w:hAnsi="Times New Roman"/>
              </w:rPr>
              <w:lastRenderedPageBreak/>
              <w:t>Антарктид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10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Антарктида, планктон, ледник, пингвин,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научно-исследователь-ская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1708" w:type="dxa"/>
            <w:gridSpan w:val="2"/>
          </w:tcPr>
          <w:p w:rsidR="00D42748" w:rsidRDefault="00D42748" w:rsidP="005F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природы и населения Антарктиды. Определять специфику природы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Антарктиды по тексту и картам. Называть и показывать на карте географические объекты по теме урока. Группировать географические объекты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главное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материал, готовить сообщения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1E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специфических черт природы и населения Антарктиды. Осознание причин уникальности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и населения материка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  <w:gridSpan w:val="6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8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D2">
              <w:rPr>
                <w:rFonts w:ascii="Times New Roman" w:hAnsi="Times New Roman"/>
              </w:rPr>
              <w:t>Урок обобщения и контроля знаний по теме раздела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Конферен-ция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Повторе-ние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обобщение и контроль знаний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и умений обобщения тематического материала,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spellEnd"/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</w:p>
        </w:tc>
        <w:tc>
          <w:tcPr>
            <w:tcW w:w="1708" w:type="dxa"/>
            <w:gridSpan w:val="2"/>
            <w:vMerge w:val="restart"/>
          </w:tcPr>
          <w:p w:rsidR="00D42748" w:rsidRDefault="00D42748" w:rsidP="005F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природы и населения материков. Определять специфику природы и населения материков по тексту и картам. Называть и показывать на карте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</w:t>
            </w:r>
          </w:p>
        </w:tc>
        <w:tc>
          <w:tcPr>
            <w:tcW w:w="1557" w:type="dxa"/>
            <w:gridSpan w:val="2"/>
            <w:vMerge w:val="restart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главное в 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материал, готовить сообщения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2"/>
            <w:vMerge w:val="restart"/>
            <w:tcBorders>
              <w:left w:val="single" w:sz="4" w:space="0" w:color="auto"/>
            </w:tcBorders>
          </w:tcPr>
          <w:p w:rsidR="00D42748" w:rsidRDefault="00D42748" w:rsidP="005F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черт природы и населения материков. Осознание причин уникальности природы и населения материка.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  <w:gridSpan w:val="6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8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D2">
              <w:rPr>
                <w:rFonts w:ascii="Times New Roman" w:hAnsi="Times New Roman"/>
              </w:rPr>
              <w:t>Урок коррекции знаний по теме раздела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Коррекция </w:t>
            </w:r>
            <w:r w:rsidRPr="00DA48D2">
              <w:rPr>
                <w:rFonts w:ascii="Times New Roman" w:hAnsi="Times New Roman"/>
              </w:rPr>
              <w:t>знаний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навыков и умений обобщения тематического материала,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spellEnd"/>
          </w:p>
        </w:tc>
        <w:tc>
          <w:tcPr>
            <w:tcW w:w="2100" w:type="dxa"/>
            <w:gridSpan w:val="3"/>
            <w:vMerge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18" w:rsidTr="00D42748">
        <w:trPr>
          <w:gridAfter w:val="1"/>
          <w:wAfter w:w="206" w:type="dxa"/>
        </w:trPr>
        <w:tc>
          <w:tcPr>
            <w:tcW w:w="14786" w:type="dxa"/>
            <w:gridSpan w:val="30"/>
          </w:tcPr>
          <w:p w:rsidR="004D2418" w:rsidRDefault="004D2418" w:rsidP="00DF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DB">
              <w:rPr>
                <w:rFonts w:ascii="Times New Roman" w:hAnsi="Times New Roman" w:cs="Times New Roman"/>
                <w:b/>
              </w:rPr>
              <w:t>V Природа Земли (</w:t>
            </w:r>
            <w:r w:rsidR="00DF675B">
              <w:rPr>
                <w:rFonts w:ascii="Times New Roman" w:hAnsi="Times New Roman" w:cs="Times New Roman"/>
                <w:b/>
              </w:rPr>
              <w:t>3</w:t>
            </w:r>
            <w:r w:rsidRPr="00E311DB">
              <w:rPr>
                <w:rFonts w:ascii="Times New Roman" w:hAnsi="Times New Roman" w:cs="Times New Roman"/>
                <w:b/>
              </w:rPr>
              <w:t xml:space="preserve"> ч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3" w:type="dxa"/>
            <w:gridSpan w:val="13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Pr="00E311DB" w:rsidRDefault="00D42748" w:rsidP="004D2418">
            <w:pPr>
              <w:jc w:val="both"/>
              <w:rPr>
                <w:rFonts w:ascii="Times New Roman" w:hAnsi="Times New Roman"/>
              </w:rPr>
            </w:pPr>
            <w:r w:rsidRPr="00E311DB">
              <w:rPr>
                <w:rFonts w:ascii="Times New Roman" w:hAnsi="Times New Roman"/>
              </w:rPr>
              <w:t>Что такое природа.</w:t>
            </w:r>
          </w:p>
          <w:p w:rsidR="00D42748" w:rsidRDefault="00D42748" w:rsidP="004D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П.Р.№10 </w:t>
            </w:r>
            <w:r w:rsidRPr="00E311DB">
              <w:rPr>
                <w:rFonts w:ascii="Times New Roman" w:hAnsi="Times New Roman"/>
              </w:rPr>
              <w:t>Организация фенологичес</w:t>
            </w:r>
            <w:r w:rsidRPr="00E311DB">
              <w:rPr>
                <w:rFonts w:ascii="Times New Roman" w:hAnsi="Times New Roman"/>
              </w:rPr>
              <w:softHyphen/>
              <w:t>ких наблюдений в природе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многообразии природы Земли и объектов, её составляющих</w:t>
            </w:r>
          </w:p>
        </w:tc>
        <w:tc>
          <w:tcPr>
            <w:tcW w:w="210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Природа, объект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170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и объяснять отличия объектов природы друг от друга. Проводить наблюдения за объектами природы и природными явлениями (в том числе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инструмен-тальные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главное в 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материал, готовить сообщения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Проводить наблюдения</w:t>
            </w:r>
          </w:p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инструмен-тальные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специфических черт природы и видового разнообразия природных объектов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13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DB">
              <w:rPr>
                <w:rFonts w:ascii="Times New Roman" w:hAnsi="Times New Roman"/>
              </w:rPr>
              <w:t>Оболочки Земли. Обобщение и контроль по теме раздела.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Творчес-кие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отчеты.</w:t>
            </w:r>
          </w:p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об оболочках Земли. Формирование и коррекция навыков и умений обобщения тематического материала,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spellEnd"/>
          </w:p>
        </w:tc>
        <w:tc>
          <w:tcPr>
            <w:tcW w:w="210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ГО, литосфера, атмосфера, гидросфера, биосфера</w:t>
            </w:r>
          </w:p>
        </w:tc>
        <w:tc>
          <w:tcPr>
            <w:tcW w:w="170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оболочек Земли, специфику ГО. Определять отличия оболочек Земли друг от друга. 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существенные признаки и особенности тематического материала. Знать правила работы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spellEnd"/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главное в тексте,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материал, готовить сообщения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специфических черт оболочек Земли.</w:t>
            </w:r>
          </w:p>
        </w:tc>
      </w:tr>
      <w:tr w:rsidR="00D42748" w:rsidTr="00D42748">
        <w:trPr>
          <w:gridAfter w:val="1"/>
          <w:wAfter w:w="206" w:type="dxa"/>
        </w:trPr>
        <w:tc>
          <w:tcPr>
            <w:tcW w:w="526" w:type="dxa"/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gridSpan w:val="9"/>
            <w:tcBorders>
              <w:righ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5"/>
            <w:tcBorders>
              <w:left w:val="single" w:sz="4" w:space="0" w:color="auto"/>
            </w:tcBorders>
          </w:tcPr>
          <w:p w:rsidR="00D42748" w:rsidRDefault="00D42748" w:rsidP="000D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DB">
              <w:rPr>
                <w:rFonts w:ascii="Times New Roman" w:hAnsi="Times New Roman"/>
              </w:rPr>
              <w:t>Урок итогового контроля по курсу</w:t>
            </w:r>
          </w:p>
        </w:tc>
        <w:tc>
          <w:tcPr>
            <w:tcW w:w="1371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обобщение и контроль знаний</w:t>
            </w:r>
          </w:p>
        </w:tc>
        <w:tc>
          <w:tcPr>
            <w:tcW w:w="1910" w:type="dxa"/>
            <w:gridSpan w:val="2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и умений обобщения тематического материала,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spellEnd"/>
          </w:p>
        </w:tc>
        <w:tc>
          <w:tcPr>
            <w:tcW w:w="2100" w:type="dxa"/>
            <w:gridSpan w:val="3"/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</w:p>
        </w:tc>
        <w:tc>
          <w:tcPr>
            <w:tcW w:w="3265" w:type="dxa"/>
            <w:gridSpan w:val="4"/>
            <w:tcBorders>
              <w:righ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разделы курса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D42748" w:rsidRDefault="00D42748" w:rsidP="002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</w:t>
            </w:r>
          </w:p>
        </w:tc>
      </w:tr>
    </w:tbl>
    <w:p w:rsidR="000D24C5" w:rsidRPr="000D24C5" w:rsidRDefault="000D24C5" w:rsidP="00610B03">
      <w:pPr>
        <w:rPr>
          <w:rFonts w:ascii="Times New Roman" w:hAnsi="Times New Roman" w:cs="Times New Roman"/>
          <w:sz w:val="40"/>
          <w:szCs w:val="40"/>
        </w:rPr>
      </w:pPr>
    </w:p>
    <w:sectPr w:rsidR="000D24C5" w:rsidRPr="000D24C5" w:rsidSect="000D24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00ED"/>
    <w:multiLevelType w:val="multilevel"/>
    <w:tmpl w:val="8572DA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4C5"/>
    <w:rsid w:val="00084DE0"/>
    <w:rsid w:val="000D24C5"/>
    <w:rsid w:val="000E34B6"/>
    <w:rsid w:val="000F7415"/>
    <w:rsid w:val="00150045"/>
    <w:rsid w:val="001D1355"/>
    <w:rsid w:val="001E2842"/>
    <w:rsid w:val="001F500B"/>
    <w:rsid w:val="002634C7"/>
    <w:rsid w:val="00272108"/>
    <w:rsid w:val="002A00AE"/>
    <w:rsid w:val="002D3707"/>
    <w:rsid w:val="002D59D4"/>
    <w:rsid w:val="002E1BBF"/>
    <w:rsid w:val="00300732"/>
    <w:rsid w:val="003B090F"/>
    <w:rsid w:val="003C3C76"/>
    <w:rsid w:val="00426C5B"/>
    <w:rsid w:val="00431D1F"/>
    <w:rsid w:val="00444541"/>
    <w:rsid w:val="004C1411"/>
    <w:rsid w:val="004C181C"/>
    <w:rsid w:val="004D2418"/>
    <w:rsid w:val="00592CAE"/>
    <w:rsid w:val="005C19CB"/>
    <w:rsid w:val="005F0EDF"/>
    <w:rsid w:val="00610B03"/>
    <w:rsid w:val="0080523E"/>
    <w:rsid w:val="00846E23"/>
    <w:rsid w:val="008C4D5B"/>
    <w:rsid w:val="009523F6"/>
    <w:rsid w:val="009D0319"/>
    <w:rsid w:val="00A317B4"/>
    <w:rsid w:val="00B057F9"/>
    <w:rsid w:val="00C6407E"/>
    <w:rsid w:val="00CB28E6"/>
    <w:rsid w:val="00CB4E3C"/>
    <w:rsid w:val="00CD1686"/>
    <w:rsid w:val="00CD7D27"/>
    <w:rsid w:val="00CF559A"/>
    <w:rsid w:val="00D42748"/>
    <w:rsid w:val="00DF675B"/>
    <w:rsid w:val="00E70063"/>
    <w:rsid w:val="00EB4BA5"/>
    <w:rsid w:val="00EB577A"/>
    <w:rsid w:val="00F27150"/>
    <w:rsid w:val="00F423F1"/>
    <w:rsid w:val="00FC2542"/>
    <w:rsid w:val="00FD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24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rsid w:val="000D2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0D24C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rsid w:val="000D24C5"/>
  </w:style>
  <w:style w:type="paragraph" w:customStyle="1" w:styleId="1">
    <w:name w:val="Основной текст1"/>
    <w:basedOn w:val="a"/>
    <w:link w:val="a3"/>
    <w:rsid w:val="000D24C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0D24C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4">
    <w:name w:val="Table Grid"/>
    <w:basedOn w:val="a1"/>
    <w:uiPriority w:val="59"/>
    <w:rsid w:val="000D2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036C-EE80-4FD8-B1EF-EA03D52F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4007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 подряд</dc:creator>
  <cp:keywords/>
  <dc:description/>
  <cp:lastModifiedBy>Все подряд</cp:lastModifiedBy>
  <cp:revision>9</cp:revision>
  <cp:lastPrinted>2013-08-31T10:59:00Z</cp:lastPrinted>
  <dcterms:created xsi:type="dcterms:W3CDTF">2013-08-21T09:04:00Z</dcterms:created>
  <dcterms:modified xsi:type="dcterms:W3CDTF">2013-10-25T16:20:00Z</dcterms:modified>
</cp:coreProperties>
</file>