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урока: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755B3" w:rsidRPr="00F755B3" w:rsidRDefault="00F755B3" w:rsidP="00F755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Образовательные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дать представления об атмосферных фронтах, циклонах, антициклонах и их влиянии на погоду.</w:t>
      </w:r>
    </w:p>
    <w:p w:rsidR="00F755B3" w:rsidRPr="00F755B3" w:rsidRDefault="00F755B3" w:rsidP="00F755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Развивающие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</w:p>
    <w:p w:rsidR="00F755B3" w:rsidRPr="00F755B3" w:rsidRDefault="00F755B3" w:rsidP="00F755B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выделить главное, обеспечить осмысление и усвоение учащимися нового материала; </w:t>
      </w:r>
    </w:p>
    <w:p w:rsidR="00F755B3" w:rsidRPr="00F755B3" w:rsidRDefault="00F755B3" w:rsidP="00F755B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определять и объяснять состояние погоды нашей местности в данное время; </w:t>
      </w:r>
    </w:p>
    <w:p w:rsidR="00F755B3" w:rsidRPr="00F755B3" w:rsidRDefault="00F755B3" w:rsidP="00F755B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умения определять по синоптическим картам состояние погоды на ближайшее время.</w:t>
      </w:r>
    </w:p>
    <w:p w:rsidR="00F755B3" w:rsidRPr="00F755B3" w:rsidRDefault="00F755B3" w:rsidP="00F755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Воспитательные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способствовать воспитанию наблюдательности за признаками погодных явлений и интереса к прогнозированию погоды. 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 урока: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755B3" w:rsidRPr="00F755B3" w:rsidRDefault="00F755B3" w:rsidP="00F755B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развитию познавательного интереса к прогнозированию погоды;</w:t>
      </w:r>
    </w:p>
    <w:p w:rsidR="00F755B3" w:rsidRPr="00F755B3" w:rsidRDefault="00F755B3" w:rsidP="00F755B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совершенствовать умения анализировать и работать с синоптическими картами;</w:t>
      </w:r>
    </w:p>
    <w:p w:rsidR="00F755B3" w:rsidRPr="00F755B3" w:rsidRDefault="00F755B3" w:rsidP="00F755B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наблюдательность.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атласы по географии, ЦОР «Тёплый и холодный атмосферные фронты», синоптическая карта России, снимки из космоса, презентация «Закономерности циркуляции воздушных масс. Атмосферные фронты, циклоны и антициклоны», </w:t>
      </w:r>
      <w:proofErr w:type="spell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мультимедийное</w:t>
      </w:r>
      <w:proofErr w:type="spell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оборудование с проектором, таблица для самоконтроля «Сравнительная характеристика циклона и антициклона»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Методы и формы учебной деятельности: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обзорная лекция с элементами беседы и практической деятельностью учащихся.</w:t>
      </w:r>
    </w:p>
    <w:p w:rsidR="00F755B3" w:rsidRPr="00F755B3" w:rsidRDefault="00F755B3" w:rsidP="00F755B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I. Организационный момент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проверяет, насколько комфортно чувствуют себя ученики, готовность рабочего места, создает ситуацию успеха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Перед изучением новой темы учитель ставит проблемный вопрос, на который учащиеся должны ответить и определить тему изучения нового материала. 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мы будем изучать сегодня на уроке на основе увиденных фотографий? (СЛАЙДЫ 1, 2)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«Закономерности циркуляции воздушных масс. Атмосферные фронты, циклоны и антициклоны».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3)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7 классе мы изучали климатообразующие факторы. Вспомним их и определим, какой из них сильно влияет на состояние погоды? Этот фактор мы и будем изучать сегодня. </w:t>
      </w:r>
      <w:proofErr w:type="gram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4.</w:t>
      </w:r>
      <w:proofErr w:type="gram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Ответ: </w:t>
      </w:r>
      <w:proofErr w:type="gram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«Движение воздушных масс»)</w:t>
      </w:r>
      <w:proofErr w:type="gramEnd"/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II. Мотивационный момент: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Сегодня на уроке мы </w:t>
      </w:r>
    </w:p>
    <w:p w:rsidR="00F755B3" w:rsidRPr="00F755B3" w:rsidRDefault="00F755B3" w:rsidP="00F755B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познакомимся с синоптическими картами, научимся их «читать», определим движение воздушных масс.</w:t>
      </w:r>
    </w:p>
    <w:p w:rsidR="00F755B3" w:rsidRPr="00F755B3" w:rsidRDefault="00F755B3" w:rsidP="00F755B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знаем, как составляется прогноз погоды на ближайшее время. </w:t>
      </w:r>
    </w:p>
    <w:p w:rsidR="00F755B3" w:rsidRPr="00F755B3" w:rsidRDefault="00F755B3" w:rsidP="00F755B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определим погоду на завтра и послезавтра </w:t>
      </w:r>
      <w:proofErr w:type="gram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своей местности).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III. Изучение новой темы: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вы уже догадались, речь пойдёт о ясной и пасмурной погоде, о её предсказании.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Определите, какой день будет, если утром наблюдаем туман? (СЛАЙД 5) 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Вспомните, видели вы туман утром? </w:t>
      </w:r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(Учащиеся отвечают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Учитель на этом примере начинает объяснение.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явление природы связано с тем, что утренний холодный воздух сталкивается с приходящим тёплым воздухом. При столкновении двух воздушных масс с разными температурами образуется конденсат в виде тумана. Чем больше разница температур, тем гуще будет туман. (СЛАЙД 5) При этом, день будет ясный, а температура воздуха теплее.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(СЛАЙД 6) Определение понятия «воздушная масса».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(СЛАЙД 7) Типы воздушных масс, встречающихся у земной поверхности.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(СЛАЙД 8) Движение воздушных масс очень хорошо просматривается из космоса. Что вам напоминает каждый из этих космических снимков? </w:t>
      </w:r>
      <w:proofErr w:type="gramStart"/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(Ответ:</w:t>
      </w:r>
      <w:proofErr w:type="gramEnd"/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Движение лопастей вентилятора)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(СЛАЙД 9) На примере слайда, мы можем определить направление движения такого вихря, а это значит, что можно определить какую погоду принесёт этот вихревой поток. Так составляются прогнозы погоды на ближайшее время с использованием космических снимков воздушных масс.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Воздушные массы бывают двух видов – это циклоны и антициклоны.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(СЛАЙД 10) </w:t>
      </w: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Циклоны – это вихрь с низким давлением в центре. 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механизм образования циклона и его характеристики. Основное направление передвижения циклонов с запада (Атлантический океан) на восток.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(СЛАЙД 11) </w:t>
      </w: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Антициклон – это вихрь с высоким давлением в центре. 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механизм образования антициклона и его характеристики. Приходят в основном из центральных и южных районов континентального климата. Суша прогревается быстрее, поэтому летом приходит жара с засухой. Зимой континент остывает быстрее, воздух ясный и морозный. Самый крупный антициклон, формирующийся над Евразией – Сибирский антициклон.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(СЛАЙД 12) Какие атмосферные вихри принесут такую погоду в наш район? </w:t>
      </w:r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(По фотографиям погоды в Зимовниках учащиеся определяют, где господствует циклон, а где антициклон)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(СЛАЙД 13) Закрепляем умения определять название господствующих воздушных потоков.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(СЛАЙД 14) Все воздушные вихри передвигаются один за другим, изменяя погоду. После просмотра </w:t>
      </w:r>
      <w:proofErr w:type="spell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ЦОРов</w:t>
      </w:r>
      <w:proofErr w:type="spell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тёплом и холодном фронтах определим: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Когда идут ливневые дожди?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Когда наблюдается моросящий дождь?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Тёплый: </w:t>
      </w:r>
      <w:hyperlink r:id="rId5" w:history="1">
        <w:r w:rsidRPr="00F755B3">
          <w:rPr>
            <w:rFonts w:ascii="Helvetica" w:eastAsia="Times New Roman" w:hAnsi="Helvetica" w:cs="Helvetica"/>
            <w:color w:val="008738"/>
            <w:sz w:val="20"/>
            <w:lang w:eastAsia="ru-RU"/>
          </w:rPr>
          <w:t>http://www.youtube.com/watch?v=xdd1b3XBPCg</w:t>
        </w:r>
      </w:hyperlink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Холодный: </w:t>
      </w:r>
      <w:hyperlink r:id="rId6" w:history="1">
        <w:r w:rsidRPr="00F755B3">
          <w:rPr>
            <w:rFonts w:ascii="Helvetica" w:eastAsia="Times New Roman" w:hAnsi="Helvetica" w:cs="Helvetica"/>
            <w:color w:val="008738"/>
            <w:sz w:val="20"/>
            <w:lang w:eastAsia="ru-RU"/>
          </w:rPr>
          <w:t>http://www.youtube.com/watch?v=UAvlyBF7tb8</w:t>
        </w:r>
      </w:hyperlink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(в папке есть видео тёплого и холодного фронтов, если не открывается в презентации)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(СЛАЙД 16) Видео тёплого фронта.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(СЛАЙД 17) Видео холодного фронта.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Сейчас познакомимся с синоптической картой. Увидев её, мы сразу можем составить прогноз погоды своей местности, не дожидаясь её озвучивания.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(СЛАЙД 18) Как изображены циклоны? Их направления? Как изображены антициклоны? 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Какая погода будет в Свердловске (сейчас Екатеринбурге), если циклон уходит, а антициклон приближается? </w:t>
      </w:r>
      <w:proofErr w:type="gram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(Ответ:</w:t>
      </w:r>
      <w:proofErr w:type="gram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Пасмурная и дождливая погода через день сменится ясной и солнечной погодой. </w:t>
      </w:r>
      <w:proofErr w:type="gramStart"/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 16 марта начнётся потепление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(СЛАЙД 19) Какая погода будет в Ростове-на-Дону летом?</w:t>
      </w:r>
      <w:proofErr w:type="gram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(Ответ:</w:t>
      </w:r>
      <w:proofErr w:type="gram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F755B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Похолодание, пасмурная и дождливая погода). </w:t>
      </w:r>
      <w:proofErr w:type="gramEnd"/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IV. Практическая часть урока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Заполним таблицу для закрепления изученного материала. (СЛАЙД 20)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Сравнительная характеристика циклона и антициклона: (СЛАЙД 21) Проверяем ответы.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20"/>
        <w:gridCol w:w="3984"/>
        <w:gridCol w:w="3201"/>
      </w:tblGrid>
      <w:tr w:rsidR="00F755B3" w:rsidRPr="00F755B3" w:rsidTr="00F755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Признаки сравнения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Циклон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Антициклон</w:t>
            </w:r>
          </w:p>
        </w:tc>
      </w:tr>
      <w:tr w:rsidR="00F755B3" w:rsidRPr="00F755B3" w:rsidTr="00F755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Давление в центре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F755B3" w:rsidRPr="00F755B3" w:rsidTr="00F755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Давление на периферии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</w:t>
            </w:r>
          </w:p>
        </w:tc>
      </w:tr>
      <w:tr w:rsidR="00F755B3" w:rsidRPr="00F755B3" w:rsidTr="00F755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Токи воздуха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Восходящие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Нисходящие</w:t>
            </w:r>
          </w:p>
        </w:tc>
      </w:tr>
      <w:tr w:rsidR="00F755B3" w:rsidRPr="00F755B3" w:rsidTr="00F755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Направление ветра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Против часовой стрелки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 часовой стрелке</w:t>
            </w:r>
          </w:p>
        </w:tc>
      </w:tr>
      <w:tr w:rsidR="00F755B3" w:rsidRPr="00F755B3" w:rsidTr="00F755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Особенности погоды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Зимой: снег, ветер, облачно, потепление.</w:t>
            </w: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Летом: дождь, ветер, облачно, похолодание.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Зимой: морозно, ясно, без осадков.</w:t>
            </w: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Летом: жарко, ясно, без осадков.</w:t>
            </w:r>
          </w:p>
        </w:tc>
      </w:tr>
    </w:tbl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Рефлексия: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Определите</w:t>
      </w:r>
      <w:proofErr w:type="gramEnd"/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какой погоде (циклоне или антициклоне) идёт речь в стихотворении А.С.Пушкина? 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79"/>
        <w:gridCol w:w="3083"/>
      </w:tblGrid>
      <w:tr w:rsidR="00F755B3" w:rsidRPr="00F755B3" w:rsidTr="00F755B3">
        <w:tc>
          <w:tcPr>
            <w:tcW w:w="0" w:type="auto"/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Буря мглою небо кроет, </w:t>
            </w: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Вихри снежные крутя, </w:t>
            </w: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То</w:t>
            </w:r>
            <w:proofErr w:type="gramEnd"/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как зверь она завоет, </w:t>
            </w: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То заплачет как дитя, </w:t>
            </w:r>
          </w:p>
          <w:p w:rsidR="00F755B3" w:rsidRPr="00F755B3" w:rsidRDefault="00F755B3" w:rsidP="00F755B3">
            <w:pPr>
              <w:spacing w:after="12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А.С.Пушкин </w:t>
            </w:r>
            <w:r w:rsidRPr="00F755B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(Циклон)</w:t>
            </w:r>
          </w:p>
        </w:tc>
        <w:tc>
          <w:tcPr>
            <w:tcW w:w="0" w:type="auto"/>
            <w:shd w:val="clear" w:color="auto" w:fill="auto"/>
            <w:hideMark/>
          </w:tcPr>
          <w:p w:rsidR="00F755B3" w:rsidRPr="00F755B3" w:rsidRDefault="00F755B3" w:rsidP="00F755B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Под </w:t>
            </w:r>
            <w:proofErr w:type="spellStart"/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голубыми</w:t>
            </w:r>
            <w:proofErr w:type="spellEnd"/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небесами </w:t>
            </w: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Великолепными коврами, </w:t>
            </w: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Блестя на солнце снег, лежит </w:t>
            </w:r>
          </w:p>
          <w:p w:rsidR="00F755B3" w:rsidRPr="00F755B3" w:rsidRDefault="00F755B3" w:rsidP="00F755B3">
            <w:pPr>
              <w:spacing w:after="12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755B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А.С.Пушкин </w:t>
            </w:r>
            <w:r w:rsidRPr="00F755B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(Антициклон)</w:t>
            </w:r>
          </w:p>
        </w:tc>
      </w:tr>
    </w:tbl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2.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Оцените свою работу. (СЛАЙД 22) </w:t>
      </w:r>
    </w:p>
    <w:p w:rsidR="00F755B3" w:rsidRPr="00F755B3" w:rsidRDefault="00F755B3" w:rsidP="00F755B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на уроке мне было …</w:t>
      </w:r>
    </w:p>
    <w:p w:rsidR="00F755B3" w:rsidRPr="00F755B3" w:rsidRDefault="00F755B3" w:rsidP="00F755B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Знания, полученные на уроке, мне пригодятся….</w:t>
      </w:r>
    </w:p>
    <w:p w:rsidR="00F755B3" w:rsidRPr="00F755B3" w:rsidRDefault="00F755B3" w:rsidP="00F755B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я…..</w:t>
      </w:r>
    </w:p>
    <w:p w:rsidR="00F755B3" w:rsidRPr="00F755B3" w:rsidRDefault="00F755B3" w:rsidP="00F755B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было легко…</w:t>
      </w:r>
    </w:p>
    <w:p w:rsidR="00F755B3" w:rsidRPr="00F755B3" w:rsidRDefault="00F755B3" w:rsidP="00F755B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было сложно…</w:t>
      </w:r>
    </w:p>
    <w:p w:rsidR="00F755B3" w:rsidRPr="00F755B3" w:rsidRDefault="00F755B3" w:rsidP="00F755B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том, что я узнал (а), я расскажу…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3. 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23)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Посмотрим за окно. Какая погода сейчас?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 каким признакам вы сделали такой вывод?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будет с погодой, если передали приближение циклона?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Подведение итогов урока.</w:t>
      </w: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Домашнее задание: параграф 11 на стр.73-80.</w:t>
      </w:r>
    </w:p>
    <w:p w:rsidR="00F755B3" w:rsidRPr="00F755B3" w:rsidRDefault="00F755B3" w:rsidP="00F755B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Сегодня я хотела показать изменчивость погоды и объяснить причины перемен состояния воздушных масс. Именно на уроке происходит обучение практическому применению полученных знаний в виде предсказания погоды на ближайшее время по синоптической карте. Собираясь в школу, учащиеся будут рассматривать погоду сегодняшнего дня, научно объясняя её. Но большее удовлетворение они получат от правильного предсказания погоды на завтра. (Например, при быстром приближении циклона в сентябре предсказываем сильный ветер и дождь с похолоданием). Стихотворения показывают состояние погоды, а учитель пытается на практике закрепить полученные знания учащимися и развивает умения объяснять процессы, происходящие в атмосфере. Заинтересованность в данном вопросе является движущей силой в приобретении знаний. Хочется верить, что мой урок будет опробован многими учителями. А презентация к уроку будет опорным конспектом для проведения урока.</w:t>
      </w:r>
    </w:p>
    <w:p w:rsidR="00083247" w:rsidRDefault="00F755B3"/>
    <w:sectPr w:rsidR="00083247" w:rsidSect="001F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1CF"/>
    <w:multiLevelType w:val="multilevel"/>
    <w:tmpl w:val="CDD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B5B09"/>
    <w:multiLevelType w:val="multilevel"/>
    <w:tmpl w:val="7D4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62CC6"/>
    <w:multiLevelType w:val="multilevel"/>
    <w:tmpl w:val="A54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C0DF0"/>
    <w:multiLevelType w:val="multilevel"/>
    <w:tmpl w:val="C84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B3"/>
    <w:rsid w:val="001F13F2"/>
    <w:rsid w:val="004E0CB5"/>
    <w:rsid w:val="005B5A7F"/>
    <w:rsid w:val="00F7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B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755B3"/>
    <w:rPr>
      <w:i/>
      <w:iCs/>
    </w:rPr>
  </w:style>
  <w:style w:type="character" w:styleId="a5">
    <w:name w:val="Strong"/>
    <w:basedOn w:val="a0"/>
    <w:uiPriority w:val="22"/>
    <w:qFormat/>
    <w:rsid w:val="00F755B3"/>
    <w:rPr>
      <w:b/>
      <w:bCs/>
    </w:rPr>
  </w:style>
  <w:style w:type="paragraph" w:styleId="a6">
    <w:name w:val="Normal (Web)"/>
    <w:basedOn w:val="a"/>
    <w:uiPriority w:val="99"/>
    <w:unhideWhenUsed/>
    <w:rsid w:val="00F755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1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AvlyBF7tb8" TargetMode="External"/><Relationship Id="rId5" Type="http://schemas.openxmlformats.org/officeDocument/2006/relationships/hyperlink" Target="http://www.youtube.com/watch?v=xdd1b3XBP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1125</Words>
  <Characters>6415</Characters>
  <Application>Microsoft Office Word</Application>
  <DocSecurity>0</DocSecurity>
  <Lines>53</Lines>
  <Paragraphs>15</Paragraphs>
  <ScaleCrop>false</ScaleCrop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2013-10-10T18:02:00Z</dcterms:created>
  <dcterms:modified xsi:type="dcterms:W3CDTF">2013-10-10T18:18:00Z</dcterms:modified>
</cp:coreProperties>
</file>