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4C" w:rsidRPr="0088334D" w:rsidRDefault="00427928" w:rsidP="006E694C">
      <w:pPr>
        <w:pStyle w:val="a3"/>
        <w:rPr>
          <w:b/>
          <w:sz w:val="28"/>
          <w:szCs w:val="28"/>
          <w:lang w:eastAsia="ru-RU"/>
        </w:rPr>
      </w:pPr>
      <w:r w:rsidRPr="0088334D">
        <w:rPr>
          <w:b/>
          <w:sz w:val="28"/>
          <w:szCs w:val="28"/>
          <w:lang w:eastAsia="ru-RU"/>
        </w:rPr>
        <w:t>Картотека упражнений для развития дыхательной системы у дошкольников.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В младшем и среднем дошкольном возрасте активно используются общеразвивающие упражнения для рук, плечевого пояса и туловища в сочетании со звуковой гимнастикой: имитационные, образно-подражательные упражнения.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Учитывая незавершенность формирования дыхательной системы мл</w:t>
      </w:r>
      <w:r w:rsidR="009B0FA1" w:rsidRPr="0088334D">
        <w:rPr>
          <w:color w:val="000000"/>
          <w:sz w:val="22"/>
          <w:szCs w:val="22"/>
          <w:lang w:eastAsia="ru-RU"/>
        </w:rPr>
        <w:t xml:space="preserve">адших дошкольников, дыхательные </w:t>
      </w:r>
      <w:r w:rsidRPr="0088334D">
        <w:rPr>
          <w:color w:val="000000"/>
          <w:sz w:val="22"/>
          <w:szCs w:val="22"/>
          <w:lang w:eastAsia="ru-RU"/>
        </w:rPr>
        <w:t>упражнения выполняются в медленном и среднем темпе с небольшим (4-5 раз) количеством повторений.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gramStart"/>
      <w:r w:rsidRPr="0088334D">
        <w:rPr>
          <w:color w:val="000000"/>
          <w:sz w:val="22"/>
          <w:szCs w:val="22"/>
          <w:lang w:eastAsia="ru-RU"/>
        </w:rPr>
        <w:t>В</w:t>
      </w:r>
      <w:proofErr w:type="gramEnd"/>
      <w:r w:rsidRPr="0088334D">
        <w:rPr>
          <w:color w:val="000000"/>
          <w:sz w:val="22"/>
          <w:szCs w:val="22"/>
          <w:lang w:eastAsia="ru-RU"/>
        </w:rPr>
        <w:t xml:space="preserve"> вводной и заключительной частях физкультурного занятия проводятся игровые упражнения  дыхательной гимнастики по 25 - 30 с.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 xml:space="preserve">Большинство упражнений в этом возрасте начинаются из исходного положения «стоя»;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Некоторые упражнения для туловища - из положений «сидя», «лежа на спине», «стоя на четвереньках».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sz w:val="22"/>
          <w:szCs w:val="22"/>
          <w:lang w:eastAsia="ru-RU"/>
        </w:rPr>
      </w:pPr>
      <w:r w:rsidRPr="0088334D">
        <w:rPr>
          <w:b/>
          <w:sz w:val="22"/>
          <w:szCs w:val="22"/>
          <w:lang w:eastAsia="ru-RU"/>
        </w:rPr>
        <w:t>Упражнения из положения «стоя».</w:t>
      </w:r>
    </w:p>
    <w:p w:rsidR="006E694C" w:rsidRPr="0088334D" w:rsidRDefault="0088334D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«Лови комара».</w:t>
      </w:r>
      <w:r w:rsidR="006E694C"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встать прямо, ноги врозь, руки опустить. Хлопнуть в ладоши перед собой на уровне лица (груди, над головой), сказать: «Хлоп!»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</w:t>
      </w:r>
    </w:p>
    <w:p w:rsidR="00427928" w:rsidRPr="0088334D" w:rsidRDefault="00427928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«Петушок</w:t>
      </w:r>
      <w:r w:rsidRPr="0088334D">
        <w:rPr>
          <w:b/>
          <w:bCs/>
          <w:color w:val="000000"/>
          <w:sz w:val="22"/>
          <w:szCs w:val="22"/>
          <w:lang w:eastAsia="ru-RU"/>
        </w:rPr>
        <w:t>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Крыльями взмахнул петух,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Всех нас разбудил он вдруг.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встать прямо, ноги врозь, руки опустить.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Поднять руки в стороны, затем, хлопая ими по бедрам, делать выдох и произносить: «Ку-ка-ре-ку!».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«Косарь».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встать прямо, ноги врозь, слегка согнуты, руки вытянуть вперед, пальцы сжать в кулак.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Поворачиваться направо и налево, подражая движениям косаря, делать размашистые движения руками и произносить с выдохом: «Жух! Жух!».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«Дровосек».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— встать прямо, широко расставив ноги, руки подняты над головой, пальцы сцеплены.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Наклоняться вперед, опуская руки между ногами, и произносить с выдохом: «Б-а-а-х-х! Б-а-а-х-х!».</w:t>
      </w:r>
    </w:p>
    <w:p w:rsidR="00427928" w:rsidRPr="0088334D" w:rsidRDefault="00427928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«Гуси шипят».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 xml:space="preserve">Гуси </w:t>
      </w:r>
      <w:proofErr w:type="gramStart"/>
      <w:r w:rsidRPr="0088334D">
        <w:rPr>
          <w:color w:val="000000"/>
          <w:sz w:val="22"/>
          <w:szCs w:val="22"/>
          <w:lang w:eastAsia="ru-RU"/>
        </w:rPr>
        <w:t>высок</w:t>
      </w:r>
      <w:proofErr w:type="gramEnd"/>
      <w:r w:rsidRPr="0088334D">
        <w:rPr>
          <w:color w:val="000000"/>
          <w:sz w:val="22"/>
          <w:szCs w:val="22"/>
          <w:lang w:eastAsia="ru-RU"/>
        </w:rPr>
        <w:t xml:space="preserve"> летят.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На детей они глядят.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встать прямо, ноги врозь, ступни параллельно, руки за спиной. Наклоняться вперед, смотря вперед, вытягивая шею, произнести: «Ш-ш-ш-ш». Возвратиться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</w:t>
      </w:r>
    </w:p>
    <w:p w:rsidR="00300204" w:rsidRDefault="0030020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670C6878" wp14:editId="6210A200">
            <wp:extent cx="2600325" cy="1950704"/>
            <wp:effectExtent l="0" t="0" r="0" b="0"/>
            <wp:docPr id="5" name="Рисунок 5" descr="C:\Users\Public\Pictures\дс\картатеки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с\картатеки\DSC0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49" cy="19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4D" w:rsidRDefault="0088334D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88334D" w:rsidRDefault="0088334D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lastRenderedPageBreak/>
        <w:t>«Часики».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встать прямо, ноги слегка расставить, руки на поясе. Небольшой наклон в сторону, с</w:t>
      </w:r>
      <w:r w:rsidRPr="0088334D">
        <w:rPr>
          <w:color w:val="000000"/>
          <w:sz w:val="22"/>
          <w:szCs w:val="22"/>
          <w:lang w:eastAsia="ru-RU"/>
        </w:rPr>
        <w:br/>
        <w:t xml:space="preserve">выходом сказать: «Тик - так». Возвратиться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 Тоже в другую сторону.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«Часики».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Часики вперед идут,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За собою нас ведут.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– стоя, ноги слегка расставлены.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1. взмах руками вперед – «тик» (вдох).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2. взмах руками назад – «так» (выдох)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«Поиграй на трубе».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встать прямо, ноги вместе, руки согнуты перед собой, как бы держа трубу.</w:t>
      </w:r>
      <w:r w:rsidRPr="0088334D">
        <w:rPr>
          <w:color w:val="000000"/>
          <w:sz w:val="22"/>
          <w:szCs w:val="22"/>
          <w:lang w:eastAsia="ru-RU"/>
        </w:rPr>
        <w:br/>
        <w:t>Делать мелкие движения пальцами, подражая нажиманию на клавиши, и с выходом приговаривать: «Ту! Ту!</w:t>
      </w:r>
      <w:r w:rsidR="009B0FA1" w:rsidRPr="0088334D">
        <w:rPr>
          <w:color w:val="000000"/>
          <w:sz w:val="22"/>
          <w:szCs w:val="22"/>
          <w:lang w:eastAsia="ru-RU"/>
        </w:rPr>
        <w:t xml:space="preserve"> </w:t>
      </w:r>
      <w:r w:rsidRPr="0088334D">
        <w:rPr>
          <w:color w:val="000000"/>
          <w:sz w:val="22"/>
          <w:szCs w:val="22"/>
          <w:lang w:eastAsia="ru-RU"/>
        </w:rPr>
        <w:t>Ту!».</w:t>
      </w:r>
    </w:p>
    <w:p w:rsidR="00D66F64" w:rsidRPr="0088334D" w:rsidRDefault="0030020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3323D51C" wp14:editId="00B3575C">
            <wp:extent cx="2604894" cy="1952625"/>
            <wp:effectExtent l="0" t="0" r="5080" b="0"/>
            <wp:docPr id="8" name="Рисунок 8" descr="C:\Users\Public\Pictures\дс\картатеки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с\картатеки\DSC0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45" cy="19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64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C30DDA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«Вертушка».</w:t>
      </w:r>
      <w:r w:rsidR="006E694C"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встать прямо, расставив ноги на ширину плеч, руки опустить. Поворачиваться</w:t>
      </w:r>
      <w:r w:rsidRPr="0088334D">
        <w:rPr>
          <w:color w:val="000000"/>
          <w:sz w:val="22"/>
          <w:szCs w:val="22"/>
          <w:lang w:eastAsia="ru-RU"/>
        </w:rPr>
        <w:br/>
        <w:t>направо и налево, свободно размахивая руками и произнося: «Х-р-р-р».</w:t>
      </w:r>
    </w:p>
    <w:p w:rsidR="006E694C" w:rsidRPr="0088334D" w:rsidRDefault="0088334D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«Вырасти большим».</w:t>
      </w:r>
      <w:r w:rsidR="006E694C"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Вырасти хочу скорей,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Добро делать для людей.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встать прямо, ноги вместе, руки опущены. Поднять руки, подтянуться,</w:t>
      </w:r>
      <w:r w:rsidRPr="0088334D">
        <w:rPr>
          <w:color w:val="000000"/>
          <w:sz w:val="22"/>
          <w:szCs w:val="22"/>
          <w:lang w:eastAsia="ru-RU"/>
        </w:rPr>
        <w:br/>
        <w:t>подняться на носки - вдох, опустить руки вниз, опуститься на всю ступню - выдох, произнося: «У-х-х-х».</w:t>
      </w:r>
    </w:p>
    <w:p w:rsidR="00D66F64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7B2B2322" wp14:editId="40EFD0D4">
            <wp:extent cx="2543175" cy="165173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97" cy="165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94C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«Спрятались».</w:t>
      </w:r>
      <w:r w:rsidR="006E694C"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встать прямо, слегка расставив ноги, руки опустить. Присесть пониже на всей ступне, приложить палец к губам и произнести с длительным выдохом: «Т-с-с-с».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 xml:space="preserve">«Лягушка прыгает».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встать прямо, ноги вместе, руки на поясе. Вдохнуть, затем, наклоняя</w:t>
      </w:r>
      <w:r w:rsidRPr="0088334D">
        <w:rPr>
          <w:color w:val="000000"/>
          <w:sz w:val="22"/>
          <w:szCs w:val="22"/>
          <w:lang w:eastAsia="ru-RU"/>
        </w:rPr>
        <w:br/>
        <w:t xml:space="preserve">туловище в сторону, сделать выдох, длительно произнося: «С-с-с-с». Одной рукой скользнуть вниз </w:t>
      </w:r>
      <w:r w:rsidRPr="0088334D">
        <w:rPr>
          <w:color w:val="000000"/>
          <w:sz w:val="22"/>
          <w:szCs w:val="22"/>
          <w:lang w:eastAsia="ru-RU"/>
        </w:rPr>
        <w:lastRenderedPageBreak/>
        <w:t xml:space="preserve">по ноге, другую поднимать до подмышечной впадины.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 Повторить в другую сторону.</w:t>
      </w:r>
    </w:p>
    <w:p w:rsidR="00831032" w:rsidRPr="0088334D" w:rsidRDefault="00831032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831032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«</w:t>
      </w:r>
      <w:proofErr w:type="gramStart"/>
      <w:r w:rsidRPr="0088334D">
        <w:rPr>
          <w:b/>
          <w:color w:val="000000"/>
          <w:sz w:val="22"/>
          <w:szCs w:val="22"/>
          <w:lang w:eastAsia="ru-RU"/>
        </w:rPr>
        <w:t>е</w:t>
      </w:r>
      <w:proofErr w:type="gramEnd"/>
      <w:r w:rsidRPr="0088334D">
        <w:rPr>
          <w:b/>
          <w:color w:val="000000"/>
          <w:sz w:val="22"/>
          <w:szCs w:val="22"/>
          <w:lang w:eastAsia="ru-RU"/>
        </w:rPr>
        <w:t>жик».</w:t>
      </w:r>
    </w:p>
    <w:p w:rsidR="00831032" w:rsidRPr="0088334D" w:rsidRDefault="00831032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– сидя на корточках, руки на полу. Встать в полный рост, руки развести в стороны – вдох.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сказать «ф-р-ф-р-ф-р» - выдох.</w:t>
      </w:r>
    </w:p>
    <w:p w:rsidR="00831032" w:rsidRPr="0088334D" w:rsidRDefault="00831032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sz w:val="22"/>
          <w:szCs w:val="22"/>
          <w:lang w:eastAsia="ru-RU"/>
        </w:rPr>
        <w:t>Упражнения из положения «сидя», «лежа на спине»,</w:t>
      </w:r>
      <w:r w:rsidRPr="0088334D">
        <w:rPr>
          <w:b/>
          <w:sz w:val="22"/>
          <w:szCs w:val="22"/>
          <w:lang w:eastAsia="ru-RU"/>
        </w:rPr>
        <w:br/>
        <w:t>«стоя на четвереньках», «стоя на коленях».</w:t>
      </w:r>
      <w:r w:rsidRPr="0088334D">
        <w:rPr>
          <w:b/>
          <w:color w:val="000000"/>
          <w:sz w:val="22"/>
          <w:szCs w:val="22"/>
          <w:lang w:eastAsia="ru-RU"/>
        </w:rPr>
        <w:t xml:space="preserve">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«</w:t>
      </w:r>
      <w:r w:rsidRPr="0088334D">
        <w:rPr>
          <w:b/>
          <w:bCs/>
          <w:color w:val="000000"/>
          <w:sz w:val="22"/>
          <w:szCs w:val="22"/>
          <w:lang w:eastAsia="ru-RU"/>
        </w:rPr>
        <w:t>Гребцы».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сесть, ноги врозь, руки согнуты в локтях. Наклониться вперед, коснуться рукам носков ног, выдохнуть, произнося: «У-х-х-х». Выпрямиться, слегка развести   локти в стороны - вдох.</w:t>
      </w:r>
    </w:p>
    <w:p w:rsidR="006E694C" w:rsidRPr="0088334D" w:rsidRDefault="0030020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4B2B3599" wp14:editId="53B40D97">
            <wp:extent cx="2847975" cy="2136485"/>
            <wp:effectExtent l="0" t="0" r="0" b="0"/>
            <wp:docPr id="9" name="Рисунок 9" descr="C:\Users\Public\Pictures\дс\картатеки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дс\картатеки\DSC0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25" cy="21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5500D6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«Маятник».</w:t>
      </w:r>
      <w:r w:rsidR="006E694C"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сидя на полу, ноги скрещены, руки на поясе. Раскачивать туловище вправо и влево,</w:t>
      </w:r>
      <w:r w:rsidRPr="0088334D">
        <w:rPr>
          <w:color w:val="000000"/>
          <w:sz w:val="22"/>
          <w:szCs w:val="22"/>
          <w:lang w:eastAsia="ru-RU"/>
        </w:rPr>
        <w:br/>
        <w:t>повторяя: «Так - так».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«Прижми колени».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сидя на полу, ноги скрещены, руки вверх. Подтянуть колени к груди,</w:t>
      </w:r>
      <w:r w:rsidRPr="0088334D">
        <w:rPr>
          <w:color w:val="000000"/>
          <w:sz w:val="22"/>
          <w:szCs w:val="22"/>
          <w:lang w:eastAsia="ru-RU"/>
        </w:rPr>
        <w:br/>
        <w:t xml:space="preserve">обхватить их руками и произнести на выдохе: «Вот».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«Кошечка».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стоя на четвереньках. Поднять голову, прогнуть спину - вдох. Опустить голову,</w:t>
      </w:r>
      <w:r w:rsidRPr="0088334D">
        <w:rPr>
          <w:color w:val="000000"/>
          <w:sz w:val="22"/>
          <w:szCs w:val="22"/>
          <w:lang w:eastAsia="ru-RU"/>
        </w:rPr>
        <w:br/>
        <w:t>выгнуть спину, сказать: «Ф-р-р-р» («Ш-ш-ш») - и выдохнуть.</w:t>
      </w:r>
    </w:p>
    <w:p w:rsidR="006E694C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3D7A3FFC" wp14:editId="15F57021">
            <wp:extent cx="2733675" cy="2050740"/>
            <wp:effectExtent l="0" t="0" r="0" b="6985"/>
            <wp:docPr id="3" name="Рисунок 3" descr="C:\Users\Public\Pictures\дс\картатеки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дс\картатеки\DSC0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62" cy="20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4C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«Мотор».</w:t>
      </w:r>
      <w:r w:rsidR="006E694C"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стоя на коленях, руки согнуть перед грудью. Выполнять вращение согнутых рук, произнося: «Р-р-р-р». Возвратиться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вдох.</w:t>
      </w:r>
    </w:p>
    <w:p w:rsidR="006E694C" w:rsidRPr="0088334D" w:rsidRDefault="0088334D" w:rsidP="006E694C">
      <w:pPr>
        <w:pStyle w:val="a3"/>
        <w:rPr>
          <w:b/>
          <w:bCs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lastRenderedPageBreak/>
        <w:t xml:space="preserve"> </w:t>
      </w:r>
      <w:r w:rsidR="006E694C" w:rsidRPr="0088334D">
        <w:rPr>
          <w:b/>
          <w:bCs/>
          <w:color w:val="000000"/>
          <w:sz w:val="22"/>
          <w:szCs w:val="22"/>
          <w:lang w:eastAsia="ru-RU"/>
        </w:rPr>
        <w:t>«Мишка спит».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 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лежа на спине, ноги вытянуты, руки вдоль туловища. Согнуть ноги, повернуться на бок, произнести на выдохе: «У-х-х-х».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</w:t>
      </w:r>
    </w:p>
    <w:p w:rsidR="006E694C" w:rsidRPr="0088334D" w:rsidRDefault="00D66F6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03DB63B4" wp14:editId="128CAF55">
            <wp:extent cx="2619375" cy="1964995"/>
            <wp:effectExtent l="0" t="0" r="0" b="0"/>
            <wp:docPr id="4" name="Рисунок 4" descr="C:\Users\Public\Pictures\дс\картатеки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с\картатеки\DSC00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10" cy="19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28" w:rsidRPr="0088334D" w:rsidRDefault="00427928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C30DDA" w:rsidRPr="0088334D" w:rsidRDefault="00C30DDA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Игровые упражнения.</w:t>
      </w:r>
    </w:p>
    <w:p w:rsidR="00C30DDA" w:rsidRPr="0088334D" w:rsidRDefault="00C30DDA" w:rsidP="006E694C">
      <w:pPr>
        <w:pStyle w:val="a3"/>
        <w:rPr>
          <w:b/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«Поезд».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 xml:space="preserve">Дети - «вагончики» встают в колонну друг за другом - «паровозом». 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Поезд движется, дети двигают попеременно согнутыми руками и произносят: «</w:t>
      </w: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 - </w:t>
      </w: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r w:rsidRPr="0088334D">
        <w:rPr>
          <w:color w:val="000000"/>
          <w:sz w:val="22"/>
          <w:szCs w:val="22"/>
          <w:lang w:eastAsia="ru-RU"/>
        </w:rPr>
        <w:t>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 - </w:t>
      </w: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, </w:t>
      </w: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 - </w:t>
      </w:r>
      <w:proofErr w:type="spellStart"/>
      <w:r w:rsidRPr="0088334D">
        <w:rPr>
          <w:color w:val="000000"/>
          <w:sz w:val="22"/>
          <w:szCs w:val="22"/>
          <w:lang w:eastAsia="ru-RU"/>
        </w:rPr>
        <w:t>чух</w:t>
      </w:r>
      <w:proofErr w:type="spellEnd"/>
      <w:proofErr w:type="gramStart"/>
      <w:r w:rsidRPr="0088334D">
        <w:rPr>
          <w:color w:val="000000"/>
          <w:sz w:val="22"/>
          <w:szCs w:val="22"/>
          <w:lang w:eastAsia="ru-RU"/>
        </w:rPr>
        <w:br/>
        <w:t>М</w:t>
      </w:r>
      <w:proofErr w:type="gramEnd"/>
      <w:r w:rsidRPr="0088334D">
        <w:rPr>
          <w:color w:val="000000"/>
          <w:sz w:val="22"/>
          <w:szCs w:val="22"/>
          <w:lang w:eastAsia="ru-RU"/>
        </w:rPr>
        <w:t>чится поезд во весь дух,</w:t>
      </w:r>
      <w:r w:rsidRPr="0088334D">
        <w:rPr>
          <w:color w:val="000000"/>
          <w:sz w:val="22"/>
          <w:szCs w:val="22"/>
          <w:lang w:eastAsia="ru-RU"/>
        </w:rPr>
        <w:br/>
        <w:t>Паровоз пыхтит,</w:t>
      </w:r>
      <w:r w:rsidRPr="0088334D">
        <w:rPr>
          <w:color w:val="000000"/>
          <w:sz w:val="22"/>
          <w:szCs w:val="22"/>
          <w:lang w:eastAsia="ru-RU"/>
        </w:rPr>
        <w:br/>
        <w:t>«Тороплюсь!» - гудит.</w:t>
      </w:r>
      <w:r w:rsidRPr="0088334D">
        <w:rPr>
          <w:color w:val="000000"/>
          <w:sz w:val="22"/>
          <w:szCs w:val="22"/>
          <w:lang w:eastAsia="ru-RU"/>
        </w:rPr>
        <w:br/>
        <w:t>«Тороплюсь!» Тороплюсь,</w:t>
      </w:r>
      <w:r w:rsidRPr="0088334D">
        <w:rPr>
          <w:color w:val="000000"/>
          <w:sz w:val="22"/>
          <w:szCs w:val="22"/>
          <w:lang w:eastAsia="ru-RU"/>
        </w:rPr>
        <w:br/>
        <w:t>Тороплю - у-у-</w:t>
      </w:r>
      <w:proofErr w:type="spellStart"/>
      <w:r w:rsidRPr="0088334D">
        <w:rPr>
          <w:color w:val="000000"/>
          <w:sz w:val="22"/>
          <w:szCs w:val="22"/>
          <w:lang w:eastAsia="ru-RU"/>
        </w:rPr>
        <w:t>сь</w:t>
      </w:r>
      <w:proofErr w:type="spellEnd"/>
      <w:r w:rsidRPr="0088334D">
        <w:rPr>
          <w:color w:val="000000"/>
          <w:sz w:val="22"/>
          <w:szCs w:val="22"/>
          <w:lang w:eastAsia="ru-RU"/>
        </w:rPr>
        <w:t>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Повторяется в течение 25 - 30 с.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«Заблудился».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Одна часть детей изображает деревья, другая - детей, заблудившихся в лесу. Они ходят</w:t>
      </w:r>
      <w:r w:rsidRPr="0088334D">
        <w:rPr>
          <w:color w:val="000000"/>
          <w:sz w:val="22"/>
          <w:szCs w:val="22"/>
          <w:lang w:eastAsia="ru-RU"/>
        </w:rPr>
        <w:br/>
        <w:t>между деревьями, останавливаются, складывают руки рупором и на выдохе громко произносят: «А-у-у-у-у!  А-у-у-у!».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«Гуси летят».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Дети медленно ходят по залу, поднимая руки в стороны, делают вдох с выдохом, опуская</w:t>
      </w:r>
      <w:r w:rsidRPr="0088334D">
        <w:rPr>
          <w:color w:val="000000"/>
          <w:sz w:val="22"/>
          <w:szCs w:val="22"/>
          <w:lang w:eastAsia="ru-RU"/>
        </w:rPr>
        <w:br/>
        <w:t>их, и произносят: «Г-у-у-у! Г-у-у-у!».</w:t>
      </w:r>
    </w:p>
    <w:p w:rsidR="00427928" w:rsidRPr="0088334D" w:rsidRDefault="00427928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«Собираем цветы».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Дети ходят по залу, ищут и собирают заранее разложенные цветы. Воспитатель</w:t>
      </w:r>
      <w:r w:rsidRPr="0088334D">
        <w:rPr>
          <w:color w:val="000000"/>
          <w:sz w:val="22"/>
          <w:szCs w:val="22"/>
          <w:lang w:eastAsia="ru-RU"/>
        </w:rPr>
        <w:br/>
        <w:t>предлагает понюхать ароматные цветочки. Слегка наклоняя голову, дети делают вдох через нос (сильный),</w:t>
      </w:r>
      <w:r w:rsidRPr="0088334D">
        <w:rPr>
          <w:color w:val="000000"/>
          <w:sz w:val="22"/>
          <w:szCs w:val="22"/>
          <w:lang w:eastAsia="ru-RU"/>
        </w:rPr>
        <w:br/>
        <w:t>выдох ртом, произнося: «А-а-а-а».</w:t>
      </w:r>
    </w:p>
    <w:p w:rsidR="00427928" w:rsidRPr="0088334D" w:rsidRDefault="00427928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 xml:space="preserve"> «Подуй на одуванчик»</w:t>
      </w:r>
      <w:r w:rsidRPr="0088334D">
        <w:rPr>
          <w:bCs/>
          <w:color w:val="000000"/>
          <w:sz w:val="22"/>
          <w:szCs w:val="22"/>
          <w:lang w:eastAsia="ru-RU"/>
        </w:rPr>
        <w:t>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Дети собирают одуванчики, вдохнув, слегка наклоняются и долго выдыхают,</w:t>
      </w:r>
      <w:r w:rsidRPr="0088334D">
        <w:rPr>
          <w:color w:val="000000"/>
          <w:sz w:val="22"/>
          <w:szCs w:val="22"/>
          <w:lang w:eastAsia="ru-RU"/>
        </w:rPr>
        <w:br/>
        <w:t xml:space="preserve">стараясь сдуть все </w:t>
      </w:r>
      <w:proofErr w:type="spellStart"/>
      <w:r w:rsidRPr="0088334D">
        <w:rPr>
          <w:color w:val="000000"/>
          <w:sz w:val="22"/>
          <w:szCs w:val="22"/>
          <w:lang w:eastAsia="ru-RU"/>
        </w:rPr>
        <w:t>парашютики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 с одуванчика.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«Сдуй снежинку».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Дети ищут заранее разложенные, сделанные из бумаги снежинки. Кладут их на ладошку. Вдохнув слегка, наклоняются и, выдыхая, стараются сдуть снежинку.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«Пузырь».</w:t>
      </w:r>
      <w:r w:rsidRPr="0088334D">
        <w:rPr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lastRenderedPageBreak/>
        <w:t>Дети вместе с воспитателем берутся за руки и образуют круг, становятся близко друг к другу, затем говорят: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Раздувайся, пузырь,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Раздувайся большой,</w:t>
      </w:r>
      <w:r w:rsidRPr="0088334D">
        <w:rPr>
          <w:color w:val="000000"/>
          <w:sz w:val="22"/>
          <w:szCs w:val="22"/>
          <w:lang w:eastAsia="ru-RU"/>
        </w:rPr>
        <w:br/>
        <w:t>Оставайся такой,</w:t>
      </w:r>
      <w:r w:rsidRPr="0088334D">
        <w:rPr>
          <w:color w:val="000000"/>
          <w:sz w:val="22"/>
          <w:szCs w:val="22"/>
          <w:lang w:eastAsia="ru-RU"/>
        </w:rPr>
        <w:br/>
        <w:t>Да не лопайся.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Одновременно с этим дети расходятся в стороны, увеличивая круг, держатся за руки до тех пор, пока воспитатель не скажет: «Лопнул пузырь». На выдохе дети сходятся к центру, произнося: «Ш-ш-ш-ш».</w:t>
      </w:r>
    </w:p>
    <w:p w:rsidR="006E694C" w:rsidRPr="0088334D" w:rsidRDefault="00300204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3A2F1989" wp14:editId="3BF36573">
            <wp:extent cx="2260066" cy="1695450"/>
            <wp:effectExtent l="0" t="0" r="6985" b="0"/>
            <wp:docPr id="10" name="Рисунок 10" descr="C:\Users\Public\Pictures\дс\картатеки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дс\картатеки\DSC00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81" cy="16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03" w:rsidRPr="0088334D" w:rsidRDefault="00237203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sz w:val="22"/>
          <w:szCs w:val="22"/>
          <w:lang w:eastAsia="ru-RU"/>
        </w:rPr>
      </w:pPr>
      <w:r w:rsidRPr="0088334D">
        <w:rPr>
          <w:b/>
          <w:sz w:val="22"/>
          <w:szCs w:val="22"/>
          <w:lang w:eastAsia="ru-RU"/>
        </w:rPr>
        <w:t>Упражнения на нормализацию дыхания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На протяжении занятий дети выполняют большой объем физической работы, требующей усиленного притока кислорода к мышцам и органам. Поэтому для улучшения вентиляции легких на занятиях необходимо вводить дыхательные упражнения, способствующие нормализации дыхания, особенно после бега и прыжков.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«Обними себя».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300204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 xml:space="preserve">. - ноги на ширине плеч, руки в стороны и отведены назад, ладони вперед, пальцы врозь. Руки скрестить на груди, кистями хлопнуть по лопаткам, одновременно сделать выдох. Вернуться в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.- вдох.</w:t>
      </w:r>
      <w:r w:rsidR="00300204" w:rsidRPr="0088334D">
        <w:rPr>
          <w:noProof/>
          <w:color w:val="000000"/>
          <w:sz w:val="22"/>
          <w:szCs w:val="22"/>
          <w:lang w:eastAsia="ru-RU"/>
        </w:rPr>
        <w:drawing>
          <wp:inline distT="0" distB="0" distL="0" distR="0" wp14:anchorId="0387CDF7" wp14:editId="0BF52066">
            <wp:extent cx="2333625" cy="1750632"/>
            <wp:effectExtent l="0" t="0" r="0" b="2540"/>
            <wp:docPr id="12" name="Рисунок 12" descr="C:\Users\Public\Pictures\дс\картатеки\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дс\картатеки\DSC0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85" cy="17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bCs/>
          <w:color w:val="000000"/>
          <w:sz w:val="22"/>
          <w:szCs w:val="22"/>
          <w:lang w:eastAsia="ru-RU"/>
        </w:rPr>
        <w:t>«Сдуем снег (пыль) с обуви».</w:t>
      </w:r>
      <w:r w:rsidRPr="0088334D">
        <w:rPr>
          <w:b/>
          <w:color w:val="000000"/>
          <w:sz w:val="22"/>
          <w:szCs w:val="22"/>
          <w:lang w:eastAsia="ru-RU"/>
        </w:rPr>
        <w:t> 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 - ноги на ширине плеч, руки вверх - в стороны.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 xml:space="preserve">Опускаясь на ступню, наклониться вперед, руки через стороны скрестить перед грудью с громким  выдохом. Оставаясь в наклоне, плавно скрещивая и разводя руки, закончить выдох. Плавно выпрямиться, делая спокойный вдох, и принять </w:t>
      </w:r>
      <w:proofErr w:type="spellStart"/>
      <w:r w:rsidRPr="0088334D">
        <w:rPr>
          <w:color w:val="000000"/>
          <w:sz w:val="22"/>
          <w:szCs w:val="22"/>
          <w:lang w:eastAsia="ru-RU"/>
        </w:rPr>
        <w:t>и.п</w:t>
      </w:r>
      <w:proofErr w:type="spellEnd"/>
      <w:r w:rsidRPr="0088334D">
        <w:rPr>
          <w:color w:val="000000"/>
          <w:sz w:val="22"/>
          <w:szCs w:val="22"/>
          <w:lang w:eastAsia="ru-RU"/>
        </w:rPr>
        <w:t>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</w:p>
    <w:p w:rsidR="006E694C" w:rsidRPr="0088334D" w:rsidRDefault="006E694C" w:rsidP="006E694C">
      <w:pPr>
        <w:pStyle w:val="a3"/>
        <w:rPr>
          <w:b/>
          <w:color w:val="000000"/>
          <w:sz w:val="22"/>
          <w:szCs w:val="22"/>
          <w:lang w:eastAsia="ru-RU"/>
        </w:rPr>
      </w:pPr>
      <w:r w:rsidRPr="0088334D">
        <w:rPr>
          <w:b/>
          <w:color w:val="000000"/>
          <w:sz w:val="22"/>
          <w:szCs w:val="22"/>
          <w:lang w:eastAsia="ru-RU"/>
        </w:rPr>
        <w:t>«Погладь бочок».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Мы погладим свой бочок</w:t>
      </w:r>
    </w:p>
    <w:p w:rsidR="006E694C" w:rsidRPr="0088334D" w:rsidRDefault="006E694C" w:rsidP="006E694C">
      <w:pPr>
        <w:pStyle w:val="a3"/>
        <w:rPr>
          <w:color w:val="000000"/>
          <w:sz w:val="22"/>
          <w:szCs w:val="22"/>
          <w:lang w:eastAsia="ru-RU"/>
        </w:rPr>
      </w:pPr>
      <w:r w:rsidRPr="0088334D">
        <w:rPr>
          <w:color w:val="000000"/>
          <w:sz w:val="22"/>
          <w:szCs w:val="22"/>
          <w:lang w:eastAsia="ru-RU"/>
        </w:rPr>
        <w:t>От плеча до самых ног.</w:t>
      </w:r>
    </w:p>
    <w:p w:rsidR="006E694C" w:rsidRPr="0088334D" w:rsidRDefault="006E694C" w:rsidP="006E694C">
      <w:pPr>
        <w:pStyle w:val="a3"/>
        <w:rPr>
          <w:sz w:val="22"/>
          <w:szCs w:val="22"/>
        </w:rPr>
      </w:pPr>
      <w:proofErr w:type="spellStart"/>
      <w:r w:rsidRPr="0088334D">
        <w:rPr>
          <w:sz w:val="22"/>
          <w:szCs w:val="22"/>
        </w:rPr>
        <w:t>И.п</w:t>
      </w:r>
      <w:proofErr w:type="spellEnd"/>
      <w:r w:rsidRPr="0088334D">
        <w:rPr>
          <w:sz w:val="22"/>
          <w:szCs w:val="22"/>
        </w:rPr>
        <w:t xml:space="preserve">. – </w:t>
      </w:r>
      <w:proofErr w:type="spellStart"/>
      <w:r w:rsidRPr="0088334D">
        <w:rPr>
          <w:sz w:val="22"/>
          <w:szCs w:val="22"/>
        </w:rPr>
        <w:t>о.с</w:t>
      </w:r>
      <w:proofErr w:type="spellEnd"/>
      <w:r w:rsidRPr="0088334D">
        <w:rPr>
          <w:sz w:val="22"/>
          <w:szCs w:val="22"/>
        </w:rPr>
        <w:t>.</w:t>
      </w:r>
    </w:p>
    <w:p w:rsidR="006E694C" w:rsidRPr="0088334D" w:rsidRDefault="006E694C" w:rsidP="006E694C">
      <w:pPr>
        <w:pStyle w:val="a3"/>
        <w:rPr>
          <w:sz w:val="22"/>
          <w:szCs w:val="22"/>
        </w:rPr>
      </w:pPr>
      <w:r w:rsidRPr="0088334D">
        <w:rPr>
          <w:sz w:val="22"/>
          <w:szCs w:val="22"/>
        </w:rPr>
        <w:t>1 – медленно поднимать правую руку, скользя ею по туловищу и поднимая плечо (вдох).</w:t>
      </w:r>
    </w:p>
    <w:p w:rsidR="006E694C" w:rsidRPr="0088334D" w:rsidRDefault="006E694C" w:rsidP="006E694C">
      <w:pPr>
        <w:pStyle w:val="a3"/>
        <w:rPr>
          <w:sz w:val="22"/>
          <w:szCs w:val="22"/>
        </w:rPr>
      </w:pPr>
      <w:r w:rsidRPr="0088334D">
        <w:rPr>
          <w:sz w:val="22"/>
          <w:szCs w:val="22"/>
        </w:rPr>
        <w:t>2 – опустить руку и плечо (выдох)</w:t>
      </w:r>
    </w:p>
    <w:p w:rsidR="00D74719" w:rsidRPr="0088334D" w:rsidRDefault="006E694C" w:rsidP="009B0FA1">
      <w:pPr>
        <w:pStyle w:val="a3"/>
        <w:rPr>
          <w:sz w:val="22"/>
          <w:szCs w:val="22"/>
        </w:rPr>
      </w:pPr>
      <w:r w:rsidRPr="0088334D">
        <w:rPr>
          <w:sz w:val="22"/>
          <w:szCs w:val="22"/>
        </w:rPr>
        <w:t>То же, выполнить в другую сторону.</w:t>
      </w:r>
    </w:p>
    <w:sectPr w:rsidR="00D74719" w:rsidRPr="0088334D" w:rsidSect="00831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15"/>
    <w:rsid w:val="00237203"/>
    <w:rsid w:val="00300204"/>
    <w:rsid w:val="00311E15"/>
    <w:rsid w:val="00427928"/>
    <w:rsid w:val="005500D6"/>
    <w:rsid w:val="006E694C"/>
    <w:rsid w:val="00831032"/>
    <w:rsid w:val="00835927"/>
    <w:rsid w:val="00867594"/>
    <w:rsid w:val="0088334D"/>
    <w:rsid w:val="009B0FA1"/>
    <w:rsid w:val="00C30DDA"/>
    <w:rsid w:val="00CD1649"/>
    <w:rsid w:val="00D44B51"/>
    <w:rsid w:val="00D66F64"/>
    <w:rsid w:val="00D7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E694C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6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E694C"/>
    <w:pPr>
      <w:spacing w:after="0" w:line="240" w:lineRule="auto"/>
    </w:pPr>
    <w:rPr>
      <w:rFonts w:eastAsiaTheme="minorEastAsia" w:cs="Times New Roman"/>
      <w:sz w:val="24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6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лейтес</dc:creator>
  <cp:keywords/>
  <dc:description/>
  <cp:lastModifiedBy>лейтес</cp:lastModifiedBy>
  <cp:revision>8</cp:revision>
  <dcterms:created xsi:type="dcterms:W3CDTF">2014-05-02T09:15:00Z</dcterms:created>
  <dcterms:modified xsi:type="dcterms:W3CDTF">2014-06-18T11:40:00Z</dcterms:modified>
</cp:coreProperties>
</file>