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39" w:rsidRDefault="00451D39" w:rsidP="00852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УРОКА ПО ФИЗИЧЕСКОЙ КУЛЬТУРЕ.</w:t>
      </w:r>
    </w:p>
    <w:p w:rsidR="00451D39" w:rsidRDefault="00451D39" w:rsidP="00852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D39" w:rsidRDefault="00451D39" w:rsidP="00852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D39" w:rsidRDefault="00451D39" w:rsidP="00852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082" w:rsidRDefault="00852FC0" w:rsidP="00852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 9 класс  «Лёгкая атлетика».</w:t>
      </w:r>
    </w:p>
    <w:p w:rsidR="00852FC0" w:rsidRDefault="00852FC0" w:rsidP="00852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FC0" w:rsidRDefault="00852FC0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</w:t>
      </w:r>
      <w:r w:rsidR="00F341D2">
        <w:rPr>
          <w:rFonts w:ascii="Times New Roman" w:hAnsi="Times New Roman" w:cs="Times New Roman"/>
          <w:sz w:val="28"/>
          <w:szCs w:val="28"/>
        </w:rPr>
        <w:t>Низкий старт и бег с низкого старта»</w:t>
      </w:r>
      <w:r w:rsidR="00745AD8">
        <w:rPr>
          <w:rFonts w:ascii="Times New Roman" w:hAnsi="Times New Roman" w:cs="Times New Roman"/>
          <w:sz w:val="28"/>
          <w:szCs w:val="28"/>
        </w:rPr>
        <w:t>.</w:t>
      </w:r>
    </w:p>
    <w:p w:rsidR="00F447CE" w:rsidRDefault="00F447CE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AD8" w:rsidRDefault="00745AD8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Формирование у учащихся представл</w:t>
      </w:r>
      <w:r w:rsidR="005342FF">
        <w:rPr>
          <w:rFonts w:ascii="Times New Roman" w:hAnsi="Times New Roman" w:cs="Times New Roman"/>
          <w:sz w:val="28"/>
          <w:szCs w:val="28"/>
        </w:rPr>
        <w:t xml:space="preserve">ения о  влиянии легкоатлетических упражнений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2FF">
        <w:rPr>
          <w:rFonts w:ascii="Times New Roman" w:hAnsi="Times New Roman" w:cs="Times New Roman"/>
          <w:sz w:val="28"/>
          <w:szCs w:val="28"/>
        </w:rPr>
        <w:t xml:space="preserve"> на   развитие координационных и кондиционных способностей,  </w:t>
      </w:r>
      <w:r w:rsidR="00451D39">
        <w:rPr>
          <w:rFonts w:ascii="Times New Roman" w:hAnsi="Times New Roman" w:cs="Times New Roman"/>
          <w:sz w:val="28"/>
          <w:szCs w:val="28"/>
        </w:rPr>
        <w:t>умение использовать  легкоатлетические</w:t>
      </w:r>
      <w:r w:rsidR="00F44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7CE">
        <w:rPr>
          <w:rFonts w:ascii="Times New Roman" w:hAnsi="Times New Roman" w:cs="Times New Roman"/>
          <w:sz w:val="28"/>
          <w:szCs w:val="28"/>
        </w:rPr>
        <w:t>упражнений</w:t>
      </w:r>
      <w:r w:rsidR="00451D3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51D39">
        <w:rPr>
          <w:rFonts w:ascii="Times New Roman" w:hAnsi="Times New Roman" w:cs="Times New Roman"/>
          <w:sz w:val="28"/>
          <w:szCs w:val="28"/>
        </w:rPr>
        <w:t xml:space="preserve"> </w:t>
      </w:r>
      <w:r w:rsidR="00F447CE">
        <w:rPr>
          <w:rFonts w:ascii="Times New Roman" w:hAnsi="Times New Roman" w:cs="Times New Roman"/>
          <w:sz w:val="28"/>
          <w:szCs w:val="28"/>
        </w:rPr>
        <w:t xml:space="preserve"> для повышения прикладного значения занятий».</w:t>
      </w:r>
    </w:p>
    <w:p w:rsidR="00F447CE" w:rsidRDefault="00F447CE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7CE" w:rsidRDefault="00F447CE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7CE" w:rsidRDefault="00F447CE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ПРОБЛЕМА: «Дерево также нуждается в испарении и частом освежении при помощи ветров, дождей, холодов, иначе оно легко слабеет и вянет. Точно также человеческому телу необходимы вообще сильные движения, деятельность и серьёзные упражнения»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(Ян Коменский)</w:t>
      </w:r>
    </w:p>
    <w:p w:rsidR="00F447CE" w:rsidRDefault="00F447CE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7CE" w:rsidRDefault="00F447CE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447CE" w:rsidRDefault="00F447CE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технику низкого старта и стартового разгона:</w:t>
      </w:r>
    </w:p>
    <w:p w:rsidR="00F447CE" w:rsidRDefault="00F447CE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технику перехода от стартового разгона к бегу по дистанции.</w:t>
      </w:r>
    </w:p>
    <w:p w:rsidR="00F447CE" w:rsidRDefault="00F447CE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Содействовать развитию скоростных, силовых и скоростно-силовых способностей, </w:t>
      </w:r>
      <w:r w:rsidR="008F5A95">
        <w:rPr>
          <w:rFonts w:ascii="Times New Roman" w:hAnsi="Times New Roman" w:cs="Times New Roman"/>
          <w:sz w:val="28"/>
          <w:szCs w:val="28"/>
        </w:rPr>
        <w:t xml:space="preserve"> формированию морально-волевых качеств,  </w:t>
      </w:r>
      <w:proofErr w:type="spellStart"/>
      <w:r w:rsidR="008F5A95">
        <w:rPr>
          <w:rFonts w:ascii="Times New Roman" w:hAnsi="Times New Roman" w:cs="Times New Roman"/>
          <w:sz w:val="28"/>
          <w:szCs w:val="28"/>
        </w:rPr>
        <w:t>комуникативности</w:t>
      </w:r>
      <w:proofErr w:type="spellEnd"/>
      <w:proofErr w:type="gramStart"/>
      <w:r w:rsidR="008F5A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5A95">
        <w:rPr>
          <w:rFonts w:ascii="Times New Roman" w:hAnsi="Times New Roman" w:cs="Times New Roman"/>
          <w:sz w:val="28"/>
          <w:szCs w:val="28"/>
        </w:rPr>
        <w:t xml:space="preserve">  целеустремлённости.</w:t>
      </w:r>
    </w:p>
    <w:p w:rsidR="008F5A95" w:rsidRDefault="008F5A95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A95" w:rsidRDefault="008F5A95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октября 2012г.</w:t>
      </w:r>
    </w:p>
    <w:p w:rsidR="008F5A95" w:rsidRDefault="008F5A95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A95" w:rsidRDefault="008F5A95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 спортивный зал.</w:t>
      </w:r>
    </w:p>
    <w:p w:rsidR="008F5A95" w:rsidRDefault="008F5A95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A95" w:rsidRDefault="008F5A95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 мин.</w:t>
      </w:r>
    </w:p>
    <w:p w:rsidR="008F5A95" w:rsidRDefault="008F5A95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A95" w:rsidRDefault="008F5A95" w:rsidP="00852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 и оборудование: </w:t>
      </w:r>
    </w:p>
    <w:p w:rsidR="008F5A95" w:rsidRDefault="008F5A95" w:rsidP="008F5A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A95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8F5A95" w:rsidRDefault="008F5A95" w:rsidP="008F5A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 – 1 шт.</w:t>
      </w:r>
    </w:p>
    <w:p w:rsidR="008F5A95" w:rsidRDefault="008F5A95" w:rsidP="008F5A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 и планка для прыжков в высоту – 1 комплект;</w:t>
      </w:r>
    </w:p>
    <w:p w:rsidR="008F5A95" w:rsidRDefault="008F5A95" w:rsidP="008F5A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Свисток – 1 шт.</w:t>
      </w:r>
    </w:p>
    <w:p w:rsidR="008F5A95" w:rsidRDefault="008F5A95" w:rsidP="008F5A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маты – 2 шт.</w:t>
      </w:r>
    </w:p>
    <w:p w:rsidR="008F5A95" w:rsidRDefault="008F5A95" w:rsidP="008F5A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скакалки </w:t>
      </w:r>
      <w:r w:rsidR="00451D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 шт.</w:t>
      </w:r>
    </w:p>
    <w:p w:rsidR="00451D39" w:rsidRDefault="00451D39" w:rsidP="00451D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51D39" w:rsidRDefault="00451D39" w:rsidP="00451D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МОУ «СОШ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451D39" w:rsidRDefault="00451D39" w:rsidP="00451D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Красный Октябрь Саратовского района</w:t>
      </w:r>
    </w:p>
    <w:p w:rsidR="00451D39" w:rsidRDefault="00451D39" w:rsidP="00451D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585E64" w:rsidRDefault="00585E64" w:rsidP="00451D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5E64" w:rsidRPr="00451D39" w:rsidRDefault="00585E64" w:rsidP="00451D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1D39" w:rsidRDefault="00451D39" w:rsidP="00451D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D39" w:rsidRDefault="00451D39" w:rsidP="00451D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D39" w:rsidRDefault="00451D39" w:rsidP="00451D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D39" w:rsidRDefault="00451D39" w:rsidP="00451D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51D39" w:rsidRPr="00451D39" w:rsidRDefault="00451D39" w:rsidP="00451D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51D39" w:rsidRPr="00451D39" w:rsidSect="0085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91B21"/>
    <w:multiLevelType w:val="hybridMultilevel"/>
    <w:tmpl w:val="D996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C0"/>
    <w:rsid w:val="00451D39"/>
    <w:rsid w:val="005342FF"/>
    <w:rsid w:val="00585E64"/>
    <w:rsid w:val="00745AD8"/>
    <w:rsid w:val="00852FC0"/>
    <w:rsid w:val="008F5A95"/>
    <w:rsid w:val="00A66555"/>
    <w:rsid w:val="00AF1082"/>
    <w:rsid w:val="00F341D2"/>
    <w:rsid w:val="00F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cp:lastPrinted>2012-10-09T17:19:00Z</cp:lastPrinted>
  <dcterms:created xsi:type="dcterms:W3CDTF">2012-10-09T15:37:00Z</dcterms:created>
  <dcterms:modified xsi:type="dcterms:W3CDTF">2012-10-09T17:27:00Z</dcterms:modified>
</cp:coreProperties>
</file>