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246"/>
        <w:gridCol w:w="114"/>
        <w:gridCol w:w="3888"/>
        <w:gridCol w:w="2596"/>
        <w:gridCol w:w="1886"/>
        <w:gridCol w:w="3308"/>
      </w:tblGrid>
      <w:tr w:rsidR="005F7529" w:rsidTr="005F7529">
        <w:tc>
          <w:tcPr>
            <w:tcW w:w="576" w:type="dxa"/>
            <w:vMerge w:val="restart"/>
          </w:tcPr>
          <w:p w:rsidR="005F7529" w:rsidRDefault="005F7529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F7529" w:rsidRDefault="005F7529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248" w:type="dxa"/>
            <w:gridSpan w:val="3"/>
          </w:tcPr>
          <w:p w:rsidR="005F7529" w:rsidRDefault="005F7529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596" w:type="dxa"/>
            <w:vMerge w:val="restart"/>
          </w:tcPr>
          <w:p w:rsidR="005F7529" w:rsidRDefault="005F7529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 задача</w:t>
            </w:r>
          </w:p>
        </w:tc>
        <w:tc>
          <w:tcPr>
            <w:tcW w:w="1886" w:type="dxa"/>
            <w:vMerge w:val="restart"/>
          </w:tcPr>
          <w:p w:rsidR="005F7529" w:rsidRDefault="005F7529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3308" w:type="dxa"/>
            <w:vMerge w:val="restart"/>
          </w:tcPr>
          <w:p w:rsidR="005F7529" w:rsidRDefault="005F7529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5F7529" w:rsidTr="00F575F1">
        <w:tc>
          <w:tcPr>
            <w:tcW w:w="576" w:type="dxa"/>
            <w:vMerge/>
          </w:tcPr>
          <w:p w:rsidR="005F7529" w:rsidRDefault="005F7529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5F7529" w:rsidRDefault="005F7529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002" w:type="dxa"/>
            <w:gridSpan w:val="2"/>
          </w:tcPr>
          <w:p w:rsidR="005F7529" w:rsidRDefault="005F7529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596" w:type="dxa"/>
            <w:vMerge/>
          </w:tcPr>
          <w:p w:rsidR="005F7529" w:rsidRDefault="005F7529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5F7529" w:rsidRDefault="005F7529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vMerge/>
          </w:tcPr>
          <w:p w:rsidR="005F7529" w:rsidRDefault="005F7529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529" w:rsidTr="005F7529">
        <w:trPr>
          <w:trHeight w:val="448"/>
        </w:trPr>
        <w:tc>
          <w:tcPr>
            <w:tcW w:w="576" w:type="dxa"/>
          </w:tcPr>
          <w:p w:rsidR="005F7529" w:rsidRDefault="005F7529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48" w:type="dxa"/>
            <w:gridSpan w:val="3"/>
          </w:tcPr>
          <w:p w:rsidR="005F7529" w:rsidRPr="00D46C4F" w:rsidRDefault="005F7529" w:rsidP="00D46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C4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2596" w:type="dxa"/>
          </w:tcPr>
          <w:p w:rsidR="005F7529" w:rsidRDefault="005F7529" w:rsidP="00D46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529" w:rsidRDefault="005F7529" w:rsidP="00D46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5F7529" w:rsidRDefault="005F7529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:rsidR="005F7529" w:rsidRDefault="005F7529" w:rsidP="00D46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529" w:rsidRDefault="005F7529" w:rsidP="00D46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529" w:rsidTr="00F575F1">
        <w:trPr>
          <w:trHeight w:val="1209"/>
        </w:trPr>
        <w:tc>
          <w:tcPr>
            <w:tcW w:w="576" w:type="dxa"/>
          </w:tcPr>
          <w:p w:rsidR="005F7529" w:rsidRDefault="005F7529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46" w:type="dxa"/>
          </w:tcPr>
          <w:p w:rsidR="00F575F1" w:rsidRDefault="00F575F1" w:rsidP="005F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планом у</w:t>
            </w:r>
            <w:r w:rsidR="00D35E7C">
              <w:rPr>
                <w:rFonts w:ascii="Times New Roman" w:hAnsi="Times New Roman" w:cs="Times New Roman"/>
                <w:sz w:val="24"/>
                <w:szCs w:val="24"/>
              </w:rPr>
              <w:t xml:space="preserve">рока,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проблемы: «Дерево также нуждается в испарении и частом освежении при помощи ветров, дождей, холодов, иначе оно легко слабеет и вянет. Точно также человеческому телу необходимы вообще сильные движения, деятельность и серьёзные упражнения»</w:t>
            </w:r>
          </w:p>
          <w:p w:rsidR="005F7529" w:rsidRPr="005F7529" w:rsidRDefault="00F575F1" w:rsidP="005F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 Коменский.</w:t>
            </w:r>
          </w:p>
        </w:tc>
        <w:tc>
          <w:tcPr>
            <w:tcW w:w="4002" w:type="dxa"/>
            <w:gridSpan w:val="2"/>
          </w:tcPr>
          <w:p w:rsidR="005F7529" w:rsidRPr="005F7529" w:rsidRDefault="005F7529" w:rsidP="005F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диалоге с преподавателем</w:t>
            </w:r>
          </w:p>
        </w:tc>
        <w:tc>
          <w:tcPr>
            <w:tcW w:w="2596" w:type="dxa"/>
          </w:tcPr>
          <w:p w:rsidR="005F7529" w:rsidRDefault="005F7529" w:rsidP="00D46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529" w:rsidRDefault="005F7529" w:rsidP="00D4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</w:p>
          <w:p w:rsidR="005F7529" w:rsidRDefault="005F7529" w:rsidP="00D4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учащихся</w:t>
            </w:r>
          </w:p>
        </w:tc>
        <w:tc>
          <w:tcPr>
            <w:tcW w:w="1886" w:type="dxa"/>
          </w:tcPr>
          <w:p w:rsidR="005F7529" w:rsidRDefault="005F7529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E7C" w:rsidRDefault="0070006D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5E7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308" w:type="dxa"/>
          </w:tcPr>
          <w:p w:rsidR="005F7529" w:rsidRDefault="005F7529" w:rsidP="00D4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Организованный вход в спортивный зал, построение в шеренгу, проверка готовности к уроку, наличие спортивной формы, настроения на работу.</w:t>
            </w:r>
          </w:p>
        </w:tc>
      </w:tr>
      <w:tr w:rsidR="00F575F1" w:rsidTr="0012714F">
        <w:tc>
          <w:tcPr>
            <w:tcW w:w="576" w:type="dxa"/>
          </w:tcPr>
          <w:p w:rsidR="00F575F1" w:rsidRDefault="00F575F1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38" w:type="dxa"/>
            <w:gridSpan w:val="6"/>
          </w:tcPr>
          <w:p w:rsidR="00F575F1" w:rsidRPr="00F575F1" w:rsidRDefault="00F575F1" w:rsidP="00D46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Психофизиологическая подготовка учащихся к усвоению содержания урока</w:t>
            </w:r>
          </w:p>
        </w:tc>
      </w:tr>
      <w:tr w:rsidR="00D35E7C" w:rsidTr="00F575F1">
        <w:tc>
          <w:tcPr>
            <w:tcW w:w="576" w:type="dxa"/>
          </w:tcPr>
          <w:p w:rsidR="00D35E7C" w:rsidRDefault="00D35E7C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46" w:type="dxa"/>
          </w:tcPr>
          <w:p w:rsidR="00054671" w:rsidRDefault="00054671" w:rsidP="00D3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 презентации.</w:t>
            </w:r>
          </w:p>
          <w:p w:rsidR="00D35E7C" w:rsidRDefault="00D35E7C" w:rsidP="00D3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учащимся задачи этапа, средств и методики оценивания</w:t>
            </w:r>
          </w:p>
        </w:tc>
        <w:tc>
          <w:tcPr>
            <w:tcW w:w="4002" w:type="dxa"/>
            <w:gridSpan w:val="2"/>
          </w:tcPr>
          <w:p w:rsidR="00D35E7C" w:rsidRDefault="00D35E7C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объяснения учителя</w:t>
            </w:r>
            <w:r w:rsidR="00054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6" w:type="dxa"/>
            <w:vMerge w:val="restart"/>
          </w:tcPr>
          <w:p w:rsidR="00D35E7C" w:rsidRDefault="00D35E7C" w:rsidP="00D3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организма к выполнению предстоящей работы, активизация психических процессов.</w:t>
            </w:r>
          </w:p>
        </w:tc>
        <w:tc>
          <w:tcPr>
            <w:tcW w:w="1886" w:type="dxa"/>
          </w:tcPr>
          <w:p w:rsidR="00D35E7C" w:rsidRDefault="00D35E7C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E7C" w:rsidRDefault="009E6633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5E7C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3308" w:type="dxa"/>
          </w:tcPr>
          <w:p w:rsidR="00D35E7C" w:rsidRDefault="00D35E7C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E7C" w:rsidTr="00F575F1">
        <w:tc>
          <w:tcPr>
            <w:tcW w:w="576" w:type="dxa"/>
          </w:tcPr>
          <w:p w:rsidR="00D35E7C" w:rsidRDefault="00D35E7C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46" w:type="dxa"/>
          </w:tcPr>
          <w:p w:rsidR="00D35E7C" w:rsidRDefault="00D35E7C" w:rsidP="00D3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ЧСС и определение ИТП. Проведение строевых упражнений,  проведение ОРУ в движении</w:t>
            </w:r>
            <w:r w:rsidR="00CD28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287E" w:rsidRDefault="00CD287E" w:rsidP="00CD28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носках и на пятках;</w:t>
            </w:r>
          </w:p>
          <w:p w:rsidR="00CD287E" w:rsidRPr="00CD287E" w:rsidRDefault="00CD287E" w:rsidP="00CD28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перекатным шагом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пятни на носок;</w:t>
            </w:r>
          </w:p>
          <w:p w:rsidR="00CD287E" w:rsidRDefault="00CD287E" w:rsidP="00CD28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положения рук;</w:t>
            </w:r>
          </w:p>
          <w:p w:rsidR="00CD287E" w:rsidRDefault="00CD287E" w:rsidP="00CD28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рук;</w:t>
            </w:r>
          </w:p>
          <w:p w:rsidR="00CD287E" w:rsidRDefault="00CD287E" w:rsidP="00CD28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туловища;</w:t>
            </w:r>
          </w:p>
          <w:p w:rsidR="00CD287E" w:rsidRDefault="00CD287E" w:rsidP="00CD28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с наклонами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вперёд;</w:t>
            </w:r>
          </w:p>
          <w:p w:rsidR="00CD287E" w:rsidRDefault="00CD287E" w:rsidP="00CD28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287E" w:rsidRDefault="00CD287E" w:rsidP="00CD28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глубокими выпадами;</w:t>
            </w:r>
          </w:p>
          <w:p w:rsidR="00F63FB6" w:rsidRDefault="00F63FB6" w:rsidP="00CD28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Махи ногами вперёд;</w:t>
            </w:r>
          </w:p>
          <w:p w:rsidR="00F63FB6" w:rsidRDefault="00F63FB6" w:rsidP="00CD28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Приседания.</w:t>
            </w:r>
          </w:p>
          <w:p w:rsidR="007B49C0" w:rsidRPr="007B49C0" w:rsidRDefault="007B49C0" w:rsidP="007B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и беговые упражнения.</w:t>
            </w:r>
          </w:p>
          <w:p w:rsidR="00F63FB6" w:rsidRPr="00F63FB6" w:rsidRDefault="00F63FB6" w:rsidP="00F63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87E" w:rsidRPr="00CD287E" w:rsidRDefault="00CD287E" w:rsidP="00F63F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gridSpan w:val="2"/>
          </w:tcPr>
          <w:p w:rsidR="00D35E7C" w:rsidRDefault="00F63FB6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Измерение ЧСС и определение ИТП</w:t>
            </w:r>
          </w:p>
          <w:p w:rsidR="00F63FB6" w:rsidRDefault="00F63FB6" w:rsidP="00F6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команд и распоряжений учителя. Показ ОРУ в движении учащимися. Передвижение различными способами бега и прыжков в колонне по одному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63FB6" w:rsidRDefault="00F63FB6" w:rsidP="00F6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Ученики по очереди возглавляют колонну</w:t>
            </w:r>
            <w:r w:rsidR="00240D80">
              <w:rPr>
                <w:rFonts w:ascii="Times New Roman" w:hAnsi="Times New Roman" w:cs="Times New Roman"/>
                <w:sz w:val="24"/>
                <w:szCs w:val="24"/>
              </w:rPr>
              <w:t xml:space="preserve">, показывая способ передвижения ( поднимание бедра, </w:t>
            </w:r>
            <w:proofErr w:type="spellStart"/>
            <w:r w:rsidR="00240D80">
              <w:rPr>
                <w:rFonts w:ascii="Times New Roman" w:hAnsi="Times New Roman" w:cs="Times New Roman"/>
                <w:sz w:val="24"/>
                <w:szCs w:val="24"/>
              </w:rPr>
              <w:t>захлёст</w:t>
            </w:r>
            <w:proofErr w:type="spellEnd"/>
            <w:r w:rsidR="00240D80">
              <w:rPr>
                <w:rFonts w:ascii="Times New Roman" w:hAnsi="Times New Roman" w:cs="Times New Roman"/>
                <w:sz w:val="24"/>
                <w:szCs w:val="24"/>
              </w:rPr>
              <w:t xml:space="preserve"> голени, подскоки, прыжки через один шаг, через 2 шага и т.д..</w:t>
            </w:r>
            <w:proofErr w:type="gramEnd"/>
          </w:p>
          <w:p w:rsidR="00F63FB6" w:rsidRDefault="00F63FB6" w:rsidP="00F6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на расслабление и восстановление дыхания.</w:t>
            </w:r>
          </w:p>
          <w:p w:rsidR="00F63FB6" w:rsidRDefault="00F63FB6" w:rsidP="00F6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ЧСС 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индивидуальным трениров</w:t>
            </w:r>
            <w:r w:rsidR="007F6F47">
              <w:rPr>
                <w:rFonts w:ascii="Times New Roman" w:hAnsi="Times New Roman" w:cs="Times New Roman"/>
                <w:sz w:val="24"/>
                <w:szCs w:val="24"/>
              </w:rPr>
              <w:t>очным пульсом. Запись в карточке.</w:t>
            </w:r>
          </w:p>
        </w:tc>
        <w:tc>
          <w:tcPr>
            <w:tcW w:w="2596" w:type="dxa"/>
            <w:vMerge/>
          </w:tcPr>
          <w:p w:rsidR="00D35E7C" w:rsidRDefault="00D35E7C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D35E7C" w:rsidRDefault="00D35E7C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87E" w:rsidRDefault="00CD287E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упражнений</w:t>
            </w:r>
          </w:p>
          <w:p w:rsidR="00F725B9" w:rsidRDefault="00F725B9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B9" w:rsidRDefault="00F725B9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B9" w:rsidRDefault="00F725B9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B9" w:rsidRDefault="00F725B9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0006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308" w:type="dxa"/>
          </w:tcPr>
          <w:p w:rsidR="00D35E7C" w:rsidRDefault="00F63FB6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организации – фронтальная,</w:t>
            </w:r>
          </w:p>
          <w:p w:rsidR="00F63FB6" w:rsidRDefault="00F63FB6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выполнения – одновременный. Учитель располагается</w:t>
            </w:r>
            <w:r w:rsidR="00F725B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центре зала.</w:t>
            </w:r>
          </w:p>
        </w:tc>
      </w:tr>
      <w:tr w:rsidR="00D46C4F" w:rsidTr="00F575F1">
        <w:tc>
          <w:tcPr>
            <w:tcW w:w="576" w:type="dxa"/>
          </w:tcPr>
          <w:p w:rsidR="00D46C4F" w:rsidRDefault="00864D9C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246" w:type="dxa"/>
          </w:tcPr>
          <w:p w:rsidR="00D46C4F" w:rsidRDefault="00387AFD" w:rsidP="00864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Подводящие </w:t>
            </w:r>
            <w:r w:rsidR="00864D9C">
              <w:rPr>
                <w:rFonts w:ascii="Times New Roman" w:hAnsi="Times New Roman" w:cs="Times New Roman"/>
                <w:sz w:val="24"/>
                <w:szCs w:val="24"/>
              </w:rPr>
              <w:t>упражнения:</w:t>
            </w:r>
          </w:p>
          <w:p w:rsidR="00864D9C" w:rsidRDefault="00864D9C" w:rsidP="00864D9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движения руками с постепенным выпрямлением туловища;</w:t>
            </w:r>
          </w:p>
          <w:p w:rsidR="00864D9C" w:rsidRDefault="00240D80" w:rsidP="00864D9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постепенно нарастающей длиной шага;</w:t>
            </w:r>
          </w:p>
          <w:p w:rsidR="00240D80" w:rsidRDefault="00240D80" w:rsidP="00864D9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низкого старта с гандикапом.</w:t>
            </w:r>
          </w:p>
          <w:p w:rsidR="00240D80" w:rsidRDefault="00387AFD" w:rsidP="00864D9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у опоры</w:t>
            </w:r>
            <w:r w:rsidR="00240D80">
              <w:rPr>
                <w:rFonts w:ascii="Times New Roman" w:hAnsi="Times New Roman" w:cs="Times New Roman"/>
                <w:sz w:val="24"/>
                <w:szCs w:val="24"/>
              </w:rPr>
              <w:t xml:space="preserve"> 5сек. </w:t>
            </w:r>
            <w:r w:rsidR="007B49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40D80">
              <w:rPr>
                <w:rFonts w:ascii="Times New Roman" w:hAnsi="Times New Roman" w:cs="Times New Roman"/>
                <w:sz w:val="24"/>
                <w:szCs w:val="24"/>
              </w:rPr>
              <w:t xml:space="preserve"> переходом на обычный бег.</w:t>
            </w:r>
          </w:p>
          <w:p w:rsidR="00240D80" w:rsidRDefault="00240D80" w:rsidP="00864D9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с низкого старта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пробеганием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 планкой;</w:t>
            </w:r>
          </w:p>
          <w:p w:rsidR="00240D80" w:rsidRPr="00864D9C" w:rsidRDefault="00240D80" w:rsidP="00864D9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«упряжке»</w:t>
            </w:r>
          </w:p>
        </w:tc>
        <w:tc>
          <w:tcPr>
            <w:tcW w:w="4002" w:type="dxa"/>
            <w:gridSpan w:val="2"/>
          </w:tcPr>
          <w:p w:rsidR="00D46C4F" w:rsidRDefault="007B49C0" w:rsidP="007B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выпол</w:t>
            </w:r>
            <w:r w:rsidR="007F6F47">
              <w:rPr>
                <w:rFonts w:ascii="Times New Roman" w:hAnsi="Times New Roman" w:cs="Times New Roman"/>
                <w:sz w:val="24"/>
                <w:szCs w:val="24"/>
              </w:rPr>
              <w:t>няют команды и распоряжения 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теля.</w:t>
            </w:r>
          </w:p>
          <w:p w:rsidR="00F725B9" w:rsidRDefault="00F725B9" w:rsidP="00F7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оценивания: по качеству выполнения подводящих упражнений, а также по количественным показателям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корость выполнения движений, правильность выполнения движений)</w:t>
            </w:r>
          </w:p>
          <w:p w:rsidR="007F6F47" w:rsidRDefault="007F6F47" w:rsidP="00F7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ЧСС и запись в карточке.</w:t>
            </w:r>
          </w:p>
        </w:tc>
        <w:tc>
          <w:tcPr>
            <w:tcW w:w="2596" w:type="dxa"/>
          </w:tcPr>
          <w:p w:rsidR="00D46C4F" w:rsidRDefault="00F725B9" w:rsidP="00F7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организма к выполнению основной работы.</w:t>
            </w:r>
          </w:p>
        </w:tc>
        <w:tc>
          <w:tcPr>
            <w:tcW w:w="1886" w:type="dxa"/>
          </w:tcPr>
          <w:p w:rsidR="00D46C4F" w:rsidRDefault="00D46C4F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71" w:rsidRDefault="00054671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387AFD" w:rsidRDefault="00387AFD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FD" w:rsidRDefault="00387AFD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FD" w:rsidRDefault="00387AFD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FD" w:rsidRDefault="00387AFD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FD" w:rsidRDefault="00387AFD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подхода</w:t>
            </w:r>
          </w:p>
          <w:p w:rsidR="00387AFD" w:rsidRDefault="00387AFD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FD" w:rsidRDefault="00387AFD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подхода</w:t>
            </w:r>
          </w:p>
          <w:p w:rsidR="00387AFD" w:rsidRDefault="00387AFD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FD" w:rsidRDefault="00387AFD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FD" w:rsidRDefault="00387AFD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подхода</w:t>
            </w:r>
          </w:p>
          <w:p w:rsidR="00387AFD" w:rsidRDefault="00387AFD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FD" w:rsidRDefault="00387AFD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FD" w:rsidRDefault="00387AFD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подхода</w:t>
            </w:r>
          </w:p>
          <w:p w:rsidR="00387AFD" w:rsidRDefault="00387AFD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FD" w:rsidRDefault="00387AFD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FD" w:rsidRDefault="00387AFD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подхода</w:t>
            </w:r>
          </w:p>
        </w:tc>
        <w:tc>
          <w:tcPr>
            <w:tcW w:w="3308" w:type="dxa"/>
          </w:tcPr>
          <w:p w:rsidR="00D46C4F" w:rsidRDefault="00240D80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 организации фронталь</w:t>
            </w:r>
            <w:r w:rsidR="00387AFD">
              <w:rPr>
                <w:rFonts w:ascii="Times New Roman" w:hAnsi="Times New Roman" w:cs="Times New Roman"/>
                <w:sz w:val="24"/>
                <w:szCs w:val="24"/>
              </w:rPr>
              <w:t>ная, способ выполнения поточный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A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групповой.</w:t>
            </w:r>
          </w:p>
        </w:tc>
      </w:tr>
      <w:tr w:rsidR="00054671" w:rsidTr="00D33E78">
        <w:tc>
          <w:tcPr>
            <w:tcW w:w="576" w:type="dxa"/>
          </w:tcPr>
          <w:p w:rsidR="00054671" w:rsidRDefault="00054671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48" w:type="dxa"/>
            <w:gridSpan w:val="3"/>
          </w:tcPr>
          <w:p w:rsidR="00054671" w:rsidRDefault="00054671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низкого старта и стартового разгона.</w:t>
            </w:r>
          </w:p>
        </w:tc>
        <w:tc>
          <w:tcPr>
            <w:tcW w:w="2596" w:type="dxa"/>
          </w:tcPr>
          <w:p w:rsidR="00054671" w:rsidRDefault="00054671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054671" w:rsidRDefault="00054671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:rsidR="00054671" w:rsidRDefault="00054671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4F" w:rsidTr="0070006D">
        <w:trPr>
          <w:trHeight w:val="564"/>
        </w:trPr>
        <w:tc>
          <w:tcPr>
            <w:tcW w:w="576" w:type="dxa"/>
          </w:tcPr>
          <w:p w:rsidR="00D46C4F" w:rsidRDefault="00054671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387AFD" w:rsidRDefault="00387AFD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FD" w:rsidRDefault="00387AFD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FD" w:rsidRDefault="00387AFD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FD" w:rsidRDefault="00387AFD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FD" w:rsidRDefault="00387AFD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FD" w:rsidRDefault="00387AFD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FD" w:rsidRDefault="00387AFD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FD" w:rsidRDefault="00387AFD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012" w:rsidRDefault="009C5012" w:rsidP="009C5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FD" w:rsidRDefault="00387AFD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2"/>
          </w:tcPr>
          <w:p w:rsidR="00D46C4F" w:rsidRDefault="00054671" w:rsidP="0005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 презентации.</w:t>
            </w:r>
          </w:p>
          <w:p w:rsidR="009C5012" w:rsidRDefault="00054671" w:rsidP="0005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команд низкого старта.</w:t>
            </w:r>
            <w:r w:rsidR="00FF2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AFD">
              <w:rPr>
                <w:rFonts w:ascii="Times New Roman" w:hAnsi="Times New Roman" w:cs="Times New Roman"/>
                <w:sz w:val="24"/>
                <w:szCs w:val="24"/>
              </w:rPr>
              <w:t>Объяснение и показ команд низкого старта.</w:t>
            </w:r>
          </w:p>
          <w:p w:rsidR="00387AFD" w:rsidRDefault="009C5012" w:rsidP="0005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387AFD">
              <w:rPr>
                <w:rFonts w:ascii="Times New Roman" w:hAnsi="Times New Roman" w:cs="Times New Roman"/>
                <w:sz w:val="24"/>
                <w:szCs w:val="24"/>
              </w:rPr>
              <w:t>: « Для чего применяют низкий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рт, и в беге на какие дистанции.</w:t>
            </w:r>
            <w:r w:rsidR="007F6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Выбегание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87AFD">
              <w:rPr>
                <w:rFonts w:ascii="Times New Roman" w:hAnsi="Times New Roman" w:cs="Times New Roman"/>
                <w:sz w:val="24"/>
                <w:szCs w:val="24"/>
              </w:rPr>
              <w:t xml:space="preserve"> низкого старта.</w:t>
            </w:r>
          </w:p>
          <w:p w:rsidR="00387AFD" w:rsidRDefault="009C5012" w:rsidP="0005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9C5012" w:rsidRDefault="009C5012" w:rsidP="00054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FD" w:rsidRDefault="00387AFD" w:rsidP="00054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FD" w:rsidRDefault="00387AFD" w:rsidP="00054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FD" w:rsidRDefault="00387AFD" w:rsidP="00054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FD" w:rsidRDefault="00387AFD" w:rsidP="00054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FD" w:rsidRDefault="00387AFD" w:rsidP="00054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D46C4F" w:rsidRDefault="00054671" w:rsidP="0005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команд и распоряжений учителя.</w:t>
            </w:r>
          </w:p>
          <w:p w:rsidR="00054671" w:rsidRDefault="00054671" w:rsidP="0005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</w:t>
            </w:r>
            <w:r w:rsidR="00387AFD">
              <w:rPr>
                <w:rFonts w:ascii="Times New Roman" w:hAnsi="Times New Roman" w:cs="Times New Roman"/>
                <w:sz w:val="24"/>
                <w:szCs w:val="24"/>
              </w:rPr>
              <w:t>нивание</w:t>
            </w:r>
            <w:proofErr w:type="spellEnd"/>
            <w:r w:rsidR="00387AFD">
              <w:rPr>
                <w:rFonts w:ascii="Times New Roman" w:hAnsi="Times New Roman" w:cs="Times New Roman"/>
                <w:sz w:val="24"/>
                <w:szCs w:val="24"/>
              </w:rPr>
              <w:t xml:space="preserve">  по качеству выполнения, отсутствие ошибок, ответ на поставленный вопрос.</w:t>
            </w:r>
          </w:p>
        </w:tc>
        <w:tc>
          <w:tcPr>
            <w:tcW w:w="2596" w:type="dxa"/>
          </w:tcPr>
          <w:p w:rsidR="00D46C4F" w:rsidRDefault="00FF209E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совершенствование выполнения низкого старта.</w:t>
            </w:r>
          </w:p>
          <w:p w:rsidR="00FF209E" w:rsidRDefault="00FF209E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09E" w:rsidRDefault="00FF209E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09E" w:rsidRDefault="00FF209E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09E" w:rsidRDefault="00FF209E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09E" w:rsidRDefault="00FF209E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09E" w:rsidRDefault="00FF209E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D46C4F" w:rsidRDefault="00D46C4F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AFD" w:rsidRDefault="00387AFD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3р.</w:t>
            </w:r>
          </w:p>
          <w:p w:rsidR="00DC6007" w:rsidRDefault="00DC6007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07" w:rsidRDefault="00DC6007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</w:p>
        </w:tc>
        <w:tc>
          <w:tcPr>
            <w:tcW w:w="3308" w:type="dxa"/>
          </w:tcPr>
          <w:p w:rsidR="00D46C4F" w:rsidRDefault="00FF209E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организации фронтальная и индивидуальная, способ выполнения групповой. </w:t>
            </w:r>
          </w:p>
        </w:tc>
      </w:tr>
    </w:tbl>
    <w:p w:rsidR="00427F64" w:rsidRDefault="00427F64" w:rsidP="00D46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5012" w:rsidRDefault="009C5012" w:rsidP="00D46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5012" w:rsidRDefault="009C5012" w:rsidP="00D46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5012" w:rsidRDefault="009C5012" w:rsidP="00D46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5012" w:rsidRDefault="009C5012" w:rsidP="00D46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5012" w:rsidRDefault="009C5012" w:rsidP="00D46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5012" w:rsidRDefault="009C5012" w:rsidP="00D46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5012" w:rsidRDefault="009C5012" w:rsidP="00D46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5012" w:rsidRDefault="009C5012" w:rsidP="00D46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5012" w:rsidRDefault="009C5012" w:rsidP="00D46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5012" w:rsidRDefault="009C5012" w:rsidP="00D46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5012" w:rsidRDefault="009C5012" w:rsidP="00D46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5012" w:rsidRDefault="009C5012" w:rsidP="00D46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5012" w:rsidRDefault="009C5012" w:rsidP="00D46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5012" w:rsidRDefault="009C5012" w:rsidP="00D46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5012" w:rsidRDefault="009C5012" w:rsidP="00D46C4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586"/>
        <w:gridCol w:w="41"/>
        <w:gridCol w:w="46"/>
        <w:gridCol w:w="9"/>
        <w:gridCol w:w="3568"/>
        <w:gridCol w:w="2788"/>
        <w:gridCol w:w="1836"/>
        <w:gridCol w:w="3164"/>
      </w:tblGrid>
      <w:tr w:rsidR="00FF209E" w:rsidTr="0061704C">
        <w:tc>
          <w:tcPr>
            <w:tcW w:w="576" w:type="dxa"/>
          </w:tcPr>
          <w:p w:rsidR="00FF209E" w:rsidRDefault="00FF209E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250" w:type="dxa"/>
            <w:gridSpan w:val="5"/>
          </w:tcPr>
          <w:p w:rsidR="00FF209E" w:rsidRPr="00FF209E" w:rsidRDefault="00FF209E" w:rsidP="00D46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перехода от стартового разгона к бегу по дистанции</w:t>
            </w:r>
          </w:p>
        </w:tc>
        <w:tc>
          <w:tcPr>
            <w:tcW w:w="2788" w:type="dxa"/>
          </w:tcPr>
          <w:p w:rsidR="00FF209E" w:rsidRDefault="00FF209E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F209E" w:rsidRDefault="00FF209E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FF209E" w:rsidRDefault="00FF209E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04C" w:rsidTr="0061704C">
        <w:trPr>
          <w:trHeight w:val="3967"/>
        </w:trPr>
        <w:tc>
          <w:tcPr>
            <w:tcW w:w="576" w:type="dxa"/>
          </w:tcPr>
          <w:p w:rsidR="0061704C" w:rsidRDefault="0061704C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61704C" w:rsidRDefault="0061704C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4C" w:rsidRDefault="0061704C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4C" w:rsidRDefault="0061704C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4C" w:rsidRDefault="0061704C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4C" w:rsidRDefault="0061704C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4C" w:rsidRDefault="0061704C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4C" w:rsidRDefault="0061704C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4C" w:rsidRDefault="0061704C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4C" w:rsidRDefault="0061704C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4C" w:rsidRDefault="0061704C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4C" w:rsidRDefault="0061704C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4C" w:rsidRDefault="0061704C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4C" w:rsidRDefault="0061704C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4C" w:rsidRDefault="0061704C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gridSpan w:val="3"/>
          </w:tcPr>
          <w:p w:rsidR="0061704C" w:rsidRDefault="0061704C" w:rsidP="00F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Выбегание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низкого старта, бег по дистанции и финиширование.</w:t>
            </w:r>
          </w:p>
          <w:p w:rsidR="0061704C" w:rsidRDefault="0061704C" w:rsidP="00F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презентации. Обсуждение,</w:t>
            </w:r>
          </w:p>
          <w:p w:rsidR="0061704C" w:rsidRDefault="0061704C" w:rsidP="00F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 «Какие физические качества необходимо развивать для достижения высоких результатов в беге на короткие дистанции», «Как изменяется длина и частота шага в зависимости от  этапа бега?»</w:t>
            </w:r>
          </w:p>
          <w:p w:rsidR="00903633" w:rsidRDefault="00903633" w:rsidP="00FF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4C" w:rsidRDefault="0061704C" w:rsidP="00F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падением вперёд с переходом на стартовый разгон, переходя к бегу по дистанции</w:t>
            </w:r>
          </w:p>
        </w:tc>
        <w:tc>
          <w:tcPr>
            <w:tcW w:w="3577" w:type="dxa"/>
            <w:gridSpan w:val="2"/>
          </w:tcPr>
          <w:p w:rsidR="0061704C" w:rsidRDefault="0061704C" w:rsidP="00DC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команд и распоряжений учителя. Оценивание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качеству выполнения упражнения, отсутствие ошибок, ответы на вопросы, поставленные учителем.</w:t>
            </w:r>
          </w:p>
        </w:tc>
        <w:tc>
          <w:tcPr>
            <w:tcW w:w="2788" w:type="dxa"/>
          </w:tcPr>
          <w:p w:rsidR="0061704C" w:rsidRDefault="0061704C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совершенствование перехода от стартового разгона к бегу по дистанции.</w:t>
            </w:r>
          </w:p>
        </w:tc>
        <w:tc>
          <w:tcPr>
            <w:tcW w:w="1836" w:type="dxa"/>
          </w:tcPr>
          <w:p w:rsidR="0061704C" w:rsidRDefault="0061704C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4C" w:rsidRDefault="0061704C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4C75E5" w:rsidRDefault="004C75E5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5E5" w:rsidRDefault="004C75E5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5E5" w:rsidRDefault="004C75E5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5E5" w:rsidRDefault="004C75E5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5E5" w:rsidRDefault="004C75E5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5E5" w:rsidRDefault="004C75E5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5E5" w:rsidRDefault="004C75E5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5E5" w:rsidRDefault="004C75E5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5E5" w:rsidRDefault="004C75E5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подхода</w:t>
            </w:r>
          </w:p>
        </w:tc>
        <w:tc>
          <w:tcPr>
            <w:tcW w:w="3164" w:type="dxa"/>
          </w:tcPr>
          <w:p w:rsidR="0061704C" w:rsidRDefault="0061704C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4C" w:rsidRDefault="0061704C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организации индивидуальная и групповая</w:t>
            </w:r>
          </w:p>
        </w:tc>
      </w:tr>
      <w:tr w:rsidR="0061704C" w:rsidTr="004C75E5">
        <w:trPr>
          <w:trHeight w:val="401"/>
        </w:trPr>
        <w:tc>
          <w:tcPr>
            <w:tcW w:w="576" w:type="dxa"/>
          </w:tcPr>
          <w:p w:rsidR="0061704C" w:rsidRDefault="0061704C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50" w:type="dxa"/>
            <w:gridSpan w:val="5"/>
          </w:tcPr>
          <w:p w:rsidR="0061704C" w:rsidRDefault="0061704C" w:rsidP="00617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скоростных, скоростно-силовых и силовых качеств.</w:t>
            </w:r>
          </w:p>
          <w:p w:rsidR="004C75E5" w:rsidRPr="0061704C" w:rsidRDefault="004C75E5" w:rsidP="00617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</w:tcPr>
          <w:p w:rsidR="0061704C" w:rsidRDefault="0061704C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1704C" w:rsidRDefault="0061704C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61704C" w:rsidRDefault="0061704C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5E5" w:rsidTr="00903633">
        <w:trPr>
          <w:trHeight w:val="3355"/>
        </w:trPr>
        <w:tc>
          <w:tcPr>
            <w:tcW w:w="576" w:type="dxa"/>
          </w:tcPr>
          <w:p w:rsidR="004C75E5" w:rsidRDefault="004C75E5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903633" w:rsidRDefault="00903633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33" w:rsidRDefault="00903633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33" w:rsidRDefault="00903633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33" w:rsidRDefault="00903633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33" w:rsidRDefault="00903633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33" w:rsidRDefault="00903633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33" w:rsidRDefault="00903633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33" w:rsidRDefault="00903633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33" w:rsidRDefault="00903633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33" w:rsidRDefault="00903633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33" w:rsidRDefault="00903633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gridSpan w:val="2"/>
          </w:tcPr>
          <w:p w:rsidR="004C75E5" w:rsidRDefault="004C75E5" w:rsidP="004C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развитию физических способностей.</w:t>
            </w:r>
          </w:p>
          <w:p w:rsidR="004C75E5" w:rsidRDefault="004C75E5" w:rsidP="004C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одтягивания на высокой перекладине,</w:t>
            </w:r>
          </w:p>
          <w:p w:rsidR="004C75E5" w:rsidRDefault="004C75E5" w:rsidP="004C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тжимания от опоры,</w:t>
            </w:r>
          </w:p>
          <w:p w:rsidR="004C75E5" w:rsidRDefault="004C75E5" w:rsidP="004C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поднимание туловища из положения лёжа.</w:t>
            </w:r>
          </w:p>
          <w:p w:rsidR="004C75E5" w:rsidRPr="004C75E5" w:rsidRDefault="004C75E5" w:rsidP="004C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встречных эстафет из низкого старта и с предметами.</w:t>
            </w:r>
          </w:p>
          <w:p w:rsidR="004C75E5" w:rsidRDefault="004C75E5" w:rsidP="00617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3" w:type="dxa"/>
            <w:gridSpan w:val="3"/>
          </w:tcPr>
          <w:p w:rsidR="004C75E5" w:rsidRDefault="004C75E5" w:rsidP="004C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команд и распоряжений учителя.</w:t>
            </w:r>
          </w:p>
          <w:p w:rsidR="004C75E5" w:rsidRPr="004C75E5" w:rsidRDefault="004C75E5" w:rsidP="004C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ЧСС и сопоставление с индивидуальным тренировочным пульсом.</w:t>
            </w:r>
          </w:p>
          <w:p w:rsidR="004C75E5" w:rsidRDefault="004C7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5E5" w:rsidRDefault="004C75E5" w:rsidP="004C7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</w:tcPr>
          <w:p w:rsidR="004C75E5" w:rsidRDefault="004C75E5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4C75E5" w:rsidRDefault="004C75E5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5E5" w:rsidRDefault="0070006D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75E5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4C75E5" w:rsidRDefault="004C75E5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5E5" w:rsidRDefault="004C75E5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р.</w:t>
            </w:r>
          </w:p>
          <w:p w:rsidR="004C75E5" w:rsidRDefault="004C75E5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5E5" w:rsidRDefault="004C75E5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20р. 2подх.</w:t>
            </w:r>
          </w:p>
          <w:p w:rsidR="004C75E5" w:rsidRDefault="004C75E5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5E5" w:rsidRDefault="004C75E5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20р.2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3633" w:rsidRDefault="00903633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33" w:rsidRDefault="00903633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игры</w:t>
            </w:r>
          </w:p>
        </w:tc>
        <w:tc>
          <w:tcPr>
            <w:tcW w:w="3164" w:type="dxa"/>
          </w:tcPr>
          <w:p w:rsidR="004C75E5" w:rsidRDefault="004C75E5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33" w:rsidTr="00903633">
        <w:trPr>
          <w:trHeight w:val="842"/>
        </w:trPr>
        <w:tc>
          <w:tcPr>
            <w:tcW w:w="576" w:type="dxa"/>
          </w:tcPr>
          <w:p w:rsidR="00903633" w:rsidRDefault="00903633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33" w:rsidRDefault="00903633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903633" w:rsidRDefault="00903633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0" w:type="dxa"/>
            <w:gridSpan w:val="5"/>
          </w:tcPr>
          <w:p w:rsidR="00903633" w:rsidRPr="00903633" w:rsidRDefault="00903633" w:rsidP="00903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проблемы</w:t>
            </w:r>
          </w:p>
        </w:tc>
        <w:tc>
          <w:tcPr>
            <w:tcW w:w="2788" w:type="dxa"/>
          </w:tcPr>
          <w:p w:rsidR="00903633" w:rsidRDefault="00903633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предлагают свои варианты решения проблемы.</w:t>
            </w:r>
          </w:p>
        </w:tc>
        <w:tc>
          <w:tcPr>
            <w:tcW w:w="1836" w:type="dxa"/>
          </w:tcPr>
          <w:p w:rsidR="00903633" w:rsidRDefault="00903633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2мин.</w:t>
            </w:r>
          </w:p>
        </w:tc>
        <w:tc>
          <w:tcPr>
            <w:tcW w:w="3164" w:type="dxa"/>
          </w:tcPr>
          <w:p w:rsidR="00903633" w:rsidRDefault="00903633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организации групповая</w:t>
            </w:r>
          </w:p>
        </w:tc>
      </w:tr>
      <w:tr w:rsidR="00903633" w:rsidTr="004872CA">
        <w:trPr>
          <w:trHeight w:val="706"/>
        </w:trPr>
        <w:tc>
          <w:tcPr>
            <w:tcW w:w="576" w:type="dxa"/>
          </w:tcPr>
          <w:p w:rsidR="00903633" w:rsidRDefault="00903633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:rsidR="00903633" w:rsidRDefault="00903633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CA" w:rsidRDefault="004872CA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CA" w:rsidRDefault="004872CA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  <w:p w:rsidR="004872CA" w:rsidRDefault="004872CA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CA" w:rsidRDefault="004872CA" w:rsidP="0048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4"/>
          </w:tcPr>
          <w:p w:rsidR="00903633" w:rsidRDefault="00903633" w:rsidP="0090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Активизирует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633">
              <w:rPr>
                <w:rFonts w:ascii="Times New Roman" w:hAnsi="Times New Roman" w:cs="Times New Roman"/>
                <w:sz w:val="24"/>
                <w:szCs w:val="24"/>
              </w:rPr>
              <w:t>направляет работу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корректирует ответы учащихся</w:t>
            </w:r>
          </w:p>
          <w:p w:rsidR="004872CA" w:rsidRPr="004872CA" w:rsidRDefault="004872CA" w:rsidP="0090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2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Подведение итогов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68" w:type="dxa"/>
          </w:tcPr>
          <w:p w:rsidR="00903633" w:rsidRPr="00903633" w:rsidRDefault="00903633" w:rsidP="0090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Предлагают варианты решения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анализа своей работы</w:t>
            </w:r>
          </w:p>
        </w:tc>
        <w:tc>
          <w:tcPr>
            <w:tcW w:w="2788" w:type="dxa"/>
          </w:tcPr>
          <w:p w:rsidR="00903633" w:rsidRDefault="00903633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общего вывода по решению проблемы.</w:t>
            </w:r>
          </w:p>
          <w:p w:rsidR="004872CA" w:rsidRDefault="004872CA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Выставление отметки самими учащимися.</w:t>
            </w:r>
          </w:p>
        </w:tc>
        <w:tc>
          <w:tcPr>
            <w:tcW w:w="1836" w:type="dxa"/>
          </w:tcPr>
          <w:p w:rsidR="00903633" w:rsidRDefault="00903633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CA" w:rsidRDefault="004872CA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CA" w:rsidRDefault="004872CA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CA" w:rsidRDefault="004872CA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мин.</w:t>
            </w:r>
          </w:p>
        </w:tc>
        <w:tc>
          <w:tcPr>
            <w:tcW w:w="3164" w:type="dxa"/>
          </w:tcPr>
          <w:p w:rsidR="00903633" w:rsidRDefault="00903633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2CA" w:rsidTr="004872CA">
        <w:trPr>
          <w:trHeight w:val="2010"/>
        </w:trPr>
        <w:tc>
          <w:tcPr>
            <w:tcW w:w="576" w:type="dxa"/>
          </w:tcPr>
          <w:p w:rsidR="004872CA" w:rsidRDefault="004872CA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  <w:p w:rsidR="004872CA" w:rsidRDefault="004872CA" w:rsidP="0048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CA" w:rsidRDefault="004872CA" w:rsidP="0048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CA" w:rsidRDefault="004872CA" w:rsidP="0048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CA" w:rsidRDefault="004872CA" w:rsidP="0048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CA" w:rsidRDefault="004872CA" w:rsidP="0048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CA" w:rsidRDefault="004872CA" w:rsidP="0048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CA" w:rsidRDefault="004872CA" w:rsidP="0048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4"/>
          </w:tcPr>
          <w:p w:rsidR="004872CA" w:rsidRPr="00903633" w:rsidRDefault="004872CA" w:rsidP="0090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Сообщает систему выставления отметки. Учащиеся должны оценить друг друга, учитывая ответы на вопросы, а также качество выполнения  упражнений</w:t>
            </w:r>
          </w:p>
        </w:tc>
        <w:tc>
          <w:tcPr>
            <w:tcW w:w="3568" w:type="dxa"/>
          </w:tcPr>
          <w:p w:rsidR="004872CA" w:rsidRPr="00903633" w:rsidRDefault="004872CA" w:rsidP="0090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оценивают свою деятельность, и деятельность своего товарища. Учитывается выполнение основных упражнений, а также ответы на вопросы.</w:t>
            </w:r>
          </w:p>
        </w:tc>
        <w:tc>
          <w:tcPr>
            <w:tcW w:w="2788" w:type="dxa"/>
          </w:tcPr>
          <w:p w:rsidR="004872CA" w:rsidRDefault="004872CA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4872CA" w:rsidRDefault="004872CA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4872CA" w:rsidRDefault="004872CA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одну шеренгу.</w:t>
            </w:r>
          </w:p>
        </w:tc>
      </w:tr>
      <w:tr w:rsidR="007D59AC" w:rsidTr="007D59AC">
        <w:trPr>
          <w:trHeight w:val="356"/>
        </w:trPr>
        <w:tc>
          <w:tcPr>
            <w:tcW w:w="576" w:type="dxa"/>
          </w:tcPr>
          <w:p w:rsidR="007D59AC" w:rsidRDefault="007D59AC" w:rsidP="0048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50" w:type="dxa"/>
            <w:gridSpan w:val="5"/>
          </w:tcPr>
          <w:p w:rsidR="007D59AC" w:rsidRDefault="007D59AC" w:rsidP="0090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7D59AC" w:rsidRPr="007D59AC" w:rsidRDefault="007D59AC" w:rsidP="0090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 w:val="restart"/>
          </w:tcPr>
          <w:p w:rsidR="007D59AC" w:rsidRDefault="007D59AC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7D59AC" w:rsidRDefault="007D59AC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AC" w:rsidRDefault="007D59AC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AC" w:rsidRDefault="007D59AC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0,5мин.</w:t>
            </w:r>
          </w:p>
        </w:tc>
        <w:tc>
          <w:tcPr>
            <w:tcW w:w="3164" w:type="dxa"/>
            <w:vMerge w:val="restart"/>
          </w:tcPr>
          <w:p w:rsidR="007D59AC" w:rsidRDefault="007D59AC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AC" w:rsidTr="007D59AC">
        <w:trPr>
          <w:trHeight w:val="720"/>
        </w:trPr>
        <w:tc>
          <w:tcPr>
            <w:tcW w:w="576" w:type="dxa"/>
          </w:tcPr>
          <w:p w:rsidR="007D59AC" w:rsidRDefault="007D59AC" w:rsidP="0048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AC" w:rsidRDefault="007D59AC" w:rsidP="0048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AC" w:rsidRDefault="007D59AC" w:rsidP="0048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0" w:type="dxa"/>
            <w:gridSpan w:val="5"/>
          </w:tcPr>
          <w:p w:rsidR="007D59AC" w:rsidRDefault="007D59AC" w:rsidP="0090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комплекс упражнений для развития силовых и скоростно-силовых способностей. Выполнить задание письменно.</w:t>
            </w:r>
          </w:p>
          <w:p w:rsidR="007D59AC" w:rsidRPr="007D59AC" w:rsidRDefault="007D59AC" w:rsidP="0090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7D59AC" w:rsidRDefault="007D59AC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7D59AC" w:rsidRDefault="007D59AC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vMerge/>
          </w:tcPr>
          <w:p w:rsidR="007D59AC" w:rsidRDefault="007D59AC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AC" w:rsidTr="007D59AC">
        <w:trPr>
          <w:trHeight w:val="692"/>
        </w:trPr>
        <w:tc>
          <w:tcPr>
            <w:tcW w:w="576" w:type="dxa"/>
          </w:tcPr>
          <w:p w:rsidR="007D59AC" w:rsidRDefault="007D59AC" w:rsidP="0048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50" w:type="dxa"/>
            <w:gridSpan w:val="5"/>
          </w:tcPr>
          <w:p w:rsidR="007D59AC" w:rsidRDefault="007D59AC" w:rsidP="0090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9A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Организованное завершение урока.</w:t>
            </w:r>
          </w:p>
          <w:p w:rsidR="007D59AC" w:rsidRDefault="007D59AC" w:rsidP="0090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9AC" w:rsidRDefault="007D59AC" w:rsidP="0090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7D59AC" w:rsidRDefault="007D59AC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7D59AC" w:rsidRDefault="007D59AC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мин.</w:t>
            </w:r>
          </w:p>
        </w:tc>
        <w:tc>
          <w:tcPr>
            <w:tcW w:w="3164" w:type="dxa"/>
          </w:tcPr>
          <w:p w:rsidR="007D59AC" w:rsidRDefault="007D59AC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AC" w:rsidTr="007D59AC">
        <w:trPr>
          <w:trHeight w:val="674"/>
        </w:trPr>
        <w:tc>
          <w:tcPr>
            <w:tcW w:w="576" w:type="dxa"/>
          </w:tcPr>
          <w:p w:rsidR="007D59AC" w:rsidRDefault="007D59AC" w:rsidP="0048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586" w:type="dxa"/>
          </w:tcPr>
          <w:p w:rsidR="007D59AC" w:rsidRPr="007D59AC" w:rsidRDefault="007D59AC" w:rsidP="0090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AC" w:rsidRPr="007D59AC" w:rsidRDefault="007D59AC" w:rsidP="00903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9AC">
              <w:rPr>
                <w:rFonts w:ascii="Times New Roman" w:hAnsi="Times New Roman" w:cs="Times New Roman"/>
                <w:sz w:val="24"/>
                <w:szCs w:val="24"/>
              </w:rPr>
              <w:t>Благодарность учащимся за совместную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4" w:type="dxa"/>
            <w:gridSpan w:val="4"/>
          </w:tcPr>
          <w:p w:rsidR="007D59AC" w:rsidRDefault="007D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9AC" w:rsidRPr="007D59AC" w:rsidRDefault="007D59AC" w:rsidP="007D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команд учителя.</w:t>
            </w:r>
          </w:p>
        </w:tc>
        <w:tc>
          <w:tcPr>
            <w:tcW w:w="2788" w:type="dxa"/>
          </w:tcPr>
          <w:p w:rsidR="007D59AC" w:rsidRDefault="007D59AC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7D59AC" w:rsidRDefault="007D59AC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7D59AC" w:rsidRDefault="007D59AC" w:rsidP="00D4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одну шеренгу, поворот направо, выход из зала.</w:t>
            </w:r>
          </w:p>
        </w:tc>
      </w:tr>
    </w:tbl>
    <w:p w:rsidR="009C5012" w:rsidRDefault="009C5012" w:rsidP="00D46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3633" w:rsidRDefault="00903633" w:rsidP="00D46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3633" w:rsidRDefault="00903633" w:rsidP="00D46C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5012" w:rsidRPr="00D46C4F" w:rsidRDefault="009C5012" w:rsidP="00D46C4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C5012" w:rsidRPr="00D46C4F" w:rsidSect="00D46C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6DD5"/>
    <w:multiLevelType w:val="hybridMultilevel"/>
    <w:tmpl w:val="A928C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97CFB"/>
    <w:multiLevelType w:val="hybridMultilevel"/>
    <w:tmpl w:val="85129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4F"/>
    <w:rsid w:val="00054671"/>
    <w:rsid w:val="00240D80"/>
    <w:rsid w:val="00387AFD"/>
    <w:rsid w:val="00427F64"/>
    <w:rsid w:val="004872CA"/>
    <w:rsid w:val="004C75E5"/>
    <w:rsid w:val="005F7529"/>
    <w:rsid w:val="0061704C"/>
    <w:rsid w:val="0070006D"/>
    <w:rsid w:val="007B49C0"/>
    <w:rsid w:val="007D59AC"/>
    <w:rsid w:val="007F6F47"/>
    <w:rsid w:val="00864D9C"/>
    <w:rsid w:val="00903633"/>
    <w:rsid w:val="009C5012"/>
    <w:rsid w:val="009E6633"/>
    <w:rsid w:val="00A34FF9"/>
    <w:rsid w:val="00B835F8"/>
    <w:rsid w:val="00CD287E"/>
    <w:rsid w:val="00D35E7C"/>
    <w:rsid w:val="00D46C4F"/>
    <w:rsid w:val="00DC6007"/>
    <w:rsid w:val="00F575F1"/>
    <w:rsid w:val="00F63FB6"/>
    <w:rsid w:val="00F725B9"/>
    <w:rsid w:val="00FF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28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28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97FC2-62AF-40EE-B63B-500C389F9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6</cp:revision>
  <cp:lastPrinted>2012-10-10T15:40:00Z</cp:lastPrinted>
  <dcterms:created xsi:type="dcterms:W3CDTF">2012-10-09T17:27:00Z</dcterms:created>
  <dcterms:modified xsi:type="dcterms:W3CDTF">2012-10-10T15:47:00Z</dcterms:modified>
</cp:coreProperties>
</file>