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FD" w:rsidRDefault="00E267FD" w:rsidP="00E267F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выбрать спортивную секцию для ребенка</w:t>
      </w:r>
    </w:p>
    <w:p w:rsidR="007B4131" w:rsidRPr="00E267FD" w:rsidRDefault="007B4131" w:rsidP="00E267F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67FD" w:rsidRPr="00E267FD" w:rsidRDefault="00E267FD" w:rsidP="00E267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Ваш ребенок подрастает ему уже 4 или 5 лет. Настает время задуматься о его дальнейшем воспитании физическом развитии. Обычно в возрасте 4-6 лет родители </w:t>
      </w:r>
      <w:proofErr w:type="gramStart"/>
      <w:r w:rsidRPr="00E267FD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proofErr w:type="gramEnd"/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 в какую </w:t>
      </w:r>
      <w:r w:rsidRPr="00E267FD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спортивную секцию</w:t>
      </w:r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 нужно определить малыша. Это правильно. Становиться профессиональным спортсменом не обязательно, но развиваться как физически, так и социально, спортивная секция обязательно поможет. Не всегда удается угадать с первого раза, что понравиться вашему сыну или дочери. Видов спорта великое множество, на что же нужно обратить внимание, когда выбираешь спортивную секцию для ребенка?</w:t>
      </w:r>
    </w:p>
    <w:p w:rsidR="00E267FD" w:rsidRPr="00E267FD" w:rsidRDefault="00E267FD" w:rsidP="00E26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7FD" w:rsidRPr="00E267FD" w:rsidRDefault="00E267FD" w:rsidP="00E267F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Инструкция:</w:t>
      </w:r>
    </w:p>
    <w:p w:rsidR="00E267FD" w:rsidRPr="00E267FD" w:rsidRDefault="00E267FD" w:rsidP="00E267F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67FD" w:rsidRPr="00E267FD" w:rsidRDefault="00E267FD" w:rsidP="00E267F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b/>
          <w:bCs/>
          <w:sz w:val="28"/>
          <w:szCs w:val="28"/>
        </w:rPr>
        <w:t>1 шаг</w:t>
      </w:r>
    </w:p>
    <w:p w:rsidR="00E267FD" w:rsidRPr="00E267FD" w:rsidRDefault="00E267FD" w:rsidP="00E267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Начнем с того, какие способности проявил ваш ребенок к моменту выбора спортивной секции или школы. Если он индивидуалист, стремиться к лидерству, упорен в достижении своих личных целей, то ему подойдут индивидуальные виды спорта, такие как любая борьба, легкая атлетика, плавание, теннис, конькобежный спорт и все прочие виды спорта, где спортсмен </w:t>
      </w:r>
      <w:proofErr w:type="gramStart"/>
      <w:r w:rsidRPr="00E267FD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proofErr w:type="gramEnd"/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 рассчитывая на собственные силы и личную волю к победе. </w:t>
      </w:r>
      <w:proofErr w:type="gramStart"/>
      <w:r w:rsidRPr="00E267FD">
        <w:rPr>
          <w:rFonts w:ascii="Times New Roman" w:eastAsia="Times New Roman" w:hAnsi="Times New Roman" w:cs="Times New Roman"/>
          <w:sz w:val="28"/>
          <w:szCs w:val="28"/>
        </w:rPr>
        <w:t>Если ребенок склонен к выполнению своих действий в коллективе, умеет организовывать вокруг себя команду или сам с удовольствием включается в общество по интересам, то ему подойдут командные виды спорта, где должно быть развитое чувство коллективизма, такие как футбол, волейбол, хоккей, баскетбол и прочие виды спорта, в которых индивидуальность должна быть составляющей команды.</w:t>
      </w:r>
      <w:proofErr w:type="gramEnd"/>
    </w:p>
    <w:p w:rsidR="00E267FD" w:rsidRPr="00E267FD" w:rsidRDefault="00E267FD" w:rsidP="00E26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7FD" w:rsidRPr="00E267FD" w:rsidRDefault="00E267FD" w:rsidP="00E267F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b/>
          <w:bCs/>
          <w:sz w:val="28"/>
          <w:szCs w:val="28"/>
        </w:rPr>
        <w:t>2 шаг</w:t>
      </w:r>
    </w:p>
    <w:p w:rsidR="00E267FD" w:rsidRPr="00E267FD" w:rsidRDefault="00E267FD" w:rsidP="00E267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sz w:val="28"/>
          <w:szCs w:val="28"/>
        </w:rPr>
        <w:t>Прежде, чем вы отправитесь записывать ребенка в спортивную секцию или школу, поговорить с ним. Важно, чтобы это был его выбор, а не ваш. Не стоит реализовывать свои несостоявшиеся планы через детей. Возможно, что ваш ребенок с большим удовольствием будет заниматься музыкой, лепкой или рисованием, а спортивные занятия ограничатся дворовой игрой в футбол и настольный теннис и катанием на роликах и велосипеде.</w:t>
      </w:r>
    </w:p>
    <w:p w:rsidR="00E267FD" w:rsidRPr="00E267FD" w:rsidRDefault="00E267FD" w:rsidP="00E26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7FD" w:rsidRPr="00E267FD" w:rsidRDefault="00E267FD" w:rsidP="00E267F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b/>
          <w:bCs/>
          <w:sz w:val="28"/>
          <w:szCs w:val="28"/>
        </w:rPr>
        <w:t>3 шаг</w:t>
      </w:r>
    </w:p>
    <w:p w:rsidR="00E267FD" w:rsidRPr="00E267FD" w:rsidRDefault="00E267FD" w:rsidP="00E267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Часто родители выбирают спортивную секцию, чтобы укрепить здоровье ребенка и избавиться от повторяющихся заболеваний. </w:t>
      </w:r>
      <w:r w:rsidRPr="00E267FD">
        <w:rPr>
          <w:rFonts w:ascii="Times New Roman" w:eastAsia="Times New Roman" w:hAnsi="Times New Roman" w:cs="Times New Roman"/>
          <w:sz w:val="28"/>
          <w:szCs w:val="28"/>
        </w:rPr>
        <w:lastRenderedPageBreak/>
        <w:t>Общеукрепляющими и универсальными видами спорта являются плавание, прыжки в воду, легкая атлетика, фехтование, велоспорт, гребля, конькобежный спорт, лыжный спорт. Эти виды спорта отлично развивают дыхательную систему и укрепляют сердце. Мышечная масса развивается правильно и равномерно.</w:t>
      </w:r>
    </w:p>
    <w:p w:rsidR="00E267FD" w:rsidRPr="00E267FD" w:rsidRDefault="00E267FD" w:rsidP="00E26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7FD" w:rsidRPr="00E267FD" w:rsidRDefault="00E267FD" w:rsidP="00E267F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b/>
          <w:bCs/>
          <w:sz w:val="28"/>
          <w:szCs w:val="28"/>
        </w:rPr>
        <w:t>4 шаг</w:t>
      </w:r>
    </w:p>
    <w:p w:rsidR="00E267FD" w:rsidRPr="00E267FD" w:rsidRDefault="00E267FD" w:rsidP="00E267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sz w:val="28"/>
          <w:szCs w:val="28"/>
        </w:rPr>
        <w:t>Если у ребенка лишний вес, то выбор видов спорта, где важны подвижность и координированные действия, не подходят, для него это сложно и тренировка будет мучительна, что может вызвать отвращение к спорту вообще. Для таких деток очень хорошо подойдет плавание, которое поможет сбалансировать массу тела, классическая борьба, тяжелая атлетика, дзюдо и хоккей, так как в этих видах спорта, значительная масса тела не помеха.</w:t>
      </w:r>
    </w:p>
    <w:p w:rsidR="00E267FD" w:rsidRPr="00E267FD" w:rsidRDefault="00E267FD" w:rsidP="00E26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7FD" w:rsidRPr="00E267FD" w:rsidRDefault="00E267FD" w:rsidP="00E267F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b/>
          <w:bCs/>
          <w:sz w:val="28"/>
          <w:szCs w:val="28"/>
        </w:rPr>
        <w:t>5 шаг</w:t>
      </w:r>
    </w:p>
    <w:p w:rsidR="00E267FD" w:rsidRPr="00E267FD" w:rsidRDefault="00E267FD" w:rsidP="00E267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Наблюдайте за природными данными ребенка, ловкость, гибкость, координированность движений, скорость реакции – все это может послужить для выбора спортивного направления для вашего чада. Если ребенок с удовольствием общается с животными, то ему будет в радость ходить в </w:t>
      </w:r>
      <w:r w:rsidR="00622FA5" w:rsidRPr="00E267FD">
        <w:rPr>
          <w:rFonts w:ascii="Times New Roman" w:eastAsia="Times New Roman" w:hAnsi="Times New Roman" w:cs="Times New Roman"/>
          <w:sz w:val="28"/>
          <w:szCs w:val="28"/>
        </w:rPr>
        <w:t>конноспортивную</w:t>
      </w:r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 секцию. Есть и собачьи виды спорта, например, </w:t>
      </w:r>
      <w:proofErr w:type="spellStart"/>
      <w:r w:rsidRPr="00E267FD">
        <w:rPr>
          <w:rFonts w:ascii="Times New Roman" w:eastAsia="Times New Roman" w:hAnsi="Times New Roman" w:cs="Times New Roman"/>
          <w:sz w:val="28"/>
          <w:szCs w:val="28"/>
        </w:rPr>
        <w:t>аджилити</w:t>
      </w:r>
      <w:proofErr w:type="spellEnd"/>
      <w:r w:rsidRPr="00E267FD">
        <w:rPr>
          <w:rFonts w:ascii="Times New Roman" w:eastAsia="Times New Roman" w:hAnsi="Times New Roman" w:cs="Times New Roman"/>
          <w:sz w:val="28"/>
          <w:szCs w:val="28"/>
        </w:rPr>
        <w:t>, они не входят ни в какие спортивные соревнования для людей, но имеют не малую популярность и тоже развивают физическую подготовку. К тому же партнер по этим видам спорта будет напарником для вашего ребенка и в жизни.</w:t>
      </w:r>
    </w:p>
    <w:p w:rsidR="00E267FD" w:rsidRPr="00E267FD" w:rsidRDefault="00E267FD" w:rsidP="00E26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7FD" w:rsidRPr="00E267FD" w:rsidRDefault="00E267FD" w:rsidP="00E267F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b/>
          <w:bCs/>
          <w:sz w:val="28"/>
          <w:szCs w:val="28"/>
        </w:rPr>
        <w:t>6 шаг</w:t>
      </w:r>
    </w:p>
    <w:p w:rsidR="00E267FD" w:rsidRPr="00E267FD" w:rsidRDefault="00E267FD" w:rsidP="00E267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Спортивные школы и секции требуют не только дисциплины и физической самоотдачи, но и финансовых вложений. Оцените свои силы и в этом отношении. Например, хоккей очень дорогой вид спорта, т.к. профессиональная амуниция стоит недешево. </w:t>
      </w:r>
      <w:r w:rsidRPr="00E267FD">
        <w:rPr>
          <w:rFonts w:ascii="Times New Roman" w:eastAsia="Times New Roman" w:hAnsi="Times New Roman" w:cs="Times New Roman"/>
          <w:sz w:val="28"/>
          <w:szCs w:val="28"/>
        </w:rPr>
        <w:br/>
        <w:t>Причем, если ребенок занимался в одной секции какое-то время и, по его прошествии, потерял интерес к этому спортивному направлению, предложите ему что-нибудь еще, возможно он просто еще не определился в выборе для себя чего-то действительно привлекательного.</w:t>
      </w:r>
    </w:p>
    <w:p w:rsidR="00E267FD" w:rsidRPr="00E267FD" w:rsidRDefault="00E267FD" w:rsidP="00E26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7FD" w:rsidRPr="00E267FD" w:rsidRDefault="00E267FD" w:rsidP="00E267F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b/>
          <w:bCs/>
          <w:sz w:val="28"/>
          <w:szCs w:val="28"/>
        </w:rPr>
        <w:t>7 шаг</w:t>
      </w:r>
    </w:p>
    <w:p w:rsidR="00E267FD" w:rsidRPr="00E267FD" w:rsidRDefault="00E267FD" w:rsidP="00E267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И последнее. При выборе спортивной секции или школы, нужно обратить внимание на ее месторасположении. Большая удача, если </w:t>
      </w:r>
      <w:r w:rsidRPr="00E26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выбранная вами секция будет располагаться недалеко от дома. В этом случае легче будет справляться с расписанием, ребенок не будет уставать за время, потраченное в пути к ней, школьная программа тоже не будет страдать. Если же до школы нужно будет добираться, то как </w:t>
      </w:r>
      <w:proofErr w:type="gramStart"/>
      <w:r w:rsidRPr="00E267FD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End"/>
      <w:r w:rsidRPr="00E267FD">
        <w:rPr>
          <w:rFonts w:ascii="Times New Roman" w:eastAsia="Times New Roman" w:hAnsi="Times New Roman" w:cs="Times New Roman"/>
          <w:sz w:val="28"/>
          <w:szCs w:val="28"/>
        </w:rPr>
        <w:t xml:space="preserve"> продумайте маршрут, помогите ребенку добираться до нее, составьте четкий распорядок дня.</w:t>
      </w:r>
      <w:r w:rsidRPr="00E267FD">
        <w:rPr>
          <w:rFonts w:ascii="Times New Roman" w:eastAsia="Times New Roman" w:hAnsi="Times New Roman" w:cs="Times New Roman"/>
          <w:sz w:val="28"/>
          <w:szCs w:val="28"/>
        </w:rPr>
        <w:br/>
        <w:t>Обязательно обсудите с ребенком все эти моменты. Совместными усилиями сделайте правильный выбор, и тогда ребенок будет получать удовольствия от своих занятий.</w:t>
      </w:r>
    </w:p>
    <w:p w:rsidR="00E267FD" w:rsidRPr="00E267FD" w:rsidRDefault="00E267FD" w:rsidP="00E267FD">
      <w:pPr>
        <w:spacing w:after="0"/>
        <w:rPr>
          <w:sz w:val="28"/>
          <w:szCs w:val="28"/>
        </w:rPr>
      </w:pPr>
    </w:p>
    <w:p w:rsidR="004279E9" w:rsidRPr="00E267FD" w:rsidRDefault="004279E9" w:rsidP="00E267FD">
      <w:pPr>
        <w:spacing w:after="0"/>
        <w:rPr>
          <w:sz w:val="28"/>
          <w:szCs w:val="28"/>
        </w:rPr>
      </w:pPr>
    </w:p>
    <w:sectPr w:rsidR="004279E9" w:rsidRPr="00E267FD" w:rsidSect="0045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7FD"/>
    <w:rsid w:val="004279E9"/>
    <w:rsid w:val="00457ED3"/>
    <w:rsid w:val="00622FA5"/>
    <w:rsid w:val="007B4131"/>
    <w:rsid w:val="00E2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3748</Characters>
  <Application>Microsoft Office Word</Application>
  <DocSecurity>0</DocSecurity>
  <Lines>31</Lines>
  <Paragraphs>8</Paragraphs>
  <ScaleCrop>false</ScaleCrop>
  <Company>-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dcterms:created xsi:type="dcterms:W3CDTF">2013-12-30T05:21:00Z</dcterms:created>
  <dcterms:modified xsi:type="dcterms:W3CDTF">2013-12-30T06:58:00Z</dcterms:modified>
</cp:coreProperties>
</file>