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3B" w:rsidRDefault="003A5D3B" w:rsidP="003A5D3B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Физика</w:t>
      </w:r>
    </w:p>
    <w:p w:rsidR="003A5D3B" w:rsidRDefault="003A5D3B" w:rsidP="003A5D3B">
      <w:pPr>
        <w:tabs>
          <w:tab w:val="left" w:pos="1260"/>
          <w:tab w:val="left" w:pos="660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7-класс</w:t>
      </w:r>
    </w:p>
    <w:p w:rsidR="003A5D3B" w:rsidRDefault="003A5D3B" w:rsidP="003A5D3B">
      <w:pPr>
        <w:tabs>
          <w:tab w:val="left" w:pos="1260"/>
          <w:tab w:val="left" w:pos="6607"/>
        </w:tabs>
        <w:spacing w:after="0" w:line="240" w:lineRule="auto"/>
        <w:ind w:left="-120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(барлығы 68 сағат, аптасына 2 сағат)</w:t>
      </w:r>
    </w:p>
    <w:tbl>
      <w:tblPr>
        <w:tblStyle w:val="a3"/>
        <w:tblpPr w:leftFromText="180" w:rightFromText="180" w:vertAnchor="page" w:horzAnchor="margin" w:tblpXSpec="center" w:tblpY="2699"/>
        <w:tblW w:w="13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7"/>
        <w:gridCol w:w="4018"/>
        <w:gridCol w:w="60"/>
        <w:gridCol w:w="840"/>
        <w:gridCol w:w="60"/>
        <w:gridCol w:w="780"/>
        <w:gridCol w:w="1680"/>
        <w:gridCol w:w="1920"/>
        <w:gridCol w:w="840"/>
        <w:gridCol w:w="1680"/>
        <w:gridCol w:w="960"/>
      </w:tblGrid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 саны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 түрі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Қайталау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Құрал – жабдықтар, қосымша материалдар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</w:p>
        </w:tc>
      </w:tr>
      <w:tr w:rsidR="003A5D3B" w:rsidTr="003A5D3B"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І тоқсан (18 сағат)</w:t>
            </w:r>
          </w:p>
        </w:tc>
      </w:tr>
      <w:tr w:rsidR="003A5D3B" w:rsidTr="003A5D3B"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Физика – табиғат туралы ғылым (9 сағат).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Табиғат және адам.  Физика табиғат туралы ғылым.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Кіріспе сабақ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жаратылыстану, география, </w:t>
            </w:r>
            <w:proofErr w:type="spellStart"/>
            <w:r>
              <w:rPr>
                <w:rFonts w:ascii="Times New Roman" w:hAnsi="Times New Roman"/>
                <w:lang w:val="kk-KZ"/>
              </w:rPr>
              <w:t>биоло-гия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пәндері бойынша білімдерін еске түсіру.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Плакаттар.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 1, 2. 1 - тапсырма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Физикалық терминдер мен ұғымдар. Физика және техника. Қазіргі әлемдегі физика *.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жаратылыстану, география, </w:t>
            </w:r>
            <w:proofErr w:type="spellStart"/>
            <w:r>
              <w:rPr>
                <w:rFonts w:ascii="Times New Roman" w:hAnsi="Times New Roman"/>
                <w:lang w:val="kk-KZ"/>
              </w:rPr>
              <w:t>биоло-гия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пәндері </w:t>
            </w:r>
            <w:proofErr w:type="spellStart"/>
            <w:r>
              <w:rPr>
                <w:rFonts w:ascii="Times New Roman" w:hAnsi="Times New Roman"/>
                <w:lang w:val="kk-KZ"/>
              </w:rPr>
              <w:t>б-ша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білімдерін еске түсіру.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Слайд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 2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Аспан денелері туралы ғылым. Орталық Азия ғалымдарының ғылымды </w:t>
            </w:r>
            <w:proofErr w:type="spellStart"/>
            <w:r>
              <w:rPr>
                <w:rFonts w:ascii="Times New Roman" w:hAnsi="Times New Roman"/>
                <w:lang w:val="kk-KZ"/>
              </w:rPr>
              <w:t>дамытудыңы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рөлі. Ежелгі дүниедегі халық астрономиясы.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Планеталар жайындағы ақпараттар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Слайд, плакаттар.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 3, 4. 3 – тапсырма, 4.1 – тапсырма</w:t>
            </w:r>
          </w:p>
        </w:tc>
      </w:tr>
      <w:tr w:rsidR="003A5D3B" w:rsidTr="003A5D3B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Табиғатты зерттеудің ғылыми әдістері.Физикалық эксперимент. Физикалық теория.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терминдер мен ұғымдар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Слайд, суреттер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§5.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Физикалық шама. Шамаларды өлшеу. Өлшемдердің метрлік жүйесі. Бірліктердің халықаралық жүйесі.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Аралас сабақ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өлшемдердің метрлік жүйесі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Кесте, мензурка, сызғыш, секундомер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 6, 5.3 – тапсырм</w:t>
            </w:r>
            <w:r>
              <w:rPr>
                <w:rFonts w:ascii="Times New Roman" w:hAnsi="Times New Roman"/>
                <w:lang w:val="kk-KZ"/>
              </w:rPr>
              <w:lastRenderedPageBreak/>
              <w:t>а, 1 – жаттығу(7-10)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Өлшеулер мен есептеулердің дәлдігі.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өлшемдердің метрлік жүйесі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Сызғыш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§ 7, 6 – тапсырма. 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Үлкен және кіші сандарды ықшамдап жазу.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өлшемдердің метрлік жүйесі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tabs>
                <w:tab w:val="center" w:pos="1179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№1 Зертханалық жұмыс.</w:t>
            </w:r>
            <w:r>
              <w:rPr>
                <w:rFonts w:ascii="Times New Roman" w:hAnsi="Times New Roman"/>
                <w:lang w:val="kk-KZ"/>
              </w:rPr>
              <w:t xml:space="preserve"> Өлшеуіш </w:t>
            </w:r>
            <w:proofErr w:type="spellStart"/>
            <w:r>
              <w:rPr>
                <w:rFonts w:ascii="Times New Roman" w:hAnsi="Times New Roman"/>
                <w:lang w:val="kk-KZ"/>
              </w:rPr>
              <w:t>целиндр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( мензурка) бөліктерінің құнын анықтау, дененің көлемін өлшеу.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Меңгерген білімді тәжірибеде қолдану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Физикалық шама. Шамаларды өлшеу. Өлшеулердің метрлік жүйесі.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Өлшеуіш цилиндр,әр түрлі ыдыстар мен денелер, су құйылған тостаған, жіп.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tabs>
                <w:tab w:val="center" w:pos="1179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Аспап шкаласындағы бөліктің құнын анықтау.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Физикалық шама. Шамаларды өлшеу. Өлшеулердің метрлік жүйесі.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мензурка, цилиндр, секундомер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Қайталау.</w:t>
            </w:r>
          </w:p>
        </w:tc>
      </w:tr>
      <w:tr w:rsidR="003A5D3B" w:rsidTr="003A5D3B"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Зат құрылымы ( 5+2(уақыт қоры) сағат)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Атомдар мен молекулалар. Заттың молекулалық құрылысы.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Кіріспе сабақ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плакаттар, суреттер,слайд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 8, 3 – жаттығу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№2 Зертханалық жұмыс.</w:t>
            </w:r>
            <w:r>
              <w:rPr>
                <w:rFonts w:ascii="Times New Roman" w:hAnsi="Times New Roman"/>
                <w:lang w:val="kk-KZ"/>
              </w:rPr>
              <w:t xml:space="preserve"> Кішкентай денелердің өлшемін анықтау.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Меңгерген білімді тәжірибеде қолдану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Атомдар мен молекулалар. Заттың молекулалық құрылымы. Дене температурасының молекулалар жылдамдығына тәуелділігі.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сызғыш, кішкентай денелер жиынтығы, астауша, бұранда, </w:t>
            </w:r>
            <w:proofErr w:type="spellStart"/>
            <w:r>
              <w:rPr>
                <w:rFonts w:ascii="Times New Roman" w:hAnsi="Times New Roman"/>
                <w:lang w:val="kk-KZ"/>
              </w:rPr>
              <w:t>бұрандашеге</w:t>
            </w:r>
            <w:proofErr w:type="spellEnd"/>
            <w:r>
              <w:rPr>
                <w:rFonts w:ascii="Times New Roman" w:hAnsi="Times New Roman"/>
                <w:lang w:val="kk-KZ"/>
              </w:rPr>
              <w:t>, гайка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§8, 3 – жаттығу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12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Молекулалардың қозғалысы.   Диффузия құбылысы. Дене температурасының оның  молекулаларының жылдамдығына тәуелділігі.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Атомдар мен молекулалар. Заттың молекулалық құрылымы.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термометр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§9,7.2 тапсырма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Заттың агрегаттық күйлері және оларды молекулалы – кинетикалы көзқарас негізінде түсіндіру.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Атомдар мен молекулалар. Заттың молекулалық құрылымы.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суреттер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§10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Масса және заттың тығыздығы.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Физикалық шама. Шамаларды өлшеу.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Таразы, плакаттар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§23-24.8-жаттығу(5-7), 9-жаттығу(5-7)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№3 Зертханалық жұмыс.</w:t>
            </w:r>
            <w:r>
              <w:rPr>
                <w:rFonts w:ascii="Times New Roman" w:hAnsi="Times New Roman"/>
                <w:lang w:val="kk-KZ"/>
              </w:rPr>
              <w:t xml:space="preserve"> Қатты дененің массасы мен тығыздығын анықтау.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Меңгерген білімді тәжірибеде қолдану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Физикалық шама. Шамаларды өлшеу.  Масса және зат тығыздығы.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таразы, ұсақ гірлер, масалары әртүрлі кіші денелер, тығыздығы анықталған денелер,мензурка, сызғыш, жіп.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Өткенді қайталау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Қазіргі әлемдегі </w:t>
            </w:r>
            <w:proofErr w:type="spellStart"/>
            <w:r>
              <w:rPr>
                <w:rFonts w:ascii="Times New Roman" w:hAnsi="Times New Roman"/>
                <w:lang w:val="kk-KZ"/>
              </w:rPr>
              <w:t>нанотехнология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Аралас сабақ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плакаттар, слайд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</w:tr>
      <w:tr w:rsidR="003A5D3B" w:rsidTr="003A5D3B"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Қозғалыс ( 10 сағат)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tabs>
                <w:tab w:val="left" w:pos="393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Механикалық қозғалыс. Қоршаған орта және механикалық қозғалыс.Санақ денесі. Қозғалыстың салыстырмалылығы.  Материалдық нүкте. Қозғалыс траекториясы. Жол.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Кіріспе сабақ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плакаттар, суреттер.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§11,15,16.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18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tabs>
                <w:tab w:val="left" w:pos="393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Планеталар қозғалысы. </w:t>
            </w:r>
            <w:proofErr w:type="spellStart"/>
            <w:r>
              <w:rPr>
                <w:rFonts w:ascii="Times New Roman" w:hAnsi="Times New Roman"/>
                <w:lang w:val="kk-KZ"/>
              </w:rPr>
              <w:t>Каперниктің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kk-KZ"/>
              </w:rPr>
              <w:t>генлиоцентрлік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жүйесі.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Планеталар жайындағы ақпараттар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Планеталар бейнеленген суреттер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§12,14.</w:t>
            </w:r>
          </w:p>
        </w:tc>
      </w:tr>
      <w:tr w:rsidR="003A5D3B" w:rsidTr="003A5D3B"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 тоқсан (14 сағат)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 қалыпты және бірқалыпты емес қозғалыс. Жылдамдық. Жылдамдық бірліктері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Механикалық қозғалыс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плакаттар,слайд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§17,18.5-жаттығу(3,4)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Қозғалыстың салыстырмалылығы тақырыбына есептер шығару.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Жол, орын ауыстыру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плакаттар,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§17,18.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Бірқалыпты емес  қозғалыс кезіндегі орташа жылдамдық.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Механикалық қозғалыс, жол, орын ауыстыру;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плакаттар,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§19.6-жаттығу(3,4)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«Бірқалыпты емес қозғалыс кезіндегі орташа жылдамдық» тақырыбына есептер шығару.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Механикалық қозғалыс, жол, орын ауыстыру; Бірқалыпты қозғалыс кезіндегі орташа жылдамдық.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Тарауға байланысты есептер </w:t>
            </w:r>
            <w:proofErr w:type="spellStart"/>
            <w:r>
              <w:rPr>
                <w:rFonts w:ascii="Times New Roman" w:hAnsi="Times New Roman"/>
                <w:lang w:val="kk-KZ"/>
              </w:rPr>
              <w:t>жазыған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үлестірме қағаздар.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§19 қайталау.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Бірқалыпты </w:t>
            </w:r>
            <w:proofErr w:type="spellStart"/>
            <w:r>
              <w:rPr>
                <w:rFonts w:ascii="Times New Roman" w:hAnsi="Times New Roman"/>
                <w:lang w:val="kk-KZ"/>
              </w:rPr>
              <w:t>түзусызықты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қозғалыс графигі.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Аралас сабақ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Бірқалыпты </w:t>
            </w:r>
            <w:proofErr w:type="spellStart"/>
            <w:r>
              <w:rPr>
                <w:rFonts w:ascii="Times New Roman" w:hAnsi="Times New Roman"/>
                <w:lang w:val="kk-KZ"/>
              </w:rPr>
              <w:t>түзусызықты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қозғалыс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кестелер, графиктер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§20.7-жаттығу(2,3)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«Бірқалыпты </w:t>
            </w:r>
            <w:proofErr w:type="spellStart"/>
            <w:r>
              <w:rPr>
                <w:rFonts w:ascii="Times New Roman" w:hAnsi="Times New Roman"/>
                <w:lang w:val="kk-KZ"/>
              </w:rPr>
              <w:t>түзусызықты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қозғалыс графигі» тақырыбына есептер шығару.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Аралас сабақ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Бірқалыпты </w:t>
            </w:r>
            <w:proofErr w:type="spellStart"/>
            <w:r>
              <w:rPr>
                <w:rFonts w:ascii="Times New Roman" w:hAnsi="Times New Roman"/>
                <w:lang w:val="kk-KZ"/>
              </w:rPr>
              <w:t>түзусызықты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қозғалыс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кестелер, графиктер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Жол, орын ауыстыру және бірқалыпты </w:t>
            </w:r>
            <w:proofErr w:type="spellStart"/>
            <w:r>
              <w:rPr>
                <w:rFonts w:ascii="Times New Roman" w:hAnsi="Times New Roman"/>
                <w:lang w:val="kk-KZ"/>
              </w:rPr>
              <w:t>түзусызықты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қозғалыстағы дененің координатасы.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Бірқалыпты </w:t>
            </w:r>
            <w:proofErr w:type="spellStart"/>
            <w:r>
              <w:rPr>
                <w:rFonts w:ascii="Times New Roman" w:hAnsi="Times New Roman"/>
                <w:lang w:val="kk-KZ"/>
              </w:rPr>
              <w:t>түзусызықты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қозғалыс. Материалдық нүкте. Қозғалыс траекториясы. Жол.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графиктер, кестелер.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26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Бақылау жұмысы.</w:t>
            </w:r>
            <w:r>
              <w:rPr>
                <w:rFonts w:ascii="Times New Roman" w:hAnsi="Times New Roman"/>
                <w:lang w:val="kk-KZ"/>
              </w:rPr>
              <w:t xml:space="preserve"> «Зат құрылысы. Қозғалыс»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Бақылау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Тарауды қайталау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есептер жиынтығы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Өткенді қайталау.</w:t>
            </w:r>
          </w:p>
        </w:tc>
      </w:tr>
      <w:tr w:rsidR="003A5D3B" w:rsidTr="003A5D3B"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Денелердің өзара </w:t>
            </w:r>
            <w:proofErr w:type="spellStart"/>
            <w:r>
              <w:rPr>
                <w:rFonts w:ascii="Times New Roman" w:hAnsi="Times New Roman"/>
                <w:b/>
                <w:lang w:val="kk-KZ"/>
              </w:rPr>
              <w:t>әсерлесуі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 xml:space="preserve"> (12 сағат)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Инерция.  Күш – денелердің өзара әрекеттесуін сипаттайтын шама.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Кіріспе  сабақ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Масса туралы мағлұмат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Динамометрлер.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 21,25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ind w:left="49" w:hanging="4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Деформация. Гук. Заңы.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Шамаларды өлшеу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§26,27,28. 10-жаттығу(3,4)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ind w:left="49" w:hanging="4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Динамометрлер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ind w:left="49" w:hanging="4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Күш.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ind w:left="49" w:hanging="4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Динамометрлер.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§25 қайталау.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ind w:left="49" w:hanging="4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№4 Зертханалық жұмыс</w:t>
            </w:r>
            <w:r>
              <w:rPr>
                <w:rFonts w:ascii="Times New Roman" w:hAnsi="Times New Roman"/>
                <w:lang w:val="kk-KZ"/>
              </w:rPr>
              <w:t>. Серпімді деформацияны зерделеу.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Меңгерген білімді тәжірибеде қолдану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ind w:left="49" w:hanging="4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Деформация. Гук заңы.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ind w:left="49" w:hanging="4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динамометр, жүктер, штатив.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§26,27,28 қайталау.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ind w:left="49" w:hanging="4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Тартылыс құбылысы. Бүкіләлемдік тартылыс заңы.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Планеталар жайында мағлұмат,ауырлық күші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суреттер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§30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ind w:left="49" w:hanging="4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Ауырлық күші. Басқа планеталардағы ауырлық күші.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Планеталар жайында мағлұмат,ауырлық күші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үлестірме қағаздар.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§30</w:t>
            </w:r>
          </w:p>
        </w:tc>
      </w:tr>
      <w:tr w:rsidR="003A5D3B" w:rsidTr="003A5D3B"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 тоқсан 20 сағат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Дененің салмағы. Салмақсыздық.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Шамалар жайындағы мағлұматтар, масса.  Күш.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 түрлі салмақтағы гирлер, таразы түрлері.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ind w:right="-107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§31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34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Сапалық және сандық есептерді шығару.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Күш.  Шамалар </w:t>
            </w:r>
            <w:proofErr w:type="spellStart"/>
            <w:r>
              <w:rPr>
                <w:rFonts w:ascii="Times New Roman" w:hAnsi="Times New Roman"/>
                <w:lang w:val="kk-KZ"/>
              </w:rPr>
              <w:t>жайындаңы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мағлұматтар, масса.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§30,31 қайталау.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Үйкеліс күші. Үйкеліс әрекетін  техникада ескеру.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Деформация, Гук заңы.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 түрлі динамометрмен көрсетілім көрсету.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§32.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Денеге бір түзудің боймен әрекет ететін күштерді қосу.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Күш.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динамометрлер.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§29.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Механикадағы күштер.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Деформация, Гук заңы.  Үйкеліс күші. Техникадағы үйкеліс әрекетін ескеру.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Өткенді қайталау.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Бақылау жұмысы.</w:t>
            </w:r>
            <w:r>
              <w:rPr>
                <w:rFonts w:ascii="Times New Roman" w:hAnsi="Times New Roman"/>
                <w:lang w:val="kk-KZ"/>
              </w:rPr>
              <w:t xml:space="preserve"> «Денелердің өзара әрекеттесуі.»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Бақылау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Қайталау.</w:t>
            </w:r>
          </w:p>
        </w:tc>
      </w:tr>
      <w:tr w:rsidR="003A5D3B" w:rsidTr="003A5D3B"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Қысым ( 17сағат)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Қысым.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Кіріспе сабақ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Күш, аудан.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§33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Қысымның қатты денелер, сұйықтар және газдар арқылы берілуі. Паскаль заңы.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Күш, аудан.  Қысым.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Паскаль шары.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§34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Гидравликалық пресс.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kk-KZ"/>
              </w:rPr>
              <w:t>лакаттар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, суреттер.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§35.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Газдың қысымы. Ауырлық күшінің әрекетінен сұйықтар мен газдарда  болатын қысым.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Ауырлық күші.  Газдың молекулалық құрылымы, молекулалардың қозғалысы. Қысым.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§36,37.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43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Сапалық және мәтінді есептер шығару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Тарауда қамтылған формулалар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Қатынас ыдыстар. Су құбыры.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заттың тығыздығы,заттың агрегаттық күйлері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шыны түтіктер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§38,39.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Атмосфералық қысым. </w:t>
            </w:r>
            <w:proofErr w:type="spellStart"/>
            <w:r>
              <w:rPr>
                <w:rFonts w:ascii="Times New Roman" w:hAnsi="Times New Roman"/>
                <w:lang w:val="kk-KZ"/>
              </w:rPr>
              <w:t>Торричили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тәжірибесі. Барометр.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Қысым,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§40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Атмосфералық қысымның биіктікке байланысты өзгеруі.  Монометр. Сорғылар.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Қысым, биіктік және географиялық қабаттар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монометрлер түрі.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§41,42,43.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Атмосфералық қысымның биіктікке байланысты өзгеруі тақырыбына есеп шығару.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Қысым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kk-KZ"/>
              </w:rPr>
              <w:t>Архимед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күші.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§44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№5 Зертханалық жұмыс.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kk-KZ"/>
              </w:rPr>
              <w:t>Архимед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заңын тексеру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Меңгерген білімді тәжірибеде қолдану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kk-KZ"/>
              </w:rPr>
              <w:t>Архимед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күші.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суы бар ыдыс, массасы әр түрлі жүктер. Динамометр, мензурка, жіп.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Дененің жүзу шарттары. Ареометрлер. Су көлігі.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kk-KZ"/>
              </w:rPr>
              <w:t>Архимед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күші, заттың тығыздығы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 құйылған ыдыс, ареометр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§45,46,47.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№6 Зертханалық жұмыс.</w:t>
            </w:r>
            <w:r>
              <w:rPr>
                <w:rFonts w:ascii="Times New Roman" w:hAnsi="Times New Roman"/>
                <w:lang w:val="kk-KZ"/>
              </w:rPr>
              <w:t xml:space="preserve"> Дененің сұйықта жүзу шарттарын анықтау.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Меңгерген білімді тәжірибеде қолдану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Дененің жүзу шарттары. Ареометрлер.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Суы бар ыдыс, жүктер, динамометр, жіп, мензурка,таразы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Қайталау. 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52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Сапалық және мәтінді есептерді шығару.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тарауда өткен формулалар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Қайталау.</w:t>
            </w:r>
          </w:p>
        </w:tc>
      </w:tr>
      <w:tr w:rsidR="003A5D3B" w:rsidTr="003A5D3B"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 тоқсан ( 16 сағат)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Ауада ұшу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kk-KZ"/>
              </w:rPr>
              <w:t>Архимед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күші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плакаттар, суреттер.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§48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Практикалық жұмыс 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kk-KZ"/>
              </w:rPr>
              <w:t>Архимед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заңы 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kk-KZ"/>
              </w:rPr>
              <w:t>Архимед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күші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Бақылау жұмысы.</w:t>
            </w:r>
            <w:r>
              <w:rPr>
                <w:rFonts w:ascii="Times New Roman" w:hAnsi="Times New Roman"/>
                <w:lang w:val="kk-KZ"/>
              </w:rPr>
              <w:t xml:space="preserve"> «Қысым»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Бақылау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Тарауды қайталау.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</w:t>
            </w:r>
          </w:p>
        </w:tc>
      </w:tr>
      <w:tr w:rsidR="003A5D3B" w:rsidTr="003A5D3B">
        <w:tc>
          <w:tcPr>
            <w:tcW w:w="1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Жұмыс. Қуат. Энергия (12 сағат).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56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Дене қозғалысы бағытында әрекет ететін күштің жұмысы.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Кіріспе сабақ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Күш, жол.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суреттер, плакаттар.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§51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57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Қуат. Ең қуатты машиналар. Тірі табиғаттағы қуат және  жұмыс.*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Жұмыс, уақыт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суреттер, плакаттар.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§52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58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Энергия. Денелердің </w:t>
            </w:r>
            <w:proofErr w:type="spellStart"/>
            <w:r>
              <w:rPr>
                <w:rFonts w:ascii="Times New Roman" w:hAnsi="Times New Roman"/>
                <w:lang w:val="kk-KZ"/>
              </w:rPr>
              <w:t>потенцалдық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және кинетикалық энергиясы.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Қозғалыс,масса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үлестірме қағаздар.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§53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59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Ауырлық күші әрекет ететін дененің потенциалдық энергиясы. Деформацияланған дененің потенциалдық энергиясы.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Ауырлық күші, потенциалдық энергия.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жүк жалғанған </w:t>
            </w:r>
            <w:proofErr w:type="spellStart"/>
            <w:r>
              <w:rPr>
                <w:rFonts w:ascii="Times New Roman" w:hAnsi="Times New Roman"/>
                <w:lang w:val="kk-KZ"/>
              </w:rPr>
              <w:t>серппелер</w:t>
            </w:r>
            <w:proofErr w:type="spellEnd"/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§54,55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Механикалық энергия. Механикалық энергияның сақталу заңы.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Дененің потенциалдық және кинетикалық энергиясы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§56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61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Практикалық жұмыс.</w:t>
            </w:r>
            <w:r>
              <w:rPr>
                <w:rFonts w:ascii="Times New Roman" w:hAnsi="Times New Roman"/>
                <w:lang w:val="kk-KZ"/>
              </w:rPr>
              <w:t xml:space="preserve"> Сапалық және мәтінді есептер шығару.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Дененің потенциалдық және кинетикалық энергиясы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 §56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Күш моменті. Тепе – теңдік шарты. Иінді таразылар.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Күш, масса.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Сызғыш иіндік, массалары әр түрлі жүктер.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 57,58.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63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№7 Зертханалық жұмыс.</w:t>
            </w:r>
            <w:r>
              <w:rPr>
                <w:rFonts w:ascii="Times New Roman" w:hAnsi="Times New Roman"/>
                <w:lang w:val="kk-KZ"/>
              </w:rPr>
              <w:t xml:space="preserve"> Иіндіктің тепе – теңдік шартын анықтау.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Меңгерген білімді тәжірибеде қолдану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Күш моменті. Айналатын денелердің тепе – теңдік шарты. Иінді таразылар.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Тақтай, динамометр, өлшеуіш таспа немесе, сызғыш, ағаш </w:t>
            </w:r>
            <w:proofErr w:type="spellStart"/>
            <w:r>
              <w:rPr>
                <w:rFonts w:ascii="Times New Roman" w:hAnsi="Times New Roman"/>
                <w:lang w:val="kk-KZ"/>
              </w:rPr>
              <w:t>білеуше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, жылжымалы қысқышы бар </w:t>
            </w:r>
            <w:proofErr w:type="spellStart"/>
            <w:r>
              <w:rPr>
                <w:rFonts w:ascii="Times New Roman" w:hAnsi="Times New Roman"/>
                <w:lang w:val="kk-KZ"/>
              </w:rPr>
              <w:t>шратив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 57,58.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64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 механизмдер. Механиканың алтын ережесі. Механизмдердің пайдалы әсер коэффициенті.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білімді меңгеру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қайшы, тістеуіктер.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§59,60.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65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№8 Зертханалық жұмыс. </w:t>
            </w:r>
            <w:r>
              <w:rPr>
                <w:rFonts w:ascii="Times New Roman" w:hAnsi="Times New Roman"/>
                <w:lang w:val="kk-KZ"/>
              </w:rPr>
              <w:t>Денені бірқалыпты көтеру кезінде жұмысты анықтау. Көлбеу жазықтықтың ПӘК – ін анықтау.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Меңгерген білімді тәжірибеде қолдану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динамометр, сызғыш, штатив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штативке орнатылған иідік, жүктер жиынтығы, масштабты сызғыш, динамометр.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Практикалық жұмыс.</w:t>
            </w:r>
            <w:r>
              <w:rPr>
                <w:rFonts w:ascii="Times New Roman" w:hAnsi="Times New Roman"/>
                <w:lang w:val="kk-KZ"/>
              </w:rPr>
              <w:t xml:space="preserve"> Механизмдердің пайдалы әсер коэффициенті.  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Бақылау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тарауды қайталау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Қайталау.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Бақылау жұмысы.</w:t>
            </w:r>
            <w:r>
              <w:rPr>
                <w:rFonts w:ascii="Times New Roman" w:hAnsi="Times New Roman"/>
                <w:lang w:val="kk-KZ"/>
              </w:rPr>
              <w:t xml:space="preserve"> «Жұмыс. Қуат. Энергия».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Пысықтау және қорыту сабақтары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 механизмдер. Механиканың алтын ережесі. Механизмнің пайдалы әсер коэффициенті.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</w:t>
            </w:r>
          </w:p>
        </w:tc>
      </w:tr>
      <w:tr w:rsidR="003A5D3B" w:rsidTr="003A5D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68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Қорытынды сабақ.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Қорыту сабағы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Жыл бойы өткен материалдарды қайталау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B" w:rsidRDefault="003A5D3B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3A5D3B" w:rsidRDefault="003A5D3B" w:rsidP="003A5D3B">
      <w:pPr>
        <w:rPr>
          <w:sz w:val="20"/>
          <w:szCs w:val="20"/>
          <w:lang w:val="kk-KZ"/>
        </w:rPr>
      </w:pPr>
    </w:p>
    <w:p w:rsidR="003A5D3B" w:rsidRDefault="003A5D3B" w:rsidP="003A5D3B">
      <w:pPr>
        <w:ind w:left="1416" w:firstLine="708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Уақыт қоры (3 сағат)</w:t>
      </w:r>
    </w:p>
    <w:p w:rsidR="003A5D3B" w:rsidRDefault="003A5D3B" w:rsidP="003A5D3B">
      <w:pPr>
        <w:ind w:left="1416" w:firstLine="708"/>
        <w:rPr>
          <w:rFonts w:ascii="Times New Roman" w:hAnsi="Times New Roman"/>
          <w:b/>
          <w:sz w:val="20"/>
          <w:szCs w:val="20"/>
          <w:lang w:val="kk-KZ"/>
        </w:rPr>
      </w:pPr>
    </w:p>
    <w:p w:rsidR="003A5D3B" w:rsidRDefault="003A5D3B" w:rsidP="003A5D3B">
      <w:pPr>
        <w:ind w:left="1416" w:firstLine="708"/>
        <w:rPr>
          <w:rFonts w:ascii="Times New Roman" w:hAnsi="Times New Roman"/>
          <w:b/>
          <w:sz w:val="20"/>
          <w:szCs w:val="20"/>
          <w:lang w:val="kk-KZ"/>
        </w:rPr>
      </w:pPr>
    </w:p>
    <w:p w:rsidR="004565D6" w:rsidRDefault="004565D6">
      <w:bookmarkStart w:id="0" w:name="_GoBack"/>
      <w:bookmarkEnd w:id="0"/>
    </w:p>
    <w:sectPr w:rsidR="004565D6" w:rsidSect="003A5D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96"/>
    <w:rsid w:val="00367696"/>
    <w:rsid w:val="003A5D3B"/>
    <w:rsid w:val="004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9F60-EBB9-466E-825E-13433CFB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1661</Words>
  <Characters>9469</Characters>
  <Application>Microsoft Office Word</Application>
  <DocSecurity>0</DocSecurity>
  <Lines>78</Lines>
  <Paragraphs>22</Paragraphs>
  <ScaleCrop>false</ScaleCrop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2014-05-10T19:32:00Z</dcterms:created>
  <dcterms:modified xsi:type="dcterms:W3CDTF">2014-05-10T19:33:00Z</dcterms:modified>
</cp:coreProperties>
</file>