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C" w:rsidRPr="00080A85" w:rsidRDefault="00001DEC" w:rsidP="00001DEC"/>
    <w:p w:rsidR="00001DEC" w:rsidRDefault="00001DEC" w:rsidP="00001DEC">
      <w:pPr>
        <w:jc w:val="center"/>
      </w:pPr>
    </w:p>
    <w:p w:rsidR="00506EF3" w:rsidRPr="000D4CD6" w:rsidRDefault="00506EF3" w:rsidP="00506EF3">
      <w:pPr>
        <w:jc w:val="center"/>
      </w:pPr>
    </w:p>
    <w:p w:rsidR="00506EF3" w:rsidRPr="000D4CD6" w:rsidRDefault="00080A85" w:rsidP="00506EF3">
      <w:pPr>
        <w:jc w:val="center"/>
      </w:pPr>
      <w:r>
        <w:t>Казенное</w:t>
      </w:r>
      <w:r w:rsidR="00506EF3" w:rsidRPr="000D4CD6">
        <w:t xml:space="preserve"> специальное (коррекционное) образовательное учреждение </w:t>
      </w:r>
    </w:p>
    <w:p w:rsidR="00506EF3" w:rsidRPr="000D4CD6" w:rsidRDefault="00506EF3" w:rsidP="00506EF3">
      <w:pPr>
        <w:jc w:val="center"/>
      </w:pPr>
      <w:r w:rsidRPr="000D4CD6">
        <w:t>Ханты-Мансийского</w:t>
      </w:r>
      <w:r w:rsidR="0004073A">
        <w:t xml:space="preserve"> автономного </w:t>
      </w:r>
      <w:proofErr w:type="spellStart"/>
      <w:r w:rsidR="0004073A">
        <w:t>округа-Югры</w:t>
      </w:r>
      <w:proofErr w:type="spellEnd"/>
      <w:r w:rsidR="0004073A">
        <w:t xml:space="preserve"> для обучаю</w:t>
      </w:r>
      <w:r w:rsidRPr="000D4CD6">
        <w:t>щихся, воспитанников с ограниченными возможностями здоровья</w:t>
      </w:r>
    </w:p>
    <w:p w:rsidR="00506EF3" w:rsidRPr="000D4CD6" w:rsidRDefault="00506EF3" w:rsidP="00506EF3">
      <w:pPr>
        <w:jc w:val="center"/>
      </w:pPr>
      <w:r w:rsidRPr="000D4CD6">
        <w:t xml:space="preserve"> «</w:t>
      </w:r>
      <w:proofErr w:type="spellStart"/>
      <w:r w:rsidRPr="000D4CD6">
        <w:t>Няганская</w:t>
      </w:r>
      <w:proofErr w:type="spellEnd"/>
      <w:r w:rsidRPr="000D4CD6">
        <w:t xml:space="preserve"> специальная (коррекционная) общеобразовательная школа-интернат VIII вида</w:t>
      </w:r>
    </w:p>
    <w:p w:rsidR="00506EF3" w:rsidRPr="000D4CD6" w:rsidRDefault="00506EF3" w:rsidP="00506EF3"/>
    <w:p w:rsidR="00506EF3" w:rsidRPr="003D6E83" w:rsidRDefault="00506EF3" w:rsidP="00506EF3">
      <w:pPr>
        <w:jc w:val="both"/>
      </w:pPr>
      <w:r>
        <w:t>Рассмотрено: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E83">
        <w:t>Согласовано:</w:t>
      </w:r>
      <w:r w:rsidRPr="003D6E83">
        <w:tab/>
        <w:t xml:space="preserve">     </w:t>
      </w:r>
      <w:r w:rsidRPr="003D6E83">
        <w:tab/>
      </w:r>
      <w:r w:rsidRPr="003D6E83">
        <w:tab/>
      </w:r>
      <w:r w:rsidRPr="003D6E83">
        <w:tab/>
      </w:r>
      <w:r w:rsidRPr="003D6E83">
        <w:tab/>
        <w:t xml:space="preserve">             Утверждаю:                                                          </w:t>
      </w:r>
      <w:r>
        <w:t xml:space="preserve">    на заседании МО _______</w:t>
      </w:r>
      <w:r>
        <w:tab/>
      </w:r>
      <w:r>
        <w:tab/>
      </w:r>
      <w:r>
        <w:tab/>
      </w:r>
      <w:r>
        <w:tab/>
      </w:r>
      <w:r w:rsidRPr="003D6E83">
        <w:t>за</w:t>
      </w:r>
      <w:r>
        <w:t>меститель директора по МР, УР</w:t>
      </w:r>
      <w:r>
        <w:tab/>
      </w:r>
      <w:r>
        <w:tab/>
      </w:r>
      <w:r>
        <w:tab/>
      </w:r>
      <w:r w:rsidRPr="003D6E83">
        <w:t>приказ директора школы-интерната</w:t>
      </w:r>
    </w:p>
    <w:p w:rsidR="00506EF3" w:rsidRPr="003D6E83" w:rsidRDefault="00506EF3" w:rsidP="00506EF3">
      <w:pPr>
        <w:jc w:val="both"/>
      </w:pPr>
      <w:r>
        <w:t xml:space="preserve">протокол № </w:t>
      </w:r>
      <w:proofErr w:type="spellStart"/>
      <w:r>
        <w:t>__от</w:t>
      </w:r>
      <w:proofErr w:type="spellEnd"/>
      <w:r>
        <w:t>________</w:t>
      </w:r>
      <w:r>
        <w:tab/>
      </w:r>
      <w:r>
        <w:tab/>
      </w:r>
      <w:r>
        <w:tab/>
      </w:r>
      <w:r>
        <w:tab/>
      </w:r>
      <w:r w:rsidRPr="003D6E83">
        <w:t>_______</w:t>
      </w:r>
      <w:r>
        <w:t>_____________________</w:t>
      </w:r>
      <w:r>
        <w:tab/>
      </w:r>
      <w:r>
        <w:tab/>
      </w:r>
      <w:r>
        <w:tab/>
      </w:r>
      <w:r w:rsidRPr="003D6E83">
        <w:t>№____</w:t>
      </w:r>
      <w:r w:rsidR="0004073A">
        <w:t>___</w:t>
      </w:r>
      <w:r w:rsidRPr="003D6E83">
        <w:t xml:space="preserve"> </w:t>
      </w:r>
      <w:proofErr w:type="gramStart"/>
      <w:r w:rsidRPr="003D6E83">
        <w:t>от</w:t>
      </w:r>
      <w:proofErr w:type="gramEnd"/>
      <w:r w:rsidRPr="003D6E83">
        <w:t>_____</w:t>
      </w:r>
      <w:r w:rsidR="0004073A">
        <w:t>_______</w:t>
      </w:r>
      <w:r w:rsidRPr="003D6E83">
        <w:t xml:space="preserve"> </w:t>
      </w:r>
    </w:p>
    <w:p w:rsidR="00506EF3" w:rsidRPr="003D6E83" w:rsidRDefault="00506EF3" w:rsidP="00506EF3">
      <w:pPr>
        <w:jc w:val="both"/>
      </w:pPr>
      <w:r>
        <w:t>__________ руководитель МО</w:t>
      </w:r>
      <w:r>
        <w:tab/>
      </w:r>
      <w:r>
        <w:tab/>
      </w:r>
      <w:r>
        <w:tab/>
      </w:r>
      <w:r w:rsidRPr="003D6E83">
        <w:t>«______»___________________</w:t>
      </w:r>
      <w:r w:rsidRPr="003D6E83">
        <w:tab/>
      </w:r>
      <w:r w:rsidRPr="003D6E83">
        <w:tab/>
      </w:r>
      <w:r w:rsidRPr="003D6E83">
        <w:tab/>
        <w:t xml:space="preserve">____________В.Г. </w:t>
      </w:r>
      <w:proofErr w:type="spellStart"/>
      <w:r w:rsidRPr="003D6E83">
        <w:t>Ильенкова</w:t>
      </w:r>
      <w:proofErr w:type="spellEnd"/>
    </w:p>
    <w:p w:rsidR="00506EF3" w:rsidRPr="000D4CD6" w:rsidRDefault="00506EF3" w:rsidP="00506EF3"/>
    <w:p w:rsidR="00506EF3" w:rsidRPr="000D4CD6" w:rsidRDefault="00506EF3" w:rsidP="00506EF3"/>
    <w:p w:rsidR="00506EF3" w:rsidRPr="000D4CD6" w:rsidRDefault="00506EF3" w:rsidP="00506EF3">
      <w:pPr>
        <w:jc w:val="center"/>
      </w:pPr>
      <w:r w:rsidRPr="000D4CD6">
        <w:t xml:space="preserve">                                                                                                                                   </w:t>
      </w:r>
      <w:r>
        <w:t xml:space="preserve"> </w:t>
      </w:r>
    </w:p>
    <w:p w:rsidR="00506EF3" w:rsidRPr="000D4CD6" w:rsidRDefault="00506EF3" w:rsidP="00506EF3"/>
    <w:p w:rsidR="00506EF3" w:rsidRPr="000D4CD6" w:rsidRDefault="00506EF3" w:rsidP="00506EF3"/>
    <w:p w:rsidR="00506EF3" w:rsidRPr="000D4CD6" w:rsidRDefault="00506EF3" w:rsidP="00506EF3"/>
    <w:p w:rsidR="00506EF3" w:rsidRPr="000D4CD6" w:rsidRDefault="00506EF3" w:rsidP="00506EF3"/>
    <w:p w:rsidR="00506EF3" w:rsidRPr="000D4CD6" w:rsidRDefault="00506EF3" w:rsidP="00506EF3"/>
    <w:p w:rsidR="00506EF3" w:rsidRPr="000D4CD6" w:rsidRDefault="00506EF3" w:rsidP="00506EF3">
      <w:pPr>
        <w:jc w:val="center"/>
        <w:rPr>
          <w:b/>
        </w:rPr>
      </w:pPr>
      <w:r w:rsidRPr="000D4CD6">
        <w:rPr>
          <w:b/>
        </w:rPr>
        <w:t>Рабочая программа</w:t>
      </w:r>
    </w:p>
    <w:p w:rsidR="00506EF3" w:rsidRPr="000D4CD6" w:rsidRDefault="00506EF3" w:rsidP="00506EF3">
      <w:pPr>
        <w:jc w:val="center"/>
        <w:rPr>
          <w:u w:val="single"/>
        </w:rPr>
      </w:pPr>
      <w:r w:rsidRPr="000D4CD6">
        <w:t xml:space="preserve">учебного курса  </w:t>
      </w:r>
      <w:r w:rsidRPr="000D4CD6">
        <w:rPr>
          <w:b/>
          <w:u w:val="single"/>
        </w:rPr>
        <w:t xml:space="preserve">географии  </w:t>
      </w:r>
      <w:r w:rsidRPr="000D4CD6">
        <w:t xml:space="preserve"> в  </w:t>
      </w:r>
      <w:r w:rsidRPr="000D4CD6">
        <w:rPr>
          <w:b/>
          <w:u w:val="single"/>
        </w:rPr>
        <w:t>7</w:t>
      </w:r>
      <w:r w:rsidRPr="000D4CD6">
        <w:rPr>
          <w:u w:val="single"/>
        </w:rPr>
        <w:t xml:space="preserve"> классе</w:t>
      </w:r>
    </w:p>
    <w:p w:rsidR="00506EF3" w:rsidRPr="000D4CD6" w:rsidRDefault="00506EF3" w:rsidP="00506EF3">
      <w:pPr>
        <w:jc w:val="center"/>
        <w:rPr>
          <w:u w:val="single"/>
        </w:rPr>
      </w:pPr>
    </w:p>
    <w:p w:rsidR="00506EF3" w:rsidRPr="000D4CD6" w:rsidRDefault="00506EF3" w:rsidP="00506EF3">
      <w:pPr>
        <w:jc w:val="center"/>
        <w:rPr>
          <w:u w:val="single"/>
        </w:rPr>
      </w:pPr>
    </w:p>
    <w:p w:rsidR="00506EF3" w:rsidRPr="000D4CD6" w:rsidRDefault="00506EF3" w:rsidP="00506EF3">
      <w:pPr>
        <w:jc w:val="center"/>
        <w:rPr>
          <w:u w:val="single"/>
        </w:rPr>
      </w:pPr>
    </w:p>
    <w:p w:rsidR="00506EF3" w:rsidRPr="000D4CD6" w:rsidRDefault="00506EF3" w:rsidP="00506EF3">
      <w:pPr>
        <w:jc w:val="center"/>
        <w:rPr>
          <w:u w:val="single"/>
        </w:rPr>
      </w:pPr>
    </w:p>
    <w:p w:rsidR="00506EF3" w:rsidRPr="000D4CD6" w:rsidRDefault="00506EF3" w:rsidP="00506EF3">
      <w:pPr>
        <w:jc w:val="center"/>
        <w:rPr>
          <w:u w:val="single"/>
        </w:rPr>
      </w:pPr>
    </w:p>
    <w:p w:rsidR="00506EF3" w:rsidRPr="000D4CD6" w:rsidRDefault="00506EF3" w:rsidP="00506EF3">
      <w:pPr>
        <w:jc w:val="center"/>
        <w:rPr>
          <w:u w:val="single"/>
        </w:rPr>
      </w:pPr>
    </w:p>
    <w:p w:rsidR="00506EF3" w:rsidRPr="000D4CD6" w:rsidRDefault="00506EF3" w:rsidP="00506EF3">
      <w:pPr>
        <w:jc w:val="right"/>
        <w:rPr>
          <w:u w:val="single"/>
        </w:rPr>
      </w:pPr>
    </w:p>
    <w:p w:rsidR="00506EF3" w:rsidRPr="000D4CD6" w:rsidRDefault="00506EF3" w:rsidP="00506EF3">
      <w:pPr>
        <w:jc w:val="center"/>
      </w:pPr>
      <w:r w:rsidRPr="000D4CD6">
        <w:t xml:space="preserve">                                                                                                                                                                                                   Составила:</w:t>
      </w:r>
    </w:p>
    <w:p w:rsidR="00506EF3" w:rsidRPr="000D4CD6" w:rsidRDefault="00506EF3" w:rsidP="00506EF3">
      <w:pPr>
        <w:jc w:val="right"/>
      </w:pPr>
      <w:r w:rsidRPr="000D4CD6">
        <w:t>Учитель географии</w:t>
      </w:r>
    </w:p>
    <w:p w:rsidR="00506EF3" w:rsidRPr="000D4CD6" w:rsidRDefault="00506EF3" w:rsidP="00506EF3">
      <w:pPr>
        <w:jc w:val="center"/>
      </w:pPr>
      <w:r w:rsidRPr="000D4CD6">
        <w:t xml:space="preserve">                                                                                                                                                                                                            Петунина С.В.</w:t>
      </w:r>
    </w:p>
    <w:p w:rsidR="00506EF3" w:rsidRPr="000D4CD6" w:rsidRDefault="00506EF3" w:rsidP="00506EF3">
      <w:pPr>
        <w:jc w:val="center"/>
      </w:pPr>
    </w:p>
    <w:p w:rsidR="00506EF3" w:rsidRPr="000D4CD6" w:rsidRDefault="00506EF3" w:rsidP="00506EF3">
      <w:pPr>
        <w:tabs>
          <w:tab w:val="left" w:pos="3160"/>
        </w:tabs>
      </w:pPr>
      <w:r w:rsidRPr="000D4CD6">
        <w:t xml:space="preserve">                                                                                          </w:t>
      </w:r>
      <w:r w:rsidR="0004073A">
        <w:t xml:space="preserve">                    </w:t>
      </w:r>
      <w:proofErr w:type="spellStart"/>
      <w:r w:rsidR="0004073A">
        <w:t>Нягань</w:t>
      </w:r>
      <w:proofErr w:type="spellEnd"/>
      <w:r w:rsidR="0004073A">
        <w:t>, 2013</w:t>
      </w:r>
    </w:p>
    <w:p w:rsidR="00001DEC" w:rsidRPr="00001DEC" w:rsidRDefault="00001DEC" w:rsidP="00001DEC">
      <w:pPr>
        <w:tabs>
          <w:tab w:val="left" w:pos="3160"/>
        </w:tabs>
      </w:pPr>
    </w:p>
    <w:p w:rsidR="00001DEC" w:rsidRDefault="00001DEC" w:rsidP="00001DEC">
      <w:pPr>
        <w:tabs>
          <w:tab w:val="left" w:pos="3160"/>
        </w:tabs>
        <w:jc w:val="center"/>
        <w:rPr>
          <w:b/>
        </w:rPr>
      </w:pPr>
      <w:r w:rsidRPr="00001DEC">
        <w:rPr>
          <w:b/>
        </w:rPr>
        <w:t>Пояснительная записка</w:t>
      </w:r>
    </w:p>
    <w:p w:rsidR="00506EF3" w:rsidRPr="00001DEC" w:rsidRDefault="00506EF3" w:rsidP="00001DEC">
      <w:pPr>
        <w:tabs>
          <w:tab w:val="left" w:pos="3160"/>
        </w:tabs>
        <w:jc w:val="center"/>
        <w:rPr>
          <w:b/>
        </w:rPr>
      </w:pPr>
    </w:p>
    <w:p w:rsidR="00001DEC" w:rsidRDefault="00001DEC" w:rsidP="00001DEC">
      <w:pPr>
        <w:jc w:val="both"/>
      </w:pPr>
      <w:r w:rsidRPr="00001DEC">
        <w:t xml:space="preserve">       </w:t>
      </w:r>
      <w:r w:rsidR="008229EF">
        <w:t xml:space="preserve">   </w:t>
      </w:r>
      <w:r>
        <w:t xml:space="preserve">Рабочая программа </w:t>
      </w:r>
      <w:r w:rsidR="0004073A">
        <w:t>«</w:t>
      </w:r>
      <w:r>
        <w:t>География для 7 класса</w:t>
      </w:r>
      <w:r w:rsidR="0004073A">
        <w:t>»</w:t>
      </w:r>
      <w:r>
        <w:t xml:space="preserve"> составлена на основе программы </w:t>
      </w:r>
      <w:r w:rsidR="0004073A">
        <w:t>«</w:t>
      </w:r>
      <w:r>
        <w:t>География</w:t>
      </w:r>
      <w:r w:rsidR="0004073A">
        <w:t>»</w:t>
      </w:r>
      <w:r>
        <w:t xml:space="preserve"> Т.М. Лифановой из сборника </w:t>
      </w:r>
      <w:r w:rsidR="0004073A">
        <w:t>«</w:t>
      </w:r>
      <w:r>
        <w:t>Программы специальных (коррекционных) образовательных учреждений VIII вида</w:t>
      </w:r>
      <w:r w:rsidR="0004073A">
        <w:t>»</w:t>
      </w:r>
      <w:r>
        <w:t xml:space="preserve"> 2006 года под редакцией </w:t>
      </w:r>
      <w:proofErr w:type="spellStart"/>
      <w:r>
        <w:t>И.М.Бгажноковой</w:t>
      </w:r>
      <w:proofErr w:type="spellEnd"/>
      <w:r>
        <w:t>.</w:t>
      </w:r>
    </w:p>
    <w:p w:rsidR="008229EF" w:rsidRPr="008A4FD9" w:rsidRDefault="008229EF" w:rsidP="008229EF">
      <w:pPr>
        <w:ind w:firstLine="360"/>
        <w:jc w:val="both"/>
      </w:pPr>
      <w:r>
        <w:t xml:space="preserve">   </w:t>
      </w:r>
      <w:r w:rsidRPr="008A4FD9"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 образования, поэтому в рабочую программу не внесено изменений. </w:t>
      </w:r>
    </w:p>
    <w:p w:rsidR="008229EF" w:rsidRPr="00E53A95" w:rsidRDefault="00506EF3" w:rsidP="008229EF">
      <w:pPr>
        <w:tabs>
          <w:tab w:val="left" w:pos="3160"/>
        </w:tabs>
        <w:jc w:val="both"/>
      </w:pPr>
      <w:r>
        <w:t xml:space="preserve">         </w:t>
      </w:r>
      <w:proofErr w:type="gramStart"/>
      <w:r w:rsidR="008229EF" w:rsidRPr="00E53A95">
        <w:rPr>
          <w:color w:val="000000"/>
        </w:rPr>
        <w:t>Согласно</w:t>
      </w:r>
      <w:proofErr w:type="gramEnd"/>
      <w:r w:rsidR="008229EF" w:rsidRPr="00E53A95">
        <w:rPr>
          <w:color w:val="000000"/>
        </w:rPr>
        <w:t xml:space="preserve"> учебного плана, утвержденного Департаментом образования </w:t>
      </w:r>
      <w:r w:rsidR="008229EF">
        <w:rPr>
          <w:color w:val="000000"/>
        </w:rPr>
        <w:t>ХМАО  на изучение географии в 7 классе отводится 2</w:t>
      </w:r>
      <w:r w:rsidR="008229EF" w:rsidRPr="00E53A95">
        <w:rPr>
          <w:color w:val="000000"/>
        </w:rPr>
        <w:t xml:space="preserve"> час</w:t>
      </w:r>
      <w:r w:rsidR="008229EF">
        <w:rPr>
          <w:color w:val="000000"/>
        </w:rPr>
        <w:t>а, 68</w:t>
      </w:r>
      <w:r w:rsidR="008229EF" w:rsidRPr="00E53A95">
        <w:rPr>
          <w:color w:val="000000"/>
        </w:rPr>
        <w:t xml:space="preserve"> часов в учебном году.</w:t>
      </w:r>
    </w:p>
    <w:p w:rsidR="00001DEC" w:rsidRPr="00001DEC" w:rsidRDefault="008229EF" w:rsidP="00001DEC">
      <w:pPr>
        <w:jc w:val="both"/>
      </w:pPr>
      <w:r>
        <w:t xml:space="preserve">        </w:t>
      </w:r>
      <w:r w:rsidR="00506EF3">
        <w:t xml:space="preserve"> </w:t>
      </w:r>
      <w:r w:rsidR="00001DEC" w:rsidRPr="00001DEC">
        <w:t>Изучение географии нашей страны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001DEC" w:rsidRDefault="00001DEC" w:rsidP="00001DEC">
      <w:pPr>
        <w:jc w:val="both"/>
      </w:pPr>
      <w:r w:rsidRPr="00001DEC">
        <w:t xml:space="preserve">       </w:t>
      </w:r>
      <w:r w:rsidR="00506EF3">
        <w:t xml:space="preserve"> </w:t>
      </w:r>
      <w:r w:rsidRPr="00001DEC">
        <w:t xml:space="preserve">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001DEC" w:rsidRPr="00001DEC" w:rsidRDefault="00001DEC" w:rsidP="00001DEC">
      <w:pPr>
        <w:jc w:val="both"/>
      </w:pPr>
      <w:r w:rsidRPr="00001DEC">
        <w:t xml:space="preserve">      </w:t>
      </w:r>
      <w:r w:rsidR="00506EF3">
        <w:t xml:space="preserve">  </w:t>
      </w:r>
      <w:r w:rsidRPr="00001DEC">
        <w:t xml:space="preserve"> Программа 7 класса полностью посвящена ознакомлению с природой и хозяйством</w:t>
      </w:r>
      <w:r>
        <w:t xml:space="preserve"> России. И</w:t>
      </w:r>
      <w:r w:rsidRPr="00001DEC">
        <w:t>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:rsidR="00001DEC" w:rsidRPr="00001DEC" w:rsidRDefault="00001DEC" w:rsidP="00001DEC">
      <w:pPr>
        <w:tabs>
          <w:tab w:val="left" w:pos="3160"/>
        </w:tabs>
        <w:jc w:val="both"/>
      </w:pPr>
      <w:r w:rsidRPr="00001DEC">
        <w:t xml:space="preserve">     </w:t>
      </w:r>
      <w:r w:rsidR="008229EF">
        <w:t xml:space="preserve">  </w:t>
      </w:r>
      <w:r w:rsidR="00506EF3">
        <w:t xml:space="preserve">  </w:t>
      </w:r>
      <w:r>
        <w:t>На уроках учащиеся пользуются</w:t>
      </w:r>
      <w:r w:rsidRPr="00001DEC">
        <w:t xml:space="preserve"> современными географическими картами (физической, политико-административной и картой природных зон России).</w:t>
      </w:r>
    </w:p>
    <w:p w:rsidR="00001DEC" w:rsidRPr="00001DEC" w:rsidRDefault="00001DEC" w:rsidP="00001DEC">
      <w:pPr>
        <w:tabs>
          <w:tab w:val="left" w:pos="3160"/>
        </w:tabs>
        <w:jc w:val="both"/>
      </w:pPr>
      <w:r w:rsidRPr="00001DEC">
        <w:t xml:space="preserve">    </w:t>
      </w:r>
      <w:r w:rsidR="008229EF">
        <w:t xml:space="preserve"> </w:t>
      </w:r>
      <w:r w:rsidRPr="00001DEC">
        <w:t xml:space="preserve"> </w:t>
      </w:r>
      <w:r w:rsidR="00506EF3">
        <w:t xml:space="preserve">   </w:t>
      </w:r>
      <w:r w:rsidRPr="00001DEC">
        <w:t>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:rsidR="00001DEC" w:rsidRDefault="00001DEC" w:rsidP="00001DEC">
      <w:pPr>
        <w:tabs>
          <w:tab w:val="left" w:pos="3160"/>
        </w:tabs>
        <w:jc w:val="both"/>
      </w:pPr>
      <w:r w:rsidRPr="00001DEC">
        <w:t xml:space="preserve">     </w:t>
      </w:r>
      <w:r w:rsidR="00506EF3">
        <w:t xml:space="preserve">   </w:t>
      </w:r>
      <w:r w:rsidRPr="00001DEC">
        <w:t>Также при изучении географии России учитывается принятое в настоящее время новое административное деление России на  федеральные округа.</w:t>
      </w:r>
    </w:p>
    <w:p w:rsidR="00506EF3" w:rsidRDefault="00506EF3" w:rsidP="00506EF3">
      <w:pPr>
        <w:ind w:left="720"/>
        <w:rPr>
          <w:b/>
        </w:rPr>
      </w:pPr>
    </w:p>
    <w:p w:rsidR="00506EF3" w:rsidRDefault="00506EF3" w:rsidP="00506EF3">
      <w:pPr>
        <w:ind w:left="720"/>
        <w:rPr>
          <w:b/>
        </w:rPr>
      </w:pPr>
      <w:r w:rsidRPr="00001DEC">
        <w:rPr>
          <w:b/>
        </w:rPr>
        <w:t>Тематический план</w:t>
      </w:r>
    </w:p>
    <w:p w:rsidR="0004073A" w:rsidRDefault="0004073A" w:rsidP="0004073A">
      <w:r>
        <w:t xml:space="preserve">         </w:t>
      </w:r>
      <w:r w:rsidRPr="0004073A">
        <w:t>Согласно учебному плану</w:t>
      </w:r>
      <w:r>
        <w:t>, для 7 класса предусмотрено обучение географии в объеме 2ч в неделю, согласно годовому учебному</w:t>
      </w:r>
    </w:p>
    <w:p w:rsidR="00506EF3" w:rsidRDefault="0004073A" w:rsidP="0004073A">
      <w:r>
        <w:t>графику в 2013-2014 учебном году – 34 учебных недели, всего – 68 ч в год.</w:t>
      </w:r>
    </w:p>
    <w:p w:rsidR="0004073A" w:rsidRPr="0004073A" w:rsidRDefault="0004073A" w:rsidP="000407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300"/>
        <w:gridCol w:w="1903"/>
      </w:tblGrid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 xml:space="preserve">№ </w:t>
            </w:r>
            <w:proofErr w:type="spellStart"/>
            <w:proofErr w:type="gramStart"/>
            <w:r w:rsidRPr="00001DEC">
              <w:t>п</w:t>
            </w:r>
            <w:proofErr w:type="spellEnd"/>
            <w:proofErr w:type="gramEnd"/>
            <w:r w:rsidRPr="00001DEC">
              <w:t>/</w:t>
            </w:r>
            <w:proofErr w:type="spellStart"/>
            <w:r w:rsidRPr="00001DEC">
              <w:t>п</w:t>
            </w:r>
            <w:proofErr w:type="spellEnd"/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Тема раздела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Кол-во часов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1.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Особенности природы и хозяйства России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13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2.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Зона арктических пустынь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5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3.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Зона тундры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8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lastRenderedPageBreak/>
              <w:t>4.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Лесная зона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18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5.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Зона степей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8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6.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Зона пустынь и полупустынь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6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7.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Зона субтропиков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2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8.</w:t>
            </w:r>
          </w:p>
        </w:tc>
        <w:tc>
          <w:tcPr>
            <w:tcW w:w="6300" w:type="dxa"/>
          </w:tcPr>
          <w:p w:rsidR="00506EF3" w:rsidRPr="00001DEC" w:rsidRDefault="00506EF3" w:rsidP="00506EF3">
            <w:r w:rsidRPr="00001DEC">
              <w:t>Высотная поясность в горах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6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>
            <w:r w:rsidRPr="00001DEC">
              <w:t>9.</w:t>
            </w:r>
          </w:p>
        </w:tc>
        <w:tc>
          <w:tcPr>
            <w:tcW w:w="6300" w:type="dxa"/>
          </w:tcPr>
          <w:p w:rsidR="00506EF3" w:rsidRPr="00001DEC" w:rsidRDefault="0091403F" w:rsidP="00506EF3">
            <w:r>
              <w:t>Повторение</w:t>
            </w:r>
          </w:p>
        </w:tc>
        <w:tc>
          <w:tcPr>
            <w:tcW w:w="1903" w:type="dxa"/>
          </w:tcPr>
          <w:p w:rsidR="00506EF3" w:rsidRPr="00001DEC" w:rsidRDefault="00506EF3" w:rsidP="00506EF3">
            <w:r w:rsidRPr="00001DEC">
              <w:t>2</w:t>
            </w:r>
          </w:p>
        </w:tc>
      </w:tr>
      <w:tr w:rsidR="00506EF3" w:rsidRPr="00001DEC" w:rsidTr="00506EF3">
        <w:tc>
          <w:tcPr>
            <w:tcW w:w="1368" w:type="dxa"/>
          </w:tcPr>
          <w:p w:rsidR="00506EF3" w:rsidRPr="00001DEC" w:rsidRDefault="00506EF3" w:rsidP="00506EF3"/>
        </w:tc>
        <w:tc>
          <w:tcPr>
            <w:tcW w:w="6300" w:type="dxa"/>
          </w:tcPr>
          <w:p w:rsidR="00506EF3" w:rsidRPr="00001DEC" w:rsidRDefault="00506EF3" w:rsidP="00506EF3"/>
        </w:tc>
        <w:tc>
          <w:tcPr>
            <w:tcW w:w="1903" w:type="dxa"/>
          </w:tcPr>
          <w:p w:rsidR="00506EF3" w:rsidRPr="00001DEC" w:rsidRDefault="00506EF3" w:rsidP="00506EF3">
            <w:r w:rsidRPr="00001DEC">
              <w:t>68</w:t>
            </w:r>
          </w:p>
        </w:tc>
      </w:tr>
    </w:tbl>
    <w:p w:rsidR="00506EF3" w:rsidRDefault="00506EF3" w:rsidP="00001DEC">
      <w:pPr>
        <w:tabs>
          <w:tab w:val="left" w:pos="3160"/>
        </w:tabs>
        <w:jc w:val="both"/>
      </w:pPr>
    </w:p>
    <w:p w:rsidR="00506EF3" w:rsidRPr="00506EF3" w:rsidRDefault="00506EF3" w:rsidP="00001DEC">
      <w:pPr>
        <w:tabs>
          <w:tab w:val="left" w:pos="3160"/>
        </w:tabs>
        <w:jc w:val="both"/>
        <w:rPr>
          <w:b/>
        </w:rPr>
      </w:pPr>
      <w:r w:rsidRPr="00506EF3">
        <w:rPr>
          <w:b/>
        </w:rPr>
        <w:t>Содержание:</w:t>
      </w:r>
    </w:p>
    <w:p w:rsidR="00732618" w:rsidRDefault="00506EF3" w:rsidP="00001DEC">
      <w:pPr>
        <w:tabs>
          <w:tab w:val="left" w:pos="3160"/>
        </w:tabs>
        <w:jc w:val="both"/>
      </w:pPr>
      <w:r>
        <w:t xml:space="preserve">    </w:t>
      </w:r>
      <w:r w:rsidR="00732618">
        <w:t xml:space="preserve"> В разделе " Особенности природы и хозяйства России" повторяются и закрепляются знания, полученные учащимися в 6 классе, а также знакомятся с понятием "промышленность" и "сельское хозяйство" и их отраслями.</w:t>
      </w:r>
    </w:p>
    <w:p w:rsidR="00732618" w:rsidRDefault="00732618" w:rsidP="00001DEC">
      <w:pPr>
        <w:tabs>
          <w:tab w:val="left" w:pos="3160"/>
        </w:tabs>
        <w:jc w:val="both"/>
      </w:pPr>
      <w:r>
        <w:t xml:space="preserve">     В разделах "Зона арктических пустынь", "Зона тундры", "Зона лесов", "Зона степей", "Зона полупустынь и пустынь", "Зона субтропиков" идет знакомство с географическим положением, климатом, растительным и животным миром, а также с занятиями населения данных природных зон.</w:t>
      </w:r>
    </w:p>
    <w:p w:rsidR="00732618" w:rsidRDefault="00732618" w:rsidP="00001DEC">
      <w:pPr>
        <w:tabs>
          <w:tab w:val="left" w:pos="3160"/>
        </w:tabs>
        <w:jc w:val="both"/>
      </w:pPr>
      <w:r>
        <w:t xml:space="preserve">    Раздел "Высотная поясность в горах" посвящен изучению природы и хозяйства Северного Кавказа, Урала, Алтая и Саян.</w:t>
      </w:r>
    </w:p>
    <w:p w:rsidR="00506EF3" w:rsidRPr="00001DEC" w:rsidRDefault="00732618" w:rsidP="00001DEC">
      <w:pPr>
        <w:tabs>
          <w:tab w:val="left" w:pos="3160"/>
        </w:tabs>
        <w:jc w:val="both"/>
      </w:pPr>
      <w:r>
        <w:t xml:space="preserve">    Раздел "Обобщение" рассчитан на повторение и закрепление знаний учащихся, полученных в течени</w:t>
      </w:r>
      <w:proofErr w:type="gramStart"/>
      <w:r>
        <w:t>и</w:t>
      </w:r>
      <w:proofErr w:type="gramEnd"/>
      <w:r>
        <w:t xml:space="preserve"> года. </w:t>
      </w:r>
    </w:p>
    <w:p w:rsidR="008229EF" w:rsidRDefault="00001DEC" w:rsidP="00001DEC">
      <w:pPr>
        <w:tabs>
          <w:tab w:val="left" w:pos="3160"/>
        </w:tabs>
        <w:jc w:val="both"/>
      </w:pPr>
      <w:r w:rsidRPr="00001DEC">
        <w:t xml:space="preserve">     В процессе изучение  темы «Лесная зон</w:t>
      </w:r>
      <w:proofErr w:type="gramStart"/>
      <w:r w:rsidRPr="00001DEC">
        <w:t>а-</w:t>
      </w:r>
      <w:proofErr w:type="gramEnd"/>
      <w:r w:rsidRPr="00001DEC">
        <w:t xml:space="preserve"> Западная Сибирь» больше внимания уделяется изучен</w:t>
      </w:r>
      <w:r>
        <w:t>ию своего края.</w:t>
      </w:r>
      <w:r w:rsidR="008229EF">
        <w:t xml:space="preserve"> </w:t>
      </w:r>
    </w:p>
    <w:p w:rsidR="00506EF3" w:rsidRDefault="00506EF3" w:rsidP="00001DEC">
      <w:pPr>
        <w:tabs>
          <w:tab w:val="left" w:pos="3160"/>
        </w:tabs>
        <w:jc w:val="both"/>
        <w:rPr>
          <w:b/>
        </w:rPr>
      </w:pPr>
    </w:p>
    <w:p w:rsidR="00584B5C" w:rsidRPr="00001DEC" w:rsidRDefault="00584B5C" w:rsidP="00584B5C">
      <w:pPr>
        <w:rPr>
          <w:b/>
        </w:rPr>
      </w:pPr>
      <w:r w:rsidRPr="00001DEC">
        <w:rPr>
          <w:b/>
        </w:rPr>
        <w:t>Основные требования к знаниям и умениям учащихся.</w:t>
      </w:r>
    </w:p>
    <w:p w:rsidR="00584B5C" w:rsidRPr="00001DEC" w:rsidRDefault="00584B5C" w:rsidP="00584B5C">
      <w:pPr>
        <w:jc w:val="center"/>
        <w:rPr>
          <w:b/>
        </w:rPr>
      </w:pPr>
    </w:p>
    <w:p w:rsidR="00584B5C" w:rsidRPr="00001DEC" w:rsidRDefault="00584B5C" w:rsidP="00584B5C">
      <w:pPr>
        <w:jc w:val="both"/>
        <w:rPr>
          <w:b/>
        </w:rPr>
      </w:pPr>
      <w:r w:rsidRPr="00001DEC">
        <w:rPr>
          <w:b/>
        </w:rPr>
        <w:t>Учащиеся должны знать:</w:t>
      </w:r>
    </w:p>
    <w:p w:rsidR="00584B5C" w:rsidRPr="00001DEC" w:rsidRDefault="00584B5C" w:rsidP="00584B5C">
      <w:pPr>
        <w:jc w:val="both"/>
      </w:pPr>
      <w:r w:rsidRPr="00001DEC">
        <w:t>- положение России на карте полушарий, физической карте и глобусе;</w:t>
      </w:r>
    </w:p>
    <w:p w:rsidR="00584B5C" w:rsidRPr="00001DEC" w:rsidRDefault="00584B5C" w:rsidP="00584B5C">
      <w:pPr>
        <w:jc w:val="both"/>
      </w:pPr>
      <w:r w:rsidRPr="00001DEC">
        <w:t>- пояса освещенности, в которых расположена наша страна;</w:t>
      </w:r>
    </w:p>
    <w:p w:rsidR="00584B5C" w:rsidRPr="00001DEC" w:rsidRDefault="00584B5C" w:rsidP="00584B5C">
      <w:pPr>
        <w:jc w:val="both"/>
      </w:pPr>
      <w:r w:rsidRPr="00001DEC">
        <w:t>- природные зоны России, зависимость их размещения от климатических условий и высоты над уровнем моря;</w:t>
      </w:r>
    </w:p>
    <w:p w:rsidR="00584B5C" w:rsidRPr="00001DEC" w:rsidRDefault="00584B5C" w:rsidP="00584B5C">
      <w:pPr>
        <w:jc w:val="both"/>
      </w:pPr>
      <w:r w:rsidRPr="00001DEC">
        <w:t>- природные условия и богатства России, возможности использования их человеком;</w:t>
      </w:r>
    </w:p>
    <w:p w:rsidR="00584B5C" w:rsidRPr="00001DEC" w:rsidRDefault="00584B5C" w:rsidP="00584B5C">
      <w:pPr>
        <w:jc w:val="both"/>
      </w:pPr>
      <w:r w:rsidRPr="00001DEC">
        <w:t>- типичных представителей растительного и животного мира в каждой природной зоне;</w:t>
      </w:r>
    </w:p>
    <w:p w:rsidR="00584B5C" w:rsidRPr="00001DEC" w:rsidRDefault="00584B5C" w:rsidP="00584B5C">
      <w:pPr>
        <w:jc w:val="both"/>
      </w:pPr>
      <w:r w:rsidRPr="00001DEC">
        <w:t>- хозяйство, основное население и его занятия и крупные города в каждой природной зоне;</w:t>
      </w:r>
    </w:p>
    <w:p w:rsidR="00584B5C" w:rsidRPr="00001DEC" w:rsidRDefault="00584B5C" w:rsidP="00584B5C">
      <w:pPr>
        <w:jc w:val="both"/>
      </w:pPr>
      <w:r w:rsidRPr="00001DEC">
        <w:t>- экологические проблемы и основные мероприятия по охране природы в России;</w:t>
      </w:r>
    </w:p>
    <w:p w:rsidR="00584B5C" w:rsidRPr="00001DEC" w:rsidRDefault="00584B5C" w:rsidP="00584B5C">
      <w:pPr>
        <w:jc w:val="both"/>
      </w:pPr>
      <w:r w:rsidRPr="00001DEC">
        <w:t>- правила поведения в природе;</w:t>
      </w:r>
    </w:p>
    <w:p w:rsidR="00584B5C" w:rsidRPr="00001DEC" w:rsidRDefault="00584B5C" w:rsidP="00584B5C">
      <w:pPr>
        <w:jc w:val="both"/>
      </w:pPr>
      <w:r w:rsidRPr="00001DEC">
        <w:t>- расположение географических объектов на территории России, указанных в программе.</w:t>
      </w:r>
    </w:p>
    <w:p w:rsidR="00584B5C" w:rsidRPr="00001DEC" w:rsidRDefault="00584B5C" w:rsidP="00584B5C">
      <w:pPr>
        <w:jc w:val="both"/>
      </w:pPr>
    </w:p>
    <w:p w:rsidR="0004073A" w:rsidRDefault="0004073A" w:rsidP="00584B5C">
      <w:pPr>
        <w:jc w:val="both"/>
        <w:rPr>
          <w:b/>
        </w:rPr>
      </w:pPr>
    </w:p>
    <w:p w:rsidR="0004073A" w:rsidRDefault="0004073A" w:rsidP="00584B5C">
      <w:pPr>
        <w:jc w:val="both"/>
        <w:rPr>
          <w:b/>
        </w:rPr>
      </w:pPr>
    </w:p>
    <w:p w:rsidR="00584B5C" w:rsidRPr="00001DEC" w:rsidRDefault="00584B5C" w:rsidP="00584B5C">
      <w:pPr>
        <w:jc w:val="both"/>
        <w:rPr>
          <w:b/>
        </w:rPr>
      </w:pPr>
      <w:r w:rsidRPr="00001DEC">
        <w:rPr>
          <w:b/>
        </w:rPr>
        <w:lastRenderedPageBreak/>
        <w:t>Учащиеся должны уметь:</w:t>
      </w:r>
    </w:p>
    <w:p w:rsidR="00584B5C" w:rsidRPr="00001DEC" w:rsidRDefault="00584B5C" w:rsidP="00584B5C">
      <w:pPr>
        <w:jc w:val="both"/>
      </w:pPr>
      <w:r w:rsidRPr="00001DEC"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584B5C" w:rsidRPr="00001DEC" w:rsidRDefault="00584B5C" w:rsidP="00584B5C">
      <w:pPr>
        <w:jc w:val="both"/>
      </w:pPr>
      <w:r w:rsidRPr="00001DEC">
        <w:t xml:space="preserve">- показывать по картам </w:t>
      </w:r>
      <w:proofErr w:type="gramStart"/>
      <w:r w:rsidRPr="00001DEC">
        <w:t xml:space="preserve">( </w:t>
      </w:r>
      <w:proofErr w:type="gramEnd"/>
      <w:r w:rsidRPr="00001DEC">
        <w:t>физической и природных зон России) географические объекты, указанные в программе, наносить их на контурную карту;</w:t>
      </w:r>
    </w:p>
    <w:p w:rsidR="00584B5C" w:rsidRPr="00001DEC" w:rsidRDefault="00584B5C" w:rsidP="00584B5C">
      <w:pPr>
        <w:jc w:val="both"/>
      </w:pPr>
      <w:r w:rsidRPr="00001DEC"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584B5C" w:rsidRPr="00001DEC" w:rsidRDefault="00584B5C" w:rsidP="00584B5C">
      <w:pPr>
        <w:jc w:val="both"/>
      </w:pPr>
      <w:r w:rsidRPr="00001DEC">
        <w:t>- выполнять задания в « Рабочей тетради по географии России» для 7 класса специальной школы 8 вида (количество заданий и время выполнения  определяет учитель с учетом индивидуальных возможностей учащихся);</w:t>
      </w:r>
    </w:p>
    <w:p w:rsidR="00584B5C" w:rsidRPr="00001DEC" w:rsidRDefault="00584B5C" w:rsidP="00584B5C">
      <w:pPr>
        <w:jc w:val="both"/>
      </w:pPr>
      <w:r w:rsidRPr="00001DEC">
        <w:t>-  правильно вести себя в природе.</w:t>
      </w:r>
    </w:p>
    <w:p w:rsidR="00584B5C" w:rsidRDefault="00584B5C" w:rsidP="00001DEC">
      <w:pPr>
        <w:tabs>
          <w:tab w:val="left" w:pos="3160"/>
        </w:tabs>
        <w:jc w:val="both"/>
        <w:rPr>
          <w:b/>
        </w:rPr>
      </w:pPr>
    </w:p>
    <w:p w:rsidR="008229EF" w:rsidRPr="008229EF" w:rsidRDefault="008229EF" w:rsidP="00001DEC">
      <w:pPr>
        <w:tabs>
          <w:tab w:val="left" w:pos="3160"/>
        </w:tabs>
        <w:jc w:val="both"/>
        <w:rPr>
          <w:b/>
        </w:rPr>
      </w:pPr>
      <w:r w:rsidRPr="008229EF">
        <w:rPr>
          <w:b/>
        </w:rPr>
        <w:t>Используемая литература:</w:t>
      </w:r>
    </w:p>
    <w:p w:rsidR="008229EF" w:rsidRDefault="008229EF" w:rsidP="00001DEC">
      <w:pPr>
        <w:tabs>
          <w:tab w:val="left" w:pos="3160"/>
        </w:tabs>
        <w:jc w:val="both"/>
      </w:pPr>
      <w:r>
        <w:t>1.Т.И.Пороцкая "Методика преподавания географии во вспомогательной школе"</w:t>
      </w:r>
      <w:proofErr w:type="gramStart"/>
      <w:r>
        <w:t xml:space="preserve"> ,</w:t>
      </w:r>
      <w:proofErr w:type="gramEnd"/>
      <w:r>
        <w:t>Москва"Просвещение" 1970г.</w:t>
      </w:r>
    </w:p>
    <w:p w:rsidR="008229EF" w:rsidRDefault="008229EF" w:rsidP="00001DEC">
      <w:pPr>
        <w:tabs>
          <w:tab w:val="left" w:pos="3160"/>
        </w:tabs>
        <w:jc w:val="both"/>
      </w:pPr>
      <w:r>
        <w:t>2.Т.М.Лифанова</w:t>
      </w:r>
      <w:proofErr w:type="gramStart"/>
      <w:r>
        <w:t>,Е</w:t>
      </w:r>
      <w:proofErr w:type="gramEnd"/>
      <w:r>
        <w:t>.Н.Соломина "География России 7 класс", Москва "Просвещение" 2005г.</w:t>
      </w:r>
    </w:p>
    <w:p w:rsidR="008229EF" w:rsidRDefault="008229EF" w:rsidP="00001DEC">
      <w:pPr>
        <w:tabs>
          <w:tab w:val="left" w:pos="3160"/>
        </w:tabs>
        <w:jc w:val="both"/>
      </w:pPr>
      <w:r>
        <w:t>3.Т.М.Лифанова</w:t>
      </w:r>
      <w:proofErr w:type="gramStart"/>
      <w:r>
        <w:t>,Е</w:t>
      </w:r>
      <w:proofErr w:type="gramEnd"/>
      <w:r>
        <w:t>.Н.Соломина Приложение к журналу "География России",Москва "Просвещение" 2005г.</w:t>
      </w:r>
    </w:p>
    <w:p w:rsidR="00001DEC" w:rsidRPr="00001DEC" w:rsidRDefault="008229EF" w:rsidP="00001DEC">
      <w:pPr>
        <w:tabs>
          <w:tab w:val="left" w:pos="3160"/>
        </w:tabs>
        <w:jc w:val="both"/>
      </w:pPr>
      <w:r>
        <w:t>4.Т.М.Лифанова "Рабочая тетрадь по физической географии России 7 класс"</w:t>
      </w:r>
      <w:proofErr w:type="gramStart"/>
      <w:r>
        <w:t>,М</w:t>
      </w:r>
      <w:proofErr w:type="gramEnd"/>
      <w:r>
        <w:t>осква "Просвещение" 2005г.</w:t>
      </w:r>
    </w:p>
    <w:p w:rsidR="00001DEC" w:rsidRPr="00001DEC" w:rsidRDefault="00001DEC" w:rsidP="00001DEC">
      <w:pPr>
        <w:tabs>
          <w:tab w:val="left" w:pos="3160"/>
        </w:tabs>
      </w:pPr>
    </w:p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Pr="00001DEC" w:rsidRDefault="00001DEC" w:rsidP="00001DEC"/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001DEC" w:rsidRDefault="00001DEC" w:rsidP="00001DEC">
      <w:pPr>
        <w:rPr>
          <w:sz w:val="28"/>
          <w:szCs w:val="28"/>
        </w:rPr>
      </w:pPr>
    </w:p>
    <w:p w:rsidR="00DE3C3C" w:rsidRPr="00001DEC" w:rsidRDefault="00DE3C3C"/>
    <w:p w:rsidR="00DE3C3C" w:rsidRPr="002F3B72" w:rsidRDefault="00DE3C3C"/>
    <w:p w:rsidR="00DE3C3C" w:rsidRPr="00001DEC" w:rsidRDefault="00DE3C3C" w:rsidP="00DE3C3C">
      <w:pPr>
        <w:rPr>
          <w:b/>
        </w:rPr>
      </w:pPr>
    </w:p>
    <w:p w:rsidR="00DE3C3C" w:rsidRPr="00001DEC" w:rsidRDefault="00DE3C3C" w:rsidP="00DE3C3C">
      <w:pPr>
        <w:rPr>
          <w:b/>
        </w:rPr>
      </w:pPr>
    </w:p>
    <w:p w:rsidR="00DE3C3C" w:rsidRPr="00001DEC" w:rsidRDefault="00DE3C3C" w:rsidP="002F3B72">
      <w:pPr>
        <w:rPr>
          <w:b/>
        </w:rPr>
      </w:pPr>
      <w:r w:rsidRPr="00001DEC">
        <w:rPr>
          <w:b/>
        </w:rPr>
        <w:t xml:space="preserve">                                                                     Календарно-тематическое планирование</w:t>
      </w:r>
      <w:r w:rsidR="002F3B72">
        <w:rPr>
          <w:b/>
        </w:rPr>
        <w:t xml:space="preserve"> </w:t>
      </w:r>
      <w:r w:rsidRPr="00001DEC">
        <w:rPr>
          <w:b/>
        </w:rPr>
        <w:t>по</w:t>
      </w:r>
      <w:r w:rsidRPr="00001DEC">
        <w:t xml:space="preserve"> </w:t>
      </w:r>
      <w:r w:rsidRPr="002F3B72">
        <w:rPr>
          <w:b/>
        </w:rPr>
        <w:t>географии</w:t>
      </w:r>
    </w:p>
    <w:p w:rsidR="00DE3C3C" w:rsidRPr="00001DEC" w:rsidRDefault="00DE3C3C" w:rsidP="00DE3C3C">
      <w:pPr>
        <w:jc w:val="center"/>
        <w:rPr>
          <w:b/>
        </w:rPr>
      </w:pPr>
    </w:p>
    <w:p w:rsidR="00DE3C3C" w:rsidRPr="00001DEC" w:rsidRDefault="00DE3C3C" w:rsidP="00DE3C3C">
      <w:pPr>
        <w:rPr>
          <w:b/>
        </w:rPr>
      </w:pPr>
      <w:r w:rsidRPr="00001DEC">
        <w:rPr>
          <w:b/>
        </w:rPr>
        <w:t xml:space="preserve">Класс: </w:t>
      </w:r>
      <w:r w:rsidRPr="00001DEC">
        <w:t>7</w:t>
      </w:r>
    </w:p>
    <w:p w:rsidR="00DE3C3C" w:rsidRPr="00001DEC" w:rsidRDefault="00DE3C3C" w:rsidP="00DE3C3C">
      <w:pPr>
        <w:rPr>
          <w:b/>
        </w:rPr>
      </w:pPr>
    </w:p>
    <w:p w:rsidR="00DE3C3C" w:rsidRPr="00001DEC" w:rsidRDefault="00DE3C3C" w:rsidP="00DE3C3C">
      <w:r w:rsidRPr="00001DEC">
        <w:rPr>
          <w:b/>
        </w:rPr>
        <w:t xml:space="preserve">Учитель: </w:t>
      </w:r>
      <w:r w:rsidRPr="00001DEC">
        <w:t>Петунина С.В.</w:t>
      </w:r>
    </w:p>
    <w:p w:rsidR="00DE3C3C" w:rsidRPr="00001DEC" w:rsidRDefault="00DE3C3C" w:rsidP="00DE3C3C">
      <w:pPr>
        <w:rPr>
          <w:b/>
        </w:rPr>
      </w:pPr>
    </w:p>
    <w:p w:rsidR="00DE3C3C" w:rsidRPr="00001DEC" w:rsidRDefault="00DE3C3C" w:rsidP="00DE3C3C">
      <w:r w:rsidRPr="00001DEC">
        <w:rPr>
          <w:b/>
        </w:rPr>
        <w:t>Количество часов: на учебный год</w:t>
      </w:r>
      <w:r w:rsidR="00FA3556">
        <w:t xml:space="preserve"> 68</w:t>
      </w:r>
      <w:r w:rsidRPr="00001DEC">
        <w:t xml:space="preserve"> </w:t>
      </w:r>
      <w:r w:rsidRPr="00001DEC">
        <w:rPr>
          <w:b/>
        </w:rPr>
        <w:t xml:space="preserve">в неделю </w:t>
      </w:r>
      <w:r w:rsidRPr="00001DEC">
        <w:t>2</w:t>
      </w:r>
    </w:p>
    <w:p w:rsidR="00DE3C3C" w:rsidRPr="00001DEC" w:rsidRDefault="00DE3C3C" w:rsidP="00DE3C3C"/>
    <w:p w:rsidR="00DE3C3C" w:rsidRPr="00001DEC" w:rsidRDefault="00DE3C3C" w:rsidP="00DE3C3C">
      <w:r w:rsidRPr="00001DEC">
        <w:rPr>
          <w:b/>
        </w:rPr>
        <w:t>Учебник</w:t>
      </w:r>
      <w:r w:rsidRPr="00001DEC">
        <w:t>: Т.М.Лифанова, Е.Н.Соломина «География России»</w:t>
      </w:r>
    </w:p>
    <w:p w:rsidR="00DE3C3C" w:rsidRPr="00001DEC" w:rsidRDefault="00DE3C3C" w:rsidP="00DE3C3C"/>
    <w:p w:rsidR="00DE3C3C" w:rsidRPr="00001DEC" w:rsidRDefault="00DE3C3C" w:rsidP="00DE3C3C">
      <w:r w:rsidRPr="00001DEC">
        <w:rPr>
          <w:b/>
        </w:rPr>
        <w:t>Дополнительные учебные пособия:</w:t>
      </w:r>
      <w:r w:rsidRPr="00001DEC">
        <w:t xml:space="preserve"> Т.М. Лифанова «Рабочая тетрадь по физической географии  </w:t>
      </w:r>
    </w:p>
    <w:p w:rsidR="00DE3C3C" w:rsidRPr="00001DEC" w:rsidRDefault="00DE3C3C" w:rsidP="00DE3C3C">
      <w:r w:rsidRPr="00001DEC">
        <w:t xml:space="preserve">                                                                  России Москва «Просвещение» 2002год                </w:t>
      </w:r>
    </w:p>
    <w:p w:rsidR="00DE3C3C" w:rsidRPr="00001DEC" w:rsidRDefault="00DE3C3C" w:rsidP="00DE3C3C">
      <w:r w:rsidRPr="00001DEC">
        <w:t xml:space="preserve">                                  </w:t>
      </w:r>
    </w:p>
    <w:p w:rsidR="00DE3C3C" w:rsidRPr="00001DEC" w:rsidRDefault="00DE3C3C" w:rsidP="00DE3C3C">
      <w:pPr>
        <w:rPr>
          <w:b/>
        </w:rPr>
      </w:pPr>
    </w:p>
    <w:p w:rsidR="00475859" w:rsidRPr="00001DEC" w:rsidRDefault="00475859" w:rsidP="00475859">
      <w:r w:rsidRPr="00001DEC">
        <w:rPr>
          <w:b/>
        </w:rPr>
        <w:t>Планирование составлено</w:t>
      </w:r>
      <w:r w:rsidRPr="00001DEC">
        <w:t xml:space="preserve"> на основе  программы географии, автор Т.М.Лифанова из сборника «Программа специальных (коррекционных) образовательных учреждений VIII ви</w:t>
      </w:r>
      <w:r w:rsidR="00626141">
        <w:t xml:space="preserve">да» под редакцией </w:t>
      </w:r>
      <w:proofErr w:type="spellStart"/>
      <w:r w:rsidR="00626141">
        <w:t>И.М.Бгажноковой</w:t>
      </w:r>
      <w:proofErr w:type="spellEnd"/>
      <w:r w:rsidRPr="00001DEC">
        <w:t xml:space="preserve">, </w:t>
      </w:r>
      <w:r w:rsidR="00626141">
        <w:t>Москва «Просвещение» 2006</w:t>
      </w:r>
      <w:r w:rsidRPr="00001DEC">
        <w:t>г.</w:t>
      </w:r>
    </w:p>
    <w:p w:rsidR="00475859" w:rsidRPr="00001DEC" w:rsidRDefault="00475859" w:rsidP="00475859"/>
    <w:p w:rsidR="00475859" w:rsidRDefault="00475859" w:rsidP="00DE3C3C"/>
    <w:p w:rsidR="00626141" w:rsidRDefault="00626141" w:rsidP="00DE3C3C"/>
    <w:p w:rsidR="00584B5C" w:rsidRDefault="00584B5C" w:rsidP="00DE3C3C"/>
    <w:p w:rsidR="00584B5C" w:rsidRDefault="00584B5C" w:rsidP="00DE3C3C"/>
    <w:p w:rsidR="00584B5C" w:rsidRDefault="00584B5C" w:rsidP="00DE3C3C"/>
    <w:p w:rsidR="00584B5C" w:rsidRDefault="00584B5C" w:rsidP="00DE3C3C"/>
    <w:p w:rsidR="00584B5C" w:rsidRDefault="00584B5C" w:rsidP="00DE3C3C"/>
    <w:p w:rsidR="00626141" w:rsidRDefault="00626141" w:rsidP="00DE3C3C"/>
    <w:p w:rsidR="00626141" w:rsidRPr="00001DEC" w:rsidRDefault="00626141" w:rsidP="00DE3C3C"/>
    <w:p w:rsidR="002F3B72" w:rsidRDefault="002F3B72" w:rsidP="00B377DB">
      <w:pPr>
        <w:jc w:val="center"/>
        <w:rPr>
          <w:b/>
        </w:rPr>
      </w:pPr>
    </w:p>
    <w:p w:rsidR="00DE3C3C" w:rsidRPr="00001DEC" w:rsidRDefault="00955BD3" w:rsidP="00B377DB">
      <w:pPr>
        <w:jc w:val="center"/>
        <w:rPr>
          <w:b/>
        </w:rPr>
      </w:pPr>
      <w:r>
        <w:rPr>
          <w:b/>
        </w:rPr>
        <w:t>Распределение тем по четвертям</w:t>
      </w:r>
      <w:r w:rsidR="00B377DB" w:rsidRPr="00001DEC">
        <w:rPr>
          <w:b/>
        </w:rPr>
        <w:t>.</w:t>
      </w:r>
    </w:p>
    <w:p w:rsidR="00B377DB" w:rsidRPr="00001DEC" w:rsidRDefault="00B377DB" w:rsidP="00B377DB">
      <w:pPr>
        <w:rPr>
          <w:b/>
        </w:rPr>
      </w:pPr>
    </w:p>
    <w:p w:rsidR="00B377DB" w:rsidRPr="00001DEC" w:rsidRDefault="00955BD3" w:rsidP="00B377DB">
      <w:pPr>
        <w:rPr>
          <w:b/>
        </w:rPr>
      </w:pPr>
      <w:r>
        <w:rPr>
          <w:b/>
        </w:rPr>
        <w:t>1 четверть- 18</w:t>
      </w:r>
      <w:r w:rsidR="00080A85">
        <w:rPr>
          <w:b/>
        </w:rPr>
        <w:t xml:space="preserve"> часов</w:t>
      </w:r>
    </w:p>
    <w:p w:rsidR="00B377DB" w:rsidRPr="00001DEC" w:rsidRDefault="00B377DB" w:rsidP="00B377DB">
      <w:pPr>
        <w:rPr>
          <w:b/>
        </w:rPr>
      </w:pPr>
    </w:p>
    <w:p w:rsidR="00B377DB" w:rsidRPr="00001DEC" w:rsidRDefault="00B377DB" w:rsidP="00B377DB">
      <w:r w:rsidRPr="00001DEC">
        <w:t>1. Особенности природы и хозяйства России -  13 часов</w:t>
      </w:r>
    </w:p>
    <w:p w:rsidR="00B377DB" w:rsidRPr="00001DEC" w:rsidRDefault="00B377DB" w:rsidP="00B377DB">
      <w:r w:rsidRPr="00001DEC">
        <w:t xml:space="preserve">2. Зона арктических пустынь -                         </w:t>
      </w:r>
      <w:r w:rsidR="00955BD3">
        <w:t xml:space="preserve">    5</w:t>
      </w:r>
      <w:r w:rsidR="00080A85">
        <w:t xml:space="preserve"> часа</w:t>
      </w:r>
    </w:p>
    <w:p w:rsidR="00B377DB" w:rsidRPr="00001DEC" w:rsidRDefault="00B377DB" w:rsidP="00B377DB"/>
    <w:p w:rsidR="00B377DB" w:rsidRDefault="00955BD3" w:rsidP="00B377DB">
      <w:pPr>
        <w:rPr>
          <w:b/>
        </w:rPr>
      </w:pPr>
      <w:r>
        <w:rPr>
          <w:b/>
        </w:rPr>
        <w:t>2 четверть- 14</w:t>
      </w:r>
      <w:r w:rsidR="00080A85">
        <w:rPr>
          <w:b/>
        </w:rPr>
        <w:t xml:space="preserve"> часов</w:t>
      </w:r>
    </w:p>
    <w:p w:rsidR="00B377DB" w:rsidRPr="00001DEC" w:rsidRDefault="00080A85" w:rsidP="00B377DB">
      <w:r>
        <w:t>1</w:t>
      </w:r>
      <w:r w:rsidRPr="00001DEC">
        <w:t xml:space="preserve">. Зона тундры -                      </w:t>
      </w:r>
      <w:r w:rsidR="00724827">
        <w:t xml:space="preserve">                               8</w:t>
      </w:r>
      <w:r w:rsidRPr="00001DEC">
        <w:t xml:space="preserve"> часов</w:t>
      </w:r>
    </w:p>
    <w:p w:rsidR="00B377DB" w:rsidRPr="00001DEC" w:rsidRDefault="00B377DB" w:rsidP="00B377DB">
      <w:r w:rsidRPr="00001DEC">
        <w:t xml:space="preserve">2. Зона лесов -                                                       </w:t>
      </w:r>
      <w:r w:rsidR="00724827">
        <w:t xml:space="preserve"> 6</w:t>
      </w:r>
      <w:r w:rsidRPr="00001DEC">
        <w:t xml:space="preserve"> часов  </w:t>
      </w:r>
    </w:p>
    <w:p w:rsidR="00B377DB" w:rsidRPr="00001DEC" w:rsidRDefault="00B377DB" w:rsidP="00B377DB"/>
    <w:p w:rsidR="00B377DB" w:rsidRPr="00001DEC" w:rsidRDefault="00080A85" w:rsidP="00B377DB">
      <w:pPr>
        <w:rPr>
          <w:b/>
        </w:rPr>
      </w:pPr>
      <w:r>
        <w:rPr>
          <w:b/>
        </w:rPr>
        <w:t>3  четверть- 20 часов</w:t>
      </w:r>
    </w:p>
    <w:p w:rsidR="00080A85" w:rsidRDefault="00080A85" w:rsidP="00724827">
      <w:pPr>
        <w:tabs>
          <w:tab w:val="left" w:pos="4830"/>
        </w:tabs>
      </w:pPr>
      <w:r>
        <w:t>1. Зона лесов-</w:t>
      </w:r>
      <w:r w:rsidR="00724827">
        <w:tab/>
        <w:t>12 часов</w:t>
      </w:r>
    </w:p>
    <w:p w:rsidR="00080A85" w:rsidRPr="00001DEC" w:rsidRDefault="00080A85" w:rsidP="00080A85">
      <w:r>
        <w:t>2.</w:t>
      </w:r>
      <w:r w:rsidRPr="00001DEC">
        <w:t xml:space="preserve">. Зона степей -                      </w:t>
      </w:r>
      <w:r>
        <w:t xml:space="preserve">                               8 часов</w:t>
      </w:r>
    </w:p>
    <w:p w:rsidR="00B377DB" w:rsidRPr="00001DEC" w:rsidRDefault="00B377DB" w:rsidP="00B377DB">
      <w:pPr>
        <w:rPr>
          <w:b/>
        </w:rPr>
      </w:pPr>
    </w:p>
    <w:p w:rsidR="00B377DB" w:rsidRPr="00001DEC" w:rsidRDefault="00080A85" w:rsidP="00B377DB">
      <w:pPr>
        <w:rPr>
          <w:b/>
        </w:rPr>
      </w:pPr>
      <w:r>
        <w:rPr>
          <w:b/>
        </w:rPr>
        <w:t>4 четверть- 16 часов</w:t>
      </w:r>
    </w:p>
    <w:p w:rsidR="00724827" w:rsidRPr="00001DEC" w:rsidRDefault="00724827" w:rsidP="00724827">
      <w:r>
        <w:t>1</w:t>
      </w:r>
      <w:r w:rsidRPr="00001DEC">
        <w:t>. Зона пустынь и полупустынь -                        6 часов</w:t>
      </w:r>
    </w:p>
    <w:p w:rsidR="00724827" w:rsidRPr="00001DEC" w:rsidRDefault="00724827" w:rsidP="00724827">
      <w:r w:rsidRPr="00001DEC">
        <w:t xml:space="preserve">3. Зона субтропиков -                                           2 часа </w:t>
      </w:r>
    </w:p>
    <w:p w:rsidR="00724827" w:rsidRPr="00001DEC" w:rsidRDefault="00724827" w:rsidP="00724827">
      <w:r w:rsidRPr="00001DEC">
        <w:t xml:space="preserve">4. Высотная поясность в горах -                         6 часов </w:t>
      </w:r>
    </w:p>
    <w:p w:rsidR="00724827" w:rsidRPr="00001DEC" w:rsidRDefault="00724827" w:rsidP="00724827">
      <w:r>
        <w:t xml:space="preserve">5. Повторение          </w:t>
      </w:r>
      <w:r w:rsidRPr="00001DEC">
        <w:t xml:space="preserve">                                             2 часа         </w:t>
      </w:r>
    </w:p>
    <w:p w:rsidR="00B377DB" w:rsidRPr="00001DEC" w:rsidRDefault="00B377DB" w:rsidP="00B377DB">
      <w:pPr>
        <w:rPr>
          <w:b/>
        </w:rPr>
      </w:pPr>
    </w:p>
    <w:p w:rsidR="00B377DB" w:rsidRPr="00001DEC" w:rsidRDefault="00B377DB" w:rsidP="00B377DB">
      <w:pPr>
        <w:rPr>
          <w:b/>
        </w:rPr>
      </w:pPr>
    </w:p>
    <w:p w:rsidR="00B377DB" w:rsidRDefault="00B377DB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080A85" w:rsidRDefault="00080A85" w:rsidP="00B377DB">
      <w:pPr>
        <w:rPr>
          <w:b/>
        </w:rPr>
      </w:pPr>
    </w:p>
    <w:p w:rsidR="00626141" w:rsidRDefault="00626141" w:rsidP="00B377DB">
      <w:pPr>
        <w:rPr>
          <w:b/>
        </w:rPr>
      </w:pPr>
    </w:p>
    <w:p w:rsidR="00DE3C3C" w:rsidRDefault="00DE3C3C" w:rsidP="00DE3C3C"/>
    <w:p w:rsidR="00626141" w:rsidRPr="002F3B72" w:rsidRDefault="002F3B72" w:rsidP="002F3B72">
      <w:pPr>
        <w:jc w:val="center"/>
        <w:rPr>
          <w:b/>
        </w:rPr>
      </w:pPr>
      <w:r w:rsidRPr="002F3B72">
        <w:rPr>
          <w:b/>
        </w:rPr>
        <w:t>Календарно- тематический план  7 класс</w:t>
      </w:r>
    </w:p>
    <w:p w:rsidR="00DE3C3C" w:rsidRPr="00001DEC" w:rsidRDefault="00080A85" w:rsidP="00DE3C3C">
      <w:pPr>
        <w:rPr>
          <w:b/>
        </w:rPr>
      </w:pPr>
      <w:r>
        <w:rPr>
          <w:b/>
        </w:rPr>
        <w:t>I четверть- 16 часов</w:t>
      </w:r>
    </w:p>
    <w:p w:rsidR="00DE3C3C" w:rsidRPr="00001DEC" w:rsidRDefault="00DE3C3C" w:rsidP="00DE3C3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878"/>
        <w:gridCol w:w="78"/>
        <w:gridCol w:w="895"/>
        <w:gridCol w:w="70"/>
        <w:gridCol w:w="2189"/>
        <w:gridCol w:w="68"/>
        <w:gridCol w:w="2815"/>
        <w:gridCol w:w="1634"/>
        <w:gridCol w:w="2025"/>
        <w:gridCol w:w="20"/>
        <w:gridCol w:w="2163"/>
        <w:gridCol w:w="1359"/>
      </w:tblGrid>
      <w:tr w:rsidR="00726315" w:rsidRPr="00001DEC" w:rsidTr="00726315">
        <w:tc>
          <w:tcPr>
            <w:tcW w:w="592" w:type="dxa"/>
          </w:tcPr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№</w:t>
            </w:r>
          </w:p>
        </w:tc>
        <w:tc>
          <w:tcPr>
            <w:tcW w:w="878" w:type="dxa"/>
          </w:tcPr>
          <w:p w:rsidR="00DE3C3C" w:rsidRPr="00726315" w:rsidRDefault="00DE3C3C" w:rsidP="00CB7D0A">
            <w:pPr>
              <w:rPr>
                <w:b/>
              </w:rPr>
            </w:pPr>
            <w:proofErr w:type="spellStart"/>
            <w:proofErr w:type="gramStart"/>
            <w:r w:rsidRPr="00726315">
              <w:rPr>
                <w:b/>
              </w:rPr>
              <w:t>К-во</w:t>
            </w:r>
            <w:proofErr w:type="spellEnd"/>
            <w:proofErr w:type="gramEnd"/>
          </w:p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часов</w:t>
            </w:r>
          </w:p>
        </w:tc>
        <w:tc>
          <w:tcPr>
            <w:tcW w:w="973" w:type="dxa"/>
            <w:gridSpan w:val="2"/>
          </w:tcPr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Дата</w:t>
            </w:r>
          </w:p>
        </w:tc>
        <w:tc>
          <w:tcPr>
            <w:tcW w:w="2327" w:type="dxa"/>
            <w:gridSpan w:val="3"/>
          </w:tcPr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Тема урока</w:t>
            </w:r>
          </w:p>
        </w:tc>
        <w:tc>
          <w:tcPr>
            <w:tcW w:w="2815" w:type="dxa"/>
          </w:tcPr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Цель</w:t>
            </w:r>
          </w:p>
        </w:tc>
        <w:tc>
          <w:tcPr>
            <w:tcW w:w="1634" w:type="dxa"/>
          </w:tcPr>
          <w:p w:rsidR="00DE3C3C" w:rsidRPr="00726315" w:rsidRDefault="00DE3C3C" w:rsidP="00CB7D0A">
            <w:pPr>
              <w:rPr>
                <w:b/>
              </w:rPr>
            </w:pPr>
            <w:proofErr w:type="spellStart"/>
            <w:proofErr w:type="gramStart"/>
            <w:r w:rsidRPr="00726315">
              <w:rPr>
                <w:b/>
              </w:rPr>
              <w:t>Обор-е</w:t>
            </w:r>
            <w:proofErr w:type="spellEnd"/>
            <w:proofErr w:type="gramEnd"/>
          </w:p>
        </w:tc>
        <w:tc>
          <w:tcPr>
            <w:tcW w:w="2025" w:type="dxa"/>
          </w:tcPr>
          <w:p w:rsidR="00DE3C3C" w:rsidRPr="00726315" w:rsidRDefault="00DE3C3C" w:rsidP="00CB7D0A">
            <w:pPr>
              <w:rPr>
                <w:b/>
              </w:rPr>
            </w:pPr>
            <w:proofErr w:type="spellStart"/>
            <w:r w:rsidRPr="00726315">
              <w:rPr>
                <w:b/>
              </w:rPr>
              <w:t>Пркт-я</w:t>
            </w:r>
            <w:proofErr w:type="spellEnd"/>
          </w:p>
          <w:p w:rsidR="00DE3C3C" w:rsidRPr="00726315" w:rsidRDefault="00DE3C3C" w:rsidP="00CB7D0A">
            <w:pPr>
              <w:rPr>
                <w:b/>
              </w:rPr>
            </w:pPr>
            <w:proofErr w:type="spellStart"/>
            <w:r w:rsidRPr="00726315">
              <w:rPr>
                <w:b/>
              </w:rPr>
              <w:t>Деят-ть</w:t>
            </w:r>
            <w:proofErr w:type="spellEnd"/>
          </w:p>
        </w:tc>
        <w:tc>
          <w:tcPr>
            <w:tcW w:w="2183" w:type="dxa"/>
            <w:gridSpan w:val="2"/>
          </w:tcPr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Словарь</w:t>
            </w:r>
          </w:p>
        </w:tc>
        <w:tc>
          <w:tcPr>
            <w:tcW w:w="1359" w:type="dxa"/>
          </w:tcPr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Тип</w:t>
            </w:r>
          </w:p>
          <w:p w:rsidR="00DE3C3C" w:rsidRPr="00726315" w:rsidRDefault="00DE3C3C" w:rsidP="00CB7D0A">
            <w:pPr>
              <w:rPr>
                <w:b/>
              </w:rPr>
            </w:pPr>
            <w:r w:rsidRPr="00726315">
              <w:rPr>
                <w:b/>
              </w:rPr>
              <w:t>урока</w:t>
            </w:r>
          </w:p>
        </w:tc>
      </w:tr>
      <w:tr w:rsidR="00DE3C3C" w:rsidRPr="00001DEC" w:rsidTr="00726315">
        <w:tc>
          <w:tcPr>
            <w:tcW w:w="14786" w:type="dxa"/>
            <w:gridSpan w:val="13"/>
          </w:tcPr>
          <w:p w:rsidR="00DE3C3C" w:rsidRPr="00726315" w:rsidRDefault="00DE3C3C" w:rsidP="00DE3C3C">
            <w:pPr>
              <w:rPr>
                <w:b/>
              </w:rPr>
            </w:pPr>
            <w:r w:rsidRPr="00726315">
              <w:rPr>
                <w:b/>
              </w:rPr>
              <w:t xml:space="preserve">                                Особенности природы и хозяйства России-13ч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DE3C3C" w:rsidP="00DE3C3C">
            <w:r w:rsidRPr="00001DEC">
              <w:t>1</w:t>
            </w:r>
          </w:p>
        </w:tc>
        <w:tc>
          <w:tcPr>
            <w:tcW w:w="878" w:type="dxa"/>
          </w:tcPr>
          <w:p w:rsidR="00DE3C3C" w:rsidRPr="00001DEC" w:rsidRDefault="00DE3C3C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Повторение карты России</w:t>
            </w:r>
          </w:p>
        </w:tc>
        <w:tc>
          <w:tcPr>
            <w:tcW w:w="2883" w:type="dxa"/>
            <w:gridSpan w:val="2"/>
          </w:tcPr>
          <w:p w:rsidR="00DE3C3C" w:rsidRPr="00001DEC" w:rsidRDefault="00DE3C3C" w:rsidP="00CB7D0A">
            <w:r w:rsidRPr="00001DEC">
              <w:t xml:space="preserve">Повторить </w:t>
            </w:r>
            <w:proofErr w:type="gramStart"/>
            <w:r w:rsidRPr="00001DEC">
              <w:t>знания</w:t>
            </w:r>
            <w:proofErr w:type="gramEnd"/>
            <w:r w:rsidRPr="00001DEC">
              <w:t xml:space="preserve"> полученные в 6 классе.</w:t>
            </w:r>
          </w:p>
          <w:p w:rsidR="00DE3C3C" w:rsidRPr="00001DEC" w:rsidRDefault="00DE3C3C" w:rsidP="00CB7D0A">
            <w:r w:rsidRPr="00001DEC">
              <w:t>К. памяти и связной речи, посредством работы с картой</w:t>
            </w:r>
          </w:p>
          <w:p w:rsidR="00DE3C3C" w:rsidRPr="00001DEC" w:rsidRDefault="00DE3C3C" w:rsidP="00CB7D0A">
            <w:r w:rsidRPr="00001DEC">
              <w:t>В. прилежания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Физическая карта России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</w:tc>
        <w:tc>
          <w:tcPr>
            <w:tcW w:w="2163" w:type="dxa"/>
          </w:tcPr>
          <w:p w:rsidR="00DE3C3C" w:rsidRPr="00001DEC" w:rsidRDefault="00DE3C3C" w:rsidP="00CB7D0A"/>
        </w:tc>
        <w:tc>
          <w:tcPr>
            <w:tcW w:w="1359" w:type="dxa"/>
          </w:tcPr>
          <w:p w:rsidR="00DE3C3C" w:rsidRPr="00001DEC" w:rsidRDefault="00DE3C3C" w:rsidP="00DE3C3C">
            <w:proofErr w:type="spellStart"/>
            <w:proofErr w:type="gramStart"/>
            <w:r w:rsidRPr="00001DEC">
              <w:t>Обобщ</w:t>
            </w:r>
            <w:proofErr w:type="spellEnd"/>
            <w:r w:rsidRPr="00001DEC">
              <w:t>. и</w:t>
            </w:r>
            <w:proofErr w:type="gramEnd"/>
            <w:r w:rsidRPr="00001DEC">
              <w:t xml:space="preserve"> </w:t>
            </w:r>
            <w:proofErr w:type="spellStart"/>
            <w:r w:rsidRPr="00001DEC">
              <w:t>повт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DE3C3C" w:rsidP="00DE3C3C">
            <w:r w:rsidRPr="00001DEC">
              <w:t>2</w:t>
            </w:r>
          </w:p>
        </w:tc>
        <w:tc>
          <w:tcPr>
            <w:tcW w:w="878" w:type="dxa"/>
          </w:tcPr>
          <w:p w:rsidR="00DE3C3C" w:rsidRPr="00001DEC" w:rsidRDefault="00DE3C3C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Географическое положение России на карте ми</w:t>
            </w:r>
            <w:r w:rsidR="00CB7D0A" w:rsidRPr="00001DEC">
              <w:t>ра.</w:t>
            </w:r>
          </w:p>
        </w:tc>
        <w:tc>
          <w:tcPr>
            <w:tcW w:w="2883" w:type="dxa"/>
            <w:gridSpan w:val="2"/>
          </w:tcPr>
          <w:p w:rsidR="00DE3C3C" w:rsidRPr="00001DEC" w:rsidRDefault="00CB7D0A" w:rsidP="00CB7D0A">
            <w:r w:rsidRPr="00001DEC">
              <w:t>Закрепить и обобщить знания о ГП России на карте.</w:t>
            </w:r>
          </w:p>
          <w:p w:rsidR="00DE3C3C" w:rsidRPr="00001DEC" w:rsidRDefault="00CB7D0A" w:rsidP="00CB7D0A">
            <w:r w:rsidRPr="00001DEC">
              <w:t xml:space="preserve">К. пространственной ориентировки при </w:t>
            </w:r>
            <w:r w:rsidR="00DE3C3C" w:rsidRPr="00001DEC">
              <w:t>рабо</w:t>
            </w:r>
            <w:r w:rsidRPr="00001DEC">
              <w:t>те</w:t>
            </w:r>
            <w:r w:rsidR="00DE3C3C" w:rsidRPr="00001DEC">
              <w:t xml:space="preserve"> с картой</w:t>
            </w:r>
          </w:p>
          <w:p w:rsidR="00DE3C3C" w:rsidRPr="00001DEC" w:rsidRDefault="00CB7D0A" w:rsidP="00CB7D0A">
            <w:r w:rsidRPr="00001DEC">
              <w:t>В. мотивации к уроку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Физическая карта России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  <w:p w:rsidR="00DE3C3C" w:rsidRPr="00001DEC" w:rsidRDefault="00DE3C3C" w:rsidP="00CB7D0A">
            <w:r w:rsidRPr="00001DEC">
              <w:t xml:space="preserve">Работа в </w:t>
            </w:r>
            <w:proofErr w:type="spellStart"/>
            <w:proofErr w:type="gramStart"/>
            <w:r w:rsidRPr="00001DEC">
              <w:t>тетради-заполнение</w:t>
            </w:r>
            <w:proofErr w:type="spellEnd"/>
            <w:proofErr w:type="gramEnd"/>
            <w:r w:rsidRPr="00001DEC">
              <w:t xml:space="preserve"> таблицы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Евразия</w:t>
            </w:r>
          </w:p>
          <w:p w:rsidR="00DE3C3C" w:rsidRPr="00001DEC" w:rsidRDefault="00DE3C3C" w:rsidP="00CB7D0A">
            <w:r w:rsidRPr="00001DEC">
              <w:t>Европа</w:t>
            </w:r>
          </w:p>
          <w:p w:rsidR="00DE3C3C" w:rsidRPr="00001DEC" w:rsidRDefault="00DE3C3C" w:rsidP="00CB7D0A">
            <w:r w:rsidRPr="00001DEC">
              <w:t>Азия</w:t>
            </w:r>
          </w:p>
        </w:tc>
        <w:tc>
          <w:tcPr>
            <w:tcW w:w="1359" w:type="dxa"/>
          </w:tcPr>
          <w:p w:rsidR="00DE3C3C" w:rsidRPr="00001DEC" w:rsidRDefault="00CB7D0A" w:rsidP="00DE3C3C">
            <w:proofErr w:type="spellStart"/>
            <w:r w:rsidRPr="00001DEC">
              <w:t>Обобщ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CB7D0A" w:rsidP="00DE3C3C">
            <w:r w:rsidRPr="00001DEC">
              <w:t>3</w:t>
            </w:r>
          </w:p>
        </w:tc>
        <w:tc>
          <w:tcPr>
            <w:tcW w:w="878" w:type="dxa"/>
          </w:tcPr>
          <w:p w:rsidR="00DE3C3C" w:rsidRPr="00001DEC" w:rsidRDefault="00CB7D0A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 xml:space="preserve">Европейская и Азиатская части России. </w:t>
            </w:r>
          </w:p>
        </w:tc>
        <w:tc>
          <w:tcPr>
            <w:tcW w:w="2883" w:type="dxa"/>
            <w:gridSpan w:val="2"/>
          </w:tcPr>
          <w:p w:rsidR="00DE3C3C" w:rsidRPr="00001DEC" w:rsidRDefault="00CB7D0A" w:rsidP="00CB7D0A">
            <w:r w:rsidRPr="00001DEC">
              <w:t>Обобщить знания о Европейской и Азиатской частях света.</w:t>
            </w:r>
          </w:p>
          <w:p w:rsidR="00DE3C3C" w:rsidRPr="00001DEC" w:rsidRDefault="00DE3C3C" w:rsidP="00CB7D0A">
            <w:r w:rsidRPr="00001DEC">
              <w:t>К. мышления при работе с картой и заполнение таблицы.</w:t>
            </w:r>
          </w:p>
          <w:p w:rsidR="00DE3C3C" w:rsidRPr="00001DEC" w:rsidRDefault="00DE3C3C" w:rsidP="00CB7D0A">
            <w:r w:rsidRPr="00001DEC">
              <w:t>В. аккуратности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  <w:p w:rsidR="00DE3C3C" w:rsidRPr="00001DEC" w:rsidRDefault="00DE3C3C" w:rsidP="00CB7D0A">
            <w:r w:rsidRPr="00001DEC">
              <w:t>Заполнение таблицы «Горы России</w:t>
            </w:r>
            <w:proofErr w:type="gramStart"/>
            <w:r w:rsidRPr="00001DEC">
              <w:t>»-</w:t>
            </w:r>
            <w:proofErr w:type="gramEnd"/>
            <w:r w:rsidRPr="00001DEC">
              <w:t>зад.№6</w:t>
            </w:r>
          </w:p>
          <w:p w:rsidR="00DE3C3C" w:rsidRPr="00001DEC" w:rsidRDefault="00DE3C3C" w:rsidP="00CB7D0A">
            <w:proofErr w:type="spellStart"/>
            <w:r w:rsidRPr="00001DEC">
              <w:t>Раб</w:t>
            </w:r>
            <w:proofErr w:type="gramStart"/>
            <w:r w:rsidRPr="00001DEC">
              <w:t>.т</w:t>
            </w:r>
            <w:proofErr w:type="gramEnd"/>
            <w:r w:rsidRPr="00001DEC">
              <w:t>етрадь</w:t>
            </w:r>
            <w:proofErr w:type="spellEnd"/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Центральная</w:t>
            </w:r>
          </w:p>
          <w:p w:rsidR="00DE3C3C" w:rsidRPr="00001DEC" w:rsidRDefault="00DE3C3C" w:rsidP="00CB7D0A">
            <w:r w:rsidRPr="00001DEC">
              <w:t>Россия, Поволжье</w:t>
            </w:r>
          </w:p>
          <w:p w:rsidR="00DE3C3C" w:rsidRPr="00001DEC" w:rsidRDefault="00DE3C3C" w:rsidP="00CB7D0A">
            <w:r w:rsidRPr="00001DEC">
              <w:t>Плоскогорье</w:t>
            </w:r>
          </w:p>
          <w:p w:rsidR="00DE3C3C" w:rsidRPr="00001DEC" w:rsidRDefault="00DE3C3C" w:rsidP="00CB7D0A">
            <w:r w:rsidRPr="00001DEC">
              <w:t>Горы</w:t>
            </w:r>
          </w:p>
        </w:tc>
        <w:tc>
          <w:tcPr>
            <w:tcW w:w="1359" w:type="dxa"/>
          </w:tcPr>
          <w:p w:rsidR="00DE3C3C" w:rsidRPr="00001DEC" w:rsidRDefault="00CB7D0A" w:rsidP="00DE3C3C">
            <w:proofErr w:type="spellStart"/>
            <w:r w:rsidRPr="00001DEC">
              <w:t>Обобщ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CB7D0A" w:rsidP="00DE3C3C">
            <w:r w:rsidRPr="00001DEC">
              <w:t>4</w:t>
            </w:r>
          </w:p>
        </w:tc>
        <w:tc>
          <w:tcPr>
            <w:tcW w:w="878" w:type="dxa"/>
          </w:tcPr>
          <w:p w:rsidR="00DE3C3C" w:rsidRPr="00001DEC" w:rsidRDefault="00CB7D0A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Административное деление России</w:t>
            </w:r>
          </w:p>
        </w:tc>
        <w:tc>
          <w:tcPr>
            <w:tcW w:w="2883" w:type="dxa"/>
            <w:gridSpan w:val="2"/>
          </w:tcPr>
          <w:p w:rsidR="00DE3C3C" w:rsidRPr="00001DEC" w:rsidRDefault="00CB7D0A" w:rsidP="00CB7D0A">
            <w:r w:rsidRPr="00001DEC">
              <w:t>Дать представление об административном делении России.</w:t>
            </w:r>
          </w:p>
          <w:p w:rsidR="00DE3C3C" w:rsidRPr="00001DEC" w:rsidRDefault="00DE3C3C" w:rsidP="00CB7D0A">
            <w:r w:rsidRPr="00001DEC">
              <w:t>К. памя</w:t>
            </w:r>
            <w:r w:rsidR="000F106B" w:rsidRPr="00001DEC">
              <w:t>ти при запоминании субъектов РФ и их центров.</w:t>
            </w:r>
          </w:p>
          <w:p w:rsidR="00DE3C3C" w:rsidRPr="00001DEC" w:rsidRDefault="00DE3C3C" w:rsidP="00CB7D0A">
            <w:r w:rsidRPr="00001DEC">
              <w:lastRenderedPageBreak/>
              <w:t>В. патриотизма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lastRenderedPageBreak/>
              <w:t>карта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  <w:p w:rsidR="00DE3C3C" w:rsidRPr="00001DEC" w:rsidRDefault="00DE3C3C" w:rsidP="00CB7D0A">
            <w:r w:rsidRPr="00001DEC">
              <w:t>Работа по учебнику</w:t>
            </w:r>
          </w:p>
          <w:p w:rsidR="00DE3C3C" w:rsidRPr="00001DEC" w:rsidRDefault="00DE3C3C" w:rsidP="00CB7D0A">
            <w:proofErr w:type="spellStart"/>
            <w:r w:rsidRPr="00726315">
              <w:rPr>
                <w:b/>
              </w:rPr>
              <w:t>Пр.р</w:t>
            </w:r>
            <w:proofErr w:type="gramStart"/>
            <w:r w:rsidRPr="00726315">
              <w:rPr>
                <w:b/>
              </w:rPr>
              <w:t>.-</w:t>
            </w:r>
            <w:proofErr w:type="gramEnd"/>
            <w:r w:rsidRPr="00726315">
              <w:rPr>
                <w:b/>
              </w:rPr>
              <w:t>нанесение</w:t>
            </w:r>
            <w:proofErr w:type="spellEnd"/>
            <w:r w:rsidRPr="00001DEC">
              <w:t xml:space="preserve"> </w:t>
            </w:r>
            <w:r w:rsidRPr="00726315">
              <w:rPr>
                <w:b/>
              </w:rPr>
              <w:t>на к/к субъектов РФ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Субъекты</w:t>
            </w:r>
          </w:p>
          <w:p w:rsidR="00DE3C3C" w:rsidRPr="00001DEC" w:rsidRDefault="00DE3C3C" w:rsidP="00CB7D0A">
            <w:r w:rsidRPr="00001DEC">
              <w:t>Области</w:t>
            </w:r>
          </w:p>
          <w:p w:rsidR="00DE3C3C" w:rsidRPr="00001DEC" w:rsidRDefault="00DE3C3C" w:rsidP="00CB7D0A">
            <w:r w:rsidRPr="00001DEC">
              <w:t>округа</w:t>
            </w:r>
          </w:p>
        </w:tc>
        <w:tc>
          <w:tcPr>
            <w:tcW w:w="1359" w:type="dxa"/>
          </w:tcPr>
          <w:p w:rsidR="00DE3C3C" w:rsidRPr="00001DEC" w:rsidRDefault="00CB7D0A" w:rsidP="00DE3C3C">
            <w:proofErr w:type="spellStart"/>
            <w:r w:rsidRPr="00001DEC">
              <w:t>Сообщ</w:t>
            </w:r>
            <w:proofErr w:type="spellEnd"/>
            <w:r w:rsidRPr="00001DEC">
              <w:t>. Новых знаний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CB7D0A" w:rsidP="00DE3C3C">
            <w:r w:rsidRPr="00001DEC">
              <w:lastRenderedPageBreak/>
              <w:t>5</w:t>
            </w:r>
          </w:p>
        </w:tc>
        <w:tc>
          <w:tcPr>
            <w:tcW w:w="878" w:type="dxa"/>
          </w:tcPr>
          <w:p w:rsidR="00DE3C3C" w:rsidRPr="00001DEC" w:rsidRDefault="00CB7D0A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 xml:space="preserve">Полезные ископаемые, их основные месторождения. </w:t>
            </w:r>
          </w:p>
        </w:tc>
        <w:tc>
          <w:tcPr>
            <w:tcW w:w="2883" w:type="dxa"/>
            <w:gridSpan w:val="2"/>
          </w:tcPr>
          <w:p w:rsidR="00DE3C3C" w:rsidRPr="00001DEC" w:rsidRDefault="00DE3C3C" w:rsidP="00CB7D0A">
            <w:r w:rsidRPr="00001DEC">
              <w:t>Уточнить и закрепить знания о ПИ, их месторождениях.</w:t>
            </w:r>
          </w:p>
          <w:p w:rsidR="00DE3C3C" w:rsidRPr="00001DEC" w:rsidRDefault="000F106B" w:rsidP="00CB7D0A">
            <w:r w:rsidRPr="00001DEC">
              <w:t>К. пространственной ориентировки при работе с картой в процессе нахождения ПИ и их месторождений.</w:t>
            </w:r>
          </w:p>
          <w:p w:rsidR="00DE3C3C" w:rsidRPr="00001DEC" w:rsidRDefault="00DE3C3C" w:rsidP="00CB7D0A">
            <w:r w:rsidRPr="00001DEC">
              <w:t>В. аккуратности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Карта</w:t>
            </w:r>
          </w:p>
          <w:p w:rsidR="00DE3C3C" w:rsidRPr="00001DEC" w:rsidRDefault="000F106B" w:rsidP="00CB7D0A">
            <w:r w:rsidRPr="00001DEC">
              <w:t>картон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  <w:p w:rsidR="00DE3C3C" w:rsidRPr="00726315" w:rsidRDefault="00DE3C3C" w:rsidP="00CB7D0A">
            <w:pPr>
              <w:rPr>
                <w:b/>
              </w:rPr>
            </w:pPr>
            <w:proofErr w:type="spellStart"/>
            <w:r w:rsidRPr="00726315">
              <w:rPr>
                <w:b/>
              </w:rPr>
              <w:t>Пр</w:t>
            </w:r>
            <w:proofErr w:type="gramStart"/>
            <w:r w:rsidRPr="00726315">
              <w:rPr>
                <w:b/>
              </w:rPr>
              <w:t>.р</w:t>
            </w:r>
            <w:proofErr w:type="spellEnd"/>
            <w:proofErr w:type="gramEnd"/>
            <w:r w:rsidRPr="00726315">
              <w:rPr>
                <w:b/>
              </w:rPr>
              <w:t>_ изготовление знаков ПИ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Месторождения</w:t>
            </w:r>
          </w:p>
          <w:p w:rsidR="00DE3C3C" w:rsidRPr="00001DEC" w:rsidRDefault="00DE3C3C" w:rsidP="00CB7D0A">
            <w:r w:rsidRPr="00001DEC">
              <w:t>Геологи</w:t>
            </w:r>
          </w:p>
          <w:p w:rsidR="00DE3C3C" w:rsidRPr="00001DEC" w:rsidRDefault="00DE3C3C" w:rsidP="00CB7D0A">
            <w:r w:rsidRPr="00001DEC">
              <w:t>Природные ресурсы</w:t>
            </w:r>
          </w:p>
          <w:p w:rsidR="00DE3C3C" w:rsidRPr="00001DEC" w:rsidRDefault="00DE3C3C" w:rsidP="00CB7D0A">
            <w:r w:rsidRPr="00001DEC">
              <w:t>Сырье</w:t>
            </w:r>
          </w:p>
          <w:p w:rsidR="00DE3C3C" w:rsidRPr="00001DEC" w:rsidRDefault="00DE3C3C" w:rsidP="00CB7D0A">
            <w:r w:rsidRPr="00001DEC">
              <w:t>Уральские самоцветы</w:t>
            </w:r>
          </w:p>
        </w:tc>
        <w:tc>
          <w:tcPr>
            <w:tcW w:w="1359" w:type="dxa"/>
          </w:tcPr>
          <w:p w:rsidR="00DE3C3C" w:rsidRPr="00001DEC" w:rsidRDefault="00CB7D0A" w:rsidP="00DE3C3C">
            <w:proofErr w:type="spellStart"/>
            <w:r w:rsidRPr="00001DEC">
              <w:t>Обобщ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0F106B" w:rsidP="00DE3C3C">
            <w:r w:rsidRPr="00001DEC">
              <w:t>6</w:t>
            </w:r>
          </w:p>
        </w:tc>
        <w:tc>
          <w:tcPr>
            <w:tcW w:w="878" w:type="dxa"/>
          </w:tcPr>
          <w:p w:rsidR="00DE3C3C" w:rsidRPr="00001DEC" w:rsidRDefault="000F106B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Типы климата</w:t>
            </w:r>
          </w:p>
        </w:tc>
        <w:tc>
          <w:tcPr>
            <w:tcW w:w="2883" w:type="dxa"/>
            <w:gridSpan w:val="2"/>
          </w:tcPr>
          <w:p w:rsidR="00DE3C3C" w:rsidRPr="00001DEC" w:rsidRDefault="000F106B" w:rsidP="00CB7D0A">
            <w:r w:rsidRPr="00001DEC">
              <w:t>Закрепить знания о различных типах</w:t>
            </w:r>
            <w:r w:rsidR="00DE3C3C" w:rsidRPr="00001DEC">
              <w:t xml:space="preserve"> климата на территории России.</w:t>
            </w:r>
          </w:p>
          <w:p w:rsidR="00DE3C3C" w:rsidRPr="00001DEC" w:rsidRDefault="00DE3C3C" w:rsidP="00CB7D0A">
            <w:r w:rsidRPr="00001DEC">
              <w:t xml:space="preserve">К. </w:t>
            </w:r>
            <w:r w:rsidR="000F106B" w:rsidRPr="00001DEC">
              <w:t>памяти при запоминании типов климата на территории РФ с опорой на карту.</w:t>
            </w:r>
          </w:p>
          <w:p w:rsidR="00DE3C3C" w:rsidRPr="00001DEC" w:rsidRDefault="000F106B" w:rsidP="00CB7D0A">
            <w:r w:rsidRPr="00001DEC">
              <w:t>В. мотивации к учению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  <w:p w:rsidR="00DE3C3C" w:rsidRPr="00001DEC" w:rsidRDefault="00DE3C3C" w:rsidP="00CB7D0A">
            <w:r w:rsidRPr="00001DEC">
              <w:t xml:space="preserve">Работа в </w:t>
            </w:r>
            <w:proofErr w:type="spellStart"/>
            <w:r w:rsidRPr="00001DEC">
              <w:t>тетради-заполнение</w:t>
            </w:r>
            <w:proofErr w:type="spellEnd"/>
            <w:r w:rsidRPr="00001DEC">
              <w:t xml:space="preserve"> таблиц</w:t>
            </w:r>
            <w:proofErr w:type="gramStart"/>
            <w:r w:rsidRPr="00001DEC">
              <w:t>ы-</w:t>
            </w:r>
            <w:proofErr w:type="gramEnd"/>
            <w:r w:rsidRPr="00001DEC">
              <w:t xml:space="preserve"> географическое положение России с.10 зад.№2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Умеренный</w:t>
            </w:r>
          </w:p>
          <w:p w:rsidR="00DE3C3C" w:rsidRPr="00001DEC" w:rsidRDefault="00DE3C3C" w:rsidP="00CB7D0A">
            <w:r w:rsidRPr="00001DEC">
              <w:t>Арктический</w:t>
            </w:r>
          </w:p>
          <w:p w:rsidR="00DE3C3C" w:rsidRPr="00001DEC" w:rsidRDefault="00DE3C3C" w:rsidP="00CB7D0A">
            <w:r w:rsidRPr="00001DEC">
              <w:t>Субтропический</w:t>
            </w:r>
          </w:p>
          <w:p w:rsidR="00DE3C3C" w:rsidRPr="00001DEC" w:rsidRDefault="00DE3C3C" w:rsidP="00CB7D0A">
            <w:r w:rsidRPr="00001DEC">
              <w:t>Наводнение</w:t>
            </w:r>
          </w:p>
          <w:p w:rsidR="00DE3C3C" w:rsidRPr="00001DEC" w:rsidRDefault="00DE3C3C" w:rsidP="00CB7D0A">
            <w:r w:rsidRPr="00001DEC">
              <w:t>виноградарство</w:t>
            </w:r>
          </w:p>
        </w:tc>
        <w:tc>
          <w:tcPr>
            <w:tcW w:w="1359" w:type="dxa"/>
          </w:tcPr>
          <w:p w:rsidR="00DE3C3C" w:rsidRPr="00001DEC" w:rsidRDefault="000F106B" w:rsidP="00DE3C3C">
            <w:proofErr w:type="spellStart"/>
            <w:r w:rsidRPr="00001DEC">
              <w:t>Обобщ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0F106B" w:rsidP="00DE3C3C">
            <w:r w:rsidRPr="00001DEC">
              <w:t>7</w:t>
            </w:r>
          </w:p>
        </w:tc>
        <w:tc>
          <w:tcPr>
            <w:tcW w:w="878" w:type="dxa"/>
          </w:tcPr>
          <w:p w:rsidR="00DE3C3C" w:rsidRPr="00001DEC" w:rsidRDefault="000F106B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Водные ресурсы России, их использование</w:t>
            </w:r>
          </w:p>
        </w:tc>
        <w:tc>
          <w:tcPr>
            <w:tcW w:w="2883" w:type="dxa"/>
            <w:gridSpan w:val="2"/>
          </w:tcPr>
          <w:p w:rsidR="00DE3C3C" w:rsidRPr="00001DEC" w:rsidRDefault="000F106B" w:rsidP="00CB7D0A">
            <w:r w:rsidRPr="00001DEC">
              <w:t>Уточнить и обобщить знания о водных ресурсах</w:t>
            </w:r>
            <w:proofErr w:type="gramStart"/>
            <w:r w:rsidRPr="00001DEC">
              <w:t xml:space="preserve"> .</w:t>
            </w:r>
            <w:proofErr w:type="gramEnd"/>
          </w:p>
          <w:p w:rsidR="00DE3C3C" w:rsidRPr="00001DEC" w:rsidRDefault="000F106B" w:rsidP="00CB7D0A">
            <w:r w:rsidRPr="00001DEC">
              <w:t>К.пространственной ориентировки при работе с картой в процессе нахождения ГО</w:t>
            </w:r>
          </w:p>
          <w:p w:rsidR="00DE3C3C" w:rsidRPr="00001DEC" w:rsidRDefault="00DE3C3C" w:rsidP="00CB7D0A">
            <w:r w:rsidRPr="00001DEC">
              <w:t>В. бережливости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 и учебником</w:t>
            </w:r>
          </w:p>
          <w:p w:rsidR="00DE3C3C" w:rsidRPr="00001DEC" w:rsidRDefault="00DE3C3C" w:rsidP="00CB7D0A">
            <w:r w:rsidRPr="00001DEC">
              <w:t>Кроссворд</w:t>
            </w:r>
          </w:p>
          <w:p w:rsidR="00DE3C3C" w:rsidRPr="00001DEC" w:rsidRDefault="00DE3C3C" w:rsidP="00CB7D0A">
            <w:r w:rsidRPr="00001DEC">
              <w:t>Стр.6-зад.№3,4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Водные ресурсы</w:t>
            </w:r>
          </w:p>
          <w:p w:rsidR="00DE3C3C" w:rsidRPr="00001DEC" w:rsidRDefault="00DE3C3C" w:rsidP="00CB7D0A">
            <w:r w:rsidRPr="00001DEC">
              <w:t>Половодье</w:t>
            </w:r>
          </w:p>
          <w:p w:rsidR="00DE3C3C" w:rsidRPr="00001DEC" w:rsidRDefault="00DE3C3C" w:rsidP="00CB7D0A"/>
          <w:p w:rsidR="00DE3C3C" w:rsidRPr="00001DEC" w:rsidRDefault="00DE3C3C" w:rsidP="00CB7D0A">
            <w:r w:rsidRPr="00001DEC">
              <w:t>Термальные источники</w:t>
            </w:r>
          </w:p>
          <w:p w:rsidR="00DE3C3C" w:rsidRPr="00001DEC" w:rsidRDefault="00DE3C3C" w:rsidP="00CB7D0A">
            <w:r w:rsidRPr="00001DEC">
              <w:t>Гейзеры</w:t>
            </w:r>
          </w:p>
        </w:tc>
        <w:tc>
          <w:tcPr>
            <w:tcW w:w="1359" w:type="dxa"/>
          </w:tcPr>
          <w:p w:rsidR="00DE3C3C" w:rsidRPr="00001DEC" w:rsidRDefault="000F106B" w:rsidP="00DE3C3C">
            <w:proofErr w:type="spellStart"/>
            <w:r w:rsidRPr="00001DEC">
              <w:t>Обобщ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0F106B" w:rsidP="00DE3C3C">
            <w:r w:rsidRPr="00001DEC">
              <w:t>8</w:t>
            </w:r>
          </w:p>
        </w:tc>
        <w:tc>
          <w:tcPr>
            <w:tcW w:w="878" w:type="dxa"/>
          </w:tcPr>
          <w:p w:rsidR="00DE3C3C" w:rsidRPr="00001DEC" w:rsidRDefault="000F106B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Численность населения России. Народы России.</w:t>
            </w:r>
          </w:p>
        </w:tc>
        <w:tc>
          <w:tcPr>
            <w:tcW w:w="2883" w:type="dxa"/>
            <w:gridSpan w:val="2"/>
          </w:tcPr>
          <w:p w:rsidR="00DE3C3C" w:rsidRPr="00001DEC" w:rsidRDefault="00DE3C3C" w:rsidP="00CB7D0A">
            <w:r w:rsidRPr="00001DEC">
              <w:t>Дать представление о России, как многонациональном государстве.</w:t>
            </w:r>
          </w:p>
          <w:p w:rsidR="00DE3C3C" w:rsidRPr="00001DEC" w:rsidRDefault="000F106B" w:rsidP="00CB7D0A">
            <w:r w:rsidRPr="00001DEC">
              <w:t xml:space="preserve">К. памяти при запоминании названий народностей и </w:t>
            </w:r>
            <w:r w:rsidRPr="00001DEC">
              <w:lastRenderedPageBreak/>
              <w:t>территории их проживания</w:t>
            </w:r>
            <w:r w:rsidR="00E05871" w:rsidRPr="00001DEC">
              <w:t>.</w:t>
            </w:r>
          </w:p>
          <w:p w:rsidR="00DE3C3C" w:rsidRPr="00001DEC" w:rsidRDefault="00DE3C3C" w:rsidP="00CB7D0A">
            <w:r w:rsidRPr="00001DEC">
              <w:t>В. уважение, чувство патриотизма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lastRenderedPageBreak/>
              <w:t>учебник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учебником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Православие</w:t>
            </w:r>
          </w:p>
          <w:p w:rsidR="00DE3C3C" w:rsidRPr="00001DEC" w:rsidRDefault="00DE3C3C" w:rsidP="00CB7D0A">
            <w:r w:rsidRPr="00001DEC">
              <w:t>Мусульмане</w:t>
            </w:r>
          </w:p>
          <w:p w:rsidR="00E05871" w:rsidRPr="00001DEC" w:rsidRDefault="00DE3C3C" w:rsidP="00CB7D0A">
            <w:r w:rsidRPr="00001DEC">
              <w:t>Советский Союз</w:t>
            </w:r>
          </w:p>
          <w:p w:rsidR="00E05871" w:rsidRPr="00001DEC" w:rsidRDefault="00E05871" w:rsidP="00E05871">
            <w:r w:rsidRPr="00001DEC">
              <w:t>христианство</w:t>
            </w:r>
          </w:p>
          <w:p w:rsidR="00DE3C3C" w:rsidRPr="00001DEC" w:rsidRDefault="00E05871" w:rsidP="00E05871">
            <w:r w:rsidRPr="00001DEC">
              <w:t>религия</w:t>
            </w:r>
          </w:p>
        </w:tc>
        <w:tc>
          <w:tcPr>
            <w:tcW w:w="1359" w:type="dxa"/>
          </w:tcPr>
          <w:p w:rsidR="00DE3C3C" w:rsidRPr="00001DEC" w:rsidRDefault="00E05871" w:rsidP="00DE3C3C">
            <w:proofErr w:type="spellStart"/>
            <w:r w:rsidRPr="00001DEC">
              <w:t>Сообщ</w:t>
            </w:r>
            <w:proofErr w:type="spellEnd"/>
            <w:r w:rsidRPr="00001DEC">
              <w:t xml:space="preserve">. </w:t>
            </w:r>
            <w:r w:rsidR="00893984" w:rsidRPr="00001DEC">
              <w:t>н</w:t>
            </w:r>
            <w:r w:rsidRPr="00001DEC">
              <w:t>овых знаний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E05871" w:rsidP="00DE3C3C">
            <w:r w:rsidRPr="00001DEC">
              <w:lastRenderedPageBreak/>
              <w:t>9</w:t>
            </w:r>
          </w:p>
        </w:tc>
        <w:tc>
          <w:tcPr>
            <w:tcW w:w="878" w:type="dxa"/>
          </w:tcPr>
          <w:p w:rsidR="00DE3C3C" w:rsidRPr="00001DEC" w:rsidRDefault="00E05871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Промышленность-основа хозяйства, ее отрасли.</w:t>
            </w:r>
          </w:p>
          <w:p w:rsidR="00DE3C3C" w:rsidRPr="00001DEC" w:rsidRDefault="00DE3C3C" w:rsidP="00CB7D0A"/>
        </w:tc>
        <w:tc>
          <w:tcPr>
            <w:tcW w:w="2883" w:type="dxa"/>
            <w:gridSpan w:val="2"/>
          </w:tcPr>
          <w:p w:rsidR="00DE3C3C" w:rsidRPr="00001DEC" w:rsidRDefault="00E05871" w:rsidP="00CB7D0A">
            <w:r w:rsidRPr="00001DEC">
              <w:t>Сформировать понятие- промышленность, отрасли промышленности.</w:t>
            </w:r>
          </w:p>
          <w:p w:rsidR="00DE3C3C" w:rsidRPr="00001DEC" w:rsidRDefault="00893984" w:rsidP="00CB7D0A">
            <w:r w:rsidRPr="00001DEC">
              <w:t>К. памяти в процессе запоминания и воспроизведения новых терминов.</w:t>
            </w:r>
          </w:p>
          <w:p w:rsidR="00DE3C3C" w:rsidRPr="00001DEC" w:rsidRDefault="00DE3C3C" w:rsidP="00CB7D0A">
            <w:r w:rsidRPr="00001DEC">
              <w:t>В. прилежания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учебник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учебником</w:t>
            </w:r>
          </w:p>
          <w:p w:rsidR="00DE3C3C" w:rsidRPr="00001DEC" w:rsidRDefault="00DE3C3C" w:rsidP="00CB7D0A">
            <w:r w:rsidRPr="00001DEC">
              <w:t>Заполнение таблицы- отрасли промышленности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Тяжелая</w:t>
            </w:r>
          </w:p>
          <w:p w:rsidR="00DE3C3C" w:rsidRPr="00001DEC" w:rsidRDefault="00DE3C3C" w:rsidP="00CB7D0A">
            <w:r w:rsidRPr="00001DEC">
              <w:t>Легкая</w:t>
            </w:r>
          </w:p>
          <w:p w:rsidR="00DE3C3C" w:rsidRPr="00001DEC" w:rsidRDefault="00DE3C3C" w:rsidP="00CB7D0A">
            <w:r w:rsidRPr="00001DEC">
              <w:t>Пищевая</w:t>
            </w:r>
          </w:p>
          <w:p w:rsidR="00DE3C3C" w:rsidRPr="00001DEC" w:rsidRDefault="00DE3C3C" w:rsidP="00CB7D0A">
            <w:r w:rsidRPr="00001DEC">
              <w:t>отрасль</w:t>
            </w:r>
          </w:p>
        </w:tc>
        <w:tc>
          <w:tcPr>
            <w:tcW w:w="1359" w:type="dxa"/>
          </w:tcPr>
          <w:p w:rsidR="00DE3C3C" w:rsidRPr="00001DEC" w:rsidRDefault="00893984" w:rsidP="00DE3C3C">
            <w:proofErr w:type="spellStart"/>
            <w:r w:rsidRPr="00001DEC">
              <w:t>Сообщ</w:t>
            </w:r>
            <w:proofErr w:type="spellEnd"/>
            <w:r w:rsidRPr="00001DEC">
              <w:t>. новых знаний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893984" w:rsidP="00DE3C3C">
            <w:r w:rsidRPr="00001DEC">
              <w:t>10</w:t>
            </w:r>
          </w:p>
        </w:tc>
        <w:tc>
          <w:tcPr>
            <w:tcW w:w="878" w:type="dxa"/>
          </w:tcPr>
          <w:p w:rsidR="00DE3C3C" w:rsidRPr="00001DEC" w:rsidRDefault="00893984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Сельское хозяйство, его отрасли</w:t>
            </w:r>
          </w:p>
        </w:tc>
        <w:tc>
          <w:tcPr>
            <w:tcW w:w="2883" w:type="dxa"/>
            <w:gridSpan w:val="2"/>
          </w:tcPr>
          <w:p w:rsidR="00DE3C3C" w:rsidRPr="00001DEC" w:rsidRDefault="00DE3C3C" w:rsidP="00CB7D0A">
            <w:r w:rsidRPr="00001DEC">
              <w:t>Познакомить с отраслями с/хозяйства.</w:t>
            </w:r>
          </w:p>
          <w:p w:rsidR="00DE3C3C" w:rsidRPr="00001DEC" w:rsidRDefault="00893984" w:rsidP="00CB7D0A">
            <w:r w:rsidRPr="00001DEC">
              <w:t>Формировать умения устанавливать зависимость между климатическими особенностями и отраслями с/</w:t>
            </w:r>
            <w:proofErr w:type="spellStart"/>
            <w:proofErr w:type="gramStart"/>
            <w:r w:rsidRPr="00001DEC">
              <w:t>х</w:t>
            </w:r>
            <w:proofErr w:type="spellEnd"/>
            <w:proofErr w:type="gramEnd"/>
            <w:r w:rsidRPr="00001DEC">
              <w:t xml:space="preserve"> с опорой на карту.</w:t>
            </w:r>
          </w:p>
          <w:p w:rsidR="00DE3C3C" w:rsidRPr="00001DEC" w:rsidRDefault="00DE3C3C" w:rsidP="00CB7D0A">
            <w:r w:rsidRPr="00001DEC">
              <w:t>В. трудолюбия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учебник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учебником</w:t>
            </w:r>
          </w:p>
          <w:p w:rsidR="00DE3C3C" w:rsidRPr="00001DEC" w:rsidRDefault="00DE3C3C" w:rsidP="00CB7D0A">
            <w:r w:rsidRPr="00001DEC">
              <w:t>Работа в тетрад</w:t>
            </w:r>
            <w:proofErr w:type="gramStart"/>
            <w:r w:rsidRPr="00001DEC">
              <w:t>и-</w:t>
            </w:r>
            <w:proofErr w:type="gramEnd"/>
            <w:r w:rsidRPr="00001DEC">
              <w:t xml:space="preserve"> заполнение таблицы-отрасли с/хозяйства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Земледелие</w:t>
            </w:r>
          </w:p>
          <w:p w:rsidR="00DE3C3C" w:rsidRPr="00001DEC" w:rsidRDefault="00DE3C3C" w:rsidP="00CB7D0A">
            <w:r w:rsidRPr="00001DEC">
              <w:t>Животноводство</w:t>
            </w:r>
          </w:p>
          <w:p w:rsidR="00DE3C3C" w:rsidRPr="00001DEC" w:rsidRDefault="00DE3C3C" w:rsidP="00CB7D0A">
            <w:r w:rsidRPr="00001DEC">
              <w:t>Растениеводство</w:t>
            </w:r>
          </w:p>
          <w:p w:rsidR="00DE3C3C" w:rsidRPr="00001DEC" w:rsidRDefault="00DE3C3C" w:rsidP="00CB7D0A">
            <w:r w:rsidRPr="00001DEC">
              <w:t>полеводство</w:t>
            </w:r>
          </w:p>
        </w:tc>
        <w:tc>
          <w:tcPr>
            <w:tcW w:w="1359" w:type="dxa"/>
          </w:tcPr>
          <w:p w:rsidR="00DE3C3C" w:rsidRPr="00001DEC" w:rsidRDefault="00893984" w:rsidP="00DE3C3C">
            <w:proofErr w:type="spellStart"/>
            <w:r w:rsidRPr="00001DEC">
              <w:t>Сообщ</w:t>
            </w:r>
            <w:proofErr w:type="spellEnd"/>
            <w:r w:rsidRPr="00001DEC">
              <w:t>. новых знаний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893984" w:rsidP="00DE3C3C">
            <w:r w:rsidRPr="00001DEC">
              <w:t>11</w:t>
            </w:r>
          </w:p>
        </w:tc>
        <w:tc>
          <w:tcPr>
            <w:tcW w:w="878" w:type="dxa"/>
          </w:tcPr>
          <w:p w:rsidR="00DE3C3C" w:rsidRPr="00001DEC" w:rsidRDefault="00893984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Транспорт. Экономическое развитие Европейской и Азиатской частей России.</w:t>
            </w:r>
          </w:p>
        </w:tc>
        <w:tc>
          <w:tcPr>
            <w:tcW w:w="2883" w:type="dxa"/>
            <w:gridSpan w:val="2"/>
          </w:tcPr>
          <w:p w:rsidR="00DE3C3C" w:rsidRPr="00001DEC" w:rsidRDefault="00893984" w:rsidP="00CB7D0A">
            <w:r w:rsidRPr="00001DEC">
              <w:t>Дать представление об экономическом  развитии РФ.</w:t>
            </w:r>
          </w:p>
          <w:p w:rsidR="00DE3C3C" w:rsidRPr="00001DEC" w:rsidRDefault="00893984" w:rsidP="00CB7D0A">
            <w:r w:rsidRPr="00001DEC">
              <w:t>К. памяти в процессе запоминания и воспроизведения новых терминов.</w:t>
            </w:r>
          </w:p>
          <w:p w:rsidR="00DE3C3C" w:rsidRPr="00001DEC" w:rsidRDefault="00DE3C3C" w:rsidP="00CB7D0A">
            <w:r w:rsidRPr="00001DEC">
              <w:t>В. чувства взаимопомощи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учебник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учебником</w:t>
            </w:r>
          </w:p>
          <w:p w:rsidR="00DE3C3C" w:rsidRPr="00001DEC" w:rsidRDefault="00DE3C3C" w:rsidP="00CB7D0A"/>
        </w:tc>
        <w:tc>
          <w:tcPr>
            <w:tcW w:w="2163" w:type="dxa"/>
          </w:tcPr>
          <w:p w:rsidR="00DE3C3C" w:rsidRPr="00001DEC" w:rsidRDefault="00DE3C3C" w:rsidP="00CB7D0A">
            <w:r w:rsidRPr="00001DEC">
              <w:t>Зимники</w:t>
            </w:r>
          </w:p>
          <w:p w:rsidR="00DE3C3C" w:rsidRPr="00001DEC" w:rsidRDefault="00DE3C3C" w:rsidP="00CB7D0A">
            <w:r w:rsidRPr="00001DEC">
              <w:t>Водный</w:t>
            </w:r>
          </w:p>
          <w:p w:rsidR="00DE3C3C" w:rsidRPr="00001DEC" w:rsidRDefault="00DE3C3C" w:rsidP="00CB7D0A">
            <w:r w:rsidRPr="00001DEC">
              <w:t>Автомобильный</w:t>
            </w:r>
          </w:p>
          <w:p w:rsidR="00DE3C3C" w:rsidRPr="00001DEC" w:rsidRDefault="00DE3C3C" w:rsidP="00CB7D0A">
            <w:r w:rsidRPr="00001DEC">
              <w:t>Воздушный</w:t>
            </w:r>
          </w:p>
          <w:p w:rsidR="00DE3C3C" w:rsidRPr="00001DEC" w:rsidRDefault="00DE3C3C" w:rsidP="00CB7D0A">
            <w:proofErr w:type="gramStart"/>
            <w:r w:rsidRPr="00001DEC">
              <w:t>ж</w:t>
            </w:r>
            <w:proofErr w:type="gramEnd"/>
            <w:r w:rsidRPr="00001DEC">
              <w:t>/дорожный</w:t>
            </w:r>
          </w:p>
          <w:p w:rsidR="00DE3C3C" w:rsidRPr="00001DEC" w:rsidRDefault="00DE3C3C" w:rsidP="00CB7D0A">
            <w:r w:rsidRPr="00001DEC">
              <w:t>трубопроводный</w:t>
            </w:r>
          </w:p>
        </w:tc>
        <w:tc>
          <w:tcPr>
            <w:tcW w:w="1359" w:type="dxa"/>
          </w:tcPr>
          <w:p w:rsidR="00DE3C3C" w:rsidRPr="00001DEC" w:rsidRDefault="00893984" w:rsidP="00DE3C3C">
            <w:proofErr w:type="spellStart"/>
            <w:r w:rsidRPr="00001DEC">
              <w:t>Сообщ</w:t>
            </w:r>
            <w:proofErr w:type="spellEnd"/>
            <w:r w:rsidRPr="00001DEC">
              <w:t>. новых знаний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893984" w:rsidP="00DE3C3C">
            <w:r w:rsidRPr="00001DEC">
              <w:t>12</w:t>
            </w:r>
          </w:p>
        </w:tc>
        <w:tc>
          <w:tcPr>
            <w:tcW w:w="878" w:type="dxa"/>
          </w:tcPr>
          <w:p w:rsidR="00DE3C3C" w:rsidRPr="00001DEC" w:rsidRDefault="00893984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04073A" w:rsidP="00CB7D0A">
            <w:r>
              <w:t xml:space="preserve">Обобщение по </w:t>
            </w:r>
            <w:r>
              <w:lastRenderedPageBreak/>
              <w:t>теме: «Особенности природы и хозяйства России»</w:t>
            </w:r>
          </w:p>
        </w:tc>
        <w:tc>
          <w:tcPr>
            <w:tcW w:w="2883" w:type="dxa"/>
            <w:gridSpan w:val="2"/>
          </w:tcPr>
          <w:p w:rsidR="00DE3C3C" w:rsidRDefault="0004073A" w:rsidP="00CB7D0A">
            <w:r>
              <w:lastRenderedPageBreak/>
              <w:t xml:space="preserve">Уточнить и обобщить </w:t>
            </w:r>
            <w:r>
              <w:lastRenderedPageBreak/>
              <w:t>знания по теме.</w:t>
            </w:r>
          </w:p>
          <w:p w:rsidR="0004073A" w:rsidRDefault="0004073A" w:rsidP="00CB7D0A">
            <w:r>
              <w:t>Развивать память в процессе работы с картой.</w:t>
            </w:r>
          </w:p>
          <w:p w:rsidR="0004073A" w:rsidRPr="00001DEC" w:rsidRDefault="0004073A" w:rsidP="00CB7D0A">
            <w:r>
              <w:t>Воспитание интереса к изучаемому предмету.</w:t>
            </w:r>
          </w:p>
        </w:tc>
        <w:tc>
          <w:tcPr>
            <w:tcW w:w="1634" w:type="dxa"/>
          </w:tcPr>
          <w:p w:rsidR="00DE3C3C" w:rsidRPr="00001DEC" w:rsidRDefault="0004073A" w:rsidP="00CB7D0A">
            <w:r>
              <w:lastRenderedPageBreak/>
              <w:t>карта</w:t>
            </w:r>
          </w:p>
        </w:tc>
        <w:tc>
          <w:tcPr>
            <w:tcW w:w="2045" w:type="dxa"/>
            <w:gridSpan w:val="2"/>
          </w:tcPr>
          <w:p w:rsidR="00DE3C3C" w:rsidRDefault="0004073A" w:rsidP="00CB7D0A">
            <w:r>
              <w:t>Работа с картой</w:t>
            </w:r>
          </w:p>
          <w:p w:rsidR="0004073A" w:rsidRPr="00001DEC" w:rsidRDefault="0004073A" w:rsidP="00CB7D0A">
            <w:r>
              <w:lastRenderedPageBreak/>
              <w:t>Тест по теме</w:t>
            </w:r>
          </w:p>
        </w:tc>
        <w:tc>
          <w:tcPr>
            <w:tcW w:w="2163" w:type="dxa"/>
          </w:tcPr>
          <w:p w:rsidR="00DE3C3C" w:rsidRPr="00001DEC" w:rsidRDefault="00DE3C3C" w:rsidP="00CB7D0A"/>
        </w:tc>
        <w:tc>
          <w:tcPr>
            <w:tcW w:w="1359" w:type="dxa"/>
          </w:tcPr>
          <w:p w:rsidR="00DE3C3C" w:rsidRPr="00001DEC" w:rsidRDefault="0004073A" w:rsidP="00DE3C3C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DE3C3C" w:rsidRPr="00001DEC" w:rsidRDefault="00893984" w:rsidP="00DE3C3C">
            <w:r w:rsidRPr="00001DEC">
              <w:lastRenderedPageBreak/>
              <w:t>13</w:t>
            </w:r>
          </w:p>
        </w:tc>
        <w:tc>
          <w:tcPr>
            <w:tcW w:w="878" w:type="dxa"/>
          </w:tcPr>
          <w:p w:rsidR="00DE3C3C" w:rsidRPr="00001DEC" w:rsidRDefault="00893984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DE3C3C" w:rsidRPr="00001DEC" w:rsidRDefault="00DE3C3C" w:rsidP="00DE3C3C"/>
        </w:tc>
        <w:tc>
          <w:tcPr>
            <w:tcW w:w="2189" w:type="dxa"/>
          </w:tcPr>
          <w:p w:rsidR="00DE3C3C" w:rsidRPr="00001DEC" w:rsidRDefault="00DE3C3C" w:rsidP="00CB7D0A">
            <w:r w:rsidRPr="00001DEC">
              <w:t>Карта природных зон России</w:t>
            </w:r>
          </w:p>
        </w:tc>
        <w:tc>
          <w:tcPr>
            <w:tcW w:w="2883" w:type="dxa"/>
            <w:gridSpan w:val="2"/>
          </w:tcPr>
          <w:p w:rsidR="00DE3C3C" w:rsidRPr="00001DEC" w:rsidRDefault="009B46E6" w:rsidP="00CB7D0A">
            <w:r w:rsidRPr="00001DEC">
              <w:t>Сформировать понятие природные зоны.</w:t>
            </w:r>
          </w:p>
          <w:p w:rsidR="00DE3C3C" w:rsidRPr="00001DEC" w:rsidRDefault="009B46E6" w:rsidP="00CB7D0A">
            <w:r w:rsidRPr="00001DEC">
              <w:t>Формировать умения устанавливать зависимость между климатом и ГП ПЗ.</w:t>
            </w:r>
          </w:p>
          <w:p w:rsidR="00DE3C3C" w:rsidRPr="00001DEC" w:rsidRDefault="009B46E6" w:rsidP="00CB7D0A">
            <w:r w:rsidRPr="00001DEC">
              <w:t>В. мотивации к уроку</w:t>
            </w:r>
          </w:p>
        </w:tc>
        <w:tc>
          <w:tcPr>
            <w:tcW w:w="1634" w:type="dxa"/>
          </w:tcPr>
          <w:p w:rsidR="00DE3C3C" w:rsidRPr="00001DEC" w:rsidRDefault="00DE3C3C" w:rsidP="00CB7D0A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DE3C3C" w:rsidRPr="00001DEC" w:rsidRDefault="00DE3C3C" w:rsidP="00CB7D0A">
            <w:r w:rsidRPr="00001DEC">
              <w:t>Работа с картой</w:t>
            </w:r>
          </w:p>
          <w:p w:rsidR="00DE3C3C" w:rsidRPr="00001DEC" w:rsidRDefault="00DE3C3C" w:rsidP="00CB7D0A">
            <w:r w:rsidRPr="00001DEC">
              <w:t>Заполнение схем</w:t>
            </w:r>
            <w:proofErr w:type="gramStart"/>
            <w:r w:rsidRPr="00001DEC">
              <w:t>ы-</w:t>
            </w:r>
            <w:proofErr w:type="gramEnd"/>
            <w:r w:rsidRPr="00001DEC">
              <w:t xml:space="preserve"> смена ПЗ России</w:t>
            </w:r>
          </w:p>
        </w:tc>
        <w:tc>
          <w:tcPr>
            <w:tcW w:w="2163" w:type="dxa"/>
          </w:tcPr>
          <w:p w:rsidR="00DE3C3C" w:rsidRPr="00001DEC" w:rsidRDefault="00DE3C3C" w:rsidP="00CB7D0A">
            <w:r w:rsidRPr="00001DEC">
              <w:t>Арктические пустыни</w:t>
            </w:r>
          </w:p>
          <w:p w:rsidR="00DE3C3C" w:rsidRPr="00001DEC" w:rsidRDefault="00DE3C3C" w:rsidP="00CB7D0A">
            <w:r w:rsidRPr="00001DEC">
              <w:t>Тайга</w:t>
            </w:r>
          </w:p>
          <w:p w:rsidR="00DE3C3C" w:rsidRPr="00001DEC" w:rsidRDefault="00DE3C3C" w:rsidP="00CB7D0A">
            <w:r w:rsidRPr="00001DEC">
              <w:t>Полупустыни</w:t>
            </w:r>
          </w:p>
          <w:p w:rsidR="00DE3C3C" w:rsidRPr="00001DEC" w:rsidRDefault="00DE3C3C" w:rsidP="00CB7D0A">
            <w:r w:rsidRPr="00001DEC">
              <w:t>степи</w:t>
            </w:r>
          </w:p>
        </w:tc>
        <w:tc>
          <w:tcPr>
            <w:tcW w:w="1359" w:type="dxa"/>
          </w:tcPr>
          <w:p w:rsidR="00DE3C3C" w:rsidRPr="00001DEC" w:rsidRDefault="00893984" w:rsidP="00DE3C3C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89166A" w:rsidRPr="00001DEC" w:rsidTr="00726315">
        <w:tc>
          <w:tcPr>
            <w:tcW w:w="14786" w:type="dxa"/>
            <w:gridSpan w:val="13"/>
          </w:tcPr>
          <w:p w:rsidR="0089166A" w:rsidRPr="00726315" w:rsidRDefault="0089166A" w:rsidP="00DE3C3C">
            <w:pPr>
              <w:rPr>
                <w:b/>
              </w:rPr>
            </w:pPr>
            <w:r w:rsidRPr="00001DEC">
              <w:t xml:space="preserve">                          </w:t>
            </w:r>
            <w:r w:rsidR="00955BD3">
              <w:rPr>
                <w:b/>
              </w:rPr>
              <w:t>Зона Арктических пустынь- 5</w:t>
            </w:r>
            <w:r w:rsidRPr="00726315">
              <w:rPr>
                <w:b/>
              </w:rPr>
              <w:t>ч.</w:t>
            </w:r>
          </w:p>
        </w:tc>
      </w:tr>
      <w:tr w:rsidR="00726315" w:rsidRPr="00001DEC" w:rsidTr="00726315">
        <w:tc>
          <w:tcPr>
            <w:tcW w:w="592" w:type="dxa"/>
          </w:tcPr>
          <w:p w:rsidR="0089166A" w:rsidRPr="00001DEC" w:rsidRDefault="0089166A" w:rsidP="00DE3C3C">
            <w:r w:rsidRPr="00001DEC">
              <w:t>14</w:t>
            </w:r>
          </w:p>
        </w:tc>
        <w:tc>
          <w:tcPr>
            <w:tcW w:w="878" w:type="dxa"/>
          </w:tcPr>
          <w:p w:rsidR="0089166A" w:rsidRPr="00001DEC" w:rsidRDefault="0089166A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89166A" w:rsidRPr="00001DEC" w:rsidRDefault="0089166A" w:rsidP="00DE3C3C"/>
        </w:tc>
        <w:tc>
          <w:tcPr>
            <w:tcW w:w="2189" w:type="dxa"/>
          </w:tcPr>
          <w:p w:rsidR="0089166A" w:rsidRPr="00001DEC" w:rsidRDefault="0089166A" w:rsidP="00BC734F">
            <w:r w:rsidRPr="00001DEC">
              <w:t>Положение на карте. Моря и острова</w:t>
            </w:r>
          </w:p>
        </w:tc>
        <w:tc>
          <w:tcPr>
            <w:tcW w:w="2883" w:type="dxa"/>
            <w:gridSpan w:val="2"/>
          </w:tcPr>
          <w:p w:rsidR="0089166A" w:rsidRPr="00001DEC" w:rsidRDefault="0089166A" w:rsidP="00BC734F">
            <w:r w:rsidRPr="00001DEC">
              <w:t>Познакомить с ГП зоны арктических пустынь.</w:t>
            </w:r>
          </w:p>
          <w:p w:rsidR="0089166A" w:rsidRPr="00001DEC" w:rsidRDefault="0089166A" w:rsidP="00BC734F">
            <w:r w:rsidRPr="00001DEC">
              <w:t>К. пространственной ориентировки при работе с картой в процессе нахождения ПЗ</w:t>
            </w:r>
          </w:p>
          <w:p w:rsidR="0089166A" w:rsidRPr="00001DEC" w:rsidRDefault="0089166A" w:rsidP="00BC734F">
            <w:r w:rsidRPr="00001DEC">
              <w:t>В. аккуратности</w:t>
            </w:r>
          </w:p>
        </w:tc>
        <w:tc>
          <w:tcPr>
            <w:tcW w:w="1634" w:type="dxa"/>
          </w:tcPr>
          <w:p w:rsidR="0089166A" w:rsidRPr="00001DEC" w:rsidRDefault="0089166A" w:rsidP="00BC734F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89166A" w:rsidRPr="00001DEC" w:rsidRDefault="0089166A" w:rsidP="00BC734F">
            <w:r w:rsidRPr="00001DEC">
              <w:t>Работа с картой</w:t>
            </w:r>
          </w:p>
          <w:p w:rsidR="0089166A" w:rsidRPr="00001DEC" w:rsidRDefault="0089166A" w:rsidP="00BC734F">
            <w:proofErr w:type="spellStart"/>
            <w:r w:rsidRPr="00001DEC">
              <w:t>Зад.№</w:t>
            </w:r>
            <w:proofErr w:type="spellEnd"/>
            <w:r w:rsidRPr="00001DEC">
              <w:t xml:space="preserve"> 2 стр. 12- заполнение таблицы </w:t>
            </w:r>
          </w:p>
          <w:p w:rsidR="0089166A" w:rsidRPr="00001DEC" w:rsidRDefault="0089166A" w:rsidP="00BC734F">
            <w:r w:rsidRPr="00001DEC">
              <w:t>«Острова и полуострова»</w:t>
            </w:r>
          </w:p>
        </w:tc>
        <w:tc>
          <w:tcPr>
            <w:tcW w:w="2163" w:type="dxa"/>
          </w:tcPr>
          <w:p w:rsidR="0089166A" w:rsidRPr="00001DEC" w:rsidRDefault="0089166A" w:rsidP="00BC734F">
            <w:r w:rsidRPr="00001DEC">
              <w:t>Арктика</w:t>
            </w:r>
          </w:p>
          <w:p w:rsidR="0089166A" w:rsidRPr="00001DEC" w:rsidRDefault="0089166A" w:rsidP="00BC734F">
            <w:r w:rsidRPr="00001DEC">
              <w:t>Айсберги</w:t>
            </w:r>
          </w:p>
          <w:p w:rsidR="0089166A" w:rsidRPr="00001DEC" w:rsidRDefault="0089166A" w:rsidP="00BC734F">
            <w:r w:rsidRPr="00001DEC">
              <w:t>Дрейфуют</w:t>
            </w:r>
          </w:p>
        </w:tc>
        <w:tc>
          <w:tcPr>
            <w:tcW w:w="1359" w:type="dxa"/>
          </w:tcPr>
          <w:p w:rsidR="0089166A" w:rsidRPr="00001DEC" w:rsidRDefault="0089166A" w:rsidP="00DE3C3C">
            <w:proofErr w:type="spellStart"/>
            <w:r w:rsidRPr="00001DEC">
              <w:t>Сообщ</w:t>
            </w:r>
            <w:proofErr w:type="spellEnd"/>
            <w:r w:rsidRPr="00001DEC">
              <w:t>. новых знаний</w:t>
            </w:r>
          </w:p>
        </w:tc>
      </w:tr>
      <w:tr w:rsidR="00726315" w:rsidRPr="00001DEC" w:rsidTr="00726315">
        <w:tc>
          <w:tcPr>
            <w:tcW w:w="592" w:type="dxa"/>
          </w:tcPr>
          <w:p w:rsidR="0089166A" w:rsidRPr="00001DEC" w:rsidRDefault="0089166A" w:rsidP="00DE3C3C">
            <w:r w:rsidRPr="00001DEC">
              <w:t>15</w:t>
            </w:r>
          </w:p>
        </w:tc>
        <w:tc>
          <w:tcPr>
            <w:tcW w:w="878" w:type="dxa"/>
          </w:tcPr>
          <w:p w:rsidR="0089166A" w:rsidRPr="00001DEC" w:rsidRDefault="0089166A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89166A" w:rsidRPr="00001DEC" w:rsidRDefault="0089166A" w:rsidP="00DE3C3C"/>
        </w:tc>
        <w:tc>
          <w:tcPr>
            <w:tcW w:w="2189" w:type="dxa"/>
          </w:tcPr>
          <w:p w:rsidR="0089166A" w:rsidRPr="00001DEC" w:rsidRDefault="0089166A" w:rsidP="00BC734F">
            <w:r w:rsidRPr="00001DEC">
              <w:t>Климат. Особенности природы.</w:t>
            </w:r>
          </w:p>
        </w:tc>
        <w:tc>
          <w:tcPr>
            <w:tcW w:w="2883" w:type="dxa"/>
            <w:gridSpan w:val="2"/>
          </w:tcPr>
          <w:p w:rsidR="0089166A" w:rsidRPr="00001DEC" w:rsidRDefault="0089166A" w:rsidP="00BC734F">
            <w:r w:rsidRPr="00001DEC">
              <w:t>Познакомить с климатическими особенностями Арктики.</w:t>
            </w:r>
          </w:p>
          <w:p w:rsidR="0089166A" w:rsidRPr="00001DEC" w:rsidRDefault="0089166A" w:rsidP="00BC734F">
            <w:r w:rsidRPr="00001DEC">
              <w:t>Формировать умение устанавливать зависимость между климатом и ГП Арктики.</w:t>
            </w:r>
          </w:p>
          <w:p w:rsidR="0089166A" w:rsidRPr="00001DEC" w:rsidRDefault="0089166A" w:rsidP="00BC734F">
            <w:r w:rsidRPr="00001DEC">
              <w:t>В. прилежания</w:t>
            </w:r>
          </w:p>
        </w:tc>
        <w:tc>
          <w:tcPr>
            <w:tcW w:w="1634" w:type="dxa"/>
          </w:tcPr>
          <w:p w:rsidR="0089166A" w:rsidRPr="00001DEC" w:rsidRDefault="0089166A" w:rsidP="00BC734F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89166A" w:rsidRPr="00001DEC" w:rsidRDefault="0089166A" w:rsidP="00BC734F">
            <w:r w:rsidRPr="00001DEC">
              <w:t>Работа с картой</w:t>
            </w:r>
          </w:p>
          <w:p w:rsidR="0089166A" w:rsidRPr="00001DEC" w:rsidRDefault="0089166A" w:rsidP="00BC734F">
            <w:r w:rsidRPr="00001DEC">
              <w:t>Составление рассказа о ГП по плану</w:t>
            </w:r>
          </w:p>
          <w:p w:rsidR="0089166A" w:rsidRPr="00001DEC" w:rsidRDefault="0089166A" w:rsidP="00BC734F"/>
        </w:tc>
        <w:tc>
          <w:tcPr>
            <w:tcW w:w="2163" w:type="dxa"/>
          </w:tcPr>
          <w:p w:rsidR="0089166A" w:rsidRPr="00001DEC" w:rsidRDefault="0089166A" w:rsidP="00BC734F">
            <w:r w:rsidRPr="00001DEC">
              <w:t>Полярная ночь</w:t>
            </w:r>
          </w:p>
          <w:p w:rsidR="0089166A" w:rsidRPr="00001DEC" w:rsidRDefault="0089166A" w:rsidP="00BC734F">
            <w:r w:rsidRPr="00001DEC">
              <w:t>Полярное сияние</w:t>
            </w:r>
          </w:p>
          <w:p w:rsidR="0089166A" w:rsidRPr="00001DEC" w:rsidRDefault="0089166A" w:rsidP="00BC734F">
            <w:r w:rsidRPr="00001DEC">
              <w:t>Полярный день</w:t>
            </w:r>
          </w:p>
        </w:tc>
        <w:tc>
          <w:tcPr>
            <w:tcW w:w="1359" w:type="dxa"/>
          </w:tcPr>
          <w:p w:rsidR="0089166A" w:rsidRPr="00001DEC" w:rsidRDefault="0089166A" w:rsidP="00DE3C3C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726315" w:rsidRPr="00001DEC" w:rsidTr="00726315">
        <w:tc>
          <w:tcPr>
            <w:tcW w:w="592" w:type="dxa"/>
          </w:tcPr>
          <w:p w:rsidR="0089166A" w:rsidRPr="00001DEC" w:rsidRDefault="0089166A" w:rsidP="00DE3C3C">
            <w:r w:rsidRPr="00001DEC">
              <w:t>16</w:t>
            </w:r>
          </w:p>
        </w:tc>
        <w:tc>
          <w:tcPr>
            <w:tcW w:w="878" w:type="dxa"/>
          </w:tcPr>
          <w:p w:rsidR="0089166A" w:rsidRPr="00001DEC" w:rsidRDefault="0089166A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89166A" w:rsidRPr="00001DEC" w:rsidRDefault="0089166A" w:rsidP="00DE3C3C"/>
        </w:tc>
        <w:tc>
          <w:tcPr>
            <w:tcW w:w="2189" w:type="dxa"/>
          </w:tcPr>
          <w:p w:rsidR="0089166A" w:rsidRPr="00001DEC" w:rsidRDefault="0089166A" w:rsidP="00BC734F">
            <w:r w:rsidRPr="00001DEC">
              <w:t>Растительный и животный мир</w:t>
            </w:r>
          </w:p>
        </w:tc>
        <w:tc>
          <w:tcPr>
            <w:tcW w:w="2883" w:type="dxa"/>
            <w:gridSpan w:val="2"/>
          </w:tcPr>
          <w:p w:rsidR="0089166A" w:rsidRPr="00001DEC" w:rsidRDefault="0089166A" w:rsidP="00BC734F">
            <w:r w:rsidRPr="00001DEC">
              <w:t>Познакомить с разнообразием животного и растительного мира.</w:t>
            </w:r>
          </w:p>
          <w:p w:rsidR="0089166A" w:rsidRPr="00001DEC" w:rsidRDefault="0089166A" w:rsidP="00BC734F">
            <w:r w:rsidRPr="00001DEC">
              <w:lastRenderedPageBreak/>
              <w:t>К. памяти при запоминании и воспроизведении  названий растений и животных</w:t>
            </w:r>
          </w:p>
          <w:p w:rsidR="0089166A" w:rsidRPr="00001DEC" w:rsidRDefault="0089166A" w:rsidP="00BC734F">
            <w:r w:rsidRPr="00001DEC">
              <w:t>В. мотивации к учению</w:t>
            </w:r>
          </w:p>
        </w:tc>
        <w:tc>
          <w:tcPr>
            <w:tcW w:w="1634" w:type="dxa"/>
          </w:tcPr>
          <w:p w:rsidR="0089166A" w:rsidRPr="00001DEC" w:rsidRDefault="0089166A" w:rsidP="00BC734F">
            <w:r w:rsidRPr="00001DEC">
              <w:lastRenderedPageBreak/>
              <w:t>карта</w:t>
            </w:r>
          </w:p>
        </w:tc>
        <w:tc>
          <w:tcPr>
            <w:tcW w:w="2045" w:type="dxa"/>
            <w:gridSpan w:val="2"/>
          </w:tcPr>
          <w:p w:rsidR="0089166A" w:rsidRPr="00001DEC" w:rsidRDefault="0089166A" w:rsidP="00BC734F">
            <w:r w:rsidRPr="00001DEC">
              <w:t>Работа с учебником и атласом</w:t>
            </w:r>
          </w:p>
          <w:p w:rsidR="0089166A" w:rsidRPr="00001DEC" w:rsidRDefault="0089166A" w:rsidP="00BC734F">
            <w:r w:rsidRPr="00726315">
              <w:rPr>
                <w:b/>
              </w:rPr>
              <w:t xml:space="preserve">Пр.р.- зарисовка </w:t>
            </w:r>
            <w:r w:rsidRPr="00726315">
              <w:rPr>
                <w:b/>
              </w:rPr>
              <w:lastRenderedPageBreak/>
              <w:t>и запись типичных для данной зон</w:t>
            </w:r>
            <w:r w:rsidRPr="00001DEC">
              <w:t xml:space="preserve">ы </w:t>
            </w:r>
            <w:r w:rsidRPr="00726315">
              <w:rPr>
                <w:b/>
              </w:rPr>
              <w:t>растений и животных</w:t>
            </w:r>
          </w:p>
        </w:tc>
        <w:tc>
          <w:tcPr>
            <w:tcW w:w="2163" w:type="dxa"/>
          </w:tcPr>
          <w:p w:rsidR="0089166A" w:rsidRPr="00001DEC" w:rsidRDefault="0089166A" w:rsidP="00BC734F">
            <w:r w:rsidRPr="00001DEC">
              <w:lastRenderedPageBreak/>
              <w:t>Планктон</w:t>
            </w:r>
          </w:p>
          <w:p w:rsidR="0089166A" w:rsidRPr="00001DEC" w:rsidRDefault="0089166A" w:rsidP="00BC734F">
            <w:r w:rsidRPr="00001DEC">
              <w:t>Остров Врангеля</w:t>
            </w:r>
          </w:p>
        </w:tc>
        <w:tc>
          <w:tcPr>
            <w:tcW w:w="1359" w:type="dxa"/>
          </w:tcPr>
          <w:p w:rsidR="0089166A" w:rsidRPr="00001DEC" w:rsidRDefault="0089166A" w:rsidP="00DE3C3C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17</w:t>
            </w:r>
          </w:p>
        </w:tc>
        <w:tc>
          <w:tcPr>
            <w:tcW w:w="878" w:type="dxa"/>
          </w:tcPr>
          <w:p w:rsidR="00955BD3" w:rsidRPr="00001DEC" w:rsidRDefault="00955BD3" w:rsidP="00DE3C3C"/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133C55">
            <w:r w:rsidRPr="00001DEC">
              <w:t>Население и его основное занятие.</w:t>
            </w:r>
          </w:p>
          <w:p w:rsidR="00955BD3" w:rsidRPr="00001DEC" w:rsidRDefault="00955BD3" w:rsidP="00133C55">
            <w:r w:rsidRPr="00001DEC">
              <w:t>Северный морской путь.</w:t>
            </w:r>
          </w:p>
          <w:p w:rsidR="00955BD3" w:rsidRPr="00001DEC" w:rsidRDefault="00955BD3" w:rsidP="00133C55"/>
        </w:tc>
        <w:tc>
          <w:tcPr>
            <w:tcW w:w="2883" w:type="dxa"/>
            <w:gridSpan w:val="2"/>
          </w:tcPr>
          <w:p w:rsidR="00955BD3" w:rsidRPr="00001DEC" w:rsidRDefault="00955BD3" w:rsidP="00133C55">
            <w:r w:rsidRPr="00001DEC">
              <w:t>Познакомить с коренным населением Арктики, их занятием.</w:t>
            </w:r>
          </w:p>
          <w:p w:rsidR="00955BD3" w:rsidRPr="00001DEC" w:rsidRDefault="00955BD3" w:rsidP="00133C55">
            <w:r w:rsidRPr="00001DEC">
              <w:t>К. памяти в процессе запоминания и воспроизведения новых терминов.</w:t>
            </w:r>
          </w:p>
          <w:p w:rsidR="00955BD3" w:rsidRPr="00001DEC" w:rsidRDefault="00955BD3" w:rsidP="00133C55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133C55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133C55">
            <w:r w:rsidRPr="00001DEC">
              <w:t>Работа с учебником</w:t>
            </w:r>
          </w:p>
          <w:p w:rsidR="00955BD3" w:rsidRPr="00001DEC" w:rsidRDefault="00955BD3" w:rsidP="00133C55">
            <w:r w:rsidRPr="00001DEC">
              <w:t>Составление рассказа по план</w:t>
            </w:r>
            <w:proofErr w:type="gramStart"/>
            <w:r w:rsidRPr="00001DEC">
              <w:t>у-</w:t>
            </w:r>
            <w:proofErr w:type="gramEnd"/>
            <w:r w:rsidRPr="00001DEC">
              <w:t xml:space="preserve"> зад. №9 стр.15</w:t>
            </w:r>
          </w:p>
        </w:tc>
        <w:tc>
          <w:tcPr>
            <w:tcW w:w="2163" w:type="dxa"/>
          </w:tcPr>
          <w:p w:rsidR="00955BD3" w:rsidRPr="00001DEC" w:rsidRDefault="00955BD3" w:rsidP="00133C55">
            <w:r w:rsidRPr="00001DEC">
              <w:t>Метеостанция</w:t>
            </w:r>
          </w:p>
          <w:p w:rsidR="00955BD3" w:rsidRPr="00001DEC" w:rsidRDefault="00955BD3" w:rsidP="00133C55">
            <w:r w:rsidRPr="00001DEC">
              <w:t>Сейнеры</w:t>
            </w:r>
          </w:p>
          <w:p w:rsidR="00955BD3" w:rsidRPr="00001DEC" w:rsidRDefault="00955BD3" w:rsidP="00133C55">
            <w:r w:rsidRPr="00001DEC">
              <w:t>Траулеры</w:t>
            </w:r>
          </w:p>
          <w:p w:rsidR="00955BD3" w:rsidRPr="00001DEC" w:rsidRDefault="00955BD3" w:rsidP="00133C55">
            <w:r w:rsidRPr="00001DEC">
              <w:t>Метеорологи</w:t>
            </w:r>
          </w:p>
          <w:p w:rsidR="00955BD3" w:rsidRPr="00001DEC" w:rsidRDefault="00955BD3" w:rsidP="00133C55">
            <w:r w:rsidRPr="00001DEC">
              <w:t>Синоптики</w:t>
            </w:r>
          </w:p>
          <w:p w:rsidR="00955BD3" w:rsidRPr="00001DEC" w:rsidRDefault="00955BD3" w:rsidP="00133C55">
            <w:r w:rsidRPr="00001DEC">
              <w:t>Океанологи</w:t>
            </w:r>
          </w:p>
        </w:tc>
        <w:tc>
          <w:tcPr>
            <w:tcW w:w="1359" w:type="dxa"/>
          </w:tcPr>
          <w:p w:rsidR="00955BD3" w:rsidRPr="00001DEC" w:rsidRDefault="00955BD3" w:rsidP="00133C55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18</w:t>
            </w:r>
          </w:p>
        </w:tc>
        <w:tc>
          <w:tcPr>
            <w:tcW w:w="878" w:type="dxa"/>
          </w:tcPr>
          <w:p w:rsidR="00955BD3" w:rsidRPr="00001DEC" w:rsidRDefault="00955BD3" w:rsidP="00DE3C3C"/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133C55">
            <w:r w:rsidRPr="00001DEC">
              <w:t>Обобщение по теме:</w:t>
            </w:r>
          </w:p>
          <w:p w:rsidR="00955BD3" w:rsidRPr="00001DEC" w:rsidRDefault="00955BD3" w:rsidP="00133C55">
            <w:r w:rsidRPr="00001DEC">
              <w:t>«Зона Арктических пустынь»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133C55">
            <w:r w:rsidRPr="00001DEC">
              <w:t>Уточнить и закрепить знания по теме.</w:t>
            </w:r>
          </w:p>
          <w:p w:rsidR="00955BD3" w:rsidRPr="00001DEC" w:rsidRDefault="00955BD3" w:rsidP="00133C55">
            <w:r w:rsidRPr="00001DEC">
              <w:t>К. мышления, памяти при работе с картой и выполнении заданий по карточкам.</w:t>
            </w:r>
          </w:p>
          <w:p w:rsidR="00955BD3" w:rsidRPr="00001DEC" w:rsidRDefault="00955BD3" w:rsidP="00133C55">
            <w:r w:rsidRPr="00001DEC">
              <w:t>В. чувства ответственности</w:t>
            </w:r>
          </w:p>
        </w:tc>
        <w:tc>
          <w:tcPr>
            <w:tcW w:w="1634" w:type="dxa"/>
          </w:tcPr>
          <w:p w:rsidR="00955BD3" w:rsidRPr="00001DEC" w:rsidRDefault="00955BD3" w:rsidP="00133C55">
            <w:r w:rsidRPr="00001DEC">
              <w:t>Карта</w:t>
            </w:r>
          </w:p>
          <w:p w:rsidR="00955BD3" w:rsidRPr="00001DEC" w:rsidRDefault="00955BD3" w:rsidP="00133C55">
            <w:r w:rsidRPr="00001DEC">
              <w:t>Инд</w:t>
            </w:r>
            <w:proofErr w:type="gramStart"/>
            <w:r w:rsidRPr="00001DEC">
              <w:t>.к</w:t>
            </w:r>
            <w:proofErr w:type="gramEnd"/>
            <w:r w:rsidRPr="00001DEC">
              <w:t>арточки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133C55">
            <w:r w:rsidRPr="00001DEC">
              <w:t>Работа по карточкам</w:t>
            </w:r>
          </w:p>
          <w:p w:rsidR="00955BD3" w:rsidRPr="00001DEC" w:rsidRDefault="00955BD3" w:rsidP="00133C55">
            <w:r w:rsidRPr="00001DEC">
              <w:t>Тест по теме</w:t>
            </w:r>
          </w:p>
          <w:p w:rsidR="00955BD3" w:rsidRPr="00001DEC" w:rsidRDefault="00955BD3" w:rsidP="00133C55">
            <w:r w:rsidRPr="00001DEC">
              <w:t>Кроссворд</w:t>
            </w:r>
          </w:p>
          <w:p w:rsidR="00955BD3" w:rsidRPr="00001DEC" w:rsidRDefault="00955BD3" w:rsidP="00133C55">
            <w:r w:rsidRPr="00001DEC">
              <w:t>Стр.14 зад.№7</w:t>
            </w:r>
          </w:p>
        </w:tc>
        <w:tc>
          <w:tcPr>
            <w:tcW w:w="2163" w:type="dxa"/>
          </w:tcPr>
          <w:p w:rsidR="00955BD3" w:rsidRPr="00001DEC" w:rsidRDefault="00955BD3" w:rsidP="00133C55"/>
        </w:tc>
        <w:tc>
          <w:tcPr>
            <w:tcW w:w="1359" w:type="dxa"/>
          </w:tcPr>
          <w:p w:rsidR="00955BD3" w:rsidRPr="00001DEC" w:rsidRDefault="00955BD3" w:rsidP="00133C55">
            <w:proofErr w:type="spellStart"/>
            <w:r w:rsidRPr="00001DEC">
              <w:t>Обобщ</w:t>
            </w:r>
            <w:proofErr w:type="spellEnd"/>
            <w:r w:rsidRPr="00001DEC">
              <w:t>.</w:t>
            </w:r>
          </w:p>
        </w:tc>
      </w:tr>
      <w:tr w:rsidR="00955BD3" w:rsidRPr="00001DEC" w:rsidTr="00080A85">
        <w:tc>
          <w:tcPr>
            <w:tcW w:w="14786" w:type="dxa"/>
            <w:gridSpan w:val="13"/>
          </w:tcPr>
          <w:p w:rsidR="00955BD3" w:rsidRPr="00080A85" w:rsidRDefault="00955BD3" w:rsidP="00080A85">
            <w:pPr>
              <w:jc w:val="center"/>
              <w:rPr>
                <w:b/>
              </w:rPr>
            </w:pPr>
            <w:r>
              <w:rPr>
                <w:b/>
              </w:rPr>
              <w:t>2 четверть- 14</w:t>
            </w:r>
            <w:r w:rsidRPr="00080A85">
              <w:rPr>
                <w:b/>
              </w:rPr>
              <w:t xml:space="preserve"> часов</w:t>
            </w:r>
          </w:p>
        </w:tc>
      </w:tr>
      <w:tr w:rsidR="00955BD3" w:rsidRPr="00001DEC" w:rsidTr="00726315">
        <w:tc>
          <w:tcPr>
            <w:tcW w:w="14786" w:type="dxa"/>
            <w:gridSpan w:val="13"/>
          </w:tcPr>
          <w:p w:rsidR="00955BD3" w:rsidRPr="00726315" w:rsidRDefault="00955BD3" w:rsidP="00DE3C3C">
            <w:pPr>
              <w:rPr>
                <w:b/>
              </w:rPr>
            </w:pPr>
            <w:r>
              <w:rPr>
                <w:b/>
              </w:rPr>
              <w:t xml:space="preserve">       Зона тундры- 8</w:t>
            </w:r>
            <w:r w:rsidRPr="00726315">
              <w:rPr>
                <w:b/>
              </w:rPr>
              <w:t>часов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Положение на карте. Острова и полуострова. Поверхность. Полезные ископаемые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ГП тундры, рельефом и полезными ископаемыми.</w:t>
            </w:r>
          </w:p>
          <w:p w:rsidR="00955BD3" w:rsidRPr="00001DEC" w:rsidRDefault="00955BD3" w:rsidP="00BC734F">
            <w:r w:rsidRPr="00001DEC">
              <w:t>Р. пространственную ориентировку при работе с картой в процессе нахождения ПЗ</w:t>
            </w:r>
          </w:p>
          <w:p w:rsidR="00955BD3" w:rsidRPr="00001DEC" w:rsidRDefault="00955BD3" w:rsidP="00BC734F">
            <w:r w:rsidRPr="00001DEC">
              <w:t>В. прилежания</w:t>
            </w:r>
          </w:p>
          <w:p w:rsidR="00955BD3" w:rsidRPr="00001DEC" w:rsidRDefault="00955BD3" w:rsidP="00BC734F"/>
          <w:p w:rsidR="00955BD3" w:rsidRPr="00001DEC" w:rsidRDefault="00955BD3" w:rsidP="00BC734F"/>
        </w:tc>
        <w:tc>
          <w:tcPr>
            <w:tcW w:w="1634" w:type="dxa"/>
          </w:tcPr>
          <w:p w:rsidR="00955BD3" w:rsidRPr="00001DEC" w:rsidRDefault="00955BD3" w:rsidP="00BC734F">
            <w:r w:rsidRPr="00001DEC">
              <w:lastRenderedPageBreak/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 с картой</w:t>
            </w:r>
          </w:p>
          <w:p w:rsidR="00955BD3" w:rsidRPr="00001DEC" w:rsidRDefault="00955BD3" w:rsidP="00BC734F">
            <w:r w:rsidRPr="00001DEC">
              <w:t>Пр.Р. обозначение на К\</w:t>
            </w:r>
            <w:proofErr w:type="gramStart"/>
            <w:r w:rsidRPr="00001DEC">
              <w:t>К</w:t>
            </w:r>
            <w:proofErr w:type="gramEnd"/>
            <w:r w:rsidRPr="00001DEC">
              <w:t xml:space="preserve"> </w:t>
            </w:r>
            <w:proofErr w:type="spellStart"/>
            <w:r w:rsidRPr="00001DEC">
              <w:t>ПЗ-тундры</w:t>
            </w:r>
            <w:proofErr w:type="spellEnd"/>
          </w:p>
          <w:p w:rsidR="00955BD3" w:rsidRPr="00001DEC" w:rsidRDefault="00955BD3" w:rsidP="00BC734F">
            <w:r w:rsidRPr="00001DEC">
              <w:t xml:space="preserve">Работа в тетради </w:t>
            </w:r>
            <w:proofErr w:type="spellStart"/>
            <w:r w:rsidRPr="00001DEC">
              <w:t>зад.№</w:t>
            </w:r>
            <w:proofErr w:type="spellEnd"/>
            <w:r w:rsidRPr="00001DEC">
              <w:t xml:space="preserve"> 2стр.17, зад.№1 стр.18</w:t>
            </w:r>
          </w:p>
        </w:tc>
        <w:tc>
          <w:tcPr>
            <w:tcW w:w="2163" w:type="dxa"/>
          </w:tcPr>
          <w:p w:rsidR="00955BD3" w:rsidRPr="00001DEC" w:rsidRDefault="00955BD3" w:rsidP="00BC734F">
            <w:r w:rsidRPr="00001DEC">
              <w:t>Тундра</w:t>
            </w:r>
          </w:p>
          <w:p w:rsidR="00955BD3" w:rsidRPr="00001DEC" w:rsidRDefault="00955BD3" w:rsidP="00BC734F">
            <w:r w:rsidRPr="00001DEC">
              <w:t>Лесотундра</w:t>
            </w: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2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Климат. Водоемы тундры.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климатическими условиями  и водоемами тундры.</w:t>
            </w:r>
          </w:p>
          <w:p w:rsidR="00955BD3" w:rsidRPr="00001DEC" w:rsidRDefault="00955BD3" w:rsidP="00BC734F">
            <w:r w:rsidRPr="00001DEC">
              <w:t>Формировать умение устанавливать зависимость между климатом и ГП ПЗ.</w:t>
            </w:r>
          </w:p>
          <w:p w:rsidR="00955BD3" w:rsidRPr="00001DEC" w:rsidRDefault="00955BD3" w:rsidP="00BC734F">
            <w:r w:rsidRPr="00001DEC">
              <w:t>В. аккуратности</w:t>
            </w:r>
          </w:p>
        </w:tc>
        <w:tc>
          <w:tcPr>
            <w:tcW w:w="1634" w:type="dxa"/>
          </w:tcPr>
          <w:p w:rsidR="00955BD3" w:rsidRPr="00001DEC" w:rsidRDefault="00955BD3" w:rsidP="00BC734F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с картой</w:t>
            </w:r>
          </w:p>
          <w:p w:rsidR="00955BD3" w:rsidRPr="00001DEC" w:rsidRDefault="00955BD3" w:rsidP="00BC734F">
            <w:r w:rsidRPr="00001DEC">
              <w:t>Зад.№1 стр.19</w:t>
            </w:r>
          </w:p>
        </w:tc>
        <w:tc>
          <w:tcPr>
            <w:tcW w:w="2163" w:type="dxa"/>
          </w:tcPr>
          <w:p w:rsidR="00955BD3" w:rsidRPr="00001DEC" w:rsidRDefault="00955BD3" w:rsidP="00BC734F">
            <w:r w:rsidRPr="00001DEC">
              <w:t>Пурга</w:t>
            </w:r>
          </w:p>
          <w:p w:rsidR="00955BD3" w:rsidRPr="00001DEC" w:rsidRDefault="00955BD3" w:rsidP="00BC734F">
            <w:r w:rsidRPr="00001DEC">
              <w:t>Многолетняя мерзлота</w:t>
            </w:r>
          </w:p>
          <w:p w:rsidR="00955BD3" w:rsidRPr="00001DEC" w:rsidRDefault="00955BD3" w:rsidP="00BC734F">
            <w:proofErr w:type="spellStart"/>
            <w:r w:rsidRPr="00001DEC">
              <w:t>Игарка</w:t>
            </w:r>
            <w:proofErr w:type="spellEnd"/>
          </w:p>
          <w:p w:rsidR="00955BD3" w:rsidRPr="00001DEC" w:rsidRDefault="00955BD3" w:rsidP="00BC734F">
            <w:r w:rsidRPr="00001DEC">
              <w:t>Дудинка</w:t>
            </w:r>
          </w:p>
          <w:p w:rsidR="00955BD3" w:rsidRPr="00726315" w:rsidRDefault="00955BD3" w:rsidP="00BC734F">
            <w:pPr>
              <w:rPr>
                <w:lang w:val="en-US"/>
              </w:rPr>
            </w:pP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3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Растительный мир тундры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растительным миром тундры.</w:t>
            </w:r>
          </w:p>
          <w:p w:rsidR="00955BD3" w:rsidRPr="00001DEC" w:rsidRDefault="00955BD3" w:rsidP="00BC734F">
            <w:r w:rsidRPr="00001DEC">
              <w:t>К. памяти при запоминании и воспроизведении названий растений, произрастающих в тундре.</w:t>
            </w:r>
          </w:p>
          <w:p w:rsidR="00955BD3" w:rsidRPr="00001DEC" w:rsidRDefault="00955BD3" w:rsidP="00BC734F">
            <w:r w:rsidRPr="00001DEC">
              <w:t>В. взаимопомощи.</w:t>
            </w:r>
          </w:p>
        </w:tc>
        <w:tc>
          <w:tcPr>
            <w:tcW w:w="1634" w:type="dxa"/>
          </w:tcPr>
          <w:p w:rsidR="00955BD3" w:rsidRPr="00001DEC" w:rsidRDefault="00955BD3" w:rsidP="00BC734F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с картой и учебником</w:t>
            </w:r>
          </w:p>
          <w:p w:rsidR="00955BD3" w:rsidRPr="00001DEC" w:rsidRDefault="00955BD3" w:rsidP="00BC734F">
            <w:r w:rsidRPr="00001DEC">
              <w:t>Заполнение таблицы в тетрад</w:t>
            </w:r>
            <w:proofErr w:type="gramStart"/>
            <w:r w:rsidRPr="00001DEC">
              <w:t>и-</w:t>
            </w:r>
            <w:proofErr w:type="gramEnd"/>
            <w:r w:rsidRPr="00001DEC">
              <w:t>«Растительный мир тундры»</w:t>
            </w:r>
          </w:p>
          <w:p w:rsidR="00955BD3" w:rsidRPr="00001DEC" w:rsidRDefault="00955BD3" w:rsidP="00BC734F">
            <w:r w:rsidRPr="00001DEC">
              <w:t>Зад.№3, 5 стр.21</w:t>
            </w:r>
          </w:p>
          <w:p w:rsidR="00955BD3" w:rsidRPr="00001DEC" w:rsidRDefault="00955BD3" w:rsidP="00BC734F">
            <w:r w:rsidRPr="00001DEC">
              <w:t>Зарисовка некоторых растений тундры</w:t>
            </w:r>
          </w:p>
        </w:tc>
        <w:tc>
          <w:tcPr>
            <w:tcW w:w="2163" w:type="dxa"/>
          </w:tcPr>
          <w:p w:rsidR="00955BD3" w:rsidRPr="00001DEC" w:rsidRDefault="00955BD3" w:rsidP="00BC734F">
            <w:r w:rsidRPr="00001DEC">
              <w:t>Морошка</w:t>
            </w:r>
          </w:p>
          <w:p w:rsidR="00955BD3" w:rsidRPr="00001DEC" w:rsidRDefault="00955BD3" w:rsidP="00BC734F">
            <w:r w:rsidRPr="00001DEC">
              <w:t>Брусника</w:t>
            </w:r>
          </w:p>
          <w:p w:rsidR="00955BD3" w:rsidRPr="00001DEC" w:rsidRDefault="00955BD3" w:rsidP="00BC734F">
            <w:r w:rsidRPr="00001DEC">
              <w:t>Лишайники</w:t>
            </w:r>
          </w:p>
          <w:p w:rsidR="00955BD3" w:rsidRPr="00001DEC" w:rsidRDefault="00955BD3" w:rsidP="00BC734F">
            <w:r w:rsidRPr="00001DEC">
              <w:t>толокнянка</w:t>
            </w: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4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Животный мир тундры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разнообразием животного мира тундры.</w:t>
            </w:r>
          </w:p>
          <w:p w:rsidR="00955BD3" w:rsidRPr="00001DEC" w:rsidRDefault="00955BD3" w:rsidP="00BC734F">
            <w:r w:rsidRPr="00001DEC">
              <w:t>К. памяти при запоминании и воспроизведении названий животных тундры.</w:t>
            </w:r>
          </w:p>
          <w:p w:rsidR="00955BD3" w:rsidRPr="00001DEC" w:rsidRDefault="00955BD3" w:rsidP="00BC734F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BC734F">
            <w:r w:rsidRPr="00001DEC">
              <w:t>Карта</w:t>
            </w:r>
          </w:p>
          <w:p w:rsidR="00955BD3" w:rsidRPr="00001DEC" w:rsidRDefault="00955BD3" w:rsidP="00BC734F">
            <w:r w:rsidRPr="00001DEC">
              <w:t>атласы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 xml:space="preserve">Работа по учебнику и </w:t>
            </w:r>
            <w:proofErr w:type="spellStart"/>
            <w:r w:rsidRPr="00001DEC">
              <w:t>атласас</w:t>
            </w:r>
            <w:proofErr w:type="spellEnd"/>
          </w:p>
          <w:p w:rsidR="00955BD3" w:rsidRPr="00001DEC" w:rsidRDefault="00955BD3" w:rsidP="00BC734F">
            <w:r w:rsidRPr="00001DEC">
              <w:t>Заполнение в тетради таблицы «Животный мир тундры»</w:t>
            </w:r>
          </w:p>
          <w:p w:rsidR="00955BD3" w:rsidRPr="00001DEC" w:rsidRDefault="00955BD3" w:rsidP="00BC734F">
            <w:r w:rsidRPr="00001DEC">
              <w:t>Зад.№2,4 стр. 23</w:t>
            </w:r>
          </w:p>
        </w:tc>
        <w:tc>
          <w:tcPr>
            <w:tcW w:w="2163" w:type="dxa"/>
          </w:tcPr>
          <w:p w:rsidR="00955BD3" w:rsidRPr="00001DEC" w:rsidRDefault="00955BD3" w:rsidP="00BC734F">
            <w:r w:rsidRPr="00001DEC">
              <w:t>Нарты</w:t>
            </w:r>
          </w:p>
          <w:p w:rsidR="00955BD3" w:rsidRPr="00001DEC" w:rsidRDefault="00955BD3" w:rsidP="00BC734F">
            <w:r w:rsidRPr="00001DEC">
              <w:t>Песец</w:t>
            </w:r>
          </w:p>
          <w:p w:rsidR="00955BD3" w:rsidRPr="00001DEC" w:rsidRDefault="00955BD3" w:rsidP="00BC734F">
            <w:r w:rsidRPr="00001DEC">
              <w:t>Северный олень</w:t>
            </w:r>
          </w:p>
          <w:p w:rsidR="00955BD3" w:rsidRPr="00001DEC" w:rsidRDefault="00955BD3" w:rsidP="00BC734F">
            <w:r w:rsidRPr="00001DEC">
              <w:t>лемминг</w:t>
            </w: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5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Хозяйство. Население и его основное занятие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жителями Крайнего Севера и их основными занятиями.</w:t>
            </w:r>
          </w:p>
          <w:p w:rsidR="00955BD3" w:rsidRPr="00001DEC" w:rsidRDefault="00955BD3" w:rsidP="00BC734F">
            <w:r w:rsidRPr="00001DEC">
              <w:lastRenderedPageBreak/>
              <w:t>К. памяти при запоминании названий коренных народов севера.</w:t>
            </w:r>
          </w:p>
          <w:p w:rsidR="00955BD3" w:rsidRPr="00001DEC" w:rsidRDefault="00955BD3" w:rsidP="00BC734F">
            <w:r w:rsidRPr="00001DEC">
              <w:t>В. взаимоуважения</w:t>
            </w:r>
          </w:p>
        </w:tc>
        <w:tc>
          <w:tcPr>
            <w:tcW w:w="1634" w:type="dxa"/>
          </w:tcPr>
          <w:p w:rsidR="00955BD3" w:rsidRPr="00001DEC" w:rsidRDefault="00955BD3" w:rsidP="00BC734F">
            <w:r w:rsidRPr="00001DEC">
              <w:lastRenderedPageBreak/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с учебником</w:t>
            </w:r>
          </w:p>
          <w:p w:rsidR="00955BD3" w:rsidRPr="00001DEC" w:rsidRDefault="00955BD3" w:rsidP="00BC734F">
            <w:r w:rsidRPr="00001DEC">
              <w:t xml:space="preserve">Ответы на </w:t>
            </w:r>
            <w:r w:rsidRPr="00001DEC">
              <w:lastRenderedPageBreak/>
              <w:t>вопросы по учебнику</w:t>
            </w:r>
          </w:p>
          <w:p w:rsidR="00955BD3" w:rsidRPr="00001DEC" w:rsidRDefault="00955BD3" w:rsidP="00BC734F">
            <w:r w:rsidRPr="00001DEC">
              <w:t>Зад.№1, 2, 3 стр.24</w:t>
            </w:r>
          </w:p>
          <w:p w:rsidR="00955BD3" w:rsidRPr="00001DEC" w:rsidRDefault="00955BD3" w:rsidP="00BC734F">
            <w:r w:rsidRPr="00001DEC">
              <w:t>кроссворд</w:t>
            </w:r>
          </w:p>
        </w:tc>
        <w:tc>
          <w:tcPr>
            <w:tcW w:w="2163" w:type="dxa"/>
          </w:tcPr>
          <w:p w:rsidR="00955BD3" w:rsidRPr="00001DEC" w:rsidRDefault="00955BD3" w:rsidP="00BC734F">
            <w:r w:rsidRPr="00001DEC">
              <w:lastRenderedPageBreak/>
              <w:t>Поморы</w:t>
            </w:r>
          </w:p>
          <w:p w:rsidR="00955BD3" w:rsidRPr="00001DEC" w:rsidRDefault="00955BD3" w:rsidP="00BC734F">
            <w:r w:rsidRPr="00001DEC">
              <w:t>Эвенки</w:t>
            </w:r>
          </w:p>
          <w:p w:rsidR="00955BD3" w:rsidRPr="00001DEC" w:rsidRDefault="00955BD3" w:rsidP="00BC734F">
            <w:r w:rsidRPr="00001DEC">
              <w:t>Ненцы</w:t>
            </w:r>
          </w:p>
          <w:p w:rsidR="00955BD3" w:rsidRPr="00001DEC" w:rsidRDefault="00955BD3" w:rsidP="00BC734F">
            <w:r w:rsidRPr="00001DEC">
              <w:lastRenderedPageBreak/>
              <w:t>Чукчи</w:t>
            </w:r>
          </w:p>
          <w:p w:rsidR="00955BD3" w:rsidRPr="00001DEC" w:rsidRDefault="00955BD3" w:rsidP="00BC734F">
            <w:r w:rsidRPr="00001DEC">
              <w:t>Коряки</w:t>
            </w:r>
          </w:p>
          <w:p w:rsidR="00955BD3" w:rsidRPr="00001DEC" w:rsidRDefault="00955BD3" w:rsidP="00BC734F">
            <w:r w:rsidRPr="00001DEC">
              <w:t>Эскимосы</w:t>
            </w:r>
          </w:p>
          <w:p w:rsidR="00955BD3" w:rsidRPr="00001DEC" w:rsidRDefault="00955BD3" w:rsidP="00BC734F">
            <w:r w:rsidRPr="00001DEC">
              <w:t>Якуты</w:t>
            </w:r>
          </w:p>
          <w:p w:rsidR="00955BD3" w:rsidRPr="00001DEC" w:rsidRDefault="00955BD3" w:rsidP="00BC734F">
            <w:r w:rsidRPr="00001DEC">
              <w:t>чум</w:t>
            </w: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lastRenderedPageBreak/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6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Города тундры: Мурманск, Архангельск</w:t>
            </w:r>
          </w:p>
          <w:p w:rsidR="00955BD3" w:rsidRPr="00001DEC" w:rsidRDefault="00955BD3" w:rsidP="00BC734F">
            <w:r w:rsidRPr="00001DEC">
              <w:t>Нарьян-Мар</w:t>
            </w:r>
          </w:p>
          <w:p w:rsidR="00955BD3" w:rsidRPr="00001DEC" w:rsidRDefault="00955BD3" w:rsidP="00BC734F">
            <w:r w:rsidRPr="00001DEC">
              <w:t>Анадырь</w:t>
            </w:r>
          </w:p>
          <w:p w:rsidR="00955BD3" w:rsidRPr="00001DEC" w:rsidRDefault="00955BD3" w:rsidP="00BC734F">
            <w:r w:rsidRPr="00001DEC">
              <w:t>Норильск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городами заполярья, условиями проживания.</w:t>
            </w:r>
          </w:p>
          <w:p w:rsidR="00955BD3" w:rsidRPr="00001DEC" w:rsidRDefault="00955BD3" w:rsidP="00BC734F">
            <w:r w:rsidRPr="00001DEC">
              <w:t>К. памяти при запоминании названий городов Заполярья.</w:t>
            </w:r>
          </w:p>
          <w:p w:rsidR="00955BD3" w:rsidRPr="00001DEC" w:rsidRDefault="00955BD3" w:rsidP="00BC734F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BC734F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с учебником</w:t>
            </w:r>
          </w:p>
          <w:p w:rsidR="00955BD3" w:rsidRPr="00001DEC" w:rsidRDefault="00955BD3" w:rsidP="00BC734F">
            <w:r w:rsidRPr="00001DEC">
              <w:t xml:space="preserve">Работа </w:t>
            </w:r>
            <w:proofErr w:type="spellStart"/>
            <w:proofErr w:type="gramStart"/>
            <w:r w:rsidRPr="00001DEC">
              <w:t>св</w:t>
            </w:r>
            <w:proofErr w:type="spellEnd"/>
            <w:proofErr w:type="gramEnd"/>
            <w:r w:rsidRPr="00001DEC">
              <w:t xml:space="preserve"> раб тетради- зад. № 1.стр.25</w:t>
            </w:r>
          </w:p>
          <w:p w:rsidR="00955BD3" w:rsidRPr="00001DEC" w:rsidRDefault="00955BD3" w:rsidP="00BC734F">
            <w:r w:rsidRPr="00001DEC">
              <w:t>Составление рассказа по плану</w:t>
            </w:r>
          </w:p>
        </w:tc>
        <w:tc>
          <w:tcPr>
            <w:tcW w:w="2163" w:type="dxa"/>
          </w:tcPr>
          <w:p w:rsidR="00955BD3" w:rsidRPr="00001DEC" w:rsidRDefault="00955BD3" w:rsidP="00BC734F">
            <w:r w:rsidRPr="00001DEC">
              <w:t>Архангельск</w:t>
            </w:r>
          </w:p>
          <w:p w:rsidR="00955BD3" w:rsidRPr="00001DEC" w:rsidRDefault="00955BD3" w:rsidP="00BC734F">
            <w:r w:rsidRPr="00001DEC">
              <w:t>Мурманск</w:t>
            </w:r>
          </w:p>
          <w:p w:rsidR="00955BD3" w:rsidRPr="00001DEC" w:rsidRDefault="00955BD3" w:rsidP="00BC734F">
            <w:r w:rsidRPr="00001DEC">
              <w:t>Североморск</w:t>
            </w:r>
          </w:p>
          <w:p w:rsidR="00955BD3" w:rsidRPr="00001DEC" w:rsidRDefault="00955BD3" w:rsidP="00BC734F">
            <w:r w:rsidRPr="00001DEC">
              <w:t>Таймырский заповедник</w:t>
            </w: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7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Экологические проблемы севера. Охрана природы тундры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Познакомить с экологическими проблемами Севера,  мероприятиями по охране природы.</w:t>
            </w:r>
          </w:p>
          <w:p w:rsidR="00955BD3" w:rsidRPr="00001DEC" w:rsidRDefault="00955BD3" w:rsidP="00BC734F">
            <w:r w:rsidRPr="00001DEC">
              <w:t xml:space="preserve">К. устной речи при составлении связного рассказа </w:t>
            </w:r>
            <w:proofErr w:type="gramStart"/>
            <w:r w:rsidRPr="00001DEC">
              <w:t>о</w:t>
            </w:r>
            <w:proofErr w:type="gramEnd"/>
            <w:r w:rsidRPr="00001DEC">
              <w:t xml:space="preserve">  экологических проблемах, связанных с деятельностью человека</w:t>
            </w:r>
          </w:p>
          <w:p w:rsidR="00955BD3" w:rsidRPr="00001DEC" w:rsidRDefault="00955BD3" w:rsidP="00BC734F">
            <w:r w:rsidRPr="00001DEC">
              <w:t>В. бережливости</w:t>
            </w:r>
          </w:p>
        </w:tc>
        <w:tc>
          <w:tcPr>
            <w:tcW w:w="1634" w:type="dxa"/>
          </w:tcPr>
          <w:p w:rsidR="00955BD3" w:rsidRPr="00001DEC" w:rsidRDefault="00955BD3" w:rsidP="00BC734F"/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с учебником</w:t>
            </w:r>
          </w:p>
          <w:p w:rsidR="00955BD3" w:rsidRPr="00001DEC" w:rsidRDefault="00955BD3" w:rsidP="00BC734F">
            <w:r w:rsidRPr="00001DEC">
              <w:t>Беседа «Проблемы Севера и его охрана»</w:t>
            </w:r>
          </w:p>
          <w:p w:rsidR="00955BD3" w:rsidRPr="00001DEC" w:rsidRDefault="00955BD3" w:rsidP="00BC734F"/>
        </w:tc>
        <w:tc>
          <w:tcPr>
            <w:tcW w:w="2163" w:type="dxa"/>
          </w:tcPr>
          <w:p w:rsidR="00955BD3" w:rsidRPr="00001DEC" w:rsidRDefault="00955BD3" w:rsidP="00BC734F">
            <w:r w:rsidRPr="00001DEC">
              <w:t>Кандалакшский заповедник</w:t>
            </w:r>
          </w:p>
          <w:p w:rsidR="00955BD3" w:rsidRPr="00001DEC" w:rsidRDefault="00955BD3" w:rsidP="00BC734F">
            <w:r w:rsidRPr="00001DEC">
              <w:t>Таймырский</w:t>
            </w:r>
          </w:p>
          <w:p w:rsidR="00955BD3" w:rsidRPr="00001DEC" w:rsidRDefault="00955BD3" w:rsidP="00BC734F">
            <w:r w:rsidRPr="00001DEC">
              <w:t>заповедник</w:t>
            </w:r>
          </w:p>
        </w:tc>
        <w:tc>
          <w:tcPr>
            <w:tcW w:w="1359" w:type="dxa"/>
          </w:tcPr>
          <w:p w:rsidR="00955BD3" w:rsidRPr="00001DEC" w:rsidRDefault="00955BD3" w:rsidP="00BC734F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8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C734F">
            <w:r w:rsidRPr="00001DEC">
              <w:t>Обобщение по теме:</w:t>
            </w:r>
          </w:p>
          <w:p w:rsidR="00955BD3" w:rsidRPr="00001DEC" w:rsidRDefault="00955BD3" w:rsidP="00BC734F">
            <w:r w:rsidRPr="00001DEC">
              <w:t>«Зона тундры»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C734F">
            <w:r w:rsidRPr="00001DEC">
              <w:t>Уточнить и закрепить знания по теме.</w:t>
            </w:r>
          </w:p>
          <w:p w:rsidR="00955BD3" w:rsidRPr="00001DEC" w:rsidRDefault="00955BD3" w:rsidP="00BC734F">
            <w:r w:rsidRPr="00001DEC">
              <w:t>К. памяти, мышления при работе с картой; развития речи при составлении рассказа по плану.</w:t>
            </w:r>
          </w:p>
          <w:p w:rsidR="00955BD3" w:rsidRPr="00001DEC" w:rsidRDefault="00955BD3" w:rsidP="00BC734F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BC734F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C734F">
            <w:r w:rsidRPr="00001DEC">
              <w:t>Работа с картой</w:t>
            </w:r>
          </w:p>
          <w:p w:rsidR="00955BD3" w:rsidRPr="00001DEC" w:rsidRDefault="00955BD3" w:rsidP="00BC734F">
            <w:r w:rsidRPr="00001DEC">
              <w:t>Кроссворд</w:t>
            </w:r>
          </w:p>
          <w:p w:rsidR="00955BD3" w:rsidRPr="00001DEC" w:rsidRDefault="00955BD3" w:rsidP="00BC734F">
            <w:r w:rsidRPr="00001DEC">
              <w:t>Составление рассказа по плану схеме</w:t>
            </w:r>
          </w:p>
          <w:p w:rsidR="00955BD3" w:rsidRPr="00001DEC" w:rsidRDefault="00955BD3" w:rsidP="00BC734F">
            <w:r w:rsidRPr="00001DEC">
              <w:t>Зад.№1,4 стр. 27-28</w:t>
            </w:r>
          </w:p>
        </w:tc>
        <w:tc>
          <w:tcPr>
            <w:tcW w:w="2163" w:type="dxa"/>
          </w:tcPr>
          <w:p w:rsidR="00955BD3" w:rsidRPr="00001DEC" w:rsidRDefault="00955BD3" w:rsidP="00BC734F"/>
        </w:tc>
        <w:tc>
          <w:tcPr>
            <w:tcW w:w="1359" w:type="dxa"/>
          </w:tcPr>
          <w:p w:rsidR="00955BD3" w:rsidRPr="00001DEC" w:rsidRDefault="00955BD3" w:rsidP="00BC734F">
            <w:r w:rsidRPr="00001DEC">
              <w:t>Урок обобщения</w:t>
            </w:r>
          </w:p>
        </w:tc>
      </w:tr>
      <w:tr w:rsidR="00955BD3" w:rsidRPr="00001DEC" w:rsidTr="00726315">
        <w:tc>
          <w:tcPr>
            <w:tcW w:w="7585" w:type="dxa"/>
            <w:gridSpan w:val="8"/>
          </w:tcPr>
          <w:p w:rsidR="0004073A" w:rsidRDefault="00955BD3" w:rsidP="00DE3C3C">
            <w:pPr>
              <w:rPr>
                <w:b/>
              </w:rPr>
            </w:pPr>
            <w:r w:rsidRPr="00726315">
              <w:rPr>
                <w:b/>
              </w:rPr>
              <w:t xml:space="preserve">                     </w:t>
            </w:r>
          </w:p>
          <w:p w:rsidR="00955BD3" w:rsidRPr="00726315" w:rsidRDefault="00955BD3" w:rsidP="00DE3C3C">
            <w:pPr>
              <w:rPr>
                <w:b/>
              </w:rPr>
            </w:pPr>
            <w:r w:rsidRPr="00726315">
              <w:rPr>
                <w:b/>
              </w:rPr>
              <w:lastRenderedPageBreak/>
              <w:t xml:space="preserve">  Зона лесов</w:t>
            </w:r>
            <w:r>
              <w:rPr>
                <w:b/>
              </w:rPr>
              <w:t>- 6</w:t>
            </w:r>
            <w:r w:rsidRPr="00726315">
              <w:rPr>
                <w:b/>
              </w:rPr>
              <w:t>часов</w:t>
            </w:r>
          </w:p>
        </w:tc>
        <w:tc>
          <w:tcPr>
            <w:tcW w:w="1634" w:type="dxa"/>
          </w:tcPr>
          <w:p w:rsidR="00955BD3" w:rsidRPr="00001DEC" w:rsidRDefault="00955BD3" w:rsidP="00DE3C3C"/>
        </w:tc>
        <w:tc>
          <w:tcPr>
            <w:tcW w:w="2045" w:type="dxa"/>
            <w:gridSpan w:val="2"/>
          </w:tcPr>
          <w:p w:rsidR="00955BD3" w:rsidRPr="00001DEC" w:rsidRDefault="00955BD3" w:rsidP="00DE3C3C"/>
        </w:tc>
        <w:tc>
          <w:tcPr>
            <w:tcW w:w="2163" w:type="dxa"/>
          </w:tcPr>
          <w:p w:rsidR="00955BD3" w:rsidRPr="00001DEC" w:rsidRDefault="00955BD3" w:rsidP="00DE3C3C"/>
        </w:tc>
        <w:tc>
          <w:tcPr>
            <w:tcW w:w="1359" w:type="dxa"/>
          </w:tcPr>
          <w:p w:rsidR="00955BD3" w:rsidRPr="00001DEC" w:rsidRDefault="00955BD3" w:rsidP="00DE3C3C"/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9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856BFE">
            <w:r w:rsidRPr="00001DEC">
              <w:t>Положение на карте. Поверхность. Полезные ископаемые.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856BFE">
            <w:r w:rsidRPr="00001DEC">
              <w:t>Познакомить с ГП ПЗ, разнообразием рельефа и ПИ.</w:t>
            </w:r>
          </w:p>
          <w:p w:rsidR="00955BD3" w:rsidRPr="00001DEC" w:rsidRDefault="00955BD3" w:rsidP="00856BFE">
            <w:r w:rsidRPr="00001DEC">
              <w:t>К. пространственной ориентировки при нахождении ПЗ на карте.</w:t>
            </w:r>
          </w:p>
          <w:p w:rsidR="00955BD3" w:rsidRPr="00001DEC" w:rsidRDefault="00955BD3" w:rsidP="00856BFE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856BFE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856BFE">
            <w:r w:rsidRPr="00001DEC">
              <w:t>Работа с картой</w:t>
            </w:r>
          </w:p>
          <w:p w:rsidR="00955BD3" w:rsidRPr="00001DEC" w:rsidRDefault="00955BD3" w:rsidP="00856BFE">
            <w:r w:rsidRPr="00001DEC">
              <w:t>Зад.№2, 5 стр.30-31</w:t>
            </w:r>
          </w:p>
          <w:p w:rsidR="00955BD3" w:rsidRPr="00726315" w:rsidRDefault="00955BD3" w:rsidP="00856BFE">
            <w:pPr>
              <w:rPr>
                <w:b/>
              </w:rPr>
            </w:pPr>
            <w:proofErr w:type="spellStart"/>
            <w:r w:rsidRPr="00726315">
              <w:rPr>
                <w:b/>
              </w:rPr>
              <w:t>Пр.р</w:t>
            </w:r>
            <w:proofErr w:type="gramStart"/>
            <w:r w:rsidRPr="00726315">
              <w:rPr>
                <w:b/>
              </w:rPr>
              <w:t>.-</w:t>
            </w:r>
            <w:proofErr w:type="gramEnd"/>
            <w:r w:rsidRPr="00726315">
              <w:rPr>
                <w:b/>
              </w:rPr>
              <w:t>составление</w:t>
            </w:r>
            <w:proofErr w:type="spellEnd"/>
            <w:r w:rsidRPr="00726315">
              <w:rPr>
                <w:b/>
              </w:rPr>
              <w:t xml:space="preserve"> перфокарты о ПИ ПЗ.</w:t>
            </w:r>
          </w:p>
        </w:tc>
        <w:tc>
          <w:tcPr>
            <w:tcW w:w="2163" w:type="dxa"/>
          </w:tcPr>
          <w:p w:rsidR="00955BD3" w:rsidRPr="00001DEC" w:rsidRDefault="00955BD3" w:rsidP="00856BFE">
            <w:r w:rsidRPr="00001DEC">
              <w:t>Восточно-Европейская равнина</w:t>
            </w:r>
          </w:p>
          <w:p w:rsidR="00955BD3" w:rsidRPr="00001DEC" w:rsidRDefault="00955BD3" w:rsidP="00856BFE">
            <w:proofErr w:type="spellStart"/>
            <w:r w:rsidRPr="00001DEC">
              <w:t>Западно-Сибирская</w:t>
            </w:r>
            <w:proofErr w:type="spellEnd"/>
            <w:r w:rsidRPr="00001DEC">
              <w:t xml:space="preserve"> равнина</w:t>
            </w:r>
          </w:p>
          <w:p w:rsidR="00955BD3" w:rsidRPr="00001DEC" w:rsidRDefault="00955BD3" w:rsidP="00856BFE">
            <w:r w:rsidRPr="00001DEC">
              <w:t>Среднесибирское плоскогорье</w:t>
            </w:r>
          </w:p>
        </w:tc>
        <w:tc>
          <w:tcPr>
            <w:tcW w:w="1359" w:type="dxa"/>
          </w:tcPr>
          <w:p w:rsidR="00955BD3" w:rsidRPr="00001DEC" w:rsidRDefault="00955BD3" w:rsidP="00856BFE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10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856BFE">
            <w:r w:rsidRPr="00001DEC">
              <w:t>Климат. Особенности природы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856BFE">
            <w:r w:rsidRPr="00001DEC">
              <w:t>Познакомить с климатическими особенностями данной местности.</w:t>
            </w:r>
          </w:p>
          <w:p w:rsidR="00955BD3" w:rsidRPr="00001DEC" w:rsidRDefault="00955BD3" w:rsidP="00856BFE">
            <w:r w:rsidRPr="00001DEC">
              <w:t>К. мышления при выполнении задания в раб</w:t>
            </w:r>
            <w:proofErr w:type="gramStart"/>
            <w:r w:rsidRPr="00001DEC">
              <w:t>.</w:t>
            </w:r>
            <w:proofErr w:type="gramEnd"/>
            <w:r w:rsidRPr="00001DEC">
              <w:t xml:space="preserve"> </w:t>
            </w:r>
            <w:proofErr w:type="gramStart"/>
            <w:r w:rsidRPr="00001DEC">
              <w:t>т</w:t>
            </w:r>
            <w:proofErr w:type="gramEnd"/>
            <w:r w:rsidRPr="00001DEC">
              <w:t xml:space="preserve">етради </w:t>
            </w:r>
          </w:p>
          <w:p w:rsidR="00955BD3" w:rsidRPr="00001DEC" w:rsidRDefault="00955BD3" w:rsidP="00856BFE">
            <w:r w:rsidRPr="00001DEC">
              <w:t>В. аккуратности</w:t>
            </w:r>
          </w:p>
        </w:tc>
        <w:tc>
          <w:tcPr>
            <w:tcW w:w="1634" w:type="dxa"/>
          </w:tcPr>
          <w:p w:rsidR="00955BD3" w:rsidRPr="00001DEC" w:rsidRDefault="00955BD3" w:rsidP="00856BFE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856BFE">
            <w:r w:rsidRPr="00001DEC">
              <w:t>Работа с учебнико</w:t>
            </w:r>
            <w:proofErr w:type="gramStart"/>
            <w:r w:rsidRPr="00001DEC">
              <w:t>м-</w:t>
            </w:r>
            <w:proofErr w:type="gramEnd"/>
            <w:r w:rsidRPr="00001DEC">
              <w:t xml:space="preserve"> нахождение ответов на вопросы</w:t>
            </w:r>
          </w:p>
          <w:p w:rsidR="00955BD3" w:rsidRPr="00001DEC" w:rsidRDefault="00955BD3" w:rsidP="00856BFE">
            <w:r w:rsidRPr="00001DEC">
              <w:t>Зад. В раб</w:t>
            </w:r>
            <w:proofErr w:type="gramStart"/>
            <w:r w:rsidRPr="00001DEC">
              <w:t>.</w:t>
            </w:r>
            <w:proofErr w:type="gramEnd"/>
            <w:r w:rsidRPr="00001DEC">
              <w:t xml:space="preserve"> </w:t>
            </w:r>
            <w:proofErr w:type="gramStart"/>
            <w:r w:rsidRPr="00001DEC">
              <w:t>т</w:t>
            </w:r>
            <w:proofErr w:type="gramEnd"/>
            <w:r w:rsidRPr="00001DEC">
              <w:t>етради-№1,2 стр.34</w:t>
            </w:r>
          </w:p>
        </w:tc>
        <w:tc>
          <w:tcPr>
            <w:tcW w:w="2163" w:type="dxa"/>
          </w:tcPr>
          <w:p w:rsidR="00955BD3" w:rsidRPr="00001DEC" w:rsidRDefault="00955BD3" w:rsidP="00856BFE">
            <w:r w:rsidRPr="00001DEC">
              <w:t>Умеренно-континентальный</w:t>
            </w:r>
          </w:p>
          <w:p w:rsidR="00955BD3" w:rsidRPr="00001DEC" w:rsidRDefault="00955BD3" w:rsidP="00856BFE">
            <w:r w:rsidRPr="00001DEC">
              <w:t>Резко-континентальный</w:t>
            </w:r>
          </w:p>
          <w:p w:rsidR="00955BD3" w:rsidRPr="00001DEC" w:rsidRDefault="00955BD3" w:rsidP="00856BFE"/>
        </w:tc>
        <w:tc>
          <w:tcPr>
            <w:tcW w:w="1359" w:type="dxa"/>
          </w:tcPr>
          <w:p w:rsidR="00955BD3" w:rsidRPr="00001DEC" w:rsidRDefault="00955BD3" w:rsidP="00856BFE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11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856BFE">
            <w:r w:rsidRPr="00001DEC">
              <w:t>Реки, озера, каналы</w:t>
            </w:r>
            <w:proofErr w:type="gramStart"/>
            <w:r w:rsidRPr="00001DEC">
              <w:t xml:space="preserve">,. </w:t>
            </w:r>
            <w:proofErr w:type="gramEnd"/>
            <w:r w:rsidRPr="00001DEC">
              <w:t>Экологические проблемы водных ресурсов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856BFE">
            <w:r w:rsidRPr="00001DEC">
              <w:t>Познакомить с речной системой, крупными реками и экологическими проблемами данной территории</w:t>
            </w:r>
          </w:p>
          <w:p w:rsidR="00955BD3" w:rsidRPr="00001DEC" w:rsidRDefault="00955BD3" w:rsidP="00856BFE">
            <w:r w:rsidRPr="00001DEC">
              <w:t>К. пространственной ориентировки при работе с картой.</w:t>
            </w:r>
          </w:p>
          <w:p w:rsidR="00955BD3" w:rsidRPr="00001DEC" w:rsidRDefault="00955BD3" w:rsidP="00856BFE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856BFE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856BFE">
            <w:r w:rsidRPr="00001DEC">
              <w:t>Работа с учебником</w:t>
            </w:r>
          </w:p>
          <w:p w:rsidR="00955BD3" w:rsidRPr="00726315" w:rsidRDefault="00955BD3" w:rsidP="00856BFE">
            <w:pPr>
              <w:rPr>
                <w:b/>
              </w:rPr>
            </w:pPr>
            <w:r w:rsidRPr="00726315">
              <w:rPr>
                <w:b/>
              </w:rPr>
              <w:t>Пр.р._ обозначение на</w:t>
            </w:r>
            <w:proofErr w:type="gramStart"/>
            <w:r w:rsidRPr="00726315">
              <w:rPr>
                <w:b/>
              </w:rPr>
              <w:t xml:space="preserve"> К</w:t>
            </w:r>
            <w:proofErr w:type="gramEnd"/>
            <w:r w:rsidRPr="00726315">
              <w:rPr>
                <w:b/>
              </w:rPr>
              <w:t>/к  рек.</w:t>
            </w:r>
          </w:p>
          <w:p w:rsidR="00955BD3" w:rsidRPr="00001DEC" w:rsidRDefault="00955BD3" w:rsidP="00856BFE">
            <w:r w:rsidRPr="00001DEC">
              <w:t>Задания в тетради №2, 45 стр.35</w:t>
            </w:r>
          </w:p>
        </w:tc>
        <w:tc>
          <w:tcPr>
            <w:tcW w:w="2163" w:type="dxa"/>
          </w:tcPr>
          <w:p w:rsidR="00955BD3" w:rsidRPr="00001DEC" w:rsidRDefault="00955BD3" w:rsidP="00856BFE">
            <w:r w:rsidRPr="00001DEC">
              <w:t>Канал</w:t>
            </w:r>
          </w:p>
          <w:p w:rsidR="00955BD3" w:rsidRPr="00001DEC" w:rsidRDefault="00955BD3" w:rsidP="00856BFE">
            <w:r w:rsidRPr="00001DEC">
              <w:t>Валдайская возвышенность</w:t>
            </w:r>
          </w:p>
          <w:p w:rsidR="00955BD3" w:rsidRPr="00001DEC" w:rsidRDefault="00955BD3" w:rsidP="00856BFE">
            <w:r w:rsidRPr="00001DEC">
              <w:t>Балтийский канал</w:t>
            </w:r>
          </w:p>
          <w:p w:rsidR="00955BD3" w:rsidRPr="00001DEC" w:rsidRDefault="00955BD3" w:rsidP="00856BFE"/>
        </w:tc>
        <w:tc>
          <w:tcPr>
            <w:tcW w:w="1359" w:type="dxa"/>
          </w:tcPr>
          <w:p w:rsidR="00955BD3" w:rsidRPr="00001DEC" w:rsidRDefault="00955BD3" w:rsidP="00856BFE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12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856BFE">
            <w:r w:rsidRPr="00001DEC">
              <w:t>Природные богатства лесной зоны.  Растительный мир. Хвойные леса.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856BFE">
            <w:r w:rsidRPr="00001DEC">
              <w:t>Познакомить с разнообразием растительного мира лесной зоны.</w:t>
            </w:r>
          </w:p>
          <w:p w:rsidR="00955BD3" w:rsidRPr="00001DEC" w:rsidRDefault="00955BD3" w:rsidP="00856BFE">
            <w:r w:rsidRPr="00001DEC">
              <w:t xml:space="preserve">Формировать умение устанавливать зависимость между </w:t>
            </w:r>
            <w:r w:rsidRPr="00001DEC">
              <w:lastRenderedPageBreak/>
              <w:t>климатом и растительным миром.</w:t>
            </w:r>
          </w:p>
          <w:p w:rsidR="00955BD3" w:rsidRPr="00001DEC" w:rsidRDefault="00955BD3" w:rsidP="00856BFE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856BFE">
            <w:r w:rsidRPr="00001DEC">
              <w:lastRenderedPageBreak/>
              <w:t>Карта</w:t>
            </w:r>
          </w:p>
          <w:p w:rsidR="00955BD3" w:rsidRPr="00001DEC" w:rsidRDefault="00955BD3" w:rsidP="00856BFE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856BFE">
            <w:r w:rsidRPr="00001DEC">
              <w:t>Работа с учебником</w:t>
            </w:r>
          </w:p>
          <w:p w:rsidR="00955BD3" w:rsidRPr="00001DEC" w:rsidRDefault="00955BD3" w:rsidP="00856BFE">
            <w:r w:rsidRPr="00001DEC">
              <w:t>Заполнение таблицы в тетради</w:t>
            </w:r>
          </w:p>
          <w:p w:rsidR="00955BD3" w:rsidRPr="00001DEC" w:rsidRDefault="00955BD3" w:rsidP="00856BFE">
            <w:r w:rsidRPr="00001DEC">
              <w:t>Зад. №2 стр. 38</w:t>
            </w:r>
          </w:p>
        </w:tc>
        <w:tc>
          <w:tcPr>
            <w:tcW w:w="2163" w:type="dxa"/>
          </w:tcPr>
          <w:p w:rsidR="00955BD3" w:rsidRPr="00001DEC" w:rsidRDefault="00955BD3" w:rsidP="00856BFE">
            <w:r w:rsidRPr="00001DEC">
              <w:t>Тайга</w:t>
            </w:r>
          </w:p>
          <w:p w:rsidR="00955BD3" w:rsidRPr="00001DEC" w:rsidRDefault="00955BD3" w:rsidP="00856BFE">
            <w:r w:rsidRPr="00001DEC">
              <w:t>Ельник</w:t>
            </w:r>
          </w:p>
          <w:p w:rsidR="00955BD3" w:rsidRPr="00001DEC" w:rsidRDefault="00955BD3" w:rsidP="00856BFE">
            <w:r w:rsidRPr="00001DEC">
              <w:t>Лиственница</w:t>
            </w:r>
          </w:p>
          <w:p w:rsidR="00955BD3" w:rsidRPr="00001DEC" w:rsidRDefault="00955BD3" w:rsidP="00856BFE">
            <w:r w:rsidRPr="00001DEC">
              <w:t>Кедрач</w:t>
            </w:r>
          </w:p>
          <w:p w:rsidR="00955BD3" w:rsidRPr="00001DEC" w:rsidRDefault="00955BD3" w:rsidP="00B96402">
            <w:r w:rsidRPr="00001DEC">
              <w:t>Пихтач</w:t>
            </w:r>
          </w:p>
        </w:tc>
        <w:tc>
          <w:tcPr>
            <w:tcW w:w="1359" w:type="dxa"/>
          </w:tcPr>
          <w:p w:rsidR="00955BD3" w:rsidRPr="00001DEC" w:rsidRDefault="00955BD3" w:rsidP="00856BFE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13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856BFE">
            <w:r w:rsidRPr="00001DEC">
              <w:t>Смешанные леса и лиственные леса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856BFE">
            <w:r w:rsidRPr="00001DEC">
              <w:t>Познакомить с растительностью смешанных лесов и широколиственных лесов.</w:t>
            </w:r>
          </w:p>
          <w:p w:rsidR="00955BD3" w:rsidRPr="00001DEC" w:rsidRDefault="00955BD3" w:rsidP="00856BFE">
            <w:r w:rsidRPr="00001DEC">
              <w:t>К. пространственной ориентировки при работе с картой в процессе нахождения хвойных и лиственных лесов.</w:t>
            </w:r>
          </w:p>
          <w:p w:rsidR="00955BD3" w:rsidRPr="00001DEC" w:rsidRDefault="00955BD3" w:rsidP="00856BFE">
            <w:r w:rsidRPr="00001DEC">
              <w:t>В. аккуратности</w:t>
            </w:r>
          </w:p>
          <w:p w:rsidR="00955BD3" w:rsidRPr="00001DEC" w:rsidRDefault="00955BD3" w:rsidP="00856BFE"/>
        </w:tc>
        <w:tc>
          <w:tcPr>
            <w:tcW w:w="1634" w:type="dxa"/>
          </w:tcPr>
          <w:p w:rsidR="00955BD3" w:rsidRPr="00001DEC" w:rsidRDefault="00955BD3" w:rsidP="00856BFE">
            <w:r w:rsidRPr="00001DEC">
              <w:t>Карта</w:t>
            </w:r>
          </w:p>
          <w:p w:rsidR="00955BD3" w:rsidRPr="00001DEC" w:rsidRDefault="00955BD3" w:rsidP="00856BFE">
            <w:r w:rsidRPr="00001DEC">
              <w:t>атласы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856BFE">
            <w:r w:rsidRPr="00001DEC">
              <w:t>Работа с учебником</w:t>
            </w:r>
          </w:p>
          <w:p w:rsidR="00955BD3" w:rsidRPr="00001DEC" w:rsidRDefault="00955BD3" w:rsidP="00856BFE">
            <w:r w:rsidRPr="00001DEC">
              <w:t>Заполнение таблицы в тетрад</w:t>
            </w:r>
            <w:proofErr w:type="gramStart"/>
            <w:r w:rsidRPr="00001DEC">
              <w:t>и-</w:t>
            </w:r>
            <w:proofErr w:type="gramEnd"/>
            <w:r w:rsidRPr="00001DEC">
              <w:t xml:space="preserve"> растительность лиственных лесов</w:t>
            </w:r>
          </w:p>
          <w:p w:rsidR="00955BD3" w:rsidRPr="00001DEC" w:rsidRDefault="00955BD3" w:rsidP="00856BFE">
            <w:r w:rsidRPr="00001DEC">
              <w:t>Зад.№3,4 стр.39</w:t>
            </w:r>
          </w:p>
        </w:tc>
        <w:tc>
          <w:tcPr>
            <w:tcW w:w="2163" w:type="dxa"/>
          </w:tcPr>
          <w:p w:rsidR="00955BD3" w:rsidRPr="00001DEC" w:rsidRDefault="00955BD3" w:rsidP="00856BFE">
            <w:r w:rsidRPr="00001DEC">
              <w:t>Уссурийская тайга</w:t>
            </w:r>
          </w:p>
          <w:p w:rsidR="00955BD3" w:rsidRPr="00001DEC" w:rsidRDefault="00955BD3" w:rsidP="00856BFE">
            <w:proofErr w:type="spellStart"/>
            <w:r w:rsidRPr="00001DEC">
              <w:t>Сихотэ-Алинский</w:t>
            </w:r>
            <w:proofErr w:type="spellEnd"/>
            <w:r w:rsidRPr="00001DEC">
              <w:t xml:space="preserve"> заповедник</w:t>
            </w:r>
          </w:p>
          <w:p w:rsidR="00955BD3" w:rsidRPr="00001DEC" w:rsidRDefault="00955BD3" w:rsidP="00856BFE">
            <w:r w:rsidRPr="00001DEC">
              <w:t>Тигровая Балка</w:t>
            </w:r>
          </w:p>
          <w:p w:rsidR="00955BD3" w:rsidRPr="00001DEC" w:rsidRDefault="00955BD3" w:rsidP="00856BFE">
            <w:r w:rsidRPr="00001DEC">
              <w:t>Кедровая Падь</w:t>
            </w:r>
          </w:p>
        </w:tc>
        <w:tc>
          <w:tcPr>
            <w:tcW w:w="1359" w:type="dxa"/>
          </w:tcPr>
          <w:p w:rsidR="00955BD3" w:rsidRPr="00001DEC" w:rsidRDefault="00955BD3" w:rsidP="00856BFE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14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856BFE">
            <w:r w:rsidRPr="00001DEC">
              <w:t>Обобщение по теме: Климат</w:t>
            </w:r>
            <w:proofErr w:type="gramStart"/>
            <w:r w:rsidRPr="00001DEC">
              <w:t xml:space="preserve"> .</w:t>
            </w:r>
            <w:proofErr w:type="gramEnd"/>
            <w:r w:rsidRPr="00001DEC">
              <w:t xml:space="preserve"> Растительный мир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856BFE">
            <w:r w:rsidRPr="00001DEC">
              <w:t>Обобщить и уточнить знания детей по данной теме.</w:t>
            </w:r>
          </w:p>
          <w:p w:rsidR="00955BD3" w:rsidRPr="00001DEC" w:rsidRDefault="00955BD3" w:rsidP="00856BFE">
            <w:r w:rsidRPr="00001DEC">
              <w:t>К. мышления, памяти при работе с картой и атласами</w:t>
            </w:r>
          </w:p>
          <w:p w:rsidR="00955BD3" w:rsidRPr="00001DEC" w:rsidRDefault="00955BD3" w:rsidP="00856BFE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856BFE">
            <w:r w:rsidRPr="00001DEC">
              <w:t>Карта</w:t>
            </w:r>
          </w:p>
          <w:p w:rsidR="00955BD3" w:rsidRPr="00001DEC" w:rsidRDefault="00955BD3" w:rsidP="00856BFE">
            <w:r w:rsidRPr="00001DEC">
              <w:t>атласы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856BFE">
            <w:r w:rsidRPr="00001DEC">
              <w:t>Тест по теме</w:t>
            </w:r>
          </w:p>
          <w:p w:rsidR="00955BD3" w:rsidRPr="00001DEC" w:rsidRDefault="00955BD3" w:rsidP="00856BFE">
            <w:r w:rsidRPr="00001DEC">
              <w:t>Работа в раб</w:t>
            </w:r>
            <w:proofErr w:type="gramStart"/>
            <w:r w:rsidRPr="00001DEC">
              <w:t>.</w:t>
            </w:r>
            <w:proofErr w:type="gramEnd"/>
            <w:r w:rsidRPr="00001DEC">
              <w:t xml:space="preserve"> </w:t>
            </w:r>
            <w:proofErr w:type="gramStart"/>
            <w:r w:rsidRPr="00001DEC">
              <w:t>т</w:t>
            </w:r>
            <w:proofErr w:type="gramEnd"/>
            <w:r w:rsidRPr="00001DEC">
              <w:t xml:space="preserve">етради </w:t>
            </w:r>
            <w:proofErr w:type="spellStart"/>
            <w:r w:rsidRPr="00001DEC">
              <w:t>зад.№</w:t>
            </w:r>
            <w:proofErr w:type="spellEnd"/>
            <w:r w:rsidRPr="00001DEC">
              <w:t xml:space="preserve"> 4,5,9 стр.39. 40</w:t>
            </w:r>
          </w:p>
          <w:p w:rsidR="00955BD3" w:rsidRPr="00001DEC" w:rsidRDefault="00955BD3" w:rsidP="00856BFE">
            <w:r w:rsidRPr="00001DEC">
              <w:t>кроссворд</w:t>
            </w:r>
          </w:p>
        </w:tc>
        <w:tc>
          <w:tcPr>
            <w:tcW w:w="2163" w:type="dxa"/>
          </w:tcPr>
          <w:p w:rsidR="00955BD3" w:rsidRPr="00001DEC" w:rsidRDefault="00955BD3" w:rsidP="00856BFE">
            <w:r w:rsidRPr="00001DEC">
              <w:t>Умеренно-континентальный</w:t>
            </w:r>
          </w:p>
          <w:p w:rsidR="00955BD3" w:rsidRPr="00001DEC" w:rsidRDefault="00955BD3" w:rsidP="00856BFE">
            <w:r w:rsidRPr="00001DEC">
              <w:t>Резко-континентальный</w:t>
            </w:r>
          </w:p>
        </w:tc>
        <w:tc>
          <w:tcPr>
            <w:tcW w:w="1359" w:type="dxa"/>
          </w:tcPr>
          <w:p w:rsidR="00955BD3" w:rsidRPr="00001DEC" w:rsidRDefault="00955BD3" w:rsidP="00856BFE">
            <w:r w:rsidRPr="00001DEC">
              <w:t>Урок обобщения</w:t>
            </w:r>
          </w:p>
        </w:tc>
      </w:tr>
      <w:tr w:rsidR="00955BD3" w:rsidRPr="00001DEC" w:rsidTr="00080A85">
        <w:tc>
          <w:tcPr>
            <w:tcW w:w="14786" w:type="dxa"/>
            <w:gridSpan w:val="13"/>
          </w:tcPr>
          <w:p w:rsidR="00955BD3" w:rsidRPr="00080A85" w:rsidRDefault="00955BD3" w:rsidP="00080A85">
            <w:pPr>
              <w:jc w:val="center"/>
              <w:rPr>
                <w:b/>
              </w:rPr>
            </w:pPr>
            <w:r w:rsidRPr="00080A85">
              <w:rPr>
                <w:b/>
              </w:rPr>
              <w:t>3 четверть- 20часов</w:t>
            </w:r>
          </w:p>
        </w:tc>
      </w:tr>
      <w:tr w:rsidR="00955BD3" w:rsidRPr="00001DEC" w:rsidTr="00080A85">
        <w:tc>
          <w:tcPr>
            <w:tcW w:w="14786" w:type="dxa"/>
            <w:gridSpan w:val="13"/>
          </w:tcPr>
          <w:p w:rsidR="00955BD3" w:rsidRPr="00080A85" w:rsidRDefault="00955BD3" w:rsidP="00B96402">
            <w:pPr>
              <w:rPr>
                <w:b/>
              </w:rPr>
            </w:pPr>
            <w:r w:rsidRPr="00080A85">
              <w:rPr>
                <w:b/>
              </w:rPr>
              <w:t>Зона лесов- 12 часов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80A85" w:rsidRDefault="00955BD3" w:rsidP="00DE3C3C">
            <w:pPr>
              <w:rPr>
                <w:b/>
              </w:rPr>
            </w:pPr>
          </w:p>
        </w:tc>
        <w:tc>
          <w:tcPr>
            <w:tcW w:w="2189" w:type="dxa"/>
          </w:tcPr>
          <w:p w:rsidR="00955BD3" w:rsidRPr="00001DEC" w:rsidRDefault="00955BD3" w:rsidP="00B96402">
            <w:r w:rsidRPr="00001DEC">
              <w:t>Животный мир лесной зоны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>Познакомить с разнообразием животных лесной зоны</w:t>
            </w:r>
            <w:proofErr w:type="gramStart"/>
            <w:r w:rsidRPr="00001DEC">
              <w:t>..</w:t>
            </w:r>
            <w:proofErr w:type="gramEnd"/>
          </w:p>
          <w:p w:rsidR="00955BD3" w:rsidRPr="00001DEC" w:rsidRDefault="00955BD3" w:rsidP="00B96402">
            <w:r w:rsidRPr="00001DEC">
              <w:t>Формировать умение устанавливать зависимость между климатом и животным миром.</w:t>
            </w:r>
          </w:p>
          <w:p w:rsidR="00955BD3" w:rsidRPr="00001DEC" w:rsidRDefault="00955BD3" w:rsidP="00B96402">
            <w:r w:rsidRPr="00001DEC">
              <w:t>В. любви к природе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Атлас</w:t>
            </w:r>
          </w:p>
          <w:p w:rsidR="00955BD3" w:rsidRPr="00001DEC" w:rsidRDefault="00955BD3" w:rsidP="00B96402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учебником</w:t>
            </w:r>
          </w:p>
          <w:p w:rsidR="00955BD3" w:rsidRPr="00001DEC" w:rsidRDefault="00955BD3" w:rsidP="00B96402">
            <w:r w:rsidRPr="00001DEC">
              <w:t>Заполнение таблицы в тетради «Животные ЛЗ»</w:t>
            </w:r>
          </w:p>
          <w:p w:rsidR="00955BD3" w:rsidRPr="00001DEC" w:rsidRDefault="00955BD3" w:rsidP="00B96402">
            <w:r w:rsidRPr="00001DEC">
              <w:t>Зад.»2, 3 стр.43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Травоядные</w:t>
            </w:r>
          </w:p>
          <w:p w:rsidR="00955BD3" w:rsidRPr="00001DEC" w:rsidRDefault="00955BD3" w:rsidP="00B96402">
            <w:r w:rsidRPr="00001DEC">
              <w:t>Хищники</w:t>
            </w:r>
          </w:p>
          <w:p w:rsidR="00955BD3" w:rsidRPr="00001DEC" w:rsidRDefault="00955BD3" w:rsidP="00B96402">
            <w:r w:rsidRPr="00001DEC">
              <w:t>накомарники</w:t>
            </w:r>
          </w:p>
          <w:p w:rsidR="00955BD3" w:rsidRPr="00001DEC" w:rsidRDefault="00955BD3" w:rsidP="00B96402">
            <w:r w:rsidRPr="00001DEC">
              <w:t>Всеядные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2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Пушные звери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>Дать представление о пушных зверей, обитающих в лесной зоне.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память в процессе запоминания и воспроизведения новых терминов.</w:t>
            </w:r>
          </w:p>
          <w:p w:rsidR="00955BD3" w:rsidRPr="00001DEC" w:rsidRDefault="00955BD3" w:rsidP="00B96402">
            <w:r w:rsidRPr="00001DEC">
              <w:t>В. любви к природе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Атлас</w:t>
            </w:r>
          </w:p>
          <w:p w:rsidR="00955BD3" w:rsidRPr="00001DEC" w:rsidRDefault="00955BD3" w:rsidP="00B96402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по учебнику</w:t>
            </w:r>
          </w:p>
          <w:p w:rsidR="00955BD3" w:rsidRPr="00001DEC" w:rsidRDefault="00955BD3" w:rsidP="00B96402">
            <w:r w:rsidRPr="00001DEC">
              <w:t>Кроссворд о пушных зверях</w:t>
            </w:r>
          </w:p>
          <w:p w:rsidR="00955BD3" w:rsidRPr="00001DEC" w:rsidRDefault="00955BD3" w:rsidP="00E714C0">
            <w:r w:rsidRPr="00001DEC">
              <w:t>Составление рассказа по плану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Пушные звери</w:t>
            </w:r>
          </w:p>
          <w:p w:rsidR="00955BD3" w:rsidRPr="00001DEC" w:rsidRDefault="00955BD3" w:rsidP="00B96402">
            <w:r w:rsidRPr="00001DEC">
              <w:t>Нутрия</w:t>
            </w:r>
          </w:p>
          <w:p w:rsidR="00955BD3" w:rsidRPr="00001DEC" w:rsidRDefault="00955BD3" w:rsidP="00B96402">
            <w:r w:rsidRPr="00001DEC">
              <w:t>Ондатра</w:t>
            </w:r>
          </w:p>
          <w:p w:rsidR="00955BD3" w:rsidRPr="00001DEC" w:rsidRDefault="00955BD3" w:rsidP="00B96402">
            <w:r w:rsidRPr="00001DEC">
              <w:t>Горностай</w:t>
            </w:r>
          </w:p>
          <w:p w:rsidR="00955BD3" w:rsidRPr="00001DEC" w:rsidRDefault="00955BD3" w:rsidP="00B96402">
            <w:r w:rsidRPr="00001DEC">
              <w:t>куница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3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Значение леса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 xml:space="preserve">Уточнить и закрепить знания о значении леса для хозяйственной деятельности </w:t>
            </w:r>
            <w:proofErr w:type="spellStart"/>
            <w:proofErr w:type="gramStart"/>
            <w:r w:rsidRPr="00001DEC">
              <w:t>чел-ка</w:t>
            </w:r>
            <w:proofErr w:type="spellEnd"/>
            <w:proofErr w:type="gramEnd"/>
            <w:r w:rsidRPr="00001DEC">
              <w:t>.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устную речь </w:t>
            </w:r>
            <w:proofErr w:type="gramStart"/>
            <w:r w:rsidRPr="00001DEC">
              <w:t>при составлении связного рассказа о значении леса для хозяйственной деятельности человека с опорой на иллюстрации</w:t>
            </w:r>
            <w:proofErr w:type="gramEnd"/>
            <w:r w:rsidRPr="00001DEC">
              <w:t xml:space="preserve"> и текст учебника.</w:t>
            </w:r>
          </w:p>
          <w:p w:rsidR="00955BD3" w:rsidRPr="00001DEC" w:rsidRDefault="00955BD3" w:rsidP="00B96402">
            <w:r w:rsidRPr="00001DEC">
              <w:t>В. бережливости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Учебник</w:t>
            </w:r>
          </w:p>
          <w:p w:rsidR="00955BD3" w:rsidRPr="00001DEC" w:rsidRDefault="00955BD3" w:rsidP="00B96402">
            <w:r w:rsidRPr="00001DEC">
              <w:t>картинки</w:t>
            </w:r>
          </w:p>
          <w:p w:rsidR="00955BD3" w:rsidRPr="00001DEC" w:rsidRDefault="00955BD3" w:rsidP="00CC34F2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учебником</w:t>
            </w:r>
          </w:p>
          <w:p w:rsidR="00955BD3" w:rsidRPr="00001DEC" w:rsidRDefault="00955BD3" w:rsidP="00B96402">
            <w:r w:rsidRPr="00001DEC">
              <w:t>Составление рассказа по плану</w:t>
            </w:r>
          </w:p>
          <w:p w:rsidR="00955BD3" w:rsidRPr="00001DEC" w:rsidRDefault="00955BD3" w:rsidP="00B96402">
            <w:r w:rsidRPr="00001DEC">
              <w:t>Зад №1,2 стр. 42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Полезащитные лесные полосы</w:t>
            </w:r>
          </w:p>
          <w:p w:rsidR="00955BD3" w:rsidRPr="00001DEC" w:rsidRDefault="00955BD3" w:rsidP="00B96402">
            <w:r w:rsidRPr="00001DEC">
              <w:t>Лесозаготовка</w:t>
            </w:r>
          </w:p>
          <w:p w:rsidR="00955BD3" w:rsidRPr="00001DEC" w:rsidRDefault="00955BD3" w:rsidP="00B96402">
            <w:r w:rsidRPr="00001DEC">
              <w:t>лесопереработка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4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Промышленность и с/</w:t>
            </w:r>
            <w:proofErr w:type="spellStart"/>
            <w:r w:rsidRPr="00001DEC">
              <w:t>х</w:t>
            </w:r>
            <w:proofErr w:type="spellEnd"/>
            <w:r w:rsidRPr="00001DEC">
              <w:t xml:space="preserve"> Центральной России.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>Дать представление об отраслях промышленности и с/</w:t>
            </w:r>
            <w:proofErr w:type="spellStart"/>
            <w:r w:rsidRPr="00001DEC">
              <w:t>х</w:t>
            </w:r>
            <w:proofErr w:type="spellEnd"/>
            <w:proofErr w:type="gramStart"/>
            <w:r w:rsidRPr="00001DEC">
              <w:t xml:space="preserve"> ,</w:t>
            </w:r>
            <w:proofErr w:type="gramEnd"/>
            <w:r w:rsidRPr="00001DEC">
              <w:t xml:space="preserve"> развитых в Центральной России.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названий отраслей промышленности и </w:t>
            </w:r>
            <w:proofErr w:type="gramStart"/>
            <w:r w:rsidRPr="00001DEC">
              <w:t>с</w:t>
            </w:r>
            <w:proofErr w:type="gramEnd"/>
            <w:r w:rsidRPr="00001DEC">
              <w:t>/х.</w:t>
            </w:r>
          </w:p>
          <w:p w:rsidR="00955BD3" w:rsidRPr="00001DEC" w:rsidRDefault="00955BD3" w:rsidP="00B96402">
            <w:r w:rsidRPr="00001DEC">
              <w:t>В. трудолюбия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Учебник</w:t>
            </w:r>
          </w:p>
          <w:p w:rsidR="00955BD3" w:rsidRPr="00001DEC" w:rsidRDefault="00955BD3" w:rsidP="00B96402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учебником</w:t>
            </w:r>
          </w:p>
          <w:p w:rsidR="00955BD3" w:rsidRPr="00001DEC" w:rsidRDefault="00955BD3" w:rsidP="00B96402">
            <w:r w:rsidRPr="00001DEC">
              <w:t>Составление рассказа</w:t>
            </w:r>
          </w:p>
          <w:p w:rsidR="00955BD3" w:rsidRPr="00001DEC" w:rsidRDefault="00955BD3" w:rsidP="00B96402">
            <w:r w:rsidRPr="00001DEC">
              <w:t>Зад. № 4-6 стр. 49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Машиностроение</w:t>
            </w:r>
          </w:p>
          <w:p w:rsidR="00955BD3" w:rsidRPr="00001DEC" w:rsidRDefault="00955BD3" w:rsidP="00B96402">
            <w:r w:rsidRPr="00001DEC">
              <w:t>Текстильная</w:t>
            </w:r>
          </w:p>
          <w:p w:rsidR="00955BD3" w:rsidRPr="00001DEC" w:rsidRDefault="00955BD3" w:rsidP="00B96402">
            <w:r w:rsidRPr="00001DEC">
              <w:t>Животноводство</w:t>
            </w:r>
          </w:p>
          <w:p w:rsidR="00955BD3" w:rsidRPr="00001DEC" w:rsidRDefault="00955BD3" w:rsidP="00B96402">
            <w:r w:rsidRPr="00001DEC">
              <w:t>Земледелие</w:t>
            </w:r>
          </w:p>
          <w:p w:rsidR="00955BD3" w:rsidRPr="00001DEC" w:rsidRDefault="00955BD3" w:rsidP="00B96402">
            <w:r w:rsidRPr="00001DEC">
              <w:t>Отрасль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5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 xml:space="preserve">Города Центральной </w:t>
            </w:r>
            <w:r w:rsidRPr="00001DEC">
              <w:lastRenderedPageBreak/>
              <w:t>России.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lastRenderedPageBreak/>
              <w:t xml:space="preserve">Познакомить с городами ЦР, их историческим </w:t>
            </w:r>
            <w:r w:rsidRPr="00001DEC">
              <w:lastRenderedPageBreak/>
              <w:t>прошлым.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 память в процессе запоминания и воспроизведения названий городов.</w:t>
            </w:r>
          </w:p>
          <w:p w:rsidR="00955BD3" w:rsidRPr="00001DEC" w:rsidRDefault="00955BD3" w:rsidP="00B96402">
            <w:r w:rsidRPr="00001DEC">
              <w:t>В. патриотизма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lastRenderedPageBreak/>
              <w:t>Учебник</w:t>
            </w:r>
          </w:p>
          <w:p w:rsidR="00955BD3" w:rsidRPr="00001DEC" w:rsidRDefault="00955BD3" w:rsidP="00B96402">
            <w:r w:rsidRPr="00001DEC">
              <w:t>Атлас</w:t>
            </w:r>
          </w:p>
          <w:p w:rsidR="00955BD3" w:rsidRPr="00001DEC" w:rsidRDefault="00955BD3" w:rsidP="00B96402">
            <w:r w:rsidRPr="00001DEC">
              <w:lastRenderedPageBreak/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lastRenderedPageBreak/>
              <w:t>Ответы на вопросы</w:t>
            </w:r>
          </w:p>
          <w:p w:rsidR="00955BD3" w:rsidRPr="00001DEC" w:rsidRDefault="00955BD3" w:rsidP="00B96402">
            <w:r w:rsidRPr="00001DEC">
              <w:lastRenderedPageBreak/>
              <w:t>Зад.№1-4 стр. 49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lastRenderedPageBreak/>
              <w:t>Суздаль</w:t>
            </w:r>
          </w:p>
          <w:p w:rsidR="00955BD3" w:rsidRPr="00001DEC" w:rsidRDefault="00955BD3" w:rsidP="00B96402">
            <w:r w:rsidRPr="00001DEC">
              <w:t>Ярославль</w:t>
            </w:r>
          </w:p>
          <w:p w:rsidR="00955BD3" w:rsidRPr="00001DEC" w:rsidRDefault="00955BD3" w:rsidP="00B96402">
            <w:r w:rsidRPr="00001DEC">
              <w:lastRenderedPageBreak/>
              <w:t>«Золотое кольцо»</w:t>
            </w:r>
          </w:p>
          <w:p w:rsidR="00955BD3" w:rsidRPr="00001DEC" w:rsidRDefault="00955BD3" w:rsidP="00B96402">
            <w:r w:rsidRPr="00001DEC">
              <w:t>Плес</w:t>
            </w:r>
          </w:p>
          <w:p w:rsidR="00955BD3" w:rsidRPr="00001DEC" w:rsidRDefault="00955BD3" w:rsidP="00B96402"/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lastRenderedPageBreak/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6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Особенности развития хозяйства Северо-западной части России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 xml:space="preserve">Дать представление о развитии хозяйства </w:t>
            </w:r>
            <w:proofErr w:type="spellStart"/>
            <w:r w:rsidRPr="00001DEC">
              <w:t>Северо</w:t>
            </w:r>
            <w:proofErr w:type="spellEnd"/>
            <w:r w:rsidRPr="00001DEC">
              <w:t xml:space="preserve"> – Западной России.</w:t>
            </w:r>
          </w:p>
          <w:p w:rsidR="00955BD3" w:rsidRPr="00001DEC" w:rsidRDefault="00955BD3" w:rsidP="00B96402">
            <w:r w:rsidRPr="00001DEC">
              <w:t>Формировать умение устанавливать зависимость между климатом и отраслями сельского хозяйства</w:t>
            </w:r>
          </w:p>
          <w:p w:rsidR="00955BD3" w:rsidRPr="00001DEC" w:rsidRDefault="00955BD3" w:rsidP="00B96402">
            <w:r w:rsidRPr="00001DEC">
              <w:t>В. мотивации к уроку.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Атлас</w:t>
            </w:r>
          </w:p>
          <w:p w:rsidR="00955BD3" w:rsidRPr="00001DEC" w:rsidRDefault="00955BD3" w:rsidP="00B96402">
            <w:r w:rsidRPr="00001DEC">
              <w:t>учебник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учебником и атласом</w:t>
            </w:r>
          </w:p>
          <w:p w:rsidR="00955BD3" w:rsidRPr="00001DEC" w:rsidRDefault="00955BD3" w:rsidP="00B96402"/>
        </w:tc>
        <w:tc>
          <w:tcPr>
            <w:tcW w:w="2163" w:type="dxa"/>
          </w:tcPr>
          <w:p w:rsidR="00955BD3" w:rsidRPr="00001DEC" w:rsidRDefault="00955BD3" w:rsidP="00B96402">
            <w:r w:rsidRPr="00001DEC">
              <w:t>Огнеупорная глина</w:t>
            </w:r>
          </w:p>
          <w:p w:rsidR="00955BD3" w:rsidRPr="00001DEC" w:rsidRDefault="00955BD3" w:rsidP="00B96402">
            <w:r w:rsidRPr="00001DEC">
              <w:t>Фосфориты</w:t>
            </w:r>
          </w:p>
          <w:p w:rsidR="00955BD3" w:rsidRPr="00001DEC" w:rsidRDefault="00955BD3" w:rsidP="00B96402">
            <w:r w:rsidRPr="00001DEC">
              <w:t>Горючие сланцы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7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Города</w:t>
            </w:r>
            <w:proofErr w:type="gramStart"/>
            <w:r w:rsidRPr="00001DEC">
              <w:t xml:space="preserve"> :</w:t>
            </w:r>
            <w:proofErr w:type="gramEnd"/>
            <w:r w:rsidRPr="00001DEC">
              <w:t xml:space="preserve"> Санкт-Петербург, Новгород, Псков, Калининград</w:t>
            </w:r>
            <w:proofErr w:type="gramStart"/>
            <w:r w:rsidRPr="00001DEC">
              <w:t xml:space="preserve"> .</w:t>
            </w:r>
            <w:proofErr w:type="gramEnd"/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>Познакомить с крупными городами С-З России.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названий городов с опорой на карту.</w:t>
            </w:r>
          </w:p>
          <w:p w:rsidR="00955BD3" w:rsidRPr="00001DEC" w:rsidRDefault="00955BD3" w:rsidP="00B96402">
            <w:r w:rsidRPr="00001DEC">
              <w:t>В. любви к Родине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Карта</w:t>
            </w:r>
          </w:p>
          <w:p w:rsidR="00955BD3" w:rsidRPr="00001DEC" w:rsidRDefault="00955BD3" w:rsidP="00B96402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по картинкам</w:t>
            </w:r>
          </w:p>
          <w:p w:rsidR="00955BD3" w:rsidRPr="00001DEC" w:rsidRDefault="00955BD3" w:rsidP="00B96402">
            <w:r w:rsidRPr="00001DEC">
              <w:t>Кроссворд о городах Зад №6 стр.50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Нева</w:t>
            </w:r>
          </w:p>
          <w:p w:rsidR="00955BD3" w:rsidRPr="00001DEC" w:rsidRDefault="00955BD3" w:rsidP="00B96402">
            <w:r w:rsidRPr="00001DEC">
              <w:t>Анклав</w:t>
            </w:r>
          </w:p>
          <w:p w:rsidR="00955BD3" w:rsidRPr="00001DEC" w:rsidRDefault="00955BD3" w:rsidP="00B96402">
            <w:r w:rsidRPr="00001DEC">
              <w:t>Новгород</w:t>
            </w:r>
          </w:p>
          <w:p w:rsidR="00955BD3" w:rsidRPr="00001DEC" w:rsidRDefault="00955BD3" w:rsidP="00B96402">
            <w:r w:rsidRPr="00001DEC">
              <w:t>Псков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8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Западная Сибирь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>Познакомить с ГП и главными отраслями хозяйства Западной Сибири.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 в процессе нахождения  Западной Сибири.</w:t>
            </w:r>
          </w:p>
          <w:p w:rsidR="00955BD3" w:rsidRPr="00001DEC" w:rsidRDefault="00955BD3" w:rsidP="00B96402">
            <w:r w:rsidRPr="00001DEC">
              <w:t>В. трудолюбия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Карта</w:t>
            </w:r>
          </w:p>
          <w:p w:rsidR="00955BD3" w:rsidRPr="00001DEC" w:rsidRDefault="00955BD3" w:rsidP="00B96402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картой и учебником</w:t>
            </w:r>
          </w:p>
          <w:p w:rsidR="00955BD3" w:rsidRPr="00001DEC" w:rsidRDefault="00955BD3" w:rsidP="00B96402">
            <w:r w:rsidRPr="00001DEC">
              <w:t>Ответы на вопросы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Обь</w:t>
            </w:r>
          </w:p>
          <w:p w:rsidR="00955BD3" w:rsidRPr="00001DEC" w:rsidRDefault="00955BD3" w:rsidP="00B96402">
            <w:r w:rsidRPr="00001DEC">
              <w:t>Месторождения</w:t>
            </w:r>
          </w:p>
          <w:p w:rsidR="00955BD3" w:rsidRPr="00001DEC" w:rsidRDefault="00955BD3" w:rsidP="00B96402">
            <w:r w:rsidRPr="00001DEC">
              <w:t>Судоходства</w:t>
            </w:r>
          </w:p>
          <w:p w:rsidR="00955BD3" w:rsidRPr="00001DEC" w:rsidRDefault="00955BD3" w:rsidP="00B96402">
            <w:r w:rsidRPr="00001DEC">
              <w:t>Нефтепереработка</w:t>
            </w:r>
          </w:p>
          <w:p w:rsidR="00955BD3" w:rsidRPr="00001DEC" w:rsidRDefault="00955BD3" w:rsidP="00B96402">
            <w:r w:rsidRPr="00001DEC">
              <w:t>Нефтедобыча</w:t>
            </w:r>
          </w:p>
          <w:p w:rsidR="00955BD3" w:rsidRPr="00001DEC" w:rsidRDefault="00955BD3" w:rsidP="00B96402"/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9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Восточная Сибирь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946D95">
            <w:r w:rsidRPr="00001DEC">
              <w:t>Познакомить с ГП и главными отраслями хозяйства Восточной Сибири.</w:t>
            </w:r>
          </w:p>
          <w:p w:rsidR="00955BD3" w:rsidRPr="00001DEC" w:rsidRDefault="00955BD3" w:rsidP="00946D95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 в процессе нахождения  Восточной  Сибири.</w:t>
            </w:r>
          </w:p>
          <w:p w:rsidR="00955BD3" w:rsidRPr="00001DEC" w:rsidRDefault="00955BD3" w:rsidP="00B96402"/>
        </w:tc>
        <w:tc>
          <w:tcPr>
            <w:tcW w:w="1634" w:type="dxa"/>
          </w:tcPr>
          <w:p w:rsidR="00955BD3" w:rsidRPr="00001DEC" w:rsidRDefault="00955BD3" w:rsidP="00B96402">
            <w:r w:rsidRPr="00001DEC">
              <w:t>Карта</w:t>
            </w:r>
          </w:p>
          <w:p w:rsidR="00955BD3" w:rsidRPr="00001DEC" w:rsidRDefault="00955BD3" w:rsidP="00B96402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картой и учебником</w:t>
            </w:r>
          </w:p>
          <w:p w:rsidR="00955BD3" w:rsidRPr="00001DEC" w:rsidRDefault="00955BD3" w:rsidP="00B96402">
            <w:r w:rsidRPr="00001DEC">
              <w:t>Заполнение перфокарты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Енисей</w:t>
            </w:r>
          </w:p>
          <w:p w:rsidR="00955BD3" w:rsidRPr="00001DEC" w:rsidRDefault="00955BD3" w:rsidP="00B96402">
            <w:r w:rsidRPr="00001DEC">
              <w:t>Лена</w:t>
            </w:r>
          </w:p>
          <w:p w:rsidR="00955BD3" w:rsidRPr="00001DEC" w:rsidRDefault="00955BD3" w:rsidP="00B96402">
            <w:r w:rsidRPr="00001DEC">
              <w:t>Заповедник столбы</w:t>
            </w:r>
          </w:p>
          <w:p w:rsidR="00955BD3" w:rsidRPr="00001DEC" w:rsidRDefault="00955BD3" w:rsidP="00B96402">
            <w:r w:rsidRPr="00001DEC">
              <w:t>Иркутск</w:t>
            </w:r>
          </w:p>
          <w:p w:rsidR="00955BD3" w:rsidRPr="00001DEC" w:rsidRDefault="00955BD3" w:rsidP="00B96402">
            <w:r w:rsidRPr="00001DEC">
              <w:t>Лесозаготовка</w:t>
            </w:r>
          </w:p>
          <w:p w:rsidR="00955BD3" w:rsidRPr="00001DEC" w:rsidRDefault="00955BD3" w:rsidP="00B96402">
            <w:r w:rsidRPr="00001DEC">
              <w:t>Красноярск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 w:rsidRPr="00001DEC">
              <w:t>1</w:t>
            </w:r>
            <w:r>
              <w:t>0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Дальний Восток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946D95">
            <w:r w:rsidRPr="00001DEC">
              <w:t>Познакомить с ГП и главными отраслями хозяйства Дальнего Востока.</w:t>
            </w:r>
          </w:p>
          <w:p w:rsidR="00955BD3" w:rsidRPr="00001DEC" w:rsidRDefault="00955BD3" w:rsidP="00946D95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 в процессе нахождения территории Дальнего Востока.</w:t>
            </w:r>
          </w:p>
          <w:p w:rsidR="00955BD3" w:rsidRPr="00001DEC" w:rsidRDefault="00955BD3" w:rsidP="00B96402"/>
        </w:tc>
        <w:tc>
          <w:tcPr>
            <w:tcW w:w="1634" w:type="dxa"/>
          </w:tcPr>
          <w:p w:rsidR="00955BD3" w:rsidRPr="00001DEC" w:rsidRDefault="00955BD3" w:rsidP="00B96402">
            <w:r w:rsidRPr="00001DEC">
              <w:t>карта</w:t>
            </w:r>
          </w:p>
          <w:p w:rsidR="00955BD3" w:rsidRPr="00001DEC" w:rsidRDefault="00955BD3" w:rsidP="00946D95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Работа с картой</w:t>
            </w:r>
          </w:p>
          <w:p w:rsidR="00955BD3" w:rsidRPr="00001DEC" w:rsidRDefault="00955BD3" w:rsidP="00B96402">
            <w:r w:rsidRPr="00001DEC">
              <w:t>Ответы на вопросы</w:t>
            </w:r>
          </w:p>
          <w:p w:rsidR="00955BD3" w:rsidRPr="00001DEC" w:rsidRDefault="00955BD3" w:rsidP="00B96402">
            <w:r w:rsidRPr="00001DEC">
              <w:t>Составление рассказа по картинкам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Амур</w:t>
            </w:r>
          </w:p>
          <w:p w:rsidR="00955BD3" w:rsidRPr="00001DEC" w:rsidRDefault="00955BD3" w:rsidP="00B96402">
            <w:r w:rsidRPr="00001DEC">
              <w:t>Лесопереработка</w:t>
            </w:r>
          </w:p>
          <w:p w:rsidR="00955BD3" w:rsidRPr="00001DEC" w:rsidRDefault="00955BD3" w:rsidP="00B96402">
            <w:r w:rsidRPr="00001DEC">
              <w:t>Рыболовство</w:t>
            </w:r>
          </w:p>
          <w:p w:rsidR="00955BD3" w:rsidRPr="00001DEC" w:rsidRDefault="00955BD3" w:rsidP="00B96402">
            <w:r w:rsidRPr="00001DEC">
              <w:t>Владивосток</w:t>
            </w:r>
          </w:p>
          <w:p w:rsidR="00955BD3" w:rsidRPr="00001DEC" w:rsidRDefault="00955BD3" w:rsidP="00B96402"/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 w:rsidRPr="00001DEC">
              <w:t>1</w:t>
            </w:r>
            <w:r>
              <w:t>1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Заповедники. Заказники лесной зоны. Охрана леса.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 xml:space="preserve">Познакомить с заповедниками, </w:t>
            </w:r>
            <w:proofErr w:type="gramStart"/>
            <w:r w:rsidRPr="00001DEC">
              <w:t>заказниками</w:t>
            </w:r>
            <w:proofErr w:type="gramEnd"/>
            <w:r w:rsidRPr="00001DEC">
              <w:t xml:space="preserve"> находящимися в лесной зоне, их особенностью</w:t>
            </w:r>
          </w:p>
          <w:p w:rsidR="00955BD3" w:rsidRPr="00001DEC" w:rsidRDefault="00955BD3" w:rsidP="00B96402">
            <w:r w:rsidRPr="00001DEC">
              <w:t>Р. устную речь при составлении связного рассказа об охране окружающей среды с опорой на текст и иллюстрации в учебнике.</w:t>
            </w:r>
          </w:p>
          <w:p w:rsidR="00955BD3" w:rsidRPr="00001DEC" w:rsidRDefault="00955BD3" w:rsidP="00B96402">
            <w:r w:rsidRPr="00001DEC">
              <w:t>В. бережного отношения к природе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карта</w:t>
            </w:r>
          </w:p>
          <w:p w:rsidR="00955BD3" w:rsidRPr="00001DEC" w:rsidRDefault="00955BD3" w:rsidP="00946D95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Составление правил поведения в лесу</w:t>
            </w:r>
          </w:p>
          <w:p w:rsidR="00955BD3" w:rsidRPr="00001DEC" w:rsidRDefault="00955BD3" w:rsidP="00B96402">
            <w:r w:rsidRPr="00001DEC">
              <w:t>Работа с картой</w:t>
            </w:r>
          </w:p>
        </w:tc>
        <w:tc>
          <w:tcPr>
            <w:tcW w:w="2163" w:type="dxa"/>
          </w:tcPr>
          <w:p w:rsidR="00955BD3" w:rsidRPr="00001DEC" w:rsidRDefault="00955BD3" w:rsidP="00B96402">
            <w:r w:rsidRPr="00001DEC">
              <w:t>Заповедник</w:t>
            </w:r>
          </w:p>
          <w:p w:rsidR="00955BD3" w:rsidRPr="00001DEC" w:rsidRDefault="00955BD3" w:rsidP="00B96402">
            <w:r w:rsidRPr="00001DEC">
              <w:t>заказник</w:t>
            </w:r>
          </w:p>
        </w:tc>
        <w:tc>
          <w:tcPr>
            <w:tcW w:w="1359" w:type="dxa"/>
          </w:tcPr>
          <w:p w:rsidR="00955BD3" w:rsidRPr="00001DEC" w:rsidRDefault="00955BD3" w:rsidP="00B96402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1</w:t>
            </w:r>
            <w:r w:rsidRPr="00001DEC">
              <w:t>2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B96402">
            <w:r w:rsidRPr="00001DEC">
              <w:t>Обобщение по теме:</w:t>
            </w:r>
          </w:p>
          <w:p w:rsidR="00955BD3" w:rsidRPr="00001DEC" w:rsidRDefault="00955BD3" w:rsidP="00B96402">
            <w:r w:rsidRPr="00001DEC">
              <w:t>«Лесная зона»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B96402">
            <w:r w:rsidRPr="00001DEC">
              <w:t>Обобщить и закрепить знания о лесной зоне</w:t>
            </w:r>
          </w:p>
          <w:p w:rsidR="00955BD3" w:rsidRPr="00001DEC" w:rsidRDefault="00955BD3" w:rsidP="00B96402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картой.</w:t>
            </w:r>
          </w:p>
          <w:p w:rsidR="00955BD3" w:rsidRPr="00001DEC" w:rsidRDefault="00955BD3" w:rsidP="00B96402">
            <w:r w:rsidRPr="00001DEC">
              <w:t>В. культуры общения</w:t>
            </w:r>
          </w:p>
        </w:tc>
        <w:tc>
          <w:tcPr>
            <w:tcW w:w="1634" w:type="dxa"/>
          </w:tcPr>
          <w:p w:rsidR="00955BD3" w:rsidRPr="00001DEC" w:rsidRDefault="00955BD3" w:rsidP="00B96402">
            <w:r w:rsidRPr="00001DEC">
              <w:t>карта</w:t>
            </w:r>
          </w:p>
          <w:p w:rsidR="00955BD3" w:rsidRPr="00001DEC" w:rsidRDefault="00955BD3" w:rsidP="00946D95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B96402">
            <w:r w:rsidRPr="00001DEC">
              <w:t>Тест по теме</w:t>
            </w:r>
          </w:p>
          <w:p w:rsidR="00955BD3" w:rsidRPr="00001DEC" w:rsidRDefault="00955BD3" w:rsidP="00B96402">
            <w:r w:rsidRPr="00001DEC">
              <w:t>Зад №1-6 стр.50-53</w:t>
            </w:r>
          </w:p>
          <w:p w:rsidR="00955BD3" w:rsidRPr="00001DEC" w:rsidRDefault="00955BD3" w:rsidP="00B96402">
            <w:r w:rsidRPr="00001DEC">
              <w:t>Составление таблицы «Лесная зона»</w:t>
            </w:r>
          </w:p>
        </w:tc>
        <w:tc>
          <w:tcPr>
            <w:tcW w:w="2163" w:type="dxa"/>
          </w:tcPr>
          <w:p w:rsidR="00955BD3" w:rsidRPr="00001DEC" w:rsidRDefault="00955BD3" w:rsidP="00B96402"/>
        </w:tc>
        <w:tc>
          <w:tcPr>
            <w:tcW w:w="1359" w:type="dxa"/>
          </w:tcPr>
          <w:p w:rsidR="00955BD3" w:rsidRPr="00001DEC" w:rsidRDefault="00955BD3" w:rsidP="00B96402">
            <w:r w:rsidRPr="00001DEC">
              <w:t>Урок</w:t>
            </w:r>
          </w:p>
          <w:p w:rsidR="00955BD3" w:rsidRPr="00001DEC" w:rsidRDefault="00955BD3" w:rsidP="00B96402">
            <w:proofErr w:type="spellStart"/>
            <w:r w:rsidRPr="00001DEC">
              <w:t>обобщ</w:t>
            </w:r>
            <w:proofErr w:type="spellEnd"/>
          </w:p>
        </w:tc>
      </w:tr>
      <w:tr w:rsidR="00955BD3" w:rsidRPr="00001DEC" w:rsidTr="00726315">
        <w:tc>
          <w:tcPr>
            <w:tcW w:w="4702" w:type="dxa"/>
            <w:gridSpan w:val="6"/>
          </w:tcPr>
          <w:p w:rsidR="00955BD3" w:rsidRPr="00726315" w:rsidRDefault="00955BD3" w:rsidP="00DE3C3C">
            <w:pPr>
              <w:rPr>
                <w:b/>
              </w:rPr>
            </w:pPr>
            <w:r>
              <w:rPr>
                <w:b/>
              </w:rPr>
              <w:t xml:space="preserve">        Зона Степей -8</w:t>
            </w:r>
            <w:r w:rsidRPr="00726315">
              <w:rPr>
                <w:b/>
              </w:rPr>
              <w:t xml:space="preserve"> часа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DE3C3C"/>
        </w:tc>
        <w:tc>
          <w:tcPr>
            <w:tcW w:w="1634" w:type="dxa"/>
          </w:tcPr>
          <w:p w:rsidR="00955BD3" w:rsidRPr="00001DEC" w:rsidRDefault="00955BD3" w:rsidP="00DE3C3C"/>
        </w:tc>
        <w:tc>
          <w:tcPr>
            <w:tcW w:w="2045" w:type="dxa"/>
            <w:gridSpan w:val="2"/>
          </w:tcPr>
          <w:p w:rsidR="00955BD3" w:rsidRPr="00001DEC" w:rsidRDefault="00955BD3" w:rsidP="00DE3C3C"/>
        </w:tc>
        <w:tc>
          <w:tcPr>
            <w:tcW w:w="2163" w:type="dxa"/>
          </w:tcPr>
          <w:p w:rsidR="00955BD3" w:rsidRPr="00001DEC" w:rsidRDefault="00955BD3" w:rsidP="00DE3C3C"/>
        </w:tc>
        <w:tc>
          <w:tcPr>
            <w:tcW w:w="1359" w:type="dxa"/>
          </w:tcPr>
          <w:p w:rsidR="00955BD3" w:rsidRPr="00001DEC" w:rsidRDefault="00955BD3" w:rsidP="00DE3C3C"/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13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Положение на карте.</w:t>
            </w:r>
          </w:p>
          <w:p w:rsidR="00955BD3" w:rsidRPr="00001DEC" w:rsidRDefault="00955BD3" w:rsidP="0009496B">
            <w:r w:rsidRPr="00001DEC">
              <w:t>Рельеф и ПИ.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ГП, ПИ и рельефом зоны степей.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картой, в процессе нахождения данной ПЗ.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  <w:p w:rsidR="00955BD3" w:rsidRPr="00001DEC" w:rsidRDefault="00955BD3" w:rsidP="00946D95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картой</w:t>
            </w:r>
          </w:p>
          <w:p w:rsidR="00955BD3" w:rsidRPr="00001DEC" w:rsidRDefault="00955BD3" w:rsidP="0009496B">
            <w:r w:rsidRPr="00001DEC">
              <w:t>Заполнение перфокарты</w:t>
            </w:r>
          </w:p>
          <w:p w:rsidR="00955BD3" w:rsidRPr="00001DEC" w:rsidRDefault="00955BD3" w:rsidP="0009496B">
            <w:r w:rsidRPr="00001DEC">
              <w:t>Заполнение таблицы «ПИ»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Лесостепь</w:t>
            </w:r>
          </w:p>
          <w:p w:rsidR="00955BD3" w:rsidRPr="00001DEC" w:rsidRDefault="00955BD3" w:rsidP="0009496B">
            <w:r w:rsidRPr="00001DEC">
              <w:t>Степь</w:t>
            </w:r>
          </w:p>
          <w:p w:rsidR="00955BD3" w:rsidRPr="00001DEC" w:rsidRDefault="00955BD3" w:rsidP="0009496B">
            <w:r w:rsidRPr="00001DEC">
              <w:t>Бахча</w:t>
            </w:r>
          </w:p>
          <w:p w:rsidR="00955BD3" w:rsidRPr="00001DEC" w:rsidRDefault="00955BD3" w:rsidP="0009496B">
            <w:r w:rsidRPr="00001DEC">
              <w:t>Дождевальные установки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14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Климат. Реки. Проблема водоснабжения.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климатическими условиями степной зоны.</w:t>
            </w:r>
          </w:p>
          <w:p w:rsidR="00955BD3" w:rsidRPr="00001DEC" w:rsidRDefault="00955BD3" w:rsidP="0009496B">
            <w:r w:rsidRPr="00001DEC">
              <w:t>Формировать умение устанавливать зависимость между климатом и речной системой.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  <w:p w:rsidR="00955BD3" w:rsidRPr="00001DEC" w:rsidRDefault="00955BD3" w:rsidP="00946D95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Заполнение таблицы « Проблема водоснабжения»</w:t>
            </w:r>
          </w:p>
          <w:p w:rsidR="00955BD3" w:rsidRPr="00001DEC" w:rsidRDefault="00955BD3" w:rsidP="0009496B">
            <w:r w:rsidRPr="00001DEC">
              <w:t xml:space="preserve">Зад. № !, « </w:t>
            </w:r>
            <w:proofErr w:type="spellStart"/>
            <w:proofErr w:type="gramStart"/>
            <w:r w:rsidRPr="00001DEC">
              <w:t>стр</w:t>
            </w:r>
            <w:proofErr w:type="spellEnd"/>
            <w:proofErr w:type="gramEnd"/>
            <w:r w:rsidRPr="00001DEC">
              <w:t xml:space="preserve"> 58</w:t>
            </w:r>
          </w:p>
        </w:tc>
        <w:tc>
          <w:tcPr>
            <w:tcW w:w="2163" w:type="dxa"/>
          </w:tcPr>
          <w:p w:rsidR="00955BD3" w:rsidRPr="00001DEC" w:rsidRDefault="00955BD3" w:rsidP="0009496B">
            <w:proofErr w:type="spellStart"/>
            <w:r w:rsidRPr="00001DEC">
              <w:t>Волго-Донский</w:t>
            </w:r>
            <w:proofErr w:type="spellEnd"/>
            <w:r w:rsidRPr="00001DEC">
              <w:t xml:space="preserve"> канал</w:t>
            </w:r>
          </w:p>
          <w:p w:rsidR="00955BD3" w:rsidRPr="00001DEC" w:rsidRDefault="00955BD3" w:rsidP="0009496B">
            <w:r w:rsidRPr="00001DEC">
              <w:t>Цимлянское водохранилище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 w:rsidRPr="00001DEC">
              <w:t>1</w:t>
            </w:r>
            <w:r>
              <w:t>5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Растительный мир степей.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 растительным миром степной зоны.</w:t>
            </w:r>
          </w:p>
          <w:p w:rsidR="00955BD3" w:rsidRPr="00001DEC" w:rsidRDefault="00955BD3" w:rsidP="0009496B">
            <w:r w:rsidRPr="00001DEC">
              <w:t>Формировать умение устанавливать зависимость между климатом и растительным миром.</w:t>
            </w:r>
          </w:p>
          <w:p w:rsidR="00955BD3" w:rsidRPr="00001DEC" w:rsidRDefault="00955BD3" w:rsidP="0009496B">
            <w:r w:rsidRPr="00001DEC">
              <w:t>В. культуры общения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Учебник</w:t>
            </w:r>
          </w:p>
          <w:p w:rsidR="00955BD3" w:rsidRPr="00001DEC" w:rsidRDefault="00955BD3" w:rsidP="0009496B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Заполнение таблицы «Растения степей»</w:t>
            </w:r>
          </w:p>
          <w:p w:rsidR="00955BD3" w:rsidRPr="00001DEC" w:rsidRDefault="00955BD3" w:rsidP="0009496B">
            <w:r w:rsidRPr="00001DEC">
              <w:t>Зад №1, 2 стр. 60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Степная осока</w:t>
            </w:r>
          </w:p>
          <w:p w:rsidR="00955BD3" w:rsidRPr="00001DEC" w:rsidRDefault="00955BD3" w:rsidP="0009496B">
            <w:r w:rsidRPr="00001DEC">
              <w:t>Мятлик</w:t>
            </w:r>
          </w:p>
          <w:p w:rsidR="00955BD3" w:rsidRPr="00001DEC" w:rsidRDefault="00955BD3" w:rsidP="0009496B">
            <w:r w:rsidRPr="00001DEC">
              <w:t>Чертополох</w:t>
            </w:r>
          </w:p>
          <w:p w:rsidR="00955BD3" w:rsidRPr="00001DEC" w:rsidRDefault="00955BD3" w:rsidP="0009496B">
            <w:r w:rsidRPr="00001DEC">
              <w:t>Ковыль</w:t>
            </w:r>
          </w:p>
          <w:p w:rsidR="00955BD3" w:rsidRPr="00001DEC" w:rsidRDefault="00955BD3" w:rsidP="0009496B">
            <w:r w:rsidRPr="00001DEC">
              <w:t>Тонконог</w:t>
            </w:r>
          </w:p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16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 xml:space="preserve">Животный мир </w:t>
            </w:r>
            <w:r w:rsidRPr="00001DEC">
              <w:lastRenderedPageBreak/>
              <w:t>степей.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lastRenderedPageBreak/>
              <w:t xml:space="preserve">Познакомить с животным </w:t>
            </w:r>
            <w:r w:rsidRPr="00001DEC">
              <w:lastRenderedPageBreak/>
              <w:t>миром степной зоны.</w:t>
            </w:r>
          </w:p>
          <w:p w:rsidR="00955BD3" w:rsidRPr="00001DEC" w:rsidRDefault="00955BD3" w:rsidP="0009496B">
            <w:r w:rsidRPr="00001DEC">
              <w:t>Формировать умение устанавливать зависимость между климатом и животным миром.</w:t>
            </w:r>
          </w:p>
          <w:p w:rsidR="00955BD3" w:rsidRPr="00001DEC" w:rsidRDefault="00955BD3" w:rsidP="0009496B">
            <w:r w:rsidRPr="00001DEC">
              <w:t>В. мотивации к учению.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lastRenderedPageBreak/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 xml:space="preserve">Заполнение </w:t>
            </w:r>
            <w:r w:rsidRPr="00001DEC">
              <w:lastRenderedPageBreak/>
              <w:t>таблицы «животные степной зоны</w:t>
            </w:r>
          </w:p>
          <w:p w:rsidR="00955BD3" w:rsidRPr="00001DEC" w:rsidRDefault="00955BD3" w:rsidP="0009496B">
            <w:r w:rsidRPr="00001DEC">
              <w:t>Зад. № 2. 5 стр. 62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lastRenderedPageBreak/>
              <w:t>Дрофа</w:t>
            </w:r>
          </w:p>
          <w:p w:rsidR="00955BD3" w:rsidRPr="00001DEC" w:rsidRDefault="00955BD3" w:rsidP="0009496B">
            <w:r w:rsidRPr="00001DEC">
              <w:lastRenderedPageBreak/>
              <w:t>Степной жаворонок</w:t>
            </w:r>
          </w:p>
          <w:p w:rsidR="00955BD3" w:rsidRPr="00001DEC" w:rsidRDefault="00955BD3" w:rsidP="0009496B">
            <w:r w:rsidRPr="00001DEC">
              <w:t>ястреб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lastRenderedPageBreak/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17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Хозяйство. Население и его основные занятия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Дать представление о хозяйстве степной зоны.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названий отраслей хозяйства степной зоны, используя атлас и иллюстрации в учебнике.</w:t>
            </w:r>
          </w:p>
          <w:p w:rsidR="00955BD3" w:rsidRPr="00001DEC" w:rsidRDefault="00955BD3" w:rsidP="0009496B">
            <w:r w:rsidRPr="00001DEC">
              <w:t>В. трудолюбия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картинки</w:t>
            </w:r>
          </w:p>
          <w:p w:rsidR="00955BD3" w:rsidRPr="00001DEC" w:rsidRDefault="00955BD3" w:rsidP="008C2C9B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Зад .№ 3-5 стр. 64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Животноводство</w:t>
            </w:r>
          </w:p>
          <w:p w:rsidR="00955BD3" w:rsidRPr="00001DEC" w:rsidRDefault="00955BD3" w:rsidP="0009496B">
            <w:r w:rsidRPr="00001DEC">
              <w:t>Земледелие</w:t>
            </w:r>
          </w:p>
          <w:p w:rsidR="00955BD3" w:rsidRPr="00001DEC" w:rsidRDefault="00955BD3" w:rsidP="0009496B">
            <w:r w:rsidRPr="00001DEC">
              <w:t>житница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18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Города степной зоны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Дать представление о городах степной зоны.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названий городов, используя атлас и карту.</w:t>
            </w:r>
          </w:p>
          <w:p w:rsidR="00955BD3" w:rsidRPr="00001DEC" w:rsidRDefault="00955BD3" w:rsidP="0009496B">
            <w:r w:rsidRPr="00001DEC">
              <w:t>В. трудолюбия</w:t>
            </w:r>
          </w:p>
          <w:p w:rsidR="00955BD3" w:rsidRPr="00001DEC" w:rsidRDefault="00955BD3" w:rsidP="0009496B"/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Картинки</w:t>
            </w:r>
          </w:p>
          <w:p w:rsidR="00955BD3" w:rsidRPr="00001DEC" w:rsidRDefault="00955BD3" w:rsidP="0009496B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Кроссворд «города степной зоны»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Оренбург</w:t>
            </w:r>
          </w:p>
          <w:p w:rsidR="00955BD3" w:rsidRPr="00001DEC" w:rsidRDefault="00955BD3" w:rsidP="0009496B">
            <w:r w:rsidRPr="00001DEC">
              <w:t>Воронеж</w:t>
            </w:r>
          </w:p>
          <w:p w:rsidR="00955BD3" w:rsidRPr="00001DEC" w:rsidRDefault="00955BD3" w:rsidP="0009496B">
            <w:r w:rsidRPr="00001DEC">
              <w:t>Курск</w:t>
            </w:r>
          </w:p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19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Охрана природы зоны степей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Уточнить и закрепить знания о мерах и способах по охране природы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устную речь при составлении связного рассказа о влиянии деятельности человека на природу.</w:t>
            </w:r>
          </w:p>
          <w:p w:rsidR="00955BD3" w:rsidRPr="00001DEC" w:rsidRDefault="00955BD3" w:rsidP="0009496B">
            <w:r w:rsidRPr="00001DEC">
              <w:lastRenderedPageBreak/>
              <w:t>В. бережливости</w:t>
            </w:r>
          </w:p>
          <w:p w:rsidR="00955BD3" w:rsidRPr="00001DEC" w:rsidRDefault="00955BD3" w:rsidP="0009496B"/>
        </w:tc>
        <w:tc>
          <w:tcPr>
            <w:tcW w:w="1634" w:type="dxa"/>
          </w:tcPr>
          <w:p w:rsidR="00955BD3" w:rsidRPr="00001DEC" w:rsidRDefault="00955BD3" w:rsidP="0009496B">
            <w:r w:rsidRPr="00001DEC">
              <w:lastRenderedPageBreak/>
              <w:t>учебник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Составление правил и способов охраны природы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Заповедники</w:t>
            </w:r>
          </w:p>
          <w:p w:rsidR="00955BD3" w:rsidRPr="00001DEC" w:rsidRDefault="00955BD3" w:rsidP="0009496B">
            <w:r w:rsidRPr="00001DEC">
              <w:t>заказники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20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Обобщение по теме: «Степь»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Обобщить и закрепить знания по теме.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</w:t>
            </w:r>
            <w:proofErr w:type="gramStart"/>
            <w:r w:rsidRPr="00001DEC">
              <w:t xml:space="preserve"> ,</w:t>
            </w:r>
            <w:proofErr w:type="gramEnd"/>
            <w:r w:rsidRPr="00001DEC">
              <w:t xml:space="preserve"> мышление и речь при работе с картой</w:t>
            </w:r>
          </w:p>
          <w:p w:rsidR="00955BD3" w:rsidRPr="00001DEC" w:rsidRDefault="00955BD3" w:rsidP="0009496B">
            <w:r w:rsidRPr="00001DEC">
              <w:t>В. прилежания.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Тест по теме</w:t>
            </w:r>
          </w:p>
          <w:p w:rsidR="00955BD3" w:rsidRPr="00001DEC" w:rsidRDefault="00955BD3" w:rsidP="0009496B">
            <w:r w:rsidRPr="00001DEC">
              <w:t>Заполнение перфокарты</w:t>
            </w:r>
          </w:p>
          <w:p w:rsidR="00955BD3" w:rsidRPr="00001DEC" w:rsidRDefault="00955BD3" w:rsidP="0009496B">
            <w:r w:rsidRPr="00001DEC">
              <w:t>Зад. № 4 стр. 69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Красная книга</w:t>
            </w:r>
          </w:p>
        </w:tc>
        <w:tc>
          <w:tcPr>
            <w:tcW w:w="1359" w:type="dxa"/>
          </w:tcPr>
          <w:p w:rsidR="00955BD3" w:rsidRPr="00001DEC" w:rsidRDefault="00955BD3" w:rsidP="0009496B">
            <w:r w:rsidRPr="00001DEC">
              <w:t xml:space="preserve">Урок </w:t>
            </w:r>
            <w:proofErr w:type="spellStart"/>
            <w:r w:rsidRPr="00001DEC">
              <w:t>обобщ</w:t>
            </w:r>
            <w:proofErr w:type="spellEnd"/>
          </w:p>
        </w:tc>
      </w:tr>
      <w:tr w:rsidR="00955BD3" w:rsidRPr="00001DEC" w:rsidTr="003137EC">
        <w:tc>
          <w:tcPr>
            <w:tcW w:w="14786" w:type="dxa"/>
            <w:gridSpan w:val="13"/>
          </w:tcPr>
          <w:p w:rsidR="00955BD3" w:rsidRPr="00001DEC" w:rsidRDefault="00955BD3" w:rsidP="00DE3C3C">
            <w:r>
              <w:rPr>
                <w:b/>
              </w:rPr>
              <w:t xml:space="preserve">                                                                                                    </w:t>
            </w:r>
            <w:r w:rsidRPr="00724827">
              <w:rPr>
                <w:b/>
              </w:rPr>
              <w:t>4 четверть- 16 часов</w:t>
            </w:r>
          </w:p>
        </w:tc>
      </w:tr>
      <w:tr w:rsidR="00955BD3" w:rsidRPr="00001DEC" w:rsidTr="00726315">
        <w:tc>
          <w:tcPr>
            <w:tcW w:w="4702" w:type="dxa"/>
            <w:gridSpan w:val="6"/>
          </w:tcPr>
          <w:p w:rsidR="00955BD3" w:rsidRPr="00726315" w:rsidRDefault="00955BD3" w:rsidP="00DE3C3C">
            <w:pPr>
              <w:rPr>
                <w:b/>
              </w:rPr>
            </w:pPr>
            <w:r w:rsidRPr="00001DEC">
              <w:t xml:space="preserve">          </w:t>
            </w:r>
            <w:r w:rsidRPr="00726315">
              <w:rPr>
                <w:b/>
              </w:rPr>
              <w:t>Зона полупустынь и пустынь-6ч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DE3C3C"/>
        </w:tc>
        <w:tc>
          <w:tcPr>
            <w:tcW w:w="1634" w:type="dxa"/>
          </w:tcPr>
          <w:p w:rsidR="00955BD3" w:rsidRPr="00001DEC" w:rsidRDefault="00955BD3" w:rsidP="00DE3C3C"/>
        </w:tc>
        <w:tc>
          <w:tcPr>
            <w:tcW w:w="2045" w:type="dxa"/>
            <w:gridSpan w:val="2"/>
          </w:tcPr>
          <w:p w:rsidR="00955BD3" w:rsidRPr="00001DEC" w:rsidRDefault="00955BD3" w:rsidP="00DE3C3C"/>
        </w:tc>
        <w:tc>
          <w:tcPr>
            <w:tcW w:w="2163" w:type="dxa"/>
          </w:tcPr>
          <w:p w:rsidR="00955BD3" w:rsidRPr="00001DEC" w:rsidRDefault="00955BD3" w:rsidP="00DE3C3C"/>
        </w:tc>
        <w:tc>
          <w:tcPr>
            <w:tcW w:w="1359" w:type="dxa"/>
          </w:tcPr>
          <w:p w:rsidR="00955BD3" w:rsidRPr="00001DEC" w:rsidRDefault="00955BD3" w:rsidP="00DE3C3C"/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Положение на карте. Рельеф, полезные ископаемые.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ГП, рельефом и ПИ.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 в процессе нахождения данной ПЗ.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  <w:p w:rsidR="00955BD3" w:rsidRPr="00001DEC" w:rsidRDefault="00955BD3" w:rsidP="008C2C9B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картой</w:t>
            </w:r>
          </w:p>
          <w:p w:rsidR="00955BD3" w:rsidRPr="00001DEC" w:rsidRDefault="00955BD3" w:rsidP="0009496B">
            <w:r w:rsidRPr="00001DEC">
              <w:t>Заполнение таблицы «</w:t>
            </w:r>
            <w:proofErr w:type="gramStart"/>
            <w:r w:rsidRPr="00001DEC">
              <w:t>По</w:t>
            </w:r>
            <w:proofErr w:type="gramEnd"/>
            <w:r w:rsidRPr="00001DEC">
              <w:t xml:space="preserve">. </w:t>
            </w:r>
            <w:proofErr w:type="spellStart"/>
            <w:proofErr w:type="gramStart"/>
            <w:r w:rsidRPr="00001DEC">
              <w:t>Иск-е</w:t>
            </w:r>
            <w:proofErr w:type="spellEnd"/>
            <w:proofErr w:type="gramEnd"/>
            <w:r w:rsidRPr="00001DEC">
              <w:t>»</w:t>
            </w:r>
          </w:p>
          <w:p w:rsidR="00955BD3" w:rsidRPr="00001DEC" w:rsidRDefault="00955BD3" w:rsidP="0009496B">
            <w:r w:rsidRPr="00001DEC">
              <w:t>Зад. № 2,4 стр. 70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Пустыни</w:t>
            </w:r>
          </w:p>
          <w:p w:rsidR="00955BD3" w:rsidRPr="00001DEC" w:rsidRDefault="00955BD3" w:rsidP="0009496B">
            <w:r w:rsidRPr="00001DEC">
              <w:t>Полупустыни</w:t>
            </w:r>
          </w:p>
          <w:p w:rsidR="00955BD3" w:rsidRPr="00001DEC" w:rsidRDefault="00955BD3" w:rsidP="0009496B">
            <w:r w:rsidRPr="00001DEC">
              <w:t>Барханы</w:t>
            </w:r>
          </w:p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2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Климат</w:t>
            </w:r>
            <w:proofErr w:type="gramStart"/>
            <w:r w:rsidRPr="00001DEC">
              <w:t xml:space="preserve"> .</w:t>
            </w:r>
            <w:proofErr w:type="gramEnd"/>
            <w:r w:rsidRPr="00001DEC">
              <w:t xml:space="preserve">Реки. Охрана природы. 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климатическими особенностями зоны пустынь.</w:t>
            </w:r>
          </w:p>
          <w:p w:rsidR="00955BD3" w:rsidRPr="00001DEC" w:rsidRDefault="00955BD3" w:rsidP="0009496B">
            <w:r w:rsidRPr="00001DEC">
              <w:t>Формировать умение устанавливать зависимость между климатом и речной системой.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  <w:p w:rsidR="00955BD3" w:rsidRPr="00001DEC" w:rsidRDefault="00955BD3" w:rsidP="00447456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 xml:space="preserve">Заполнение таблицы «Реки и озера зоны пустынь» </w:t>
            </w:r>
          </w:p>
          <w:p w:rsidR="00955BD3" w:rsidRPr="00001DEC" w:rsidRDefault="00955BD3" w:rsidP="0009496B">
            <w:r w:rsidRPr="00001DEC">
              <w:t>Зад. № 2 стр. 72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Континентальный</w:t>
            </w:r>
          </w:p>
          <w:p w:rsidR="00955BD3" w:rsidRPr="00001DEC" w:rsidRDefault="00955BD3" w:rsidP="0009496B">
            <w:r w:rsidRPr="00001DEC">
              <w:t>Астраханский заповедник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3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Растительный мир и его охрана.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разнообразием растительного мира зоны пустынь.</w:t>
            </w:r>
          </w:p>
          <w:p w:rsidR="00955BD3" w:rsidRPr="00001DEC" w:rsidRDefault="00955BD3" w:rsidP="0009496B">
            <w:r w:rsidRPr="00001DEC">
              <w:t xml:space="preserve">Формировать умение устанавливать зависимость между </w:t>
            </w:r>
            <w:r w:rsidRPr="00001DEC">
              <w:lastRenderedPageBreak/>
              <w:t>климатом и растительным миром.</w:t>
            </w:r>
          </w:p>
          <w:p w:rsidR="00955BD3" w:rsidRPr="00001DEC" w:rsidRDefault="00955BD3" w:rsidP="0009496B">
            <w:r w:rsidRPr="00001DEC">
              <w:t>В. бережливости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lastRenderedPageBreak/>
              <w:t>атлас</w:t>
            </w:r>
          </w:p>
          <w:p w:rsidR="00955BD3" w:rsidRPr="00001DEC" w:rsidRDefault="00955BD3" w:rsidP="0009496B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726315" w:rsidRDefault="00955BD3" w:rsidP="0009496B">
            <w:pPr>
              <w:rPr>
                <w:b/>
              </w:rPr>
            </w:pPr>
            <w:proofErr w:type="spellStart"/>
            <w:r w:rsidRPr="00726315">
              <w:rPr>
                <w:b/>
              </w:rPr>
              <w:t>Пр</w:t>
            </w:r>
            <w:proofErr w:type="gramStart"/>
            <w:r w:rsidRPr="00726315">
              <w:rPr>
                <w:b/>
              </w:rPr>
              <w:t>.р</w:t>
            </w:r>
            <w:proofErr w:type="gramEnd"/>
            <w:r w:rsidRPr="00726315">
              <w:rPr>
                <w:b/>
              </w:rPr>
              <w:t>-Заполнение</w:t>
            </w:r>
            <w:proofErr w:type="spellEnd"/>
            <w:r w:rsidRPr="00726315">
              <w:rPr>
                <w:b/>
              </w:rPr>
              <w:t xml:space="preserve"> таблицы «Растения зоны пустынь»</w:t>
            </w:r>
          </w:p>
          <w:p w:rsidR="00955BD3" w:rsidRPr="00001DEC" w:rsidRDefault="00955BD3" w:rsidP="0009496B">
            <w:r w:rsidRPr="00001DEC">
              <w:t>Зад. № 2 стр. 73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Саксаул</w:t>
            </w:r>
          </w:p>
          <w:p w:rsidR="00955BD3" w:rsidRPr="00001DEC" w:rsidRDefault="00955BD3" w:rsidP="0009496B">
            <w:r w:rsidRPr="00001DEC">
              <w:t>Верблюжья колючка</w:t>
            </w:r>
          </w:p>
          <w:p w:rsidR="00955BD3" w:rsidRPr="00001DEC" w:rsidRDefault="00955BD3" w:rsidP="0009496B">
            <w:proofErr w:type="spellStart"/>
            <w:r w:rsidRPr="00001DEC">
              <w:t>колючелистник</w:t>
            </w:r>
            <w:proofErr w:type="spellEnd"/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lastRenderedPageBreak/>
              <w:t>4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Животный мир. Охрана природы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 xml:space="preserve">Познакомить с животным миром. </w:t>
            </w:r>
          </w:p>
          <w:p w:rsidR="00955BD3" w:rsidRPr="00001DEC" w:rsidRDefault="00955BD3" w:rsidP="0009496B">
            <w:r w:rsidRPr="00001DEC">
              <w:t xml:space="preserve">Формировать умение устанавливать зависимость между климатом и животным миром </w:t>
            </w:r>
          </w:p>
          <w:p w:rsidR="00955BD3" w:rsidRPr="00001DEC" w:rsidRDefault="00955BD3" w:rsidP="0009496B">
            <w:r w:rsidRPr="00001DEC">
              <w:t>В. бережливости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Учебник</w:t>
            </w:r>
          </w:p>
          <w:p w:rsidR="00955BD3" w:rsidRPr="00001DEC" w:rsidRDefault="00955BD3" w:rsidP="0009496B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proofErr w:type="spellStart"/>
            <w:r w:rsidRPr="00726315">
              <w:rPr>
                <w:b/>
              </w:rPr>
              <w:t>Пр</w:t>
            </w:r>
            <w:proofErr w:type="gramStart"/>
            <w:r w:rsidRPr="00726315">
              <w:rPr>
                <w:b/>
              </w:rPr>
              <w:t>.Р</w:t>
            </w:r>
            <w:proofErr w:type="spellEnd"/>
            <w:proofErr w:type="gramEnd"/>
            <w:r w:rsidRPr="00726315">
              <w:rPr>
                <w:b/>
              </w:rPr>
              <w:t>- «Заполнение таблицы «Животные пустынь и полупустынь</w:t>
            </w:r>
            <w:r w:rsidRPr="00001DEC">
              <w:t>»</w:t>
            </w:r>
          </w:p>
          <w:p w:rsidR="00955BD3" w:rsidRPr="00001DEC" w:rsidRDefault="00955BD3" w:rsidP="0009496B">
            <w:r w:rsidRPr="00001DEC">
              <w:t>Заполнение перфокарты</w:t>
            </w:r>
          </w:p>
          <w:p w:rsidR="00955BD3" w:rsidRPr="00001DEC" w:rsidRDefault="00955BD3" w:rsidP="0009496B"/>
        </w:tc>
        <w:tc>
          <w:tcPr>
            <w:tcW w:w="2163" w:type="dxa"/>
          </w:tcPr>
          <w:p w:rsidR="00955BD3" w:rsidRPr="00001DEC" w:rsidRDefault="00955BD3" w:rsidP="0009496B">
            <w:r w:rsidRPr="00001DEC">
              <w:t>Тушканчики</w:t>
            </w:r>
          </w:p>
          <w:p w:rsidR="00955BD3" w:rsidRPr="00001DEC" w:rsidRDefault="00955BD3" w:rsidP="0009496B">
            <w:r w:rsidRPr="00001DEC">
              <w:t>Скорпионы</w:t>
            </w:r>
          </w:p>
          <w:p w:rsidR="00955BD3" w:rsidRPr="00001DEC" w:rsidRDefault="00955BD3" w:rsidP="0009496B">
            <w:r w:rsidRPr="00001DEC">
              <w:t>вараны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5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Хозяйство. Основные занятия населения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основным занятием населения зоны пустынь и полупустынь.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отраслей хозяйства данной ПЗ, используя иллюстрации в учебнике.</w:t>
            </w:r>
          </w:p>
          <w:p w:rsidR="00955BD3" w:rsidRPr="00001DEC" w:rsidRDefault="00955BD3" w:rsidP="0009496B">
            <w:r w:rsidRPr="00001DEC">
              <w:t>В. трудолюбия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картинки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Составление рассказа по плану</w:t>
            </w:r>
          </w:p>
          <w:p w:rsidR="00955BD3" w:rsidRPr="00001DEC" w:rsidRDefault="00955BD3" w:rsidP="0009496B">
            <w:r w:rsidRPr="00001DEC">
              <w:t>Зад. № 2,5 стр. 80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Бахча</w:t>
            </w:r>
          </w:p>
          <w:p w:rsidR="00955BD3" w:rsidRPr="00001DEC" w:rsidRDefault="00955BD3" w:rsidP="0009496B">
            <w:r w:rsidRPr="00001DEC">
              <w:t>Калмыки</w:t>
            </w:r>
          </w:p>
          <w:p w:rsidR="00955BD3" w:rsidRPr="00001DEC" w:rsidRDefault="00955BD3" w:rsidP="0009496B">
            <w:r w:rsidRPr="00001DEC">
              <w:t>кибитка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6</w:t>
            </w:r>
          </w:p>
        </w:tc>
        <w:tc>
          <w:tcPr>
            <w:tcW w:w="878" w:type="dxa"/>
          </w:tcPr>
          <w:p w:rsidR="00955BD3" w:rsidRPr="00001DEC" w:rsidRDefault="00955BD3" w:rsidP="00DE3C3C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 w:rsidRPr="00001DEC">
              <w:t>Обобщение по теме:</w:t>
            </w:r>
          </w:p>
          <w:p w:rsidR="00955BD3" w:rsidRPr="00001DEC" w:rsidRDefault="00955BD3" w:rsidP="0009496B">
            <w:r w:rsidRPr="00001DEC">
              <w:t>«Зона пустынь и полупустынь»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Обобщить и закрепить знания по теме.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память, мышление и речь при работе с картой.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Тест по теме</w:t>
            </w:r>
          </w:p>
          <w:p w:rsidR="00955BD3" w:rsidRPr="00001DEC" w:rsidRDefault="00955BD3" w:rsidP="0009496B">
            <w:r w:rsidRPr="00001DEC">
              <w:t>Зад. № 1-8 стр. 81-83</w:t>
            </w:r>
          </w:p>
        </w:tc>
        <w:tc>
          <w:tcPr>
            <w:tcW w:w="2163" w:type="dxa"/>
          </w:tcPr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r w:rsidRPr="00001DEC">
              <w:t>Урок</w:t>
            </w:r>
          </w:p>
          <w:p w:rsidR="00955BD3" w:rsidRPr="00001DEC" w:rsidRDefault="00955BD3" w:rsidP="0009496B">
            <w:proofErr w:type="spellStart"/>
            <w:r w:rsidRPr="00001DEC">
              <w:t>Обобщ</w:t>
            </w:r>
            <w:proofErr w:type="spellEnd"/>
          </w:p>
        </w:tc>
      </w:tr>
      <w:tr w:rsidR="00955BD3" w:rsidRPr="00001DEC" w:rsidTr="00726315">
        <w:tc>
          <w:tcPr>
            <w:tcW w:w="14786" w:type="dxa"/>
            <w:gridSpan w:val="13"/>
          </w:tcPr>
          <w:p w:rsidR="00955BD3" w:rsidRPr="00001DEC" w:rsidRDefault="00955BD3" w:rsidP="00DE3C3C">
            <w:r w:rsidRPr="00001DEC">
              <w:t xml:space="preserve">    </w:t>
            </w:r>
            <w:r w:rsidRPr="00726315">
              <w:rPr>
                <w:b/>
              </w:rPr>
              <w:t>Зона Субтропиков – 2 часа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>
              <w:t>7</w:t>
            </w:r>
          </w:p>
        </w:tc>
        <w:tc>
          <w:tcPr>
            <w:tcW w:w="878" w:type="dxa"/>
          </w:tcPr>
          <w:p w:rsidR="00955BD3" w:rsidRPr="00001DEC" w:rsidRDefault="00955BD3" w:rsidP="0009496B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>Положение на карте. Рельеф. Климат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 xml:space="preserve">Познакомить с ГП, климатическими особенностями и рельефом </w:t>
            </w:r>
            <w:proofErr w:type="gramStart"/>
            <w:r w:rsidRPr="00001DEC">
              <w:t>данной</w:t>
            </w:r>
            <w:proofErr w:type="gramEnd"/>
            <w:r w:rsidRPr="00001DEC">
              <w:t xml:space="preserve"> ПЗ.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</w:t>
            </w:r>
            <w:r w:rsidRPr="00001DEC">
              <w:lastRenderedPageBreak/>
              <w:t>с картой в процессе нахождения ПЗ.</w:t>
            </w:r>
          </w:p>
          <w:p w:rsidR="00955BD3" w:rsidRPr="00001DEC" w:rsidRDefault="00955BD3" w:rsidP="0009496B">
            <w:r w:rsidRPr="00001DEC">
              <w:t>В. аккуратности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lastRenderedPageBreak/>
              <w:t>Карта</w:t>
            </w:r>
          </w:p>
          <w:p w:rsidR="00955BD3" w:rsidRPr="00001DEC" w:rsidRDefault="00955BD3" w:rsidP="0009496B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картой</w:t>
            </w:r>
          </w:p>
          <w:p w:rsidR="00955BD3" w:rsidRPr="00001DEC" w:rsidRDefault="00955BD3" w:rsidP="0009496B">
            <w:r w:rsidRPr="00001DEC">
              <w:t>Составление рассказа по плану</w:t>
            </w:r>
          </w:p>
          <w:p w:rsidR="00955BD3" w:rsidRPr="00001DEC" w:rsidRDefault="00955BD3" w:rsidP="0009496B">
            <w:r w:rsidRPr="00001DEC">
              <w:t>Зад. № 3, 5 стр. 86</w:t>
            </w:r>
          </w:p>
          <w:p w:rsidR="00955BD3" w:rsidRPr="00001DEC" w:rsidRDefault="00955BD3" w:rsidP="0009496B">
            <w:r w:rsidRPr="00001DEC">
              <w:lastRenderedPageBreak/>
              <w:t>Заполнение таблицы «Растения влажных субтропиков»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lastRenderedPageBreak/>
              <w:t>субтропики</w:t>
            </w:r>
          </w:p>
          <w:p w:rsidR="00955BD3" w:rsidRPr="00001DEC" w:rsidRDefault="00955BD3" w:rsidP="0009496B">
            <w:r w:rsidRPr="00001DEC">
              <w:t>цитрусовые</w:t>
            </w:r>
          </w:p>
          <w:p w:rsidR="00955BD3" w:rsidRPr="00001DEC" w:rsidRDefault="00955BD3" w:rsidP="0009496B">
            <w:r w:rsidRPr="00001DEC">
              <w:t>бамбук</w:t>
            </w:r>
          </w:p>
          <w:p w:rsidR="00955BD3" w:rsidRPr="00001DEC" w:rsidRDefault="00955BD3" w:rsidP="0009496B">
            <w:r w:rsidRPr="00001DEC">
              <w:t>пальма</w:t>
            </w:r>
          </w:p>
          <w:p w:rsidR="00955BD3" w:rsidRPr="00001DEC" w:rsidRDefault="00955BD3" w:rsidP="0009496B">
            <w:r w:rsidRPr="00001DEC">
              <w:t>магнолии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726315" w:rsidRDefault="00955BD3" w:rsidP="00DE3C3C">
            <w:pPr>
              <w:rPr>
                <w:b/>
              </w:rPr>
            </w:pPr>
            <w:r>
              <w:lastRenderedPageBreak/>
              <w:t xml:space="preserve"> 8</w:t>
            </w:r>
            <w:r w:rsidRPr="00001DEC">
              <w:t xml:space="preserve">   </w:t>
            </w:r>
          </w:p>
        </w:tc>
        <w:tc>
          <w:tcPr>
            <w:tcW w:w="956" w:type="dxa"/>
            <w:gridSpan w:val="2"/>
          </w:tcPr>
          <w:p w:rsidR="00955BD3" w:rsidRPr="00726315" w:rsidRDefault="00955BD3" w:rsidP="00DE3C3C">
            <w:pPr>
              <w:rPr>
                <w:b/>
              </w:rPr>
            </w:pPr>
            <w:r w:rsidRPr="00726315">
              <w:rPr>
                <w:b/>
              </w:rPr>
              <w:t>1</w:t>
            </w:r>
          </w:p>
        </w:tc>
        <w:tc>
          <w:tcPr>
            <w:tcW w:w="895" w:type="dxa"/>
          </w:tcPr>
          <w:p w:rsidR="00955BD3" w:rsidRPr="00726315" w:rsidRDefault="00955BD3" w:rsidP="00DE3C3C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:rsidR="00955BD3" w:rsidRPr="00001DEC" w:rsidRDefault="00955BD3" w:rsidP="0009496B">
            <w:r w:rsidRPr="00001DEC">
              <w:t>Курортное хозяйство. Население. Города-курорты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населением и его хозяйственной деятельностью.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названий отраслей хозяйства</w:t>
            </w:r>
            <w:proofErr w:type="gramStart"/>
            <w:r w:rsidRPr="00001DEC">
              <w:t xml:space="preserve"> ,</w:t>
            </w:r>
            <w:proofErr w:type="gramEnd"/>
            <w:r w:rsidRPr="00001DEC">
              <w:t xml:space="preserve"> используя учебник и иллюстрации.</w:t>
            </w:r>
          </w:p>
          <w:p w:rsidR="00955BD3" w:rsidRPr="00001DEC" w:rsidRDefault="00955BD3" w:rsidP="0009496B">
            <w:r w:rsidRPr="00001DEC">
              <w:t>В. трудолюбия</w:t>
            </w:r>
          </w:p>
          <w:p w:rsidR="00955BD3" w:rsidRPr="00001DEC" w:rsidRDefault="00955BD3" w:rsidP="0009496B"/>
        </w:tc>
        <w:tc>
          <w:tcPr>
            <w:tcW w:w="1634" w:type="dxa"/>
          </w:tcPr>
          <w:p w:rsidR="00955BD3" w:rsidRPr="00001DEC" w:rsidRDefault="00955BD3" w:rsidP="0009496B">
            <w:r w:rsidRPr="00001DEC">
              <w:t>учебник</w:t>
            </w:r>
          </w:p>
          <w:p w:rsidR="00955BD3" w:rsidRPr="00001DEC" w:rsidRDefault="00955BD3" w:rsidP="0009496B">
            <w:r w:rsidRPr="00001DEC">
              <w:t>иллюстрации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Зад. №!-3 стр. 93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Рыболовство</w:t>
            </w:r>
          </w:p>
          <w:p w:rsidR="00955BD3" w:rsidRPr="00001DEC" w:rsidRDefault="00955BD3" w:rsidP="0009496B">
            <w:r w:rsidRPr="00001DEC">
              <w:t>Виноградарство</w:t>
            </w:r>
          </w:p>
          <w:p w:rsidR="00955BD3" w:rsidRPr="00001DEC" w:rsidRDefault="00955BD3" w:rsidP="0009496B">
            <w:r w:rsidRPr="00001DEC">
              <w:t>Курортное хозяйство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4702" w:type="dxa"/>
            <w:gridSpan w:val="6"/>
          </w:tcPr>
          <w:p w:rsidR="00955BD3" w:rsidRPr="00001DEC" w:rsidRDefault="00955BD3" w:rsidP="0009496B">
            <w:r w:rsidRPr="00726315">
              <w:rPr>
                <w:b/>
              </w:rPr>
              <w:t xml:space="preserve">   Высотная поясность в горах- 6часов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447456"/>
        </w:tc>
        <w:tc>
          <w:tcPr>
            <w:tcW w:w="1634" w:type="dxa"/>
          </w:tcPr>
          <w:p w:rsidR="00955BD3" w:rsidRPr="00001DEC" w:rsidRDefault="00955BD3" w:rsidP="0009496B"/>
        </w:tc>
        <w:tc>
          <w:tcPr>
            <w:tcW w:w="2045" w:type="dxa"/>
            <w:gridSpan w:val="2"/>
          </w:tcPr>
          <w:p w:rsidR="00955BD3" w:rsidRPr="00001DEC" w:rsidRDefault="00955BD3" w:rsidP="0009496B"/>
        </w:tc>
        <w:tc>
          <w:tcPr>
            <w:tcW w:w="2163" w:type="dxa"/>
          </w:tcPr>
          <w:p w:rsidR="00955BD3" w:rsidRPr="00001DEC" w:rsidRDefault="00955BD3" w:rsidP="00447456"/>
        </w:tc>
        <w:tc>
          <w:tcPr>
            <w:tcW w:w="1359" w:type="dxa"/>
          </w:tcPr>
          <w:p w:rsidR="00955BD3" w:rsidRPr="00001DEC" w:rsidRDefault="00955BD3" w:rsidP="0009496B"/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>
              <w:t>9</w:t>
            </w:r>
          </w:p>
        </w:tc>
        <w:tc>
          <w:tcPr>
            <w:tcW w:w="878" w:type="dxa"/>
          </w:tcPr>
          <w:p w:rsidR="00955BD3" w:rsidRPr="00001DEC" w:rsidRDefault="00955BD3" w:rsidP="0009496B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>Положение на карте. Поверхность. Климат.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ГП, климатом и рельефом.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пространственную ориентировку при работе с картой, в процессе нахождения гор.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  <w:p w:rsidR="00955BD3" w:rsidRPr="00001DEC" w:rsidRDefault="00955BD3" w:rsidP="0009496B">
            <w:r w:rsidRPr="00001DEC">
              <w:t>атлас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картой</w:t>
            </w:r>
          </w:p>
          <w:p w:rsidR="00955BD3" w:rsidRPr="00001DEC" w:rsidRDefault="00955BD3" w:rsidP="0009496B">
            <w:r w:rsidRPr="00001DEC">
              <w:t>Заполнение таблицы «Горы»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Высотная поясность</w:t>
            </w:r>
          </w:p>
          <w:p w:rsidR="00955BD3" w:rsidRPr="00001DEC" w:rsidRDefault="00955BD3" w:rsidP="0009496B">
            <w:r w:rsidRPr="00001DEC">
              <w:t>Кавказ</w:t>
            </w:r>
          </w:p>
          <w:p w:rsidR="00955BD3" w:rsidRPr="00001DEC" w:rsidRDefault="00955BD3" w:rsidP="0009496B">
            <w:r w:rsidRPr="00001DEC">
              <w:t>Алтай</w:t>
            </w:r>
          </w:p>
          <w:p w:rsidR="00955BD3" w:rsidRPr="00001DEC" w:rsidRDefault="00955BD3" w:rsidP="0009496B">
            <w:r w:rsidRPr="00001DEC">
              <w:t>Саяны</w:t>
            </w:r>
          </w:p>
          <w:p w:rsidR="00955BD3" w:rsidRPr="00001DEC" w:rsidRDefault="00955BD3" w:rsidP="0009496B">
            <w:r w:rsidRPr="00001DEC">
              <w:t>Уральские горы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 w:rsidRPr="00001DEC">
              <w:t>1</w:t>
            </w:r>
            <w:r>
              <w:t>0</w:t>
            </w:r>
          </w:p>
        </w:tc>
        <w:tc>
          <w:tcPr>
            <w:tcW w:w="878" w:type="dxa"/>
          </w:tcPr>
          <w:p w:rsidR="00955BD3" w:rsidRPr="00001DEC" w:rsidRDefault="00955BD3" w:rsidP="0009496B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>Особенности природы и хозяйства Северного Кавказа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Дать представление об отраслях хозяйства Северного Кавказа.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новых терминов, используя учебник и иллюстрации.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Учебник</w:t>
            </w:r>
          </w:p>
          <w:p w:rsidR="00955BD3" w:rsidRPr="00001DEC" w:rsidRDefault="00955BD3" w:rsidP="0009496B">
            <w:r w:rsidRPr="00001DEC">
              <w:t>иллюстрации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726315" w:rsidRDefault="00955BD3" w:rsidP="0009496B">
            <w:pPr>
              <w:rPr>
                <w:b/>
              </w:rPr>
            </w:pPr>
            <w:proofErr w:type="spellStart"/>
            <w:r w:rsidRPr="00726315">
              <w:rPr>
                <w:b/>
              </w:rPr>
              <w:t>Пр.р</w:t>
            </w:r>
            <w:proofErr w:type="gramStart"/>
            <w:r w:rsidRPr="00726315">
              <w:rPr>
                <w:b/>
              </w:rPr>
              <w:t>.-</w:t>
            </w:r>
            <w:proofErr w:type="gramEnd"/>
            <w:r w:rsidRPr="00726315">
              <w:rPr>
                <w:b/>
              </w:rPr>
              <w:t>Заполнение</w:t>
            </w:r>
            <w:proofErr w:type="spellEnd"/>
            <w:r w:rsidRPr="00726315">
              <w:rPr>
                <w:b/>
              </w:rPr>
              <w:t xml:space="preserve"> схемы</w:t>
            </w:r>
          </w:p>
          <w:p w:rsidR="00955BD3" w:rsidRPr="00001DEC" w:rsidRDefault="00955BD3" w:rsidP="0009496B">
            <w:r w:rsidRPr="00726315">
              <w:rPr>
                <w:b/>
              </w:rPr>
              <w:t>«Смена ПЗ в горах</w:t>
            </w:r>
            <w:r w:rsidRPr="00001DEC">
              <w:t>»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Сакля</w:t>
            </w:r>
          </w:p>
          <w:p w:rsidR="00955BD3" w:rsidRPr="00001DEC" w:rsidRDefault="00955BD3" w:rsidP="0009496B">
            <w:r w:rsidRPr="00001DEC">
              <w:t>Отара</w:t>
            </w:r>
          </w:p>
          <w:p w:rsidR="00955BD3" w:rsidRPr="00001DEC" w:rsidRDefault="00955BD3" w:rsidP="0009496B">
            <w:r w:rsidRPr="00001DEC">
              <w:t>Горцы</w:t>
            </w:r>
          </w:p>
          <w:p w:rsidR="00955BD3" w:rsidRPr="00001DEC" w:rsidRDefault="00955BD3" w:rsidP="0009496B">
            <w:r w:rsidRPr="00001DEC">
              <w:t>аул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>
              <w:t>11</w:t>
            </w:r>
          </w:p>
        </w:tc>
        <w:tc>
          <w:tcPr>
            <w:tcW w:w="878" w:type="dxa"/>
          </w:tcPr>
          <w:p w:rsidR="00955BD3" w:rsidRPr="00001DEC" w:rsidRDefault="00955BD3" w:rsidP="0009496B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 xml:space="preserve">Города и </w:t>
            </w:r>
            <w:r w:rsidRPr="00001DEC">
              <w:lastRenderedPageBreak/>
              <w:t>экологические проблемы Урала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lastRenderedPageBreak/>
              <w:t xml:space="preserve">Дать представление об </w:t>
            </w:r>
            <w:r w:rsidRPr="00001DEC">
              <w:lastRenderedPageBreak/>
              <w:t>отраслях хозяйства Урала.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отраслей хозяйства</w:t>
            </w:r>
            <w:proofErr w:type="gramStart"/>
            <w:r w:rsidRPr="00001DEC">
              <w:t xml:space="preserve"> ,</w:t>
            </w:r>
            <w:proofErr w:type="gramEnd"/>
            <w:r w:rsidRPr="00001DEC">
              <w:t xml:space="preserve"> используя атлас и иллюстрации в учебнике.</w:t>
            </w:r>
          </w:p>
          <w:p w:rsidR="00955BD3" w:rsidRPr="00001DEC" w:rsidRDefault="00955BD3" w:rsidP="0009496B">
            <w:r w:rsidRPr="00001DEC">
              <w:t>В. прилежания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lastRenderedPageBreak/>
              <w:t>карта</w:t>
            </w:r>
          </w:p>
          <w:p w:rsidR="00955BD3" w:rsidRPr="00001DEC" w:rsidRDefault="00955BD3" w:rsidP="0009496B">
            <w:r w:rsidRPr="00001DEC">
              <w:lastRenderedPageBreak/>
              <w:t>учебник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lastRenderedPageBreak/>
              <w:t xml:space="preserve">Работа с </w:t>
            </w:r>
            <w:r w:rsidRPr="00001DEC">
              <w:lastRenderedPageBreak/>
              <w:t>учебником</w:t>
            </w:r>
          </w:p>
          <w:p w:rsidR="00955BD3" w:rsidRPr="00001DEC" w:rsidRDefault="00955BD3" w:rsidP="0009496B">
            <w:r w:rsidRPr="00001DEC">
              <w:t>Составление рассказа по плану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lastRenderedPageBreak/>
              <w:t xml:space="preserve">Драгоценные </w:t>
            </w:r>
            <w:r w:rsidRPr="00001DEC">
              <w:lastRenderedPageBreak/>
              <w:t>камни</w:t>
            </w:r>
          </w:p>
          <w:p w:rsidR="00955BD3" w:rsidRPr="00001DEC" w:rsidRDefault="00955BD3" w:rsidP="0009496B">
            <w:r w:rsidRPr="00001DEC">
              <w:t>металлургия</w:t>
            </w:r>
          </w:p>
          <w:p w:rsidR="00955BD3" w:rsidRPr="00001DEC" w:rsidRDefault="00955BD3" w:rsidP="0009496B">
            <w:r w:rsidRPr="00001DEC">
              <w:t>деревопереработка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lastRenderedPageBreak/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>
              <w:lastRenderedPageBreak/>
              <w:t>12</w:t>
            </w:r>
          </w:p>
        </w:tc>
        <w:tc>
          <w:tcPr>
            <w:tcW w:w="878" w:type="dxa"/>
          </w:tcPr>
          <w:p w:rsidR="00955BD3" w:rsidRPr="00001DEC" w:rsidRDefault="00955BD3" w:rsidP="0009496B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>Алтайские горы. Население, хозяйство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хозяйственной деятельностью населения Алтая.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при запоминании отраслей хозяйства</w:t>
            </w:r>
            <w:proofErr w:type="gramStart"/>
            <w:r w:rsidRPr="00001DEC">
              <w:t xml:space="preserve"> ,</w:t>
            </w:r>
            <w:proofErr w:type="gramEnd"/>
            <w:r w:rsidRPr="00001DEC">
              <w:t xml:space="preserve"> используя атлас и иллюстрации в учебнике.</w:t>
            </w:r>
          </w:p>
          <w:p w:rsidR="00955BD3" w:rsidRPr="00001DEC" w:rsidRDefault="00955BD3" w:rsidP="0009496B">
            <w:r w:rsidRPr="00001DEC">
              <w:t>В. трудолюбия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учебник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Кроссворд «города горных районов»</w:t>
            </w:r>
          </w:p>
        </w:tc>
        <w:tc>
          <w:tcPr>
            <w:tcW w:w="2163" w:type="dxa"/>
          </w:tcPr>
          <w:p w:rsidR="00955BD3" w:rsidRPr="00001DEC" w:rsidRDefault="00955BD3" w:rsidP="0009496B">
            <w:r w:rsidRPr="00001DEC">
              <w:t>Панты</w:t>
            </w:r>
          </w:p>
          <w:p w:rsidR="00955BD3" w:rsidRPr="00001DEC" w:rsidRDefault="00955BD3" w:rsidP="0009496B">
            <w:r w:rsidRPr="00001DEC">
              <w:t>Белокуриха</w:t>
            </w:r>
          </w:p>
          <w:p w:rsidR="00955BD3" w:rsidRPr="00001DEC" w:rsidRDefault="00955BD3" w:rsidP="0009496B">
            <w:r w:rsidRPr="00001DEC">
              <w:t>Пасека</w:t>
            </w:r>
          </w:p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  <w:r w:rsidRPr="00001DEC">
              <w:t>.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>
              <w:t>13</w:t>
            </w:r>
          </w:p>
        </w:tc>
        <w:tc>
          <w:tcPr>
            <w:tcW w:w="878" w:type="dxa"/>
          </w:tcPr>
          <w:p w:rsidR="00955BD3" w:rsidRPr="00001DEC" w:rsidRDefault="00955BD3" w:rsidP="0009496B">
            <w:r w:rsidRPr="00001DEC"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>Восточная Сибирь. Хозяйство В</w:t>
            </w:r>
            <w:proofErr w:type="gramStart"/>
            <w:r w:rsidRPr="00001DEC">
              <w:t>,С</w:t>
            </w:r>
            <w:proofErr w:type="gramEnd"/>
            <w:r w:rsidRPr="00001DEC">
              <w:t>.</w:t>
            </w:r>
          </w:p>
          <w:p w:rsidR="00955BD3" w:rsidRPr="00001DEC" w:rsidRDefault="00955BD3" w:rsidP="0009496B">
            <w:r w:rsidRPr="00001DEC">
              <w:t>Население, города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Познакомить с хозяйственной деятельностью населения Восточной Сибири.</w:t>
            </w:r>
          </w:p>
          <w:p w:rsidR="00955BD3" w:rsidRPr="00001DEC" w:rsidRDefault="00955BD3" w:rsidP="0009496B">
            <w:proofErr w:type="spellStart"/>
            <w:r w:rsidRPr="00001DEC">
              <w:t>Р-ть</w:t>
            </w:r>
            <w:proofErr w:type="spellEnd"/>
            <w:r w:rsidRPr="00001DEC">
              <w:t xml:space="preserve"> память в процессе запоминания и воспроизведения отраслей хозяйства, используя текст учебника.</w:t>
            </w:r>
          </w:p>
          <w:p w:rsidR="00955BD3" w:rsidRPr="00001DEC" w:rsidRDefault="00955BD3" w:rsidP="0009496B">
            <w:r w:rsidRPr="00001DEC">
              <w:t>В. трудолюбия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учебник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Работа с учебником</w:t>
            </w:r>
          </w:p>
          <w:p w:rsidR="00955BD3" w:rsidRPr="00001DEC" w:rsidRDefault="00955BD3" w:rsidP="0009496B">
            <w:r w:rsidRPr="00001DEC">
              <w:t>Составление рассказа по плану</w:t>
            </w:r>
          </w:p>
          <w:p w:rsidR="00955BD3" w:rsidRPr="00001DEC" w:rsidRDefault="00955BD3" w:rsidP="0009496B"/>
        </w:tc>
        <w:tc>
          <w:tcPr>
            <w:tcW w:w="2163" w:type="dxa"/>
          </w:tcPr>
          <w:p w:rsidR="00955BD3" w:rsidRPr="00001DEC" w:rsidRDefault="00955BD3" w:rsidP="0009496B">
            <w:r w:rsidRPr="00001DEC">
              <w:t>Буряты</w:t>
            </w:r>
          </w:p>
          <w:p w:rsidR="00955BD3" w:rsidRPr="00001DEC" w:rsidRDefault="00955BD3" w:rsidP="0009496B">
            <w:r w:rsidRPr="00001DEC">
              <w:t>Тувинцы</w:t>
            </w:r>
          </w:p>
          <w:p w:rsidR="00955BD3" w:rsidRPr="00001DEC" w:rsidRDefault="00955BD3" w:rsidP="0009496B">
            <w:r w:rsidRPr="00001DEC">
              <w:t>хакасы</w:t>
            </w:r>
          </w:p>
          <w:p w:rsidR="00955BD3" w:rsidRPr="00001DEC" w:rsidRDefault="00955BD3" w:rsidP="0009496B">
            <w:r w:rsidRPr="00001DEC">
              <w:t>юрта</w:t>
            </w:r>
          </w:p>
        </w:tc>
        <w:tc>
          <w:tcPr>
            <w:tcW w:w="1359" w:type="dxa"/>
          </w:tcPr>
          <w:p w:rsidR="00955BD3" w:rsidRPr="00001DEC" w:rsidRDefault="00955BD3" w:rsidP="0009496B">
            <w:proofErr w:type="spellStart"/>
            <w:r w:rsidRPr="00001DEC">
              <w:t>комб</w:t>
            </w:r>
            <w:proofErr w:type="spellEnd"/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09496B">
            <w:r>
              <w:t>14</w:t>
            </w:r>
          </w:p>
        </w:tc>
        <w:tc>
          <w:tcPr>
            <w:tcW w:w="878" w:type="dxa"/>
          </w:tcPr>
          <w:p w:rsidR="00955BD3" w:rsidRPr="00001DEC" w:rsidRDefault="00955BD3" w:rsidP="0009496B"/>
        </w:tc>
        <w:tc>
          <w:tcPr>
            <w:tcW w:w="1043" w:type="dxa"/>
            <w:gridSpan w:val="3"/>
          </w:tcPr>
          <w:p w:rsidR="00955BD3" w:rsidRPr="00001DEC" w:rsidRDefault="00955BD3" w:rsidP="0009496B"/>
        </w:tc>
        <w:tc>
          <w:tcPr>
            <w:tcW w:w="2189" w:type="dxa"/>
          </w:tcPr>
          <w:p w:rsidR="00955BD3" w:rsidRPr="00001DEC" w:rsidRDefault="00955BD3" w:rsidP="0009496B">
            <w:r w:rsidRPr="00001DEC">
              <w:t>Обобщающий урок по теме:</w:t>
            </w:r>
          </w:p>
          <w:p w:rsidR="00955BD3" w:rsidRPr="00001DEC" w:rsidRDefault="00955BD3" w:rsidP="0009496B">
            <w:r w:rsidRPr="00001DEC">
              <w:t>«Высотная поясность»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Обобщить знания полученные в течени</w:t>
            </w:r>
            <w:proofErr w:type="gramStart"/>
            <w:r w:rsidRPr="00001DEC">
              <w:t>и</w:t>
            </w:r>
            <w:proofErr w:type="gramEnd"/>
            <w:r w:rsidRPr="00001DEC">
              <w:t xml:space="preserve"> года</w:t>
            </w:r>
          </w:p>
        </w:tc>
        <w:tc>
          <w:tcPr>
            <w:tcW w:w="1634" w:type="dxa"/>
          </w:tcPr>
          <w:p w:rsidR="00955BD3" w:rsidRPr="00001DEC" w:rsidRDefault="00955BD3" w:rsidP="0009496B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>
            <w:r w:rsidRPr="00001DEC">
              <w:t>Зад №1-2 стр.103-104</w:t>
            </w:r>
          </w:p>
          <w:p w:rsidR="00955BD3" w:rsidRPr="00001DEC" w:rsidRDefault="00955BD3" w:rsidP="0009496B">
            <w:r w:rsidRPr="00001DEC">
              <w:t>Тест</w:t>
            </w:r>
          </w:p>
          <w:p w:rsidR="00955BD3" w:rsidRPr="00001DEC" w:rsidRDefault="00955BD3" w:rsidP="0009496B"/>
        </w:tc>
        <w:tc>
          <w:tcPr>
            <w:tcW w:w="2163" w:type="dxa"/>
          </w:tcPr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r w:rsidRPr="00001DEC">
              <w:t>Урок обобщения</w:t>
            </w:r>
          </w:p>
        </w:tc>
      </w:tr>
      <w:tr w:rsidR="0004073A" w:rsidRPr="00001DEC" w:rsidTr="00726315">
        <w:tc>
          <w:tcPr>
            <w:tcW w:w="592" w:type="dxa"/>
          </w:tcPr>
          <w:p w:rsidR="0004073A" w:rsidRDefault="0004073A" w:rsidP="0009496B">
            <w:r>
              <w:lastRenderedPageBreak/>
              <w:t>15</w:t>
            </w:r>
          </w:p>
        </w:tc>
        <w:tc>
          <w:tcPr>
            <w:tcW w:w="878" w:type="dxa"/>
          </w:tcPr>
          <w:p w:rsidR="0004073A" w:rsidRPr="00001DEC" w:rsidRDefault="0004073A" w:rsidP="0009496B">
            <w:r>
              <w:t>1</w:t>
            </w:r>
          </w:p>
        </w:tc>
        <w:tc>
          <w:tcPr>
            <w:tcW w:w="1043" w:type="dxa"/>
            <w:gridSpan w:val="3"/>
          </w:tcPr>
          <w:p w:rsidR="0004073A" w:rsidRPr="00001DEC" w:rsidRDefault="0004073A" w:rsidP="0009496B"/>
        </w:tc>
        <w:tc>
          <w:tcPr>
            <w:tcW w:w="2189" w:type="dxa"/>
          </w:tcPr>
          <w:p w:rsidR="0004073A" w:rsidRPr="00001DEC" w:rsidRDefault="0004073A" w:rsidP="0009496B">
            <w:r>
              <w:t>Годовая контрольная работа</w:t>
            </w:r>
          </w:p>
        </w:tc>
        <w:tc>
          <w:tcPr>
            <w:tcW w:w="2883" w:type="dxa"/>
            <w:gridSpan w:val="2"/>
          </w:tcPr>
          <w:p w:rsidR="0004073A" w:rsidRDefault="0004073A" w:rsidP="0009496B">
            <w:r>
              <w:t>Проверить знания, полученные 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  <w:p w:rsidR="0004073A" w:rsidRDefault="0004073A" w:rsidP="0009496B">
            <w:r>
              <w:t>Развивать память при работе с тестовыми заданиями.</w:t>
            </w:r>
          </w:p>
          <w:p w:rsidR="0004073A" w:rsidRPr="00001DEC" w:rsidRDefault="0004073A" w:rsidP="0009496B">
            <w:r>
              <w:t>Воспитывать внимательность</w:t>
            </w:r>
            <w:proofErr w:type="gramStart"/>
            <w:r>
              <w:t>.</w:t>
            </w:r>
            <w:proofErr w:type="gramEnd"/>
            <w:r>
              <w:t xml:space="preserve"> Усидчивость.</w:t>
            </w:r>
          </w:p>
        </w:tc>
        <w:tc>
          <w:tcPr>
            <w:tcW w:w="1634" w:type="dxa"/>
          </w:tcPr>
          <w:p w:rsidR="0004073A" w:rsidRPr="00001DEC" w:rsidRDefault="0004073A" w:rsidP="0009496B">
            <w:r>
              <w:t>карта</w:t>
            </w:r>
          </w:p>
        </w:tc>
        <w:tc>
          <w:tcPr>
            <w:tcW w:w="2045" w:type="dxa"/>
            <w:gridSpan w:val="2"/>
          </w:tcPr>
          <w:p w:rsidR="0004073A" w:rsidRPr="00001DEC" w:rsidRDefault="0004073A" w:rsidP="0009496B">
            <w:r>
              <w:t>тест</w:t>
            </w:r>
          </w:p>
        </w:tc>
        <w:tc>
          <w:tcPr>
            <w:tcW w:w="2163" w:type="dxa"/>
          </w:tcPr>
          <w:p w:rsidR="0004073A" w:rsidRPr="00001DEC" w:rsidRDefault="0004073A" w:rsidP="0009496B"/>
        </w:tc>
        <w:tc>
          <w:tcPr>
            <w:tcW w:w="1359" w:type="dxa"/>
          </w:tcPr>
          <w:p w:rsidR="0004073A" w:rsidRPr="00001DEC" w:rsidRDefault="0004073A" w:rsidP="0009496B">
            <w:r>
              <w:t>обобщ.</w:t>
            </w:r>
          </w:p>
        </w:tc>
      </w:tr>
      <w:tr w:rsidR="00955BD3" w:rsidRPr="00001DEC" w:rsidTr="00726315">
        <w:tc>
          <w:tcPr>
            <w:tcW w:w="592" w:type="dxa"/>
          </w:tcPr>
          <w:p w:rsidR="00955BD3" w:rsidRPr="00001DEC" w:rsidRDefault="00955BD3" w:rsidP="00DE3C3C">
            <w:r>
              <w:t>1</w:t>
            </w:r>
            <w:r w:rsidR="0004073A">
              <w:t>6</w:t>
            </w:r>
          </w:p>
        </w:tc>
        <w:tc>
          <w:tcPr>
            <w:tcW w:w="878" w:type="dxa"/>
          </w:tcPr>
          <w:p w:rsidR="00955BD3" w:rsidRPr="00001DEC" w:rsidRDefault="0004073A" w:rsidP="00DE3C3C">
            <w:r>
              <w:t>1</w:t>
            </w:r>
          </w:p>
        </w:tc>
        <w:tc>
          <w:tcPr>
            <w:tcW w:w="1043" w:type="dxa"/>
            <w:gridSpan w:val="3"/>
          </w:tcPr>
          <w:p w:rsidR="00955BD3" w:rsidRPr="00001DEC" w:rsidRDefault="00955BD3" w:rsidP="00DE3C3C"/>
        </w:tc>
        <w:tc>
          <w:tcPr>
            <w:tcW w:w="2189" w:type="dxa"/>
          </w:tcPr>
          <w:p w:rsidR="00955BD3" w:rsidRPr="00001DEC" w:rsidRDefault="00955BD3" w:rsidP="0009496B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</w:t>
            </w:r>
          </w:p>
        </w:tc>
        <w:tc>
          <w:tcPr>
            <w:tcW w:w="2883" w:type="dxa"/>
            <w:gridSpan w:val="2"/>
          </w:tcPr>
          <w:p w:rsidR="00955BD3" w:rsidRPr="00001DEC" w:rsidRDefault="00955BD3" w:rsidP="0009496B">
            <w:r w:rsidRPr="00001DEC">
              <w:t>Закрепить знания по данному курсу.</w:t>
            </w:r>
          </w:p>
          <w:p w:rsidR="00955BD3" w:rsidRPr="00001DEC" w:rsidRDefault="00955BD3" w:rsidP="0009496B">
            <w:r w:rsidRPr="00001DEC">
              <w:t>Развивать пространственную ориентировку при работе с картой.</w:t>
            </w:r>
          </w:p>
        </w:tc>
        <w:tc>
          <w:tcPr>
            <w:tcW w:w="1634" w:type="dxa"/>
          </w:tcPr>
          <w:p w:rsidR="00955BD3" w:rsidRPr="00001DEC" w:rsidRDefault="00955BD3" w:rsidP="00447456">
            <w:r w:rsidRPr="00001DEC">
              <w:t>карта</w:t>
            </w:r>
          </w:p>
        </w:tc>
        <w:tc>
          <w:tcPr>
            <w:tcW w:w="2045" w:type="dxa"/>
            <w:gridSpan w:val="2"/>
          </w:tcPr>
          <w:p w:rsidR="00955BD3" w:rsidRPr="00001DEC" w:rsidRDefault="00955BD3" w:rsidP="0009496B"/>
        </w:tc>
        <w:tc>
          <w:tcPr>
            <w:tcW w:w="2163" w:type="dxa"/>
          </w:tcPr>
          <w:p w:rsidR="00955BD3" w:rsidRPr="00001DEC" w:rsidRDefault="00955BD3" w:rsidP="0009496B"/>
        </w:tc>
        <w:tc>
          <w:tcPr>
            <w:tcW w:w="1359" w:type="dxa"/>
          </w:tcPr>
          <w:p w:rsidR="00955BD3" w:rsidRPr="00001DEC" w:rsidRDefault="00955BD3" w:rsidP="0009496B">
            <w:r w:rsidRPr="00001DEC">
              <w:t>Урок обобщения</w:t>
            </w:r>
          </w:p>
        </w:tc>
      </w:tr>
    </w:tbl>
    <w:p w:rsidR="00DE3C3C" w:rsidRPr="00001DEC" w:rsidRDefault="00DE3C3C" w:rsidP="00DE3C3C"/>
    <w:p w:rsidR="00DE3C3C" w:rsidRPr="00001DEC" w:rsidRDefault="00DE3C3C" w:rsidP="00DE3C3C">
      <w:pPr>
        <w:jc w:val="center"/>
        <w:rPr>
          <w:b/>
        </w:rPr>
      </w:pPr>
    </w:p>
    <w:p w:rsidR="00DE3C3C" w:rsidRPr="00001DEC" w:rsidRDefault="00DE3C3C"/>
    <w:sectPr w:rsidR="00DE3C3C" w:rsidRPr="00001DEC" w:rsidSect="00EC35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3474"/>
    <w:multiLevelType w:val="hybridMultilevel"/>
    <w:tmpl w:val="7D60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5DE"/>
    <w:rsid w:val="00001DEC"/>
    <w:rsid w:val="0004073A"/>
    <w:rsid w:val="000435F4"/>
    <w:rsid w:val="00080A85"/>
    <w:rsid w:val="0009496B"/>
    <w:rsid w:val="000F106B"/>
    <w:rsid w:val="00106EE4"/>
    <w:rsid w:val="00183B57"/>
    <w:rsid w:val="002A3E96"/>
    <w:rsid w:val="002D765F"/>
    <w:rsid w:val="002F0240"/>
    <w:rsid w:val="002F3B72"/>
    <w:rsid w:val="00386B63"/>
    <w:rsid w:val="003C515C"/>
    <w:rsid w:val="00447456"/>
    <w:rsid w:val="00453127"/>
    <w:rsid w:val="00462F85"/>
    <w:rsid w:val="00475859"/>
    <w:rsid w:val="00492623"/>
    <w:rsid w:val="004B32EC"/>
    <w:rsid w:val="004E7DC4"/>
    <w:rsid w:val="00506EF3"/>
    <w:rsid w:val="00584B5C"/>
    <w:rsid w:val="00626141"/>
    <w:rsid w:val="006D2CF2"/>
    <w:rsid w:val="00724827"/>
    <w:rsid w:val="00726315"/>
    <w:rsid w:val="00732618"/>
    <w:rsid w:val="00786CF5"/>
    <w:rsid w:val="00811BC1"/>
    <w:rsid w:val="008229EF"/>
    <w:rsid w:val="00856BFE"/>
    <w:rsid w:val="0089166A"/>
    <w:rsid w:val="00893984"/>
    <w:rsid w:val="008C2C9B"/>
    <w:rsid w:val="0091403F"/>
    <w:rsid w:val="00946D95"/>
    <w:rsid w:val="00955BD3"/>
    <w:rsid w:val="009B46E6"/>
    <w:rsid w:val="009C58E2"/>
    <w:rsid w:val="009E70EF"/>
    <w:rsid w:val="00A32CEF"/>
    <w:rsid w:val="00A63069"/>
    <w:rsid w:val="00AD054C"/>
    <w:rsid w:val="00B125A0"/>
    <w:rsid w:val="00B228C9"/>
    <w:rsid w:val="00B377DB"/>
    <w:rsid w:val="00B96402"/>
    <w:rsid w:val="00BC734F"/>
    <w:rsid w:val="00C233AF"/>
    <w:rsid w:val="00C63775"/>
    <w:rsid w:val="00CB7D0A"/>
    <w:rsid w:val="00CC34F2"/>
    <w:rsid w:val="00CC350D"/>
    <w:rsid w:val="00D5118F"/>
    <w:rsid w:val="00DE3C3C"/>
    <w:rsid w:val="00E05871"/>
    <w:rsid w:val="00E714C0"/>
    <w:rsid w:val="00EC35DE"/>
    <w:rsid w:val="00ED5732"/>
    <w:rsid w:val="00FA3556"/>
    <w:rsid w:val="00FB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2081-C2DF-45AE-89DE-C35182E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светлана</cp:lastModifiedBy>
  <cp:revision>15</cp:revision>
  <cp:lastPrinted>2012-01-12T04:35:00Z</cp:lastPrinted>
  <dcterms:created xsi:type="dcterms:W3CDTF">2011-08-18T03:25:00Z</dcterms:created>
  <dcterms:modified xsi:type="dcterms:W3CDTF">2013-07-24T07:04:00Z</dcterms:modified>
</cp:coreProperties>
</file>