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56" w:rsidRDefault="00140956" w:rsidP="00140956"/>
    <w:p w:rsidR="007E6898" w:rsidRDefault="007E6898" w:rsidP="007E6898">
      <w:pPr>
        <w:rPr>
          <w:sz w:val="28"/>
          <w:szCs w:val="28"/>
        </w:rPr>
      </w:pPr>
    </w:p>
    <w:p w:rsidR="00897B08" w:rsidRPr="002E6532" w:rsidRDefault="00475C82" w:rsidP="00897B08">
      <w:pPr>
        <w:jc w:val="center"/>
      </w:pPr>
      <w:r>
        <w:t>Казенное</w:t>
      </w:r>
      <w:r w:rsidR="00897B08" w:rsidRPr="002E6532">
        <w:t xml:space="preserve"> специальное (коррекционное) образовательное учреждение </w:t>
      </w:r>
    </w:p>
    <w:p w:rsidR="00897B08" w:rsidRPr="002E6532" w:rsidRDefault="00897B08" w:rsidP="00897B08">
      <w:pPr>
        <w:jc w:val="center"/>
      </w:pPr>
      <w:r w:rsidRPr="002E6532">
        <w:t xml:space="preserve">Ханты-Мансийского автономного </w:t>
      </w:r>
      <w:proofErr w:type="spellStart"/>
      <w:r w:rsidRPr="002E6532">
        <w:t>округа-Югры</w:t>
      </w:r>
      <w:proofErr w:type="spellEnd"/>
      <w:r w:rsidRPr="002E6532">
        <w:t xml:space="preserve"> для учащихся, воспитанников с ограниченными возможностями здоровья</w:t>
      </w:r>
    </w:p>
    <w:p w:rsidR="00897B08" w:rsidRPr="002E6532" w:rsidRDefault="00897B08" w:rsidP="00897B08">
      <w:pPr>
        <w:jc w:val="center"/>
      </w:pPr>
      <w:r w:rsidRPr="002E6532">
        <w:t xml:space="preserve"> «</w:t>
      </w:r>
      <w:proofErr w:type="spellStart"/>
      <w:r w:rsidRPr="002E6532">
        <w:t>Няганская</w:t>
      </w:r>
      <w:proofErr w:type="spellEnd"/>
      <w:r w:rsidRPr="002E6532">
        <w:t xml:space="preserve"> специальная (коррекционная) общеобразовательная школа-интернат VIII вида</w:t>
      </w:r>
    </w:p>
    <w:p w:rsidR="00897B08" w:rsidRPr="002E6532" w:rsidRDefault="00897B08" w:rsidP="00897B08"/>
    <w:p w:rsidR="00897B08" w:rsidRPr="002E6532" w:rsidRDefault="00897B08" w:rsidP="00897B08"/>
    <w:p w:rsidR="00897B08" w:rsidRPr="003D6E83" w:rsidRDefault="00897B08" w:rsidP="00897B08">
      <w:pPr>
        <w:jc w:val="both"/>
      </w:pPr>
      <w:r>
        <w:t>Рассмотрено: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6E83">
        <w:t>Согласовано:</w:t>
      </w:r>
      <w:r w:rsidRPr="003D6E83">
        <w:tab/>
        <w:t xml:space="preserve">     </w:t>
      </w:r>
      <w:r w:rsidRPr="003D6E83">
        <w:tab/>
      </w:r>
      <w:r w:rsidRPr="003D6E83">
        <w:tab/>
      </w:r>
      <w:r w:rsidRPr="003D6E83">
        <w:tab/>
      </w:r>
      <w:r w:rsidRPr="003D6E83">
        <w:tab/>
        <w:t xml:space="preserve">             Утверждаю:                                                          </w:t>
      </w:r>
      <w:r>
        <w:t xml:space="preserve">    на заседании МО _______</w:t>
      </w:r>
      <w:r>
        <w:tab/>
      </w:r>
      <w:r>
        <w:tab/>
      </w:r>
      <w:r>
        <w:tab/>
      </w:r>
      <w:r>
        <w:tab/>
      </w:r>
      <w:r w:rsidRPr="003D6E83">
        <w:t>за</w:t>
      </w:r>
      <w:r>
        <w:t>меститель директора по МР, УР</w:t>
      </w:r>
      <w:r>
        <w:tab/>
      </w:r>
      <w:r>
        <w:tab/>
      </w:r>
      <w:r>
        <w:tab/>
      </w:r>
      <w:r w:rsidRPr="003D6E83">
        <w:t>приказ директора школы-интерната</w:t>
      </w:r>
    </w:p>
    <w:p w:rsidR="00897B08" w:rsidRPr="003D6E83" w:rsidRDefault="00897B08" w:rsidP="00897B08">
      <w:pPr>
        <w:jc w:val="both"/>
      </w:pPr>
      <w:r>
        <w:t>протокол № _</w:t>
      </w:r>
      <w:r w:rsidR="004C6523">
        <w:t>__</w:t>
      </w:r>
      <w:r>
        <w:t>_</w:t>
      </w:r>
      <w:r w:rsidR="004C6523">
        <w:t xml:space="preserve"> от________</w:t>
      </w:r>
      <w:r w:rsidR="004C6523">
        <w:tab/>
      </w:r>
      <w:r w:rsidR="004C6523">
        <w:tab/>
      </w:r>
      <w:r w:rsidR="004C6523">
        <w:tab/>
      </w:r>
      <w:r w:rsidRPr="003D6E83">
        <w:t>_______</w:t>
      </w:r>
      <w:r>
        <w:t>_____________________</w:t>
      </w:r>
      <w:r>
        <w:tab/>
      </w:r>
      <w:r>
        <w:tab/>
      </w:r>
      <w:r>
        <w:tab/>
      </w:r>
      <w:r w:rsidRPr="003D6E83">
        <w:t>№___</w:t>
      </w:r>
      <w:r w:rsidR="004C6523">
        <w:t>__</w:t>
      </w:r>
      <w:r w:rsidRPr="003D6E83">
        <w:t xml:space="preserve">_ </w:t>
      </w:r>
      <w:proofErr w:type="gramStart"/>
      <w:r w:rsidRPr="003D6E83">
        <w:t>от</w:t>
      </w:r>
      <w:proofErr w:type="gramEnd"/>
      <w:r w:rsidRPr="003D6E83">
        <w:t>_____</w:t>
      </w:r>
      <w:r w:rsidR="004C6523">
        <w:t>_____</w:t>
      </w:r>
      <w:r w:rsidRPr="003D6E83">
        <w:t xml:space="preserve"> </w:t>
      </w:r>
    </w:p>
    <w:p w:rsidR="00897B08" w:rsidRPr="003D6E83" w:rsidRDefault="00897B08" w:rsidP="00897B08">
      <w:pPr>
        <w:jc w:val="both"/>
      </w:pPr>
      <w:r>
        <w:t>__________ руководитель МО</w:t>
      </w:r>
      <w:r>
        <w:tab/>
      </w:r>
      <w:r>
        <w:tab/>
      </w:r>
      <w:r>
        <w:tab/>
      </w:r>
      <w:r w:rsidRPr="003D6E83">
        <w:t>«______»___________________</w:t>
      </w:r>
      <w:r w:rsidRPr="003D6E83">
        <w:tab/>
      </w:r>
      <w:r w:rsidRPr="003D6E83">
        <w:tab/>
      </w:r>
      <w:r w:rsidRPr="003D6E83">
        <w:tab/>
        <w:t xml:space="preserve">____________В.Г. </w:t>
      </w:r>
      <w:proofErr w:type="spellStart"/>
      <w:r w:rsidRPr="003D6E83">
        <w:t>Ильенкова</w:t>
      </w:r>
      <w:proofErr w:type="spellEnd"/>
    </w:p>
    <w:p w:rsidR="00897B08" w:rsidRPr="002E6532" w:rsidRDefault="00897B08" w:rsidP="00897B08"/>
    <w:p w:rsidR="00897B08" w:rsidRPr="002E6532" w:rsidRDefault="00897B08" w:rsidP="00897B08">
      <w:pPr>
        <w:jc w:val="center"/>
      </w:pPr>
      <w:r>
        <w:t xml:space="preserve"> </w:t>
      </w:r>
    </w:p>
    <w:p w:rsidR="00897B08" w:rsidRPr="002E6532" w:rsidRDefault="00897B08" w:rsidP="00897B08"/>
    <w:p w:rsidR="00897B08" w:rsidRPr="002E6532" w:rsidRDefault="00897B08" w:rsidP="00897B08"/>
    <w:p w:rsidR="00897B08" w:rsidRPr="002E6532" w:rsidRDefault="00897B08" w:rsidP="00897B08"/>
    <w:p w:rsidR="00897B08" w:rsidRPr="002E6532" w:rsidRDefault="00897B08" w:rsidP="00897B08">
      <w:pPr>
        <w:jc w:val="center"/>
        <w:rPr>
          <w:b/>
        </w:rPr>
      </w:pPr>
      <w:r w:rsidRPr="002E6532">
        <w:rPr>
          <w:b/>
        </w:rPr>
        <w:t>Рабочая программа</w:t>
      </w:r>
    </w:p>
    <w:p w:rsidR="00897B08" w:rsidRPr="002E6532" w:rsidRDefault="00897B08" w:rsidP="00897B08">
      <w:pPr>
        <w:jc w:val="center"/>
        <w:rPr>
          <w:u w:val="single"/>
        </w:rPr>
      </w:pPr>
      <w:r w:rsidRPr="002E6532">
        <w:t xml:space="preserve">учебного курса  </w:t>
      </w:r>
      <w:r w:rsidRPr="002E6532">
        <w:rPr>
          <w:b/>
          <w:u w:val="single"/>
        </w:rPr>
        <w:t xml:space="preserve">географии  </w:t>
      </w:r>
      <w:r w:rsidRPr="002E6532">
        <w:t xml:space="preserve"> в  </w:t>
      </w:r>
      <w:r w:rsidRPr="002E6532">
        <w:rPr>
          <w:b/>
          <w:u w:val="single"/>
        </w:rPr>
        <w:t>9</w:t>
      </w:r>
      <w:r w:rsidRPr="002E6532">
        <w:rPr>
          <w:u w:val="single"/>
        </w:rPr>
        <w:t xml:space="preserve"> классе</w:t>
      </w:r>
    </w:p>
    <w:p w:rsidR="00897B08" w:rsidRPr="002E6532" w:rsidRDefault="00897B08" w:rsidP="00897B08">
      <w:pPr>
        <w:jc w:val="center"/>
        <w:rPr>
          <w:u w:val="single"/>
        </w:rPr>
      </w:pPr>
    </w:p>
    <w:p w:rsidR="00897B08" w:rsidRPr="002E6532" w:rsidRDefault="00897B08" w:rsidP="00897B08">
      <w:pPr>
        <w:jc w:val="center"/>
        <w:rPr>
          <w:u w:val="single"/>
        </w:rPr>
      </w:pPr>
    </w:p>
    <w:p w:rsidR="00897B08" w:rsidRPr="002E6532" w:rsidRDefault="00897B08" w:rsidP="00897B08">
      <w:pPr>
        <w:jc w:val="center"/>
        <w:rPr>
          <w:u w:val="single"/>
        </w:rPr>
      </w:pPr>
    </w:p>
    <w:p w:rsidR="00897B08" w:rsidRPr="002E6532" w:rsidRDefault="00897B08" w:rsidP="00897B08">
      <w:pPr>
        <w:jc w:val="center"/>
        <w:rPr>
          <w:u w:val="single"/>
        </w:rPr>
      </w:pPr>
    </w:p>
    <w:p w:rsidR="00897B08" w:rsidRPr="002E6532" w:rsidRDefault="00897B08" w:rsidP="00897B08">
      <w:pPr>
        <w:jc w:val="center"/>
        <w:rPr>
          <w:u w:val="single"/>
        </w:rPr>
      </w:pPr>
    </w:p>
    <w:p w:rsidR="00897B08" w:rsidRPr="002E6532" w:rsidRDefault="00897B08" w:rsidP="00897B08">
      <w:pPr>
        <w:jc w:val="center"/>
        <w:rPr>
          <w:u w:val="single"/>
        </w:rPr>
      </w:pPr>
    </w:p>
    <w:p w:rsidR="00897B08" w:rsidRPr="002E6532" w:rsidRDefault="00897B08" w:rsidP="00897B08">
      <w:pPr>
        <w:jc w:val="center"/>
        <w:rPr>
          <w:u w:val="single"/>
        </w:rPr>
      </w:pPr>
    </w:p>
    <w:p w:rsidR="00897B08" w:rsidRPr="002E6532" w:rsidRDefault="00897B08" w:rsidP="00897B08">
      <w:pPr>
        <w:jc w:val="right"/>
        <w:rPr>
          <w:u w:val="single"/>
        </w:rPr>
      </w:pPr>
    </w:p>
    <w:p w:rsidR="00897B08" w:rsidRPr="002E6532" w:rsidRDefault="00897B08" w:rsidP="00897B08">
      <w:pPr>
        <w:jc w:val="center"/>
      </w:pPr>
      <w:r w:rsidRPr="002E6532">
        <w:t xml:space="preserve">                                                                                                                                                                                                     Составила:</w:t>
      </w:r>
    </w:p>
    <w:p w:rsidR="00897B08" w:rsidRPr="002E6532" w:rsidRDefault="00897B08" w:rsidP="00897B08">
      <w:pPr>
        <w:jc w:val="right"/>
      </w:pPr>
      <w:r w:rsidRPr="002E6532">
        <w:t>учитель географии</w:t>
      </w:r>
    </w:p>
    <w:p w:rsidR="00897B08" w:rsidRPr="002E6532" w:rsidRDefault="00897B08" w:rsidP="00897B08">
      <w:pPr>
        <w:jc w:val="center"/>
      </w:pPr>
      <w:r w:rsidRPr="002E6532">
        <w:t xml:space="preserve">                                                                                                                                                                                                           Петунина С.В.</w:t>
      </w:r>
    </w:p>
    <w:p w:rsidR="00897B08" w:rsidRPr="002E6532" w:rsidRDefault="00897B08" w:rsidP="00897B08">
      <w:pPr>
        <w:jc w:val="center"/>
      </w:pPr>
    </w:p>
    <w:p w:rsidR="00897B08" w:rsidRPr="002E6532" w:rsidRDefault="00897B08" w:rsidP="00897B08">
      <w:pPr>
        <w:jc w:val="center"/>
      </w:pPr>
    </w:p>
    <w:p w:rsidR="00897B08" w:rsidRPr="002E6532" w:rsidRDefault="00897B08" w:rsidP="00897B08">
      <w:pPr>
        <w:jc w:val="center"/>
      </w:pPr>
    </w:p>
    <w:p w:rsidR="007E6898" w:rsidRPr="007E6898" w:rsidRDefault="00897B08" w:rsidP="007E6898">
      <w:pPr>
        <w:tabs>
          <w:tab w:val="left" w:pos="3160"/>
        </w:tabs>
      </w:pPr>
      <w:r w:rsidRPr="002E6532">
        <w:t xml:space="preserve">                                                                                                                       </w:t>
      </w:r>
      <w:proofErr w:type="spellStart"/>
      <w:r w:rsidR="004C6523">
        <w:t>Нягань</w:t>
      </w:r>
      <w:proofErr w:type="spellEnd"/>
      <w:r w:rsidR="004C6523">
        <w:t>, 2013</w:t>
      </w:r>
    </w:p>
    <w:p w:rsidR="007E6898" w:rsidRPr="007E6898" w:rsidRDefault="007E6898" w:rsidP="007E6898">
      <w:pPr>
        <w:tabs>
          <w:tab w:val="left" w:pos="3160"/>
        </w:tabs>
      </w:pPr>
    </w:p>
    <w:p w:rsidR="007E6898" w:rsidRPr="007E6898" w:rsidRDefault="007E6898" w:rsidP="007E6898">
      <w:pPr>
        <w:jc w:val="center"/>
        <w:rPr>
          <w:b/>
        </w:rPr>
      </w:pPr>
      <w:r w:rsidRPr="007E6898">
        <w:rPr>
          <w:b/>
        </w:rPr>
        <w:t>Пояснительная записка</w:t>
      </w:r>
    </w:p>
    <w:p w:rsidR="00FD1046" w:rsidRPr="00001DEC" w:rsidRDefault="007E6898" w:rsidP="00FD1046">
      <w:pPr>
        <w:tabs>
          <w:tab w:val="left" w:pos="3160"/>
        </w:tabs>
        <w:jc w:val="center"/>
        <w:rPr>
          <w:b/>
        </w:rPr>
      </w:pPr>
      <w:r w:rsidRPr="007E6898">
        <w:t xml:space="preserve">      </w:t>
      </w:r>
    </w:p>
    <w:p w:rsidR="00FD1046" w:rsidRDefault="00FD1046" w:rsidP="00FD1046">
      <w:pPr>
        <w:jc w:val="both"/>
      </w:pPr>
      <w:r w:rsidRPr="00001DEC">
        <w:t xml:space="preserve">       </w:t>
      </w:r>
      <w:r w:rsidRPr="006426C6">
        <w:t xml:space="preserve">       </w:t>
      </w:r>
      <w:r>
        <w:t xml:space="preserve">Рабочая программа "География для 9 класса" составлена на основе программы "География" Т.М. Лифановой из сборника "Программы специальных (коррекционных) образовательных учреждений VIII вида" 2006 года под редакцией </w:t>
      </w:r>
      <w:proofErr w:type="spellStart"/>
      <w:r>
        <w:t>И.М.Бгажноковой</w:t>
      </w:r>
      <w:proofErr w:type="spellEnd"/>
      <w:r>
        <w:t>.</w:t>
      </w:r>
    </w:p>
    <w:p w:rsidR="00897B08" w:rsidRDefault="00897B08" w:rsidP="00FD1046">
      <w:pPr>
        <w:jc w:val="both"/>
      </w:pPr>
      <w:r w:rsidRPr="000879B9">
        <w:t xml:space="preserve">      </w:t>
      </w:r>
      <w:r>
        <w:t xml:space="preserve">       </w:t>
      </w:r>
      <w:r w:rsidRPr="000879B9">
        <w:t>Согласно действующему Базисному учебном</w:t>
      </w:r>
      <w:r>
        <w:t>у плану, рабочая программа для 9</w:t>
      </w:r>
      <w:r w:rsidRPr="000879B9">
        <w:t>-го класса предусматривает обучение географии в объеме 1 час в неделю, что составляет 34 часа в год.</w:t>
      </w:r>
    </w:p>
    <w:p w:rsidR="007E6898" w:rsidRPr="007E6898" w:rsidRDefault="007E6898" w:rsidP="007E6898">
      <w:pPr>
        <w:jc w:val="both"/>
      </w:pPr>
      <w:r w:rsidRPr="007E6898">
        <w:t xml:space="preserve"> </w:t>
      </w:r>
      <w:r w:rsidR="00FD1046">
        <w:t xml:space="preserve">       </w:t>
      </w:r>
      <w:r w:rsidR="00897B08">
        <w:t xml:space="preserve">     </w:t>
      </w:r>
      <w:r w:rsidRPr="007E6898">
        <w:t>Изучение географии  в специальной (коррекционной) школе VIII вида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7E6898" w:rsidRDefault="007E6898" w:rsidP="007E6898">
      <w:pPr>
        <w:jc w:val="both"/>
      </w:pPr>
      <w:r w:rsidRPr="007E6898">
        <w:t xml:space="preserve">        </w:t>
      </w:r>
      <w:r w:rsidR="00897B08">
        <w:t xml:space="preserve">    </w:t>
      </w:r>
      <w:r w:rsidRPr="007E6898">
        <w:t>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</w:t>
      </w:r>
      <w:proofErr w:type="gramStart"/>
      <w:r w:rsidRPr="007E6898">
        <w:t>.С</w:t>
      </w:r>
      <w:proofErr w:type="gramEnd"/>
      <w:r w:rsidRPr="007E6898">
        <w:t>истематическая словарная работа на уроках географии расширяет лексический запас детей со сниженным интеллектом, помогает  им правильно употреблять новые слова в связной речи.</w:t>
      </w:r>
    </w:p>
    <w:p w:rsidR="00ED0923" w:rsidRPr="00ED0923" w:rsidRDefault="00ED0923" w:rsidP="007E6898">
      <w:pPr>
        <w:jc w:val="both"/>
      </w:pPr>
      <w:r w:rsidRPr="00ED0923">
        <w:rPr>
          <w:color w:val="000000"/>
          <w:shd w:val="clear" w:color="auto" w:fill="FFFFFF"/>
        </w:rPr>
        <w:t xml:space="preserve">         В последнее время резко возрос интерес к изучению своего края. Это обусловлено рядом причин: желанием понять мир, в котором живёшь; новыми подходами к процессу обучения, </w:t>
      </w:r>
      <w:proofErr w:type="spellStart"/>
      <w:r w:rsidRPr="00ED0923">
        <w:rPr>
          <w:color w:val="000000"/>
          <w:shd w:val="clear" w:color="auto" w:fill="FFFFFF"/>
        </w:rPr>
        <w:t>гуманизацией</w:t>
      </w:r>
      <w:proofErr w:type="spellEnd"/>
      <w:r w:rsidRPr="00ED0923">
        <w:rPr>
          <w:color w:val="000000"/>
          <w:shd w:val="clear" w:color="auto" w:fill="FFFFFF"/>
        </w:rPr>
        <w:t>, ориентацией на развитие личности; осознанием эффективности краеведческого принципа обучения. Школа должна воспитать личность, живущую в гармонии с окружающим миром и самим собой, поэтому  краеведческий материал не только даёт знания об истории и культуре малой родины, но и помогает воспитывать уважение к своим корням, ответственность за сохранение исторической памяти, помогает формировать экологическую культуры  школьников.</w:t>
      </w:r>
      <w:r w:rsidR="007E6898" w:rsidRPr="00ED0923">
        <w:t xml:space="preserve">  </w:t>
      </w:r>
      <w:r w:rsidR="00897B08" w:rsidRPr="00ED0923">
        <w:t xml:space="preserve">      </w:t>
      </w:r>
    </w:p>
    <w:p w:rsidR="00D570AD" w:rsidRDefault="00ED0923" w:rsidP="007E6898">
      <w:pPr>
        <w:jc w:val="both"/>
      </w:pPr>
      <w:r>
        <w:t xml:space="preserve"> </w:t>
      </w:r>
      <w:r w:rsidR="00897B08">
        <w:t xml:space="preserve">  </w:t>
      </w:r>
      <w:r>
        <w:t xml:space="preserve">    </w:t>
      </w:r>
      <w:r w:rsidR="00897B08">
        <w:t xml:space="preserve"> </w:t>
      </w:r>
      <w:r w:rsidR="00FD1046">
        <w:t>Поскольку миграция выпускников специальных (коррекционных) школ VIII мала (они остаются жить и работать в той местности, в которой учились), основное внимание в курсе географии следует обратить на реализацию краеведческого принципа.</w:t>
      </w:r>
      <w:r w:rsidR="00D570AD">
        <w:t xml:space="preserve"> Поэтому тема "Наш край" стала концентром всего курса географии. В 6 классе введены уроки о родном крае в разделах "Водоемы" и "Карта России", в 7 классе более подробно изучается  природная зона, </w:t>
      </w:r>
      <w:r w:rsidR="00897B08">
        <w:t xml:space="preserve">в которой расположен наш край "Зона лесов", </w:t>
      </w:r>
      <w:r w:rsidR="00D570AD">
        <w:t>в 8 классе больше внимания уделяется той части света, в которой расположен свой край.</w:t>
      </w:r>
    </w:p>
    <w:p w:rsidR="00D570AD" w:rsidRDefault="00897B08" w:rsidP="007E6898">
      <w:pPr>
        <w:jc w:val="both"/>
      </w:pPr>
      <w:r>
        <w:t xml:space="preserve">           </w:t>
      </w:r>
      <w:r w:rsidR="009737CE">
        <w:t xml:space="preserve">Курс </w:t>
      </w:r>
      <w:r w:rsidR="00D570AD">
        <w:t xml:space="preserve"> 9 класс</w:t>
      </w:r>
      <w:r w:rsidR="009737CE">
        <w:t>а полностью посвящен изучению</w:t>
      </w:r>
      <w:r w:rsidR="00016FF8">
        <w:t xml:space="preserve"> </w:t>
      </w:r>
      <w:r w:rsidR="009737CE">
        <w:t>темы:  "Наш край"</w:t>
      </w:r>
      <w:r w:rsidR="00D570AD">
        <w:t>.</w:t>
      </w:r>
    </w:p>
    <w:p w:rsidR="00244200" w:rsidRDefault="00D570AD" w:rsidP="007E6898">
      <w:pPr>
        <w:jc w:val="both"/>
      </w:pPr>
      <w:r>
        <w:t xml:space="preserve">     </w:t>
      </w:r>
      <w:r w:rsidR="00897B08">
        <w:t xml:space="preserve">     </w:t>
      </w:r>
      <w:r>
        <w:t>Изучение своей местности помогает сформировать более четкие представления о природных объектах и явлениях, облегчает овладение многими географическим</w:t>
      </w:r>
      <w:r w:rsidR="009737CE">
        <w:t>и знаниями, позволяет теснее с</w:t>
      </w:r>
      <w:r>
        <w:t>вязать преподавание географии с жизнью, включить учащихся в решение доступных для них проблем окружающей действительности</w:t>
      </w:r>
      <w:r w:rsidR="00016FF8">
        <w:t xml:space="preserve"> и тем самым воспитать любовь к Отечеству.</w:t>
      </w:r>
    </w:p>
    <w:p w:rsidR="00897B08" w:rsidRPr="004C6523" w:rsidRDefault="00244200" w:rsidP="004C6523">
      <w:pPr>
        <w:jc w:val="both"/>
      </w:pPr>
      <w:r>
        <w:t xml:space="preserve">     </w:t>
      </w:r>
      <w:r w:rsidR="009737CE">
        <w:t xml:space="preserve">     Часы</w:t>
      </w:r>
      <w:r w:rsidR="004C6523">
        <w:t>,</w:t>
      </w:r>
      <w:r w:rsidR="009737CE">
        <w:t xml:space="preserve"> выделенные на изучение раздела "Сфера услуг" отведены на изучение раздела</w:t>
      </w:r>
      <w:r w:rsidR="001F6901">
        <w:t xml:space="preserve"> "Экономика округа".</w:t>
      </w:r>
      <w:r w:rsidR="009737CE">
        <w:t xml:space="preserve"> </w:t>
      </w:r>
    </w:p>
    <w:p w:rsidR="00897B08" w:rsidRDefault="00897B08" w:rsidP="00897B08">
      <w:pPr>
        <w:rPr>
          <w:b/>
        </w:rPr>
      </w:pPr>
      <w:r w:rsidRPr="007E6898">
        <w:rPr>
          <w:b/>
        </w:rPr>
        <w:t>Тематический план</w:t>
      </w:r>
    </w:p>
    <w:p w:rsidR="004C6523" w:rsidRDefault="004C6523" w:rsidP="004C6523">
      <w:pPr>
        <w:jc w:val="both"/>
      </w:pPr>
      <w:r>
        <w:t xml:space="preserve">     Согласно  учебному плану, для 9-го класса предусмотрено обучение географии в объеме 1 часа в неделю, согласно годовому учебному графику в 2013-2014 учебном году – 34 учебные недели, всего – 34 часа в год.</w:t>
      </w:r>
    </w:p>
    <w:p w:rsidR="00897B08" w:rsidRPr="007E6898" w:rsidRDefault="00897B08" w:rsidP="00897B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120"/>
        <w:gridCol w:w="1903"/>
      </w:tblGrid>
      <w:tr w:rsidR="00897B08" w:rsidRPr="007E6898" w:rsidTr="00897B08">
        <w:tc>
          <w:tcPr>
            <w:tcW w:w="1548" w:type="dxa"/>
          </w:tcPr>
          <w:p w:rsidR="00897B08" w:rsidRPr="007E6898" w:rsidRDefault="00897B08" w:rsidP="00897B08">
            <w:pPr>
              <w:jc w:val="center"/>
            </w:pPr>
            <w:r w:rsidRPr="007E6898">
              <w:t xml:space="preserve">№ </w:t>
            </w:r>
            <w:proofErr w:type="spellStart"/>
            <w:proofErr w:type="gramStart"/>
            <w:r w:rsidRPr="007E6898">
              <w:t>п</w:t>
            </w:r>
            <w:proofErr w:type="spellEnd"/>
            <w:proofErr w:type="gramEnd"/>
            <w:r w:rsidRPr="007E6898">
              <w:t>/</w:t>
            </w:r>
            <w:proofErr w:type="spellStart"/>
            <w:r w:rsidRPr="007E6898">
              <w:t>п</w:t>
            </w:r>
            <w:proofErr w:type="spellEnd"/>
          </w:p>
        </w:tc>
        <w:tc>
          <w:tcPr>
            <w:tcW w:w="6120" w:type="dxa"/>
          </w:tcPr>
          <w:p w:rsidR="00897B08" w:rsidRPr="007E6898" w:rsidRDefault="00897B08" w:rsidP="00897B08">
            <w:pPr>
              <w:jc w:val="center"/>
            </w:pPr>
            <w:r w:rsidRPr="007E6898">
              <w:t>Тема раздела</w:t>
            </w:r>
          </w:p>
        </w:tc>
        <w:tc>
          <w:tcPr>
            <w:tcW w:w="1903" w:type="dxa"/>
          </w:tcPr>
          <w:p w:rsidR="00897B08" w:rsidRPr="007E6898" w:rsidRDefault="00897B08" w:rsidP="00897B08">
            <w:pPr>
              <w:jc w:val="center"/>
            </w:pPr>
            <w:r w:rsidRPr="007E6898">
              <w:t>Кол-во часов</w:t>
            </w:r>
          </w:p>
        </w:tc>
      </w:tr>
      <w:tr w:rsidR="00897B08" w:rsidRPr="007E6898" w:rsidTr="00897B08">
        <w:tc>
          <w:tcPr>
            <w:tcW w:w="1548" w:type="dxa"/>
          </w:tcPr>
          <w:p w:rsidR="00897B08" w:rsidRPr="007E6898" w:rsidRDefault="00897B08" w:rsidP="00897B08">
            <w:r w:rsidRPr="007E6898">
              <w:t>1.</w:t>
            </w:r>
          </w:p>
        </w:tc>
        <w:tc>
          <w:tcPr>
            <w:tcW w:w="6120" w:type="dxa"/>
          </w:tcPr>
          <w:p w:rsidR="00897B08" w:rsidRPr="007E6898" w:rsidRDefault="00897B08" w:rsidP="00897B08">
            <w:r w:rsidRPr="007E6898">
              <w:t>Введение</w:t>
            </w:r>
          </w:p>
        </w:tc>
        <w:tc>
          <w:tcPr>
            <w:tcW w:w="1903" w:type="dxa"/>
          </w:tcPr>
          <w:p w:rsidR="00897B08" w:rsidRPr="007E6898" w:rsidRDefault="00897B08" w:rsidP="00897B08">
            <w:r w:rsidRPr="007E6898">
              <w:t>1</w:t>
            </w:r>
          </w:p>
        </w:tc>
      </w:tr>
      <w:tr w:rsidR="00897B08" w:rsidRPr="007E6898" w:rsidTr="00897B08">
        <w:tc>
          <w:tcPr>
            <w:tcW w:w="1548" w:type="dxa"/>
          </w:tcPr>
          <w:p w:rsidR="00897B08" w:rsidRPr="007E6898" w:rsidRDefault="00897B08" w:rsidP="00897B08">
            <w:r w:rsidRPr="007E6898">
              <w:t>2.</w:t>
            </w:r>
          </w:p>
        </w:tc>
        <w:tc>
          <w:tcPr>
            <w:tcW w:w="6120" w:type="dxa"/>
          </w:tcPr>
          <w:p w:rsidR="00897B08" w:rsidRPr="007E6898" w:rsidRDefault="00897B08" w:rsidP="00897B08">
            <w:r>
              <w:t>Любовь к Отчизне окрыляет сердца</w:t>
            </w:r>
          </w:p>
        </w:tc>
        <w:tc>
          <w:tcPr>
            <w:tcW w:w="1903" w:type="dxa"/>
          </w:tcPr>
          <w:p w:rsidR="00897B08" w:rsidRPr="007E6898" w:rsidRDefault="005E4EA1" w:rsidP="00897B08">
            <w:r>
              <w:t>5</w:t>
            </w:r>
          </w:p>
        </w:tc>
      </w:tr>
      <w:tr w:rsidR="00897B08" w:rsidRPr="007E6898" w:rsidTr="00897B08">
        <w:tc>
          <w:tcPr>
            <w:tcW w:w="1548" w:type="dxa"/>
          </w:tcPr>
          <w:p w:rsidR="00897B08" w:rsidRPr="007E6898" w:rsidRDefault="00897B08" w:rsidP="00897B08">
            <w:r w:rsidRPr="007E6898">
              <w:t>3.</w:t>
            </w:r>
          </w:p>
        </w:tc>
        <w:tc>
          <w:tcPr>
            <w:tcW w:w="6120" w:type="dxa"/>
          </w:tcPr>
          <w:p w:rsidR="00897B08" w:rsidRPr="007E6898" w:rsidRDefault="00897B08" w:rsidP="00897B08">
            <w:r>
              <w:t>Природа</w:t>
            </w:r>
          </w:p>
        </w:tc>
        <w:tc>
          <w:tcPr>
            <w:tcW w:w="1903" w:type="dxa"/>
          </w:tcPr>
          <w:p w:rsidR="00897B08" w:rsidRPr="007E6898" w:rsidRDefault="005E4EA1" w:rsidP="00897B08">
            <w:r>
              <w:t>8</w:t>
            </w:r>
          </w:p>
        </w:tc>
      </w:tr>
      <w:tr w:rsidR="00897B08" w:rsidRPr="007E6898" w:rsidTr="00897B08">
        <w:tc>
          <w:tcPr>
            <w:tcW w:w="1548" w:type="dxa"/>
          </w:tcPr>
          <w:p w:rsidR="00897B08" w:rsidRPr="007E6898" w:rsidRDefault="00897B08" w:rsidP="00897B08">
            <w:r w:rsidRPr="007E6898">
              <w:t>4.</w:t>
            </w:r>
          </w:p>
        </w:tc>
        <w:tc>
          <w:tcPr>
            <w:tcW w:w="6120" w:type="dxa"/>
          </w:tcPr>
          <w:p w:rsidR="00897B08" w:rsidRPr="007E6898" w:rsidRDefault="00897B08" w:rsidP="00897B08">
            <w:r>
              <w:t>Экономика округа</w:t>
            </w:r>
          </w:p>
        </w:tc>
        <w:tc>
          <w:tcPr>
            <w:tcW w:w="1903" w:type="dxa"/>
          </w:tcPr>
          <w:p w:rsidR="00897B08" w:rsidRPr="007E6898" w:rsidRDefault="00305C57" w:rsidP="00897B08">
            <w:r>
              <w:t>5</w:t>
            </w:r>
          </w:p>
        </w:tc>
      </w:tr>
      <w:tr w:rsidR="00305C57" w:rsidRPr="007E6898" w:rsidTr="00897B08">
        <w:tc>
          <w:tcPr>
            <w:tcW w:w="1548" w:type="dxa"/>
          </w:tcPr>
          <w:p w:rsidR="00305C57" w:rsidRPr="007E6898" w:rsidRDefault="00305C57" w:rsidP="00897B08">
            <w:r>
              <w:t>5</w:t>
            </w:r>
          </w:p>
        </w:tc>
        <w:tc>
          <w:tcPr>
            <w:tcW w:w="6120" w:type="dxa"/>
          </w:tcPr>
          <w:p w:rsidR="00305C57" w:rsidRDefault="00305C57" w:rsidP="00897B08">
            <w:r>
              <w:t>Территориальная организация хозяйства</w:t>
            </w:r>
          </w:p>
        </w:tc>
        <w:tc>
          <w:tcPr>
            <w:tcW w:w="1903" w:type="dxa"/>
          </w:tcPr>
          <w:p w:rsidR="00305C57" w:rsidRDefault="00305C57" w:rsidP="00897B08">
            <w:r>
              <w:t>5</w:t>
            </w:r>
          </w:p>
        </w:tc>
      </w:tr>
      <w:tr w:rsidR="00897B08" w:rsidRPr="007E6898" w:rsidTr="00897B08">
        <w:tc>
          <w:tcPr>
            <w:tcW w:w="1548" w:type="dxa"/>
          </w:tcPr>
          <w:p w:rsidR="00897B08" w:rsidRPr="007E6898" w:rsidRDefault="00305C57" w:rsidP="00897B08">
            <w:r>
              <w:t>6</w:t>
            </w:r>
            <w:r w:rsidR="00897B08" w:rsidRPr="007E6898">
              <w:t>.</w:t>
            </w:r>
          </w:p>
        </w:tc>
        <w:tc>
          <w:tcPr>
            <w:tcW w:w="6120" w:type="dxa"/>
          </w:tcPr>
          <w:p w:rsidR="00897B08" w:rsidRPr="007E6898" w:rsidRDefault="00897B08" w:rsidP="00897B08">
            <w:r>
              <w:t>Население края</w:t>
            </w:r>
          </w:p>
        </w:tc>
        <w:tc>
          <w:tcPr>
            <w:tcW w:w="1903" w:type="dxa"/>
          </w:tcPr>
          <w:p w:rsidR="00897B08" w:rsidRPr="007E6898" w:rsidRDefault="00897B08" w:rsidP="00897B08">
            <w:r>
              <w:t>8</w:t>
            </w:r>
          </w:p>
        </w:tc>
      </w:tr>
      <w:tr w:rsidR="004C6523" w:rsidRPr="007E6898" w:rsidTr="00897B08">
        <w:tc>
          <w:tcPr>
            <w:tcW w:w="1548" w:type="dxa"/>
          </w:tcPr>
          <w:p w:rsidR="004C6523" w:rsidRDefault="004C6523" w:rsidP="00897B08">
            <w:r>
              <w:t>7.</w:t>
            </w:r>
          </w:p>
        </w:tc>
        <w:tc>
          <w:tcPr>
            <w:tcW w:w="6120" w:type="dxa"/>
          </w:tcPr>
          <w:p w:rsidR="004C6523" w:rsidRDefault="004C6523" w:rsidP="00897B08">
            <w:r>
              <w:t>Годовая контрольная работа</w:t>
            </w:r>
          </w:p>
        </w:tc>
        <w:tc>
          <w:tcPr>
            <w:tcW w:w="1903" w:type="dxa"/>
          </w:tcPr>
          <w:p w:rsidR="004C6523" w:rsidRDefault="004C6523" w:rsidP="00897B08">
            <w:r>
              <w:t>1</w:t>
            </w:r>
          </w:p>
        </w:tc>
      </w:tr>
      <w:tr w:rsidR="00897B08" w:rsidRPr="007E6898" w:rsidTr="00897B08">
        <w:tc>
          <w:tcPr>
            <w:tcW w:w="1548" w:type="dxa"/>
          </w:tcPr>
          <w:p w:rsidR="00897B08" w:rsidRPr="007E6898" w:rsidRDefault="004C6523" w:rsidP="00897B08">
            <w:r>
              <w:t>8</w:t>
            </w:r>
            <w:r w:rsidR="00897B08" w:rsidRPr="007E6898">
              <w:t>.</w:t>
            </w:r>
          </w:p>
        </w:tc>
        <w:tc>
          <w:tcPr>
            <w:tcW w:w="6120" w:type="dxa"/>
          </w:tcPr>
          <w:p w:rsidR="00897B08" w:rsidRPr="007E6898" w:rsidRDefault="00897B08" w:rsidP="00897B08">
            <w:r>
              <w:t>Повторение</w:t>
            </w:r>
          </w:p>
        </w:tc>
        <w:tc>
          <w:tcPr>
            <w:tcW w:w="1903" w:type="dxa"/>
          </w:tcPr>
          <w:p w:rsidR="00897B08" w:rsidRPr="007E6898" w:rsidRDefault="004C6523" w:rsidP="00897B08">
            <w:r>
              <w:t>1</w:t>
            </w:r>
          </w:p>
        </w:tc>
      </w:tr>
      <w:tr w:rsidR="00897B08" w:rsidRPr="007E6898" w:rsidTr="00897B08">
        <w:tc>
          <w:tcPr>
            <w:tcW w:w="1548" w:type="dxa"/>
          </w:tcPr>
          <w:p w:rsidR="00897B08" w:rsidRPr="007E6898" w:rsidRDefault="00897B08" w:rsidP="00897B08"/>
        </w:tc>
        <w:tc>
          <w:tcPr>
            <w:tcW w:w="6120" w:type="dxa"/>
          </w:tcPr>
          <w:p w:rsidR="00897B08" w:rsidRPr="007E6898" w:rsidRDefault="00897B08" w:rsidP="00897B08"/>
        </w:tc>
        <w:tc>
          <w:tcPr>
            <w:tcW w:w="1903" w:type="dxa"/>
          </w:tcPr>
          <w:p w:rsidR="00897B08" w:rsidRPr="007E6898" w:rsidRDefault="00897B08" w:rsidP="00897B08">
            <w:r>
              <w:t>34</w:t>
            </w:r>
          </w:p>
        </w:tc>
      </w:tr>
    </w:tbl>
    <w:p w:rsidR="00897B08" w:rsidRDefault="00897B08" w:rsidP="00897B08"/>
    <w:p w:rsidR="00897B08" w:rsidRDefault="00897B08" w:rsidP="007E6898">
      <w:pPr>
        <w:jc w:val="both"/>
        <w:rPr>
          <w:b/>
        </w:rPr>
      </w:pPr>
      <w:r w:rsidRPr="00897B08">
        <w:rPr>
          <w:b/>
        </w:rPr>
        <w:t>Содержание:</w:t>
      </w:r>
    </w:p>
    <w:p w:rsidR="00897B08" w:rsidRDefault="00897B08" w:rsidP="007E6898">
      <w:pPr>
        <w:jc w:val="both"/>
      </w:pPr>
      <w:r>
        <w:rPr>
          <w:b/>
        </w:rPr>
        <w:t xml:space="preserve">     </w:t>
      </w:r>
      <w:r w:rsidR="006816F0">
        <w:rPr>
          <w:b/>
        </w:rPr>
        <w:t xml:space="preserve">   </w:t>
      </w:r>
      <w:r w:rsidRPr="00897B08">
        <w:t>В разделе</w:t>
      </w:r>
      <w:r>
        <w:rPr>
          <w:b/>
        </w:rPr>
        <w:t xml:space="preserve"> </w:t>
      </w:r>
      <w:r>
        <w:t xml:space="preserve">"Введение" идет подготовка учащихся к изучению своего края. Учащиеся знакомятся с историческим прошлым </w:t>
      </w:r>
      <w:r w:rsidR="006816F0">
        <w:t>и настоящим своего края.</w:t>
      </w:r>
    </w:p>
    <w:p w:rsidR="006816F0" w:rsidRDefault="006816F0" w:rsidP="007E6898">
      <w:pPr>
        <w:jc w:val="both"/>
      </w:pPr>
      <w:r>
        <w:t xml:space="preserve">        Раздел "Любовь к Отчизне окрыляет сердца" рассчитан на знакомство с географическим положением округа на территории России, его государственной символикой, рельефом, природными богатствами.</w:t>
      </w:r>
    </w:p>
    <w:p w:rsidR="006816F0" w:rsidRDefault="006816F0" w:rsidP="007E6898">
      <w:pPr>
        <w:jc w:val="both"/>
      </w:pPr>
      <w:r>
        <w:t xml:space="preserve">        В разделе "Природа" учащиеся знакомятся с климатическими особенностями края, закрепляют знания о временах года, водоемах,  растительном и животном мире</w:t>
      </w:r>
      <w:r w:rsidR="001F6901">
        <w:t xml:space="preserve"> и правилах по  охране природы.</w:t>
      </w:r>
    </w:p>
    <w:p w:rsidR="001F6901" w:rsidRDefault="001F6901" w:rsidP="001F6901">
      <w:pPr>
        <w:jc w:val="both"/>
      </w:pPr>
      <w:r>
        <w:t xml:space="preserve">        Раздел "Экономика округа" рассчитан на знакомство учащихся с промышленными предприятиями своего города и других городах округа, а также знакомство с профессиями, которые  могли бы получить учащиеся после окончания школы. </w:t>
      </w:r>
    </w:p>
    <w:p w:rsidR="001F6901" w:rsidRDefault="001F6901" w:rsidP="007E6898">
      <w:pPr>
        <w:jc w:val="both"/>
      </w:pPr>
      <w:r>
        <w:t xml:space="preserve">        В разделе "Население края" идет знакомство с коренными народами округа, их образом жизни, культурой, бытом, основными занятиями.</w:t>
      </w:r>
    </w:p>
    <w:p w:rsidR="001F6901" w:rsidRPr="00897B08" w:rsidRDefault="001F6901" w:rsidP="007E6898">
      <w:pPr>
        <w:jc w:val="both"/>
      </w:pPr>
      <w:r>
        <w:t xml:space="preserve">       "Повторение" рассчитано на закрепление знаний, полученных в течени</w:t>
      </w:r>
      <w:proofErr w:type="gramStart"/>
      <w:r>
        <w:t>и</w:t>
      </w:r>
      <w:proofErr w:type="gramEnd"/>
      <w:r>
        <w:t xml:space="preserve"> учебного года.</w:t>
      </w:r>
    </w:p>
    <w:p w:rsidR="007E6898" w:rsidRPr="001F6901" w:rsidRDefault="007E6898" w:rsidP="001F6901">
      <w:pPr>
        <w:jc w:val="both"/>
      </w:pPr>
      <w:r>
        <w:rPr>
          <w:sz w:val="28"/>
          <w:szCs w:val="28"/>
        </w:rPr>
        <w:t xml:space="preserve">   </w:t>
      </w:r>
      <w:r w:rsidR="001F69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D1046" w:rsidRPr="007E6898">
        <w:t>В настоящее время изучаемое количество часов, предусмотренное «Программой специального (коррекционного) образовательного учреждения VI</w:t>
      </w:r>
      <w:r w:rsidR="00016FF8">
        <w:t xml:space="preserve">II» под редакцией И.М </w:t>
      </w:r>
      <w:proofErr w:type="spellStart"/>
      <w:r w:rsidR="00016FF8">
        <w:t>Бгажноковой</w:t>
      </w:r>
      <w:proofErr w:type="spellEnd"/>
      <w:r w:rsidR="00FD1046" w:rsidRPr="007E6898">
        <w:t xml:space="preserve">  </w:t>
      </w:r>
      <w:proofErr w:type="gramStart"/>
      <w:r w:rsidR="00FD1046" w:rsidRPr="007E6898">
        <w:t xml:space="preserve">( </w:t>
      </w:r>
      <w:proofErr w:type="gramEnd"/>
      <w:r w:rsidR="00FD1046" w:rsidRPr="007E6898">
        <w:t>2часа в неделю) изменено (на 1 час в не</w:t>
      </w:r>
      <w:r w:rsidR="001F6901">
        <w:t>делю) на основании базисного</w:t>
      </w:r>
      <w:r w:rsidR="00FD1046" w:rsidRPr="007E6898">
        <w:t xml:space="preserve"> учебного плана</w:t>
      </w:r>
      <w:r w:rsidR="001F6901">
        <w:t xml:space="preserve"> Департамента</w:t>
      </w:r>
      <w:r w:rsidR="00A8644A">
        <w:t xml:space="preserve"> образования и науки ХМАО</w:t>
      </w:r>
      <w:r w:rsidR="00FD1046" w:rsidRPr="007E6898">
        <w:t xml:space="preserve">. </w:t>
      </w:r>
    </w:p>
    <w:p w:rsidR="004C6523" w:rsidRDefault="004C6523" w:rsidP="004C6523">
      <w:pPr>
        <w:rPr>
          <w:b/>
        </w:rPr>
      </w:pPr>
    </w:p>
    <w:p w:rsidR="007E6898" w:rsidRPr="007E6898" w:rsidRDefault="007E6898" w:rsidP="004C6523">
      <w:pPr>
        <w:rPr>
          <w:b/>
        </w:rPr>
      </w:pPr>
      <w:r w:rsidRPr="007E6898">
        <w:rPr>
          <w:b/>
        </w:rPr>
        <w:t>Основные требования к знаниям и умениям учащихся</w:t>
      </w:r>
    </w:p>
    <w:p w:rsidR="007E6898" w:rsidRPr="007E6898" w:rsidRDefault="007E6898" w:rsidP="007E6898">
      <w:pPr>
        <w:rPr>
          <w:b/>
        </w:rPr>
      </w:pPr>
      <w:r w:rsidRPr="007E6898">
        <w:rPr>
          <w:b/>
        </w:rPr>
        <w:t>Учащиеся должны знать:</w:t>
      </w:r>
    </w:p>
    <w:p w:rsidR="007E6898" w:rsidRDefault="00C90542" w:rsidP="007E6898">
      <w:r>
        <w:t>- особенности географического положения своей местности;</w:t>
      </w:r>
    </w:p>
    <w:p w:rsidR="00C90542" w:rsidRDefault="00C90542" w:rsidP="007E6898">
      <w:r>
        <w:t>- типичных представителей растительного и животного мира;</w:t>
      </w:r>
    </w:p>
    <w:p w:rsidR="00C90542" w:rsidRDefault="00C90542" w:rsidP="007E6898">
      <w:r>
        <w:t>- основные мероприятия по охране природы, правила поведения в природе, меры безопасности при стихийных бедствиях;</w:t>
      </w:r>
    </w:p>
    <w:p w:rsidR="004C6523" w:rsidRPr="004C6523" w:rsidRDefault="00C90542" w:rsidP="007E6898">
      <w:r>
        <w:lastRenderedPageBreak/>
        <w:t>- коренных жителей своего края</w:t>
      </w:r>
    </w:p>
    <w:p w:rsidR="007E6898" w:rsidRDefault="007E6898" w:rsidP="007E6898">
      <w:pPr>
        <w:rPr>
          <w:b/>
        </w:rPr>
      </w:pPr>
      <w:r w:rsidRPr="007E6898">
        <w:rPr>
          <w:b/>
        </w:rPr>
        <w:t>Учащиеся должны уметь:</w:t>
      </w:r>
    </w:p>
    <w:p w:rsidR="00C90542" w:rsidRDefault="00C90542" w:rsidP="007E6898">
      <w:r w:rsidRPr="00C90542">
        <w:t>- находить свою местность на карте Росси</w:t>
      </w:r>
      <w:proofErr w:type="gramStart"/>
      <w:r w:rsidRPr="00C90542">
        <w:t>и</w:t>
      </w:r>
      <w:r>
        <w:t>(</w:t>
      </w:r>
      <w:proofErr w:type="gramEnd"/>
      <w:r>
        <w:t>политико-административной, физической);</w:t>
      </w:r>
    </w:p>
    <w:p w:rsidR="00C90542" w:rsidRDefault="00C90542" w:rsidP="007E6898">
      <w:r>
        <w:t>- давать несложную характеристику природных условий и хозяйственных ресурсов своей местности</w:t>
      </w:r>
      <w:r w:rsidR="004D100A">
        <w:t>;</w:t>
      </w:r>
    </w:p>
    <w:p w:rsidR="004D100A" w:rsidRPr="00C90542" w:rsidRDefault="004D100A" w:rsidP="007E6898">
      <w:r>
        <w:t>- правильно вести себя в природе.</w:t>
      </w:r>
    </w:p>
    <w:p w:rsidR="007E6898" w:rsidRPr="007E6898" w:rsidRDefault="007E6898" w:rsidP="007E6898"/>
    <w:p w:rsidR="004D100A" w:rsidRDefault="004D100A" w:rsidP="007E6898">
      <w:pPr>
        <w:rPr>
          <w:sz w:val="28"/>
          <w:szCs w:val="28"/>
        </w:rPr>
      </w:pPr>
    </w:p>
    <w:p w:rsidR="007E6898" w:rsidRDefault="007E6898" w:rsidP="007E6898">
      <w:pPr>
        <w:rPr>
          <w:sz w:val="28"/>
          <w:szCs w:val="28"/>
        </w:rPr>
      </w:pPr>
    </w:p>
    <w:p w:rsidR="007E6898" w:rsidRDefault="007E6898" w:rsidP="007E6898">
      <w:pPr>
        <w:rPr>
          <w:sz w:val="28"/>
          <w:szCs w:val="28"/>
        </w:rPr>
      </w:pPr>
    </w:p>
    <w:p w:rsidR="00F831DD" w:rsidRDefault="00F831DD" w:rsidP="007E6898">
      <w:pPr>
        <w:rPr>
          <w:b/>
          <w:sz w:val="26"/>
          <w:szCs w:val="26"/>
        </w:rPr>
      </w:pPr>
    </w:p>
    <w:p w:rsidR="00F831DD" w:rsidRPr="00DF41C4" w:rsidRDefault="00F831DD" w:rsidP="007E6898">
      <w:pPr>
        <w:rPr>
          <w:b/>
          <w:sz w:val="26"/>
          <w:szCs w:val="26"/>
        </w:rPr>
      </w:pPr>
    </w:p>
    <w:p w:rsidR="007E6898" w:rsidRPr="00DF41C4" w:rsidRDefault="007E6898" w:rsidP="007E6898">
      <w:pPr>
        <w:rPr>
          <w:b/>
          <w:sz w:val="26"/>
          <w:szCs w:val="26"/>
        </w:rPr>
      </w:pPr>
    </w:p>
    <w:p w:rsidR="007E6898" w:rsidRPr="007E6898" w:rsidRDefault="007E6898" w:rsidP="007E6898">
      <w:pPr>
        <w:rPr>
          <w:b/>
        </w:rPr>
      </w:pPr>
    </w:p>
    <w:p w:rsidR="007E6898" w:rsidRPr="00F568C1" w:rsidRDefault="007E6898" w:rsidP="00F568C1">
      <w:pPr>
        <w:rPr>
          <w:b/>
        </w:rPr>
      </w:pPr>
      <w:r w:rsidRPr="007E6898">
        <w:rPr>
          <w:b/>
        </w:rPr>
        <w:t xml:space="preserve">                                                                     Календарно-тематическое планирование</w:t>
      </w:r>
      <w:r w:rsidR="00F568C1">
        <w:rPr>
          <w:b/>
        </w:rPr>
        <w:t xml:space="preserve"> </w:t>
      </w:r>
      <w:r w:rsidRPr="007E6898">
        <w:rPr>
          <w:b/>
        </w:rPr>
        <w:t>по</w:t>
      </w:r>
      <w:r w:rsidRPr="007E6898">
        <w:t xml:space="preserve"> </w:t>
      </w:r>
      <w:r w:rsidRPr="00F568C1">
        <w:rPr>
          <w:b/>
        </w:rPr>
        <w:t>географии</w:t>
      </w:r>
    </w:p>
    <w:p w:rsidR="007E6898" w:rsidRPr="007E6898" w:rsidRDefault="007E6898" w:rsidP="007E6898">
      <w:pPr>
        <w:jc w:val="center"/>
        <w:rPr>
          <w:b/>
        </w:rPr>
      </w:pPr>
    </w:p>
    <w:p w:rsidR="007E6898" w:rsidRPr="007E6898" w:rsidRDefault="007E6898" w:rsidP="007E6898">
      <w:pPr>
        <w:jc w:val="center"/>
        <w:rPr>
          <w:b/>
        </w:rPr>
      </w:pPr>
    </w:p>
    <w:p w:rsidR="007E6898" w:rsidRPr="007E6898" w:rsidRDefault="007E6898" w:rsidP="007E6898">
      <w:pPr>
        <w:rPr>
          <w:b/>
        </w:rPr>
      </w:pPr>
      <w:r w:rsidRPr="007E6898">
        <w:rPr>
          <w:b/>
        </w:rPr>
        <w:t xml:space="preserve">Класс: </w:t>
      </w:r>
      <w:r w:rsidRPr="007E6898">
        <w:t>9</w:t>
      </w:r>
    </w:p>
    <w:p w:rsidR="007E6898" w:rsidRPr="007E6898" w:rsidRDefault="007E6898" w:rsidP="007E6898">
      <w:pPr>
        <w:rPr>
          <w:b/>
        </w:rPr>
      </w:pPr>
    </w:p>
    <w:p w:rsidR="007E6898" w:rsidRPr="007E6898" w:rsidRDefault="007E6898" w:rsidP="007E6898">
      <w:r w:rsidRPr="007E6898">
        <w:rPr>
          <w:b/>
        </w:rPr>
        <w:t xml:space="preserve">Учитель: </w:t>
      </w:r>
      <w:r w:rsidRPr="007E6898">
        <w:t>Петунина С.В.</w:t>
      </w:r>
    </w:p>
    <w:p w:rsidR="007E6898" w:rsidRPr="007E6898" w:rsidRDefault="007E6898" w:rsidP="007E6898">
      <w:pPr>
        <w:rPr>
          <w:b/>
        </w:rPr>
      </w:pPr>
    </w:p>
    <w:p w:rsidR="007E6898" w:rsidRPr="007E6898" w:rsidRDefault="007E6898" w:rsidP="007E6898">
      <w:r w:rsidRPr="007E6898">
        <w:rPr>
          <w:b/>
        </w:rPr>
        <w:t>Количество часов: на учебный год</w:t>
      </w:r>
      <w:r w:rsidRPr="007E6898">
        <w:t xml:space="preserve"> 34 </w:t>
      </w:r>
      <w:r w:rsidRPr="007E6898">
        <w:rPr>
          <w:b/>
        </w:rPr>
        <w:t xml:space="preserve">в неделю </w:t>
      </w:r>
      <w:r w:rsidRPr="007E6898">
        <w:t>1</w:t>
      </w:r>
    </w:p>
    <w:p w:rsidR="007E6898" w:rsidRPr="007E6898" w:rsidRDefault="007E6898" w:rsidP="007E6898"/>
    <w:p w:rsidR="007E6898" w:rsidRPr="007E6898" w:rsidRDefault="007E6898" w:rsidP="007E6898">
      <w:r w:rsidRPr="007E6898">
        <w:rPr>
          <w:b/>
        </w:rPr>
        <w:t>Учебник</w:t>
      </w:r>
      <w:r w:rsidRPr="007E6898">
        <w:t>: Т.К.Орлова, Э.В.Ким « География Ханты-Мансийского Автономного округа»</w:t>
      </w:r>
      <w:r w:rsidR="00AA0B6D">
        <w:t xml:space="preserve">  </w:t>
      </w:r>
      <w:r w:rsidRPr="007E6898">
        <w:t>Москва «</w:t>
      </w:r>
      <w:proofErr w:type="spellStart"/>
      <w:r w:rsidRPr="007E6898">
        <w:t>Экопрос</w:t>
      </w:r>
      <w:proofErr w:type="spellEnd"/>
      <w:r w:rsidRPr="007E6898">
        <w:t>» 2000г.</w:t>
      </w:r>
    </w:p>
    <w:p w:rsidR="00AA0B6D" w:rsidRDefault="00AA0B6D" w:rsidP="007E6898">
      <w:pPr>
        <w:rPr>
          <w:b/>
        </w:rPr>
      </w:pPr>
    </w:p>
    <w:p w:rsidR="007E6898" w:rsidRPr="007E6898" w:rsidRDefault="007E6898" w:rsidP="007E6898">
      <w:r w:rsidRPr="007E6898">
        <w:rPr>
          <w:b/>
        </w:rPr>
        <w:t>Дополнительные учебные пособия:</w:t>
      </w:r>
      <w:r w:rsidRPr="007E6898">
        <w:t xml:space="preserve"> </w:t>
      </w:r>
    </w:p>
    <w:p w:rsidR="007E6898" w:rsidRPr="007E6898" w:rsidRDefault="007E6898" w:rsidP="007E6898">
      <w:r w:rsidRPr="007E6898">
        <w:t xml:space="preserve">                                                                     </w:t>
      </w:r>
    </w:p>
    <w:p w:rsidR="007E6898" w:rsidRPr="007E6898" w:rsidRDefault="007E6898" w:rsidP="007E6898">
      <w:r w:rsidRPr="007E6898">
        <w:t xml:space="preserve">                                  </w:t>
      </w:r>
    </w:p>
    <w:p w:rsidR="00F831DD" w:rsidRPr="00F831DD" w:rsidRDefault="00F831DD" w:rsidP="00F831DD">
      <w:r w:rsidRPr="00F831DD">
        <w:rPr>
          <w:b/>
        </w:rPr>
        <w:t>Планирование составлено</w:t>
      </w:r>
      <w:r w:rsidRPr="00F831DD">
        <w:t xml:space="preserve"> на основе  программы географии, автор Т.М.Лифанова из сборника «Программа специальных (коррекционных) образовательных учреждений VIII ви</w:t>
      </w:r>
      <w:r>
        <w:t xml:space="preserve">да» под редакцией </w:t>
      </w:r>
      <w:proofErr w:type="spellStart"/>
      <w:r>
        <w:t>И.М.Бгажноковой</w:t>
      </w:r>
      <w:proofErr w:type="spellEnd"/>
      <w:r w:rsidRPr="00F831DD">
        <w:t xml:space="preserve">, </w:t>
      </w:r>
      <w:r>
        <w:t>Москва «Просвещение» 2006</w:t>
      </w:r>
      <w:r w:rsidRPr="00F831DD">
        <w:t>г.</w:t>
      </w:r>
    </w:p>
    <w:p w:rsidR="00F831DD" w:rsidRPr="00F831DD" w:rsidRDefault="00F831DD" w:rsidP="00F831DD"/>
    <w:p w:rsidR="007E6898" w:rsidRPr="007E6898" w:rsidRDefault="007E6898" w:rsidP="007E6898">
      <w:pPr>
        <w:jc w:val="center"/>
        <w:rPr>
          <w:b/>
        </w:rPr>
      </w:pPr>
    </w:p>
    <w:p w:rsidR="00596251" w:rsidRDefault="00596251" w:rsidP="00596251"/>
    <w:p w:rsidR="00C6753B" w:rsidRDefault="00C6753B" w:rsidP="00596251"/>
    <w:p w:rsidR="00C6753B" w:rsidRDefault="00C6753B" w:rsidP="00596251"/>
    <w:p w:rsidR="00C6753B" w:rsidRDefault="00C6753B" w:rsidP="00596251"/>
    <w:p w:rsidR="00F831DD" w:rsidRDefault="00F831DD" w:rsidP="00596251"/>
    <w:p w:rsidR="004D100A" w:rsidRDefault="004D100A" w:rsidP="00596251">
      <w:pPr>
        <w:rPr>
          <w:b/>
        </w:rPr>
      </w:pPr>
    </w:p>
    <w:p w:rsidR="00F568C1" w:rsidRDefault="00F568C1" w:rsidP="00596251">
      <w:pPr>
        <w:rPr>
          <w:b/>
        </w:rPr>
      </w:pPr>
    </w:p>
    <w:p w:rsidR="00F568C1" w:rsidRDefault="00F568C1" w:rsidP="00F568C1">
      <w:pPr>
        <w:jc w:val="center"/>
        <w:rPr>
          <w:b/>
        </w:rPr>
      </w:pPr>
      <w:r>
        <w:rPr>
          <w:b/>
        </w:rPr>
        <w:t>Календарно-тематический план  9 класс</w:t>
      </w:r>
    </w:p>
    <w:p w:rsidR="004D100A" w:rsidRPr="00F831DD" w:rsidRDefault="0080651F" w:rsidP="00596251">
      <w:pPr>
        <w:rPr>
          <w:b/>
        </w:rPr>
      </w:pPr>
      <w:r>
        <w:rPr>
          <w:b/>
        </w:rPr>
        <w:t>1 четверть- 9</w:t>
      </w:r>
      <w:r w:rsidR="00475C82">
        <w:rPr>
          <w:b/>
        </w:rPr>
        <w:t xml:space="preserve">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84"/>
        <w:gridCol w:w="787"/>
        <w:gridCol w:w="1058"/>
        <w:gridCol w:w="2105"/>
        <w:gridCol w:w="2447"/>
        <w:gridCol w:w="422"/>
        <w:gridCol w:w="429"/>
        <w:gridCol w:w="1187"/>
        <w:gridCol w:w="2261"/>
        <w:gridCol w:w="39"/>
        <w:gridCol w:w="198"/>
        <w:gridCol w:w="1992"/>
        <w:gridCol w:w="65"/>
        <w:gridCol w:w="1139"/>
      </w:tblGrid>
      <w:tr w:rsidR="00EF36B3" w:rsidRPr="00F831DD" w:rsidTr="00EF36B3">
        <w:tc>
          <w:tcPr>
            <w:tcW w:w="573" w:type="dxa"/>
          </w:tcPr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№</w:t>
            </w:r>
          </w:p>
        </w:tc>
        <w:tc>
          <w:tcPr>
            <w:tcW w:w="871" w:type="dxa"/>
            <w:gridSpan w:val="2"/>
          </w:tcPr>
          <w:p w:rsidR="00F831DD" w:rsidRPr="00EF36B3" w:rsidRDefault="00F831DD" w:rsidP="00EF36B3">
            <w:pPr>
              <w:jc w:val="center"/>
              <w:rPr>
                <w:b/>
              </w:rPr>
            </w:pPr>
            <w:proofErr w:type="spellStart"/>
            <w:proofErr w:type="gramStart"/>
            <w:r w:rsidRPr="00EF36B3">
              <w:rPr>
                <w:b/>
              </w:rPr>
              <w:t>К-во</w:t>
            </w:r>
            <w:proofErr w:type="spellEnd"/>
            <w:proofErr w:type="gramEnd"/>
          </w:p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часов</w:t>
            </w:r>
          </w:p>
        </w:tc>
        <w:tc>
          <w:tcPr>
            <w:tcW w:w="1058" w:type="dxa"/>
          </w:tcPr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Дата</w:t>
            </w:r>
          </w:p>
        </w:tc>
        <w:tc>
          <w:tcPr>
            <w:tcW w:w="2105" w:type="dxa"/>
          </w:tcPr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Тема</w:t>
            </w:r>
          </w:p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урока</w:t>
            </w:r>
          </w:p>
        </w:tc>
        <w:tc>
          <w:tcPr>
            <w:tcW w:w="2869" w:type="dxa"/>
            <w:gridSpan w:val="2"/>
          </w:tcPr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Цель урока</w:t>
            </w:r>
          </w:p>
        </w:tc>
        <w:tc>
          <w:tcPr>
            <w:tcW w:w="1616" w:type="dxa"/>
            <w:gridSpan w:val="2"/>
          </w:tcPr>
          <w:p w:rsidR="00F831DD" w:rsidRPr="00EF36B3" w:rsidRDefault="00F831DD" w:rsidP="00EF36B3">
            <w:pPr>
              <w:jc w:val="center"/>
              <w:rPr>
                <w:b/>
              </w:rPr>
            </w:pPr>
            <w:proofErr w:type="spellStart"/>
            <w:proofErr w:type="gramStart"/>
            <w:r w:rsidRPr="00EF36B3">
              <w:rPr>
                <w:b/>
              </w:rPr>
              <w:t>Обор-е</w:t>
            </w:r>
            <w:proofErr w:type="spellEnd"/>
            <w:proofErr w:type="gramEnd"/>
          </w:p>
        </w:tc>
        <w:tc>
          <w:tcPr>
            <w:tcW w:w="2261" w:type="dxa"/>
          </w:tcPr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Практическая</w:t>
            </w:r>
          </w:p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деятельность</w:t>
            </w:r>
          </w:p>
        </w:tc>
        <w:tc>
          <w:tcPr>
            <w:tcW w:w="2294" w:type="dxa"/>
            <w:gridSpan w:val="4"/>
          </w:tcPr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Словарь</w:t>
            </w:r>
          </w:p>
        </w:tc>
        <w:tc>
          <w:tcPr>
            <w:tcW w:w="1139" w:type="dxa"/>
          </w:tcPr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Тип</w:t>
            </w:r>
          </w:p>
          <w:p w:rsidR="00F831DD" w:rsidRPr="00EF36B3" w:rsidRDefault="00F831DD" w:rsidP="00EF36B3">
            <w:pPr>
              <w:jc w:val="center"/>
              <w:rPr>
                <w:b/>
              </w:rPr>
            </w:pPr>
            <w:r w:rsidRPr="00EF36B3">
              <w:rPr>
                <w:b/>
              </w:rPr>
              <w:t>урока</w:t>
            </w:r>
          </w:p>
        </w:tc>
      </w:tr>
      <w:tr w:rsidR="00296482" w:rsidTr="00EF36B3">
        <w:tblPrEx>
          <w:tblLook w:val="04A0"/>
        </w:tblPrEx>
        <w:tc>
          <w:tcPr>
            <w:tcW w:w="14786" w:type="dxa"/>
            <w:gridSpan w:val="15"/>
          </w:tcPr>
          <w:p w:rsidR="00296482" w:rsidRPr="00283E52" w:rsidRDefault="00296482" w:rsidP="00596251">
            <w:pPr>
              <w:rPr>
                <w:b/>
              </w:rPr>
            </w:pPr>
            <w:r w:rsidRPr="00EF36B3">
              <w:rPr>
                <w:b/>
              </w:rPr>
              <w:t>Введение. Любовь к Отчизне окрыляет сердца-6ч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296482" w:rsidRDefault="00296482" w:rsidP="00596251">
            <w:r>
              <w:t>1</w:t>
            </w:r>
          </w:p>
        </w:tc>
        <w:tc>
          <w:tcPr>
            <w:tcW w:w="787" w:type="dxa"/>
          </w:tcPr>
          <w:p w:rsidR="00296482" w:rsidRDefault="00296482" w:rsidP="00596251">
            <w:r>
              <w:t>1</w:t>
            </w:r>
          </w:p>
        </w:tc>
        <w:tc>
          <w:tcPr>
            <w:tcW w:w="1058" w:type="dxa"/>
          </w:tcPr>
          <w:p w:rsidR="00296482" w:rsidRDefault="00296482" w:rsidP="00596251"/>
        </w:tc>
        <w:tc>
          <w:tcPr>
            <w:tcW w:w="2105" w:type="dxa"/>
          </w:tcPr>
          <w:p w:rsidR="00296482" w:rsidRDefault="00296482" w:rsidP="009737CE">
            <w:r>
              <w:t>Введение</w:t>
            </w:r>
          </w:p>
        </w:tc>
        <w:tc>
          <w:tcPr>
            <w:tcW w:w="2869" w:type="dxa"/>
            <w:gridSpan w:val="2"/>
          </w:tcPr>
          <w:p w:rsidR="00296482" w:rsidRDefault="00296482" w:rsidP="009737CE">
            <w:r>
              <w:t>Уточнить знания детей о родном крае.</w:t>
            </w:r>
          </w:p>
          <w:p w:rsidR="00296482" w:rsidRDefault="00296482" w:rsidP="009737CE">
            <w:r>
              <w:t>Р. речь при ответах на вопросы, при составлении рассказа о своем крае.</w:t>
            </w:r>
          </w:p>
          <w:p w:rsidR="00296482" w:rsidRDefault="00296482" w:rsidP="009737CE">
            <w:r>
              <w:t>В. патриотизма.</w:t>
            </w:r>
          </w:p>
        </w:tc>
        <w:tc>
          <w:tcPr>
            <w:tcW w:w="1616" w:type="dxa"/>
            <w:gridSpan w:val="2"/>
          </w:tcPr>
          <w:p w:rsidR="00296482" w:rsidRDefault="00296482" w:rsidP="009737CE"/>
        </w:tc>
        <w:tc>
          <w:tcPr>
            <w:tcW w:w="2498" w:type="dxa"/>
            <w:gridSpan w:val="3"/>
          </w:tcPr>
          <w:p w:rsidR="00296482" w:rsidRDefault="00296482" w:rsidP="009737CE">
            <w:r>
              <w:t>Беседа о родном крае, работа с картой, зарисовка в тетради флага, выполнение задания в тетради</w:t>
            </w:r>
          </w:p>
        </w:tc>
        <w:tc>
          <w:tcPr>
            <w:tcW w:w="1992" w:type="dxa"/>
          </w:tcPr>
          <w:p w:rsidR="00296482" w:rsidRDefault="00296482" w:rsidP="009737CE">
            <w:proofErr w:type="spellStart"/>
            <w:r>
              <w:t>Югра</w:t>
            </w:r>
            <w:proofErr w:type="spellEnd"/>
          </w:p>
        </w:tc>
        <w:tc>
          <w:tcPr>
            <w:tcW w:w="1204" w:type="dxa"/>
            <w:gridSpan w:val="2"/>
          </w:tcPr>
          <w:p w:rsidR="00296482" w:rsidRDefault="00296482" w:rsidP="00596251">
            <w:r>
              <w:t>Вводный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296482" w:rsidRDefault="00296482" w:rsidP="00596251">
            <w:r>
              <w:t>2</w:t>
            </w:r>
          </w:p>
        </w:tc>
        <w:tc>
          <w:tcPr>
            <w:tcW w:w="787" w:type="dxa"/>
          </w:tcPr>
          <w:p w:rsidR="00296482" w:rsidRDefault="00296482" w:rsidP="00596251">
            <w:r>
              <w:t>1</w:t>
            </w:r>
          </w:p>
        </w:tc>
        <w:tc>
          <w:tcPr>
            <w:tcW w:w="1058" w:type="dxa"/>
          </w:tcPr>
          <w:p w:rsidR="00296482" w:rsidRDefault="00296482" w:rsidP="00596251"/>
        </w:tc>
        <w:tc>
          <w:tcPr>
            <w:tcW w:w="2105" w:type="dxa"/>
          </w:tcPr>
          <w:p w:rsidR="00296482" w:rsidRDefault="00296482" w:rsidP="009737CE">
            <w:r>
              <w:t>Положение на карте. Границы</w:t>
            </w:r>
            <w:proofErr w:type="gramStart"/>
            <w:r>
              <w:t xml:space="preserve"> ,</w:t>
            </w:r>
            <w:proofErr w:type="gramEnd"/>
            <w:r>
              <w:t xml:space="preserve"> области, края.</w:t>
            </w:r>
          </w:p>
        </w:tc>
        <w:tc>
          <w:tcPr>
            <w:tcW w:w="2869" w:type="dxa"/>
            <w:gridSpan w:val="2"/>
          </w:tcPr>
          <w:p w:rsidR="00296482" w:rsidRDefault="00296482" w:rsidP="009737CE">
            <w:r>
              <w:t>Познакомить с ГП округа, пограничными областями и округами.</w:t>
            </w:r>
          </w:p>
          <w:p w:rsidR="00296482" w:rsidRDefault="00296482" w:rsidP="009737CE">
            <w:r>
              <w:t>К. памяти, внимания, посредством работы с картой.</w:t>
            </w:r>
          </w:p>
          <w:p w:rsidR="00296482" w:rsidRDefault="00296482" w:rsidP="009737CE">
            <w:r>
              <w:t>В. любви к родному краю</w:t>
            </w:r>
          </w:p>
        </w:tc>
        <w:tc>
          <w:tcPr>
            <w:tcW w:w="1616" w:type="dxa"/>
            <w:gridSpan w:val="2"/>
          </w:tcPr>
          <w:p w:rsidR="00296482" w:rsidRDefault="00296482" w:rsidP="009737CE">
            <w:r>
              <w:t>карта</w:t>
            </w:r>
          </w:p>
        </w:tc>
        <w:tc>
          <w:tcPr>
            <w:tcW w:w="2498" w:type="dxa"/>
            <w:gridSpan w:val="3"/>
          </w:tcPr>
          <w:p w:rsidR="00296482" w:rsidRDefault="00296482" w:rsidP="009737CE">
            <w:r>
              <w:t>Беседа, работа с картой</w:t>
            </w:r>
          </w:p>
          <w:p w:rsidR="00296482" w:rsidRPr="00EF36B3" w:rsidRDefault="00296482" w:rsidP="009737CE">
            <w:pPr>
              <w:rPr>
                <w:b/>
              </w:rPr>
            </w:pPr>
            <w:proofErr w:type="spellStart"/>
            <w:r w:rsidRPr="00EF36B3">
              <w:rPr>
                <w:b/>
              </w:rPr>
              <w:t>Пр</w:t>
            </w:r>
            <w:proofErr w:type="gramStart"/>
            <w:r w:rsidRPr="00EF36B3">
              <w:rPr>
                <w:b/>
              </w:rPr>
              <w:t>.р</w:t>
            </w:r>
            <w:proofErr w:type="gramEnd"/>
            <w:r w:rsidRPr="00EF36B3">
              <w:rPr>
                <w:b/>
              </w:rPr>
              <w:t>-Обозначение</w:t>
            </w:r>
            <w:proofErr w:type="spellEnd"/>
            <w:r w:rsidRPr="00EF36B3">
              <w:rPr>
                <w:b/>
              </w:rPr>
              <w:t xml:space="preserve"> на карте России- ХМАО и его пограничных областей</w:t>
            </w:r>
          </w:p>
        </w:tc>
        <w:tc>
          <w:tcPr>
            <w:tcW w:w="1992" w:type="dxa"/>
          </w:tcPr>
          <w:p w:rsidR="00296482" w:rsidRDefault="00296482" w:rsidP="009737CE">
            <w:r>
              <w:t>Округ</w:t>
            </w:r>
          </w:p>
          <w:p w:rsidR="00296482" w:rsidRDefault="00296482" w:rsidP="009737CE">
            <w:r>
              <w:t>Пограничные государства</w:t>
            </w:r>
          </w:p>
        </w:tc>
        <w:tc>
          <w:tcPr>
            <w:tcW w:w="1204" w:type="dxa"/>
            <w:gridSpan w:val="2"/>
          </w:tcPr>
          <w:p w:rsidR="00296482" w:rsidRDefault="00296482" w:rsidP="00596251">
            <w:proofErr w:type="spellStart"/>
            <w:r>
              <w:t>Сообщ</w:t>
            </w:r>
            <w:proofErr w:type="spellEnd"/>
            <w:r>
              <w:t>.</w:t>
            </w:r>
          </w:p>
          <w:p w:rsidR="00296482" w:rsidRDefault="00296482" w:rsidP="00596251">
            <w:r>
              <w:t xml:space="preserve">новых </w:t>
            </w:r>
            <w:proofErr w:type="spellStart"/>
            <w:r>
              <w:t>зн-й</w:t>
            </w:r>
            <w:proofErr w:type="spellEnd"/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296482" w:rsidRDefault="0075789E" w:rsidP="00596251">
            <w:r>
              <w:t>3</w:t>
            </w:r>
          </w:p>
        </w:tc>
        <w:tc>
          <w:tcPr>
            <w:tcW w:w="787" w:type="dxa"/>
          </w:tcPr>
          <w:p w:rsidR="00296482" w:rsidRDefault="0075789E" w:rsidP="00596251">
            <w:r>
              <w:t>1</w:t>
            </w:r>
          </w:p>
        </w:tc>
        <w:tc>
          <w:tcPr>
            <w:tcW w:w="1058" w:type="dxa"/>
          </w:tcPr>
          <w:p w:rsidR="00296482" w:rsidRDefault="00296482" w:rsidP="00596251"/>
        </w:tc>
        <w:tc>
          <w:tcPr>
            <w:tcW w:w="2105" w:type="dxa"/>
          </w:tcPr>
          <w:p w:rsidR="00296482" w:rsidRDefault="00296482" w:rsidP="009737CE">
            <w:r>
              <w:t>Поверхность края</w:t>
            </w:r>
          </w:p>
        </w:tc>
        <w:tc>
          <w:tcPr>
            <w:tcW w:w="2869" w:type="dxa"/>
            <w:gridSpan w:val="2"/>
          </w:tcPr>
          <w:p w:rsidR="00296482" w:rsidRDefault="00296482" w:rsidP="009737CE">
            <w:r>
              <w:t>Познакомить с рельефом и факторами формирования рельефа.</w:t>
            </w:r>
          </w:p>
          <w:p w:rsidR="00296482" w:rsidRDefault="00B25E1B" w:rsidP="009737CE">
            <w:r>
              <w:t>Р. память в процессе запоминания и воспроизведения названий форм поверхности ХМАО.</w:t>
            </w:r>
          </w:p>
          <w:p w:rsidR="00296482" w:rsidRDefault="00296482" w:rsidP="009737CE">
            <w:r>
              <w:t>В. прилежания</w:t>
            </w:r>
          </w:p>
        </w:tc>
        <w:tc>
          <w:tcPr>
            <w:tcW w:w="1616" w:type="dxa"/>
            <w:gridSpan w:val="2"/>
          </w:tcPr>
          <w:p w:rsidR="00296482" w:rsidRDefault="00296482" w:rsidP="009737CE">
            <w:r>
              <w:t>карта</w:t>
            </w:r>
          </w:p>
        </w:tc>
        <w:tc>
          <w:tcPr>
            <w:tcW w:w="2498" w:type="dxa"/>
            <w:gridSpan w:val="3"/>
          </w:tcPr>
          <w:p w:rsidR="00296482" w:rsidRDefault="00296482" w:rsidP="009737CE">
            <w:r>
              <w:t>Работа с учебником</w:t>
            </w:r>
          </w:p>
          <w:p w:rsidR="00296482" w:rsidRPr="00EF36B3" w:rsidRDefault="00B25E1B" w:rsidP="00B25E1B">
            <w:pPr>
              <w:rPr>
                <w:b/>
              </w:rPr>
            </w:pPr>
            <w:proofErr w:type="spellStart"/>
            <w:r w:rsidRPr="00EF36B3">
              <w:rPr>
                <w:b/>
              </w:rPr>
              <w:t>Пр</w:t>
            </w:r>
            <w:proofErr w:type="gramStart"/>
            <w:r w:rsidRPr="00EF36B3">
              <w:rPr>
                <w:b/>
              </w:rPr>
              <w:t>.р</w:t>
            </w:r>
            <w:proofErr w:type="gramEnd"/>
            <w:r w:rsidRPr="00EF36B3">
              <w:rPr>
                <w:b/>
              </w:rPr>
              <w:t>-нанесение</w:t>
            </w:r>
            <w:proofErr w:type="spellEnd"/>
            <w:r w:rsidRPr="00EF36B3">
              <w:rPr>
                <w:b/>
              </w:rPr>
              <w:t xml:space="preserve"> на </w:t>
            </w:r>
            <w:proofErr w:type="spellStart"/>
            <w:r w:rsidRPr="00EF36B3">
              <w:rPr>
                <w:b/>
              </w:rPr>
              <w:t>к,к</w:t>
            </w:r>
            <w:proofErr w:type="spellEnd"/>
            <w:r w:rsidRPr="00EF36B3">
              <w:rPr>
                <w:b/>
              </w:rPr>
              <w:t xml:space="preserve"> названий форм поверхности</w:t>
            </w:r>
          </w:p>
        </w:tc>
        <w:tc>
          <w:tcPr>
            <w:tcW w:w="1992" w:type="dxa"/>
          </w:tcPr>
          <w:p w:rsidR="00296482" w:rsidRDefault="00296482" w:rsidP="009737CE">
            <w:r>
              <w:t>Низменность</w:t>
            </w:r>
          </w:p>
          <w:p w:rsidR="00296482" w:rsidRDefault="00296482" w:rsidP="009737CE">
            <w:r>
              <w:t>Возвышенность</w:t>
            </w:r>
          </w:p>
          <w:p w:rsidR="00296482" w:rsidRDefault="00296482" w:rsidP="009737CE">
            <w:r>
              <w:t>Увалы</w:t>
            </w:r>
          </w:p>
          <w:p w:rsidR="00296482" w:rsidRDefault="00296482" w:rsidP="009737CE"/>
        </w:tc>
        <w:tc>
          <w:tcPr>
            <w:tcW w:w="1204" w:type="dxa"/>
            <w:gridSpan w:val="2"/>
          </w:tcPr>
          <w:p w:rsidR="00296482" w:rsidRDefault="00B25E1B" w:rsidP="00596251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296482" w:rsidRDefault="0075789E" w:rsidP="00596251">
            <w:r>
              <w:lastRenderedPageBreak/>
              <w:t>4</w:t>
            </w:r>
          </w:p>
        </w:tc>
        <w:tc>
          <w:tcPr>
            <w:tcW w:w="787" w:type="dxa"/>
          </w:tcPr>
          <w:p w:rsidR="00296482" w:rsidRDefault="0075789E" w:rsidP="00596251">
            <w:r>
              <w:t>1</w:t>
            </w:r>
          </w:p>
        </w:tc>
        <w:tc>
          <w:tcPr>
            <w:tcW w:w="1058" w:type="dxa"/>
          </w:tcPr>
          <w:p w:rsidR="00296482" w:rsidRDefault="00296482" w:rsidP="00596251"/>
        </w:tc>
        <w:tc>
          <w:tcPr>
            <w:tcW w:w="2105" w:type="dxa"/>
          </w:tcPr>
          <w:p w:rsidR="00296482" w:rsidRDefault="00296482" w:rsidP="009737CE">
            <w:r>
              <w:t>Полезные ископаемые</w:t>
            </w:r>
          </w:p>
        </w:tc>
        <w:tc>
          <w:tcPr>
            <w:tcW w:w="2869" w:type="dxa"/>
            <w:gridSpan w:val="2"/>
          </w:tcPr>
          <w:p w:rsidR="00296482" w:rsidRDefault="00296482" w:rsidP="009737CE">
            <w:r>
              <w:t>Познакомить с ПИ нашего округа, основными месторождениями.</w:t>
            </w:r>
          </w:p>
          <w:p w:rsidR="00296482" w:rsidRDefault="00296482" w:rsidP="009737CE">
            <w:r>
              <w:t>К. мышления при работе с картой и атласом.</w:t>
            </w:r>
          </w:p>
          <w:p w:rsidR="00296482" w:rsidRDefault="00296482" w:rsidP="009737CE">
            <w:r>
              <w:t>В. аккуратности</w:t>
            </w:r>
            <w:r w:rsidRPr="00BD66B3">
              <w:t xml:space="preserve"> </w:t>
            </w:r>
            <w:r>
              <w:t xml:space="preserve"> при работе </w:t>
            </w:r>
            <w:proofErr w:type="gramStart"/>
            <w:r>
              <w:t>с</w:t>
            </w:r>
            <w:proofErr w:type="gramEnd"/>
            <w:r>
              <w:t xml:space="preserve"> к/к.</w:t>
            </w:r>
          </w:p>
        </w:tc>
        <w:tc>
          <w:tcPr>
            <w:tcW w:w="1616" w:type="dxa"/>
            <w:gridSpan w:val="2"/>
          </w:tcPr>
          <w:p w:rsidR="00296482" w:rsidRDefault="00296482" w:rsidP="009737CE">
            <w:r>
              <w:t>Коллекция образцов ПИ</w:t>
            </w:r>
          </w:p>
        </w:tc>
        <w:tc>
          <w:tcPr>
            <w:tcW w:w="2498" w:type="dxa"/>
            <w:gridSpan w:val="3"/>
          </w:tcPr>
          <w:p w:rsidR="00296482" w:rsidRDefault="00296482" w:rsidP="009737CE">
            <w:r>
              <w:t>Работа с картой</w:t>
            </w:r>
          </w:p>
          <w:p w:rsidR="00296482" w:rsidRPr="00EF36B3" w:rsidRDefault="00296482" w:rsidP="009737CE">
            <w:pPr>
              <w:rPr>
                <w:b/>
              </w:rPr>
            </w:pPr>
            <w:r w:rsidRPr="00EF36B3">
              <w:rPr>
                <w:b/>
              </w:rPr>
              <w:t>ПР</w:t>
            </w:r>
            <w:proofErr w:type="gramStart"/>
            <w:r w:rsidRPr="00EF36B3">
              <w:rPr>
                <w:b/>
              </w:rPr>
              <w:t>.Р</w:t>
            </w:r>
            <w:proofErr w:type="gramEnd"/>
            <w:r w:rsidRPr="00EF36B3">
              <w:rPr>
                <w:b/>
              </w:rPr>
              <w:t xml:space="preserve">- </w:t>
            </w:r>
            <w:r w:rsidR="004D100A" w:rsidRPr="00EF36B3">
              <w:rPr>
                <w:b/>
              </w:rPr>
              <w:t xml:space="preserve">обозначение на к/к месторождений </w:t>
            </w:r>
            <w:r w:rsidRPr="00EF36B3">
              <w:rPr>
                <w:b/>
              </w:rPr>
              <w:t>ПИ</w:t>
            </w:r>
          </w:p>
        </w:tc>
        <w:tc>
          <w:tcPr>
            <w:tcW w:w="1992" w:type="dxa"/>
          </w:tcPr>
          <w:p w:rsidR="00296482" w:rsidRDefault="00296482" w:rsidP="009737CE">
            <w:r>
              <w:t>Рудные</w:t>
            </w:r>
          </w:p>
          <w:p w:rsidR="00296482" w:rsidRDefault="00296482" w:rsidP="009737CE">
            <w:r>
              <w:t>Горючие</w:t>
            </w:r>
          </w:p>
          <w:p w:rsidR="00296482" w:rsidRDefault="00296482" w:rsidP="009737CE">
            <w:r>
              <w:t>Строительные</w:t>
            </w:r>
          </w:p>
          <w:p w:rsidR="00296482" w:rsidRDefault="00296482" w:rsidP="009737CE"/>
        </w:tc>
        <w:tc>
          <w:tcPr>
            <w:tcW w:w="1204" w:type="dxa"/>
            <w:gridSpan w:val="2"/>
          </w:tcPr>
          <w:p w:rsidR="00296482" w:rsidRDefault="00B25E1B" w:rsidP="00596251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296482" w:rsidRDefault="0075789E" w:rsidP="00596251">
            <w:r>
              <w:t>5</w:t>
            </w:r>
          </w:p>
        </w:tc>
        <w:tc>
          <w:tcPr>
            <w:tcW w:w="787" w:type="dxa"/>
          </w:tcPr>
          <w:p w:rsidR="00296482" w:rsidRDefault="0075789E" w:rsidP="00596251">
            <w:r>
              <w:t>1</w:t>
            </w:r>
          </w:p>
        </w:tc>
        <w:tc>
          <w:tcPr>
            <w:tcW w:w="1058" w:type="dxa"/>
          </w:tcPr>
          <w:p w:rsidR="00296482" w:rsidRDefault="00296482" w:rsidP="00596251"/>
        </w:tc>
        <w:tc>
          <w:tcPr>
            <w:tcW w:w="2105" w:type="dxa"/>
          </w:tcPr>
          <w:p w:rsidR="00296482" w:rsidRDefault="00296482" w:rsidP="009737CE">
            <w:r>
              <w:t>Почвы</w:t>
            </w:r>
          </w:p>
        </w:tc>
        <w:tc>
          <w:tcPr>
            <w:tcW w:w="2869" w:type="dxa"/>
            <w:gridSpan w:val="2"/>
          </w:tcPr>
          <w:p w:rsidR="00296482" w:rsidRDefault="00296482" w:rsidP="009737CE">
            <w:r>
              <w:t>Познакомить с почвообразующими факторами.</w:t>
            </w:r>
          </w:p>
          <w:p w:rsidR="00B25E1B" w:rsidRDefault="00B25E1B" w:rsidP="009737CE">
            <w:r>
              <w:t>Р. память в процессе запоминания и воспроизведения видов почв, используя образцы почв.</w:t>
            </w:r>
          </w:p>
          <w:p w:rsidR="00296482" w:rsidRDefault="00296482" w:rsidP="009737CE">
            <w:r>
              <w:t>В. прилежания</w:t>
            </w:r>
          </w:p>
        </w:tc>
        <w:tc>
          <w:tcPr>
            <w:tcW w:w="1616" w:type="dxa"/>
            <w:gridSpan w:val="2"/>
          </w:tcPr>
          <w:p w:rsidR="00296482" w:rsidRDefault="00296482" w:rsidP="009737CE">
            <w:r>
              <w:t>Коллекция почв</w:t>
            </w:r>
          </w:p>
        </w:tc>
        <w:tc>
          <w:tcPr>
            <w:tcW w:w="2498" w:type="dxa"/>
            <w:gridSpan w:val="3"/>
          </w:tcPr>
          <w:p w:rsidR="00296482" w:rsidRDefault="00296482" w:rsidP="009737CE">
            <w:r>
              <w:t>Работа с учебником</w:t>
            </w:r>
          </w:p>
          <w:p w:rsidR="00296482" w:rsidRDefault="00296482" w:rsidP="009737CE">
            <w:r>
              <w:t>Заполнение таблицы в тетрад</w:t>
            </w:r>
            <w:proofErr w:type="gramStart"/>
            <w:r>
              <w:t>и-</w:t>
            </w:r>
            <w:proofErr w:type="gramEnd"/>
            <w:r>
              <w:t xml:space="preserve"> почвообразующие факторы</w:t>
            </w:r>
          </w:p>
        </w:tc>
        <w:tc>
          <w:tcPr>
            <w:tcW w:w="1992" w:type="dxa"/>
          </w:tcPr>
          <w:p w:rsidR="00296482" w:rsidRDefault="00296482" w:rsidP="009737CE">
            <w:r>
              <w:t>Подзолистые</w:t>
            </w:r>
          </w:p>
          <w:p w:rsidR="00296482" w:rsidRDefault="00296482" w:rsidP="009737CE">
            <w:r>
              <w:t>Торфяно-болотные</w:t>
            </w:r>
          </w:p>
          <w:p w:rsidR="00296482" w:rsidRDefault="00296482" w:rsidP="009737CE">
            <w:r>
              <w:t>Глеевые</w:t>
            </w:r>
          </w:p>
          <w:p w:rsidR="00296482" w:rsidRDefault="00296482" w:rsidP="009737CE"/>
        </w:tc>
        <w:tc>
          <w:tcPr>
            <w:tcW w:w="1204" w:type="dxa"/>
            <w:gridSpan w:val="2"/>
          </w:tcPr>
          <w:p w:rsidR="00296482" w:rsidRDefault="00B25E1B" w:rsidP="00596251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296482" w:rsidRDefault="0075789E" w:rsidP="00596251">
            <w:r>
              <w:t>6</w:t>
            </w:r>
          </w:p>
        </w:tc>
        <w:tc>
          <w:tcPr>
            <w:tcW w:w="787" w:type="dxa"/>
          </w:tcPr>
          <w:p w:rsidR="00296482" w:rsidRDefault="0075789E" w:rsidP="00596251">
            <w:r>
              <w:t>1</w:t>
            </w:r>
          </w:p>
        </w:tc>
        <w:tc>
          <w:tcPr>
            <w:tcW w:w="1058" w:type="dxa"/>
          </w:tcPr>
          <w:p w:rsidR="00296482" w:rsidRDefault="00296482" w:rsidP="00596251"/>
        </w:tc>
        <w:tc>
          <w:tcPr>
            <w:tcW w:w="2105" w:type="dxa"/>
          </w:tcPr>
          <w:p w:rsidR="00296482" w:rsidRPr="00AC7D6E" w:rsidRDefault="00296482" w:rsidP="009737CE">
            <w:r w:rsidRPr="00AC7D6E">
              <w:t>Обобщение по теме: «ПИ, ГП, почвы»</w:t>
            </w:r>
          </w:p>
        </w:tc>
        <w:tc>
          <w:tcPr>
            <w:tcW w:w="2869" w:type="dxa"/>
            <w:gridSpan w:val="2"/>
          </w:tcPr>
          <w:p w:rsidR="00296482" w:rsidRDefault="00B25E1B" w:rsidP="009737CE">
            <w:r>
              <w:t xml:space="preserve">Обобщить и уточнить знания о ГП, </w:t>
            </w:r>
            <w:r w:rsidR="00296482">
              <w:t>ПИ и почвах ХМАО.</w:t>
            </w:r>
          </w:p>
          <w:p w:rsidR="00296482" w:rsidRDefault="00296482" w:rsidP="009737CE">
            <w:r>
              <w:t>Р. мышление при работе с картой, речь при составлении рассказа о ГП по плану.</w:t>
            </w:r>
          </w:p>
          <w:p w:rsidR="00296482" w:rsidRDefault="00296482" w:rsidP="009737CE">
            <w:r>
              <w:t>В любви к родному краю.</w:t>
            </w:r>
          </w:p>
        </w:tc>
        <w:tc>
          <w:tcPr>
            <w:tcW w:w="1616" w:type="dxa"/>
            <w:gridSpan w:val="2"/>
          </w:tcPr>
          <w:p w:rsidR="00296482" w:rsidRDefault="00296482" w:rsidP="009737CE">
            <w:r>
              <w:t xml:space="preserve">Карта, </w:t>
            </w:r>
            <w:proofErr w:type="spellStart"/>
            <w:proofErr w:type="gramStart"/>
            <w:r>
              <w:t>план-рассказа</w:t>
            </w:r>
            <w:proofErr w:type="spellEnd"/>
            <w:proofErr w:type="gramEnd"/>
          </w:p>
        </w:tc>
        <w:tc>
          <w:tcPr>
            <w:tcW w:w="2498" w:type="dxa"/>
            <w:gridSpan w:val="3"/>
          </w:tcPr>
          <w:p w:rsidR="00296482" w:rsidRDefault="00296482" w:rsidP="009737CE">
            <w:r>
              <w:t>Работа с картой, работа по карточкам, выполнение заданий в тетради</w:t>
            </w:r>
          </w:p>
        </w:tc>
        <w:tc>
          <w:tcPr>
            <w:tcW w:w="1992" w:type="dxa"/>
          </w:tcPr>
          <w:p w:rsidR="00296482" w:rsidRDefault="00296482" w:rsidP="009737CE"/>
        </w:tc>
        <w:tc>
          <w:tcPr>
            <w:tcW w:w="1204" w:type="dxa"/>
            <w:gridSpan w:val="2"/>
          </w:tcPr>
          <w:p w:rsidR="00296482" w:rsidRDefault="00296482" w:rsidP="00596251"/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296482" w:rsidRDefault="00296482" w:rsidP="00596251"/>
        </w:tc>
        <w:tc>
          <w:tcPr>
            <w:tcW w:w="787" w:type="dxa"/>
          </w:tcPr>
          <w:p w:rsidR="00296482" w:rsidRDefault="00296482" w:rsidP="00596251"/>
        </w:tc>
        <w:tc>
          <w:tcPr>
            <w:tcW w:w="1058" w:type="dxa"/>
          </w:tcPr>
          <w:p w:rsidR="00296482" w:rsidRDefault="00296482" w:rsidP="00596251"/>
        </w:tc>
        <w:tc>
          <w:tcPr>
            <w:tcW w:w="2105" w:type="dxa"/>
          </w:tcPr>
          <w:p w:rsidR="00296482" w:rsidRPr="00EF36B3" w:rsidRDefault="00B25E1B" w:rsidP="009737CE">
            <w:pPr>
              <w:rPr>
                <w:b/>
              </w:rPr>
            </w:pPr>
            <w:r w:rsidRPr="00EF36B3">
              <w:rPr>
                <w:b/>
              </w:rPr>
              <w:t>Природа-</w:t>
            </w:r>
            <w:r w:rsidR="0080651F">
              <w:rPr>
                <w:b/>
              </w:rPr>
              <w:t xml:space="preserve"> 3</w:t>
            </w:r>
            <w:r w:rsidR="00296482" w:rsidRPr="00EF36B3">
              <w:rPr>
                <w:b/>
              </w:rPr>
              <w:t>ч</w:t>
            </w:r>
          </w:p>
        </w:tc>
        <w:tc>
          <w:tcPr>
            <w:tcW w:w="2869" w:type="dxa"/>
            <w:gridSpan w:val="2"/>
          </w:tcPr>
          <w:p w:rsidR="00296482" w:rsidRDefault="00296482" w:rsidP="009737CE"/>
        </w:tc>
        <w:tc>
          <w:tcPr>
            <w:tcW w:w="1616" w:type="dxa"/>
            <w:gridSpan w:val="2"/>
          </w:tcPr>
          <w:p w:rsidR="00296482" w:rsidRDefault="00296482" w:rsidP="009737CE"/>
        </w:tc>
        <w:tc>
          <w:tcPr>
            <w:tcW w:w="2498" w:type="dxa"/>
            <w:gridSpan w:val="3"/>
          </w:tcPr>
          <w:p w:rsidR="00296482" w:rsidRDefault="00296482" w:rsidP="009737CE"/>
        </w:tc>
        <w:tc>
          <w:tcPr>
            <w:tcW w:w="1992" w:type="dxa"/>
          </w:tcPr>
          <w:p w:rsidR="00296482" w:rsidRDefault="00296482" w:rsidP="009737CE"/>
        </w:tc>
        <w:tc>
          <w:tcPr>
            <w:tcW w:w="1204" w:type="dxa"/>
            <w:gridSpan w:val="2"/>
          </w:tcPr>
          <w:p w:rsidR="00296482" w:rsidRDefault="00296482" w:rsidP="00596251"/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296482" w:rsidRDefault="0075789E" w:rsidP="00596251">
            <w:r>
              <w:t>7</w:t>
            </w:r>
          </w:p>
        </w:tc>
        <w:tc>
          <w:tcPr>
            <w:tcW w:w="787" w:type="dxa"/>
          </w:tcPr>
          <w:p w:rsidR="00296482" w:rsidRDefault="0075789E" w:rsidP="00596251">
            <w:r>
              <w:t>1</w:t>
            </w:r>
          </w:p>
        </w:tc>
        <w:tc>
          <w:tcPr>
            <w:tcW w:w="1058" w:type="dxa"/>
          </w:tcPr>
          <w:p w:rsidR="00296482" w:rsidRDefault="00296482" w:rsidP="00596251"/>
        </w:tc>
        <w:tc>
          <w:tcPr>
            <w:tcW w:w="2105" w:type="dxa"/>
          </w:tcPr>
          <w:p w:rsidR="00296482" w:rsidRDefault="00296482" w:rsidP="009737CE">
            <w:r>
              <w:t>Климат</w:t>
            </w:r>
          </w:p>
        </w:tc>
        <w:tc>
          <w:tcPr>
            <w:tcW w:w="2869" w:type="dxa"/>
            <w:gridSpan w:val="2"/>
          </w:tcPr>
          <w:p w:rsidR="00296482" w:rsidRDefault="00296482" w:rsidP="009737CE">
            <w:r>
              <w:t>Познакомить с климатообразующими факторами.</w:t>
            </w:r>
          </w:p>
          <w:p w:rsidR="00296482" w:rsidRDefault="00296482" w:rsidP="009737CE">
            <w:r>
              <w:t>Р. память при работе с текстом учебника.</w:t>
            </w:r>
          </w:p>
          <w:p w:rsidR="00296482" w:rsidRDefault="00296482" w:rsidP="009737CE">
            <w:r>
              <w:t>В. мотивации к уроку.</w:t>
            </w:r>
          </w:p>
        </w:tc>
        <w:tc>
          <w:tcPr>
            <w:tcW w:w="1616" w:type="dxa"/>
            <w:gridSpan w:val="2"/>
          </w:tcPr>
          <w:p w:rsidR="00296482" w:rsidRDefault="00296482" w:rsidP="009737CE">
            <w:r>
              <w:t>карта</w:t>
            </w:r>
          </w:p>
        </w:tc>
        <w:tc>
          <w:tcPr>
            <w:tcW w:w="2498" w:type="dxa"/>
            <w:gridSpan w:val="3"/>
          </w:tcPr>
          <w:p w:rsidR="00296482" w:rsidRDefault="00296482" w:rsidP="009737CE">
            <w:r>
              <w:t>Работа с учебником, картой, выполнение заданий по карточкам</w:t>
            </w:r>
          </w:p>
        </w:tc>
        <w:tc>
          <w:tcPr>
            <w:tcW w:w="1992" w:type="dxa"/>
          </w:tcPr>
          <w:p w:rsidR="00296482" w:rsidRDefault="00296482" w:rsidP="009737CE">
            <w:r>
              <w:t>Солнечная радиация</w:t>
            </w:r>
          </w:p>
          <w:p w:rsidR="00296482" w:rsidRDefault="00296482" w:rsidP="009737CE">
            <w:r>
              <w:t>Температурный режим</w:t>
            </w:r>
          </w:p>
          <w:p w:rsidR="00296482" w:rsidRDefault="00296482" w:rsidP="009737CE">
            <w:r>
              <w:t>Циркуляция атмосферы</w:t>
            </w:r>
          </w:p>
        </w:tc>
        <w:tc>
          <w:tcPr>
            <w:tcW w:w="1204" w:type="dxa"/>
            <w:gridSpan w:val="2"/>
          </w:tcPr>
          <w:p w:rsidR="00296482" w:rsidRDefault="00296482" w:rsidP="00596251"/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296482" w:rsidRDefault="0075789E" w:rsidP="00596251">
            <w:r>
              <w:t>8</w:t>
            </w:r>
          </w:p>
        </w:tc>
        <w:tc>
          <w:tcPr>
            <w:tcW w:w="787" w:type="dxa"/>
          </w:tcPr>
          <w:p w:rsidR="00296482" w:rsidRDefault="0075789E" w:rsidP="00596251">
            <w:r>
              <w:t>1</w:t>
            </w:r>
          </w:p>
        </w:tc>
        <w:tc>
          <w:tcPr>
            <w:tcW w:w="1058" w:type="dxa"/>
          </w:tcPr>
          <w:p w:rsidR="00296482" w:rsidRDefault="00296482" w:rsidP="00596251"/>
        </w:tc>
        <w:tc>
          <w:tcPr>
            <w:tcW w:w="2105" w:type="dxa"/>
          </w:tcPr>
          <w:p w:rsidR="00296482" w:rsidRDefault="0075789E" w:rsidP="009737CE">
            <w:r>
              <w:t xml:space="preserve">Лето. </w:t>
            </w:r>
            <w:r w:rsidR="00296482">
              <w:t xml:space="preserve">Осень. </w:t>
            </w:r>
            <w:r w:rsidR="00296482">
              <w:lastRenderedPageBreak/>
              <w:t>Народные приметы.</w:t>
            </w:r>
          </w:p>
          <w:p w:rsidR="00296482" w:rsidRDefault="00296482" w:rsidP="009737CE"/>
        </w:tc>
        <w:tc>
          <w:tcPr>
            <w:tcW w:w="2869" w:type="dxa"/>
            <w:gridSpan w:val="2"/>
          </w:tcPr>
          <w:p w:rsidR="00296482" w:rsidRDefault="00296482" w:rsidP="009737CE">
            <w:r>
              <w:lastRenderedPageBreak/>
              <w:t xml:space="preserve">Познакомить с </w:t>
            </w:r>
            <w:r>
              <w:lastRenderedPageBreak/>
              <w:t>климатическими особенностями округа в определенное время года.</w:t>
            </w:r>
          </w:p>
          <w:p w:rsidR="00296482" w:rsidRDefault="00296482" w:rsidP="009737CE">
            <w:r>
              <w:t>Р.память при работе с текстом учебника, речь при составлении рассказов по картине.</w:t>
            </w:r>
          </w:p>
          <w:p w:rsidR="0080651F" w:rsidRDefault="00296482" w:rsidP="009737CE">
            <w:r>
              <w:t>В. чувства прекрасного</w:t>
            </w:r>
          </w:p>
        </w:tc>
        <w:tc>
          <w:tcPr>
            <w:tcW w:w="1616" w:type="dxa"/>
            <w:gridSpan w:val="2"/>
          </w:tcPr>
          <w:p w:rsidR="00296482" w:rsidRDefault="00296482" w:rsidP="009737CE"/>
        </w:tc>
        <w:tc>
          <w:tcPr>
            <w:tcW w:w="2498" w:type="dxa"/>
            <w:gridSpan w:val="3"/>
          </w:tcPr>
          <w:p w:rsidR="00296482" w:rsidRDefault="00296482" w:rsidP="009737CE">
            <w:r>
              <w:t xml:space="preserve">Работа с учебником. </w:t>
            </w:r>
            <w:r>
              <w:lastRenderedPageBreak/>
              <w:t>Составление рассказа по картинам, выполнение заданий по карточкам</w:t>
            </w:r>
          </w:p>
        </w:tc>
        <w:tc>
          <w:tcPr>
            <w:tcW w:w="1992" w:type="dxa"/>
          </w:tcPr>
          <w:p w:rsidR="00296482" w:rsidRDefault="00296482" w:rsidP="009737CE">
            <w:proofErr w:type="spellStart"/>
            <w:r>
              <w:lastRenderedPageBreak/>
              <w:t>Осенины</w:t>
            </w:r>
            <w:proofErr w:type="spellEnd"/>
          </w:p>
        </w:tc>
        <w:tc>
          <w:tcPr>
            <w:tcW w:w="1204" w:type="dxa"/>
            <w:gridSpan w:val="2"/>
          </w:tcPr>
          <w:p w:rsidR="00296482" w:rsidRDefault="00296482" w:rsidP="00596251"/>
        </w:tc>
      </w:tr>
      <w:tr w:rsidR="0080651F" w:rsidTr="00544B2F">
        <w:tblPrEx>
          <w:tblLook w:val="04A0"/>
        </w:tblPrEx>
        <w:tc>
          <w:tcPr>
            <w:tcW w:w="657" w:type="dxa"/>
            <w:gridSpan w:val="2"/>
          </w:tcPr>
          <w:p w:rsidR="0080651F" w:rsidRDefault="0080651F" w:rsidP="00544B2F">
            <w:r>
              <w:lastRenderedPageBreak/>
              <w:t>9</w:t>
            </w:r>
          </w:p>
        </w:tc>
        <w:tc>
          <w:tcPr>
            <w:tcW w:w="787" w:type="dxa"/>
          </w:tcPr>
          <w:p w:rsidR="0080651F" w:rsidRDefault="0080651F" w:rsidP="00544B2F">
            <w:r>
              <w:t>1</w:t>
            </w:r>
          </w:p>
        </w:tc>
        <w:tc>
          <w:tcPr>
            <w:tcW w:w="1058" w:type="dxa"/>
          </w:tcPr>
          <w:p w:rsidR="0080651F" w:rsidRDefault="0080651F" w:rsidP="00544B2F"/>
        </w:tc>
        <w:tc>
          <w:tcPr>
            <w:tcW w:w="2105" w:type="dxa"/>
          </w:tcPr>
          <w:p w:rsidR="0080651F" w:rsidRDefault="0080651F" w:rsidP="00544B2F">
            <w:r>
              <w:t>Зима. Весна. Народные приметы.</w:t>
            </w:r>
          </w:p>
        </w:tc>
        <w:tc>
          <w:tcPr>
            <w:tcW w:w="2869" w:type="dxa"/>
            <w:gridSpan w:val="2"/>
          </w:tcPr>
          <w:p w:rsidR="0080651F" w:rsidRDefault="0080651F" w:rsidP="00544B2F">
            <w:r>
              <w:t>Познакомить с климатическими особенностями округа в определенное время года.</w:t>
            </w:r>
          </w:p>
          <w:p w:rsidR="0080651F" w:rsidRDefault="0080651F" w:rsidP="00544B2F">
            <w:r>
              <w:t>Р.память при работе с текстом учебника, речь при составлении рассказов по картине.</w:t>
            </w:r>
          </w:p>
          <w:p w:rsidR="0080651F" w:rsidRDefault="0080651F" w:rsidP="00544B2F">
            <w:r>
              <w:t>В. чувства прекрасного</w:t>
            </w:r>
          </w:p>
        </w:tc>
        <w:tc>
          <w:tcPr>
            <w:tcW w:w="1616" w:type="dxa"/>
            <w:gridSpan w:val="2"/>
          </w:tcPr>
          <w:p w:rsidR="0080651F" w:rsidRDefault="0080651F" w:rsidP="00544B2F">
            <w:r>
              <w:t>Картины о зиме</w:t>
            </w:r>
          </w:p>
        </w:tc>
        <w:tc>
          <w:tcPr>
            <w:tcW w:w="2498" w:type="dxa"/>
            <w:gridSpan w:val="3"/>
          </w:tcPr>
          <w:p w:rsidR="0080651F" w:rsidRDefault="0080651F" w:rsidP="00544B2F">
            <w:r>
              <w:t>Работа с учебником. Составление рассказа по картинам, выполнение заданий по карточкам</w:t>
            </w:r>
          </w:p>
        </w:tc>
        <w:tc>
          <w:tcPr>
            <w:tcW w:w="1992" w:type="dxa"/>
          </w:tcPr>
          <w:p w:rsidR="0080651F" w:rsidRDefault="0080651F" w:rsidP="00544B2F">
            <w:proofErr w:type="spellStart"/>
            <w:r>
              <w:t>Глухозимье</w:t>
            </w:r>
            <w:proofErr w:type="spellEnd"/>
          </w:p>
          <w:p w:rsidR="0080651F" w:rsidRDefault="0080651F" w:rsidP="00544B2F">
            <w:proofErr w:type="spellStart"/>
            <w:r>
              <w:t>послезимье</w:t>
            </w:r>
            <w:proofErr w:type="spellEnd"/>
          </w:p>
        </w:tc>
        <w:tc>
          <w:tcPr>
            <w:tcW w:w="1204" w:type="dxa"/>
            <w:gridSpan w:val="2"/>
          </w:tcPr>
          <w:p w:rsidR="0080651F" w:rsidRDefault="0080651F" w:rsidP="00544B2F"/>
        </w:tc>
      </w:tr>
      <w:tr w:rsidR="00475C82" w:rsidTr="00475C82">
        <w:tblPrEx>
          <w:tblLook w:val="04A0"/>
        </w:tblPrEx>
        <w:tc>
          <w:tcPr>
            <w:tcW w:w="14786" w:type="dxa"/>
            <w:gridSpan w:val="15"/>
          </w:tcPr>
          <w:p w:rsidR="00475C82" w:rsidRPr="00475C82" w:rsidRDefault="0080651F" w:rsidP="00475C82">
            <w:pPr>
              <w:jc w:val="center"/>
              <w:rPr>
                <w:b/>
              </w:rPr>
            </w:pPr>
            <w:r>
              <w:rPr>
                <w:b/>
              </w:rPr>
              <w:t>2 четверть- 7</w:t>
            </w:r>
            <w:r w:rsidR="00475C82" w:rsidRPr="00475C82">
              <w:rPr>
                <w:b/>
              </w:rPr>
              <w:t xml:space="preserve"> часов</w:t>
            </w:r>
          </w:p>
        </w:tc>
      </w:tr>
      <w:tr w:rsidR="00475C82" w:rsidTr="00475C82">
        <w:tblPrEx>
          <w:tblLook w:val="04A0"/>
        </w:tblPrEx>
        <w:tc>
          <w:tcPr>
            <w:tcW w:w="14786" w:type="dxa"/>
            <w:gridSpan w:val="15"/>
          </w:tcPr>
          <w:p w:rsidR="00475C82" w:rsidRPr="00475C82" w:rsidRDefault="0080651F" w:rsidP="00475C82">
            <w:pPr>
              <w:rPr>
                <w:b/>
              </w:rPr>
            </w:pPr>
            <w:r>
              <w:rPr>
                <w:b/>
              </w:rPr>
              <w:t>Природа - 5</w:t>
            </w:r>
            <w:r w:rsidR="00475C82">
              <w:rPr>
                <w:b/>
              </w:rPr>
              <w:t xml:space="preserve"> часов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B25E1B" w:rsidRDefault="0080651F" w:rsidP="00596251">
            <w:r>
              <w:t>1</w:t>
            </w:r>
          </w:p>
        </w:tc>
        <w:tc>
          <w:tcPr>
            <w:tcW w:w="787" w:type="dxa"/>
          </w:tcPr>
          <w:p w:rsidR="00B25E1B" w:rsidRDefault="00C2570C" w:rsidP="00596251">
            <w:r>
              <w:t>1</w:t>
            </w:r>
          </w:p>
        </w:tc>
        <w:tc>
          <w:tcPr>
            <w:tcW w:w="1058" w:type="dxa"/>
          </w:tcPr>
          <w:p w:rsidR="00B25E1B" w:rsidRDefault="00B25E1B" w:rsidP="00596251"/>
        </w:tc>
        <w:tc>
          <w:tcPr>
            <w:tcW w:w="2105" w:type="dxa"/>
          </w:tcPr>
          <w:p w:rsidR="00B25E1B" w:rsidRDefault="00B25E1B" w:rsidP="009737CE">
            <w:r>
              <w:t>Реки, озера, болота округа. Охрана водоемов</w:t>
            </w:r>
          </w:p>
        </w:tc>
        <w:tc>
          <w:tcPr>
            <w:tcW w:w="2869" w:type="dxa"/>
            <w:gridSpan w:val="2"/>
          </w:tcPr>
          <w:p w:rsidR="00B25E1B" w:rsidRDefault="00B25E1B" w:rsidP="009737CE">
            <w:r>
              <w:t>Познакомить с речной системой округа и способами охраны водоемов от загрязнения.</w:t>
            </w:r>
          </w:p>
          <w:p w:rsidR="00B25E1B" w:rsidRDefault="00B25E1B" w:rsidP="00B25E1B">
            <w:proofErr w:type="gramStart"/>
            <w:r>
              <w:t>Р</w:t>
            </w:r>
            <w:proofErr w:type="gramEnd"/>
            <w:r>
              <w:t xml:space="preserve"> пространственную ориентировку при работе с картой в процессе нахождения рек и озер.. В. аккуратности при работе с к/к.</w:t>
            </w:r>
          </w:p>
        </w:tc>
        <w:tc>
          <w:tcPr>
            <w:tcW w:w="1616" w:type="dxa"/>
            <w:gridSpan w:val="2"/>
          </w:tcPr>
          <w:p w:rsidR="00B25E1B" w:rsidRDefault="00B25E1B" w:rsidP="009737CE">
            <w:r>
              <w:t>карта</w:t>
            </w:r>
          </w:p>
        </w:tc>
        <w:tc>
          <w:tcPr>
            <w:tcW w:w="2498" w:type="dxa"/>
            <w:gridSpan w:val="3"/>
          </w:tcPr>
          <w:p w:rsidR="00B25E1B" w:rsidRDefault="00475C82" w:rsidP="009737CE">
            <w:r>
              <w:rPr>
                <w:b/>
              </w:rPr>
              <w:t xml:space="preserve">Пр.р. с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/к.- обознач</w:t>
            </w:r>
            <w:r w:rsidR="00B25E1B" w:rsidRPr="00EF36B3">
              <w:rPr>
                <w:b/>
              </w:rPr>
              <w:t>ение рек,</w:t>
            </w:r>
            <w:r w:rsidR="00B25E1B">
              <w:t xml:space="preserve"> </w:t>
            </w:r>
            <w:r w:rsidR="00B25E1B" w:rsidRPr="00EF36B3">
              <w:rPr>
                <w:b/>
              </w:rPr>
              <w:t>озер</w:t>
            </w:r>
            <w:r w:rsidR="00B25E1B">
              <w:t>. Составление рассказа.</w:t>
            </w:r>
          </w:p>
        </w:tc>
        <w:tc>
          <w:tcPr>
            <w:tcW w:w="1992" w:type="dxa"/>
          </w:tcPr>
          <w:p w:rsidR="00B25E1B" w:rsidRDefault="00B25E1B" w:rsidP="009737CE">
            <w:r>
              <w:t>Устье</w:t>
            </w:r>
          </w:p>
          <w:p w:rsidR="00B25E1B" w:rsidRDefault="00B25E1B" w:rsidP="009737CE">
            <w:r>
              <w:t>Исток</w:t>
            </w:r>
          </w:p>
          <w:p w:rsidR="00B25E1B" w:rsidRDefault="00B25E1B" w:rsidP="009737CE">
            <w:r>
              <w:t>Низинные</w:t>
            </w:r>
          </w:p>
          <w:p w:rsidR="00B25E1B" w:rsidRDefault="00B25E1B" w:rsidP="009737CE">
            <w:r>
              <w:t>Верховые</w:t>
            </w:r>
          </w:p>
          <w:p w:rsidR="00B25E1B" w:rsidRDefault="00B25E1B" w:rsidP="009737CE">
            <w:r>
              <w:t>Сфагновые</w:t>
            </w:r>
          </w:p>
          <w:p w:rsidR="00B25E1B" w:rsidRDefault="00B25E1B" w:rsidP="009737CE">
            <w:r>
              <w:t>торфяные</w:t>
            </w:r>
          </w:p>
        </w:tc>
        <w:tc>
          <w:tcPr>
            <w:tcW w:w="1204" w:type="dxa"/>
            <w:gridSpan w:val="2"/>
          </w:tcPr>
          <w:p w:rsidR="00B25E1B" w:rsidRDefault="00B25E1B" w:rsidP="009737CE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B25E1B" w:rsidRDefault="0080651F" w:rsidP="00596251">
            <w:r>
              <w:t>2</w:t>
            </w:r>
          </w:p>
        </w:tc>
        <w:tc>
          <w:tcPr>
            <w:tcW w:w="787" w:type="dxa"/>
          </w:tcPr>
          <w:p w:rsidR="00B25E1B" w:rsidRDefault="00C2570C" w:rsidP="00596251">
            <w:r>
              <w:t>1</w:t>
            </w:r>
          </w:p>
        </w:tc>
        <w:tc>
          <w:tcPr>
            <w:tcW w:w="1058" w:type="dxa"/>
          </w:tcPr>
          <w:p w:rsidR="00B25E1B" w:rsidRDefault="00B25E1B" w:rsidP="00596251"/>
        </w:tc>
        <w:tc>
          <w:tcPr>
            <w:tcW w:w="2105" w:type="dxa"/>
          </w:tcPr>
          <w:p w:rsidR="00B25E1B" w:rsidRDefault="00B25E1B" w:rsidP="00C2570C">
            <w:r>
              <w:t>Растительный мир. Лекарственные растения нашего</w:t>
            </w:r>
            <w:r w:rsidR="00C2570C">
              <w:t xml:space="preserve"> </w:t>
            </w:r>
            <w:r w:rsidR="00C2570C">
              <w:lastRenderedPageBreak/>
              <w:t>края.</w:t>
            </w:r>
          </w:p>
        </w:tc>
        <w:tc>
          <w:tcPr>
            <w:tcW w:w="2869" w:type="dxa"/>
            <w:gridSpan w:val="2"/>
          </w:tcPr>
          <w:p w:rsidR="00B25E1B" w:rsidRDefault="00B25E1B" w:rsidP="009737CE">
            <w:r>
              <w:lastRenderedPageBreak/>
              <w:t>Познакомить с разнообразием растительного мира.</w:t>
            </w:r>
          </w:p>
          <w:p w:rsidR="00B25E1B" w:rsidRDefault="00B25E1B" w:rsidP="009737CE">
            <w:r>
              <w:t xml:space="preserve">К. памяти </w:t>
            </w:r>
            <w:r w:rsidR="00C2570C">
              <w:t xml:space="preserve">в процессе </w:t>
            </w:r>
            <w:r w:rsidR="00C2570C">
              <w:lastRenderedPageBreak/>
              <w:t xml:space="preserve">запоминания и воспроизведения названий растений </w:t>
            </w:r>
            <w:r>
              <w:t>при работе с гербариями.</w:t>
            </w:r>
          </w:p>
          <w:p w:rsidR="00B25E1B" w:rsidRDefault="00283E52" w:rsidP="009737CE">
            <w:r>
              <w:t xml:space="preserve">В. </w:t>
            </w:r>
            <w:r w:rsidR="00C2570C">
              <w:t xml:space="preserve"> любви к природе.</w:t>
            </w:r>
          </w:p>
        </w:tc>
        <w:tc>
          <w:tcPr>
            <w:tcW w:w="1616" w:type="dxa"/>
            <w:gridSpan w:val="2"/>
          </w:tcPr>
          <w:p w:rsidR="00B25E1B" w:rsidRDefault="00B25E1B" w:rsidP="009737CE">
            <w:r>
              <w:lastRenderedPageBreak/>
              <w:t>Коллекция гербарий</w:t>
            </w:r>
          </w:p>
        </w:tc>
        <w:tc>
          <w:tcPr>
            <w:tcW w:w="2498" w:type="dxa"/>
            <w:gridSpan w:val="3"/>
          </w:tcPr>
          <w:p w:rsidR="00B25E1B" w:rsidRDefault="00B25E1B" w:rsidP="009737CE">
            <w:r>
              <w:t xml:space="preserve">Работа с текстом учебника, работа по карточкам, составление таблицы </w:t>
            </w:r>
            <w:r>
              <w:lastRenderedPageBreak/>
              <w:t>в тетради</w:t>
            </w:r>
          </w:p>
        </w:tc>
        <w:tc>
          <w:tcPr>
            <w:tcW w:w="1992" w:type="dxa"/>
          </w:tcPr>
          <w:p w:rsidR="00B25E1B" w:rsidRDefault="00B25E1B" w:rsidP="009737CE">
            <w:r>
              <w:lastRenderedPageBreak/>
              <w:t>Сосняк</w:t>
            </w:r>
          </w:p>
          <w:p w:rsidR="00B25E1B" w:rsidRDefault="00B25E1B" w:rsidP="009737CE">
            <w:r>
              <w:t>Ельник</w:t>
            </w:r>
          </w:p>
          <w:p w:rsidR="00B25E1B" w:rsidRDefault="00B25E1B" w:rsidP="009737CE">
            <w:r>
              <w:t>Осинник</w:t>
            </w:r>
          </w:p>
          <w:p w:rsidR="00B25E1B" w:rsidRDefault="00B25E1B" w:rsidP="009737CE">
            <w:r>
              <w:t>Кедрач</w:t>
            </w:r>
          </w:p>
          <w:p w:rsidR="00B25E1B" w:rsidRDefault="00B25E1B" w:rsidP="009737CE"/>
        </w:tc>
        <w:tc>
          <w:tcPr>
            <w:tcW w:w="1204" w:type="dxa"/>
            <w:gridSpan w:val="2"/>
          </w:tcPr>
          <w:p w:rsidR="00B25E1B" w:rsidRDefault="00B25E1B" w:rsidP="009737CE">
            <w:proofErr w:type="spellStart"/>
            <w:r>
              <w:lastRenderedPageBreak/>
              <w:t>Комб</w:t>
            </w:r>
            <w:proofErr w:type="spellEnd"/>
            <w:r>
              <w:t>.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B25E1B" w:rsidRDefault="0080651F" w:rsidP="00596251">
            <w:r>
              <w:lastRenderedPageBreak/>
              <w:t>3</w:t>
            </w:r>
          </w:p>
        </w:tc>
        <w:tc>
          <w:tcPr>
            <w:tcW w:w="787" w:type="dxa"/>
          </w:tcPr>
          <w:p w:rsidR="00B25E1B" w:rsidRDefault="00C2570C" w:rsidP="00596251">
            <w:r>
              <w:t>1</w:t>
            </w:r>
          </w:p>
        </w:tc>
        <w:tc>
          <w:tcPr>
            <w:tcW w:w="1058" w:type="dxa"/>
          </w:tcPr>
          <w:p w:rsidR="00B25E1B" w:rsidRDefault="00B25E1B" w:rsidP="00596251"/>
        </w:tc>
        <w:tc>
          <w:tcPr>
            <w:tcW w:w="2105" w:type="dxa"/>
          </w:tcPr>
          <w:p w:rsidR="00B25E1B" w:rsidRDefault="00B25E1B" w:rsidP="009737CE">
            <w:r>
              <w:t>Животный мир нашего края</w:t>
            </w:r>
            <w:r w:rsidR="00C2570C">
              <w:t>.</w:t>
            </w:r>
          </w:p>
        </w:tc>
        <w:tc>
          <w:tcPr>
            <w:tcW w:w="2869" w:type="dxa"/>
            <w:gridSpan w:val="2"/>
          </w:tcPr>
          <w:p w:rsidR="00B25E1B" w:rsidRDefault="00B25E1B" w:rsidP="009737CE">
            <w:r>
              <w:t>Познакомить с разнообразием животного мира ХМАО.</w:t>
            </w:r>
          </w:p>
          <w:p w:rsidR="00B25E1B" w:rsidRDefault="00B25E1B" w:rsidP="009737CE">
            <w:r>
              <w:t>Р. память при работе с</w:t>
            </w:r>
            <w:r w:rsidR="00C2570C">
              <w:t xml:space="preserve"> текстом учебника и картинками </w:t>
            </w:r>
            <w:r>
              <w:t xml:space="preserve"> животных.</w:t>
            </w:r>
          </w:p>
          <w:p w:rsidR="00B25E1B" w:rsidRDefault="00B25E1B" w:rsidP="009737CE">
            <w:r>
              <w:t>В. бережливости и любви к родному краю.</w:t>
            </w:r>
          </w:p>
        </w:tc>
        <w:tc>
          <w:tcPr>
            <w:tcW w:w="1616" w:type="dxa"/>
            <w:gridSpan w:val="2"/>
          </w:tcPr>
          <w:p w:rsidR="00B25E1B" w:rsidRDefault="00B25E1B" w:rsidP="009737CE">
            <w:r>
              <w:t>картинки</w:t>
            </w:r>
          </w:p>
        </w:tc>
        <w:tc>
          <w:tcPr>
            <w:tcW w:w="2498" w:type="dxa"/>
            <w:gridSpan w:val="3"/>
          </w:tcPr>
          <w:p w:rsidR="00B25E1B" w:rsidRDefault="00B25E1B" w:rsidP="009737CE">
            <w:r>
              <w:t>Работа с учебником, выполнение заданий в тетради № 36 с. 22</w:t>
            </w:r>
          </w:p>
        </w:tc>
        <w:tc>
          <w:tcPr>
            <w:tcW w:w="1992" w:type="dxa"/>
          </w:tcPr>
          <w:p w:rsidR="00B25E1B" w:rsidRDefault="00B25E1B" w:rsidP="009737CE">
            <w:r>
              <w:t>Промысловые</w:t>
            </w:r>
          </w:p>
          <w:p w:rsidR="00B25E1B" w:rsidRDefault="00B25E1B" w:rsidP="009737CE">
            <w:r>
              <w:t>Хищные</w:t>
            </w:r>
          </w:p>
          <w:p w:rsidR="00B25E1B" w:rsidRDefault="00B25E1B" w:rsidP="009737CE">
            <w:r>
              <w:t>травоядные</w:t>
            </w:r>
          </w:p>
        </w:tc>
        <w:tc>
          <w:tcPr>
            <w:tcW w:w="1204" w:type="dxa"/>
            <w:gridSpan w:val="2"/>
          </w:tcPr>
          <w:p w:rsidR="00B25E1B" w:rsidRDefault="00B25E1B" w:rsidP="009737CE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283E52">
        <w:tblPrEx>
          <w:tblLook w:val="04A0"/>
        </w:tblPrEx>
        <w:tc>
          <w:tcPr>
            <w:tcW w:w="657" w:type="dxa"/>
            <w:gridSpan w:val="2"/>
          </w:tcPr>
          <w:p w:rsidR="00B25E1B" w:rsidRDefault="0080651F" w:rsidP="00596251">
            <w:r>
              <w:t>4</w:t>
            </w:r>
          </w:p>
        </w:tc>
        <w:tc>
          <w:tcPr>
            <w:tcW w:w="787" w:type="dxa"/>
          </w:tcPr>
          <w:p w:rsidR="00B25E1B" w:rsidRDefault="00C2570C" w:rsidP="00596251">
            <w:r>
              <w:t>1</w:t>
            </w:r>
          </w:p>
        </w:tc>
        <w:tc>
          <w:tcPr>
            <w:tcW w:w="1058" w:type="dxa"/>
          </w:tcPr>
          <w:p w:rsidR="00B25E1B" w:rsidRDefault="00B25E1B" w:rsidP="00596251"/>
        </w:tc>
        <w:tc>
          <w:tcPr>
            <w:tcW w:w="2105" w:type="dxa"/>
          </w:tcPr>
          <w:p w:rsidR="00475C82" w:rsidRDefault="00B25E1B" w:rsidP="009737CE">
            <w:r>
              <w:t>Заповедники. Заказники.</w:t>
            </w:r>
          </w:p>
          <w:p w:rsidR="00B25E1B" w:rsidRPr="00475C82" w:rsidRDefault="00475C82" w:rsidP="00475C82">
            <w:r>
              <w:t>Растения и животные нашего края, занесенные в Красную книгу</w:t>
            </w:r>
          </w:p>
        </w:tc>
        <w:tc>
          <w:tcPr>
            <w:tcW w:w="3298" w:type="dxa"/>
            <w:gridSpan w:val="3"/>
          </w:tcPr>
          <w:p w:rsidR="00B25E1B" w:rsidRDefault="00B25E1B" w:rsidP="009737CE">
            <w:r>
              <w:t>Познакомить с запов</w:t>
            </w:r>
            <w:r w:rsidR="00475C82">
              <w:t>едными территориями, их растительным и животным миром.</w:t>
            </w:r>
          </w:p>
          <w:p w:rsidR="00B25E1B" w:rsidRDefault="00B25E1B" w:rsidP="009737CE">
            <w:r>
              <w:t>Р. память при работе с картинками, речь при составлении правил охраны природы.</w:t>
            </w:r>
          </w:p>
          <w:p w:rsidR="00B25E1B" w:rsidRDefault="00B25E1B" w:rsidP="009737CE">
            <w:r>
              <w:t>В. любви к родному краю</w:t>
            </w:r>
          </w:p>
        </w:tc>
        <w:tc>
          <w:tcPr>
            <w:tcW w:w="1187" w:type="dxa"/>
          </w:tcPr>
          <w:p w:rsidR="00B25E1B" w:rsidRDefault="00B25E1B" w:rsidP="009737CE">
            <w:r>
              <w:t>картинки</w:t>
            </w:r>
          </w:p>
          <w:p w:rsidR="00B25E1B" w:rsidRPr="00F4119E" w:rsidRDefault="00B25E1B" w:rsidP="009737CE">
            <w:r>
              <w:t>карта</w:t>
            </w:r>
          </w:p>
        </w:tc>
        <w:tc>
          <w:tcPr>
            <w:tcW w:w="2300" w:type="dxa"/>
            <w:gridSpan w:val="2"/>
          </w:tcPr>
          <w:p w:rsidR="00B25E1B" w:rsidRDefault="00B25E1B" w:rsidP="009737CE">
            <w:r>
              <w:t>Работа с картой,</w:t>
            </w:r>
          </w:p>
          <w:p w:rsidR="00B25E1B" w:rsidRDefault="00B25E1B" w:rsidP="009737CE">
            <w:r>
              <w:t>Составление правил охраны природы, работа по карточкам</w:t>
            </w:r>
          </w:p>
        </w:tc>
        <w:tc>
          <w:tcPr>
            <w:tcW w:w="2190" w:type="dxa"/>
            <w:gridSpan w:val="2"/>
          </w:tcPr>
          <w:p w:rsidR="00B25E1B" w:rsidRDefault="00B25E1B" w:rsidP="009737CE">
            <w:r>
              <w:t>Заповедник</w:t>
            </w:r>
          </w:p>
          <w:p w:rsidR="00B25E1B" w:rsidRDefault="00B25E1B" w:rsidP="009737CE">
            <w:r>
              <w:t>Заказник</w:t>
            </w:r>
          </w:p>
          <w:p w:rsidR="00475C82" w:rsidRDefault="00B25E1B" w:rsidP="009737CE">
            <w:r>
              <w:t>Памятник природы</w:t>
            </w:r>
          </w:p>
          <w:p w:rsidR="00B25E1B" w:rsidRDefault="00475C82" w:rsidP="00475C82">
            <w:proofErr w:type="spellStart"/>
            <w:r>
              <w:t>Сокол-сапса</w:t>
            </w:r>
            <w:proofErr w:type="spellEnd"/>
          </w:p>
          <w:p w:rsidR="00475C82" w:rsidRDefault="00475C82" w:rsidP="00475C82">
            <w:proofErr w:type="spellStart"/>
            <w:r>
              <w:t>Краснозобая</w:t>
            </w:r>
            <w:proofErr w:type="spellEnd"/>
            <w:r>
              <w:t xml:space="preserve"> казарка</w:t>
            </w:r>
          </w:p>
          <w:p w:rsidR="00475C82" w:rsidRPr="00475C82" w:rsidRDefault="00475C82" w:rsidP="00475C82">
            <w:proofErr w:type="spellStart"/>
            <w:r>
              <w:t>Гусь-пискулька</w:t>
            </w:r>
            <w:proofErr w:type="spellEnd"/>
          </w:p>
        </w:tc>
        <w:tc>
          <w:tcPr>
            <w:tcW w:w="1204" w:type="dxa"/>
            <w:gridSpan w:val="2"/>
          </w:tcPr>
          <w:p w:rsidR="00B25E1B" w:rsidRDefault="00B25E1B" w:rsidP="009737CE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283E52">
        <w:tblPrEx>
          <w:tblLook w:val="04A0"/>
        </w:tblPrEx>
        <w:tc>
          <w:tcPr>
            <w:tcW w:w="657" w:type="dxa"/>
            <w:gridSpan w:val="2"/>
          </w:tcPr>
          <w:p w:rsidR="00B25E1B" w:rsidRDefault="0080651F" w:rsidP="00596251">
            <w:r>
              <w:t>5</w:t>
            </w:r>
          </w:p>
        </w:tc>
        <w:tc>
          <w:tcPr>
            <w:tcW w:w="787" w:type="dxa"/>
          </w:tcPr>
          <w:p w:rsidR="00B25E1B" w:rsidRDefault="00B25E1B" w:rsidP="00596251"/>
        </w:tc>
        <w:tc>
          <w:tcPr>
            <w:tcW w:w="1058" w:type="dxa"/>
          </w:tcPr>
          <w:p w:rsidR="00B25E1B" w:rsidRDefault="00B25E1B" w:rsidP="00596251"/>
        </w:tc>
        <w:tc>
          <w:tcPr>
            <w:tcW w:w="2105" w:type="dxa"/>
          </w:tcPr>
          <w:p w:rsidR="00B25E1B" w:rsidRDefault="00B25E1B" w:rsidP="009737CE">
            <w:r>
              <w:t>Обобщение по теме</w:t>
            </w:r>
            <w:r w:rsidR="00475C82">
              <w:t>:</w:t>
            </w:r>
            <w:r>
              <w:t xml:space="preserve"> «Природа»</w:t>
            </w:r>
          </w:p>
        </w:tc>
        <w:tc>
          <w:tcPr>
            <w:tcW w:w="3298" w:type="dxa"/>
            <w:gridSpan w:val="3"/>
          </w:tcPr>
          <w:p w:rsidR="00B25E1B" w:rsidRDefault="00B25E1B" w:rsidP="009737CE">
            <w:r>
              <w:t>Уточнить и обобщить знания о природе нашего края.</w:t>
            </w:r>
          </w:p>
          <w:p w:rsidR="00B25E1B" w:rsidRDefault="00B25E1B" w:rsidP="009737CE">
            <w:r>
              <w:t>К. мышления при работе с картой, памяти при работе с картинками и речи при ответах на вопросы.</w:t>
            </w:r>
          </w:p>
          <w:p w:rsidR="00B25E1B" w:rsidRDefault="00B25E1B" w:rsidP="009737CE">
            <w:r>
              <w:t>В. любви к родному краю.</w:t>
            </w:r>
          </w:p>
        </w:tc>
        <w:tc>
          <w:tcPr>
            <w:tcW w:w="1187" w:type="dxa"/>
          </w:tcPr>
          <w:p w:rsidR="00B25E1B" w:rsidRDefault="00B25E1B" w:rsidP="009737CE">
            <w:r>
              <w:t>картинки</w:t>
            </w:r>
          </w:p>
        </w:tc>
        <w:tc>
          <w:tcPr>
            <w:tcW w:w="2300" w:type="dxa"/>
            <w:gridSpan w:val="2"/>
          </w:tcPr>
          <w:p w:rsidR="00B25E1B" w:rsidRDefault="00B25E1B" w:rsidP="009737CE">
            <w:r>
              <w:t>Работа с картой, выполнение заданий по карточкам</w:t>
            </w:r>
          </w:p>
        </w:tc>
        <w:tc>
          <w:tcPr>
            <w:tcW w:w="2190" w:type="dxa"/>
            <w:gridSpan w:val="2"/>
          </w:tcPr>
          <w:p w:rsidR="00B25E1B" w:rsidRDefault="00B25E1B" w:rsidP="009737CE"/>
        </w:tc>
        <w:tc>
          <w:tcPr>
            <w:tcW w:w="1204" w:type="dxa"/>
            <w:gridSpan w:val="2"/>
          </w:tcPr>
          <w:p w:rsidR="00B25E1B" w:rsidRDefault="00B25E1B" w:rsidP="009737CE"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C2570C" w:rsidTr="00EF36B3">
        <w:tblPrEx>
          <w:tblLook w:val="04A0"/>
        </w:tblPrEx>
        <w:tc>
          <w:tcPr>
            <w:tcW w:w="14786" w:type="dxa"/>
            <w:gridSpan w:val="15"/>
          </w:tcPr>
          <w:p w:rsidR="00C2570C" w:rsidRPr="00EF36B3" w:rsidRDefault="00C2570C" w:rsidP="00596251">
            <w:pPr>
              <w:rPr>
                <w:b/>
              </w:rPr>
            </w:pPr>
            <w:r w:rsidRPr="00EF36B3">
              <w:rPr>
                <w:b/>
              </w:rPr>
              <w:t xml:space="preserve">    Экономика округа-</w:t>
            </w:r>
            <w:r w:rsidR="00475C82">
              <w:rPr>
                <w:b/>
              </w:rPr>
              <w:t xml:space="preserve"> 2</w:t>
            </w:r>
            <w:r w:rsidR="00305C57">
              <w:rPr>
                <w:b/>
              </w:rPr>
              <w:t xml:space="preserve"> </w:t>
            </w:r>
            <w:r w:rsidRPr="00EF36B3">
              <w:rPr>
                <w:b/>
              </w:rPr>
              <w:t>ч</w:t>
            </w:r>
          </w:p>
        </w:tc>
      </w:tr>
      <w:tr w:rsidR="00EF36B3" w:rsidTr="00283E52">
        <w:tblPrEx>
          <w:tblLook w:val="04A0"/>
        </w:tblPrEx>
        <w:tc>
          <w:tcPr>
            <w:tcW w:w="657" w:type="dxa"/>
            <w:gridSpan w:val="2"/>
          </w:tcPr>
          <w:p w:rsidR="00C2570C" w:rsidRDefault="00475C82" w:rsidP="00596251">
            <w:r>
              <w:t>7</w:t>
            </w:r>
          </w:p>
        </w:tc>
        <w:tc>
          <w:tcPr>
            <w:tcW w:w="787" w:type="dxa"/>
          </w:tcPr>
          <w:p w:rsidR="00C2570C" w:rsidRDefault="00C2570C" w:rsidP="00596251">
            <w:r>
              <w:t>1</w:t>
            </w:r>
          </w:p>
        </w:tc>
        <w:tc>
          <w:tcPr>
            <w:tcW w:w="1058" w:type="dxa"/>
          </w:tcPr>
          <w:p w:rsidR="00C2570C" w:rsidRDefault="00C2570C" w:rsidP="00596251"/>
        </w:tc>
        <w:tc>
          <w:tcPr>
            <w:tcW w:w="2105" w:type="dxa"/>
          </w:tcPr>
          <w:p w:rsidR="00C2570C" w:rsidRPr="00520883" w:rsidRDefault="00C2570C" w:rsidP="009737CE">
            <w:r>
              <w:t>Основные этапы развития ХМАО</w:t>
            </w:r>
          </w:p>
        </w:tc>
        <w:tc>
          <w:tcPr>
            <w:tcW w:w="2447" w:type="dxa"/>
          </w:tcPr>
          <w:p w:rsidR="00C2570C" w:rsidRDefault="00C2570C" w:rsidP="009737CE">
            <w:r>
              <w:t xml:space="preserve">Познакомить с основными этапами развития экономики </w:t>
            </w:r>
            <w:r>
              <w:lastRenderedPageBreak/>
              <w:t>округа.</w:t>
            </w:r>
          </w:p>
          <w:p w:rsidR="00C2570C" w:rsidRDefault="00761F3C" w:rsidP="009737CE">
            <w:r>
              <w:t>Р. память в процессе запоминания и воспроизведения названий основных этапов развития</w:t>
            </w:r>
            <w:r w:rsidR="00C2570C">
              <w:t>.</w:t>
            </w:r>
          </w:p>
          <w:p w:rsidR="00C2570C" w:rsidRPr="00520883" w:rsidRDefault="00C2570C" w:rsidP="009737CE">
            <w:r>
              <w:t>В. прилежания</w:t>
            </w:r>
          </w:p>
        </w:tc>
        <w:tc>
          <w:tcPr>
            <w:tcW w:w="2038" w:type="dxa"/>
            <w:gridSpan w:val="3"/>
          </w:tcPr>
          <w:p w:rsidR="00C2570C" w:rsidRDefault="00C2570C" w:rsidP="009737CE">
            <w:r>
              <w:lastRenderedPageBreak/>
              <w:t>Учебник</w:t>
            </w:r>
          </w:p>
          <w:p w:rsidR="00C2570C" w:rsidRDefault="00C2570C" w:rsidP="009737CE">
            <w:r>
              <w:t>карта</w:t>
            </w:r>
          </w:p>
        </w:tc>
        <w:tc>
          <w:tcPr>
            <w:tcW w:w="2300" w:type="dxa"/>
            <w:gridSpan w:val="2"/>
          </w:tcPr>
          <w:p w:rsidR="00C2570C" w:rsidRPr="00520883" w:rsidRDefault="00C2570C" w:rsidP="009737CE">
            <w:r>
              <w:t xml:space="preserve">Работа по учебнику, выполнение </w:t>
            </w:r>
            <w:r>
              <w:lastRenderedPageBreak/>
              <w:t xml:space="preserve">задания по тетради, </w:t>
            </w:r>
          </w:p>
        </w:tc>
        <w:tc>
          <w:tcPr>
            <w:tcW w:w="2190" w:type="dxa"/>
            <w:gridSpan w:val="2"/>
          </w:tcPr>
          <w:p w:rsidR="00C2570C" w:rsidRDefault="00C2570C" w:rsidP="009737CE">
            <w:proofErr w:type="spellStart"/>
            <w:r>
              <w:lastRenderedPageBreak/>
              <w:t>моноотраслевая</w:t>
            </w:r>
            <w:proofErr w:type="spellEnd"/>
          </w:p>
        </w:tc>
        <w:tc>
          <w:tcPr>
            <w:tcW w:w="1204" w:type="dxa"/>
            <w:gridSpan w:val="2"/>
          </w:tcPr>
          <w:p w:rsidR="00C2570C" w:rsidRDefault="00C2570C" w:rsidP="009737CE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283E52">
        <w:tblPrEx>
          <w:tblLook w:val="04A0"/>
        </w:tblPrEx>
        <w:tc>
          <w:tcPr>
            <w:tcW w:w="657" w:type="dxa"/>
            <w:gridSpan w:val="2"/>
          </w:tcPr>
          <w:p w:rsidR="00C2570C" w:rsidRDefault="00475C82" w:rsidP="00596251">
            <w:r>
              <w:lastRenderedPageBreak/>
              <w:t>8</w:t>
            </w:r>
          </w:p>
        </w:tc>
        <w:tc>
          <w:tcPr>
            <w:tcW w:w="787" w:type="dxa"/>
          </w:tcPr>
          <w:p w:rsidR="00C2570C" w:rsidRDefault="00C2570C" w:rsidP="00596251">
            <w:r>
              <w:t>1</w:t>
            </w:r>
          </w:p>
        </w:tc>
        <w:tc>
          <w:tcPr>
            <w:tcW w:w="1058" w:type="dxa"/>
          </w:tcPr>
          <w:p w:rsidR="00C2570C" w:rsidRDefault="00C2570C" w:rsidP="00596251"/>
        </w:tc>
        <w:tc>
          <w:tcPr>
            <w:tcW w:w="2105" w:type="dxa"/>
          </w:tcPr>
          <w:p w:rsidR="00C2570C" w:rsidRPr="006472DF" w:rsidRDefault="00C2570C" w:rsidP="009737CE">
            <w:r>
              <w:t>Транспортная сеть округа</w:t>
            </w:r>
          </w:p>
        </w:tc>
        <w:tc>
          <w:tcPr>
            <w:tcW w:w="2447" w:type="dxa"/>
          </w:tcPr>
          <w:p w:rsidR="00C2570C" w:rsidRDefault="00C2570C" w:rsidP="009737CE">
            <w:r>
              <w:t>Познакомить с транспортной системой округа.</w:t>
            </w:r>
          </w:p>
          <w:p w:rsidR="00C2570C" w:rsidRDefault="00761F3C" w:rsidP="009737CE">
            <w:r>
              <w:t>Р.устную речь при ответах на вопросы.</w:t>
            </w:r>
          </w:p>
          <w:p w:rsidR="00C2570C" w:rsidRPr="006472DF" w:rsidRDefault="00C2570C" w:rsidP="009737CE">
            <w:r>
              <w:t>В. мотивации к учению</w:t>
            </w:r>
          </w:p>
        </w:tc>
        <w:tc>
          <w:tcPr>
            <w:tcW w:w="2038" w:type="dxa"/>
            <w:gridSpan w:val="3"/>
          </w:tcPr>
          <w:p w:rsidR="00C2570C" w:rsidRDefault="00C2570C" w:rsidP="009737CE">
            <w:r>
              <w:t>Учебник</w:t>
            </w:r>
          </w:p>
          <w:p w:rsidR="00C2570C" w:rsidRDefault="00C2570C" w:rsidP="009737CE">
            <w:r>
              <w:t>карта</w:t>
            </w:r>
          </w:p>
        </w:tc>
        <w:tc>
          <w:tcPr>
            <w:tcW w:w="2300" w:type="dxa"/>
            <w:gridSpan w:val="2"/>
          </w:tcPr>
          <w:p w:rsidR="00C2570C" w:rsidRPr="006472DF" w:rsidRDefault="00C2570C" w:rsidP="009737CE">
            <w:r>
              <w:t>Работа с текстом учебника, составление схемы в тетради, ответы на вопросы</w:t>
            </w:r>
          </w:p>
        </w:tc>
        <w:tc>
          <w:tcPr>
            <w:tcW w:w="2190" w:type="dxa"/>
            <w:gridSpan w:val="2"/>
          </w:tcPr>
          <w:p w:rsidR="00C2570C" w:rsidRDefault="00C2570C" w:rsidP="009737CE">
            <w:r>
              <w:t>Наземный</w:t>
            </w:r>
          </w:p>
          <w:p w:rsidR="00C2570C" w:rsidRDefault="00C2570C" w:rsidP="009737CE">
            <w:r>
              <w:t>Воздушный</w:t>
            </w:r>
          </w:p>
          <w:p w:rsidR="00C2570C" w:rsidRDefault="00C2570C" w:rsidP="009737CE">
            <w:r>
              <w:t>трубопроводный</w:t>
            </w:r>
          </w:p>
        </w:tc>
        <w:tc>
          <w:tcPr>
            <w:tcW w:w="1204" w:type="dxa"/>
            <w:gridSpan w:val="2"/>
          </w:tcPr>
          <w:p w:rsidR="00C2570C" w:rsidRDefault="00C2570C" w:rsidP="009737CE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475C82" w:rsidTr="00475C82">
        <w:tblPrEx>
          <w:tblLook w:val="04A0"/>
        </w:tblPrEx>
        <w:tc>
          <w:tcPr>
            <w:tcW w:w="14786" w:type="dxa"/>
            <w:gridSpan w:val="15"/>
          </w:tcPr>
          <w:p w:rsidR="00475C82" w:rsidRPr="00475C82" w:rsidRDefault="00475C82" w:rsidP="00475C82">
            <w:pPr>
              <w:jc w:val="center"/>
              <w:rPr>
                <w:b/>
              </w:rPr>
            </w:pPr>
            <w:r w:rsidRPr="00475C82">
              <w:rPr>
                <w:b/>
              </w:rPr>
              <w:t>3 четверть- 10 часов</w:t>
            </w:r>
          </w:p>
        </w:tc>
      </w:tr>
      <w:tr w:rsidR="00475C82" w:rsidTr="00475C82">
        <w:tblPrEx>
          <w:tblLook w:val="04A0"/>
        </w:tblPrEx>
        <w:tc>
          <w:tcPr>
            <w:tcW w:w="14786" w:type="dxa"/>
            <w:gridSpan w:val="15"/>
          </w:tcPr>
          <w:p w:rsidR="00475C82" w:rsidRPr="00475C82" w:rsidRDefault="00475C82" w:rsidP="009737CE">
            <w:pPr>
              <w:rPr>
                <w:b/>
              </w:rPr>
            </w:pPr>
            <w:r w:rsidRPr="00475C82">
              <w:rPr>
                <w:b/>
              </w:rPr>
              <w:t>Экономика округа-3ч</w:t>
            </w:r>
          </w:p>
        </w:tc>
      </w:tr>
      <w:tr w:rsidR="00EF36B3" w:rsidTr="00283E52">
        <w:tblPrEx>
          <w:tblLook w:val="04A0"/>
        </w:tblPrEx>
        <w:tc>
          <w:tcPr>
            <w:tcW w:w="657" w:type="dxa"/>
            <w:gridSpan w:val="2"/>
          </w:tcPr>
          <w:p w:rsidR="00C2570C" w:rsidRDefault="00475C82" w:rsidP="00596251">
            <w:r>
              <w:t>1</w:t>
            </w:r>
          </w:p>
        </w:tc>
        <w:tc>
          <w:tcPr>
            <w:tcW w:w="787" w:type="dxa"/>
          </w:tcPr>
          <w:p w:rsidR="00C2570C" w:rsidRDefault="00C2570C" w:rsidP="00596251">
            <w:r>
              <w:t>1</w:t>
            </w:r>
          </w:p>
        </w:tc>
        <w:tc>
          <w:tcPr>
            <w:tcW w:w="1058" w:type="dxa"/>
          </w:tcPr>
          <w:p w:rsidR="00C2570C" w:rsidRDefault="00C2570C" w:rsidP="00596251"/>
        </w:tc>
        <w:tc>
          <w:tcPr>
            <w:tcW w:w="2105" w:type="dxa"/>
          </w:tcPr>
          <w:p w:rsidR="00C2570C" w:rsidRDefault="00C2570C" w:rsidP="009737CE">
            <w:r>
              <w:t>Промышленность нашей местности.</w:t>
            </w:r>
          </w:p>
          <w:p w:rsidR="00C2570C" w:rsidRDefault="00C2570C" w:rsidP="009737CE"/>
        </w:tc>
        <w:tc>
          <w:tcPr>
            <w:tcW w:w="2447" w:type="dxa"/>
          </w:tcPr>
          <w:p w:rsidR="00C2570C" w:rsidRDefault="00761F3C" w:rsidP="009737CE">
            <w:r>
              <w:t>Познакомить с промышленными предприятиями</w:t>
            </w:r>
            <w:r w:rsidR="00C2570C">
              <w:t xml:space="preserve"> округа.</w:t>
            </w:r>
          </w:p>
          <w:p w:rsidR="00C2570C" w:rsidRDefault="00761F3C" w:rsidP="009737CE">
            <w:r>
              <w:t>Р. память в процессе запоминания и воспроизведения названий отраслей промышленности с опорой на иллюстрации</w:t>
            </w:r>
          </w:p>
          <w:p w:rsidR="00C2570C" w:rsidRPr="006472DF" w:rsidRDefault="00C2570C" w:rsidP="009737CE">
            <w:r>
              <w:t>В. прилежания</w:t>
            </w:r>
          </w:p>
        </w:tc>
        <w:tc>
          <w:tcPr>
            <w:tcW w:w="2038" w:type="dxa"/>
            <w:gridSpan w:val="3"/>
          </w:tcPr>
          <w:p w:rsidR="00C2570C" w:rsidRDefault="00C2570C" w:rsidP="009737CE">
            <w:r>
              <w:t>Учебник</w:t>
            </w:r>
          </w:p>
          <w:p w:rsidR="00C2570C" w:rsidRDefault="00C2570C" w:rsidP="009737CE">
            <w:r>
              <w:t>карта</w:t>
            </w:r>
          </w:p>
        </w:tc>
        <w:tc>
          <w:tcPr>
            <w:tcW w:w="2300" w:type="dxa"/>
            <w:gridSpan w:val="2"/>
          </w:tcPr>
          <w:p w:rsidR="00C2570C" w:rsidRDefault="00C2570C" w:rsidP="009737CE">
            <w:r>
              <w:t>Работа по карте, выполнение работы по карточкам</w:t>
            </w:r>
          </w:p>
        </w:tc>
        <w:tc>
          <w:tcPr>
            <w:tcW w:w="2190" w:type="dxa"/>
            <w:gridSpan w:val="2"/>
          </w:tcPr>
          <w:p w:rsidR="00C2570C" w:rsidRDefault="00C2570C" w:rsidP="009737CE">
            <w:r>
              <w:t>Электроэнергетика</w:t>
            </w:r>
          </w:p>
          <w:p w:rsidR="00C2570C" w:rsidRDefault="00C2570C" w:rsidP="009737CE">
            <w:r>
              <w:t>Нефтедобывающая</w:t>
            </w:r>
          </w:p>
          <w:p w:rsidR="00C2570C" w:rsidRDefault="00C2570C" w:rsidP="009737CE">
            <w:proofErr w:type="spellStart"/>
            <w:proofErr w:type="gramStart"/>
            <w:r>
              <w:t>Нефтеперераба-тывающая</w:t>
            </w:r>
            <w:proofErr w:type="spellEnd"/>
            <w:proofErr w:type="gramEnd"/>
          </w:p>
        </w:tc>
        <w:tc>
          <w:tcPr>
            <w:tcW w:w="1204" w:type="dxa"/>
            <w:gridSpan w:val="2"/>
          </w:tcPr>
          <w:p w:rsidR="00C2570C" w:rsidRDefault="00C2570C" w:rsidP="009737CE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283E52">
        <w:tblPrEx>
          <w:tblLook w:val="04A0"/>
        </w:tblPrEx>
        <w:tc>
          <w:tcPr>
            <w:tcW w:w="657" w:type="dxa"/>
            <w:gridSpan w:val="2"/>
          </w:tcPr>
          <w:p w:rsidR="00C2570C" w:rsidRDefault="00475C82" w:rsidP="00596251">
            <w:r>
              <w:t>2</w:t>
            </w:r>
          </w:p>
        </w:tc>
        <w:tc>
          <w:tcPr>
            <w:tcW w:w="787" w:type="dxa"/>
          </w:tcPr>
          <w:p w:rsidR="00C2570C" w:rsidRDefault="00C2570C" w:rsidP="00596251">
            <w:r>
              <w:t>1</w:t>
            </w:r>
          </w:p>
        </w:tc>
        <w:tc>
          <w:tcPr>
            <w:tcW w:w="1058" w:type="dxa"/>
          </w:tcPr>
          <w:p w:rsidR="00C2570C" w:rsidRDefault="00C2570C" w:rsidP="00596251"/>
        </w:tc>
        <w:tc>
          <w:tcPr>
            <w:tcW w:w="2105" w:type="dxa"/>
          </w:tcPr>
          <w:p w:rsidR="00C2570C" w:rsidRDefault="00C2570C" w:rsidP="009737CE">
            <w:r>
              <w:t>Специализация сельского хозяйства</w:t>
            </w:r>
          </w:p>
        </w:tc>
        <w:tc>
          <w:tcPr>
            <w:tcW w:w="2447" w:type="dxa"/>
          </w:tcPr>
          <w:p w:rsidR="00C2570C" w:rsidRDefault="00C2570C" w:rsidP="009737CE">
            <w:r>
              <w:t>Познакомить с ведущими отраслями сельского хозяйства</w:t>
            </w:r>
          </w:p>
          <w:p w:rsidR="00761F3C" w:rsidRDefault="00C2570C" w:rsidP="00761F3C">
            <w:r>
              <w:t xml:space="preserve">Р. </w:t>
            </w:r>
            <w:r w:rsidR="00761F3C">
              <w:t xml:space="preserve">память в процессе запоминания и </w:t>
            </w:r>
            <w:r w:rsidR="00761F3C">
              <w:lastRenderedPageBreak/>
              <w:t>воспроизведения названий отраслей с/</w:t>
            </w:r>
            <w:proofErr w:type="spellStart"/>
            <w:proofErr w:type="gramStart"/>
            <w:r w:rsidR="00761F3C">
              <w:t>х</w:t>
            </w:r>
            <w:proofErr w:type="spellEnd"/>
            <w:proofErr w:type="gramEnd"/>
            <w:r w:rsidR="00761F3C">
              <w:t xml:space="preserve"> с опорой на иллюстрации.</w:t>
            </w:r>
          </w:p>
          <w:p w:rsidR="00C2570C" w:rsidRPr="006472DF" w:rsidRDefault="00C2570C" w:rsidP="00761F3C">
            <w:r>
              <w:t>В. потребности в учении</w:t>
            </w:r>
          </w:p>
        </w:tc>
        <w:tc>
          <w:tcPr>
            <w:tcW w:w="2038" w:type="dxa"/>
            <w:gridSpan w:val="3"/>
          </w:tcPr>
          <w:p w:rsidR="00C2570C" w:rsidRDefault="00761F3C" w:rsidP="009737CE">
            <w:r>
              <w:lastRenderedPageBreak/>
              <w:t>У</w:t>
            </w:r>
            <w:r w:rsidR="00C2570C">
              <w:t>чебник</w:t>
            </w:r>
          </w:p>
          <w:p w:rsidR="00761F3C" w:rsidRDefault="00761F3C" w:rsidP="009737CE">
            <w:r>
              <w:t>иллюстрации</w:t>
            </w:r>
          </w:p>
        </w:tc>
        <w:tc>
          <w:tcPr>
            <w:tcW w:w="2300" w:type="dxa"/>
            <w:gridSpan w:val="2"/>
          </w:tcPr>
          <w:p w:rsidR="00C2570C" w:rsidRDefault="00C2570C" w:rsidP="009737CE">
            <w:r>
              <w:t xml:space="preserve">Работа с текстом учебника, составление рассказа по плану, работа с </w:t>
            </w:r>
            <w:r>
              <w:lastRenderedPageBreak/>
              <w:t>карточками</w:t>
            </w:r>
          </w:p>
        </w:tc>
        <w:tc>
          <w:tcPr>
            <w:tcW w:w="2190" w:type="dxa"/>
            <w:gridSpan w:val="2"/>
          </w:tcPr>
          <w:p w:rsidR="00C2570C" w:rsidRDefault="00C2570C" w:rsidP="009737CE">
            <w:r>
              <w:lastRenderedPageBreak/>
              <w:t>Оленеводство</w:t>
            </w:r>
          </w:p>
          <w:p w:rsidR="00C2570C" w:rsidRDefault="00C2570C" w:rsidP="009737CE">
            <w:r>
              <w:t>Рыболовство</w:t>
            </w:r>
          </w:p>
          <w:p w:rsidR="00C2570C" w:rsidRDefault="00C2570C" w:rsidP="009737CE">
            <w:r>
              <w:t>звероводство</w:t>
            </w:r>
          </w:p>
        </w:tc>
        <w:tc>
          <w:tcPr>
            <w:tcW w:w="1204" w:type="dxa"/>
            <w:gridSpan w:val="2"/>
          </w:tcPr>
          <w:p w:rsidR="00C2570C" w:rsidRDefault="00C2570C" w:rsidP="009737CE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283E52">
        <w:tblPrEx>
          <w:tblLook w:val="04A0"/>
        </w:tblPrEx>
        <w:tc>
          <w:tcPr>
            <w:tcW w:w="657" w:type="dxa"/>
            <w:gridSpan w:val="2"/>
          </w:tcPr>
          <w:p w:rsidR="00C2570C" w:rsidRDefault="00475C82" w:rsidP="00596251">
            <w:r>
              <w:lastRenderedPageBreak/>
              <w:t>3</w:t>
            </w:r>
          </w:p>
        </w:tc>
        <w:tc>
          <w:tcPr>
            <w:tcW w:w="787" w:type="dxa"/>
          </w:tcPr>
          <w:p w:rsidR="00C2570C" w:rsidRDefault="00C2570C" w:rsidP="00596251">
            <w:r>
              <w:t>1</w:t>
            </w:r>
          </w:p>
        </w:tc>
        <w:tc>
          <w:tcPr>
            <w:tcW w:w="1058" w:type="dxa"/>
          </w:tcPr>
          <w:p w:rsidR="00C2570C" w:rsidRDefault="00C2570C" w:rsidP="00596251"/>
        </w:tc>
        <w:tc>
          <w:tcPr>
            <w:tcW w:w="2105" w:type="dxa"/>
          </w:tcPr>
          <w:p w:rsidR="00C2570C" w:rsidRDefault="00C2570C" w:rsidP="00596251">
            <w:r>
              <w:t>Обобщение по теме</w:t>
            </w:r>
            <w:proofErr w:type="gramStart"/>
            <w:r>
              <w:t>:"</w:t>
            </w:r>
            <w:proofErr w:type="gramEnd"/>
            <w:r>
              <w:t>Экономика округа"</w:t>
            </w:r>
          </w:p>
        </w:tc>
        <w:tc>
          <w:tcPr>
            <w:tcW w:w="2447" w:type="dxa"/>
          </w:tcPr>
          <w:p w:rsidR="00C2570C" w:rsidRDefault="00C2570C" w:rsidP="00596251">
            <w:r>
              <w:t>Обобщить и уточнить знания об экономическом развитии нашего округа.</w:t>
            </w:r>
          </w:p>
          <w:p w:rsidR="00C2570C" w:rsidRDefault="00C2570C" w:rsidP="00596251">
            <w:r>
              <w:t>Р. устную речь при ответах на вопросы.</w:t>
            </w:r>
          </w:p>
          <w:p w:rsidR="00C2570C" w:rsidRDefault="00C2570C" w:rsidP="00596251">
            <w:r>
              <w:t>В. прилежания.</w:t>
            </w:r>
          </w:p>
        </w:tc>
        <w:tc>
          <w:tcPr>
            <w:tcW w:w="2038" w:type="dxa"/>
            <w:gridSpan w:val="3"/>
          </w:tcPr>
          <w:p w:rsidR="00C2570C" w:rsidRDefault="00C2570C" w:rsidP="00596251">
            <w:r>
              <w:t>учебник</w:t>
            </w:r>
          </w:p>
        </w:tc>
        <w:tc>
          <w:tcPr>
            <w:tcW w:w="2300" w:type="dxa"/>
            <w:gridSpan w:val="2"/>
          </w:tcPr>
          <w:p w:rsidR="00C2570C" w:rsidRDefault="001640D6" w:rsidP="00596251">
            <w:r>
              <w:t>Работа по карточкам, выполнение заданий в тетради</w:t>
            </w:r>
          </w:p>
        </w:tc>
        <w:tc>
          <w:tcPr>
            <w:tcW w:w="2190" w:type="dxa"/>
            <w:gridSpan w:val="2"/>
          </w:tcPr>
          <w:p w:rsidR="00C2570C" w:rsidRDefault="00C2570C" w:rsidP="00596251"/>
        </w:tc>
        <w:tc>
          <w:tcPr>
            <w:tcW w:w="1204" w:type="dxa"/>
            <w:gridSpan w:val="2"/>
          </w:tcPr>
          <w:p w:rsidR="00C2570C" w:rsidRDefault="001640D6" w:rsidP="00596251">
            <w:r>
              <w:t xml:space="preserve">Урок </w:t>
            </w:r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305C57" w:rsidTr="00475C82">
        <w:tblPrEx>
          <w:tblLook w:val="04A0"/>
        </w:tblPrEx>
        <w:tc>
          <w:tcPr>
            <w:tcW w:w="14786" w:type="dxa"/>
            <w:gridSpan w:val="15"/>
          </w:tcPr>
          <w:p w:rsidR="00305C57" w:rsidRPr="00305C57" w:rsidRDefault="00305C57" w:rsidP="00596251">
            <w:pPr>
              <w:rPr>
                <w:b/>
              </w:rPr>
            </w:pPr>
            <w:r w:rsidRPr="00305C57">
              <w:rPr>
                <w:b/>
              </w:rPr>
              <w:t xml:space="preserve">Территориальная организация хозяйства- </w:t>
            </w:r>
            <w:r>
              <w:rPr>
                <w:b/>
              </w:rPr>
              <w:t>5ч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t>4</w:t>
            </w:r>
          </w:p>
        </w:tc>
        <w:tc>
          <w:tcPr>
            <w:tcW w:w="787" w:type="dxa"/>
          </w:tcPr>
          <w:p w:rsidR="001640D6" w:rsidRDefault="001640D6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Pr="00502019" w:rsidRDefault="001640D6" w:rsidP="009737CE">
            <w:r w:rsidRPr="00502019">
              <w:t>Среднеобский экономический район</w:t>
            </w:r>
            <w:r>
              <w:t>. Сургут. Нижневартовск, Нефтеюганск.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>Поз</w:t>
            </w:r>
            <w:r w:rsidR="00761F3C">
              <w:t>накомить с развитием экономики С</w:t>
            </w:r>
            <w:r>
              <w:t>реднеобского экономического района.</w:t>
            </w:r>
          </w:p>
          <w:p w:rsidR="00761F3C" w:rsidRDefault="001640D6" w:rsidP="00761F3C">
            <w:r>
              <w:t xml:space="preserve">Р. </w:t>
            </w:r>
            <w:r w:rsidR="00761F3C">
              <w:t>память в процессе запоминания и воспроизведения названий отраслей промышленности.</w:t>
            </w:r>
          </w:p>
          <w:p w:rsidR="001640D6" w:rsidRPr="00502019" w:rsidRDefault="001640D6" w:rsidP="00761F3C">
            <w:r>
              <w:t>В. мотивации к учению</w:t>
            </w:r>
          </w:p>
        </w:tc>
        <w:tc>
          <w:tcPr>
            <w:tcW w:w="1616" w:type="dxa"/>
            <w:gridSpan w:val="2"/>
          </w:tcPr>
          <w:p w:rsidR="001640D6" w:rsidRDefault="001640D6" w:rsidP="009737CE">
            <w:r>
              <w:t>карта</w:t>
            </w:r>
          </w:p>
        </w:tc>
        <w:tc>
          <w:tcPr>
            <w:tcW w:w="2300" w:type="dxa"/>
            <w:gridSpan w:val="2"/>
          </w:tcPr>
          <w:p w:rsidR="001640D6" w:rsidRPr="00502019" w:rsidRDefault="001640D6" w:rsidP="009737CE">
            <w:r>
              <w:t>Работа с текстом учебника, выполнение задания в тетради, составление рассказа по плану</w:t>
            </w:r>
          </w:p>
        </w:tc>
        <w:tc>
          <w:tcPr>
            <w:tcW w:w="2190" w:type="dxa"/>
            <w:gridSpan w:val="2"/>
          </w:tcPr>
          <w:p w:rsidR="001640D6" w:rsidRDefault="001640D6" w:rsidP="00EF36B3">
            <w:pPr>
              <w:jc w:val="both"/>
            </w:pPr>
            <w:r>
              <w:t>«ЮКОС»</w:t>
            </w:r>
          </w:p>
          <w:p w:rsidR="001640D6" w:rsidRDefault="001640D6" w:rsidP="00EF36B3">
            <w:pPr>
              <w:jc w:val="both"/>
            </w:pPr>
            <w:proofErr w:type="spellStart"/>
            <w:r>
              <w:t>Самотлорское</w:t>
            </w:r>
            <w:proofErr w:type="spellEnd"/>
            <w:r>
              <w:t xml:space="preserve"> месторождение</w:t>
            </w:r>
          </w:p>
        </w:tc>
        <w:tc>
          <w:tcPr>
            <w:tcW w:w="1204" w:type="dxa"/>
            <w:gridSpan w:val="2"/>
          </w:tcPr>
          <w:p w:rsidR="001640D6" w:rsidRDefault="001640D6" w:rsidP="009737CE">
            <w:proofErr w:type="spellStart"/>
            <w:r>
              <w:t>Коб</w:t>
            </w:r>
            <w:proofErr w:type="spellEnd"/>
            <w:r>
              <w:t>.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t>5</w:t>
            </w:r>
          </w:p>
        </w:tc>
        <w:tc>
          <w:tcPr>
            <w:tcW w:w="787" w:type="dxa"/>
          </w:tcPr>
          <w:p w:rsidR="001640D6" w:rsidRDefault="001640D6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Pr="00502019" w:rsidRDefault="001640D6" w:rsidP="009737CE">
            <w:proofErr w:type="spellStart"/>
            <w:r>
              <w:t>Обско-Кондинский</w:t>
            </w:r>
            <w:proofErr w:type="spellEnd"/>
            <w:r>
              <w:t xml:space="preserve"> экономический </w:t>
            </w:r>
            <w:proofErr w:type="spellStart"/>
            <w:r>
              <w:t>район</w:t>
            </w:r>
            <w:proofErr w:type="gramStart"/>
            <w:r>
              <w:t>.Х</w:t>
            </w:r>
            <w:proofErr w:type="gramEnd"/>
            <w:r>
              <w:t>анты-Мансийск</w:t>
            </w:r>
            <w:proofErr w:type="spellEnd"/>
            <w:r>
              <w:t xml:space="preserve">, </w:t>
            </w:r>
            <w:proofErr w:type="spellStart"/>
            <w:r>
              <w:t>Советский,Урай</w:t>
            </w:r>
            <w:proofErr w:type="spellEnd"/>
            <w:r>
              <w:t>.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 xml:space="preserve">Познакомить с развитием экономики </w:t>
            </w:r>
            <w:proofErr w:type="spellStart"/>
            <w:r>
              <w:t>Кондинского</w:t>
            </w:r>
            <w:proofErr w:type="spellEnd"/>
            <w:r>
              <w:t xml:space="preserve">  экономического района.</w:t>
            </w:r>
          </w:p>
          <w:p w:rsidR="00761F3C" w:rsidRDefault="001640D6" w:rsidP="00761F3C">
            <w:r>
              <w:t xml:space="preserve">Р. </w:t>
            </w:r>
            <w:r w:rsidR="00761F3C">
              <w:t>память в процессе запоминания и воспроизведения названий отраслей промышленности.</w:t>
            </w:r>
          </w:p>
          <w:p w:rsidR="001640D6" w:rsidRPr="00502019" w:rsidRDefault="001640D6" w:rsidP="00761F3C">
            <w:r>
              <w:lastRenderedPageBreak/>
              <w:t>В. мотивации к учению</w:t>
            </w:r>
          </w:p>
        </w:tc>
        <w:tc>
          <w:tcPr>
            <w:tcW w:w="1616" w:type="dxa"/>
            <w:gridSpan w:val="2"/>
          </w:tcPr>
          <w:p w:rsidR="001640D6" w:rsidRDefault="001640D6" w:rsidP="009737CE">
            <w:r>
              <w:lastRenderedPageBreak/>
              <w:t>карта</w:t>
            </w:r>
          </w:p>
        </w:tc>
        <w:tc>
          <w:tcPr>
            <w:tcW w:w="2300" w:type="dxa"/>
            <w:gridSpan w:val="2"/>
          </w:tcPr>
          <w:p w:rsidR="001640D6" w:rsidRPr="00502019" w:rsidRDefault="001640D6" w:rsidP="009737CE">
            <w:r>
              <w:t>Работа с текстом учебника, выполнение задания в тетради, составление рассказа по плану, работа по карте</w:t>
            </w:r>
          </w:p>
        </w:tc>
        <w:tc>
          <w:tcPr>
            <w:tcW w:w="2190" w:type="dxa"/>
            <w:gridSpan w:val="2"/>
          </w:tcPr>
          <w:p w:rsidR="001640D6" w:rsidRDefault="00761F3C" w:rsidP="009737CE">
            <w:r>
              <w:t>Культурный,</w:t>
            </w:r>
          </w:p>
          <w:p w:rsidR="00761F3C" w:rsidRDefault="00761F3C" w:rsidP="009737CE">
            <w:r>
              <w:t>Политический, научный центр</w:t>
            </w:r>
          </w:p>
        </w:tc>
        <w:tc>
          <w:tcPr>
            <w:tcW w:w="1204" w:type="dxa"/>
            <w:gridSpan w:val="2"/>
          </w:tcPr>
          <w:p w:rsidR="001640D6" w:rsidRDefault="001640D6" w:rsidP="009737CE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lastRenderedPageBreak/>
              <w:t>6</w:t>
            </w:r>
          </w:p>
        </w:tc>
        <w:tc>
          <w:tcPr>
            <w:tcW w:w="787" w:type="dxa"/>
          </w:tcPr>
          <w:p w:rsidR="001640D6" w:rsidRDefault="001640D6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Default="001640D6" w:rsidP="00596251">
            <w:proofErr w:type="spellStart"/>
            <w:r>
              <w:t>Обско-Кондинский</w:t>
            </w:r>
            <w:proofErr w:type="spellEnd"/>
            <w:r>
              <w:t xml:space="preserve"> экономический район. </w:t>
            </w:r>
            <w:proofErr w:type="spellStart"/>
            <w:r>
              <w:t>Нягань</w:t>
            </w:r>
            <w:proofErr w:type="spellEnd"/>
            <w:r>
              <w:t>.</w:t>
            </w:r>
          </w:p>
        </w:tc>
        <w:tc>
          <w:tcPr>
            <w:tcW w:w="2869" w:type="dxa"/>
            <w:gridSpan w:val="2"/>
          </w:tcPr>
          <w:p w:rsidR="001640D6" w:rsidRDefault="001640D6" w:rsidP="00596251">
            <w:r>
              <w:t xml:space="preserve">Дать представление об экономическом развитии города </w:t>
            </w:r>
            <w:proofErr w:type="spellStart"/>
            <w:r>
              <w:t>Нягань</w:t>
            </w:r>
            <w:proofErr w:type="spellEnd"/>
            <w:r>
              <w:t>.</w:t>
            </w:r>
          </w:p>
          <w:p w:rsidR="001640D6" w:rsidRDefault="001640D6" w:rsidP="00596251">
            <w:r>
              <w:t>Р. память в процессе запоминания и воспроизведения новых терминов.</w:t>
            </w:r>
          </w:p>
          <w:p w:rsidR="001640D6" w:rsidRDefault="001640D6" w:rsidP="00596251">
            <w:r>
              <w:t>В. любви к родному городу.</w:t>
            </w:r>
          </w:p>
        </w:tc>
        <w:tc>
          <w:tcPr>
            <w:tcW w:w="1616" w:type="dxa"/>
            <w:gridSpan w:val="2"/>
          </w:tcPr>
          <w:p w:rsidR="001640D6" w:rsidRDefault="001640D6" w:rsidP="00596251">
            <w:r>
              <w:t>Карта, иллюстрации</w:t>
            </w:r>
          </w:p>
        </w:tc>
        <w:tc>
          <w:tcPr>
            <w:tcW w:w="2300" w:type="dxa"/>
            <w:gridSpan w:val="2"/>
          </w:tcPr>
          <w:p w:rsidR="001640D6" w:rsidRDefault="001640D6" w:rsidP="00596251">
            <w:r>
              <w:t>Работа по карте, ответы на вопросы</w:t>
            </w:r>
          </w:p>
        </w:tc>
        <w:tc>
          <w:tcPr>
            <w:tcW w:w="2190" w:type="dxa"/>
            <w:gridSpan w:val="2"/>
          </w:tcPr>
          <w:p w:rsidR="001640D6" w:rsidRDefault="001640D6" w:rsidP="00596251">
            <w:r>
              <w:t>"</w:t>
            </w:r>
            <w:proofErr w:type="spellStart"/>
            <w:r>
              <w:t>ЛВЛ-Югра</w:t>
            </w:r>
            <w:proofErr w:type="spellEnd"/>
            <w:r>
              <w:t>"</w:t>
            </w:r>
          </w:p>
          <w:p w:rsidR="001640D6" w:rsidRDefault="001640D6" w:rsidP="00596251">
            <w:r>
              <w:t>"</w:t>
            </w:r>
            <w:proofErr w:type="spellStart"/>
            <w:r>
              <w:t>ТНК-Нягань</w:t>
            </w:r>
            <w:proofErr w:type="spellEnd"/>
            <w:r>
              <w:t>"</w:t>
            </w:r>
          </w:p>
          <w:p w:rsidR="001640D6" w:rsidRDefault="001640D6" w:rsidP="00596251">
            <w:r>
              <w:t>ГРЭС</w:t>
            </w:r>
          </w:p>
        </w:tc>
        <w:tc>
          <w:tcPr>
            <w:tcW w:w="1204" w:type="dxa"/>
            <w:gridSpan w:val="2"/>
          </w:tcPr>
          <w:p w:rsidR="001640D6" w:rsidRDefault="001640D6" w:rsidP="00596251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t>7</w:t>
            </w:r>
          </w:p>
        </w:tc>
        <w:tc>
          <w:tcPr>
            <w:tcW w:w="787" w:type="dxa"/>
          </w:tcPr>
          <w:p w:rsidR="001640D6" w:rsidRDefault="002D270B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Default="001640D6" w:rsidP="009737CE">
            <w:r>
              <w:t xml:space="preserve">Березовский экономический </w:t>
            </w:r>
            <w:proofErr w:type="spellStart"/>
            <w:r>
              <w:t>район</w:t>
            </w:r>
            <w:proofErr w:type="gramStart"/>
            <w:r>
              <w:t>.Б</w:t>
            </w:r>
            <w:proofErr w:type="gramEnd"/>
            <w:r>
              <w:t>ерезово</w:t>
            </w:r>
            <w:proofErr w:type="spellEnd"/>
            <w:r>
              <w:t>.</w:t>
            </w:r>
          </w:p>
          <w:p w:rsidR="001640D6" w:rsidRPr="00502019" w:rsidRDefault="001640D6" w:rsidP="009737CE">
            <w:r>
              <w:t>Белоярский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>Познакомить с развитием экономики Березовского экономического района.</w:t>
            </w:r>
          </w:p>
          <w:p w:rsidR="00761F3C" w:rsidRDefault="001640D6" w:rsidP="00761F3C">
            <w:r>
              <w:t>Р.</w:t>
            </w:r>
            <w:r w:rsidR="00761F3C">
              <w:t xml:space="preserve"> память в процессе запоминания и воспроизведения названий отраслей промышленности.</w:t>
            </w:r>
          </w:p>
          <w:p w:rsidR="001640D6" w:rsidRPr="00502019" w:rsidRDefault="001640D6" w:rsidP="00761F3C">
            <w:r>
              <w:t xml:space="preserve"> В. мотивации к учению</w:t>
            </w:r>
          </w:p>
        </w:tc>
        <w:tc>
          <w:tcPr>
            <w:tcW w:w="1616" w:type="dxa"/>
            <w:gridSpan w:val="2"/>
          </w:tcPr>
          <w:p w:rsidR="001640D6" w:rsidRDefault="001640D6" w:rsidP="009737CE">
            <w:r>
              <w:t>карта</w:t>
            </w:r>
          </w:p>
        </w:tc>
        <w:tc>
          <w:tcPr>
            <w:tcW w:w="2300" w:type="dxa"/>
            <w:gridSpan w:val="2"/>
          </w:tcPr>
          <w:p w:rsidR="001640D6" w:rsidRPr="00502019" w:rsidRDefault="001640D6" w:rsidP="009737CE">
            <w:r>
              <w:t>Работа с текстом учебника, по карточкам, составление рассказа по плану</w:t>
            </w:r>
          </w:p>
        </w:tc>
        <w:tc>
          <w:tcPr>
            <w:tcW w:w="2190" w:type="dxa"/>
            <w:gridSpan w:val="2"/>
          </w:tcPr>
          <w:p w:rsidR="001640D6" w:rsidRDefault="00761F3C" w:rsidP="009737CE">
            <w:r>
              <w:t>Нефтепереработка</w:t>
            </w:r>
          </w:p>
          <w:p w:rsidR="00761F3C" w:rsidRDefault="00761F3C" w:rsidP="009737CE">
            <w:r>
              <w:t>Оленеводство</w:t>
            </w:r>
          </w:p>
          <w:p w:rsidR="00761F3C" w:rsidRDefault="00761F3C" w:rsidP="009737CE"/>
        </w:tc>
        <w:tc>
          <w:tcPr>
            <w:tcW w:w="1204" w:type="dxa"/>
            <w:gridSpan w:val="2"/>
          </w:tcPr>
          <w:p w:rsidR="001640D6" w:rsidRDefault="001640D6" w:rsidP="009737CE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t>8</w:t>
            </w:r>
          </w:p>
        </w:tc>
        <w:tc>
          <w:tcPr>
            <w:tcW w:w="787" w:type="dxa"/>
          </w:tcPr>
          <w:p w:rsidR="001640D6" w:rsidRDefault="002D270B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Default="00761F3C" w:rsidP="009737CE">
            <w:r>
              <w:t>Обобщение по теме:  "Т</w:t>
            </w:r>
            <w:r w:rsidR="001640D6">
              <w:t>ерриториальная организация хозяйства»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>Уточнить и закрепить знания по пройденной теме.</w:t>
            </w:r>
          </w:p>
          <w:p w:rsidR="001640D6" w:rsidRDefault="001640D6" w:rsidP="009737CE">
            <w:r>
              <w:t>Р. речи при составлении рассказа по плану, мышления при работе с картой</w:t>
            </w:r>
          </w:p>
          <w:p w:rsidR="001640D6" w:rsidRPr="00502019" w:rsidRDefault="001640D6" w:rsidP="009737CE">
            <w:r>
              <w:t>В. мотивации к учению</w:t>
            </w:r>
          </w:p>
        </w:tc>
        <w:tc>
          <w:tcPr>
            <w:tcW w:w="1616" w:type="dxa"/>
            <w:gridSpan w:val="2"/>
          </w:tcPr>
          <w:p w:rsidR="001640D6" w:rsidRDefault="001640D6" w:rsidP="009737CE">
            <w:r>
              <w:t>карта</w:t>
            </w:r>
          </w:p>
        </w:tc>
        <w:tc>
          <w:tcPr>
            <w:tcW w:w="2300" w:type="dxa"/>
            <w:gridSpan w:val="2"/>
          </w:tcPr>
          <w:p w:rsidR="001640D6" w:rsidRPr="00502019" w:rsidRDefault="001640D6" w:rsidP="009737CE">
            <w:r>
              <w:t>Работа по карте, работа по карточкам, тест</w:t>
            </w:r>
          </w:p>
        </w:tc>
        <w:tc>
          <w:tcPr>
            <w:tcW w:w="2190" w:type="dxa"/>
            <w:gridSpan w:val="2"/>
          </w:tcPr>
          <w:p w:rsidR="001640D6" w:rsidRDefault="001640D6" w:rsidP="009737CE"/>
        </w:tc>
        <w:tc>
          <w:tcPr>
            <w:tcW w:w="1204" w:type="dxa"/>
            <w:gridSpan w:val="2"/>
          </w:tcPr>
          <w:p w:rsidR="001640D6" w:rsidRDefault="001640D6" w:rsidP="009737CE">
            <w:r>
              <w:t xml:space="preserve">Урок </w:t>
            </w:r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1640D6" w:rsidTr="00EF36B3">
        <w:tblPrEx>
          <w:tblLook w:val="04A0"/>
        </w:tblPrEx>
        <w:tc>
          <w:tcPr>
            <w:tcW w:w="14786" w:type="dxa"/>
            <w:gridSpan w:val="15"/>
          </w:tcPr>
          <w:p w:rsidR="001640D6" w:rsidRPr="00EF36B3" w:rsidRDefault="001640D6" w:rsidP="00596251">
            <w:pPr>
              <w:rPr>
                <w:b/>
              </w:rPr>
            </w:pPr>
            <w:r w:rsidRPr="00EF36B3">
              <w:rPr>
                <w:b/>
              </w:rPr>
              <w:t>Население края</w:t>
            </w:r>
            <w:r w:rsidR="00475C82">
              <w:rPr>
                <w:b/>
              </w:rPr>
              <w:t>-2</w:t>
            </w:r>
            <w:r w:rsidR="002D270B" w:rsidRPr="00EF36B3">
              <w:rPr>
                <w:b/>
              </w:rPr>
              <w:t xml:space="preserve"> час</w:t>
            </w:r>
            <w:r w:rsidR="00475C82">
              <w:rPr>
                <w:b/>
              </w:rPr>
              <w:t>а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t>9</w:t>
            </w:r>
          </w:p>
        </w:tc>
        <w:tc>
          <w:tcPr>
            <w:tcW w:w="787" w:type="dxa"/>
          </w:tcPr>
          <w:p w:rsidR="001640D6" w:rsidRDefault="002D270B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Pr="00502019" w:rsidRDefault="001640D6" w:rsidP="009737CE">
            <w:r>
              <w:t>Население края, его состав.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>Познакомить с национальным составом ХМАО.</w:t>
            </w:r>
          </w:p>
          <w:p w:rsidR="001640D6" w:rsidRDefault="001640D6" w:rsidP="009737CE">
            <w:r>
              <w:t xml:space="preserve">Р. память, мышление при установлении причинно- </w:t>
            </w:r>
            <w:r>
              <w:lastRenderedPageBreak/>
              <w:t>следственных связей.</w:t>
            </w:r>
          </w:p>
          <w:p w:rsidR="001640D6" w:rsidRPr="00502019" w:rsidRDefault="001640D6" w:rsidP="009737CE">
            <w:r>
              <w:t>В. патриотизма</w:t>
            </w:r>
          </w:p>
        </w:tc>
        <w:tc>
          <w:tcPr>
            <w:tcW w:w="1616" w:type="dxa"/>
            <w:gridSpan w:val="2"/>
          </w:tcPr>
          <w:p w:rsidR="001640D6" w:rsidRDefault="001640D6" w:rsidP="009737CE">
            <w:r>
              <w:lastRenderedPageBreak/>
              <w:t>Учебник</w:t>
            </w:r>
          </w:p>
          <w:p w:rsidR="001640D6" w:rsidRPr="00502019" w:rsidRDefault="001640D6" w:rsidP="009737CE">
            <w:r>
              <w:t>картинки</w:t>
            </w:r>
          </w:p>
        </w:tc>
        <w:tc>
          <w:tcPr>
            <w:tcW w:w="2300" w:type="dxa"/>
            <w:gridSpan w:val="2"/>
          </w:tcPr>
          <w:p w:rsidR="001640D6" w:rsidRPr="00502019" w:rsidRDefault="001640D6" w:rsidP="009737CE">
            <w:r>
              <w:t>Работа с текстом учебника, ответы на вопросы, работа по тетради</w:t>
            </w:r>
          </w:p>
        </w:tc>
        <w:tc>
          <w:tcPr>
            <w:tcW w:w="2190" w:type="dxa"/>
            <w:gridSpan w:val="2"/>
          </w:tcPr>
          <w:p w:rsidR="001640D6" w:rsidRDefault="001640D6" w:rsidP="009737CE">
            <w:r>
              <w:t>Ханты</w:t>
            </w:r>
          </w:p>
          <w:p w:rsidR="001640D6" w:rsidRDefault="001640D6" w:rsidP="009737CE">
            <w:r>
              <w:t>Манси</w:t>
            </w:r>
          </w:p>
          <w:p w:rsidR="001640D6" w:rsidRDefault="001640D6" w:rsidP="009737CE">
            <w:r>
              <w:t>Ненцы</w:t>
            </w:r>
          </w:p>
          <w:p w:rsidR="001640D6" w:rsidRPr="00502019" w:rsidRDefault="001640D6" w:rsidP="009737CE"/>
        </w:tc>
        <w:tc>
          <w:tcPr>
            <w:tcW w:w="1204" w:type="dxa"/>
            <w:gridSpan w:val="2"/>
          </w:tcPr>
          <w:p w:rsidR="001640D6" w:rsidRPr="00502019" w:rsidRDefault="001640D6" w:rsidP="009737CE">
            <w:r>
              <w:t xml:space="preserve">Урок изучения нового </w:t>
            </w:r>
            <w:proofErr w:type="spellStart"/>
            <w:r>
              <w:t>мат-ла</w:t>
            </w:r>
            <w:proofErr w:type="spellEnd"/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lastRenderedPageBreak/>
              <w:t>10</w:t>
            </w:r>
          </w:p>
        </w:tc>
        <w:tc>
          <w:tcPr>
            <w:tcW w:w="787" w:type="dxa"/>
          </w:tcPr>
          <w:p w:rsidR="001640D6" w:rsidRDefault="002D270B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Pr="00502019" w:rsidRDefault="001640D6" w:rsidP="009737CE">
            <w:r>
              <w:t>Праздники, обряды.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>Познакомить с национальными праздниками, обрядами.</w:t>
            </w:r>
          </w:p>
          <w:p w:rsidR="001640D6" w:rsidRDefault="001640D6" w:rsidP="009737CE">
            <w:r>
              <w:t>Р. память при работе с картинками.</w:t>
            </w:r>
          </w:p>
          <w:p w:rsidR="001640D6" w:rsidRPr="00502019" w:rsidRDefault="001640D6" w:rsidP="009737CE">
            <w:r>
              <w:t>В. чувства прекрасного</w:t>
            </w:r>
          </w:p>
        </w:tc>
        <w:tc>
          <w:tcPr>
            <w:tcW w:w="1616" w:type="dxa"/>
            <w:gridSpan w:val="2"/>
          </w:tcPr>
          <w:p w:rsidR="001640D6" w:rsidRPr="00502019" w:rsidRDefault="001640D6" w:rsidP="009737CE">
            <w:r>
              <w:t>картинки</w:t>
            </w:r>
          </w:p>
        </w:tc>
        <w:tc>
          <w:tcPr>
            <w:tcW w:w="2300" w:type="dxa"/>
            <w:gridSpan w:val="2"/>
          </w:tcPr>
          <w:p w:rsidR="001640D6" w:rsidRDefault="001640D6" w:rsidP="009737CE">
            <w:r>
              <w:t xml:space="preserve">Работа с картинками, </w:t>
            </w:r>
          </w:p>
          <w:p w:rsidR="001640D6" w:rsidRPr="00502019" w:rsidRDefault="001640D6" w:rsidP="009737CE">
            <w:r>
              <w:t>Составление рассказа по картинкам, ответы на вопросы</w:t>
            </w:r>
          </w:p>
        </w:tc>
        <w:tc>
          <w:tcPr>
            <w:tcW w:w="2190" w:type="dxa"/>
            <w:gridSpan w:val="2"/>
          </w:tcPr>
          <w:p w:rsidR="001640D6" w:rsidRPr="00502019" w:rsidRDefault="001640D6" w:rsidP="009737CE">
            <w:r>
              <w:t xml:space="preserve">Медвежий праздник, праздник </w:t>
            </w:r>
            <w:proofErr w:type="spellStart"/>
            <w:r>
              <w:t>обласа</w:t>
            </w:r>
            <w:proofErr w:type="spellEnd"/>
            <w:r>
              <w:t>, день оленевода</w:t>
            </w:r>
          </w:p>
        </w:tc>
        <w:tc>
          <w:tcPr>
            <w:tcW w:w="1204" w:type="dxa"/>
            <w:gridSpan w:val="2"/>
          </w:tcPr>
          <w:p w:rsidR="001640D6" w:rsidRPr="00502019" w:rsidRDefault="001640D6" w:rsidP="009737CE">
            <w:proofErr w:type="spellStart"/>
            <w:r>
              <w:t>Комб</w:t>
            </w:r>
            <w:proofErr w:type="spellEnd"/>
          </w:p>
        </w:tc>
      </w:tr>
      <w:tr w:rsidR="00475C82" w:rsidTr="00475C82">
        <w:tblPrEx>
          <w:tblLook w:val="04A0"/>
        </w:tblPrEx>
        <w:tc>
          <w:tcPr>
            <w:tcW w:w="14786" w:type="dxa"/>
            <w:gridSpan w:val="15"/>
          </w:tcPr>
          <w:p w:rsidR="00475C82" w:rsidRPr="00475C82" w:rsidRDefault="00475C82" w:rsidP="00475C82">
            <w:pPr>
              <w:jc w:val="center"/>
              <w:rPr>
                <w:b/>
              </w:rPr>
            </w:pPr>
            <w:r w:rsidRPr="00475C82">
              <w:rPr>
                <w:b/>
              </w:rPr>
              <w:t>4 четверть- 8 часов</w:t>
            </w:r>
          </w:p>
        </w:tc>
      </w:tr>
      <w:tr w:rsidR="00475C82" w:rsidTr="00475C82">
        <w:tblPrEx>
          <w:tblLook w:val="04A0"/>
        </w:tblPrEx>
        <w:tc>
          <w:tcPr>
            <w:tcW w:w="14786" w:type="dxa"/>
            <w:gridSpan w:val="15"/>
          </w:tcPr>
          <w:p w:rsidR="00475C82" w:rsidRPr="00475C82" w:rsidRDefault="00475C82" w:rsidP="009737CE">
            <w:pPr>
              <w:rPr>
                <w:b/>
              </w:rPr>
            </w:pPr>
            <w:r w:rsidRPr="00EF36B3">
              <w:rPr>
                <w:b/>
              </w:rPr>
              <w:t>Население края</w:t>
            </w:r>
            <w:r>
              <w:rPr>
                <w:b/>
              </w:rPr>
              <w:t>-6</w:t>
            </w:r>
            <w:r w:rsidRPr="00EF36B3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t>1</w:t>
            </w:r>
          </w:p>
        </w:tc>
        <w:tc>
          <w:tcPr>
            <w:tcW w:w="787" w:type="dxa"/>
          </w:tcPr>
          <w:p w:rsidR="001640D6" w:rsidRDefault="002D270B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Pr="00502019" w:rsidRDefault="001640D6" w:rsidP="009737CE">
            <w:r>
              <w:t>Жилище народов ханты.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>Познакомить с видами жилища.</w:t>
            </w:r>
          </w:p>
          <w:p w:rsidR="001640D6" w:rsidRDefault="001640D6" w:rsidP="009737CE">
            <w:r>
              <w:t>Р. память при работе с картинками, речь при ответах на вопросы.</w:t>
            </w:r>
          </w:p>
          <w:p w:rsidR="001640D6" w:rsidRPr="00502019" w:rsidRDefault="001640D6" w:rsidP="009737CE">
            <w:r>
              <w:t>В. доброты.</w:t>
            </w:r>
          </w:p>
        </w:tc>
        <w:tc>
          <w:tcPr>
            <w:tcW w:w="1616" w:type="dxa"/>
            <w:gridSpan w:val="2"/>
          </w:tcPr>
          <w:p w:rsidR="001640D6" w:rsidRPr="00502019" w:rsidRDefault="001640D6" w:rsidP="009737CE">
            <w:r>
              <w:t>картинки</w:t>
            </w:r>
          </w:p>
        </w:tc>
        <w:tc>
          <w:tcPr>
            <w:tcW w:w="2300" w:type="dxa"/>
            <w:gridSpan w:val="2"/>
          </w:tcPr>
          <w:p w:rsidR="001640D6" w:rsidRPr="00502019" w:rsidRDefault="001640D6" w:rsidP="009737CE">
            <w:r>
              <w:t>Беседа о видах жилья,  составление рассказа по картинкам, ответы на вопросы</w:t>
            </w:r>
          </w:p>
        </w:tc>
        <w:tc>
          <w:tcPr>
            <w:tcW w:w="2190" w:type="dxa"/>
            <w:gridSpan w:val="2"/>
          </w:tcPr>
          <w:p w:rsidR="001640D6" w:rsidRPr="00502019" w:rsidRDefault="001640D6" w:rsidP="009737CE">
            <w:r>
              <w:t xml:space="preserve">Чум, навес, амбар, </w:t>
            </w:r>
            <w:proofErr w:type="spellStart"/>
            <w:r>
              <w:t>моховый</w:t>
            </w:r>
            <w:proofErr w:type="spellEnd"/>
            <w:r>
              <w:t xml:space="preserve"> дом</w:t>
            </w:r>
          </w:p>
        </w:tc>
        <w:tc>
          <w:tcPr>
            <w:tcW w:w="1204" w:type="dxa"/>
            <w:gridSpan w:val="2"/>
          </w:tcPr>
          <w:p w:rsidR="001640D6" w:rsidRPr="00502019" w:rsidRDefault="001640D6" w:rsidP="009737CE">
            <w:proofErr w:type="spellStart"/>
            <w:r>
              <w:t>комб</w:t>
            </w:r>
            <w:proofErr w:type="spellEnd"/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t>2</w:t>
            </w:r>
          </w:p>
        </w:tc>
        <w:tc>
          <w:tcPr>
            <w:tcW w:w="787" w:type="dxa"/>
          </w:tcPr>
          <w:p w:rsidR="001640D6" w:rsidRDefault="002D270B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Default="001640D6" w:rsidP="009737CE">
            <w:r>
              <w:t>Национальная кухня народов ханты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>Познакомить с национальными блюдами народов ханты.</w:t>
            </w:r>
          </w:p>
          <w:p w:rsidR="001640D6" w:rsidRDefault="001640D6" w:rsidP="009737CE">
            <w:r>
              <w:t>Р. память, мышление  в результате анализа- синтеза; речь при составлении рассказа по картинкам.</w:t>
            </w:r>
          </w:p>
          <w:p w:rsidR="001640D6" w:rsidRDefault="001640D6" w:rsidP="009737CE">
            <w:r>
              <w:t>В. мотивации к учению</w:t>
            </w:r>
          </w:p>
        </w:tc>
        <w:tc>
          <w:tcPr>
            <w:tcW w:w="1616" w:type="dxa"/>
            <w:gridSpan w:val="2"/>
          </w:tcPr>
          <w:p w:rsidR="001640D6" w:rsidRDefault="001640D6" w:rsidP="009737CE">
            <w:r>
              <w:t>картинки</w:t>
            </w:r>
          </w:p>
        </w:tc>
        <w:tc>
          <w:tcPr>
            <w:tcW w:w="2300" w:type="dxa"/>
            <w:gridSpan w:val="2"/>
          </w:tcPr>
          <w:p w:rsidR="001640D6" w:rsidRDefault="001640D6" w:rsidP="009737CE">
            <w:r>
              <w:t>Беседа о национальной кухне, ответы на вопросы, работа по тетради, составление рассказа</w:t>
            </w:r>
          </w:p>
        </w:tc>
        <w:tc>
          <w:tcPr>
            <w:tcW w:w="2190" w:type="dxa"/>
            <w:gridSpan w:val="2"/>
          </w:tcPr>
          <w:p w:rsidR="001640D6" w:rsidRDefault="001640D6" w:rsidP="009737CE">
            <w:r>
              <w:t>Юкола</w:t>
            </w:r>
          </w:p>
          <w:p w:rsidR="001640D6" w:rsidRDefault="001640D6" w:rsidP="009737CE">
            <w:r>
              <w:t>Строганина</w:t>
            </w:r>
          </w:p>
          <w:p w:rsidR="001640D6" w:rsidRDefault="001640D6" w:rsidP="009737CE"/>
        </w:tc>
        <w:tc>
          <w:tcPr>
            <w:tcW w:w="1204" w:type="dxa"/>
            <w:gridSpan w:val="2"/>
          </w:tcPr>
          <w:p w:rsidR="001640D6" w:rsidRDefault="001640D6" w:rsidP="009737CE">
            <w:proofErr w:type="spellStart"/>
            <w:r>
              <w:t>Комб</w:t>
            </w:r>
            <w:proofErr w:type="spellEnd"/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t>3</w:t>
            </w:r>
          </w:p>
        </w:tc>
        <w:tc>
          <w:tcPr>
            <w:tcW w:w="787" w:type="dxa"/>
          </w:tcPr>
          <w:p w:rsidR="001640D6" w:rsidRDefault="002D270B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Default="001640D6" w:rsidP="009737CE">
            <w:r>
              <w:t>Национальная одежда, обувь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>Познакомить с национальными видами одежды и обуви.</w:t>
            </w:r>
          </w:p>
          <w:p w:rsidR="001640D6" w:rsidRDefault="001640D6" w:rsidP="009737CE">
            <w:r>
              <w:t>К. зрительного восприятия при работе с картинками.</w:t>
            </w:r>
          </w:p>
          <w:p w:rsidR="001640D6" w:rsidRDefault="001640D6" w:rsidP="009737CE">
            <w:r>
              <w:t>В. мотивации к учению</w:t>
            </w:r>
          </w:p>
        </w:tc>
        <w:tc>
          <w:tcPr>
            <w:tcW w:w="1616" w:type="dxa"/>
            <w:gridSpan w:val="2"/>
          </w:tcPr>
          <w:p w:rsidR="001640D6" w:rsidRDefault="001640D6" w:rsidP="009737CE">
            <w:r>
              <w:t>Картинки</w:t>
            </w:r>
          </w:p>
          <w:p w:rsidR="001640D6" w:rsidRDefault="001640D6" w:rsidP="009737CE">
            <w:r>
              <w:t>тетрадь</w:t>
            </w:r>
          </w:p>
        </w:tc>
        <w:tc>
          <w:tcPr>
            <w:tcW w:w="2300" w:type="dxa"/>
            <w:gridSpan w:val="2"/>
          </w:tcPr>
          <w:p w:rsidR="001640D6" w:rsidRDefault="001640D6" w:rsidP="009737CE">
            <w:r>
              <w:t>Беседа, работа в тетради, ответы на вопросы</w:t>
            </w:r>
          </w:p>
        </w:tc>
        <w:tc>
          <w:tcPr>
            <w:tcW w:w="2190" w:type="dxa"/>
            <w:gridSpan w:val="2"/>
          </w:tcPr>
          <w:p w:rsidR="001640D6" w:rsidRDefault="001640D6" w:rsidP="009737CE">
            <w:r>
              <w:t>Кисы</w:t>
            </w:r>
          </w:p>
          <w:p w:rsidR="001640D6" w:rsidRDefault="001640D6" w:rsidP="009737CE">
            <w:proofErr w:type="spellStart"/>
            <w:r>
              <w:t>Нырики</w:t>
            </w:r>
            <w:proofErr w:type="spellEnd"/>
          </w:p>
          <w:p w:rsidR="001640D6" w:rsidRDefault="001640D6" w:rsidP="009737CE">
            <w:r>
              <w:t>Сак</w:t>
            </w:r>
          </w:p>
          <w:p w:rsidR="001640D6" w:rsidRDefault="001640D6" w:rsidP="009737CE">
            <w:r>
              <w:t>малица</w:t>
            </w:r>
          </w:p>
        </w:tc>
        <w:tc>
          <w:tcPr>
            <w:tcW w:w="1204" w:type="dxa"/>
            <w:gridSpan w:val="2"/>
          </w:tcPr>
          <w:p w:rsidR="001640D6" w:rsidRDefault="001640D6" w:rsidP="009737CE">
            <w:proofErr w:type="spellStart"/>
            <w:r>
              <w:t>Комб</w:t>
            </w:r>
            <w:proofErr w:type="spellEnd"/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t>4</w:t>
            </w:r>
          </w:p>
        </w:tc>
        <w:tc>
          <w:tcPr>
            <w:tcW w:w="787" w:type="dxa"/>
          </w:tcPr>
          <w:p w:rsidR="001640D6" w:rsidRDefault="002D270B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Default="001640D6" w:rsidP="009737CE">
            <w:r>
              <w:t xml:space="preserve">Орудия труда, </w:t>
            </w:r>
            <w:r>
              <w:lastRenderedPageBreak/>
              <w:t>ловли, охоты.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lastRenderedPageBreak/>
              <w:t xml:space="preserve">Познакомить с </w:t>
            </w:r>
            <w:r>
              <w:lastRenderedPageBreak/>
              <w:t>различными видами  орудий труда, ловли, охоты.</w:t>
            </w:r>
          </w:p>
          <w:p w:rsidR="001640D6" w:rsidRDefault="001640D6" w:rsidP="009737CE">
            <w:r>
              <w:t>Р. память при работе с картинками и текстом учебника</w:t>
            </w:r>
          </w:p>
          <w:p w:rsidR="001640D6" w:rsidRDefault="001640D6" w:rsidP="009737CE">
            <w:r>
              <w:t>В. трудолюбия</w:t>
            </w:r>
          </w:p>
          <w:p w:rsidR="001640D6" w:rsidRDefault="001640D6" w:rsidP="009737CE"/>
          <w:p w:rsidR="001640D6" w:rsidRDefault="001640D6" w:rsidP="009737CE"/>
        </w:tc>
        <w:tc>
          <w:tcPr>
            <w:tcW w:w="1616" w:type="dxa"/>
            <w:gridSpan w:val="2"/>
          </w:tcPr>
          <w:p w:rsidR="001640D6" w:rsidRDefault="001640D6" w:rsidP="009737CE">
            <w:r>
              <w:lastRenderedPageBreak/>
              <w:t>Картинки</w:t>
            </w:r>
          </w:p>
          <w:p w:rsidR="001640D6" w:rsidRDefault="001640D6" w:rsidP="009737CE">
            <w:r>
              <w:lastRenderedPageBreak/>
              <w:t>учебник</w:t>
            </w:r>
          </w:p>
        </w:tc>
        <w:tc>
          <w:tcPr>
            <w:tcW w:w="2300" w:type="dxa"/>
            <w:gridSpan w:val="2"/>
          </w:tcPr>
          <w:p w:rsidR="001640D6" w:rsidRDefault="001640D6" w:rsidP="009737CE">
            <w:r>
              <w:lastRenderedPageBreak/>
              <w:t xml:space="preserve">Беседа, работа в </w:t>
            </w:r>
            <w:r>
              <w:lastRenderedPageBreak/>
              <w:t>тетради, ответы на вопросы, зарисовка в тетради</w:t>
            </w:r>
          </w:p>
        </w:tc>
        <w:tc>
          <w:tcPr>
            <w:tcW w:w="2190" w:type="dxa"/>
            <w:gridSpan w:val="2"/>
          </w:tcPr>
          <w:p w:rsidR="001640D6" w:rsidRDefault="001640D6" w:rsidP="009737CE">
            <w:r>
              <w:lastRenderedPageBreak/>
              <w:t>Лодка-долбленка</w:t>
            </w:r>
          </w:p>
          <w:p w:rsidR="001640D6" w:rsidRDefault="001640D6" w:rsidP="009737CE">
            <w:proofErr w:type="spellStart"/>
            <w:r>
              <w:lastRenderedPageBreak/>
              <w:t>Обласа</w:t>
            </w:r>
            <w:proofErr w:type="spellEnd"/>
          </w:p>
          <w:p w:rsidR="001640D6" w:rsidRDefault="001640D6" w:rsidP="009737CE">
            <w:r>
              <w:t>Стрелы</w:t>
            </w:r>
          </w:p>
          <w:p w:rsidR="001640D6" w:rsidRDefault="001640D6" w:rsidP="009737CE">
            <w:r>
              <w:t>Колчедан</w:t>
            </w:r>
          </w:p>
        </w:tc>
        <w:tc>
          <w:tcPr>
            <w:tcW w:w="1204" w:type="dxa"/>
            <w:gridSpan w:val="2"/>
          </w:tcPr>
          <w:p w:rsidR="001640D6" w:rsidRDefault="001640D6" w:rsidP="009737CE">
            <w:proofErr w:type="spellStart"/>
            <w:r>
              <w:lastRenderedPageBreak/>
              <w:t>комб</w:t>
            </w:r>
            <w:proofErr w:type="spellEnd"/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lastRenderedPageBreak/>
              <w:t>5</w:t>
            </w:r>
          </w:p>
        </w:tc>
        <w:tc>
          <w:tcPr>
            <w:tcW w:w="787" w:type="dxa"/>
          </w:tcPr>
          <w:p w:rsidR="001640D6" w:rsidRDefault="002D270B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Default="001640D6" w:rsidP="009737CE">
            <w:r>
              <w:t>Занятия коренных народов севера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>Познакомить с основными видами деятельности народов севера.</w:t>
            </w:r>
          </w:p>
          <w:p w:rsidR="001640D6" w:rsidRDefault="001640D6" w:rsidP="009737CE">
            <w:r>
              <w:t>Р. мышление при работе с картинками.</w:t>
            </w:r>
          </w:p>
          <w:p w:rsidR="001640D6" w:rsidRDefault="001640D6" w:rsidP="009737CE">
            <w:r>
              <w:t>В. прилежания</w:t>
            </w:r>
          </w:p>
        </w:tc>
        <w:tc>
          <w:tcPr>
            <w:tcW w:w="1616" w:type="dxa"/>
            <w:gridSpan w:val="2"/>
          </w:tcPr>
          <w:p w:rsidR="001640D6" w:rsidRDefault="001640D6" w:rsidP="009737CE">
            <w:r>
              <w:t>картинки</w:t>
            </w:r>
          </w:p>
        </w:tc>
        <w:tc>
          <w:tcPr>
            <w:tcW w:w="2300" w:type="dxa"/>
            <w:gridSpan w:val="2"/>
          </w:tcPr>
          <w:p w:rsidR="001640D6" w:rsidRDefault="001640D6" w:rsidP="009737CE">
            <w:r>
              <w:t>Беседа, ответы на вопросы, составление рассказа по сюжетной картине</w:t>
            </w:r>
          </w:p>
        </w:tc>
        <w:tc>
          <w:tcPr>
            <w:tcW w:w="2190" w:type="dxa"/>
            <w:gridSpan w:val="2"/>
          </w:tcPr>
          <w:p w:rsidR="001640D6" w:rsidRDefault="001640D6" w:rsidP="009737CE">
            <w:r>
              <w:t>Охота</w:t>
            </w:r>
          </w:p>
          <w:p w:rsidR="001640D6" w:rsidRDefault="001640D6" w:rsidP="009737CE">
            <w:proofErr w:type="spellStart"/>
            <w:r>
              <w:t>Рыболовсто</w:t>
            </w:r>
            <w:proofErr w:type="spellEnd"/>
          </w:p>
          <w:p w:rsidR="001640D6" w:rsidRDefault="001640D6" w:rsidP="009737CE">
            <w:r>
              <w:t>оленеводство</w:t>
            </w:r>
          </w:p>
        </w:tc>
        <w:tc>
          <w:tcPr>
            <w:tcW w:w="1204" w:type="dxa"/>
            <w:gridSpan w:val="2"/>
          </w:tcPr>
          <w:p w:rsidR="001640D6" w:rsidRDefault="001640D6" w:rsidP="009737CE">
            <w:proofErr w:type="spellStart"/>
            <w:r>
              <w:t>Комб</w:t>
            </w:r>
            <w:proofErr w:type="spellEnd"/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75C82" w:rsidP="00596251">
            <w:r>
              <w:t>6</w:t>
            </w:r>
          </w:p>
        </w:tc>
        <w:tc>
          <w:tcPr>
            <w:tcW w:w="787" w:type="dxa"/>
          </w:tcPr>
          <w:p w:rsidR="001640D6" w:rsidRDefault="001640D6" w:rsidP="00596251"/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Default="001640D6" w:rsidP="009737CE">
            <w:r>
              <w:t>Обобщение по теме: «Народы ХМАО»</w:t>
            </w:r>
          </w:p>
        </w:tc>
        <w:tc>
          <w:tcPr>
            <w:tcW w:w="2869" w:type="dxa"/>
            <w:gridSpan w:val="2"/>
          </w:tcPr>
          <w:p w:rsidR="001640D6" w:rsidRDefault="001640D6" w:rsidP="009737CE">
            <w:r>
              <w:t>Уточнить и закрепить знания по теме.</w:t>
            </w:r>
          </w:p>
          <w:p w:rsidR="001640D6" w:rsidRDefault="001640D6" w:rsidP="009737CE">
            <w:r>
              <w:t>Р. мышление, память, речь при работе с учебником, составлении рассказов по теме.</w:t>
            </w:r>
          </w:p>
          <w:p w:rsidR="001640D6" w:rsidRDefault="001640D6" w:rsidP="009737CE">
            <w:r>
              <w:t>В. трудолюбия, уважения</w:t>
            </w:r>
          </w:p>
        </w:tc>
        <w:tc>
          <w:tcPr>
            <w:tcW w:w="1616" w:type="dxa"/>
            <w:gridSpan w:val="2"/>
          </w:tcPr>
          <w:p w:rsidR="001640D6" w:rsidRDefault="001640D6" w:rsidP="009737CE"/>
        </w:tc>
        <w:tc>
          <w:tcPr>
            <w:tcW w:w="2300" w:type="dxa"/>
            <w:gridSpan w:val="2"/>
          </w:tcPr>
          <w:p w:rsidR="001640D6" w:rsidRDefault="001640D6" w:rsidP="009737CE">
            <w:r>
              <w:t>Беседа, составление рассказа по картине, ответы на вопросы</w:t>
            </w:r>
          </w:p>
        </w:tc>
        <w:tc>
          <w:tcPr>
            <w:tcW w:w="2190" w:type="dxa"/>
            <w:gridSpan w:val="2"/>
          </w:tcPr>
          <w:p w:rsidR="001640D6" w:rsidRDefault="001640D6" w:rsidP="009737CE"/>
        </w:tc>
        <w:tc>
          <w:tcPr>
            <w:tcW w:w="1204" w:type="dxa"/>
            <w:gridSpan w:val="2"/>
          </w:tcPr>
          <w:p w:rsidR="001640D6" w:rsidRDefault="002D270B" w:rsidP="009737CE">
            <w:r>
              <w:t xml:space="preserve">Урок </w:t>
            </w:r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4C6523" w:rsidTr="00EF36B3">
        <w:tblPrEx>
          <w:tblLook w:val="04A0"/>
        </w:tblPrEx>
        <w:tc>
          <w:tcPr>
            <w:tcW w:w="657" w:type="dxa"/>
            <w:gridSpan w:val="2"/>
          </w:tcPr>
          <w:p w:rsidR="004C6523" w:rsidRDefault="004C6523" w:rsidP="00596251">
            <w:r>
              <w:t>7</w:t>
            </w:r>
          </w:p>
        </w:tc>
        <w:tc>
          <w:tcPr>
            <w:tcW w:w="787" w:type="dxa"/>
          </w:tcPr>
          <w:p w:rsidR="004C6523" w:rsidRDefault="004C6523" w:rsidP="00596251">
            <w:r>
              <w:t>1</w:t>
            </w:r>
          </w:p>
        </w:tc>
        <w:tc>
          <w:tcPr>
            <w:tcW w:w="1058" w:type="dxa"/>
          </w:tcPr>
          <w:p w:rsidR="004C6523" w:rsidRDefault="004C6523" w:rsidP="00596251"/>
        </w:tc>
        <w:tc>
          <w:tcPr>
            <w:tcW w:w="2105" w:type="dxa"/>
          </w:tcPr>
          <w:p w:rsidR="004C6523" w:rsidRDefault="004C6523" w:rsidP="009737CE">
            <w:r>
              <w:t>Годовая контрольная работа</w:t>
            </w:r>
          </w:p>
        </w:tc>
        <w:tc>
          <w:tcPr>
            <w:tcW w:w="2869" w:type="dxa"/>
            <w:gridSpan w:val="2"/>
          </w:tcPr>
          <w:p w:rsidR="004C6523" w:rsidRDefault="004C6523" w:rsidP="009737CE">
            <w:r>
              <w:t>Проверить знания, полученные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16" w:type="dxa"/>
            <w:gridSpan w:val="2"/>
          </w:tcPr>
          <w:p w:rsidR="004C6523" w:rsidRDefault="004C6523" w:rsidP="009737CE"/>
        </w:tc>
        <w:tc>
          <w:tcPr>
            <w:tcW w:w="2300" w:type="dxa"/>
            <w:gridSpan w:val="2"/>
          </w:tcPr>
          <w:p w:rsidR="004C6523" w:rsidRDefault="004C6523" w:rsidP="009737CE">
            <w:r>
              <w:t>тест</w:t>
            </w:r>
          </w:p>
        </w:tc>
        <w:tc>
          <w:tcPr>
            <w:tcW w:w="2190" w:type="dxa"/>
            <w:gridSpan w:val="2"/>
          </w:tcPr>
          <w:p w:rsidR="004C6523" w:rsidRDefault="004C6523" w:rsidP="009737CE"/>
        </w:tc>
        <w:tc>
          <w:tcPr>
            <w:tcW w:w="1204" w:type="dxa"/>
            <w:gridSpan w:val="2"/>
          </w:tcPr>
          <w:p w:rsidR="004C6523" w:rsidRDefault="004C6523" w:rsidP="009737CE">
            <w:r>
              <w:t>К.р.</w:t>
            </w:r>
          </w:p>
        </w:tc>
      </w:tr>
      <w:tr w:rsidR="00EF36B3" w:rsidTr="00EF36B3">
        <w:tblPrEx>
          <w:tblLook w:val="04A0"/>
        </w:tblPrEx>
        <w:tc>
          <w:tcPr>
            <w:tcW w:w="657" w:type="dxa"/>
            <w:gridSpan w:val="2"/>
          </w:tcPr>
          <w:p w:rsidR="001640D6" w:rsidRDefault="004C6523" w:rsidP="00596251">
            <w:r>
              <w:t>8</w:t>
            </w:r>
          </w:p>
        </w:tc>
        <w:tc>
          <w:tcPr>
            <w:tcW w:w="787" w:type="dxa"/>
          </w:tcPr>
          <w:p w:rsidR="001640D6" w:rsidRDefault="004C6523" w:rsidP="00596251">
            <w:r>
              <w:t>1</w:t>
            </w:r>
          </w:p>
        </w:tc>
        <w:tc>
          <w:tcPr>
            <w:tcW w:w="1058" w:type="dxa"/>
          </w:tcPr>
          <w:p w:rsidR="001640D6" w:rsidRDefault="001640D6" w:rsidP="00596251"/>
        </w:tc>
        <w:tc>
          <w:tcPr>
            <w:tcW w:w="2105" w:type="dxa"/>
          </w:tcPr>
          <w:p w:rsidR="001640D6" w:rsidRDefault="002D270B" w:rsidP="00596251">
            <w:r>
              <w:t xml:space="preserve">Повторение </w:t>
            </w:r>
            <w:proofErr w:type="gramStart"/>
            <w:r w:rsidR="00475C82">
              <w:t>изученного</w:t>
            </w:r>
            <w:proofErr w:type="gramEnd"/>
            <w:r w:rsidR="00475C82">
              <w:t xml:space="preserve"> за год</w:t>
            </w:r>
            <w:r>
              <w:t>.</w:t>
            </w:r>
          </w:p>
          <w:p w:rsidR="002D270B" w:rsidRDefault="002D270B" w:rsidP="00596251"/>
        </w:tc>
        <w:tc>
          <w:tcPr>
            <w:tcW w:w="2869" w:type="dxa"/>
            <w:gridSpan w:val="2"/>
          </w:tcPr>
          <w:p w:rsidR="001640D6" w:rsidRDefault="002D270B" w:rsidP="00596251">
            <w:r>
              <w:t>Повторить и проверить знания полученные 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  <w:p w:rsidR="002D270B" w:rsidRDefault="002D270B" w:rsidP="00596251">
            <w:r>
              <w:t>Р. память в процессе выполнения заданий по карточкам</w:t>
            </w:r>
          </w:p>
        </w:tc>
        <w:tc>
          <w:tcPr>
            <w:tcW w:w="1616" w:type="dxa"/>
            <w:gridSpan w:val="2"/>
          </w:tcPr>
          <w:p w:rsidR="001640D6" w:rsidRDefault="001640D6" w:rsidP="00596251"/>
        </w:tc>
        <w:tc>
          <w:tcPr>
            <w:tcW w:w="2300" w:type="dxa"/>
            <w:gridSpan w:val="2"/>
          </w:tcPr>
          <w:p w:rsidR="001640D6" w:rsidRDefault="002D270B" w:rsidP="00596251">
            <w:r>
              <w:t>Тесты, ответы на вопросы</w:t>
            </w:r>
          </w:p>
        </w:tc>
        <w:tc>
          <w:tcPr>
            <w:tcW w:w="2190" w:type="dxa"/>
            <w:gridSpan w:val="2"/>
          </w:tcPr>
          <w:p w:rsidR="001640D6" w:rsidRDefault="001640D6" w:rsidP="00596251"/>
        </w:tc>
        <w:tc>
          <w:tcPr>
            <w:tcW w:w="1204" w:type="dxa"/>
            <w:gridSpan w:val="2"/>
          </w:tcPr>
          <w:p w:rsidR="001640D6" w:rsidRDefault="002D270B" w:rsidP="00596251">
            <w:r>
              <w:t xml:space="preserve">Урок </w:t>
            </w:r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</w:tbl>
    <w:p w:rsidR="00F831DD" w:rsidRDefault="00F831DD" w:rsidP="00596251"/>
    <w:p w:rsidR="002D270B" w:rsidRDefault="002D270B" w:rsidP="00596251"/>
    <w:p w:rsidR="002D270B" w:rsidRDefault="002D270B" w:rsidP="00596251"/>
    <w:p w:rsidR="00283E52" w:rsidRDefault="00283E52" w:rsidP="00596251"/>
    <w:p w:rsidR="00283E52" w:rsidRDefault="00283E52" w:rsidP="00596251"/>
    <w:p w:rsidR="00F831DD" w:rsidRDefault="00F831DD" w:rsidP="00596251"/>
    <w:p w:rsidR="00475C82" w:rsidRDefault="00475C82" w:rsidP="00596251"/>
    <w:p w:rsidR="00C90542" w:rsidRDefault="00C90542" w:rsidP="00596251"/>
    <w:p w:rsidR="007E6898" w:rsidRDefault="007E6898" w:rsidP="00596251"/>
    <w:sectPr w:rsidR="007E6898" w:rsidSect="005D5A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AA6"/>
    <w:rsid w:val="00004094"/>
    <w:rsid w:val="00016FF8"/>
    <w:rsid w:val="00023E65"/>
    <w:rsid w:val="00045F22"/>
    <w:rsid w:val="00057A57"/>
    <w:rsid w:val="00077470"/>
    <w:rsid w:val="000809D2"/>
    <w:rsid w:val="00140956"/>
    <w:rsid w:val="001640D6"/>
    <w:rsid w:val="001B7AC6"/>
    <w:rsid w:val="001E7389"/>
    <w:rsid w:val="001F6901"/>
    <w:rsid w:val="00212C58"/>
    <w:rsid w:val="00225413"/>
    <w:rsid w:val="00244200"/>
    <w:rsid w:val="00246AA4"/>
    <w:rsid w:val="002618FA"/>
    <w:rsid w:val="00283E52"/>
    <w:rsid w:val="00296482"/>
    <w:rsid w:val="002C1599"/>
    <w:rsid w:val="002D270B"/>
    <w:rsid w:val="002D765F"/>
    <w:rsid w:val="00305C57"/>
    <w:rsid w:val="00311C5B"/>
    <w:rsid w:val="00337BD4"/>
    <w:rsid w:val="00371E03"/>
    <w:rsid w:val="003E7EA8"/>
    <w:rsid w:val="00421D29"/>
    <w:rsid w:val="00475C82"/>
    <w:rsid w:val="004A6074"/>
    <w:rsid w:val="004C6523"/>
    <w:rsid w:val="004D100A"/>
    <w:rsid w:val="00507791"/>
    <w:rsid w:val="00551632"/>
    <w:rsid w:val="0056203E"/>
    <w:rsid w:val="0056666B"/>
    <w:rsid w:val="00596251"/>
    <w:rsid w:val="005A017E"/>
    <w:rsid w:val="005D5AA6"/>
    <w:rsid w:val="005E4EA1"/>
    <w:rsid w:val="0063048F"/>
    <w:rsid w:val="00655A33"/>
    <w:rsid w:val="006816F0"/>
    <w:rsid w:val="00691860"/>
    <w:rsid w:val="006F60AD"/>
    <w:rsid w:val="007044EB"/>
    <w:rsid w:val="00715DFE"/>
    <w:rsid w:val="00730D5A"/>
    <w:rsid w:val="0075789E"/>
    <w:rsid w:val="00761F3C"/>
    <w:rsid w:val="0078532F"/>
    <w:rsid w:val="00786497"/>
    <w:rsid w:val="007A59B7"/>
    <w:rsid w:val="007B678E"/>
    <w:rsid w:val="007E6898"/>
    <w:rsid w:val="007F1067"/>
    <w:rsid w:val="007F79D9"/>
    <w:rsid w:val="0080651F"/>
    <w:rsid w:val="00865F3F"/>
    <w:rsid w:val="00897B08"/>
    <w:rsid w:val="00937F93"/>
    <w:rsid w:val="009737CE"/>
    <w:rsid w:val="009C58E2"/>
    <w:rsid w:val="009F2E1F"/>
    <w:rsid w:val="00A8644A"/>
    <w:rsid w:val="00AA0B6D"/>
    <w:rsid w:val="00AA1F63"/>
    <w:rsid w:val="00AC7D6E"/>
    <w:rsid w:val="00B03751"/>
    <w:rsid w:val="00B25E1B"/>
    <w:rsid w:val="00B81541"/>
    <w:rsid w:val="00B85FA7"/>
    <w:rsid w:val="00BC17BA"/>
    <w:rsid w:val="00BD66B3"/>
    <w:rsid w:val="00BF6704"/>
    <w:rsid w:val="00C11041"/>
    <w:rsid w:val="00C2570C"/>
    <w:rsid w:val="00C6753B"/>
    <w:rsid w:val="00C90542"/>
    <w:rsid w:val="00D570AD"/>
    <w:rsid w:val="00D6279E"/>
    <w:rsid w:val="00D76FC1"/>
    <w:rsid w:val="00DB3DB5"/>
    <w:rsid w:val="00DC5F6B"/>
    <w:rsid w:val="00DD048A"/>
    <w:rsid w:val="00DF3114"/>
    <w:rsid w:val="00DF68CF"/>
    <w:rsid w:val="00E10D95"/>
    <w:rsid w:val="00E350F0"/>
    <w:rsid w:val="00E412DE"/>
    <w:rsid w:val="00E559F1"/>
    <w:rsid w:val="00E76880"/>
    <w:rsid w:val="00ED0923"/>
    <w:rsid w:val="00EF36B3"/>
    <w:rsid w:val="00F050A9"/>
    <w:rsid w:val="00F4119E"/>
    <w:rsid w:val="00F568C1"/>
    <w:rsid w:val="00F831DD"/>
    <w:rsid w:val="00FC0B0C"/>
    <w:rsid w:val="00FC1A4E"/>
    <w:rsid w:val="00FD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A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0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06EC-986A-4382-AD47-DE17C30C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светлана</cp:lastModifiedBy>
  <cp:revision>18</cp:revision>
  <cp:lastPrinted>2012-05-07T13:04:00Z</cp:lastPrinted>
  <dcterms:created xsi:type="dcterms:W3CDTF">2011-08-18T03:26:00Z</dcterms:created>
  <dcterms:modified xsi:type="dcterms:W3CDTF">2013-07-29T07:31:00Z</dcterms:modified>
</cp:coreProperties>
</file>