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07" w:rsidRDefault="007E4A07" w:rsidP="004E37B2">
      <w:pPr>
        <w:ind w:firstLine="709"/>
        <w:jc w:val="center"/>
        <w:rPr>
          <w:b/>
          <w:sz w:val="24"/>
        </w:rPr>
      </w:pPr>
    </w:p>
    <w:p w:rsidR="007E4A07" w:rsidRDefault="007E4A07" w:rsidP="004E37B2">
      <w:pPr>
        <w:ind w:firstLine="709"/>
        <w:jc w:val="center"/>
        <w:rPr>
          <w:b/>
          <w:sz w:val="24"/>
        </w:rPr>
      </w:pPr>
    </w:p>
    <w:p w:rsidR="00D217E3" w:rsidRDefault="007E4A07" w:rsidP="004E37B2">
      <w:pPr>
        <w:ind w:firstLine="709"/>
        <w:jc w:val="center"/>
        <w:rPr>
          <w:b/>
          <w:sz w:val="24"/>
        </w:rPr>
      </w:pPr>
      <w:r w:rsidRPr="00EF5B1C">
        <w:rPr>
          <w:b/>
          <w:sz w:val="24"/>
        </w:rPr>
        <w:t xml:space="preserve">ПЛАН-КОНСПЕКТ УРОКА </w:t>
      </w:r>
    </w:p>
    <w:p w:rsidR="007E4A07" w:rsidRPr="00D217E3" w:rsidRDefault="00D217E3" w:rsidP="004E37B2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217E3">
        <w:rPr>
          <w:rFonts w:ascii="Times New Roman" w:hAnsi="Times New Roman" w:cs="Times New Roman"/>
          <w:b/>
          <w:sz w:val="24"/>
        </w:rPr>
        <w:t>Электрический ток. Источники электрического тока.</w:t>
      </w:r>
      <w:r w:rsidR="007E4A07" w:rsidRPr="00D217E3">
        <w:rPr>
          <w:rFonts w:ascii="Times New Roman" w:hAnsi="Times New Roman" w:cs="Times New Roman"/>
          <w:b/>
          <w:sz w:val="24"/>
        </w:rPr>
        <w:br/>
      </w:r>
    </w:p>
    <w:tbl>
      <w:tblPr>
        <w:tblStyle w:val="a8"/>
        <w:tblW w:w="0" w:type="auto"/>
        <w:tblLook w:val="04A0"/>
      </w:tblPr>
      <w:tblGrid>
        <w:gridCol w:w="1526"/>
        <w:gridCol w:w="3118"/>
        <w:gridCol w:w="4927"/>
      </w:tblGrid>
      <w:tr w:rsidR="00434A49" w:rsidTr="00434A49">
        <w:tc>
          <w:tcPr>
            <w:tcW w:w="1526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927" w:type="dxa"/>
          </w:tcPr>
          <w:p w:rsidR="00434A49" w:rsidRPr="004C6233" w:rsidRDefault="004C6233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434A49" w:rsidTr="00434A49">
        <w:tc>
          <w:tcPr>
            <w:tcW w:w="1526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927" w:type="dxa"/>
          </w:tcPr>
          <w:p w:rsidR="00434A49" w:rsidRPr="00434A49" w:rsidRDefault="004C6233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</w:p>
        </w:tc>
      </w:tr>
      <w:tr w:rsidR="00434A49" w:rsidTr="00434A49">
        <w:tc>
          <w:tcPr>
            <w:tcW w:w="1526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434A49" w:rsidTr="00434A49">
        <w:tc>
          <w:tcPr>
            <w:tcW w:w="1526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A49" w:rsidTr="00434A49">
        <w:tc>
          <w:tcPr>
            <w:tcW w:w="1526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27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34A49" w:rsidTr="00434A49">
        <w:tc>
          <w:tcPr>
            <w:tcW w:w="1526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Тема и номер урока в теме</w:t>
            </w:r>
          </w:p>
        </w:tc>
        <w:tc>
          <w:tcPr>
            <w:tcW w:w="4927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</w:tr>
      <w:tr w:rsidR="00434A49" w:rsidTr="00434A49">
        <w:tc>
          <w:tcPr>
            <w:tcW w:w="1526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Базовый учебник</w:t>
            </w:r>
          </w:p>
        </w:tc>
        <w:tc>
          <w:tcPr>
            <w:tcW w:w="4927" w:type="dxa"/>
          </w:tcPr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434A49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Физика.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 </w:t>
            </w: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ельных учреждений</w:t>
            </w:r>
            <w:r w:rsidRPr="00434A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A49" w:rsidRPr="00434A49" w:rsidRDefault="004C6233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2013</w:t>
            </w:r>
          </w:p>
          <w:p w:rsidR="00434A49" w:rsidRPr="00434A49" w:rsidRDefault="00434A49" w:rsidP="0043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B7" w:rsidRDefault="005541B7" w:rsidP="00166A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66A7D" w:rsidRDefault="005541B7" w:rsidP="00166A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E4A07" w:rsidRPr="00166A7D">
        <w:rPr>
          <w:rFonts w:ascii="Times New Roman" w:hAnsi="Times New Roman" w:cs="Times New Roman"/>
          <w:sz w:val="24"/>
          <w:szCs w:val="24"/>
        </w:rPr>
        <w:t xml:space="preserve">Цель  урока: </w:t>
      </w:r>
      <w:r w:rsidR="00D217E3">
        <w:rPr>
          <w:rFonts w:ascii="Times New Roman" w:hAnsi="Times New Roman" w:cs="Times New Roman"/>
          <w:sz w:val="24"/>
          <w:szCs w:val="24"/>
        </w:rPr>
        <w:t>Способствовать продуктивной работе учащихся, направленной на реализацию следующих задач.</w:t>
      </w:r>
    </w:p>
    <w:p w:rsidR="007E4A07" w:rsidRPr="00166A7D" w:rsidRDefault="007E4A07" w:rsidP="00166A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66A7D">
        <w:rPr>
          <w:rFonts w:ascii="Times New Roman" w:hAnsi="Times New Roman" w:cs="Times New Roman"/>
          <w:sz w:val="24"/>
          <w:szCs w:val="24"/>
        </w:rPr>
        <w:t>9. Задачи:</w:t>
      </w:r>
    </w:p>
    <w:p w:rsidR="00F7596B" w:rsidRPr="00166A7D" w:rsidRDefault="00F7596B" w:rsidP="00166A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 w:rsidRPr="00166A7D">
        <w:rPr>
          <w:rFonts w:ascii="Times New Roman" w:hAnsi="Times New Roman" w:cs="Times New Roman"/>
          <w:sz w:val="24"/>
          <w:szCs w:val="24"/>
          <w:u w:val="single"/>
        </w:rPr>
        <w:t>предметные</w:t>
      </w:r>
    </w:p>
    <w:p w:rsidR="001F6A4F" w:rsidRPr="00105658" w:rsidRDefault="00D217E3" w:rsidP="001056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F6A4F" w:rsidRPr="00105658">
        <w:rPr>
          <w:rFonts w:ascii="Times New Roman" w:hAnsi="Times New Roman" w:cs="Times New Roman"/>
          <w:sz w:val="24"/>
          <w:szCs w:val="24"/>
        </w:rPr>
        <w:t>ыяснить физическую природу электрического тока</w:t>
      </w:r>
      <w:r w:rsidR="00105658">
        <w:rPr>
          <w:rFonts w:ascii="Times New Roman" w:hAnsi="Times New Roman" w:cs="Times New Roman"/>
          <w:sz w:val="24"/>
          <w:szCs w:val="24"/>
        </w:rPr>
        <w:t>;</w:t>
      </w:r>
    </w:p>
    <w:p w:rsidR="00F7596B" w:rsidRPr="00105658" w:rsidRDefault="00595446" w:rsidP="001056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658">
        <w:rPr>
          <w:rFonts w:ascii="Times New Roman" w:hAnsi="Times New Roman" w:cs="Times New Roman"/>
          <w:sz w:val="24"/>
          <w:szCs w:val="24"/>
        </w:rPr>
        <w:t>осознать</w:t>
      </w:r>
      <w:r w:rsidR="00F7596B" w:rsidRPr="00105658">
        <w:rPr>
          <w:rFonts w:ascii="Times New Roman" w:hAnsi="Times New Roman" w:cs="Times New Roman"/>
          <w:sz w:val="24"/>
          <w:szCs w:val="24"/>
        </w:rPr>
        <w:t xml:space="preserve"> смысл понятия электрический ток</w:t>
      </w:r>
      <w:r w:rsidR="00C5430C" w:rsidRPr="00105658">
        <w:rPr>
          <w:rFonts w:ascii="Times New Roman" w:hAnsi="Times New Roman" w:cs="Times New Roman"/>
          <w:sz w:val="24"/>
          <w:szCs w:val="24"/>
        </w:rPr>
        <w:t>, условия возникновения электрического тока</w:t>
      </w:r>
      <w:r w:rsidR="00105658">
        <w:rPr>
          <w:rFonts w:ascii="Times New Roman" w:hAnsi="Times New Roman" w:cs="Times New Roman"/>
          <w:sz w:val="24"/>
          <w:szCs w:val="24"/>
        </w:rPr>
        <w:t>;</w:t>
      </w:r>
    </w:p>
    <w:p w:rsidR="007E4A07" w:rsidRPr="00105658" w:rsidRDefault="003B590D" w:rsidP="001056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658">
        <w:rPr>
          <w:rFonts w:ascii="Times New Roman" w:hAnsi="Times New Roman" w:cs="Times New Roman"/>
          <w:sz w:val="24"/>
          <w:szCs w:val="24"/>
        </w:rPr>
        <w:t>выяснить роль источника тока в электрической цепи</w:t>
      </w:r>
      <w:r w:rsidR="00C5430C" w:rsidRPr="00105658">
        <w:rPr>
          <w:rFonts w:ascii="Times New Roman" w:hAnsi="Times New Roman" w:cs="Times New Roman"/>
          <w:sz w:val="24"/>
          <w:szCs w:val="24"/>
        </w:rPr>
        <w:t>, направление тока в цепи</w:t>
      </w:r>
      <w:r w:rsidR="00105658">
        <w:rPr>
          <w:rFonts w:ascii="Times New Roman" w:hAnsi="Times New Roman" w:cs="Times New Roman"/>
          <w:sz w:val="24"/>
          <w:szCs w:val="24"/>
        </w:rPr>
        <w:t>;</w:t>
      </w:r>
    </w:p>
    <w:p w:rsidR="00C5430C" w:rsidRPr="00105658" w:rsidRDefault="00D217E3" w:rsidP="0010565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объяснять принцип работы </w:t>
      </w:r>
      <w:r w:rsidR="00C5430C" w:rsidRPr="00105658">
        <w:rPr>
          <w:rFonts w:ascii="Times New Roman" w:hAnsi="Times New Roman" w:cs="Times New Roman"/>
          <w:sz w:val="24"/>
          <w:szCs w:val="24"/>
        </w:rPr>
        <w:t xml:space="preserve"> различны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5430C" w:rsidRPr="00105658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C5430C" w:rsidRPr="00105658">
        <w:rPr>
          <w:rFonts w:ascii="Times New Roman" w:hAnsi="Times New Roman" w:cs="Times New Roman"/>
          <w:sz w:val="24"/>
          <w:szCs w:val="24"/>
        </w:rPr>
        <w:t xml:space="preserve"> тока</w:t>
      </w:r>
      <w:r w:rsidR="00105658">
        <w:rPr>
          <w:rFonts w:ascii="Times New Roman" w:hAnsi="Times New Roman" w:cs="Times New Roman"/>
          <w:sz w:val="24"/>
          <w:szCs w:val="24"/>
        </w:rPr>
        <w:t>.</w:t>
      </w:r>
    </w:p>
    <w:p w:rsidR="003B590D" w:rsidRPr="00166A7D" w:rsidRDefault="00F7596B" w:rsidP="00166A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66A7D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</w:p>
    <w:p w:rsidR="00611BEC" w:rsidRPr="00105658" w:rsidRDefault="003B590D" w:rsidP="0010565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658">
        <w:rPr>
          <w:rFonts w:ascii="Times New Roman" w:hAnsi="Times New Roman" w:cs="Times New Roman"/>
          <w:sz w:val="24"/>
          <w:szCs w:val="24"/>
        </w:rPr>
        <w:t>развивать абстрактное мышление</w:t>
      </w:r>
      <w:r w:rsidR="00105658">
        <w:rPr>
          <w:rFonts w:ascii="Times New Roman" w:hAnsi="Times New Roman" w:cs="Times New Roman"/>
          <w:sz w:val="24"/>
          <w:szCs w:val="24"/>
        </w:rPr>
        <w:t>;</w:t>
      </w:r>
      <w:r w:rsidR="00611BEC" w:rsidRPr="00105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BEC" w:rsidRPr="00105658" w:rsidRDefault="00105658" w:rsidP="0010565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11BEC" w:rsidRPr="00105658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деятельности и повседневной жизни для обеспечения безопасности в процессе использования электробытов</w:t>
      </w:r>
      <w:r>
        <w:rPr>
          <w:rFonts w:ascii="Times New Roman" w:hAnsi="Times New Roman" w:cs="Times New Roman"/>
          <w:sz w:val="24"/>
          <w:szCs w:val="24"/>
        </w:rPr>
        <w:t>ых приборов;</w:t>
      </w:r>
    </w:p>
    <w:p w:rsidR="00C5430C" w:rsidRPr="00105658" w:rsidRDefault="00C71008" w:rsidP="00105658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658">
        <w:rPr>
          <w:rFonts w:ascii="Times New Roman" w:hAnsi="Times New Roman" w:cs="Times New Roman"/>
          <w:sz w:val="24"/>
          <w:szCs w:val="24"/>
        </w:rPr>
        <w:lastRenderedPageBreak/>
        <w:t>осуществлять самостоятельный поиск информации по изучаемой теме с использованием учебных текстов, компьютерн</w:t>
      </w:r>
      <w:r w:rsidR="00105658">
        <w:rPr>
          <w:rFonts w:ascii="Times New Roman" w:hAnsi="Times New Roman" w:cs="Times New Roman"/>
          <w:sz w:val="24"/>
          <w:szCs w:val="24"/>
        </w:rPr>
        <w:t>ых баз данных ресурсов сети Интернет</w:t>
      </w:r>
      <w:r w:rsidR="00611BEC" w:rsidRPr="00105658">
        <w:rPr>
          <w:rFonts w:ascii="Times New Roman" w:hAnsi="Times New Roman" w:cs="Times New Roman"/>
          <w:sz w:val="24"/>
          <w:szCs w:val="24"/>
        </w:rPr>
        <w:t>.</w:t>
      </w:r>
    </w:p>
    <w:p w:rsidR="007E4A07" w:rsidRPr="00166A7D" w:rsidRDefault="00351F21" w:rsidP="00166A7D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</w:t>
      </w:r>
    </w:p>
    <w:p w:rsidR="003B590D" w:rsidRPr="00105658" w:rsidRDefault="003B590D" w:rsidP="0010565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05658">
        <w:rPr>
          <w:rFonts w:ascii="Times New Roman" w:hAnsi="Times New Roman" w:cs="Times New Roman"/>
          <w:sz w:val="24"/>
          <w:szCs w:val="24"/>
        </w:rPr>
        <w:t>расширить кругозор;</w:t>
      </w:r>
    </w:p>
    <w:p w:rsidR="003B590D" w:rsidRPr="00105658" w:rsidRDefault="00351F21" w:rsidP="00105658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="003B590D" w:rsidRPr="00105658">
        <w:rPr>
          <w:rFonts w:ascii="Times New Roman" w:hAnsi="Times New Roman" w:cs="Times New Roman"/>
          <w:sz w:val="24"/>
          <w:szCs w:val="24"/>
        </w:rPr>
        <w:t>уважительное отношение друг к другу.</w:t>
      </w:r>
    </w:p>
    <w:p w:rsidR="00A33629" w:rsidRPr="00B0039C" w:rsidRDefault="007E4A07" w:rsidP="00A3362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9C">
        <w:rPr>
          <w:rFonts w:ascii="Times New Roman" w:hAnsi="Times New Roman" w:cs="Times New Roman"/>
          <w:sz w:val="24"/>
          <w:szCs w:val="24"/>
        </w:rPr>
        <w:t>Тип урока</w:t>
      </w:r>
      <w:r w:rsidR="0065677B">
        <w:rPr>
          <w:rFonts w:ascii="Times New Roman" w:hAnsi="Times New Roman" w:cs="Times New Roman"/>
          <w:sz w:val="24"/>
          <w:szCs w:val="24"/>
        </w:rPr>
        <w:t>:</w:t>
      </w:r>
      <w:r w:rsidR="00AE0CDF" w:rsidRPr="00B0039C">
        <w:rPr>
          <w:rFonts w:ascii="Times New Roman" w:hAnsi="Times New Roman" w:cs="Times New Roman"/>
          <w:sz w:val="24"/>
          <w:szCs w:val="24"/>
        </w:rPr>
        <w:t xml:space="preserve">  </w:t>
      </w:r>
      <w:r w:rsidR="00A33629" w:rsidRPr="00B0039C">
        <w:rPr>
          <w:rFonts w:ascii="Times New Roman" w:hAnsi="Times New Roman" w:cs="Times New Roman"/>
          <w:sz w:val="24"/>
          <w:szCs w:val="24"/>
        </w:rPr>
        <w:t>урок</w:t>
      </w:r>
      <w:r w:rsidR="00AE0CDF" w:rsidRPr="00B0039C">
        <w:rPr>
          <w:rFonts w:ascii="Times New Roman" w:hAnsi="Times New Roman" w:cs="Times New Roman"/>
          <w:sz w:val="24"/>
          <w:szCs w:val="24"/>
        </w:rPr>
        <w:t xml:space="preserve"> </w:t>
      </w:r>
      <w:r w:rsidR="0065677B">
        <w:rPr>
          <w:rFonts w:ascii="Times New Roman" w:hAnsi="Times New Roman" w:cs="Times New Roman"/>
          <w:sz w:val="24"/>
          <w:szCs w:val="24"/>
        </w:rPr>
        <w:t>изучения</w:t>
      </w:r>
      <w:r w:rsidR="00AE0CDF" w:rsidRPr="00B0039C">
        <w:rPr>
          <w:rFonts w:ascii="Times New Roman" w:hAnsi="Times New Roman" w:cs="Times New Roman"/>
          <w:sz w:val="24"/>
          <w:szCs w:val="24"/>
        </w:rPr>
        <w:t xml:space="preserve"> </w:t>
      </w:r>
      <w:r w:rsidR="00A33629" w:rsidRPr="00B0039C">
        <w:rPr>
          <w:rFonts w:ascii="Times New Roman" w:hAnsi="Times New Roman" w:cs="Times New Roman"/>
          <w:sz w:val="24"/>
          <w:szCs w:val="24"/>
        </w:rPr>
        <w:t>нового материала</w:t>
      </w:r>
      <w:r w:rsidR="00AE0CDF" w:rsidRPr="00B0039C">
        <w:rPr>
          <w:rFonts w:ascii="Times New Roman" w:hAnsi="Times New Roman" w:cs="Times New Roman"/>
          <w:sz w:val="24"/>
          <w:szCs w:val="24"/>
        </w:rPr>
        <w:t xml:space="preserve"> </w:t>
      </w:r>
      <w:r w:rsidR="00A33629" w:rsidRPr="00B0039C">
        <w:rPr>
          <w:rFonts w:ascii="Times New Roman" w:hAnsi="Times New Roman" w:cs="Times New Roman"/>
          <w:sz w:val="24"/>
          <w:szCs w:val="24"/>
        </w:rPr>
        <w:t>с использованием</w:t>
      </w:r>
      <w:r w:rsidR="00AE0CDF" w:rsidRPr="00B0039C">
        <w:rPr>
          <w:rFonts w:ascii="Times New Roman" w:hAnsi="Times New Roman" w:cs="Times New Roman"/>
          <w:sz w:val="24"/>
          <w:szCs w:val="24"/>
        </w:rPr>
        <w:t xml:space="preserve"> ЭОР НП </w:t>
      </w:r>
      <w:r w:rsidR="00A33629" w:rsidRPr="00B0039C">
        <w:rPr>
          <w:rFonts w:ascii="Times New Roman" w:hAnsi="Times New Roman" w:cs="Times New Roman"/>
          <w:sz w:val="24"/>
          <w:szCs w:val="24"/>
        </w:rPr>
        <w:t>при</w:t>
      </w:r>
      <w:r w:rsidR="00AE0CDF" w:rsidRPr="00B0039C">
        <w:rPr>
          <w:rFonts w:ascii="Times New Roman" w:hAnsi="Times New Roman" w:cs="Times New Roman"/>
          <w:sz w:val="24"/>
          <w:szCs w:val="24"/>
        </w:rPr>
        <w:t xml:space="preserve"> </w:t>
      </w:r>
      <w:r w:rsidR="00A33629" w:rsidRPr="00B0039C">
        <w:rPr>
          <w:rFonts w:ascii="Times New Roman" w:hAnsi="Times New Roman" w:cs="Times New Roman"/>
          <w:sz w:val="24"/>
          <w:szCs w:val="24"/>
        </w:rPr>
        <w:t>ведущей роли учителя.</w:t>
      </w:r>
    </w:p>
    <w:p w:rsidR="00337F52" w:rsidRPr="00B0039C" w:rsidRDefault="007E4A07" w:rsidP="00337F52">
      <w:pPr>
        <w:pStyle w:val="a3"/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B0039C">
        <w:rPr>
          <w:rFonts w:ascii="Times New Roman" w:hAnsi="Times New Roman" w:cs="Times New Roman"/>
          <w:sz w:val="24"/>
          <w:szCs w:val="24"/>
        </w:rPr>
        <w:t>Формы работы учащихся</w:t>
      </w:r>
      <w:r w:rsidR="00351F21">
        <w:rPr>
          <w:rFonts w:ascii="Times New Roman" w:hAnsi="Times New Roman" w:cs="Times New Roman"/>
          <w:sz w:val="24"/>
          <w:szCs w:val="24"/>
        </w:rPr>
        <w:t xml:space="preserve">: </w:t>
      </w:r>
      <w:r w:rsidR="00AE0CDF" w:rsidRPr="00B0039C">
        <w:rPr>
          <w:rFonts w:ascii="Times New Roman" w:hAnsi="Times New Roman" w:cs="Times New Roman"/>
          <w:sz w:val="24"/>
          <w:szCs w:val="24"/>
        </w:rPr>
        <w:t xml:space="preserve">фронтальная, </w:t>
      </w:r>
      <w:r w:rsidR="00A33629" w:rsidRPr="00B0039C">
        <w:rPr>
          <w:rFonts w:ascii="Times New Roman" w:hAnsi="Times New Roman" w:cs="Times New Roman"/>
          <w:sz w:val="24"/>
          <w:szCs w:val="24"/>
        </w:rPr>
        <w:t xml:space="preserve">работа в группах, </w:t>
      </w:r>
      <w:r w:rsidR="00AE0CDF" w:rsidRPr="00B0039C">
        <w:rPr>
          <w:rFonts w:ascii="Times New Roman" w:hAnsi="Times New Roman" w:cs="Times New Roman"/>
          <w:sz w:val="24"/>
          <w:szCs w:val="24"/>
        </w:rPr>
        <w:t>компьютерное тестирование</w:t>
      </w:r>
      <w:r w:rsidR="00611BEC" w:rsidRPr="00B003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37F52" w:rsidRPr="009204D2" w:rsidRDefault="00611BEC" w:rsidP="00337F52">
      <w:pPr>
        <w:pStyle w:val="a3"/>
        <w:numPr>
          <w:ilvl w:val="0"/>
          <w:numId w:val="2"/>
        </w:numPr>
        <w:spacing w:after="0" w:line="36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039C">
        <w:rPr>
          <w:rFonts w:ascii="Times New Roman" w:hAnsi="Times New Roman" w:cs="Times New Roman"/>
          <w:sz w:val="24"/>
          <w:szCs w:val="24"/>
        </w:rPr>
        <w:t>.</w:t>
      </w:r>
      <w:r w:rsidR="00B0382D" w:rsidRPr="00B0039C">
        <w:rPr>
          <w:rFonts w:ascii="Times New Roman" w:hAnsi="Times New Roman" w:cs="Times New Roman"/>
          <w:sz w:val="24"/>
          <w:szCs w:val="24"/>
        </w:rPr>
        <w:t>Необходимое техническое оборудование: компьютер, экран</w:t>
      </w:r>
      <w:r w:rsidR="00B0382D">
        <w:rPr>
          <w:rFonts w:ascii="Times New Roman" w:hAnsi="Times New Roman" w:cs="Times New Roman"/>
          <w:sz w:val="24"/>
          <w:szCs w:val="24"/>
        </w:rPr>
        <w:t>,</w:t>
      </w:r>
      <w:r w:rsidR="00525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82D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="00B0382D">
        <w:rPr>
          <w:rFonts w:ascii="Times New Roman" w:hAnsi="Times New Roman" w:cs="Times New Roman"/>
          <w:sz w:val="24"/>
          <w:szCs w:val="24"/>
        </w:rPr>
        <w:t>,</w:t>
      </w:r>
      <w:r w:rsidR="005253AA">
        <w:rPr>
          <w:rFonts w:ascii="Times New Roman" w:hAnsi="Times New Roman" w:cs="Times New Roman"/>
          <w:sz w:val="24"/>
          <w:szCs w:val="24"/>
        </w:rPr>
        <w:t xml:space="preserve"> </w:t>
      </w:r>
      <w:r w:rsidR="00B0382D">
        <w:rPr>
          <w:rFonts w:ascii="Times New Roman" w:hAnsi="Times New Roman" w:cs="Times New Roman"/>
          <w:sz w:val="24"/>
          <w:szCs w:val="24"/>
        </w:rPr>
        <w:t xml:space="preserve">термопара, гальванический элемент, гальванометр, соединительные провода, </w:t>
      </w:r>
      <w:proofErr w:type="spellStart"/>
      <w:r w:rsidR="00B0382D">
        <w:rPr>
          <w:rFonts w:ascii="Times New Roman" w:hAnsi="Times New Roman" w:cs="Times New Roman"/>
          <w:sz w:val="24"/>
          <w:szCs w:val="24"/>
        </w:rPr>
        <w:t>электрофорная</w:t>
      </w:r>
      <w:proofErr w:type="spellEnd"/>
      <w:r w:rsidR="00B0382D">
        <w:rPr>
          <w:rFonts w:ascii="Times New Roman" w:hAnsi="Times New Roman" w:cs="Times New Roman"/>
          <w:sz w:val="24"/>
          <w:szCs w:val="24"/>
        </w:rPr>
        <w:t xml:space="preserve"> машина, спиртовка.</w:t>
      </w:r>
      <w:proofErr w:type="gramEnd"/>
    </w:p>
    <w:p w:rsidR="007E4A07" w:rsidRPr="009204D2" w:rsidRDefault="007E4A07" w:rsidP="009204D2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204D2">
        <w:rPr>
          <w:rFonts w:ascii="Times New Roman" w:hAnsi="Times New Roman" w:cs="Times New Roman"/>
          <w:sz w:val="24"/>
          <w:szCs w:val="24"/>
        </w:rPr>
        <w:t>Структура и ход  урока</w:t>
      </w:r>
      <w:r w:rsidR="00337F52" w:rsidRPr="009204D2">
        <w:rPr>
          <w:rFonts w:ascii="Times New Roman" w:hAnsi="Times New Roman" w:cs="Times New Roman"/>
          <w:sz w:val="24"/>
          <w:szCs w:val="24"/>
        </w:rPr>
        <w:t>: организац</w:t>
      </w:r>
      <w:r w:rsidR="00A67AAA" w:rsidRPr="009204D2">
        <w:rPr>
          <w:rFonts w:ascii="Times New Roman" w:hAnsi="Times New Roman" w:cs="Times New Roman"/>
          <w:sz w:val="24"/>
          <w:szCs w:val="24"/>
        </w:rPr>
        <w:t>ио</w:t>
      </w:r>
      <w:r w:rsidR="00337F52" w:rsidRPr="009204D2">
        <w:rPr>
          <w:rFonts w:ascii="Times New Roman" w:hAnsi="Times New Roman" w:cs="Times New Roman"/>
          <w:sz w:val="24"/>
          <w:szCs w:val="24"/>
        </w:rPr>
        <w:t>нный момент, актуализация знаний и умений учащихся</w:t>
      </w:r>
      <w:r w:rsidR="00A67AAA" w:rsidRPr="009204D2">
        <w:rPr>
          <w:rFonts w:ascii="Times New Roman" w:hAnsi="Times New Roman" w:cs="Times New Roman"/>
          <w:sz w:val="24"/>
          <w:szCs w:val="24"/>
        </w:rPr>
        <w:t>, формирование новых знаний, первичное закрепление материала, применение полученных знаний в стандартных или новых ситуациях, диагностика процесса усвоения учебного материала, домашнее задание.</w:t>
      </w:r>
    </w:p>
    <w:p w:rsidR="007E4A07" w:rsidRPr="00337F52" w:rsidRDefault="007E4A07" w:rsidP="004E37B2">
      <w:pPr>
        <w:tabs>
          <w:tab w:val="num" w:pos="1429"/>
        </w:tabs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 w:rsidRPr="00337F52">
        <w:rPr>
          <w:rFonts w:ascii="Times New Roman" w:hAnsi="Times New Roman" w:cs="Times New Roman"/>
          <w:b/>
          <w:sz w:val="24"/>
        </w:rPr>
        <w:t>Таблица 1.</w:t>
      </w:r>
    </w:p>
    <w:p w:rsidR="007E4A07" w:rsidRPr="00430B49" w:rsidRDefault="007E4A07" w:rsidP="004E37B2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30B49">
        <w:rPr>
          <w:rFonts w:ascii="Times New Roman" w:hAnsi="Times New Roman" w:cs="Times New Roman"/>
          <w:b/>
          <w:sz w:val="24"/>
        </w:rPr>
        <w:t>СТРУКТУРА И ХОД УРОКА</w:t>
      </w:r>
    </w:p>
    <w:tbl>
      <w:tblPr>
        <w:tblStyle w:val="a8"/>
        <w:tblW w:w="5000" w:type="pct"/>
        <w:tblLayout w:type="fixed"/>
        <w:tblLook w:val="0000"/>
      </w:tblPr>
      <w:tblGrid>
        <w:gridCol w:w="358"/>
        <w:gridCol w:w="1323"/>
        <w:gridCol w:w="1688"/>
        <w:gridCol w:w="2977"/>
        <w:gridCol w:w="2601"/>
        <w:gridCol w:w="624"/>
      </w:tblGrid>
      <w:tr w:rsidR="00D44ACA" w:rsidRPr="00430B49" w:rsidTr="007E46BE">
        <w:tc>
          <w:tcPr>
            <w:tcW w:w="187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1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882" w:type="pct"/>
          </w:tcPr>
          <w:p w:rsidR="007E4A07" w:rsidRPr="00430B49" w:rsidRDefault="007E4A07" w:rsidP="00170C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</w:t>
            </w:r>
          </w:p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555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1359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326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430B4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30B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мин.)</w:t>
            </w:r>
          </w:p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4ACA" w:rsidRPr="00430B49" w:rsidTr="007E46BE">
        <w:trPr>
          <w:trHeight w:val="102"/>
        </w:trPr>
        <w:tc>
          <w:tcPr>
            <w:tcW w:w="187" w:type="pct"/>
          </w:tcPr>
          <w:p w:rsidR="007E4A07" w:rsidRPr="00430B49" w:rsidRDefault="007E4A07" w:rsidP="004E37B2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7E4A07" w:rsidRPr="00430B49" w:rsidRDefault="007E4A07" w:rsidP="004E37B2">
            <w:pPr>
              <w:spacing w:before="60" w:after="6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5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9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" w:type="pct"/>
          </w:tcPr>
          <w:p w:rsidR="007E4A07" w:rsidRPr="00430B49" w:rsidRDefault="007E4A07" w:rsidP="004E3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ACA" w:rsidRPr="00430B49" w:rsidTr="007E46BE">
        <w:tc>
          <w:tcPr>
            <w:tcW w:w="187" w:type="pct"/>
          </w:tcPr>
          <w:p w:rsidR="007E4A07" w:rsidRPr="00430B49" w:rsidRDefault="00877A3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</w:tcPr>
          <w:p w:rsidR="00877A39" w:rsidRPr="00430B49" w:rsidRDefault="00877A3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  <w:r w:rsidR="000B1FB9" w:rsidRPr="00430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A07" w:rsidRPr="00430B49" w:rsidRDefault="007E4A0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0B1FB9" w:rsidRPr="00430B49" w:rsidRDefault="000B1FB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97">
              <w:rPr>
                <w:rFonts w:ascii="Times New Roman" w:hAnsi="Times New Roman" w:cs="Times New Roman"/>
                <w:sz w:val="24"/>
                <w:szCs w:val="24"/>
              </w:rPr>
              <w:t>Ресурс №1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явления.</w:t>
            </w:r>
          </w:p>
          <w:p w:rsidR="000B1FB9" w:rsidRPr="00430B49" w:rsidRDefault="000B1FB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  <w:p w:rsidR="000B1FB9" w:rsidRPr="00430B49" w:rsidRDefault="000B1FB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A07" w:rsidRPr="00430B49" w:rsidRDefault="004E37B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1,2</w:t>
            </w:r>
          </w:p>
          <w:p w:rsidR="00FF3A03" w:rsidRPr="00430B49" w:rsidRDefault="00FF3A03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0B1FB9" w:rsidRPr="00430B49" w:rsidRDefault="000B1FB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цитирует слова </w:t>
            </w:r>
            <w:r w:rsidRPr="007A1A4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A45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Яблочкова: «Настанет время, когда электричество будет доставляться по проводам, как вода по трубам, во все дома из особых фабрик электричества». Задает вопрос</w:t>
            </w:r>
            <w:r w:rsidR="00351F2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351F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ак вы думаете, какая тема нашего урока</w:t>
            </w:r>
            <w:r w:rsidR="00351F2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А что бы вы хотели сегодня узнать об электрическом токе?</w:t>
            </w:r>
            <w:r w:rsidR="00351F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3A03" w:rsidRPr="00430B49" w:rsidRDefault="008B49A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 с </w:t>
            </w:r>
            <w:r w:rsidR="00C71008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темой и </w:t>
            </w:r>
            <w:r w:rsidR="00FF3A03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целью урока. </w:t>
            </w:r>
          </w:p>
          <w:p w:rsidR="007E4A07" w:rsidRPr="00430B49" w:rsidRDefault="00FF3A03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Задает вопрос о значимости электрического тока.</w:t>
            </w:r>
          </w:p>
        </w:tc>
        <w:tc>
          <w:tcPr>
            <w:tcW w:w="1359" w:type="pct"/>
          </w:tcPr>
          <w:p w:rsidR="008C7512" w:rsidRDefault="008C751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21" w:rsidRDefault="00351F2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21" w:rsidRDefault="00351F2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21" w:rsidRDefault="00351F2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F21" w:rsidRDefault="00351F2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2" w:rsidRDefault="008C751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12" w:rsidRDefault="008C751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FB9" w:rsidRPr="00430B49" w:rsidRDefault="000B1FB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</w:t>
            </w:r>
          </w:p>
          <w:p w:rsidR="007E4A07" w:rsidRPr="00430B49" w:rsidRDefault="000B1FB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49AF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аписывают тему </w:t>
            </w:r>
            <w:r w:rsidR="00EF6C74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и цели </w:t>
            </w:r>
            <w:r w:rsidR="008B49AF" w:rsidRPr="00430B49">
              <w:rPr>
                <w:rFonts w:ascii="Times New Roman" w:hAnsi="Times New Roman" w:cs="Times New Roman"/>
                <w:sz w:val="24"/>
                <w:szCs w:val="24"/>
              </w:rPr>
              <w:t>урока в тетрадь.</w:t>
            </w:r>
          </w:p>
          <w:p w:rsidR="00FF3A03" w:rsidRPr="00430B49" w:rsidRDefault="00FF3A03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7E4A07" w:rsidRPr="00430B49" w:rsidRDefault="000B1FB9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44ACA" w:rsidRPr="00430B49" w:rsidTr="007E46BE">
        <w:tc>
          <w:tcPr>
            <w:tcW w:w="187" w:type="pct"/>
          </w:tcPr>
          <w:p w:rsidR="004A2C66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" w:type="pct"/>
          </w:tcPr>
          <w:p w:rsidR="002D42B5" w:rsidRPr="00430B49" w:rsidRDefault="002D42B5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и умений учащихся</w:t>
            </w:r>
          </w:p>
        </w:tc>
        <w:tc>
          <w:tcPr>
            <w:tcW w:w="882" w:type="pct"/>
          </w:tcPr>
          <w:p w:rsidR="004A2C66" w:rsidRPr="008C7512" w:rsidRDefault="004A2C66" w:rsidP="008C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06">
              <w:rPr>
                <w:rFonts w:ascii="Times New Roman" w:hAnsi="Times New Roman" w:cs="Times New Roman"/>
                <w:sz w:val="24"/>
                <w:szCs w:val="24"/>
              </w:rPr>
              <w:t>Ресурс №2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«Подборка заданий «Электризация. Электрический заряд. Взаимодействие зарядов»»</w:t>
            </w:r>
          </w:p>
        </w:tc>
        <w:tc>
          <w:tcPr>
            <w:tcW w:w="1555" w:type="pct"/>
          </w:tcPr>
          <w:p w:rsidR="004A2C66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проводит фронтальный опрос по вопросам модуля. </w:t>
            </w:r>
          </w:p>
          <w:p w:rsidR="004A2C66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Вопрос 5 слайда учащиеся отвечают с помощью карточек, на которых изображены знаки «+» (положительный заряд ) и «</w:t>
            </w:r>
            <w:proofErr w:type="gramStart"/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(отрицательный заряд) </w:t>
            </w:r>
          </w:p>
        </w:tc>
        <w:tc>
          <w:tcPr>
            <w:tcW w:w="1359" w:type="pct"/>
          </w:tcPr>
          <w:p w:rsidR="004A2C66" w:rsidRPr="00430B49" w:rsidRDefault="004A2C66" w:rsidP="0035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  <w:r w:rsidR="00351F21">
              <w:rPr>
                <w:rFonts w:ascii="Times New Roman" w:hAnsi="Times New Roman" w:cs="Times New Roman"/>
                <w:sz w:val="24"/>
                <w:szCs w:val="24"/>
              </w:rPr>
              <w:t xml:space="preserve">. При ответе 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на 5 вопрос поднимают </w:t>
            </w:r>
            <w:r w:rsidR="000D60D3">
              <w:rPr>
                <w:rFonts w:ascii="Times New Roman" w:hAnsi="Times New Roman" w:cs="Times New Roman"/>
                <w:sz w:val="24"/>
                <w:szCs w:val="24"/>
              </w:rPr>
              <w:t xml:space="preserve">сигнальные 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карточки с правильным ответом.</w:t>
            </w:r>
          </w:p>
          <w:p w:rsidR="004A2C66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4A2C66" w:rsidRPr="00430B49" w:rsidRDefault="001F6E2D" w:rsidP="004E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44ACA" w:rsidRPr="00430B49" w:rsidTr="007E46BE">
        <w:trPr>
          <w:trHeight w:val="1408"/>
        </w:trPr>
        <w:tc>
          <w:tcPr>
            <w:tcW w:w="187" w:type="pct"/>
          </w:tcPr>
          <w:p w:rsidR="004A2C66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" w:type="pct"/>
          </w:tcPr>
          <w:p w:rsidR="008871A5" w:rsidRPr="008C7512" w:rsidRDefault="008871A5" w:rsidP="008C7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51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Формирование новых знаний</w:t>
            </w:r>
          </w:p>
        </w:tc>
        <w:tc>
          <w:tcPr>
            <w:tcW w:w="882" w:type="pct"/>
          </w:tcPr>
          <w:p w:rsidR="008871A5" w:rsidRDefault="008871A5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E9E" w:rsidRPr="00430B49" w:rsidRDefault="00F20E9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06">
              <w:rPr>
                <w:rFonts w:ascii="Times New Roman" w:hAnsi="Times New Roman" w:cs="Times New Roman"/>
                <w:sz w:val="24"/>
                <w:szCs w:val="24"/>
              </w:rPr>
              <w:t>Ресурс №1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явления.</w:t>
            </w:r>
          </w:p>
          <w:p w:rsidR="00756E0C" w:rsidRPr="00430B49" w:rsidRDefault="00F20E9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  <w:p w:rsidR="008871A5" w:rsidRPr="00430B49" w:rsidRDefault="008871A5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06">
              <w:rPr>
                <w:rFonts w:ascii="Times New Roman" w:hAnsi="Times New Roman" w:cs="Times New Roman"/>
                <w:sz w:val="24"/>
                <w:szCs w:val="24"/>
              </w:rPr>
              <w:t>Ресурс №4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71A5" w:rsidRPr="00430B49" w:rsidRDefault="008871A5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Видеоролик-анимация "Свинцовый аккумулятор" (N 187051)</w:t>
            </w:r>
          </w:p>
          <w:p w:rsidR="00756E0C" w:rsidRPr="00430B49" w:rsidRDefault="00756E0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A5" w:rsidRPr="00430B49" w:rsidRDefault="008871A5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06">
              <w:rPr>
                <w:rFonts w:ascii="Times New Roman" w:hAnsi="Times New Roman" w:cs="Times New Roman"/>
                <w:sz w:val="24"/>
                <w:szCs w:val="24"/>
              </w:rPr>
              <w:t>Ресурс №1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явления.</w:t>
            </w:r>
          </w:p>
          <w:p w:rsidR="008871A5" w:rsidRPr="00430B49" w:rsidRDefault="008871A5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 Слайды 7,8,9.</w:t>
            </w:r>
          </w:p>
          <w:p w:rsidR="00756E0C" w:rsidRPr="00430B49" w:rsidRDefault="00756E0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606">
              <w:rPr>
                <w:rFonts w:ascii="Times New Roman" w:hAnsi="Times New Roman" w:cs="Times New Roman"/>
                <w:sz w:val="24"/>
                <w:szCs w:val="24"/>
              </w:rPr>
              <w:t>Ресурс №3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50128" w:rsidRPr="00430B49">
              <w:rPr>
                <w:rFonts w:ascii="Times New Roman" w:hAnsi="Times New Roman" w:cs="Times New Roman"/>
                <w:sz w:val="24"/>
                <w:szCs w:val="24"/>
              </w:rPr>
              <w:t>Видеоролик - анимация "Механизм возникновения электрического тока" (N 187184)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73AC" w:rsidRPr="00430B49" w:rsidRDefault="00C873A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D8165D" w:rsidRPr="00B83E72" w:rsidRDefault="00B83E72" w:rsidP="00B83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83E72">
              <w:rPr>
                <w:rFonts w:ascii="Times New Roman" w:hAnsi="Times New Roman" w:cs="Times New Roman"/>
                <w:sz w:val="24"/>
                <w:szCs w:val="24"/>
              </w:rPr>
              <w:t>Учитель обращается к детям: «</w:t>
            </w:r>
            <w:r w:rsidR="00D8165D" w:rsidRPr="00B83E72">
              <w:rPr>
                <w:rFonts w:ascii="Times New Roman" w:hAnsi="Times New Roman" w:cs="Times New Roman"/>
                <w:sz w:val="24"/>
                <w:szCs w:val="24"/>
              </w:rPr>
              <w:t>Подберите синонимы к слову «ток»</w:t>
            </w:r>
            <w:proofErr w:type="gramStart"/>
            <w:r w:rsidR="00D8165D" w:rsidRPr="00B83E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46BE" w:rsidRDefault="007E46B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66" w:rsidRPr="00430B49" w:rsidRDefault="00D8165D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>Учитель задает вопросы: «Како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во практическое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неподвижны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 заряд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ов?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1357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Движутся ли заряженные частицы в телах? Каким образом? Что произойдет, если </w:t>
            </w:r>
            <w:r w:rsidR="00AD1357" w:rsidRPr="008C7512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частицы будут двигаться в одну сторону?</w:t>
            </w:r>
            <w:r w:rsidR="00B83E72">
              <w:rPr>
                <w:rFonts w:ascii="Times New Roman" w:hAnsi="Times New Roman" w:cs="Times New Roman"/>
                <w:sz w:val="24"/>
                <w:szCs w:val="24"/>
              </w:rPr>
              <w:t xml:space="preserve"> Можно ли </w:t>
            </w:r>
            <w:r w:rsidR="00F13B88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</w:t>
            </w:r>
            <w:r w:rsidR="00B83E72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всех </w:t>
            </w:r>
            <w:r w:rsidR="00F13B88">
              <w:rPr>
                <w:rFonts w:ascii="Times New Roman" w:hAnsi="Times New Roman" w:cs="Times New Roman"/>
                <w:sz w:val="24"/>
                <w:szCs w:val="24"/>
              </w:rPr>
              <w:t>частиц в одну сторону?</w:t>
            </w:r>
            <w:r w:rsidR="00B83E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B83E7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="00B83E72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вопросы можно пользоваться учебником.</w:t>
            </w:r>
          </w:p>
          <w:p w:rsidR="004A2C66" w:rsidRPr="00430B49" w:rsidRDefault="00AD135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>Демонстрирует   слайд 3.</w:t>
            </w:r>
            <w:r w:rsidR="00F1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65D" w:rsidRPr="00430B49" w:rsidRDefault="00AD135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>Далее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>определение электрического тока и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привести 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заряженные частицы 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>упорядоченно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>му движению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46BE" w:rsidRDefault="007E46B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65D" w:rsidRPr="00430B49" w:rsidRDefault="00AD135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>Демонстрирует слайд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задает вопрос:</w:t>
            </w:r>
          </w:p>
          <w:p w:rsidR="00F17B96" w:rsidRPr="00430B49" w:rsidRDefault="00AD135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47527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как вы 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думаете,</w:t>
            </w:r>
            <w:r w:rsidR="00547527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какие условия должны выполняться</w:t>
            </w:r>
            <w:r w:rsidR="00F17B9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для возникновения</w:t>
            </w:r>
            <w:r w:rsidR="00547527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электрического тока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17" w:rsidRDefault="00AD135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0770A2" w:rsidRPr="00430B49">
              <w:rPr>
                <w:rFonts w:ascii="Times New Roman" w:hAnsi="Times New Roman" w:cs="Times New Roman"/>
                <w:sz w:val="24"/>
                <w:szCs w:val="24"/>
              </w:rPr>
              <w:t>Учитель подводит итог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и по результатам</w:t>
            </w:r>
            <w:r w:rsidR="008818EF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818EF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0770A2" w:rsidRPr="00430B49">
              <w:rPr>
                <w:rFonts w:ascii="Times New Roman" w:hAnsi="Times New Roman" w:cs="Times New Roman"/>
                <w:sz w:val="24"/>
                <w:szCs w:val="24"/>
              </w:rPr>
              <w:t>, демонстрирует слайд 5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3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0A2" w:rsidRPr="00430B49" w:rsidRDefault="008818E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A25D53">
              <w:rPr>
                <w:rFonts w:ascii="Times New Roman" w:hAnsi="Times New Roman" w:cs="Times New Roman"/>
                <w:sz w:val="24"/>
                <w:szCs w:val="24"/>
              </w:rPr>
              <w:t>Учитель объясняет</w:t>
            </w:r>
            <w:r w:rsidR="00756E0C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C66" w:rsidRPr="00430B49" w:rsidRDefault="00A25D53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тока и 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 xml:space="preserve"> тока в цепи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1F0" w:rsidRDefault="00C211F0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адает вопросы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0128" w:rsidRPr="008818EF" w:rsidRDefault="00E62ED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0128" w:rsidRPr="008818EF">
              <w:rPr>
                <w:rFonts w:ascii="Times New Roman" w:hAnsi="Times New Roman" w:cs="Times New Roman"/>
                <w:sz w:val="24"/>
                <w:szCs w:val="24"/>
              </w:rPr>
              <w:t xml:space="preserve">Какие источники тока 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известн</w:t>
            </w:r>
            <w:r w:rsidR="00550128" w:rsidRPr="008818EF">
              <w:rPr>
                <w:rFonts w:ascii="Times New Roman" w:hAnsi="Times New Roman" w:cs="Times New Roman"/>
                <w:sz w:val="24"/>
                <w:szCs w:val="24"/>
              </w:rPr>
              <w:t>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50128" w:rsidRPr="008818EF">
              <w:rPr>
                <w:rFonts w:ascii="Times New Roman" w:hAnsi="Times New Roman" w:cs="Times New Roman"/>
                <w:sz w:val="24"/>
                <w:szCs w:val="24"/>
              </w:rPr>
              <w:t>аким образом работают эти источники тока?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7FF4" w:rsidRDefault="00767FF4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16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Демонстрирует источники электрического тока, работу этих источников (</w:t>
            </w:r>
            <w:proofErr w:type="spellStart"/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электрофорная</w:t>
            </w:r>
            <w:proofErr w:type="spellEnd"/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машина, термопара).</w:t>
            </w:r>
          </w:p>
          <w:p w:rsidR="008A7517" w:rsidRPr="00430B49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обращается к ученикам: «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Какие преобразования энергии происходят в свинцовом аккумуляторе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А ответить на этот вопрос вы </w:t>
            </w:r>
            <w:r w:rsidR="00910876">
              <w:rPr>
                <w:rFonts w:ascii="Times New Roman" w:hAnsi="Times New Roman" w:cs="Times New Roman"/>
                <w:sz w:val="24"/>
                <w:szCs w:val="24"/>
              </w:rPr>
              <w:t>сможете,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посмотрев ролик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B23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A2C66" w:rsidRPr="00430B49" w:rsidRDefault="004A2C66" w:rsidP="008A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</w:tcPr>
          <w:p w:rsidR="00D8165D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  <w:r w:rsidR="00AD1357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синонимы к слову «ток» (возможные варианты:</w:t>
            </w:r>
            <w:r w:rsidR="00AD1357">
              <w:rPr>
                <w:rFonts w:ascii="Times New Roman" w:hAnsi="Times New Roman" w:cs="Times New Roman"/>
                <w:sz w:val="24"/>
                <w:szCs w:val="24"/>
              </w:rPr>
              <w:t xml:space="preserve"> «поток, течение, движение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135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8165D" w:rsidRPr="00430B49" w:rsidRDefault="00D8165D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BE" w:rsidRDefault="007E46B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AD135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твечают </w:t>
            </w:r>
            <w:r w:rsidR="00B83E72">
              <w:rPr>
                <w:rFonts w:ascii="Times New Roman" w:hAnsi="Times New Roman" w:cs="Times New Roman"/>
                <w:sz w:val="24"/>
                <w:szCs w:val="24"/>
              </w:rPr>
              <w:t>на поставленные вопросы.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66" w:rsidRPr="00430B49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росматривают</w:t>
            </w:r>
            <w:r w:rsidR="004A2C66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65D" w:rsidRPr="00430B49"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 w:rsidR="00E62E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527" w:rsidRPr="00430B49" w:rsidRDefault="0054752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BE" w:rsidRDefault="007E46B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BE" w:rsidRDefault="007E46B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6BE" w:rsidRDefault="007E46BE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527" w:rsidRPr="00430B49" w:rsidRDefault="0054752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Учащиеся высказывают свои предположения</w:t>
            </w:r>
            <w:r w:rsidR="000770A2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должны быть свободные заряженные частицы и  электрическое поле, записывают в тетрадь условия, необходимые для возникновения тока.</w:t>
            </w:r>
          </w:p>
          <w:p w:rsidR="00550128" w:rsidRPr="00430B49" w:rsidRDefault="00550128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 w:rsidR="007E46B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E0C" w:rsidRPr="00430B49" w:rsidRDefault="00756E0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ED1" w:rsidRDefault="00E62ED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17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17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17" w:rsidRDefault="00F2560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объяснение.</w:t>
            </w:r>
          </w:p>
          <w:p w:rsidR="008A7517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E72" w:rsidRDefault="00B83E72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17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876" w:rsidRDefault="0091087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0C" w:rsidRPr="00430B49" w:rsidRDefault="00756E0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Наблюдают за работой источников тока, отвечают на вопрос</w:t>
            </w:r>
            <w:r w:rsidR="007E46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  <w:p w:rsidR="00C873AC" w:rsidRDefault="00C873A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17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517" w:rsidRPr="00430B49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E0C" w:rsidRPr="00430B49" w:rsidRDefault="00756E0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Смотрят видеоролик о  принципе действия   источников  тока</w:t>
            </w:r>
            <w:r w:rsidR="00C211F0">
              <w:rPr>
                <w:rFonts w:ascii="Times New Roman" w:hAnsi="Times New Roman" w:cs="Times New Roman"/>
                <w:sz w:val="24"/>
                <w:szCs w:val="24"/>
              </w:rPr>
              <w:t>, потом отвечают на вопросы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4A2C66" w:rsidRPr="00430B49" w:rsidRDefault="001F6E2D" w:rsidP="00767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ACA" w:rsidRPr="00430B49" w:rsidTr="007E46BE">
        <w:tc>
          <w:tcPr>
            <w:tcW w:w="187" w:type="pct"/>
          </w:tcPr>
          <w:p w:rsidR="004A2C66" w:rsidRPr="00430B49" w:rsidRDefault="00767FF4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</w:tcPr>
          <w:p w:rsidR="00C211F0" w:rsidRPr="00767FF4" w:rsidRDefault="00C211F0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F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Первичное закрепление материала</w:t>
            </w:r>
          </w:p>
        </w:tc>
        <w:tc>
          <w:tcPr>
            <w:tcW w:w="882" w:type="pct"/>
          </w:tcPr>
          <w:p w:rsidR="00391CD9" w:rsidRPr="00430B49" w:rsidRDefault="00391CD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542E40">
              <w:rPr>
                <w:rFonts w:ascii="Times New Roman" w:hAnsi="Times New Roman" w:cs="Times New Roman"/>
                <w:sz w:val="24"/>
                <w:szCs w:val="24"/>
              </w:rPr>
              <w:t>ресурса №1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явления.</w:t>
            </w:r>
          </w:p>
          <w:p w:rsidR="004A2C66" w:rsidRPr="00430B49" w:rsidRDefault="00391CD9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1555" w:type="pct"/>
          </w:tcPr>
          <w:p w:rsidR="004A2C66" w:rsidRPr="00430B49" w:rsidRDefault="00C8683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задает </w:t>
            </w:r>
            <w:r w:rsidR="00542E4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B230E1">
              <w:rPr>
                <w:rFonts w:ascii="Times New Roman" w:hAnsi="Times New Roman" w:cs="Times New Roman"/>
                <w:sz w:val="24"/>
                <w:szCs w:val="24"/>
              </w:rPr>
              <w:t>из ресурса №1.</w:t>
            </w:r>
          </w:p>
        </w:tc>
        <w:tc>
          <w:tcPr>
            <w:tcW w:w="1359" w:type="pct"/>
          </w:tcPr>
          <w:p w:rsidR="004A2C66" w:rsidRPr="00430B49" w:rsidRDefault="00550EBC" w:rsidP="008A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Самый активный </w:t>
            </w:r>
            <w:r w:rsidR="00AA2580" w:rsidRPr="008A7517">
              <w:rPr>
                <w:rFonts w:ascii="Times New Roman" w:hAnsi="Times New Roman" w:cs="Times New Roman"/>
                <w:sz w:val="24"/>
                <w:szCs w:val="24"/>
              </w:rPr>
              <w:t>учени</w:t>
            </w: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к выполняет </w:t>
            </w:r>
            <w:r w:rsidR="001F6E2D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этот тест за компьютером, </w:t>
            </w:r>
            <w:r w:rsidR="007E46BE" w:rsidRPr="008A7517">
              <w:rPr>
                <w:rFonts w:ascii="Times New Roman" w:hAnsi="Times New Roman" w:cs="Times New Roman"/>
                <w:sz w:val="24"/>
                <w:szCs w:val="24"/>
              </w:rPr>
              <w:t>а затем сверяе</w:t>
            </w:r>
            <w:r w:rsidR="008A7517" w:rsidRPr="008A7517">
              <w:rPr>
                <w:rFonts w:ascii="Times New Roman" w:hAnsi="Times New Roman" w:cs="Times New Roman"/>
                <w:sz w:val="24"/>
                <w:szCs w:val="24"/>
              </w:rPr>
              <w:t>т с правильным вариантом ответа.</w:t>
            </w:r>
            <w:r w:rsidR="007E46BE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517" w:rsidRPr="008A7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F6E2D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</w:t>
            </w:r>
            <w:r w:rsidR="007E46BE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E2878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7E46BE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r w:rsidR="001F6E2D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в тетрадях,  </w:t>
            </w:r>
            <w:r w:rsidR="007E46BE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а затем </w:t>
            </w:r>
            <w:r w:rsidR="001F6E2D" w:rsidRPr="008A7517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взаимопроверку</w:t>
            </w: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 цепочкой (у первого </w:t>
            </w:r>
            <w:r w:rsidR="008A7517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ученика, </w:t>
            </w: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>выполнившего тест</w:t>
            </w:r>
            <w:r w:rsidR="008A7517" w:rsidRPr="008A7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517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>проверяет учитель, затем первый проверяет у второго, второй – у третьего и т. д.)</w:t>
            </w:r>
            <w:r w:rsidR="008A7517" w:rsidRPr="008A7517">
              <w:rPr>
                <w:rFonts w:ascii="Times New Roman" w:hAnsi="Times New Roman" w:cs="Times New Roman"/>
                <w:sz w:val="24"/>
                <w:szCs w:val="24"/>
              </w:rPr>
              <w:t>. Те ученики, кто выполнил задание раньше</w:t>
            </w:r>
            <w:r w:rsidR="008A75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="008A7517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яют </w:t>
            </w:r>
            <w:r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 ак</w:t>
            </w:r>
            <w:r w:rsidR="00AA2580" w:rsidRPr="008A7517">
              <w:rPr>
                <w:rFonts w:ascii="Times New Roman" w:hAnsi="Times New Roman" w:cs="Times New Roman"/>
                <w:sz w:val="24"/>
                <w:szCs w:val="24"/>
              </w:rPr>
              <w:t>тивную взаимопомощь отставшим ученикам</w:t>
            </w:r>
            <w:r w:rsidR="008A7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46BE" w:rsidRPr="008A7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" w:type="pct"/>
          </w:tcPr>
          <w:p w:rsidR="004A2C66" w:rsidRPr="00430B49" w:rsidRDefault="001F6E2D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ACA" w:rsidRPr="00430B49" w:rsidTr="007E46BE">
        <w:tc>
          <w:tcPr>
            <w:tcW w:w="187" w:type="pct"/>
          </w:tcPr>
          <w:p w:rsidR="004A2C66" w:rsidRPr="00430B49" w:rsidRDefault="006B3A2B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" w:type="pct"/>
          </w:tcPr>
          <w:p w:rsidR="004A2C66" w:rsidRPr="00767FF4" w:rsidRDefault="00C211F0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F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Применение полученных знаний в стандартных или новых ситуациях</w:t>
            </w:r>
          </w:p>
        </w:tc>
        <w:tc>
          <w:tcPr>
            <w:tcW w:w="882" w:type="pct"/>
          </w:tcPr>
          <w:p w:rsidR="004A2C66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8A7517" w:rsidRDefault="008A7517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делит класс на две группы.</w:t>
            </w:r>
          </w:p>
          <w:p w:rsidR="004A2C66" w:rsidRDefault="009E0F7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Одной группе учащихся у</w:t>
            </w:r>
            <w:r w:rsidR="00C211F0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читель предлагает получить электрический </w:t>
            </w: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>ток,</w:t>
            </w:r>
            <w:r w:rsidR="00C211F0"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имея заряженный электроскоп и заряженную палочку</w:t>
            </w:r>
          </w:p>
          <w:p w:rsidR="009E0F71" w:rsidRPr="00430B49" w:rsidRDefault="009E0F71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Остальным предлагается решить задачи №997, 1000, 1002 из 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борника задач </w:t>
            </w:r>
            <w:r w:rsidR="00E624DD">
              <w:rPr>
                <w:rFonts w:ascii="Times New Roman" w:hAnsi="Times New Roman" w:cs="Times New Roman"/>
                <w:sz w:val="24"/>
                <w:szCs w:val="24"/>
              </w:rPr>
              <w:t xml:space="preserve">по физике для 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 xml:space="preserve">7-9 классов» В. И. </w:t>
            </w:r>
            <w:proofErr w:type="spellStart"/>
            <w:r w:rsidR="006512C2">
              <w:rPr>
                <w:rFonts w:ascii="Times New Roman" w:hAnsi="Times New Roman" w:cs="Times New Roman"/>
                <w:sz w:val="24"/>
                <w:szCs w:val="24"/>
              </w:rPr>
              <w:t>Лукашика</w:t>
            </w:r>
            <w:proofErr w:type="spellEnd"/>
            <w:r w:rsidR="006512C2">
              <w:rPr>
                <w:rFonts w:ascii="Times New Roman" w:hAnsi="Times New Roman" w:cs="Times New Roman"/>
                <w:sz w:val="24"/>
                <w:szCs w:val="24"/>
              </w:rPr>
              <w:t>, Е. В. Ивановой М.: Просвещение 2009г.</w:t>
            </w:r>
          </w:p>
        </w:tc>
        <w:tc>
          <w:tcPr>
            <w:tcW w:w="1359" w:type="pct"/>
          </w:tcPr>
          <w:p w:rsidR="004A2C66" w:rsidRPr="00430B49" w:rsidRDefault="00D44ACA" w:rsidP="00542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>«экспериментатор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4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60D">
              <w:rPr>
                <w:rFonts w:ascii="Times New Roman" w:hAnsi="Times New Roman" w:cs="Times New Roman"/>
                <w:sz w:val="24"/>
                <w:szCs w:val="24"/>
              </w:rPr>
              <w:t>проводит опыт с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лектроскоп</w:t>
            </w:r>
            <w:r w:rsidR="00FB285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>, затем демонстриру</w:t>
            </w:r>
            <w:r w:rsidR="00542E4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>т его для всех</w:t>
            </w:r>
            <w:r w:rsidR="00767FF4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 xml:space="preserve">стальные учащиеся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 время </w:t>
            </w:r>
            <w:r w:rsidR="006512C2">
              <w:rPr>
                <w:rFonts w:ascii="Times New Roman" w:hAnsi="Times New Roman" w:cs="Times New Roman"/>
                <w:sz w:val="24"/>
                <w:szCs w:val="24"/>
              </w:rPr>
              <w:t xml:space="preserve">решают задачи </w:t>
            </w:r>
            <w:r w:rsidR="006512C2" w:rsidRPr="00767FF4">
              <w:rPr>
                <w:rFonts w:ascii="Times New Roman" w:hAnsi="Times New Roman" w:cs="Times New Roman"/>
                <w:sz w:val="24"/>
                <w:szCs w:val="24"/>
              </w:rPr>
              <w:t xml:space="preserve">устно, </w:t>
            </w:r>
            <w:r w:rsidR="00FB285F">
              <w:rPr>
                <w:rFonts w:ascii="Times New Roman" w:hAnsi="Times New Roman" w:cs="Times New Roman"/>
                <w:sz w:val="24"/>
                <w:szCs w:val="24"/>
              </w:rPr>
              <w:t>аргументируя</w:t>
            </w:r>
            <w:r w:rsidR="00510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2C2" w:rsidRPr="00767FF4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</w:t>
            </w:r>
            <w:r w:rsidR="00767F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4A2C66" w:rsidRPr="00430B49" w:rsidRDefault="001F6E2D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4ACA" w:rsidRPr="00430B49" w:rsidTr="007E46BE">
        <w:tc>
          <w:tcPr>
            <w:tcW w:w="187" w:type="pct"/>
          </w:tcPr>
          <w:p w:rsidR="004A2C66" w:rsidRPr="00430B49" w:rsidRDefault="006B3A2B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" w:type="pct"/>
          </w:tcPr>
          <w:p w:rsidR="004A2C66" w:rsidRPr="00767FF4" w:rsidRDefault="00C211F0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F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Диагностика процесса усвоения учебного материала</w:t>
            </w:r>
          </w:p>
        </w:tc>
        <w:tc>
          <w:tcPr>
            <w:tcW w:w="882" w:type="pct"/>
          </w:tcPr>
          <w:p w:rsidR="004A2C66" w:rsidRPr="00430B49" w:rsidRDefault="004A2C6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4A2C66" w:rsidRPr="00430B49" w:rsidRDefault="00C972E6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перед комментированием  записей учащихся, говорит, что результат личного достижения каждого ученика </w:t>
            </w:r>
            <w:r w:rsidR="0065425F">
              <w:rPr>
                <w:rFonts w:ascii="Times New Roman" w:hAnsi="Times New Roman" w:cs="Times New Roman"/>
                <w:sz w:val="24"/>
                <w:szCs w:val="24"/>
              </w:rPr>
              <w:t xml:space="preserve">на уроке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успех. А успех всегда вдохновляет к действию</w:t>
            </w:r>
            <w:r w:rsidR="0065425F">
              <w:rPr>
                <w:rFonts w:ascii="Times New Roman" w:hAnsi="Times New Roman" w:cs="Times New Roman"/>
                <w:sz w:val="24"/>
                <w:szCs w:val="24"/>
              </w:rPr>
              <w:t xml:space="preserve">, знаменуя собой победу труда, знаний и умений. Заслушивает вместе с классом  записи учеников,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25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корректирует выводы учащихся. Выставляет оценки за урок.</w:t>
            </w:r>
          </w:p>
        </w:tc>
        <w:tc>
          <w:tcPr>
            <w:tcW w:w="1359" w:type="pct"/>
          </w:tcPr>
          <w:p w:rsidR="00FB285F" w:rsidRDefault="00FB28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5F" w:rsidRDefault="00FB28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5F" w:rsidRDefault="00FB28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85F" w:rsidRDefault="00FB28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66" w:rsidRPr="00430B49" w:rsidRDefault="002A1333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 тетрадях продолжают предложение «Сегодня на уроке я узнал, что…»</w:t>
            </w:r>
          </w:p>
        </w:tc>
        <w:tc>
          <w:tcPr>
            <w:tcW w:w="326" w:type="pct"/>
          </w:tcPr>
          <w:p w:rsidR="004A2C66" w:rsidRPr="00430B49" w:rsidRDefault="001F6E2D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ACA" w:rsidRPr="00E90A7C" w:rsidTr="007E46BE">
        <w:tc>
          <w:tcPr>
            <w:tcW w:w="187" w:type="pct"/>
          </w:tcPr>
          <w:p w:rsidR="0065425F" w:rsidRPr="00E90A7C" w:rsidRDefault="006B3A2B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" w:type="pct"/>
          </w:tcPr>
          <w:p w:rsidR="0065425F" w:rsidRPr="00E90A7C" w:rsidRDefault="0065425F" w:rsidP="004E37B2">
            <w:pP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E90A7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Домашнее задание</w:t>
            </w:r>
          </w:p>
        </w:tc>
        <w:tc>
          <w:tcPr>
            <w:tcW w:w="882" w:type="pct"/>
          </w:tcPr>
          <w:p w:rsidR="004E3A28" w:rsidRPr="00E90A7C" w:rsidRDefault="004E3A28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25F" w:rsidRPr="00E90A7C" w:rsidRDefault="006542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</w:tcPr>
          <w:p w:rsidR="004E3A28" w:rsidRPr="00E90A7C" w:rsidRDefault="006542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 xml:space="preserve">Задает домашнее задание, </w:t>
            </w:r>
            <w:r w:rsidR="004E3A28" w:rsidRPr="00E90A7C">
              <w:rPr>
                <w:rFonts w:ascii="Times New Roman" w:hAnsi="Times New Roman" w:cs="Times New Roman"/>
                <w:sz w:val="24"/>
                <w:szCs w:val="24"/>
              </w:rPr>
              <w:t>§32 учебника, Задание 9(1)- дополнительно;</w:t>
            </w:r>
          </w:p>
          <w:p w:rsidR="004E3A28" w:rsidRPr="00E90A7C" w:rsidRDefault="004E3A28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сообщения по теме «Применение электрического тока» </w:t>
            </w:r>
          </w:p>
          <w:p w:rsidR="004E3A28" w:rsidRPr="00E90A7C" w:rsidRDefault="004E3A28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 xml:space="preserve">«Традиционные и нетрадиционные источники  тока и их применение» с использованием материалов сайтов </w:t>
            </w:r>
            <w:r w:rsidR="00767FF4">
              <w:rPr>
                <w:rFonts w:ascii="Times New Roman" w:hAnsi="Times New Roman" w:cs="Times New Roman"/>
                <w:sz w:val="24"/>
                <w:szCs w:val="24"/>
              </w:rPr>
              <w:t xml:space="preserve">единой коллекции </w:t>
            </w:r>
            <w:hyperlink r:id="rId6" w:history="1">
              <w:r w:rsidRPr="00E90A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http://fcior.edu.ru/catalog/meta/3/mc/discipline%20OO/mi/4.17/p/page.html</w:t>
              </w:r>
            </w:hyperlink>
            <w:r w:rsidRPr="00E9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3A28" w:rsidRPr="00E90A7C" w:rsidRDefault="007E18DB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3A28" w:rsidRPr="00E90A7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</w:p>
          <w:p w:rsidR="0065425F" w:rsidRPr="00E90A7C" w:rsidRDefault="006542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>комментирует его.</w:t>
            </w:r>
          </w:p>
        </w:tc>
        <w:tc>
          <w:tcPr>
            <w:tcW w:w="1359" w:type="pct"/>
          </w:tcPr>
          <w:p w:rsidR="0065425F" w:rsidRPr="00E90A7C" w:rsidRDefault="0065425F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>Записываю</w:t>
            </w:r>
            <w:r w:rsidR="006512C2" w:rsidRPr="00E90A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 xml:space="preserve"> домашнее задание в дневники.</w:t>
            </w:r>
          </w:p>
        </w:tc>
        <w:tc>
          <w:tcPr>
            <w:tcW w:w="326" w:type="pct"/>
          </w:tcPr>
          <w:p w:rsidR="0065425F" w:rsidRPr="00E90A7C" w:rsidRDefault="001F6E2D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E4A07" w:rsidRPr="00EF5B1C" w:rsidRDefault="007E4A07" w:rsidP="004E37B2">
      <w:pPr>
        <w:tabs>
          <w:tab w:val="num" w:pos="1429"/>
        </w:tabs>
        <w:spacing w:line="360" w:lineRule="auto"/>
      </w:pPr>
    </w:p>
    <w:p w:rsidR="007E4A07" w:rsidRPr="001F2C8D" w:rsidRDefault="007E4A07" w:rsidP="004E37B2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C8D">
        <w:rPr>
          <w:rFonts w:ascii="Times New Roman" w:hAnsi="Times New Roman" w:cs="Times New Roman"/>
          <w:sz w:val="24"/>
          <w:szCs w:val="24"/>
        </w:rPr>
        <w:t>Приложение к плану-конспекту урока</w:t>
      </w:r>
    </w:p>
    <w:p w:rsidR="007E4A07" w:rsidRPr="00294849" w:rsidRDefault="00294849" w:rsidP="004E37B2">
      <w:pPr>
        <w:tabs>
          <w:tab w:val="num" w:pos="1429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94849">
        <w:rPr>
          <w:rFonts w:ascii="Times New Roman" w:hAnsi="Times New Roman" w:cs="Times New Roman"/>
          <w:sz w:val="24"/>
          <w:szCs w:val="24"/>
          <w:u w:val="single"/>
        </w:rPr>
        <w:t>Электрический ток. Источники тока</w:t>
      </w:r>
    </w:p>
    <w:p w:rsidR="007E4A07" w:rsidRDefault="007E4A07" w:rsidP="004E37B2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 2.</w:t>
      </w:r>
    </w:p>
    <w:p w:rsidR="007E4A07" w:rsidRDefault="007E4A07" w:rsidP="004E37B2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3400" w:type="pct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1634"/>
        <w:gridCol w:w="902"/>
        <w:gridCol w:w="1845"/>
        <w:gridCol w:w="4740"/>
      </w:tblGrid>
      <w:tr w:rsidR="007E4A07" w:rsidRPr="00522371" w:rsidTr="00ED7386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07" w:rsidRPr="00522371" w:rsidRDefault="007E4A07" w:rsidP="004E37B2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07" w:rsidRPr="00522371" w:rsidRDefault="007E4A07" w:rsidP="004E37B2">
            <w:pPr>
              <w:jc w:val="center"/>
              <w:rPr>
                <w:b/>
                <w:sz w:val="24"/>
                <w:szCs w:val="24"/>
              </w:rPr>
            </w:pPr>
            <w:r w:rsidRPr="00522371">
              <w:rPr>
                <w:b/>
                <w:sz w:val="24"/>
                <w:szCs w:val="24"/>
              </w:rPr>
              <w:t xml:space="preserve">Название </w:t>
            </w:r>
            <w:r>
              <w:rPr>
                <w:b/>
                <w:sz w:val="24"/>
                <w:szCs w:val="24"/>
              </w:rPr>
              <w:t>ресурса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07" w:rsidRPr="00522371" w:rsidRDefault="007E4A07" w:rsidP="004E3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7" w:rsidRPr="00522371" w:rsidRDefault="007E4A07" w:rsidP="004E37B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Ф</w:t>
            </w:r>
            <w:r w:rsidRPr="00BB6F89">
              <w:rPr>
                <w:b/>
                <w:sz w:val="24"/>
                <w:szCs w:val="24"/>
              </w:rPr>
              <w:t>орма предъявления информации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54859">
              <w:rPr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07" w:rsidRPr="00522371" w:rsidRDefault="007E4A07" w:rsidP="004E37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Гиперс</w:t>
            </w:r>
            <w:r w:rsidRPr="00522371">
              <w:rPr>
                <w:b/>
                <w:sz w:val="24"/>
                <w:szCs w:val="24"/>
              </w:rPr>
              <w:t>сылка на ресурс</w:t>
            </w:r>
            <w:r>
              <w:rPr>
                <w:b/>
                <w:sz w:val="24"/>
                <w:szCs w:val="24"/>
              </w:rPr>
              <w:t>, обеспечивающий доступ к ЭОР</w:t>
            </w:r>
          </w:p>
        </w:tc>
      </w:tr>
      <w:tr w:rsidR="007E4A07" w:rsidRPr="00C142F4" w:rsidTr="00ED7386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7" w:rsidRPr="00C142F4" w:rsidRDefault="00CA2712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7" w:rsidRPr="00921DC6" w:rsidRDefault="00CA2712" w:rsidP="004E3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C6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электрического тока.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7" w:rsidRPr="00921DC6" w:rsidRDefault="00CA2712" w:rsidP="004E3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7" w:rsidRPr="00921DC6" w:rsidRDefault="00CA2712" w:rsidP="004E3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C6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</w:t>
            </w:r>
          </w:p>
          <w:p w:rsidR="0065506B" w:rsidRPr="00921DC6" w:rsidRDefault="0065506B" w:rsidP="004E3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7" w:rsidRDefault="007E18DB" w:rsidP="004E37B2">
            <w:pPr>
              <w:jc w:val="both"/>
              <w:rPr>
                <w:sz w:val="24"/>
                <w:szCs w:val="24"/>
              </w:rPr>
            </w:pPr>
            <w:hyperlink r:id="rId8" w:history="1">
              <w:r w:rsidR="00F61B50" w:rsidRPr="006857D4">
                <w:rPr>
                  <w:rStyle w:val="a6"/>
                  <w:sz w:val="24"/>
                  <w:szCs w:val="24"/>
                </w:rPr>
                <w:t>http://files.school-collection.edu.ru/dlrstore/669ba06a-e921-11dc-95ff-0800200c9a66/3_8.swf</w:t>
              </w:r>
            </w:hyperlink>
          </w:p>
          <w:p w:rsidR="00F61B50" w:rsidRPr="00C142F4" w:rsidRDefault="00F61B50" w:rsidP="004E37B2">
            <w:pPr>
              <w:jc w:val="both"/>
              <w:rPr>
                <w:sz w:val="24"/>
                <w:szCs w:val="24"/>
              </w:rPr>
            </w:pPr>
          </w:p>
        </w:tc>
      </w:tr>
      <w:tr w:rsidR="00387E3C" w:rsidRPr="00C142F4" w:rsidTr="00ED7386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Pr="00430B49" w:rsidRDefault="00387E3C" w:rsidP="004E3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B49">
              <w:rPr>
                <w:rFonts w:ascii="Times New Roman" w:hAnsi="Times New Roman" w:cs="Times New Roman"/>
                <w:sz w:val="24"/>
                <w:szCs w:val="24"/>
              </w:rPr>
              <w:t xml:space="preserve"> «Подборка заданий «Электризация. Электрический заряд. Взаимодействие зарядов»»</w:t>
            </w:r>
          </w:p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921DC6" w:rsidP="004E37B2">
            <w:pPr>
              <w:jc w:val="both"/>
            </w:pPr>
            <w:r>
              <w:t>Иллюстрированная подборка вопросов и задач по теме "Электризация. Электрический заряд. Взаимодействие заряженных тел</w:t>
            </w:r>
          </w:p>
          <w:p w:rsidR="00387E3C" w:rsidRPr="00C71008" w:rsidRDefault="00387E3C" w:rsidP="004E37B2">
            <w:pPr>
              <w:jc w:val="both"/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7E18DB" w:rsidP="004E37B2">
            <w:pPr>
              <w:jc w:val="both"/>
              <w:rPr>
                <w:sz w:val="24"/>
                <w:szCs w:val="24"/>
              </w:rPr>
            </w:pPr>
            <w:hyperlink r:id="rId9" w:history="1"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="00387E3C" w:rsidRPr="00257D2C">
                <w:rPr>
                  <w:rStyle w:val="a6"/>
                  <w:sz w:val="24"/>
                  <w:szCs w:val="24"/>
                </w:rPr>
                <w:t>://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school</w:t>
              </w:r>
              <w:r w:rsidR="00387E3C" w:rsidRPr="00257D2C">
                <w:rPr>
                  <w:rStyle w:val="a6"/>
                  <w:sz w:val="24"/>
                  <w:szCs w:val="24"/>
                </w:rPr>
                <w:t>-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collection</w:t>
              </w:r>
              <w:r w:rsidR="00387E3C" w:rsidRPr="00257D2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387E3C" w:rsidRPr="00257D2C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387E3C" w:rsidRPr="00257D2C">
                <w:rPr>
                  <w:rStyle w:val="a6"/>
                  <w:sz w:val="24"/>
                  <w:szCs w:val="24"/>
                </w:rPr>
                <w:t>/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catalog</w:t>
              </w:r>
              <w:r w:rsidR="00387E3C" w:rsidRPr="00257D2C">
                <w:rPr>
                  <w:rStyle w:val="a6"/>
                  <w:sz w:val="24"/>
                  <w:szCs w:val="24"/>
                </w:rPr>
                <w:t>/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res</w:t>
              </w:r>
              <w:r w:rsidR="00387E3C" w:rsidRPr="00257D2C">
                <w:rPr>
                  <w:rStyle w:val="a6"/>
                  <w:sz w:val="24"/>
                  <w:szCs w:val="24"/>
                </w:rPr>
                <w:t>/</w:t>
              </w:r>
              <w:proofErr w:type="spellStart"/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bdc</w:t>
              </w:r>
              <w:proofErr w:type="spellEnd"/>
              <w:r w:rsidR="00387E3C" w:rsidRPr="00257D2C">
                <w:rPr>
                  <w:rStyle w:val="a6"/>
                  <w:sz w:val="24"/>
                  <w:szCs w:val="24"/>
                </w:rPr>
                <w:t>43</w:t>
              </w:r>
              <w:proofErr w:type="spellStart"/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fae</w:t>
              </w:r>
              <w:proofErr w:type="spellEnd"/>
              <w:r w:rsidR="00387E3C" w:rsidRPr="00257D2C">
                <w:rPr>
                  <w:rStyle w:val="a6"/>
                  <w:sz w:val="24"/>
                  <w:szCs w:val="24"/>
                </w:rPr>
                <w:t>-692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c</w:t>
              </w:r>
              <w:r w:rsidR="00387E3C" w:rsidRPr="00257D2C">
                <w:rPr>
                  <w:rStyle w:val="a6"/>
                  <w:sz w:val="24"/>
                  <w:szCs w:val="24"/>
                </w:rPr>
                <w:t>-4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a</w:t>
              </w:r>
              <w:r w:rsidR="00387E3C" w:rsidRPr="00257D2C">
                <w:rPr>
                  <w:rStyle w:val="a6"/>
                  <w:sz w:val="24"/>
                  <w:szCs w:val="24"/>
                </w:rPr>
                <w:t>70-9557-2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b</w:t>
              </w:r>
              <w:r w:rsidR="00387E3C" w:rsidRPr="00257D2C">
                <w:rPr>
                  <w:rStyle w:val="a6"/>
                  <w:sz w:val="24"/>
                  <w:szCs w:val="24"/>
                </w:rPr>
                <w:t>429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a</w:t>
              </w:r>
              <w:r w:rsidR="00387E3C" w:rsidRPr="00257D2C">
                <w:rPr>
                  <w:rStyle w:val="a6"/>
                  <w:sz w:val="24"/>
                  <w:szCs w:val="24"/>
                </w:rPr>
                <w:t>27309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e</w:t>
              </w:r>
              <w:r w:rsidR="00387E3C" w:rsidRPr="00257D2C">
                <w:rPr>
                  <w:rStyle w:val="a6"/>
                  <w:sz w:val="24"/>
                  <w:szCs w:val="24"/>
                </w:rPr>
                <w:t>/?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interface</w:t>
              </w:r>
              <w:r w:rsidR="00387E3C" w:rsidRPr="00257D2C">
                <w:rPr>
                  <w:rStyle w:val="a6"/>
                  <w:sz w:val="24"/>
                  <w:szCs w:val="24"/>
                </w:rPr>
                <w:t>=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pupil</w:t>
              </w:r>
              <w:r w:rsidR="00387E3C" w:rsidRPr="00257D2C">
                <w:rPr>
                  <w:rStyle w:val="a6"/>
                  <w:sz w:val="24"/>
                  <w:szCs w:val="24"/>
                </w:rPr>
                <w:t>&amp;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class</w:t>
              </w:r>
              <w:r w:rsidR="00387E3C" w:rsidRPr="00257D2C">
                <w:rPr>
                  <w:rStyle w:val="a6"/>
                  <w:sz w:val="24"/>
                  <w:szCs w:val="24"/>
                </w:rPr>
                <w:t>=50&amp;</w:t>
              </w:r>
              <w:r w:rsidR="00387E3C" w:rsidRPr="00257D2C">
                <w:rPr>
                  <w:rStyle w:val="a6"/>
                  <w:sz w:val="24"/>
                  <w:szCs w:val="24"/>
                  <w:lang w:val="en-US"/>
                </w:rPr>
                <w:t>subject</w:t>
              </w:r>
              <w:r w:rsidR="00387E3C" w:rsidRPr="00257D2C">
                <w:rPr>
                  <w:rStyle w:val="a6"/>
                  <w:sz w:val="24"/>
                  <w:szCs w:val="24"/>
                </w:rPr>
                <w:t>=30</w:t>
              </w:r>
            </w:hyperlink>
          </w:p>
          <w:p w:rsidR="00387E3C" w:rsidRPr="008A6DA2" w:rsidRDefault="00387E3C" w:rsidP="004E37B2">
            <w:pPr>
              <w:jc w:val="both"/>
              <w:rPr>
                <w:sz w:val="24"/>
                <w:szCs w:val="24"/>
              </w:rPr>
            </w:pPr>
          </w:p>
        </w:tc>
      </w:tr>
      <w:tr w:rsidR="00387E3C" w:rsidRPr="00F7596B" w:rsidTr="00ED7386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Pr="00387E3C" w:rsidRDefault="00387E3C" w:rsidP="004E3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Видеоролик - анимация "Механизм возникновения электрического тока" (N 187184)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921DC6" w:rsidP="004E37B2">
            <w:pPr>
              <w:jc w:val="both"/>
            </w:pPr>
            <w:r>
              <w:t>Видеофильм о прохождении тока между двумя заряженными телами, соединенными проводником.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7E18DB" w:rsidP="004E37B2">
            <w:pPr>
              <w:rPr>
                <w:b/>
                <w:bCs/>
                <w:color w:val="000000"/>
                <w:sz w:val="14"/>
                <w:szCs w:val="14"/>
              </w:rPr>
            </w:pPr>
            <w:hyperlink r:id="rId10" w:history="1">
              <w:r w:rsidR="00387E3C" w:rsidRPr="00563EDB">
                <w:rPr>
                  <w:rStyle w:val="a6"/>
                </w:rPr>
                <w:t>http://school-collection.edu.ru/catalog/res/c3e521a0-b3e5-43a8-a0fc-72840ebffce6/?from=ed9ec0b9-ace4-4180-a418-bbce9d8154df&amp;interface=teacher&amp;class=50&amp;subject=30</w:t>
              </w:r>
            </w:hyperlink>
            <w:r w:rsidR="00387E3C">
              <w:t xml:space="preserve">  </w:t>
            </w:r>
          </w:p>
          <w:p w:rsidR="00387E3C" w:rsidRPr="001C1070" w:rsidRDefault="00387E3C" w:rsidP="004E37B2">
            <w:pPr>
              <w:jc w:val="both"/>
              <w:rPr>
                <w:sz w:val="24"/>
                <w:szCs w:val="24"/>
              </w:rPr>
            </w:pPr>
          </w:p>
        </w:tc>
      </w:tr>
      <w:tr w:rsidR="00387E3C" w:rsidRPr="00F7596B" w:rsidTr="00ED7386">
        <w:trPr>
          <w:trHeight w:val="54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Свинцовый аккумулятор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387E3C" w:rsidP="004E37B2">
            <w:pPr>
              <w:jc w:val="both"/>
            </w:pPr>
            <w:r>
              <w:t>Иллюстрированный и озвученный рассказ об устройстве и принципе работы свинцового аккумулятора.</w:t>
            </w:r>
          </w:p>
          <w:p w:rsidR="00387E3C" w:rsidRDefault="00387E3C" w:rsidP="004E37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3C" w:rsidRDefault="007E18DB" w:rsidP="004E37B2">
            <w:pPr>
              <w:jc w:val="both"/>
              <w:rPr>
                <w:sz w:val="24"/>
                <w:szCs w:val="24"/>
              </w:rPr>
            </w:pPr>
            <w:hyperlink r:id="rId11" w:history="1">
              <w:r w:rsidR="00387E3C" w:rsidRPr="006E4ADF">
                <w:rPr>
                  <w:rStyle w:val="a6"/>
                  <w:sz w:val="24"/>
                  <w:szCs w:val="24"/>
                </w:rPr>
                <w:t>http://school-collection.edu.ru/catalog/res/853ab0ca-6b7e-4d69-82db-19fcf23a449b/?interface=pupil&amp;class=50&amp;subject=30</w:t>
              </w:r>
            </w:hyperlink>
          </w:p>
          <w:p w:rsidR="00387E3C" w:rsidRPr="00CA2712" w:rsidRDefault="00387E3C" w:rsidP="004E37B2">
            <w:pPr>
              <w:jc w:val="both"/>
              <w:rPr>
                <w:sz w:val="24"/>
                <w:szCs w:val="24"/>
              </w:rPr>
            </w:pPr>
          </w:p>
        </w:tc>
      </w:tr>
    </w:tbl>
    <w:p w:rsidR="007E4A07" w:rsidRPr="008A6DA2" w:rsidRDefault="007E4A07" w:rsidP="00475EF8">
      <w:pPr>
        <w:spacing w:line="360" w:lineRule="auto"/>
        <w:jc w:val="both"/>
        <w:rPr>
          <w:sz w:val="24"/>
        </w:rPr>
      </w:pPr>
    </w:p>
    <w:sectPr w:rsidR="007E4A07" w:rsidRPr="008A6DA2" w:rsidSect="004E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9D6"/>
    <w:multiLevelType w:val="hybridMultilevel"/>
    <w:tmpl w:val="AA26202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F01DF"/>
    <w:multiLevelType w:val="hybridMultilevel"/>
    <w:tmpl w:val="F60260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2E52DD"/>
    <w:multiLevelType w:val="hybridMultilevel"/>
    <w:tmpl w:val="3D1E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4314C"/>
    <w:multiLevelType w:val="hybridMultilevel"/>
    <w:tmpl w:val="F4B8F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E5777"/>
    <w:multiLevelType w:val="hybridMultilevel"/>
    <w:tmpl w:val="E084B156"/>
    <w:lvl w:ilvl="0" w:tplc="A1DE510C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B514D47"/>
    <w:multiLevelType w:val="hybridMultilevel"/>
    <w:tmpl w:val="C732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32726"/>
    <w:multiLevelType w:val="hybridMultilevel"/>
    <w:tmpl w:val="1B0036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CF0A1C"/>
    <w:multiLevelType w:val="hybridMultilevel"/>
    <w:tmpl w:val="1A6E6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64CC9"/>
    <w:multiLevelType w:val="hybridMultilevel"/>
    <w:tmpl w:val="43BAA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226F9"/>
    <w:multiLevelType w:val="hybridMultilevel"/>
    <w:tmpl w:val="BFD4A5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F3D2E82"/>
    <w:multiLevelType w:val="hybridMultilevel"/>
    <w:tmpl w:val="5EE4E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E4A07"/>
    <w:rsid w:val="000770A2"/>
    <w:rsid w:val="00084A9C"/>
    <w:rsid w:val="000B1FB9"/>
    <w:rsid w:val="000B37AC"/>
    <w:rsid w:val="000D60D3"/>
    <w:rsid w:val="001035A1"/>
    <w:rsid w:val="00105658"/>
    <w:rsid w:val="0011002B"/>
    <w:rsid w:val="0011775C"/>
    <w:rsid w:val="0012286B"/>
    <w:rsid w:val="00166A7D"/>
    <w:rsid w:val="00170CE5"/>
    <w:rsid w:val="001A55E9"/>
    <w:rsid w:val="001C1070"/>
    <w:rsid w:val="001E5AEB"/>
    <w:rsid w:val="001F2C8D"/>
    <w:rsid w:val="001F6A4F"/>
    <w:rsid w:val="001F6E2D"/>
    <w:rsid w:val="00233368"/>
    <w:rsid w:val="00294849"/>
    <w:rsid w:val="002A1333"/>
    <w:rsid w:val="002D42B5"/>
    <w:rsid w:val="00337F52"/>
    <w:rsid w:val="00350A8B"/>
    <w:rsid w:val="00351F21"/>
    <w:rsid w:val="00362297"/>
    <w:rsid w:val="00387E3C"/>
    <w:rsid w:val="00391A56"/>
    <w:rsid w:val="00391CD9"/>
    <w:rsid w:val="0039509F"/>
    <w:rsid w:val="003B590D"/>
    <w:rsid w:val="00421B15"/>
    <w:rsid w:val="00430B49"/>
    <w:rsid w:val="00434A49"/>
    <w:rsid w:val="00450D66"/>
    <w:rsid w:val="00475EF8"/>
    <w:rsid w:val="004A2C66"/>
    <w:rsid w:val="004C6233"/>
    <w:rsid w:val="004E2878"/>
    <w:rsid w:val="004E37B2"/>
    <w:rsid w:val="004E3A28"/>
    <w:rsid w:val="00510A5F"/>
    <w:rsid w:val="005253AA"/>
    <w:rsid w:val="00542E40"/>
    <w:rsid w:val="00547527"/>
    <w:rsid w:val="00550128"/>
    <w:rsid w:val="00550EBC"/>
    <w:rsid w:val="005541B7"/>
    <w:rsid w:val="00561016"/>
    <w:rsid w:val="00595446"/>
    <w:rsid w:val="00595BA6"/>
    <w:rsid w:val="00611BEC"/>
    <w:rsid w:val="00624544"/>
    <w:rsid w:val="006512C2"/>
    <w:rsid w:val="0065425F"/>
    <w:rsid w:val="0065506B"/>
    <w:rsid w:val="0065677B"/>
    <w:rsid w:val="0067390F"/>
    <w:rsid w:val="006B3A2B"/>
    <w:rsid w:val="006B3D12"/>
    <w:rsid w:val="00701C5C"/>
    <w:rsid w:val="007262C2"/>
    <w:rsid w:val="007475DA"/>
    <w:rsid w:val="00756E0C"/>
    <w:rsid w:val="00767FF4"/>
    <w:rsid w:val="007A1A45"/>
    <w:rsid w:val="007E18DB"/>
    <w:rsid w:val="007E46BE"/>
    <w:rsid w:val="007E4A07"/>
    <w:rsid w:val="00844812"/>
    <w:rsid w:val="00877A39"/>
    <w:rsid w:val="008818EF"/>
    <w:rsid w:val="008871A5"/>
    <w:rsid w:val="008A129B"/>
    <w:rsid w:val="008A630C"/>
    <w:rsid w:val="008A6DA2"/>
    <w:rsid w:val="008A7517"/>
    <w:rsid w:val="008B49AF"/>
    <w:rsid w:val="008C7512"/>
    <w:rsid w:val="00910876"/>
    <w:rsid w:val="009204D2"/>
    <w:rsid w:val="00921DC6"/>
    <w:rsid w:val="009B0FCA"/>
    <w:rsid w:val="009E0F71"/>
    <w:rsid w:val="009F4D8B"/>
    <w:rsid w:val="00A04432"/>
    <w:rsid w:val="00A05748"/>
    <w:rsid w:val="00A25D53"/>
    <w:rsid w:val="00A33629"/>
    <w:rsid w:val="00A67AAA"/>
    <w:rsid w:val="00AA2580"/>
    <w:rsid w:val="00AC7776"/>
    <w:rsid w:val="00AD1357"/>
    <w:rsid w:val="00AE0CDF"/>
    <w:rsid w:val="00B0039C"/>
    <w:rsid w:val="00B0382D"/>
    <w:rsid w:val="00B230E1"/>
    <w:rsid w:val="00B340CE"/>
    <w:rsid w:val="00B5094B"/>
    <w:rsid w:val="00B53F19"/>
    <w:rsid w:val="00B578D5"/>
    <w:rsid w:val="00B6060D"/>
    <w:rsid w:val="00B83E72"/>
    <w:rsid w:val="00B862B6"/>
    <w:rsid w:val="00B9675B"/>
    <w:rsid w:val="00BC3595"/>
    <w:rsid w:val="00C0274E"/>
    <w:rsid w:val="00C211F0"/>
    <w:rsid w:val="00C5430C"/>
    <w:rsid w:val="00C67692"/>
    <w:rsid w:val="00C71008"/>
    <w:rsid w:val="00C86831"/>
    <w:rsid w:val="00C873AC"/>
    <w:rsid w:val="00C972E6"/>
    <w:rsid w:val="00CA2712"/>
    <w:rsid w:val="00D217E3"/>
    <w:rsid w:val="00D44ACA"/>
    <w:rsid w:val="00D47E68"/>
    <w:rsid w:val="00D545B9"/>
    <w:rsid w:val="00D8165D"/>
    <w:rsid w:val="00DA2CA3"/>
    <w:rsid w:val="00E15BAA"/>
    <w:rsid w:val="00E544E7"/>
    <w:rsid w:val="00E624DD"/>
    <w:rsid w:val="00E62ED1"/>
    <w:rsid w:val="00E90A7C"/>
    <w:rsid w:val="00EA35D9"/>
    <w:rsid w:val="00ED7386"/>
    <w:rsid w:val="00EF6C74"/>
    <w:rsid w:val="00F0505A"/>
    <w:rsid w:val="00F13B88"/>
    <w:rsid w:val="00F17B96"/>
    <w:rsid w:val="00F20E9E"/>
    <w:rsid w:val="00F25606"/>
    <w:rsid w:val="00F26293"/>
    <w:rsid w:val="00F4108E"/>
    <w:rsid w:val="00F61B50"/>
    <w:rsid w:val="00F7596B"/>
    <w:rsid w:val="00FA3928"/>
    <w:rsid w:val="00FB285F"/>
    <w:rsid w:val="00FC07C5"/>
    <w:rsid w:val="00FF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92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2454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84A9C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547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669ba06a-e921-11dc-95ff-0800200c9a66/3_8.sw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catalog/meta/3/mc/discipline%20OO/mi/4.17/p/page.html" TargetMode="External"/><Relationship Id="rId11" Type="http://schemas.openxmlformats.org/officeDocument/2006/relationships/hyperlink" Target="http://school-collection.edu.ru/catalog/res/853ab0ca-6b7e-4d69-82db-19fcf23a449b/?interface=pupil&amp;class=50&amp;subject=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es/c3e521a0-b3e5-43a8-a0fc-72840ebffce6/?from=ed9ec0b9-ace4-4180-a418-bbce9d8154df&amp;interface=teacher&amp;class=50&amp;subject=3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bdc43fae-692c-4a70-9557-2b429a27309e/?interface=pupil&amp;class=50&amp;subject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4147-70C7-47DF-B3C6-9F0B8A3D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userbibl</dc:creator>
  <cp:lastModifiedBy>First</cp:lastModifiedBy>
  <cp:revision>2</cp:revision>
  <dcterms:created xsi:type="dcterms:W3CDTF">2014-05-13T16:52:00Z</dcterms:created>
  <dcterms:modified xsi:type="dcterms:W3CDTF">2014-05-13T16:52:00Z</dcterms:modified>
</cp:coreProperties>
</file>