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1. Что характерно для предприятия любой формы собственности?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1) обладает экономической самостоятельностью; 2) выплачивает налоги; 3) имеет право выпускать ценные бумаги; 4) привлекает работников к управлению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2. Одним из условий повышения производительности труда работников является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1) платежеспособность населения; 2) цикличность производства; 3) разделение труда; 4) снижение затрат производства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3. Какое экономическое явление отражается в следующем описании А. Смита: «Фермер не пытается сделать сам ни одежду, ни обувь, а прибегает к услугам других производителей»?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1) конкуренция; 2) национализация; 3) приватизация; 4) специализация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4. Форма присвоения благ, которая характеризуется исключительным правом индиви</w:t>
      </w:r>
      <w:bookmarkStart w:id="0" w:name="_GoBack"/>
      <w:bookmarkEnd w:id="0"/>
      <w:r w:rsidRPr="00FA17F8">
        <w:rPr>
          <w:sz w:val="18"/>
          <w:szCs w:val="18"/>
        </w:rPr>
        <w:t>да владеть, пользоваться и распоряжаться принадлежащими ему благами, называется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1) коллективной собственностью; 2) общественной собственностью; 3) государственной собственностью; 4) частной собственностью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5. Что является результатом монополизации экономики?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 xml:space="preserve">1) растет численность безработных; 2) увеличиваются затраты производства; 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3) фирмы искусственно повышают цены на продукцию; 4) повышается качество товаров и услуг населению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6. Верны ли следующие суждения о действии рыночного механизма регулирования экономики?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А. Рыночное регулирование экономики направлено на устранение неравенства в доходах.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Б. Действие рыночного механизма создает условия производителям для реализации свободы экономического выбора.</w:t>
      </w:r>
    </w:p>
    <w:p w:rsidR="00A64941" w:rsidRPr="00FA17F8" w:rsidRDefault="00A64941" w:rsidP="00A64941">
      <w:pPr>
        <w:rPr>
          <w:sz w:val="18"/>
          <w:szCs w:val="18"/>
        </w:rPr>
      </w:pPr>
      <w:r w:rsidRPr="00FA17F8">
        <w:rPr>
          <w:sz w:val="18"/>
          <w:szCs w:val="18"/>
        </w:rPr>
        <w:t>1) верно только</w:t>
      </w:r>
      <w:proofErr w:type="gramStart"/>
      <w:r w:rsidRPr="00FA17F8">
        <w:rPr>
          <w:sz w:val="18"/>
          <w:szCs w:val="18"/>
        </w:rPr>
        <w:t xml:space="preserve"> А</w:t>
      </w:r>
      <w:proofErr w:type="gramEnd"/>
      <w:r w:rsidRPr="00FA17F8">
        <w:rPr>
          <w:sz w:val="18"/>
          <w:szCs w:val="18"/>
        </w:rPr>
        <w:t>; 2) верно только Б; 3) верны оба суждения; 4) оба суждения неверны</w:t>
      </w:r>
    </w:p>
    <w:p w:rsidR="007C5505" w:rsidRDefault="007C5505" w:rsidP="00BB4570">
      <w:pPr>
        <w:rPr>
          <w:rFonts w:eastAsiaTheme="minorHAnsi"/>
          <w:sz w:val="18"/>
          <w:szCs w:val="18"/>
          <w:lang w:eastAsia="en-US"/>
        </w:rPr>
      </w:pPr>
    </w:p>
    <w:p w:rsidR="0002509E" w:rsidRDefault="0002509E" w:rsidP="00BB4570">
      <w:pPr>
        <w:rPr>
          <w:rFonts w:eastAsiaTheme="minorHAnsi"/>
          <w:sz w:val="18"/>
          <w:szCs w:val="18"/>
          <w:lang w:eastAsia="en-US"/>
        </w:rPr>
      </w:pPr>
    </w:p>
    <w:p w:rsidR="0002509E" w:rsidRDefault="0002509E" w:rsidP="00BB4570">
      <w:pPr>
        <w:rPr>
          <w:rFonts w:eastAsiaTheme="minorHAnsi"/>
          <w:sz w:val="18"/>
          <w:szCs w:val="18"/>
          <w:lang w:eastAsia="en-US"/>
        </w:rPr>
      </w:pPr>
    </w:p>
    <w:p w:rsidR="0002509E" w:rsidRPr="00FA17F8" w:rsidRDefault="0002509E" w:rsidP="00BB4570">
      <w:pPr>
        <w:rPr>
          <w:rFonts w:eastAsiaTheme="minorHAnsi"/>
          <w:sz w:val="18"/>
          <w:szCs w:val="18"/>
          <w:lang w:eastAsia="en-US"/>
        </w:rPr>
      </w:pP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1. Что характерно для предприятия любой формы собственности?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1) обладает экономической самостоятельностью; 2) выплачивает налоги; 3) имеет право выпускать ценные бумаги; 4) привлекает работников к управлению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2. Одним из условий повышения производительности труда работников является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1) платежеспособность населения; 2) цикличность производства; 3) разделение труда; 4) снижение затрат производства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3. Какое экономическое явление отражается в следующем описании А. Смита: «Фермер не пытается сделать сам ни одежду, ни обувь, а прибегает к услугам других производителей»?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1) конкуренция; 2) национализация; 3) приватизация; 4) специализация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4. Форма присвоения благ, которая характеризуется исключительным правом индивида владеть, пользоваться и распоряжаться принадлежащими ему благами, называется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1) коллективной собственностью; 2) общественной собственностью; 3) государственной собственностью; 4) частной собственностью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5. Что является результатом монополизации экономики?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 xml:space="preserve">1) растет численность безработных; 2) увеличиваются затраты производства; 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3) фирмы искусственно повышают цены на продукцию; 4) повышается качество товаров и услуг населению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6. Верны ли следующие суждения о действии рыночного механизма регулирования экономики?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А. Рыночное регулирование экономики направлено на устранение неравенства в доходах.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Б. Действие рыночного механизма создает условия производителям для реализации свободы экономического выбора.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1) верно только</w:t>
      </w:r>
      <w:proofErr w:type="gramStart"/>
      <w:r w:rsidRPr="00FA17F8">
        <w:rPr>
          <w:sz w:val="18"/>
          <w:szCs w:val="18"/>
        </w:rPr>
        <w:t xml:space="preserve"> А</w:t>
      </w:r>
      <w:proofErr w:type="gramEnd"/>
      <w:r w:rsidRPr="00FA17F8">
        <w:rPr>
          <w:sz w:val="18"/>
          <w:szCs w:val="18"/>
        </w:rPr>
        <w:t>; 2) верно только Б; 3) верны оба суждения; 4) оба суждения неверны</w:t>
      </w:r>
    </w:p>
    <w:p w:rsidR="007C5505" w:rsidRPr="00FA17F8" w:rsidRDefault="007C5505" w:rsidP="00BB4570">
      <w:pPr>
        <w:rPr>
          <w:rFonts w:eastAsiaTheme="minorHAnsi"/>
          <w:sz w:val="18"/>
          <w:szCs w:val="18"/>
          <w:lang w:eastAsia="en-US"/>
        </w:rPr>
      </w:pP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lastRenderedPageBreak/>
        <w:t>1.  Задачей экономики как науки является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заключение предпринимательской сделки; 2) разработка способов достижения сбалансированности госбюджета; 3) управление  качеством  производимой  предприятием  продукции; 4) использование машин и оборудования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2. Экономическая наука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контролирует правильность заключения договоров между предпринимателями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2) отслеживает качество продукции и применяет санкции к недобросовестным производителям; 3) разрабатывает правила по безопасному использованию машин и оборудования; 4) анализирует действие основных экономических законов, разрабатывает способы их успешного использования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3. Экономической основой административно-командной экономики является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частная собственность; 2) смешанная собственность; 3) государственная собственность; 4) собственность иностранных корпораций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4. В условиях рыночной экономики предприниматель не может самостоятельно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определить организационно-правовую структуру своего предприятия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2) назначить количество и вид налогов по своему усмотрению; 3) принимать на работу наемных работников; 4) осуществлять операции в банках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5. Какое суждение является верным?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 xml:space="preserve">А. Государство финансирует производство общественных благ. 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Б. Все ограниченные экономические ресурсы в условиях рыночной экономики распределяются государством.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верно только</w:t>
      </w:r>
      <w:proofErr w:type="gramStart"/>
      <w:r w:rsidRPr="00FA17F8">
        <w:rPr>
          <w:rFonts w:eastAsiaTheme="minorHAnsi"/>
          <w:sz w:val="18"/>
          <w:szCs w:val="18"/>
          <w:lang w:eastAsia="en-US"/>
        </w:rPr>
        <w:t xml:space="preserve"> А</w:t>
      </w:r>
      <w:proofErr w:type="gramEnd"/>
      <w:r w:rsidRPr="00FA17F8">
        <w:rPr>
          <w:rFonts w:eastAsiaTheme="minorHAnsi"/>
          <w:sz w:val="18"/>
          <w:szCs w:val="18"/>
          <w:lang w:eastAsia="en-US"/>
        </w:rPr>
        <w:t>; 2) верно только Б; 3) верны оба суждения; 4) оба суждения неверны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 xml:space="preserve">6. Решение главных вопросов экономики направлено </w:t>
      </w:r>
      <w:proofErr w:type="gramStart"/>
      <w:r w:rsidRPr="00FA17F8">
        <w:rPr>
          <w:rFonts w:eastAsiaTheme="minorHAnsi"/>
          <w:sz w:val="18"/>
          <w:szCs w:val="18"/>
          <w:lang w:eastAsia="en-US"/>
        </w:rPr>
        <w:t>на</w:t>
      </w:r>
      <w:proofErr w:type="gramEnd"/>
      <w:r w:rsidRPr="00FA17F8">
        <w:rPr>
          <w:rFonts w:eastAsiaTheme="minorHAnsi"/>
          <w:sz w:val="18"/>
          <w:szCs w:val="18"/>
          <w:lang w:eastAsia="en-US"/>
        </w:rPr>
        <w:t>:</w:t>
      </w:r>
    </w:p>
    <w:p w:rsidR="00BB4570" w:rsidRPr="00FA17F8" w:rsidRDefault="00BB4570" w:rsidP="00BB4570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снижение уровня конкуренции в отдельных отраслях; 2) повышение стоимости основных факторов производства; 3) эффективное распределение и использование ресурсов; 4) борьбу с монополизацией экономики</w:t>
      </w:r>
    </w:p>
    <w:p w:rsidR="00A64941" w:rsidRPr="00FA17F8" w:rsidRDefault="00A64941">
      <w:pPr>
        <w:rPr>
          <w:sz w:val="18"/>
          <w:szCs w:val="18"/>
        </w:rPr>
      </w:pPr>
    </w:p>
    <w:p w:rsidR="007C5505" w:rsidRPr="00FA17F8" w:rsidRDefault="007C5505">
      <w:pPr>
        <w:rPr>
          <w:sz w:val="18"/>
          <w:szCs w:val="18"/>
        </w:rPr>
      </w:pPr>
    </w:p>
    <w:p w:rsidR="0002509E" w:rsidRDefault="0002509E" w:rsidP="0002509E">
      <w:pPr>
        <w:rPr>
          <w:rFonts w:eastAsiaTheme="minorHAnsi"/>
          <w:sz w:val="18"/>
          <w:szCs w:val="18"/>
          <w:lang w:eastAsia="en-US"/>
        </w:rPr>
      </w:pP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1.  Задачей экономики как науки является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заключение предпринимательской сделки; 2) разработка способов достижения сбалансированности госбюджета; 3) управление  качеством  производимой  предприятием  продукции; 4) использование машин и оборудования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2. Экономическая наука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контролирует правильность заключения договоров между предпринимателями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2) отслеживает качество продукции и применяет санкции к недобросовестным производителям; 3) разрабатывает правила по безопасному использованию машин и оборудования; 4) анализирует действие основных экономических законов, разрабатывает способы их успешного использования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3. Экономической основой административно-командной экономики является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частная собственность; 2) смешанная собственность; 3) государственная собственность; 4) собственность иностранных корпораций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4. В условиях рыночной экономики предприниматель не может самостоятельно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определить организационно-правовую структуру своего предприятия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2) назначить количество и вид налогов по своему усмотрению; 3) принимать на работу наемных работников; 4) осуществлять операции в банках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5. Какое суждение является верным?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 xml:space="preserve">А. Государство финансирует производство общественных благ. 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Б. Все ограниченные экономические ресурсы в условиях рыночной экономики распределяются государством.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верно только</w:t>
      </w:r>
      <w:proofErr w:type="gramStart"/>
      <w:r w:rsidRPr="00FA17F8">
        <w:rPr>
          <w:rFonts w:eastAsiaTheme="minorHAnsi"/>
          <w:sz w:val="18"/>
          <w:szCs w:val="18"/>
          <w:lang w:eastAsia="en-US"/>
        </w:rPr>
        <w:t xml:space="preserve"> А</w:t>
      </w:r>
      <w:proofErr w:type="gramEnd"/>
      <w:r w:rsidRPr="00FA17F8">
        <w:rPr>
          <w:rFonts w:eastAsiaTheme="minorHAnsi"/>
          <w:sz w:val="18"/>
          <w:szCs w:val="18"/>
          <w:lang w:eastAsia="en-US"/>
        </w:rPr>
        <w:t>; 2) верно только Б; 3) верны оба суждения; 4) оба суждения неверны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 xml:space="preserve">6. Решение главных вопросов экономики направлено </w:t>
      </w:r>
      <w:proofErr w:type="gramStart"/>
      <w:r w:rsidRPr="00FA17F8">
        <w:rPr>
          <w:rFonts w:eastAsiaTheme="minorHAnsi"/>
          <w:sz w:val="18"/>
          <w:szCs w:val="18"/>
          <w:lang w:eastAsia="en-US"/>
        </w:rPr>
        <w:t>на</w:t>
      </w:r>
      <w:proofErr w:type="gramEnd"/>
      <w:r w:rsidRPr="00FA17F8">
        <w:rPr>
          <w:rFonts w:eastAsiaTheme="minorHAnsi"/>
          <w:sz w:val="18"/>
          <w:szCs w:val="18"/>
          <w:lang w:eastAsia="en-US"/>
        </w:rPr>
        <w:t>: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снижение уровня конкуренции в отдельных отраслях; 2) повышение стоимости основных факторов производства; 3) эффективное распределение и использование ресурсов; 4) борьбу с монополизацией экономики</w:t>
      </w:r>
    </w:p>
    <w:p w:rsidR="007C5505" w:rsidRPr="00FA17F8" w:rsidRDefault="007C5505">
      <w:pPr>
        <w:rPr>
          <w:sz w:val="18"/>
          <w:szCs w:val="18"/>
        </w:rPr>
      </w:pPr>
    </w:p>
    <w:p w:rsidR="0002509E" w:rsidRPr="00FA17F8" w:rsidRDefault="0002509E" w:rsidP="0002509E">
      <w:pPr>
        <w:rPr>
          <w:sz w:val="18"/>
          <w:szCs w:val="18"/>
        </w:rPr>
      </w:pP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7. Государство препятствует возникновению монополий путем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 xml:space="preserve">1) установления тарифов; 2) ограничения экспорта товаров из-за рубежа; 3) выдачи патентов; 4) </w:t>
      </w:r>
      <w:proofErr w:type="gramStart"/>
      <w:r w:rsidRPr="00FA17F8">
        <w:rPr>
          <w:sz w:val="18"/>
          <w:szCs w:val="18"/>
        </w:rPr>
        <w:t>контроля за</w:t>
      </w:r>
      <w:proofErr w:type="gramEnd"/>
      <w:r w:rsidRPr="00FA17F8">
        <w:rPr>
          <w:sz w:val="18"/>
          <w:szCs w:val="18"/>
        </w:rPr>
        <w:t xml:space="preserve"> проведением конкурсов, торгов, аукционов, в том числе при размещении заказов на поставки продукции для государственных и муниципальных нужд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8. К числу факторов производства относится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1) капитал; 2) торговля; 3) потребление; 4) распределение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9. Найдите в приведенном ниже списке примеры, иллюстрирующие проявление такого фактора производства, как земля.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1) Наемный менеджер фирмы разработал новую маркетинговую стратегию предприятия;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 xml:space="preserve">2) Предприятие, планируя </w:t>
      </w:r>
      <w:proofErr w:type="gramStart"/>
      <w:r w:rsidRPr="00FA17F8">
        <w:rPr>
          <w:sz w:val="18"/>
          <w:szCs w:val="18"/>
        </w:rPr>
        <w:t>расширение</w:t>
      </w:r>
      <w:proofErr w:type="gramEnd"/>
      <w:r w:rsidRPr="00FA17F8">
        <w:rPr>
          <w:sz w:val="18"/>
          <w:szCs w:val="18"/>
        </w:rPr>
        <w:t xml:space="preserve"> набрало новый персонал для работы в филиалах;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3) Новое месторождение газа в Западной Сибири обладает запасами промышленного значения не менее чем на 50 лет;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4) Предприятие арендовало территорию бывшего завода для размещения там складских помещений и автостоянки;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5) Сельхозпредприятие возделывает на своих полях картофель, свеклу и ряд других овощных культур для городских потребителей;</w:t>
      </w:r>
    </w:p>
    <w:p w:rsidR="0002509E" w:rsidRPr="00FA17F8" w:rsidRDefault="0002509E" w:rsidP="0002509E">
      <w:pPr>
        <w:rPr>
          <w:sz w:val="18"/>
          <w:szCs w:val="18"/>
        </w:rPr>
      </w:pPr>
      <w:r w:rsidRPr="00FA17F8">
        <w:rPr>
          <w:sz w:val="18"/>
          <w:szCs w:val="18"/>
        </w:rPr>
        <w:t>6) На предприятии вступил в строй цех с новейшим оборудованием для производства чипсов.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10. Верны ли следующие суждения о роли производителя и потребителя в рыночной экономике?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А. Потребитель в рыночной экономике участвует в формировании рыночного спроса.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Б. Цену товаров и услуг на рынке устанавливает производитель без участия потребителей.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верно только</w:t>
      </w:r>
      <w:proofErr w:type="gramStart"/>
      <w:r w:rsidRPr="00FA17F8">
        <w:rPr>
          <w:rFonts w:eastAsiaTheme="minorHAnsi"/>
          <w:sz w:val="18"/>
          <w:szCs w:val="18"/>
          <w:lang w:eastAsia="en-US"/>
        </w:rPr>
        <w:t xml:space="preserve"> А</w:t>
      </w:r>
      <w:proofErr w:type="gramEnd"/>
      <w:r w:rsidRPr="00FA17F8">
        <w:rPr>
          <w:rFonts w:eastAsiaTheme="minorHAnsi"/>
          <w:sz w:val="18"/>
          <w:szCs w:val="18"/>
          <w:lang w:eastAsia="en-US"/>
        </w:rPr>
        <w:t>;</w:t>
      </w:r>
      <w:r w:rsidRPr="00FA17F8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FA17F8">
        <w:rPr>
          <w:rFonts w:eastAsiaTheme="minorHAnsi"/>
          <w:sz w:val="18"/>
          <w:szCs w:val="18"/>
          <w:lang w:eastAsia="en-US"/>
        </w:rPr>
        <w:t>2) верно только Б; 3)верны оба суждения; 4) оба суждения неверны</w:t>
      </w:r>
    </w:p>
    <w:p w:rsidR="007C5505" w:rsidRPr="00FA17F8" w:rsidRDefault="007C5505">
      <w:pPr>
        <w:rPr>
          <w:sz w:val="18"/>
          <w:szCs w:val="18"/>
        </w:rPr>
      </w:pPr>
    </w:p>
    <w:p w:rsidR="007C5505" w:rsidRPr="00FA17F8" w:rsidRDefault="007C5505">
      <w:pPr>
        <w:rPr>
          <w:sz w:val="18"/>
          <w:szCs w:val="18"/>
        </w:rPr>
      </w:pPr>
    </w:p>
    <w:p w:rsidR="007C5505" w:rsidRPr="00FA17F8" w:rsidRDefault="007C5505">
      <w:pPr>
        <w:rPr>
          <w:sz w:val="18"/>
          <w:szCs w:val="18"/>
        </w:rPr>
      </w:pPr>
    </w:p>
    <w:p w:rsidR="007C5505" w:rsidRPr="00FA17F8" w:rsidRDefault="007C5505">
      <w:pPr>
        <w:rPr>
          <w:sz w:val="18"/>
          <w:szCs w:val="18"/>
        </w:rPr>
      </w:pPr>
    </w:p>
    <w:p w:rsidR="007C5505" w:rsidRPr="00FA17F8" w:rsidRDefault="007C5505">
      <w:pPr>
        <w:rPr>
          <w:sz w:val="18"/>
          <w:szCs w:val="18"/>
        </w:rPr>
      </w:pPr>
    </w:p>
    <w:p w:rsidR="007C5505" w:rsidRPr="00FA17F8" w:rsidRDefault="007C5505">
      <w:pPr>
        <w:rPr>
          <w:sz w:val="18"/>
          <w:szCs w:val="18"/>
        </w:rPr>
      </w:pPr>
    </w:p>
    <w:p w:rsidR="007C5505" w:rsidRPr="00FA17F8" w:rsidRDefault="007C5505">
      <w:pPr>
        <w:rPr>
          <w:sz w:val="18"/>
          <w:szCs w:val="18"/>
        </w:rPr>
      </w:pPr>
    </w:p>
    <w:p w:rsidR="007C5505" w:rsidRPr="00FA17F8" w:rsidRDefault="007C5505">
      <w:pPr>
        <w:rPr>
          <w:sz w:val="18"/>
          <w:szCs w:val="18"/>
        </w:rPr>
      </w:pPr>
    </w:p>
    <w:p w:rsidR="007C5505" w:rsidRPr="00FA17F8" w:rsidRDefault="007C5505">
      <w:pPr>
        <w:rPr>
          <w:sz w:val="18"/>
          <w:szCs w:val="18"/>
        </w:rPr>
      </w:pPr>
    </w:p>
    <w:p w:rsidR="00A64941" w:rsidRPr="00FA17F8" w:rsidRDefault="00A64941">
      <w:pPr>
        <w:rPr>
          <w:sz w:val="18"/>
          <w:szCs w:val="18"/>
        </w:rPr>
      </w:pPr>
    </w:p>
    <w:p w:rsidR="007C5505" w:rsidRPr="00FA17F8" w:rsidRDefault="007C5505" w:rsidP="007C5505">
      <w:pPr>
        <w:rPr>
          <w:sz w:val="18"/>
          <w:szCs w:val="18"/>
        </w:rPr>
      </w:pPr>
      <w:r w:rsidRPr="00FA17F8">
        <w:rPr>
          <w:sz w:val="18"/>
          <w:szCs w:val="18"/>
        </w:rPr>
        <w:t>7. Государство препятствует возникновению монополий путем</w:t>
      </w:r>
    </w:p>
    <w:p w:rsidR="007C5505" w:rsidRPr="00FA17F8" w:rsidRDefault="007C5505" w:rsidP="007C5505">
      <w:pPr>
        <w:rPr>
          <w:sz w:val="18"/>
          <w:szCs w:val="18"/>
        </w:rPr>
      </w:pPr>
      <w:r w:rsidRPr="00FA17F8">
        <w:rPr>
          <w:sz w:val="18"/>
          <w:szCs w:val="18"/>
        </w:rPr>
        <w:t xml:space="preserve">1) установления тарифов; 2) ограничения экспорта товаров из-за рубежа; 3) выдачи патентов; 4) </w:t>
      </w:r>
      <w:proofErr w:type="gramStart"/>
      <w:r w:rsidRPr="00FA17F8">
        <w:rPr>
          <w:sz w:val="18"/>
          <w:szCs w:val="18"/>
        </w:rPr>
        <w:t>контроля за</w:t>
      </w:r>
      <w:proofErr w:type="gramEnd"/>
      <w:r w:rsidRPr="00FA17F8">
        <w:rPr>
          <w:sz w:val="18"/>
          <w:szCs w:val="18"/>
        </w:rPr>
        <w:t xml:space="preserve"> проведением конкурсов, торгов, аукционов, в том числе при размещении заказов на поставки продукции для государственных и муниципальных нужд</w:t>
      </w:r>
    </w:p>
    <w:p w:rsidR="007C5505" w:rsidRPr="00FA17F8" w:rsidRDefault="007C5505" w:rsidP="007C5505">
      <w:pPr>
        <w:rPr>
          <w:sz w:val="18"/>
          <w:szCs w:val="18"/>
        </w:rPr>
      </w:pPr>
      <w:r w:rsidRPr="00FA17F8">
        <w:rPr>
          <w:sz w:val="18"/>
          <w:szCs w:val="18"/>
        </w:rPr>
        <w:t>8. К числу факторов производства относится</w:t>
      </w:r>
    </w:p>
    <w:p w:rsidR="007C5505" w:rsidRPr="00FA17F8" w:rsidRDefault="007C5505" w:rsidP="007C5505">
      <w:pPr>
        <w:rPr>
          <w:sz w:val="18"/>
          <w:szCs w:val="18"/>
        </w:rPr>
      </w:pPr>
      <w:r w:rsidRPr="00FA17F8">
        <w:rPr>
          <w:sz w:val="18"/>
          <w:szCs w:val="18"/>
        </w:rPr>
        <w:t>1) капитал; 2) торговля; 3) потребление; 4) распределение</w:t>
      </w:r>
    </w:p>
    <w:p w:rsidR="007C5505" w:rsidRPr="00FA17F8" w:rsidRDefault="007C5505" w:rsidP="007C5505">
      <w:pPr>
        <w:rPr>
          <w:sz w:val="18"/>
          <w:szCs w:val="18"/>
        </w:rPr>
      </w:pPr>
      <w:r w:rsidRPr="00FA17F8">
        <w:rPr>
          <w:sz w:val="18"/>
          <w:szCs w:val="18"/>
        </w:rPr>
        <w:t>9. Найдите в приведенном ниже списке примеры, иллюстрирующие проявление такого фактора производства, как земля.</w:t>
      </w:r>
    </w:p>
    <w:p w:rsidR="007C5505" w:rsidRPr="00FA17F8" w:rsidRDefault="007C5505" w:rsidP="007C5505">
      <w:pPr>
        <w:rPr>
          <w:sz w:val="18"/>
          <w:szCs w:val="18"/>
        </w:rPr>
      </w:pPr>
      <w:r w:rsidRPr="00FA17F8">
        <w:rPr>
          <w:sz w:val="18"/>
          <w:szCs w:val="18"/>
        </w:rPr>
        <w:t>1) Наемный менеджер фирмы разработал новую маркетинговую стратегию предприятия;</w:t>
      </w:r>
    </w:p>
    <w:p w:rsidR="007C5505" w:rsidRPr="00FA17F8" w:rsidRDefault="007C5505" w:rsidP="007C5505">
      <w:pPr>
        <w:rPr>
          <w:sz w:val="18"/>
          <w:szCs w:val="18"/>
        </w:rPr>
      </w:pPr>
      <w:r w:rsidRPr="00FA17F8">
        <w:rPr>
          <w:sz w:val="18"/>
          <w:szCs w:val="18"/>
        </w:rPr>
        <w:t xml:space="preserve">2) Предприятие, планируя </w:t>
      </w:r>
      <w:proofErr w:type="gramStart"/>
      <w:r w:rsidRPr="00FA17F8">
        <w:rPr>
          <w:sz w:val="18"/>
          <w:szCs w:val="18"/>
        </w:rPr>
        <w:t>расширение</w:t>
      </w:r>
      <w:proofErr w:type="gramEnd"/>
      <w:r w:rsidRPr="00FA17F8">
        <w:rPr>
          <w:sz w:val="18"/>
          <w:szCs w:val="18"/>
        </w:rPr>
        <w:t xml:space="preserve"> набрало новый персонал для работы в филиалах;</w:t>
      </w:r>
    </w:p>
    <w:p w:rsidR="007C5505" w:rsidRPr="00FA17F8" w:rsidRDefault="007C5505" w:rsidP="007C5505">
      <w:pPr>
        <w:rPr>
          <w:sz w:val="18"/>
          <w:szCs w:val="18"/>
        </w:rPr>
      </w:pPr>
      <w:r w:rsidRPr="00FA17F8">
        <w:rPr>
          <w:sz w:val="18"/>
          <w:szCs w:val="18"/>
        </w:rPr>
        <w:t>3) Новое месторождение газа в Западной Сибири обладает запасами промышленного значения не менее чем на 50 лет;</w:t>
      </w:r>
    </w:p>
    <w:p w:rsidR="007C5505" w:rsidRPr="00FA17F8" w:rsidRDefault="007C5505" w:rsidP="007C5505">
      <w:pPr>
        <w:rPr>
          <w:sz w:val="18"/>
          <w:szCs w:val="18"/>
        </w:rPr>
      </w:pPr>
      <w:r w:rsidRPr="00FA17F8">
        <w:rPr>
          <w:sz w:val="18"/>
          <w:szCs w:val="18"/>
        </w:rPr>
        <w:t>4) Предприятие арендовало территорию бывшего завода для размещения там складских помещений и автостоянки;</w:t>
      </w:r>
    </w:p>
    <w:p w:rsidR="007C5505" w:rsidRPr="00FA17F8" w:rsidRDefault="007C5505" w:rsidP="007C5505">
      <w:pPr>
        <w:rPr>
          <w:sz w:val="18"/>
          <w:szCs w:val="18"/>
        </w:rPr>
      </w:pPr>
      <w:r w:rsidRPr="00FA17F8">
        <w:rPr>
          <w:sz w:val="18"/>
          <w:szCs w:val="18"/>
        </w:rPr>
        <w:t>5) Сельхозпредприятие возделывает на своих полях картофель, свеклу и ряд других овощных культур для городских потребителей;</w:t>
      </w:r>
    </w:p>
    <w:p w:rsidR="007C5505" w:rsidRPr="00FA17F8" w:rsidRDefault="007C5505" w:rsidP="007C5505">
      <w:pPr>
        <w:rPr>
          <w:sz w:val="18"/>
          <w:szCs w:val="18"/>
        </w:rPr>
      </w:pPr>
      <w:r w:rsidRPr="00FA17F8">
        <w:rPr>
          <w:sz w:val="18"/>
          <w:szCs w:val="18"/>
        </w:rPr>
        <w:t>6) На предприятии вступил в строй цех с новейшим оборудованием для производства чипсов.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10. Верны ли следующие суждения о роли производителя и потребителя в рыночной экономике?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А. Потребитель в рыночной экономике участвует в формировании рыночного спроса.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Б. Цену товаров и услуг на рынке устанавливает производитель без участия потребителей.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верно только</w:t>
      </w:r>
      <w:proofErr w:type="gramStart"/>
      <w:r w:rsidRPr="00FA17F8">
        <w:rPr>
          <w:rFonts w:eastAsiaTheme="minorHAnsi"/>
          <w:sz w:val="18"/>
          <w:szCs w:val="18"/>
          <w:lang w:eastAsia="en-US"/>
        </w:rPr>
        <w:t xml:space="preserve"> А</w:t>
      </w:r>
      <w:proofErr w:type="gramEnd"/>
      <w:r w:rsidRPr="00FA17F8">
        <w:rPr>
          <w:rFonts w:eastAsiaTheme="minorHAnsi"/>
          <w:sz w:val="18"/>
          <w:szCs w:val="18"/>
          <w:lang w:eastAsia="en-US"/>
        </w:rPr>
        <w:t>;</w:t>
      </w:r>
      <w:r w:rsidRPr="00FA17F8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FA17F8">
        <w:rPr>
          <w:rFonts w:eastAsiaTheme="minorHAnsi"/>
          <w:sz w:val="18"/>
          <w:szCs w:val="18"/>
          <w:lang w:eastAsia="en-US"/>
        </w:rPr>
        <w:t>2) верно только Б; 3)верны оба суждения; 4) оба суждения неверны</w:t>
      </w:r>
    </w:p>
    <w:p w:rsidR="00A64941" w:rsidRPr="00FA17F8" w:rsidRDefault="00A64941">
      <w:pPr>
        <w:rPr>
          <w:sz w:val="18"/>
          <w:szCs w:val="18"/>
        </w:rPr>
      </w:pPr>
    </w:p>
    <w:p w:rsidR="00A64941" w:rsidRPr="00FA17F8" w:rsidRDefault="00A64941">
      <w:pPr>
        <w:rPr>
          <w:sz w:val="18"/>
          <w:szCs w:val="18"/>
        </w:rPr>
      </w:pPr>
    </w:p>
    <w:p w:rsidR="00A64941" w:rsidRPr="00FA17F8" w:rsidRDefault="00A64941">
      <w:pPr>
        <w:rPr>
          <w:sz w:val="18"/>
          <w:szCs w:val="18"/>
        </w:rPr>
      </w:pP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7. Исключительным правом эмиссии денег в РФ обладае</w:t>
      </w:r>
      <w:proofErr w:type="gramStart"/>
      <w:r w:rsidRPr="00FA17F8">
        <w:rPr>
          <w:rFonts w:eastAsiaTheme="minorHAnsi"/>
          <w:sz w:val="18"/>
          <w:szCs w:val="18"/>
          <w:lang w:eastAsia="en-US"/>
        </w:rPr>
        <w:t>т(</w:t>
      </w:r>
      <w:proofErr w:type="gramEnd"/>
      <w:r w:rsidRPr="00FA17F8">
        <w:rPr>
          <w:rFonts w:eastAsiaTheme="minorHAnsi"/>
          <w:sz w:val="18"/>
          <w:szCs w:val="18"/>
          <w:lang w:eastAsia="en-US"/>
        </w:rPr>
        <w:t>-ют)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 xml:space="preserve">1) инвестиционные компании; 2) Центральный банк; 3) коммерческие банки; 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4) Правительство РФ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8. Экономическая система с натуральной формой хозяйствования называется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командной; 2) рыночной; 3) традиционной; 4) смешанной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9. Верны ли следующие суждения о действии рыночного механизма регулирования экономики?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А. Рыночное регулирование экономики направлено на устранение неравенства в доходах.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Б. Действие рыночного механизма создает условия производителям для реализации свободы экономического выбора.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 верно только</w:t>
      </w:r>
      <w:proofErr w:type="gramStart"/>
      <w:r w:rsidRPr="00FA17F8">
        <w:rPr>
          <w:rFonts w:eastAsiaTheme="minorHAnsi"/>
          <w:sz w:val="18"/>
          <w:szCs w:val="18"/>
          <w:lang w:eastAsia="en-US"/>
        </w:rPr>
        <w:t xml:space="preserve"> А</w:t>
      </w:r>
      <w:proofErr w:type="gramEnd"/>
      <w:r w:rsidRPr="00FA17F8">
        <w:rPr>
          <w:rFonts w:eastAsiaTheme="minorHAnsi"/>
          <w:sz w:val="18"/>
          <w:szCs w:val="18"/>
          <w:lang w:eastAsia="en-US"/>
        </w:rPr>
        <w:t>; 2) верно только Б; 3)  верны оба суждения; 4) оба суждения неверны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10. Фактором производства являются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методы планирования объемов производства; 2) способы распределения прибыли;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3) источники финансирования предприятия; 4) промышленные станки и оборудование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11. Государство в условиях рыночной экономики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 xml:space="preserve">1) обеспечивает правовую защиту частной собственности; 2) устанавливает цены на товары первой необходимости; 3) централизованно распределяет ресурсы; 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4) определяет размеры ставок и окладов рабочих на предприятиях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12 Предприятия покупают дорогостоящие товары. Люди стремятся «тратить деньги сейчас». Такие действия обусловлены</w:t>
      </w:r>
    </w:p>
    <w:p w:rsidR="0002509E" w:rsidRPr="00FA17F8" w:rsidRDefault="0002509E" w:rsidP="0002509E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ростом инфляции; 2) подъемом экономики; 3) товарным дефицитом; 4) товарным перепроизводством</w:t>
      </w:r>
    </w:p>
    <w:p w:rsidR="00A64941" w:rsidRPr="00FA17F8" w:rsidRDefault="00A64941">
      <w:pPr>
        <w:rPr>
          <w:sz w:val="18"/>
          <w:szCs w:val="18"/>
        </w:rPr>
      </w:pPr>
    </w:p>
    <w:p w:rsidR="00A64941" w:rsidRPr="00FA17F8" w:rsidRDefault="00A64941">
      <w:pPr>
        <w:rPr>
          <w:sz w:val="18"/>
          <w:szCs w:val="18"/>
        </w:rPr>
      </w:pPr>
    </w:p>
    <w:p w:rsidR="00A64941" w:rsidRPr="00FA17F8" w:rsidRDefault="00A64941">
      <w:pPr>
        <w:rPr>
          <w:sz w:val="18"/>
          <w:szCs w:val="18"/>
        </w:rPr>
      </w:pPr>
    </w:p>
    <w:p w:rsidR="00A64941" w:rsidRPr="00FA17F8" w:rsidRDefault="00A64941">
      <w:pPr>
        <w:rPr>
          <w:sz w:val="18"/>
          <w:szCs w:val="18"/>
        </w:rPr>
      </w:pPr>
    </w:p>
    <w:p w:rsidR="00A64941" w:rsidRPr="00FA17F8" w:rsidRDefault="00A64941">
      <w:pPr>
        <w:rPr>
          <w:sz w:val="18"/>
          <w:szCs w:val="18"/>
        </w:rPr>
      </w:pPr>
    </w:p>
    <w:p w:rsidR="00A64941" w:rsidRDefault="00A64941">
      <w:pPr>
        <w:rPr>
          <w:sz w:val="18"/>
          <w:szCs w:val="18"/>
        </w:rPr>
      </w:pPr>
    </w:p>
    <w:p w:rsidR="0002509E" w:rsidRDefault="0002509E">
      <w:pPr>
        <w:rPr>
          <w:sz w:val="18"/>
          <w:szCs w:val="18"/>
        </w:rPr>
      </w:pPr>
    </w:p>
    <w:p w:rsidR="0002509E" w:rsidRDefault="0002509E">
      <w:pPr>
        <w:rPr>
          <w:sz w:val="18"/>
          <w:szCs w:val="18"/>
        </w:rPr>
      </w:pPr>
    </w:p>
    <w:p w:rsidR="0002509E" w:rsidRPr="00FA17F8" w:rsidRDefault="0002509E">
      <w:pPr>
        <w:rPr>
          <w:sz w:val="18"/>
          <w:szCs w:val="18"/>
        </w:rPr>
      </w:pP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7. Исключительным правом эмиссии денег в РФ обладае</w:t>
      </w:r>
      <w:proofErr w:type="gramStart"/>
      <w:r w:rsidRPr="00FA17F8">
        <w:rPr>
          <w:rFonts w:eastAsiaTheme="minorHAnsi"/>
          <w:sz w:val="18"/>
          <w:szCs w:val="18"/>
          <w:lang w:eastAsia="en-US"/>
        </w:rPr>
        <w:t>т(</w:t>
      </w:r>
      <w:proofErr w:type="gramEnd"/>
      <w:r w:rsidRPr="00FA17F8">
        <w:rPr>
          <w:rFonts w:eastAsiaTheme="minorHAnsi"/>
          <w:sz w:val="18"/>
          <w:szCs w:val="18"/>
          <w:lang w:eastAsia="en-US"/>
        </w:rPr>
        <w:t>-ют)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 xml:space="preserve">1) инвестиционные компании; 2) Центральный банк; 3) коммерческие банки; 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4) Правительство РФ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8. Экономическая система с натуральной формой хозяйствования называется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командной; 2) рыночной; 3) традиционной; 4) смешанной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9. Верны ли следующие суждения о действии рыночного механизма регулирования экономики?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А. Рыночное регулирование экономики направлено на устранение неравенства в доходах.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Б. Действие рыночного механизма создает условия производителям для реализации свободы экономического выбора.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 верно только</w:t>
      </w:r>
      <w:proofErr w:type="gramStart"/>
      <w:r w:rsidRPr="00FA17F8">
        <w:rPr>
          <w:rFonts w:eastAsiaTheme="minorHAnsi"/>
          <w:sz w:val="18"/>
          <w:szCs w:val="18"/>
          <w:lang w:eastAsia="en-US"/>
        </w:rPr>
        <w:t xml:space="preserve"> А</w:t>
      </w:r>
      <w:proofErr w:type="gramEnd"/>
      <w:r w:rsidRPr="00FA17F8">
        <w:rPr>
          <w:rFonts w:eastAsiaTheme="minorHAnsi"/>
          <w:sz w:val="18"/>
          <w:szCs w:val="18"/>
          <w:lang w:eastAsia="en-US"/>
        </w:rPr>
        <w:t>; 2) верно только Б; 3)  верны оба суждения; 4) оба суждения неверны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10. Фактором производства являются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методы планирования объемов производства; 2) способы распределения прибыли;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3) источники финансирования предприятия; 4) промышленные станки и оборудование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11. Государство в условиях рыночной экономики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 xml:space="preserve">1) обеспечивает правовую защиту частной собственности; 2) устанавливает цены на товары первой необходимости; 3) централизованно распределяет ресурсы; 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4) определяет размеры ставок и окладов рабочих на предприятиях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12 Предприятия покупают дорогостоящие товары. Люди стремятся «тратить деньги сейчас». Такие действия обусловлены</w:t>
      </w:r>
    </w:p>
    <w:p w:rsidR="007C5505" w:rsidRPr="00FA17F8" w:rsidRDefault="007C5505" w:rsidP="007C5505">
      <w:pPr>
        <w:rPr>
          <w:rFonts w:eastAsiaTheme="minorHAnsi"/>
          <w:sz w:val="18"/>
          <w:szCs w:val="18"/>
          <w:lang w:eastAsia="en-US"/>
        </w:rPr>
      </w:pPr>
      <w:r w:rsidRPr="00FA17F8">
        <w:rPr>
          <w:rFonts w:eastAsiaTheme="minorHAnsi"/>
          <w:sz w:val="18"/>
          <w:szCs w:val="18"/>
          <w:lang w:eastAsia="en-US"/>
        </w:rPr>
        <w:t>1) ростом инфляции; 2) подъемом экономики; 3) товарным дефицитом; 4) товарным перепроизводством</w:t>
      </w:r>
    </w:p>
    <w:p w:rsidR="00A64941" w:rsidRPr="00FA17F8" w:rsidRDefault="00A64941">
      <w:pPr>
        <w:rPr>
          <w:sz w:val="18"/>
          <w:szCs w:val="18"/>
        </w:rPr>
      </w:pPr>
    </w:p>
    <w:p w:rsidR="00A64941" w:rsidRPr="00FA17F8" w:rsidRDefault="00A64941">
      <w:pPr>
        <w:rPr>
          <w:sz w:val="18"/>
          <w:szCs w:val="18"/>
        </w:rPr>
      </w:pPr>
    </w:p>
    <w:p w:rsidR="00A64941" w:rsidRPr="00FA17F8" w:rsidRDefault="00A64941">
      <w:pPr>
        <w:rPr>
          <w:sz w:val="18"/>
          <w:szCs w:val="18"/>
        </w:rPr>
      </w:pPr>
    </w:p>
    <w:p w:rsidR="00A64941" w:rsidRPr="00FA17F8" w:rsidRDefault="00A64941">
      <w:pPr>
        <w:rPr>
          <w:sz w:val="18"/>
          <w:szCs w:val="18"/>
        </w:rPr>
      </w:pPr>
    </w:p>
    <w:sectPr w:rsidR="00A64941" w:rsidRPr="00FA17F8" w:rsidSect="00B878DF">
      <w:pgSz w:w="11906" w:h="16838"/>
      <w:pgMar w:top="284" w:right="851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2B"/>
    <w:rsid w:val="00023C5F"/>
    <w:rsid w:val="0002509E"/>
    <w:rsid w:val="00056F88"/>
    <w:rsid w:val="00094168"/>
    <w:rsid w:val="000A50AC"/>
    <w:rsid w:val="000C51E5"/>
    <w:rsid w:val="000D3FA2"/>
    <w:rsid w:val="001073B2"/>
    <w:rsid w:val="001262BC"/>
    <w:rsid w:val="001402B5"/>
    <w:rsid w:val="00160770"/>
    <w:rsid w:val="0016544F"/>
    <w:rsid w:val="00194843"/>
    <w:rsid w:val="00194F9F"/>
    <w:rsid w:val="001C7E3C"/>
    <w:rsid w:val="001D0A7D"/>
    <w:rsid w:val="001E4139"/>
    <w:rsid w:val="00224EEE"/>
    <w:rsid w:val="00225B28"/>
    <w:rsid w:val="00267D18"/>
    <w:rsid w:val="00273768"/>
    <w:rsid w:val="00297921"/>
    <w:rsid w:val="002B3419"/>
    <w:rsid w:val="002C6693"/>
    <w:rsid w:val="002F2605"/>
    <w:rsid w:val="00313D53"/>
    <w:rsid w:val="00333205"/>
    <w:rsid w:val="00362002"/>
    <w:rsid w:val="0036763D"/>
    <w:rsid w:val="00375390"/>
    <w:rsid w:val="00387D5E"/>
    <w:rsid w:val="00390A33"/>
    <w:rsid w:val="003A1D5F"/>
    <w:rsid w:val="003B4BC9"/>
    <w:rsid w:val="003B4C28"/>
    <w:rsid w:val="00414D47"/>
    <w:rsid w:val="00424BBD"/>
    <w:rsid w:val="00432CCB"/>
    <w:rsid w:val="00434080"/>
    <w:rsid w:val="004D3984"/>
    <w:rsid w:val="004E1CEF"/>
    <w:rsid w:val="004E463F"/>
    <w:rsid w:val="0052110F"/>
    <w:rsid w:val="00527594"/>
    <w:rsid w:val="00543FC2"/>
    <w:rsid w:val="005554CD"/>
    <w:rsid w:val="005755F4"/>
    <w:rsid w:val="005B5681"/>
    <w:rsid w:val="005E18E2"/>
    <w:rsid w:val="006062DA"/>
    <w:rsid w:val="006118B9"/>
    <w:rsid w:val="00643A2C"/>
    <w:rsid w:val="00663692"/>
    <w:rsid w:val="006637DF"/>
    <w:rsid w:val="00665C15"/>
    <w:rsid w:val="006B53F0"/>
    <w:rsid w:val="006D75A5"/>
    <w:rsid w:val="00716FCF"/>
    <w:rsid w:val="00732C0B"/>
    <w:rsid w:val="00786A4B"/>
    <w:rsid w:val="00790D82"/>
    <w:rsid w:val="007A4B2B"/>
    <w:rsid w:val="007A4E9A"/>
    <w:rsid w:val="007B252F"/>
    <w:rsid w:val="007C2026"/>
    <w:rsid w:val="007C5505"/>
    <w:rsid w:val="007C76A9"/>
    <w:rsid w:val="007F2914"/>
    <w:rsid w:val="007F6D58"/>
    <w:rsid w:val="00843CF2"/>
    <w:rsid w:val="00872217"/>
    <w:rsid w:val="00877985"/>
    <w:rsid w:val="00887093"/>
    <w:rsid w:val="008C2277"/>
    <w:rsid w:val="008F003F"/>
    <w:rsid w:val="009058E2"/>
    <w:rsid w:val="00932700"/>
    <w:rsid w:val="009333D7"/>
    <w:rsid w:val="009504A8"/>
    <w:rsid w:val="00960BDB"/>
    <w:rsid w:val="009612A2"/>
    <w:rsid w:val="00985EE1"/>
    <w:rsid w:val="009977E9"/>
    <w:rsid w:val="009B2C4A"/>
    <w:rsid w:val="009D3110"/>
    <w:rsid w:val="009E0F12"/>
    <w:rsid w:val="009E39C3"/>
    <w:rsid w:val="009F100B"/>
    <w:rsid w:val="00A02E7F"/>
    <w:rsid w:val="00A26A91"/>
    <w:rsid w:val="00A34422"/>
    <w:rsid w:val="00A36F7E"/>
    <w:rsid w:val="00A447D7"/>
    <w:rsid w:val="00A5651B"/>
    <w:rsid w:val="00A64941"/>
    <w:rsid w:val="00A759FF"/>
    <w:rsid w:val="00A97887"/>
    <w:rsid w:val="00AA1696"/>
    <w:rsid w:val="00AA2B59"/>
    <w:rsid w:val="00AD0E0B"/>
    <w:rsid w:val="00AD3190"/>
    <w:rsid w:val="00AE05D5"/>
    <w:rsid w:val="00B12CBA"/>
    <w:rsid w:val="00B21189"/>
    <w:rsid w:val="00B25DF1"/>
    <w:rsid w:val="00B41DA8"/>
    <w:rsid w:val="00B878DF"/>
    <w:rsid w:val="00BA2C8F"/>
    <w:rsid w:val="00BA7611"/>
    <w:rsid w:val="00BB4570"/>
    <w:rsid w:val="00BC6C7F"/>
    <w:rsid w:val="00BD3381"/>
    <w:rsid w:val="00C356AD"/>
    <w:rsid w:val="00C36244"/>
    <w:rsid w:val="00C53DB3"/>
    <w:rsid w:val="00C61B05"/>
    <w:rsid w:val="00C82F87"/>
    <w:rsid w:val="00C951FC"/>
    <w:rsid w:val="00CA63CE"/>
    <w:rsid w:val="00CB0811"/>
    <w:rsid w:val="00CD490E"/>
    <w:rsid w:val="00CE08C4"/>
    <w:rsid w:val="00CE235D"/>
    <w:rsid w:val="00D07BDB"/>
    <w:rsid w:val="00D161BB"/>
    <w:rsid w:val="00D30C94"/>
    <w:rsid w:val="00D438DB"/>
    <w:rsid w:val="00D73384"/>
    <w:rsid w:val="00D81717"/>
    <w:rsid w:val="00D847AA"/>
    <w:rsid w:val="00DE3804"/>
    <w:rsid w:val="00E34C61"/>
    <w:rsid w:val="00E44649"/>
    <w:rsid w:val="00E531D4"/>
    <w:rsid w:val="00EA671C"/>
    <w:rsid w:val="00EB2DDE"/>
    <w:rsid w:val="00F006C3"/>
    <w:rsid w:val="00F062E0"/>
    <w:rsid w:val="00F25CB3"/>
    <w:rsid w:val="00F4352E"/>
    <w:rsid w:val="00F6359E"/>
    <w:rsid w:val="00F76BAD"/>
    <w:rsid w:val="00FA1401"/>
    <w:rsid w:val="00FA17F8"/>
    <w:rsid w:val="00FA56D9"/>
    <w:rsid w:val="00FD6ADF"/>
    <w:rsid w:val="00FF0507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4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uppressAutoHyphens/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8870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0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4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uppressAutoHyphens/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8870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0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cp:lastPrinted>2012-12-12T13:15:00Z</cp:lastPrinted>
  <dcterms:created xsi:type="dcterms:W3CDTF">2012-12-12T09:31:00Z</dcterms:created>
  <dcterms:modified xsi:type="dcterms:W3CDTF">2012-12-12T13:15:00Z</dcterms:modified>
</cp:coreProperties>
</file>